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00DD" w14:textId="5C795699" w:rsidR="004A69C6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首先下载并安装</w:t>
      </w:r>
      <w:r w:rsidRPr="00FD0C01">
        <w:t xml:space="preserve"> Fiddler 抓包工具。</w:t>
      </w:r>
    </w:p>
    <w:p w14:paraId="5CAED72C" w14:textId="21252F8B" w:rsidR="00FD0C01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打开</w:t>
      </w:r>
      <w:r w:rsidRPr="00FD0C01">
        <w:t xml:space="preserve"> Fiddler，并确保它正在运行。在 Fiddler 主界面上，单击“File" 菜单，然后选择Capture Traffic"选项，以开始捕获所有 HTTP 和 HTTPS 流量。</w:t>
      </w:r>
    </w:p>
    <w:p w14:paraId="2A9DAC82" w14:textId="3913BB65" w:rsidR="00FD0C01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在浏览器中访问您选择的</w:t>
      </w:r>
      <w:r w:rsidRPr="00FD0C01">
        <w:t xml:space="preserve"> HTTPS 网站，并进行一些操作，以触发XHR请求。</w:t>
      </w:r>
    </w:p>
    <w:p w14:paraId="4508D8CC" w14:textId="2C6EF558" w:rsidR="00FD0C01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在</w:t>
      </w:r>
      <w:r w:rsidRPr="00FD0C01">
        <w:t xml:space="preserve"> Fiddler 主界面上，您应该会看到一些请求和响应的条目。找到包含XHR请求的条目然后右键单击该条目，选择"Save" 菜单，然后选择"Selected Sessions"选项。</w:t>
      </w:r>
    </w:p>
    <w:p w14:paraId="37C6F1DC" w14:textId="36B63C2D" w:rsidR="00FD0C01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选择保存文件的位置和文件名，并将文件类型设置为“</w:t>
      </w:r>
      <w:r w:rsidRPr="00FD0C01">
        <w:t>SAZ”(Fiddler的会话归档文件格式)，然后单击“保存"按钮。</w:t>
      </w:r>
    </w:p>
    <w:p w14:paraId="082F5D72" w14:textId="01D3C7FC" w:rsidR="00F47F9A" w:rsidRDefault="00F47F9A" w:rsidP="00FD0C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去除cookies等敏感信息</w:t>
      </w:r>
    </w:p>
    <w:p w14:paraId="34ABC552" w14:textId="183659DB" w:rsidR="00F47F9A" w:rsidRDefault="00F47F9A" w:rsidP="00F47F9A">
      <w:pPr>
        <w:pStyle w:val="a7"/>
        <w:numPr>
          <w:ilvl w:val="0"/>
          <w:numId w:val="2"/>
        </w:numPr>
        <w:ind w:firstLineChars="0"/>
      </w:pPr>
      <w:r w:rsidRPr="00F47F9A">
        <w:rPr>
          <w:rFonts w:hint="eastAsia"/>
        </w:rPr>
        <w:t>在</w:t>
      </w:r>
      <w:r w:rsidRPr="00F47F9A">
        <w:t xml:space="preserve"> Fiddler 中选择“Inspectors”选项卡</w:t>
      </w:r>
    </w:p>
    <w:p w14:paraId="048FB599" w14:textId="1A063B00" w:rsidR="00F47F9A" w:rsidRDefault="00F47F9A" w:rsidP="00F47F9A">
      <w:pPr>
        <w:pStyle w:val="a7"/>
        <w:numPr>
          <w:ilvl w:val="0"/>
          <w:numId w:val="2"/>
        </w:numPr>
        <w:ind w:firstLineChars="0"/>
      </w:pPr>
      <w:r w:rsidRPr="00F47F9A">
        <w:rPr>
          <w:rFonts w:hint="eastAsia"/>
        </w:rPr>
        <w:t>选择“</w:t>
      </w:r>
      <w:r w:rsidRPr="00F47F9A">
        <w:t>Headers”选项卡。</w:t>
      </w:r>
    </w:p>
    <w:p w14:paraId="7C123774" w14:textId="2AD54629" w:rsidR="00F47F9A" w:rsidRDefault="00F47F9A" w:rsidP="00F47F9A">
      <w:pPr>
        <w:pStyle w:val="a7"/>
        <w:numPr>
          <w:ilvl w:val="0"/>
          <w:numId w:val="2"/>
        </w:numPr>
        <w:ind w:firstLineChars="0"/>
      </w:pPr>
      <w:r w:rsidRPr="00F47F9A">
        <w:rPr>
          <w:rFonts w:hint="eastAsia"/>
        </w:rPr>
        <w:t>在“</w:t>
      </w:r>
      <w:r w:rsidRPr="00F47F9A">
        <w:t>Headers”选项卡中，找到“Cookies”部分。</w:t>
      </w:r>
    </w:p>
    <w:p w14:paraId="52F16025" w14:textId="1FCD42E8" w:rsidR="00F47F9A" w:rsidRDefault="00F47F9A" w:rsidP="00F47F9A">
      <w:pPr>
        <w:pStyle w:val="a7"/>
        <w:numPr>
          <w:ilvl w:val="0"/>
          <w:numId w:val="2"/>
        </w:numPr>
        <w:ind w:firstLineChars="0"/>
      </w:pPr>
      <w:r w:rsidRPr="00F47F9A">
        <w:rPr>
          <w:rFonts w:hint="eastAsia"/>
        </w:rPr>
        <w:t>右键单击要删除的</w:t>
      </w:r>
      <w:r w:rsidRPr="00F47F9A">
        <w:t xml:space="preserve"> cookie，并选择“Remove”选项。</w:t>
      </w:r>
    </w:p>
    <w:p w14:paraId="208C76A1" w14:textId="77777777" w:rsidR="00F6002A" w:rsidRDefault="00F6002A" w:rsidP="00F6002A">
      <w:pPr>
        <w:ind w:left="360"/>
        <w:rPr>
          <w:rFonts w:hint="eastAsia"/>
        </w:rPr>
      </w:pPr>
    </w:p>
    <w:p w14:paraId="67258B22" w14:textId="5C7FB232" w:rsidR="005A0706" w:rsidRDefault="005A0706" w:rsidP="005A0706"/>
    <w:p w14:paraId="5833E635" w14:textId="586F6C72" w:rsidR="00F6002A" w:rsidRDefault="001C05CC" w:rsidP="005A0706">
      <w:r>
        <w:rPr>
          <w:rFonts w:hint="eastAsia"/>
        </w:rPr>
        <w:t>理解：</w:t>
      </w:r>
    </w:p>
    <w:p w14:paraId="45A031C6" w14:textId="3910A521" w:rsidR="001C05CC" w:rsidRDefault="001C05CC" w:rsidP="005A0706">
      <w:r>
        <w:tab/>
      </w:r>
      <w:r w:rsidRPr="001C05CC">
        <w:t>Fiddler的原理是在</w:t>
      </w:r>
      <w:r>
        <w:rPr>
          <w:rFonts w:hint="eastAsia"/>
        </w:rPr>
        <w:t>前端</w:t>
      </w:r>
      <w:r w:rsidRPr="001C05CC">
        <w:t>和</w:t>
      </w:r>
      <w:r>
        <w:rPr>
          <w:rFonts w:hint="eastAsia"/>
        </w:rPr>
        <w:t>后端</w:t>
      </w:r>
      <w:r w:rsidRPr="001C05CC">
        <w:t>之间添加一个本地代理服务器，截获网络请求和响应，然后将这些数据进行分析和处理，调试和优化网络应用程序。</w:t>
      </w:r>
    </w:p>
    <w:p w14:paraId="4E9BB628" w14:textId="46A80E33" w:rsidR="001C05CC" w:rsidRDefault="001C05CC" w:rsidP="005A0706"/>
    <w:p w14:paraId="3835830F" w14:textId="344FDA69" w:rsidR="001C05CC" w:rsidRDefault="001C05CC" w:rsidP="005A0706">
      <w:r>
        <w:rPr>
          <w:rFonts w:hint="eastAsia"/>
        </w:rPr>
        <w:t>原理：</w:t>
      </w:r>
    </w:p>
    <w:p w14:paraId="767AC908" w14:textId="119F7361" w:rsidR="001C05CC" w:rsidRPr="001C05CC" w:rsidRDefault="001C05CC" w:rsidP="005A0706">
      <w:pPr>
        <w:rPr>
          <w:rFonts w:hint="eastAsia"/>
        </w:rPr>
      </w:pPr>
      <w:r>
        <w:rPr>
          <w:rFonts w:hint="eastAsia"/>
        </w:rPr>
        <w:t xml:space="preserve"> </w:t>
      </w:r>
      <w:r w:rsidRPr="001C05CC">
        <w:t>Fiddler作为一个本地代理服务器，会拦截</w:t>
      </w:r>
      <w:r>
        <w:rPr>
          <w:rFonts w:hint="eastAsia"/>
        </w:rPr>
        <w:t>前端</w:t>
      </w:r>
      <w:r w:rsidRPr="001C05CC">
        <w:t>和</w:t>
      </w:r>
      <w:r>
        <w:rPr>
          <w:rFonts w:hint="eastAsia"/>
        </w:rPr>
        <w:t>后端</w:t>
      </w:r>
      <w:r w:rsidRPr="001C05CC">
        <w:t>之间的通信请求和响应。当</w:t>
      </w:r>
      <w:r>
        <w:rPr>
          <w:rFonts w:hint="eastAsia"/>
        </w:rPr>
        <w:t>前端</w:t>
      </w:r>
      <w:r w:rsidRPr="001C05CC">
        <w:t>发出请求时，Fiddler会拦截请求并将其保存到自己的缓存中</w:t>
      </w:r>
      <w:r w:rsidR="00D226E2">
        <w:rPr>
          <w:rFonts w:hint="eastAsia"/>
        </w:rPr>
        <w:t>。</w:t>
      </w:r>
      <w:r w:rsidR="00D226E2" w:rsidRPr="00D226E2">
        <w:rPr>
          <w:rFonts w:hint="eastAsia"/>
        </w:rPr>
        <w:t>再由</w:t>
      </w:r>
      <w:r w:rsidR="00D226E2" w:rsidRPr="00D226E2">
        <w:t>Fiddler将请求发送到服务器</w:t>
      </w:r>
    </w:p>
    <w:p w14:paraId="03C711D9" w14:textId="679B9E24" w:rsidR="001C05CC" w:rsidRDefault="001C05CC" w:rsidP="005A0706">
      <w:pPr>
        <w:rPr>
          <w:rFonts w:hint="eastAsia"/>
        </w:rPr>
      </w:pPr>
      <w:r>
        <w:tab/>
      </w:r>
    </w:p>
    <w:p w14:paraId="47472EAA" w14:textId="00C33949" w:rsidR="005A0706" w:rsidRDefault="005A0706" w:rsidP="005A0706"/>
    <w:sectPr w:rsidR="005A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C0EB" w14:textId="77777777" w:rsidR="00FB6ED1" w:rsidRDefault="00FB6ED1" w:rsidP="00FD0C01">
      <w:r>
        <w:separator/>
      </w:r>
    </w:p>
  </w:endnote>
  <w:endnote w:type="continuationSeparator" w:id="0">
    <w:p w14:paraId="4195C69A" w14:textId="77777777" w:rsidR="00FB6ED1" w:rsidRDefault="00FB6ED1" w:rsidP="00FD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85C6" w14:textId="77777777" w:rsidR="00FB6ED1" w:rsidRDefault="00FB6ED1" w:rsidP="00FD0C01">
      <w:r>
        <w:separator/>
      </w:r>
    </w:p>
  </w:footnote>
  <w:footnote w:type="continuationSeparator" w:id="0">
    <w:p w14:paraId="77124B09" w14:textId="77777777" w:rsidR="00FB6ED1" w:rsidRDefault="00FB6ED1" w:rsidP="00FD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223"/>
    <w:multiLevelType w:val="hybridMultilevel"/>
    <w:tmpl w:val="B8D8DB24"/>
    <w:lvl w:ilvl="0" w:tplc="E72AB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686FDD"/>
    <w:multiLevelType w:val="hybridMultilevel"/>
    <w:tmpl w:val="8A48778A"/>
    <w:lvl w:ilvl="0" w:tplc="A036B8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50536172">
    <w:abstractNumId w:val="0"/>
  </w:num>
  <w:num w:numId="2" w16cid:durableId="45240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3A"/>
    <w:rsid w:val="0017299E"/>
    <w:rsid w:val="001C05CC"/>
    <w:rsid w:val="004A06A2"/>
    <w:rsid w:val="004A69C6"/>
    <w:rsid w:val="005A0706"/>
    <w:rsid w:val="006B1D3A"/>
    <w:rsid w:val="00D226E2"/>
    <w:rsid w:val="00F47F9A"/>
    <w:rsid w:val="00F6002A"/>
    <w:rsid w:val="00FB6ED1"/>
    <w:rsid w:val="00F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720A"/>
  <w15:chartTrackingRefBased/>
  <w15:docId w15:val="{83BA27E0-2CE8-4CF2-B2CD-F9D58ECA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C01"/>
    <w:rPr>
      <w:sz w:val="18"/>
      <w:szCs w:val="18"/>
    </w:rPr>
  </w:style>
  <w:style w:type="paragraph" w:styleId="a7">
    <w:name w:val="List Paragraph"/>
    <w:basedOn w:val="a"/>
    <w:uiPriority w:val="34"/>
    <w:qFormat/>
    <w:rsid w:val="00FD0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津津津津津津津</dc:creator>
  <cp:keywords/>
  <dc:description/>
  <cp:lastModifiedBy>王 津津津津津津津</cp:lastModifiedBy>
  <cp:revision>5</cp:revision>
  <dcterms:created xsi:type="dcterms:W3CDTF">2023-04-04T02:02:00Z</dcterms:created>
  <dcterms:modified xsi:type="dcterms:W3CDTF">2023-04-04T09:34:00Z</dcterms:modified>
</cp:coreProperties>
</file>