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4CFF" w14:textId="3CE5D4DE" w:rsidR="00F52F9C" w:rsidRDefault="00684FEC" w:rsidP="00E6699C">
      <w:pPr>
        <w:jc w:val="center"/>
        <w:rPr>
          <w:rFonts w:ascii="微软雅黑" w:eastAsia="微软雅黑" w:hAnsi="微软雅黑" w:cs="微软雅黑"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sz w:val="28"/>
          <w:szCs w:val="28"/>
          <w:lang w:eastAsia="zh-CN"/>
        </w:rPr>
        <w:t>第</w:t>
      </w:r>
      <w:r w:rsidR="001B7450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二</w:t>
      </w:r>
      <w:r>
        <w:rPr>
          <w:rFonts w:ascii="微软雅黑" w:eastAsia="微软雅黑" w:hAnsi="微软雅黑" w:cs="微软雅黑" w:hint="eastAsia"/>
          <w:sz w:val="28"/>
          <w:szCs w:val="28"/>
          <w:lang w:eastAsia="zh-CN"/>
        </w:rPr>
        <w:t xml:space="preserve">次作业 </w:t>
      </w:r>
      <w:r w:rsidR="00877333">
        <w:rPr>
          <w:rFonts w:ascii="微软雅黑" w:eastAsia="微软雅黑" w:hAnsi="微软雅黑" w:cs="微软雅黑"/>
          <w:sz w:val="28"/>
          <w:szCs w:val="28"/>
          <w:lang w:eastAsia="zh-CN"/>
        </w:rPr>
        <w:t xml:space="preserve"> </w:t>
      </w:r>
      <w:r w:rsidR="003F384E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Web</w:t>
      </w:r>
      <w:r w:rsidR="00AE007B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页面</w:t>
      </w:r>
      <w:r w:rsidR="003F384E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布局</w:t>
      </w:r>
      <w:r w:rsidR="006236E9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及设计</w:t>
      </w:r>
    </w:p>
    <w:p w14:paraId="1A87893B" w14:textId="77777777" w:rsidR="00FC5077" w:rsidRDefault="00FC5077" w:rsidP="004C0CD3">
      <w:pPr>
        <w:rPr>
          <w:rFonts w:ascii="微软雅黑" w:eastAsia="微软雅黑" w:hAnsi="微软雅黑" w:cs="微软雅黑"/>
          <w:sz w:val="28"/>
          <w:szCs w:val="28"/>
          <w:lang w:eastAsia="zh-CN"/>
        </w:rPr>
      </w:pPr>
    </w:p>
    <w:p w14:paraId="35AC0045" w14:textId="50B3B7F7" w:rsidR="006C15A2" w:rsidRPr="00FC5077" w:rsidRDefault="00FC5077" w:rsidP="004C0CD3">
      <w:pPr>
        <w:rPr>
          <w:rFonts w:ascii="微软雅黑" w:eastAsia="微软雅黑" w:hAnsi="微软雅黑" w:cs="微软雅黑"/>
          <w:sz w:val="28"/>
          <w:szCs w:val="28"/>
          <w:u w:val="single"/>
          <w:lang w:eastAsia="zh-CN"/>
        </w:rPr>
      </w:pPr>
      <w:r w:rsidRPr="00FC5077">
        <w:rPr>
          <w:rFonts w:ascii="微软雅黑" w:eastAsia="微软雅黑" w:hAnsi="微软雅黑" w:cs="微软雅黑" w:hint="eastAsia"/>
          <w:sz w:val="28"/>
          <w:szCs w:val="28"/>
          <w:u w:val="single"/>
          <w:lang w:eastAsia="zh-CN"/>
        </w:rPr>
        <w:t>以</w:t>
      </w:r>
      <w:r w:rsidR="009E06AA">
        <w:rPr>
          <w:rFonts w:ascii="微软雅黑" w:eastAsia="微软雅黑" w:hAnsi="微软雅黑" w:cs="微软雅黑" w:hint="eastAsia"/>
          <w:sz w:val="28"/>
          <w:szCs w:val="28"/>
          <w:u w:val="single"/>
          <w:lang w:eastAsia="zh-CN"/>
        </w:rPr>
        <w:t>下</w:t>
      </w:r>
      <w:r w:rsidRPr="00FC5077">
        <w:rPr>
          <w:rFonts w:ascii="微软雅黑" w:eastAsia="微软雅黑" w:hAnsi="微软雅黑" w:cs="微软雅黑" w:hint="eastAsia"/>
          <w:sz w:val="28"/>
          <w:szCs w:val="28"/>
          <w:u w:val="single"/>
          <w:lang w:eastAsia="zh-CN"/>
        </w:rPr>
        <w:t>题</w:t>
      </w:r>
      <w:r w:rsidR="009E06AA">
        <w:rPr>
          <w:rFonts w:ascii="微软雅黑" w:eastAsia="微软雅黑" w:hAnsi="微软雅黑" w:cs="微软雅黑" w:hint="eastAsia"/>
          <w:sz w:val="28"/>
          <w:szCs w:val="28"/>
          <w:u w:val="single"/>
          <w:lang w:eastAsia="zh-CN"/>
        </w:rPr>
        <w:t>目</w:t>
      </w:r>
      <w:r w:rsidRPr="00FC5077">
        <w:rPr>
          <w:rFonts w:ascii="微软雅黑" w:eastAsia="微软雅黑" w:hAnsi="微软雅黑" w:cs="微软雅黑" w:hint="eastAsia"/>
          <w:sz w:val="28"/>
          <w:szCs w:val="28"/>
          <w:u w:val="single"/>
          <w:lang w:eastAsia="zh-CN"/>
        </w:rPr>
        <w:t>任选一个</w:t>
      </w:r>
    </w:p>
    <w:p w14:paraId="0034C8DC" w14:textId="77777777" w:rsidR="00FC5077" w:rsidRPr="00E216A5" w:rsidRDefault="00FC5077" w:rsidP="004C0CD3">
      <w:pPr>
        <w:rPr>
          <w:rFonts w:ascii="微软雅黑" w:eastAsia="微软雅黑" w:hAnsi="微软雅黑" w:cs="微软雅黑"/>
          <w:sz w:val="28"/>
          <w:szCs w:val="28"/>
          <w:lang w:eastAsia="zh-CN"/>
        </w:rPr>
      </w:pPr>
    </w:p>
    <w:p w14:paraId="643452A5" w14:textId="05FCA79F" w:rsidR="00FC5077" w:rsidRDefault="00F13E2E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请</w:t>
      </w:r>
      <w:r w:rsidR="00B62039">
        <w:rPr>
          <w:rFonts w:ascii="微软雅黑" w:eastAsia="微软雅黑" w:hAnsi="微软雅黑" w:cs="微软雅黑" w:hint="eastAsia"/>
          <w:lang w:eastAsia="zh-CN"/>
        </w:rPr>
        <w:t>自学</w:t>
      </w:r>
      <w:r w:rsidR="00F004AE">
        <w:rPr>
          <w:rFonts w:ascii="微软雅黑" w:eastAsia="微软雅黑" w:hAnsi="微软雅黑" w:cs="微软雅黑" w:hint="eastAsia"/>
          <w:lang w:eastAsia="zh-CN"/>
        </w:rPr>
        <w:t>压缩包里面的</w:t>
      </w:r>
      <w:r w:rsidR="00214F2C">
        <w:rPr>
          <w:rFonts w:ascii="微软雅黑" w:eastAsia="微软雅黑" w:hAnsi="微软雅黑" w:cs="微软雅黑" w:hint="eastAsia"/>
          <w:lang w:eastAsia="zh-CN"/>
        </w:rPr>
        <w:t>Bootstrap 响应式布局相关的</w:t>
      </w:r>
      <w:r w:rsidR="004D1B24">
        <w:rPr>
          <w:rFonts w:ascii="微软雅黑" w:eastAsia="微软雅黑" w:hAnsi="微软雅黑" w:cs="微软雅黑" w:hint="eastAsia"/>
          <w:lang w:eastAsia="zh-CN"/>
        </w:rPr>
        <w:t>Powerpoint</w:t>
      </w:r>
      <w:r w:rsidR="00045DEB">
        <w:rPr>
          <w:rFonts w:ascii="微软雅黑" w:eastAsia="微软雅黑" w:hAnsi="微软雅黑" w:cs="微软雅黑" w:hint="eastAsia"/>
          <w:lang w:eastAsia="zh-CN"/>
        </w:rPr>
        <w:t xml:space="preserve"> S</w:t>
      </w:r>
      <w:r w:rsidR="00543D92">
        <w:rPr>
          <w:rFonts w:ascii="微软雅黑" w:eastAsia="微软雅黑" w:hAnsi="微软雅黑" w:cs="微软雅黑" w:hint="eastAsia"/>
          <w:lang w:eastAsia="zh-CN"/>
        </w:rPr>
        <w:t>lides</w:t>
      </w:r>
      <w:r w:rsidR="00F004AE">
        <w:rPr>
          <w:rFonts w:ascii="微软雅黑" w:eastAsia="微软雅黑" w:hAnsi="微软雅黑" w:cs="微软雅黑" w:hint="eastAsia"/>
          <w:lang w:eastAsia="zh-CN"/>
        </w:rPr>
        <w:t>，</w:t>
      </w:r>
      <w:r w:rsidR="008850F0">
        <w:rPr>
          <w:rFonts w:ascii="微软雅黑" w:eastAsia="微软雅黑" w:hAnsi="微软雅黑" w:cs="微软雅黑" w:hint="eastAsia"/>
          <w:lang w:eastAsia="zh-CN"/>
        </w:rPr>
        <w:t>自己手写html和css，实现如下</w:t>
      </w:r>
      <w:r w:rsidR="00214F2C">
        <w:rPr>
          <w:rFonts w:ascii="微软雅黑" w:eastAsia="微软雅黑" w:hAnsi="微软雅黑" w:cs="微软雅黑" w:hint="eastAsia"/>
          <w:lang w:eastAsia="zh-CN"/>
        </w:rPr>
        <w:t>的落地</w:t>
      </w:r>
      <w:r w:rsidR="008850F0">
        <w:rPr>
          <w:rFonts w:ascii="微软雅黑" w:eastAsia="微软雅黑" w:hAnsi="微软雅黑" w:cs="微软雅黑" w:hint="eastAsia"/>
          <w:lang w:eastAsia="zh-CN"/>
        </w:rPr>
        <w:t>页面</w:t>
      </w:r>
      <w:r w:rsidR="00AE3210">
        <w:rPr>
          <w:rFonts w:ascii="微软雅黑" w:eastAsia="微软雅黑" w:hAnsi="微软雅黑" w:cs="微软雅黑" w:hint="eastAsia"/>
          <w:lang w:eastAsia="zh-CN"/>
        </w:rPr>
        <w:t>效果</w:t>
      </w:r>
      <w:r w:rsidR="00CD2D1F">
        <w:rPr>
          <w:rFonts w:ascii="微软雅黑" w:eastAsia="微软雅黑" w:hAnsi="微软雅黑" w:cs="微软雅黑" w:hint="eastAsia"/>
          <w:lang w:eastAsia="zh-CN"/>
        </w:rPr>
        <w:t>。</w:t>
      </w:r>
    </w:p>
    <w:p w14:paraId="5AB8E2B9" w14:textId="2064EBA6" w:rsidR="006032B5" w:rsidRDefault="006032B5">
      <w:pPr>
        <w:rPr>
          <w:rFonts w:hint="eastAsia"/>
          <w:lang w:eastAsia="zh-CN"/>
        </w:rPr>
      </w:pPr>
      <w:r w:rsidRPr="006032B5">
        <w:rPr>
          <w:lang w:eastAsia="zh-CN"/>
        </w:rPr>
        <w:lastRenderedPageBreak/>
        <w:drawing>
          <wp:inline distT="0" distB="0" distL="0" distR="0" wp14:anchorId="5AB0F361" wp14:editId="6F097DD9">
            <wp:extent cx="4498266" cy="8474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266" cy="84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A17D" w14:textId="305BD3D2" w:rsidR="000328C8" w:rsidRDefault="000328C8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lastRenderedPageBreak/>
        <w:t>网页上的文案</w:t>
      </w:r>
      <w:r w:rsidR="009A6665">
        <w:rPr>
          <w:rFonts w:ascii="微软雅黑" w:eastAsia="微软雅黑" w:hAnsi="微软雅黑" w:cs="微软雅黑" w:hint="eastAsia"/>
          <w:lang w:eastAsia="zh-CN"/>
        </w:rPr>
        <w:t>参考</w:t>
      </w:r>
      <w:r>
        <w:rPr>
          <w:rFonts w:ascii="微软雅黑" w:eastAsia="微软雅黑" w:hAnsi="微软雅黑" w:cs="微软雅黑" w:hint="eastAsia"/>
          <w:lang w:eastAsia="zh-CN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248B4" w14:paraId="00575A08" w14:textId="77777777" w:rsidTr="005248B4">
        <w:tc>
          <w:tcPr>
            <w:tcW w:w="8856" w:type="dxa"/>
          </w:tcPr>
          <w:p w14:paraId="54F0E2A7" w14:textId="77777777" w:rsidR="005248B4" w:rsidRPr="000C5272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0C5272">
              <w:rPr>
                <w:rFonts w:ascii="微软雅黑" w:eastAsia="微软雅黑" w:hAnsi="微软雅黑" w:cs="微软雅黑" w:hint="eastAsia"/>
                <w:lang w:eastAsia="zh-CN"/>
              </w:rPr>
              <w:t>云端编程，浏览器里边学边练</w:t>
            </w:r>
            <w:r>
              <w:rPr>
                <w:rFonts w:ascii="微软雅黑" w:eastAsia="微软雅黑" w:hAnsi="微软雅黑" w:cs="微软雅黑"/>
                <w:lang w:eastAsia="zh-CN"/>
              </w:rPr>
              <w:br/>
            </w:r>
            <w:r w:rsidRPr="000C5272">
              <w:rPr>
                <w:rFonts w:ascii="微软雅黑" w:eastAsia="微软雅黑" w:hAnsi="微软雅黑" w:cs="微软雅黑" w:hint="eastAsia"/>
                <w:lang w:eastAsia="zh-CN"/>
              </w:rPr>
              <w:t>软件定义一切，网络连接时空，学习软件技术，创造未来世界。</w:t>
            </w:r>
          </w:p>
          <w:p w14:paraId="3833FC9B" w14:textId="77777777" w:rsidR="005248B4" w:rsidRPr="000C5272" w:rsidRDefault="005248B4" w:rsidP="005248B4">
            <w:pPr>
              <w:rPr>
                <w:rFonts w:ascii="微软雅黑" w:eastAsia="微软雅黑" w:hAnsi="微软雅黑" w:cs="微软雅黑" w:hint="eastAsia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高级</w:t>
            </w:r>
            <w:r w:rsidRPr="009A6665">
              <w:rPr>
                <w:rFonts w:ascii="微软雅黑" w:eastAsia="微软雅黑" w:hAnsi="微软雅黑" w:cs="微软雅黑"/>
                <w:lang w:eastAsia="zh-CN"/>
              </w:rPr>
              <w:t>Web</w:t>
            </w: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编程实验室</w:t>
            </w:r>
          </w:p>
          <w:p w14:paraId="3D6E9B47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每人拥有自己完全独立的编程实验室，内置所有基础软件及学习素材。打开浏览器，即刻开始编程！</w:t>
            </w:r>
          </w:p>
          <w:p w14:paraId="5747CBE2" w14:textId="77777777" w:rsidR="005248B4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双屏学习</w:t>
            </w:r>
          </w:p>
          <w:p w14:paraId="786575D0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宋体" w:hint="eastAsia"/>
                <w:color w:val="212529"/>
                <w:lang w:eastAsia="zh-CN"/>
              </w:rPr>
              <w:t>双屏学习，小屏视频互动，大屏实际操作，学习无障碍。打开浏览器，即刻开始编</w:t>
            </w: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程！</w:t>
            </w:r>
          </w:p>
          <w:p w14:paraId="6765AF29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课程特色</w:t>
            </w:r>
          </w:p>
          <w:p w14:paraId="42FDA8D0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丰富的教学服务</w:t>
            </w:r>
          </w:p>
          <w:p w14:paraId="18420324" w14:textId="77777777" w:rsidR="005248B4" w:rsidRPr="009A6665" w:rsidRDefault="005248B4" w:rsidP="005248B4">
            <w:pPr>
              <w:rPr>
                <w:rFonts w:ascii="微软雅黑" w:eastAsia="微软雅黑" w:hAnsi="微软雅黑" w:cs="微软雅黑" w:hint="eastAsia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特色教学服务功能，各种配套教学服务，在线学习从未如此轻松。</w:t>
            </w:r>
          </w:p>
          <w:p w14:paraId="377F2BCF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多元的学习方式</w:t>
            </w:r>
          </w:p>
          <w:p w14:paraId="24C072BA" w14:textId="77777777" w:rsidR="005248B4" w:rsidRDefault="005248B4" w:rsidP="005248B4">
            <w:pPr>
              <w:rPr>
                <w:rFonts w:ascii="微软雅黑" w:eastAsia="微软雅黑" w:hAnsi="微软雅黑" w:cs="微软雅黑" w:hint="eastAsia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知识提炼、答疑解惑、实时互动、开发有特色的教学服务方式。</w:t>
            </w:r>
          </w:p>
          <w:p w14:paraId="05FE0AD6" w14:textId="77777777" w:rsidR="005248B4" w:rsidRPr="009A6665" w:rsidRDefault="005248B4" w:rsidP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高品质的学习体验</w:t>
            </w:r>
          </w:p>
          <w:p w14:paraId="5985E2B7" w14:textId="73619A27" w:rsidR="005248B4" w:rsidRPr="005248B4" w:rsidRDefault="005248B4">
            <w:pPr>
              <w:rPr>
                <w:rFonts w:ascii="微软雅黑" w:eastAsia="微软雅黑" w:hAnsi="微软雅黑" w:cs="微软雅黑" w:hint="eastAsia"/>
                <w:lang w:eastAsia="zh-CN"/>
              </w:rPr>
            </w:pPr>
            <w:r w:rsidRPr="009A6665">
              <w:rPr>
                <w:rFonts w:ascii="微软雅黑" w:eastAsia="微软雅黑" w:hAnsi="微软雅黑" w:cs="微软雅黑" w:hint="eastAsia"/>
                <w:lang w:eastAsia="zh-CN"/>
              </w:rPr>
              <w:t>多屏合一，随时学习，随时在线，学习记录一目了然，知识充电不再受限。</w:t>
            </w:r>
            <w:r w:rsidR="00CD0DFB">
              <w:rPr>
                <w:rFonts w:ascii="微软雅黑" w:eastAsia="微软雅黑" w:hAnsi="微软雅黑" w:cs="微软雅黑"/>
                <w:lang w:eastAsia="zh-CN"/>
              </w:rPr>
              <w:br/>
            </w:r>
            <w:r w:rsidR="001B47A0" w:rsidRPr="001B47A0">
              <w:rPr>
                <w:rFonts w:ascii="微软雅黑" w:eastAsia="微软雅黑" w:hAnsi="微软雅黑" w:cs="微软雅黑" w:hint="eastAsia"/>
                <w:lang w:eastAsia="zh-CN"/>
              </w:rPr>
              <w:t>©2024 云端科技 Artech All rights reserved</w:t>
            </w:r>
          </w:p>
        </w:tc>
      </w:tr>
    </w:tbl>
    <w:p w14:paraId="768BC712" w14:textId="77777777" w:rsidR="009A6665" w:rsidRPr="009A6665" w:rsidRDefault="009A6665" w:rsidP="009A6665">
      <w:pPr>
        <w:rPr>
          <w:rFonts w:ascii="微软雅黑" w:eastAsia="微软雅黑" w:hAnsi="微软雅黑" w:cs="微软雅黑" w:hint="eastAsia"/>
          <w:lang w:eastAsia="zh-CN"/>
        </w:rPr>
      </w:pPr>
    </w:p>
    <w:p w14:paraId="1E347181" w14:textId="4FE7CC16" w:rsidR="00EF5932" w:rsidRPr="00060009" w:rsidRDefault="00EF5932">
      <w:pPr>
        <w:rPr>
          <w:rFonts w:ascii="微软雅黑" w:eastAsia="微软雅黑" w:hAnsi="微软雅黑" w:cs="微软雅黑"/>
          <w:lang w:eastAsia="zh-CN"/>
        </w:rPr>
      </w:pPr>
      <w:r w:rsidRPr="00060009">
        <w:rPr>
          <w:rFonts w:ascii="微软雅黑" w:eastAsia="微软雅黑" w:hAnsi="微软雅黑" w:cs="微软雅黑" w:hint="eastAsia"/>
          <w:lang w:eastAsia="zh-CN"/>
        </w:rPr>
        <w:t>说明：</w:t>
      </w:r>
    </w:p>
    <w:p w14:paraId="25CD003F" w14:textId="444DA5E1" w:rsidR="00CE4832" w:rsidRPr="00254061" w:rsidRDefault="001306D6" w:rsidP="00254061">
      <w:pPr>
        <w:ind w:firstLine="720"/>
        <w:rPr>
          <w:rFonts w:ascii="微软雅黑" w:eastAsia="微软雅黑" w:hAnsi="微软雅黑" w:cs="微软雅黑" w:hint="eastAsia"/>
          <w:lang w:eastAsia="zh-CN"/>
        </w:rPr>
      </w:pPr>
      <w:r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每位同学的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作业请用“2</w:t>
      </w:r>
      <w:r w:rsidR="00A072A1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X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计科X班-</w:t>
      </w:r>
      <w:r w:rsidR="005A2E2B" w:rsidRPr="00060009">
        <w:rPr>
          <w:rFonts w:ascii="微软雅黑" w:eastAsia="微软雅黑" w:hAnsi="微软雅黑" w:cs="微软雅黑"/>
          <w:highlight w:val="yellow"/>
          <w:lang w:eastAsia="zh-CN"/>
        </w:rPr>
        <w:t>${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学号</w:t>
      </w:r>
      <w:r w:rsidR="00DF63BA">
        <w:rPr>
          <w:rFonts w:ascii="微软雅黑" w:eastAsia="微软雅黑" w:hAnsi="微软雅黑" w:cs="微软雅黑" w:hint="eastAsia"/>
          <w:highlight w:val="yellow"/>
          <w:lang w:eastAsia="zh-CN"/>
        </w:rPr>
        <w:t>姓名</w:t>
      </w:r>
      <w:r w:rsidR="005A2E2B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}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-高级Web第</w:t>
      </w:r>
      <w:r w:rsidR="001E35E2">
        <w:rPr>
          <w:rFonts w:ascii="微软雅黑" w:eastAsia="微软雅黑" w:hAnsi="微软雅黑" w:cs="微软雅黑" w:hint="eastAsia"/>
          <w:highlight w:val="yellow"/>
          <w:lang w:eastAsia="zh-CN"/>
        </w:rPr>
        <w:t>2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次作业</w:t>
      </w:r>
      <w:r w:rsidR="00367F43" w:rsidRPr="00060009">
        <w:rPr>
          <w:rFonts w:ascii="微软雅黑" w:eastAsia="微软雅黑" w:hAnsi="微软雅黑" w:cs="微软雅黑"/>
          <w:highlight w:val="yellow"/>
          <w:lang w:eastAsia="zh-CN"/>
        </w:rPr>
        <w:t>.</w:t>
      </w:r>
      <w:r w:rsidR="002B2255">
        <w:rPr>
          <w:rFonts w:ascii="微软雅黑" w:eastAsia="微软雅黑" w:hAnsi="微软雅黑" w:cs="微软雅黑" w:hint="eastAsia"/>
          <w:highlight w:val="yellow"/>
          <w:lang w:eastAsia="zh-CN"/>
        </w:rPr>
        <w:t>rar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”命名，</w:t>
      </w:r>
      <w:r w:rsidR="00AB24EB">
        <w:rPr>
          <w:rFonts w:ascii="微软雅黑" w:eastAsia="微软雅黑" w:hAnsi="微软雅黑" w:cs="微软雅黑" w:hint="eastAsia"/>
          <w:highlight w:val="yellow"/>
          <w:lang w:eastAsia="zh-CN"/>
        </w:rPr>
        <w:t>压缩包里面包含html、css</w:t>
      </w:r>
      <w:r w:rsidR="00127ABC">
        <w:rPr>
          <w:rFonts w:ascii="微软雅黑" w:eastAsia="微软雅黑" w:hAnsi="微软雅黑" w:cs="微软雅黑" w:hint="eastAsia"/>
          <w:highlight w:val="yellow"/>
          <w:lang w:eastAsia="zh-CN"/>
        </w:rPr>
        <w:t>、</w:t>
      </w:r>
      <w:r w:rsidR="00D90EC7">
        <w:rPr>
          <w:rFonts w:ascii="微软雅黑" w:eastAsia="微软雅黑" w:hAnsi="微软雅黑" w:cs="微软雅黑" w:hint="eastAsia"/>
          <w:highlight w:val="yellow"/>
          <w:lang w:eastAsia="zh-CN"/>
        </w:rPr>
        <w:t>JS、</w:t>
      </w:r>
      <w:r w:rsidR="00127ABC">
        <w:rPr>
          <w:rFonts w:ascii="微软雅黑" w:eastAsia="微软雅黑" w:hAnsi="微软雅黑" w:cs="微软雅黑" w:hint="eastAsia"/>
          <w:highlight w:val="yellow"/>
          <w:lang w:eastAsia="zh-CN"/>
        </w:rPr>
        <w:t>image</w:t>
      </w:r>
      <w:r w:rsidR="00AB24EB">
        <w:rPr>
          <w:rFonts w:ascii="微软雅黑" w:eastAsia="微软雅黑" w:hAnsi="微软雅黑" w:cs="微软雅黑" w:hint="eastAsia"/>
          <w:highlight w:val="yellow"/>
          <w:lang w:eastAsia="zh-CN"/>
        </w:rPr>
        <w:t>等</w:t>
      </w:r>
      <w:r w:rsidR="00A90242">
        <w:rPr>
          <w:rFonts w:ascii="微软雅黑" w:eastAsia="微软雅黑" w:hAnsi="微软雅黑" w:cs="微软雅黑" w:hint="eastAsia"/>
          <w:highlight w:val="yellow"/>
          <w:lang w:eastAsia="zh-CN"/>
        </w:rPr>
        <w:t>素材</w:t>
      </w:r>
      <w:r w:rsidR="00254061">
        <w:rPr>
          <w:rFonts w:ascii="微软雅黑" w:eastAsia="微软雅黑" w:hAnsi="微软雅黑" w:cs="微软雅黑" w:hint="eastAsia"/>
          <w:highlight w:val="yellow"/>
          <w:lang w:eastAsia="zh-CN"/>
        </w:rPr>
        <w:t>，下面是</w:t>
      </w:r>
      <w:r w:rsidR="00B8123D">
        <w:rPr>
          <w:rFonts w:ascii="微软雅黑" w:eastAsia="微软雅黑" w:hAnsi="微软雅黑" w:cs="微软雅黑" w:hint="eastAsia"/>
          <w:highlight w:val="yellow"/>
          <w:lang w:eastAsia="zh-CN"/>
        </w:rPr>
        <w:t>压缩包里面的文件结构</w:t>
      </w:r>
      <w:r w:rsidR="00254061">
        <w:rPr>
          <w:rFonts w:ascii="微软雅黑" w:eastAsia="微软雅黑" w:hAnsi="微软雅黑" w:cs="微软雅黑" w:hint="eastAsia"/>
          <w:highlight w:val="yellow"/>
          <w:lang w:eastAsia="zh-CN"/>
        </w:rPr>
        <w:t>样例图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。由学委收集电子版本后</w:t>
      </w:r>
      <w:r w:rsidR="00EE6CFC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Q</w:t>
      </w:r>
      <w:r w:rsidR="00EE6CFC" w:rsidRPr="00060009">
        <w:rPr>
          <w:rFonts w:ascii="微软雅黑" w:eastAsia="微软雅黑" w:hAnsi="微软雅黑" w:cs="微软雅黑"/>
          <w:highlight w:val="yellow"/>
          <w:lang w:eastAsia="zh-CN"/>
        </w:rPr>
        <w:t>Q</w:t>
      </w:r>
      <w:r w:rsidR="004F0E16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（723357969）</w:t>
      </w:r>
      <w:r w:rsidR="00C779F8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发</w:t>
      </w:r>
      <w:r w:rsidR="00EE6CFC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给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我</w:t>
      </w:r>
      <w:r w:rsidR="005B54AD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，学委</w:t>
      </w:r>
      <w:r w:rsidR="005B54AD" w:rsidRPr="00060009">
        <w:rPr>
          <w:rFonts w:ascii="微软雅黑" w:eastAsia="微软雅黑" w:hAnsi="微软雅黑" w:cs="微软雅黑" w:hint="eastAsia"/>
          <w:highlight w:val="yellow"/>
          <w:lang w:eastAsia="zh-CN"/>
        </w:rPr>
        <w:lastRenderedPageBreak/>
        <w:t>自己约定时间，一般两周内</w:t>
      </w:r>
      <w:r w:rsidR="00DD5F9C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完成</w:t>
      </w:r>
      <w:r w:rsidR="00367F43" w:rsidRPr="00060009">
        <w:rPr>
          <w:rFonts w:ascii="微软雅黑" w:eastAsia="微软雅黑" w:hAnsi="微软雅黑" w:cs="微软雅黑" w:hint="eastAsia"/>
          <w:highlight w:val="yellow"/>
          <w:lang w:eastAsia="zh-CN"/>
        </w:rPr>
        <w:t>。</w:t>
      </w:r>
      <w:r w:rsidR="00CE4832" w:rsidRPr="00CE4832">
        <w:rPr>
          <w:lang w:eastAsia="zh-CN"/>
        </w:rPr>
        <w:drawing>
          <wp:inline distT="0" distB="0" distL="0" distR="0" wp14:anchorId="39970205" wp14:editId="2150409F">
            <wp:extent cx="4965700" cy="2951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818" cy="29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832" w:rsidRPr="00254061" w:rsidSect="00086DBD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17F22" w14:textId="77777777" w:rsidR="00086DBD" w:rsidRDefault="00086DBD" w:rsidP="00E20801">
      <w:r>
        <w:separator/>
      </w:r>
    </w:p>
  </w:endnote>
  <w:endnote w:type="continuationSeparator" w:id="0">
    <w:p w14:paraId="621F0F0E" w14:textId="77777777" w:rsidR="00086DBD" w:rsidRDefault="00086DBD" w:rsidP="00E2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1207" w14:textId="77777777" w:rsidR="00086DBD" w:rsidRDefault="00086DBD" w:rsidP="00E20801">
      <w:r>
        <w:separator/>
      </w:r>
    </w:p>
  </w:footnote>
  <w:footnote w:type="continuationSeparator" w:id="0">
    <w:p w14:paraId="4BF0303D" w14:textId="77777777" w:rsidR="00086DBD" w:rsidRDefault="00086DBD" w:rsidP="00E20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D0C4" w14:textId="764256BC" w:rsidR="00E20801" w:rsidRPr="00730663" w:rsidRDefault="00E20801" w:rsidP="00E20801">
    <w:pPr>
      <w:pStyle w:val="a3"/>
      <w:jc w:val="left"/>
      <w:rPr>
        <w:rFonts w:ascii="仿宋" w:eastAsia="仿宋" w:hAnsi="仿宋"/>
        <w:sz w:val="21"/>
        <w:szCs w:val="21"/>
        <w:lang w:eastAsia="zh-CN"/>
      </w:rPr>
    </w:pPr>
    <w:r w:rsidRPr="00730663">
      <w:rPr>
        <w:rFonts w:ascii="仿宋" w:eastAsia="仿宋" w:hAnsi="仿宋" w:hint="eastAsia"/>
        <w:sz w:val="21"/>
        <w:szCs w:val="21"/>
        <w:lang w:eastAsia="zh-CN"/>
      </w:rPr>
      <w:t>高级Web技术</w:t>
    </w:r>
    <w:r w:rsidR="0045472D" w:rsidRPr="00730663">
      <w:rPr>
        <w:rFonts w:ascii="仿宋" w:eastAsia="仿宋" w:hAnsi="仿宋" w:hint="eastAsia"/>
        <w:sz w:val="21"/>
        <w:szCs w:val="21"/>
        <w:lang w:eastAsia="zh-CN"/>
      </w:rPr>
      <w:t>-陈向-湖南科技大学计算机科学与工程学院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328C8"/>
    <w:rsid w:val="00045DEB"/>
    <w:rsid w:val="00060009"/>
    <w:rsid w:val="00062DE9"/>
    <w:rsid w:val="00086DBD"/>
    <w:rsid w:val="000C1F82"/>
    <w:rsid w:val="000C5272"/>
    <w:rsid w:val="000E0B20"/>
    <w:rsid w:val="000F3962"/>
    <w:rsid w:val="000F4821"/>
    <w:rsid w:val="00127ABC"/>
    <w:rsid w:val="001306D6"/>
    <w:rsid w:val="00190DD7"/>
    <w:rsid w:val="001B47A0"/>
    <w:rsid w:val="001B7450"/>
    <w:rsid w:val="001E35E2"/>
    <w:rsid w:val="00214F2C"/>
    <w:rsid w:val="00254061"/>
    <w:rsid w:val="00254469"/>
    <w:rsid w:val="002B2255"/>
    <w:rsid w:val="002C299B"/>
    <w:rsid w:val="00367F43"/>
    <w:rsid w:val="00394B6C"/>
    <w:rsid w:val="00397770"/>
    <w:rsid w:val="003C5513"/>
    <w:rsid w:val="003F384E"/>
    <w:rsid w:val="0043551E"/>
    <w:rsid w:val="0045472D"/>
    <w:rsid w:val="00473037"/>
    <w:rsid w:val="004C0CD3"/>
    <w:rsid w:val="004D1B24"/>
    <w:rsid w:val="004F0E16"/>
    <w:rsid w:val="00503DBB"/>
    <w:rsid w:val="005248B4"/>
    <w:rsid w:val="00543D92"/>
    <w:rsid w:val="005A0D16"/>
    <w:rsid w:val="005A2E2B"/>
    <w:rsid w:val="005A4DAB"/>
    <w:rsid w:val="005B54AD"/>
    <w:rsid w:val="006032B5"/>
    <w:rsid w:val="006236E9"/>
    <w:rsid w:val="006373A0"/>
    <w:rsid w:val="00684FEC"/>
    <w:rsid w:val="006A01A3"/>
    <w:rsid w:val="006A2AEC"/>
    <w:rsid w:val="006C15A2"/>
    <w:rsid w:val="006E0CA6"/>
    <w:rsid w:val="00730663"/>
    <w:rsid w:val="00734EE6"/>
    <w:rsid w:val="007C7E67"/>
    <w:rsid w:val="007E7087"/>
    <w:rsid w:val="008359AB"/>
    <w:rsid w:val="0085145A"/>
    <w:rsid w:val="00877333"/>
    <w:rsid w:val="008850F0"/>
    <w:rsid w:val="008F0CC2"/>
    <w:rsid w:val="009851F4"/>
    <w:rsid w:val="009A6665"/>
    <w:rsid w:val="009E06AA"/>
    <w:rsid w:val="00A060F4"/>
    <w:rsid w:val="00A072A1"/>
    <w:rsid w:val="00A90242"/>
    <w:rsid w:val="00AB24EB"/>
    <w:rsid w:val="00AB78F8"/>
    <w:rsid w:val="00AE007B"/>
    <w:rsid w:val="00AE3210"/>
    <w:rsid w:val="00B27B8F"/>
    <w:rsid w:val="00B32C24"/>
    <w:rsid w:val="00B5504E"/>
    <w:rsid w:val="00B62039"/>
    <w:rsid w:val="00B8123D"/>
    <w:rsid w:val="00BA6673"/>
    <w:rsid w:val="00BB6DD0"/>
    <w:rsid w:val="00BC0A32"/>
    <w:rsid w:val="00BE298A"/>
    <w:rsid w:val="00BF37CB"/>
    <w:rsid w:val="00C75CDE"/>
    <w:rsid w:val="00C779F8"/>
    <w:rsid w:val="00C77F48"/>
    <w:rsid w:val="00CD0DFB"/>
    <w:rsid w:val="00CD2D1F"/>
    <w:rsid w:val="00CE4832"/>
    <w:rsid w:val="00CF66CF"/>
    <w:rsid w:val="00D754FF"/>
    <w:rsid w:val="00D90EC7"/>
    <w:rsid w:val="00DA1896"/>
    <w:rsid w:val="00DD5F9C"/>
    <w:rsid w:val="00DF3727"/>
    <w:rsid w:val="00DF63BA"/>
    <w:rsid w:val="00E20801"/>
    <w:rsid w:val="00E216A5"/>
    <w:rsid w:val="00E420FD"/>
    <w:rsid w:val="00E6699C"/>
    <w:rsid w:val="00EE6CFC"/>
    <w:rsid w:val="00EF5932"/>
    <w:rsid w:val="00F004AE"/>
    <w:rsid w:val="00F13E2E"/>
    <w:rsid w:val="00F2667C"/>
    <w:rsid w:val="00F52F9C"/>
    <w:rsid w:val="00FC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2A067F"/>
  <w14:defaultImageDpi w14:val="300"/>
  <w15:docId w15:val="{C892B7E3-A4C1-0346-A57E-B0BFAA27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A6665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08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08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08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0801"/>
    <w:rPr>
      <w:sz w:val="18"/>
      <w:szCs w:val="18"/>
    </w:rPr>
  </w:style>
  <w:style w:type="paragraph" w:customStyle="1" w:styleId="lead">
    <w:name w:val="lead"/>
    <w:basedOn w:val="a"/>
    <w:rsid w:val="009A666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20">
    <w:name w:val="标题 2 字符"/>
    <w:basedOn w:val="a0"/>
    <w:link w:val="2"/>
    <w:uiPriority w:val="9"/>
    <w:rsid w:val="009A6665"/>
    <w:rPr>
      <w:rFonts w:ascii="宋体" w:eastAsia="宋体" w:hAnsi="宋体" w:cs="宋体"/>
      <w:b/>
      <w:bCs/>
      <w:sz w:val="36"/>
      <w:szCs w:val="36"/>
      <w:lang w:eastAsia="zh-CN"/>
    </w:rPr>
  </w:style>
  <w:style w:type="table" w:styleId="a7">
    <w:name w:val="Table Grid"/>
    <w:basedOn w:val="a1"/>
    <w:uiPriority w:val="59"/>
    <w:rsid w:val="005248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3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xiang chen</cp:lastModifiedBy>
  <cp:revision>110</cp:revision>
  <dcterms:created xsi:type="dcterms:W3CDTF">2014-01-14T12:04:00Z</dcterms:created>
  <dcterms:modified xsi:type="dcterms:W3CDTF">2024-03-18T01:59:00Z</dcterms:modified>
</cp:coreProperties>
</file>