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4E" w:rsidRPr="006C104E" w:rsidRDefault="006C104E" w:rsidP="006C104E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C10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8.1 </w:t>
      </w:r>
      <w:r w:rsidRPr="006C10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拦截器介绍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使用了与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一样的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接口进行扩展；所以如果对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不熟悉可以参考《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Servlet3.1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规范》</w:t>
      </w:r>
      <w:hyperlink r:id="rId5" w:history="1">
        <w:r w:rsidRPr="006C104E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http://www.iteye.com/blogs/subjects/Servlet-3-1</w:t>
        </w:r>
      </w:hyperlink>
      <w:r w:rsidRPr="006C104E">
        <w:rPr>
          <w:rFonts w:ascii="Helvetica" w:eastAsia="宋体" w:hAnsi="Helvetica" w:cs="Helvetica"/>
          <w:color w:val="000000"/>
          <w:kern w:val="0"/>
          <w:szCs w:val="21"/>
        </w:rPr>
        <w:t>了解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的工作原理。首先下图是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拦截器的基础类图：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105400" cy="3400425"/>
            <wp:effectExtent l="0" t="0" r="0" b="9525"/>
            <wp:docPr id="26" name="图片 26" descr="http://dl2.iteye.com/upload/attachment/0094/3897/b910abb9-2ef0-33b7-af4d-4c645263ed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4/3897/b910abb9-2ef0-33b7-af4d-4c645263ed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NameableFilter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NameableFilter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给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起个名字，如果没有设置默认就是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FilterName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；还记得之前的如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authc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吗？当我们组装拦截器链时会根据这个名字找到相应的拦截器实例；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OncePerRequestFilter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OncePerRequestFilter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用于防止多次执行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的；也就是说一次请求只会走一次拦截器链；另外提供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enabled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属性，表示是否开启该拦截器实例，默认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enabled=true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表示开启，如果不想让某个拦截器工作，可以设置为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即可。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ShiroFilter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ShiroFilter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是整个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的入口点，用于拦截需要安全控制的请求进行处理，这个之前已经用过了。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</w:t>
      </w: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AdviceFilter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AdviceFilter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提供了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AOP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风格的支持，类似于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SpringMVC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Interceptor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6C104E" w:rsidRPr="006C104E" w:rsidRDefault="006C104E" w:rsidP="006C104E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C104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5" name="图片 25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E" w:rsidRPr="006C104E" w:rsidRDefault="006C104E" w:rsidP="006C104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preHandle(ServletRequest request, ServletResponse response)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 </w:t>
      </w:r>
    </w:p>
    <w:p w:rsidR="006C104E" w:rsidRPr="006C104E" w:rsidRDefault="006C104E" w:rsidP="006C104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postHandle(ServletRequest request, ServletResponse response)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 </w:t>
      </w:r>
    </w:p>
    <w:p w:rsidR="006C104E" w:rsidRPr="006C104E" w:rsidRDefault="006C104E" w:rsidP="006C104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lastRenderedPageBreak/>
        <w:t>void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afterCompletion(ServletRequest request, ServletResponse response, Exception exception)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Exception;  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preHandler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：类似于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AOP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中的前置增强；在拦截器链执行之前执行；如果返回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则继续拦截器链；否则中断后续的拦截器链的执行直接返回；进行预处理（如基于表单的身份验证、授权）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postHandle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：类似于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AOP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中的后置返回增强；在拦截器链执行完成后执行；进行后处理（如记录执行时间之类的）；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afterCompletion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：类似于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AOP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中的后置最终增强；即不管有没有异常都会执行；可以进行清理资源（如接触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与线程的绑定之类的）；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5</w:t>
      </w: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PathMatchingFilter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PathMatchingFilter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提供了基于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Ant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风格的请求路径匹配功能及拦截器参数解析的功能，如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“roles[admin,user]”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自动根据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分割解析到一个路径参数配置并绑定到相应的路径：</w:t>
      </w:r>
    </w:p>
    <w:p w:rsidR="006C104E" w:rsidRPr="006C104E" w:rsidRDefault="006C104E" w:rsidP="006C104E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C104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4" name="图片 24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E" w:rsidRPr="006C104E" w:rsidRDefault="006C104E" w:rsidP="006C104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pathsMatch(String path, ServletRequest request)  </w:t>
      </w:r>
    </w:p>
    <w:p w:rsidR="006C104E" w:rsidRPr="006C104E" w:rsidRDefault="006C104E" w:rsidP="006C104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onPreHandle(ServletRequest request, ServletResponse response, Object mappedValue)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 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pathsMatch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：该方法用于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path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与请求路径进行匹配的方法；如果匹配返回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onPreHandle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：在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preHandle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中，当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pathsMatch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匹配一个路径后，会调用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opPreHandler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方法并将路径绑定参数配置传给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mappedValue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；然后可以在这个方法中进行一些验证（如角色授权），如果验证失败可以返回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中断流程；默认返回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；也就是说子类可以只实现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onPreHandle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即可，无须实现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preHandle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。如果没有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path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与请求路径匹配，默认是通过的（即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preHandle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返回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6</w:t>
      </w: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AccessControlFilter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AccessControlFilter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提供了访问控制的基础功能；比如是否允许访问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当访问拒绝时如何处理等：</w:t>
      </w:r>
    </w:p>
    <w:p w:rsidR="006C104E" w:rsidRPr="006C104E" w:rsidRDefault="006C104E" w:rsidP="006C104E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C104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3" name="图片 23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E" w:rsidRPr="006C104E" w:rsidRDefault="006C104E" w:rsidP="006C104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isAccessAllowed(ServletRequest request, ServletResponse response, Object mappedValue)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Exception;  </w:t>
      </w:r>
    </w:p>
    <w:p w:rsidR="006C104E" w:rsidRPr="006C104E" w:rsidRDefault="006C104E" w:rsidP="006C104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onAccessDenied(ServletRequest request, ServletResponse response, Object mappedValue)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Exception;  </w:t>
      </w:r>
    </w:p>
    <w:p w:rsidR="006C104E" w:rsidRPr="006C104E" w:rsidRDefault="006C104E" w:rsidP="006C104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onAccessDenied(ServletRequest request, ServletResponse response)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Exception;  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isAccessAllowed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：表示是否允许访问；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mappedValue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就是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[urls]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配置中拦截器参数部分，如果允许访问返回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，否则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onAccessDenied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：表示当访问拒绝时是否已经处理了；如果返回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表示需要继续处理；如果返回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表示该拦截器实例已经处理了，将直接返回即可。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onPreHandle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会自动调用这两个方法决定是否继续处理：</w:t>
      </w:r>
    </w:p>
    <w:p w:rsidR="006C104E" w:rsidRPr="006C104E" w:rsidRDefault="006C104E" w:rsidP="006C104E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C104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2" name="图片 2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E" w:rsidRPr="006C104E" w:rsidRDefault="006C104E" w:rsidP="006C104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onPreHandle(ServletRequest request, ServletResponse response, Object mappedValue)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C104E" w:rsidRPr="006C104E" w:rsidRDefault="006C104E" w:rsidP="006C104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isAccessAllowed(request, response, mappedValue) || onAccessDenied(request, response, mappedValue);  </w:t>
      </w:r>
    </w:p>
    <w:p w:rsidR="006C104E" w:rsidRPr="006C104E" w:rsidRDefault="006C104E" w:rsidP="006C104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另外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AccessControlFilter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还提供了如下方法用于处理如登录成功后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重定向到上一个请求：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C104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1" name="图片 21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E" w:rsidRPr="006C104E" w:rsidRDefault="006C104E" w:rsidP="006C10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setLoginUrl(String loginUrl) 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身份验证时使用，默认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/login.jsp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String getLoginUrl()  </w:t>
      </w:r>
    </w:p>
    <w:p w:rsidR="006C104E" w:rsidRPr="006C104E" w:rsidRDefault="006C104E" w:rsidP="006C10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Subject getSubject(ServletRequest request, ServletResponse response) 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Subject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isLoginRequest(ServletRequest request, ServletResponse response)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当前请求是否是登录请求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saveRequestAndRedirectToLogin(ServletRequest request, ServletResponse response)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IOException 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将当前请求保存起来并重定向到登录页面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saveRequest(ServletRequest request) 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将请求保存起来，如登录成功后再重定向回该请求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redirectToLogin(ServletRequest request, ServletResponse response) 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重定向到登录页面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比如基于表单的身份验证就需要使用这些功能。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到此基本的拦截器就完事了，如果我们想进行访问访问的控制就可以继承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AccessControlFilter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；如果我们要添加一些通用数据我们可以直接继承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PathMatchingFilter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C10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8.2 </w:t>
      </w:r>
      <w:r w:rsidRPr="006C10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拦截器链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对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容器的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FilterChain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进行了代理，即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ShiroFilter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在继续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容器的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链的执行之前，通过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ProxiedFilterChain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对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容器的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FilterChain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进行了代理；即先走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自己的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体系，然后才会委托给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容器的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FilterChain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进行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容器级别的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链执行；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ProxiedFilterChain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执行流程：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、先执行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自己的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链；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、再执行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容器的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链（即原始的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而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ProxiedFilterChain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是通过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FilterChainResolver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根据配置文件中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[urls]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部分是否与请求的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是否匹配解析得到的。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C104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0" name="图片 20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E" w:rsidRPr="006C104E" w:rsidRDefault="006C104E" w:rsidP="006C104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FilterChain getChain(ServletRequest request, ServletResponse response, FilterChain originalChain); 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即传入原始的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chain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得到一个代理的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chain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内部提供了一个路径匹配的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FilterChainResolver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实现：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PathMatchingFilterChainResolver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，其根据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[urls]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中配置的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模式（默认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Ant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风格）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=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拦截器链和请求的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是否匹配来解析得到配置的拦截器链的；而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PathMatchingFilterChainResolver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内部通过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FilterChainManager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维护着拦截器链，比如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DefaultFilterChainManager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实现维护着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模式与拦截器链的关系。因此我们可以通过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FilterChainManager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进行动态动态增加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模式与拦截器链的关系。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DefaultFilterChainManager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会默认添加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org.apache.shiro.web.filter.mgt.DefaultFilter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中声明的拦截器：</w:t>
      </w:r>
    </w:p>
    <w:p w:rsidR="006C104E" w:rsidRPr="006C104E" w:rsidRDefault="006C104E" w:rsidP="006C104E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C104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9" name="图片 19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E" w:rsidRPr="006C104E" w:rsidRDefault="006C104E" w:rsidP="006C104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enum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DefaultFilter {  </w:t>
      </w:r>
    </w:p>
    <w:p w:rsidR="006C104E" w:rsidRPr="006C104E" w:rsidRDefault="006C104E" w:rsidP="006C104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anon(AnonymousFilter.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),  </w:t>
      </w:r>
    </w:p>
    <w:p w:rsidR="006C104E" w:rsidRPr="006C104E" w:rsidRDefault="006C104E" w:rsidP="006C104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authc(FormAuthenticationFilter.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),  </w:t>
      </w:r>
    </w:p>
    <w:p w:rsidR="006C104E" w:rsidRPr="006C104E" w:rsidRDefault="006C104E" w:rsidP="006C104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authcBasic(BasicHttpAuthenticationFilter.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),  </w:t>
      </w:r>
    </w:p>
    <w:p w:rsidR="006C104E" w:rsidRPr="006C104E" w:rsidRDefault="006C104E" w:rsidP="006C104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logout(LogoutFilter.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),  </w:t>
      </w:r>
    </w:p>
    <w:p w:rsidR="006C104E" w:rsidRPr="006C104E" w:rsidRDefault="006C104E" w:rsidP="006C104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noSessionCreation(NoSessionCreationFilter.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),  </w:t>
      </w:r>
    </w:p>
    <w:p w:rsidR="006C104E" w:rsidRPr="006C104E" w:rsidRDefault="006C104E" w:rsidP="006C104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perms(PermissionsAuthorizationFilter.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),  </w:t>
      </w:r>
    </w:p>
    <w:p w:rsidR="006C104E" w:rsidRPr="006C104E" w:rsidRDefault="006C104E" w:rsidP="006C104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port(PortFilter.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),  </w:t>
      </w:r>
    </w:p>
    <w:p w:rsidR="006C104E" w:rsidRPr="006C104E" w:rsidRDefault="006C104E" w:rsidP="006C104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rest(HttpMethodPermissionFilter.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),  </w:t>
      </w:r>
    </w:p>
    <w:p w:rsidR="006C104E" w:rsidRPr="006C104E" w:rsidRDefault="006C104E" w:rsidP="006C104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roles(RolesAuthorizationFilter.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),  </w:t>
      </w:r>
    </w:p>
    <w:p w:rsidR="006C104E" w:rsidRPr="006C104E" w:rsidRDefault="006C104E" w:rsidP="006C104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ssl(SslFilter.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),  </w:t>
      </w:r>
    </w:p>
    <w:p w:rsidR="006C104E" w:rsidRPr="006C104E" w:rsidRDefault="006C104E" w:rsidP="006C104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user(UserFilter.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C104E" w:rsidRPr="006C104E" w:rsidRDefault="006C104E" w:rsidP="006C104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下一节会介绍这些拦截器的作用。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如果要注册自定义拦截器，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IniSecurityManagerFactory/WebIniSecurityManagerFactory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在启动时会自动扫描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配置文件中的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[filters]/[main]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部分并注册这些拦截器到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DefaultFilterChainManager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；且创建相应的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模式与其拦截器关系链。如果使用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后续章节会介绍如果注册自定义拦截器。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如果想自定义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FilterChainResolver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，可以通过实现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WebEnvironment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接口完成：</w:t>
      </w:r>
    </w:p>
    <w:p w:rsidR="006C104E" w:rsidRPr="006C104E" w:rsidRDefault="006C104E" w:rsidP="006C104E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C104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8" name="图片 18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E" w:rsidRPr="006C104E" w:rsidRDefault="006C104E" w:rsidP="006C104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MyIniWebEnvironment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IniWebEnvironment {  </w:t>
      </w:r>
    </w:p>
    <w:p w:rsidR="006C104E" w:rsidRPr="006C104E" w:rsidRDefault="006C104E" w:rsidP="006C104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FilterChainResolver createFilterChainResolver() {  </w:t>
      </w:r>
    </w:p>
    <w:p w:rsidR="006C104E" w:rsidRPr="006C104E" w:rsidRDefault="006C104E" w:rsidP="006C104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在此处扩展自己的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FilterChainResolver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.createFilterChainResolver();  </w:t>
      </w:r>
    </w:p>
    <w:p w:rsidR="006C104E" w:rsidRPr="006C104E" w:rsidRDefault="006C104E" w:rsidP="006C104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C104E" w:rsidRPr="006C104E" w:rsidRDefault="006C104E" w:rsidP="006C104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FilterChain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之间的关系。如果想动态实现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url-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拦截器的注册，就可以通过实现此处的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FilterChainResolver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来完成，比如：</w:t>
      </w:r>
    </w:p>
    <w:p w:rsidR="006C104E" w:rsidRPr="006C104E" w:rsidRDefault="006C104E" w:rsidP="006C104E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C104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7" name="图片 17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E" w:rsidRPr="006C104E" w:rsidRDefault="006C104E" w:rsidP="006C104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、创建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FilterChainResolver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PathMatchingFilterChainResolver filterChainResolver =  </w:t>
      </w:r>
    </w:p>
    <w:p w:rsidR="006C104E" w:rsidRPr="006C104E" w:rsidRDefault="006C104E" w:rsidP="006C104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PathMatchingFilterChainResolver();  </w:t>
      </w:r>
    </w:p>
    <w:p w:rsidR="006C104E" w:rsidRPr="006C104E" w:rsidRDefault="006C104E" w:rsidP="006C104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//2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、创建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FilterChainManager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DefaultFilterChainManager filterChainManager =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DefaultFilterChainManager();  </w:t>
      </w:r>
    </w:p>
    <w:p w:rsidR="006C104E" w:rsidRPr="006C104E" w:rsidRDefault="006C104E" w:rsidP="006C104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//3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、注册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Filter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(DefaultFilter filter : DefaultFilter.values()) {  </w:t>
      </w:r>
    </w:p>
    <w:p w:rsidR="006C104E" w:rsidRPr="006C104E" w:rsidRDefault="006C104E" w:rsidP="006C104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filterChainManager.addFilter(  </w:t>
      </w:r>
    </w:p>
    <w:p w:rsidR="006C104E" w:rsidRPr="006C104E" w:rsidRDefault="006C104E" w:rsidP="006C104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filter.name(), (Filter) ClassUtils.newInstance(filter.getFilterClass()));  </w:t>
      </w:r>
    </w:p>
    <w:p w:rsidR="006C104E" w:rsidRPr="006C104E" w:rsidRDefault="006C104E" w:rsidP="006C104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6C104E" w:rsidRPr="006C104E" w:rsidRDefault="006C104E" w:rsidP="006C104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//4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、注册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URL-Filter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的映射关系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filterChainManager.addToChain(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"/login.jsp"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"authc"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C104E" w:rsidRPr="006C104E" w:rsidRDefault="006C104E" w:rsidP="006C104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filterChainManager.addToChain(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"/unauthorized.jsp"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"anon"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C104E" w:rsidRPr="006C104E" w:rsidRDefault="006C104E" w:rsidP="006C104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filterChainManager.addToChain(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"/**"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"authc"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C104E" w:rsidRPr="006C104E" w:rsidRDefault="006C104E" w:rsidP="006C104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filterChainManager.addToChain(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"/**"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"roles"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"admin"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C104E" w:rsidRPr="006C104E" w:rsidRDefault="006C104E" w:rsidP="006C104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、设置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Filter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的属性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FormAuthenticationFilter authcFilter =  </w:t>
      </w:r>
    </w:p>
    <w:p w:rsidR="006C104E" w:rsidRPr="006C104E" w:rsidRDefault="006C104E" w:rsidP="006C104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(FormAuthenticationFilter)filterChainManager.getFilter(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"authc"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C104E" w:rsidRPr="006C104E" w:rsidRDefault="006C104E" w:rsidP="006C104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authcFilter.setLoginUrl(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"/login.jsp"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C104E" w:rsidRPr="006C104E" w:rsidRDefault="006C104E" w:rsidP="006C104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RolesAuthorizationFilter rolesFilter =  </w:t>
      </w:r>
    </w:p>
    <w:p w:rsidR="006C104E" w:rsidRPr="006C104E" w:rsidRDefault="006C104E" w:rsidP="006C104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(RolesAuthorizationFilter)filterChainManager.getFilter(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"roles"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C104E" w:rsidRPr="006C104E" w:rsidRDefault="006C104E" w:rsidP="006C104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rolesFilter.setUnauthorizedUrl(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"/unauthorized.jsp"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C104E" w:rsidRPr="006C104E" w:rsidRDefault="006C104E" w:rsidP="006C104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filterChainResolver.setFilterChainManager(filterChainManager);  </w:t>
      </w:r>
    </w:p>
    <w:p w:rsidR="006C104E" w:rsidRPr="006C104E" w:rsidRDefault="006C104E" w:rsidP="006C104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filterChainResolver;  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此处自己去实现注册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，及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模式与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之间的映射关系。可以通过定制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FilterChainResolver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FilterChainManager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来完成诸如动态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匹配的实现。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然后再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web.xml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中进行如下配置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Environment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6C104E" w:rsidRPr="006C104E" w:rsidRDefault="006C104E" w:rsidP="006C104E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C104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6" name="图片 16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E" w:rsidRPr="006C104E" w:rsidRDefault="006C104E" w:rsidP="006C104E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&lt;context-param&gt;  </w:t>
      </w:r>
    </w:p>
    <w:p w:rsidR="006C104E" w:rsidRPr="006C104E" w:rsidRDefault="006C104E" w:rsidP="006C104E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&lt;param-name&gt;shiroEnvironmentClass&lt;/param-name&gt; &lt;param-value&gt;com.github.zhangkaitao.shiro.chapter8.web.env.MyIniWebEnvironment&lt;/param-value&gt;  </w:t>
      </w:r>
    </w:p>
    <w:p w:rsidR="006C104E" w:rsidRPr="006C104E" w:rsidRDefault="006C104E" w:rsidP="006C104E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&lt;/context-param&gt;  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C10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8.3 </w:t>
      </w:r>
      <w:r w:rsidRPr="006C10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自定义拦截器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通过自定义自己的拦截器可以扩展一些功能，诸如动态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url-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角色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权限访问控制的实现、根据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身份信息获取用户信息绑定到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（即设置通用数据）、验证码验证、在线用户信息的保存等等，因为其本质就是一个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；所以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能做的它就能做。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对于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的介绍请参考《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规范》中的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部分：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9" w:history="1">
        <w:r w:rsidRPr="006C104E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http://www.iteye.com/blogs/subjects/Servlet-3-1</w:t>
        </w:r>
      </w:hyperlink>
      <w:r w:rsidRPr="006C104E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、扩展</w:t>
      </w: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OncePerRequestFilter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OncePerRequestFilter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保证一次请求只调用一次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doFilterInternal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，即如内部的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forward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不会再多执行一次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doFilterInternal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C104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E" w:rsidRPr="006C104E" w:rsidRDefault="006C104E" w:rsidP="006C104E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lastRenderedPageBreak/>
        <w:t>public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MyOncePerRequestFilter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OncePerRequestFilter {  </w:t>
      </w:r>
    </w:p>
    <w:p w:rsidR="006C104E" w:rsidRPr="006C104E" w:rsidRDefault="006C104E" w:rsidP="006C104E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doFilterInternal(ServletRequest request, ServletResponse response, FilterChain chain)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ServletException, IOException {  </w:t>
      </w:r>
    </w:p>
    <w:p w:rsidR="006C104E" w:rsidRPr="006C104E" w:rsidRDefault="006C104E" w:rsidP="006C104E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"=========once per request filter"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C104E" w:rsidRPr="006C104E" w:rsidRDefault="006C104E" w:rsidP="006C104E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chain.doFilter(request, response);  </w:t>
      </w:r>
    </w:p>
    <w:p w:rsidR="006C104E" w:rsidRPr="006C104E" w:rsidRDefault="006C104E" w:rsidP="006C104E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C104E" w:rsidRPr="006C104E" w:rsidRDefault="006C104E" w:rsidP="006C104E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然后再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shiro.ini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配置文件中：</w:t>
      </w:r>
    </w:p>
    <w:p w:rsidR="006C104E" w:rsidRPr="006C104E" w:rsidRDefault="006C104E" w:rsidP="006C104E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C104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E" w:rsidRPr="006C104E" w:rsidRDefault="006C104E" w:rsidP="006C104E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[main]  </w:t>
      </w:r>
    </w:p>
    <w:p w:rsidR="006C104E" w:rsidRPr="006C104E" w:rsidRDefault="006C104E" w:rsidP="006C104E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myFilter1=com.github.zhangkaitao.shiro.chapter8.web.filter.MyOncePerRequestFilter  </w:t>
      </w:r>
    </w:p>
    <w:p w:rsidR="006C104E" w:rsidRPr="006C104E" w:rsidRDefault="006C104E" w:rsidP="006C104E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#[filters]  </w:t>
      </w:r>
    </w:p>
    <w:p w:rsidR="006C104E" w:rsidRPr="006C104E" w:rsidRDefault="006C104E" w:rsidP="006C104E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#myFilter1=com.github.zhangkaitao.shiro.chapter8.web.filter.MyOncePerRequestFilter  </w:t>
      </w:r>
    </w:p>
    <w:p w:rsidR="006C104E" w:rsidRPr="006C104E" w:rsidRDefault="006C104E" w:rsidP="006C104E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[urls]  </w:t>
      </w:r>
    </w:p>
    <w:p w:rsidR="006C104E" w:rsidRPr="006C104E" w:rsidRDefault="006C104E" w:rsidP="006C104E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/**=myFilter1  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可以在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[main]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[filters]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部分注册，然后在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[urls]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部分配置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的映射关系即可。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、扩展</w:t>
      </w: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AdviceFilter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AdviceFilter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提供了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AOP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的功能，其实现和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SpringMVC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Interceptor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思想一样：具体可参考我的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SpringMVC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教程中的处理器拦截器部分：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0" w:history="1">
        <w:r w:rsidRPr="006C104E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http://www.iteye.com/blogs/subjects/kaitao-springmvc</w:t>
        </w:r>
      </w:hyperlink>
    </w:p>
    <w:p w:rsidR="006C104E" w:rsidRPr="006C104E" w:rsidRDefault="006C104E" w:rsidP="006C104E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C104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E" w:rsidRPr="006C104E" w:rsidRDefault="006C104E" w:rsidP="006C104E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MyAdviceFilter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AdviceFilter {  </w:t>
      </w:r>
    </w:p>
    <w:p w:rsidR="006C104E" w:rsidRPr="006C104E" w:rsidRDefault="006C104E" w:rsidP="006C104E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preHandle(ServletRequest request, ServletResponse response)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C104E" w:rsidRPr="006C104E" w:rsidRDefault="006C104E" w:rsidP="006C104E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"====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预处理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/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前置处理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C104E" w:rsidRPr="006C104E" w:rsidRDefault="006C104E" w:rsidP="006C104E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将中断后续拦截器链的执行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C104E" w:rsidRPr="006C104E" w:rsidRDefault="006C104E" w:rsidP="006C104E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postHandle(ServletRequest request, ServletResponse response)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C104E" w:rsidRPr="006C104E" w:rsidRDefault="006C104E" w:rsidP="006C104E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"====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后处理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/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后置返回处理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C104E" w:rsidRPr="006C104E" w:rsidRDefault="006C104E" w:rsidP="006C104E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C104E" w:rsidRPr="006C104E" w:rsidRDefault="006C104E" w:rsidP="006C104E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afterCompletion(ServletRequest request, ServletResponse response, Exception exception)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C104E" w:rsidRPr="006C104E" w:rsidRDefault="006C104E" w:rsidP="006C104E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"====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完成处理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/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后置最终处理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C104E" w:rsidRPr="006C104E" w:rsidRDefault="006C104E" w:rsidP="006C104E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C104E" w:rsidRPr="006C104E" w:rsidRDefault="006C104E" w:rsidP="006C104E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preHandle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：进行请求的预处理，然后根据返回值决定是否继续处理（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：继续过滤器链）；可以通过它实现权限控制；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postHandle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：执行完拦截器链之后正常返回后执行；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afterCompletion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：不管最后有没有异常，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afterCompletion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都会执行，完成如清理资源功能。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然后在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shiro.ini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中进行如下配置：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C104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E" w:rsidRPr="006C104E" w:rsidRDefault="006C104E" w:rsidP="006C104E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[filters]  </w:t>
      </w:r>
    </w:p>
    <w:p w:rsidR="006C104E" w:rsidRPr="006C104E" w:rsidRDefault="006C104E" w:rsidP="006C104E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myFilter1=com.github.zhangkaitao.shiro.chapter8.web.filter.MyOncePerRequestFilter  </w:t>
      </w:r>
    </w:p>
    <w:p w:rsidR="006C104E" w:rsidRPr="006C104E" w:rsidRDefault="006C104E" w:rsidP="006C104E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myFilter2=com.github.zhangkaitao.shiro.chapter8.web.filter.MyAdviceFilter  </w:t>
      </w:r>
    </w:p>
    <w:p w:rsidR="006C104E" w:rsidRPr="006C104E" w:rsidRDefault="006C104E" w:rsidP="006C104E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[urls]  </w:t>
      </w:r>
    </w:p>
    <w:p w:rsidR="006C104E" w:rsidRPr="006C104E" w:rsidRDefault="006C104E" w:rsidP="006C104E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/**=myFilter1,myFilter2  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该过滤器的具体使用可参考我的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SpringMVC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教程中的处理器拦截器部分。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PathMatchingFilter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PathMatchingFilter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继承了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AdviceFilter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，提供了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模式过滤的功能，如果需要对指定的请求进行处理，可以扩展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PathMatchingFilter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C104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E" w:rsidRPr="006C104E" w:rsidRDefault="006C104E" w:rsidP="006C104E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MyPathMatchingFilter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PathMatchingFilter {  </w:t>
      </w:r>
    </w:p>
    <w:p w:rsidR="006C104E" w:rsidRPr="006C104E" w:rsidRDefault="006C104E" w:rsidP="006C104E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onPreHandle(ServletRequest request, ServletResponse response, Object mappedValue)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C104E" w:rsidRPr="006C104E" w:rsidRDefault="006C104E" w:rsidP="006C104E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System.out.println(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"url matches,config is 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+ Arrays.toString((String[])mappedValue));  </w:t>
      </w:r>
    </w:p>
    <w:p w:rsidR="006C104E" w:rsidRPr="006C104E" w:rsidRDefault="006C104E" w:rsidP="006C104E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C104E" w:rsidRPr="006C104E" w:rsidRDefault="006C104E" w:rsidP="006C104E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C104E" w:rsidRPr="006C104E" w:rsidRDefault="006C104E" w:rsidP="006C104E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preHandle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：会进行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模式与请求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进行匹配，如果匹配会调用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onPreHandle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；如果没有配置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模式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没有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模式匹配，默认直接返回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onPreHandle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：如果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模式与请求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匹配，那么会执行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onPreHandle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，并把该拦截器配置的参数传入。默认什么不处理直接返回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然后在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shiro.ini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中进行如下配置：</w:t>
      </w:r>
    </w:p>
    <w:p w:rsidR="006C104E" w:rsidRPr="006C104E" w:rsidRDefault="006C104E" w:rsidP="006C104E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C104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E" w:rsidRPr="006C104E" w:rsidRDefault="006C104E" w:rsidP="006C104E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[filters]  </w:t>
      </w:r>
    </w:p>
    <w:p w:rsidR="006C104E" w:rsidRPr="006C104E" w:rsidRDefault="006C104E" w:rsidP="006C104E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myFilter3=com.github.zhangkaitao.shiro.chapter8.web.filter.MyPathMatchingFilter  </w:t>
      </w:r>
    </w:p>
    <w:p w:rsidR="006C104E" w:rsidRPr="006C104E" w:rsidRDefault="006C104E" w:rsidP="006C104E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[urls]  </w:t>
      </w:r>
    </w:p>
    <w:p w:rsidR="006C104E" w:rsidRPr="006C104E" w:rsidRDefault="006C104E" w:rsidP="006C104E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/**= myFilter3[config]  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/**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就是注册给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PathMatchingFilter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模式，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config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就是拦截器的配置参数，多个之间逗号分隔，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onPreHandle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mappedValue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接收参数值。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</w:t>
      </w: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、扩展</w:t>
      </w: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AccessControlFilter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AccessControlFilter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继承了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PathMatchingFilter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，并扩展了了两个方法：</w:t>
      </w:r>
    </w:p>
    <w:p w:rsidR="006C104E" w:rsidRPr="006C104E" w:rsidRDefault="006C104E" w:rsidP="006C104E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C104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E" w:rsidRPr="006C104E" w:rsidRDefault="006C104E" w:rsidP="006C104E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onPreHandle(ServletRequest request, ServletResponse response, Object mappedValue)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C104E" w:rsidRPr="006C104E" w:rsidRDefault="006C104E" w:rsidP="006C104E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isAccessAllowed(request, response, mappedValue)  </w:t>
      </w:r>
    </w:p>
    <w:p w:rsidR="006C104E" w:rsidRPr="006C104E" w:rsidRDefault="006C104E" w:rsidP="006C104E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|| onAccessDenied(request, response, mappedValue);  </w:t>
      </w:r>
    </w:p>
    <w:p w:rsidR="006C104E" w:rsidRPr="006C104E" w:rsidRDefault="006C104E" w:rsidP="006C104E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isAccessAllowed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：即是否允许访问，返回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表示允许；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onAccessDenied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：表示访问拒绝时是否自己处理，如果返回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表示自己不处理且继续拦截器链执行，返回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表示自己已经处理了（比如重定向到另一个页面）。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  </w:t>
      </w:r>
    </w:p>
    <w:p w:rsidR="006C104E" w:rsidRPr="006C104E" w:rsidRDefault="006C104E" w:rsidP="006C104E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C104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E" w:rsidRPr="006C104E" w:rsidRDefault="006C104E" w:rsidP="006C104E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MyAccessControlFilter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AccessControlFilter {  </w:t>
      </w:r>
    </w:p>
    <w:p w:rsidR="006C104E" w:rsidRPr="006C104E" w:rsidRDefault="006C104E" w:rsidP="006C104E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isAccessAllowed(ServletRequest request, ServletResponse response, Object mappedValue)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C104E" w:rsidRPr="006C104E" w:rsidRDefault="006C104E" w:rsidP="006C104E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"access allowed"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C104E" w:rsidRPr="006C104E" w:rsidRDefault="006C104E" w:rsidP="006C104E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C104E" w:rsidRPr="006C104E" w:rsidRDefault="006C104E" w:rsidP="006C104E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C104E" w:rsidRPr="006C104E" w:rsidRDefault="006C104E" w:rsidP="006C104E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onAccessDenied(ServletRequest request, ServletResponse response)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C104E" w:rsidRPr="006C104E" w:rsidRDefault="006C104E" w:rsidP="006C104E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访问拒绝也不自己处理，继续拦截器链的执行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C104E" w:rsidRPr="006C104E" w:rsidRDefault="006C104E" w:rsidP="006C104E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C104E" w:rsidRPr="006C104E" w:rsidRDefault="006C104E" w:rsidP="006C104E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C104E" w:rsidRPr="006C104E" w:rsidRDefault="006C104E" w:rsidP="006C104E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然后在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shiro.ini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中进行如下配置：</w:t>
      </w:r>
    </w:p>
    <w:p w:rsidR="006C104E" w:rsidRPr="006C104E" w:rsidRDefault="006C104E" w:rsidP="006C104E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C104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E" w:rsidRPr="006C104E" w:rsidRDefault="006C104E" w:rsidP="006C104E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[filters]  </w:t>
      </w:r>
    </w:p>
    <w:p w:rsidR="006C104E" w:rsidRPr="006C104E" w:rsidRDefault="006C104E" w:rsidP="006C104E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myFilter4=com.github.zhangkaitao.shiro.chapter8.web.filter.MyAccessControlFilter  </w:t>
      </w:r>
    </w:p>
    <w:p w:rsidR="006C104E" w:rsidRPr="006C104E" w:rsidRDefault="006C104E" w:rsidP="006C104E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[urls]  </w:t>
      </w:r>
    </w:p>
    <w:p w:rsidR="006C104E" w:rsidRPr="006C104E" w:rsidRDefault="006C104E" w:rsidP="006C104E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/**=myFilter4 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5</w:t>
      </w: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、基于表单登录拦截器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之前我们已经使用过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内置的基于表单登录的拦截器了，此处自己做一个类似的基于表单登录的拦截器。</w:t>
      </w:r>
    </w:p>
    <w:p w:rsidR="006C104E" w:rsidRPr="006C104E" w:rsidRDefault="006C104E" w:rsidP="006C104E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C104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FormLoginFilter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PathMatchingFilter {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loginUrl = 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"/login.jsp"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successUrl = 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"/"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onPreHandle(ServletRequest request, ServletResponse response, Object mappedValue)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(SecurityUtils.getSubject().isAuthenticated()) {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已经登录过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HttpServletRequest req = (HttpServletRequest) request;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HttpServletResponse resp = (HttpServletResponse) response;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(isLoginRequest(req)) {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"post"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.equalsIgnoreCase(req.getMethod())) {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//form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表单提交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loginSuccess = login(req); 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登录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(loginSuccess) {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redirectToSuccessUrl(req, resp);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继续过滤器链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{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保存当前地址并重定向到登录界面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saveRequestAndRedirectToLogin(req, resp);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redirectToSuccessUrl(HttpServletRequest req, HttpServletResponse resp)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IOException {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WebUtils.redirectToSavedRequest(req, resp, successUrl);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saveRequestAndRedirectToLogin(HttpServletRequest req, HttpServletResponse resp)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IOException {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WebUtils.saveRequest(req);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WebUtils.issueRedirect(req, resp, loginUrl);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login(HttpServletRequest req) {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username = req.getParameter(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"username"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password = req.getParameter(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"password"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SecurityUtils.getSubject().login(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UsernamePasswordToken(username, password));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(Exception e) {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req.setAttribute(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"shiroLoginFailure"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, e.getClass());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isLoginRequest(HttpServletRequest req) {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pathsMatch(loginUrl, WebUtils.getPathWithinApplication(req));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C104E" w:rsidRPr="006C104E" w:rsidRDefault="006C104E" w:rsidP="006C104E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onPreHandle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主要流程：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、首先判断是否已经登录过了，如果已经登录过了继续拦截器链即可；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、如果没有登录，看看是否是登录请求，如果是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get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方法的登录页面请求，则继续拦截器链（到请求页面），否则如果是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get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方法的其他页面请求则保存当前请求并重定向到登录页面；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、如果是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post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方法的登录页面表单提交请求，则收集用户名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密码登录即可，如果失败了保存错误消息到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“shiroLoginFailure”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并返回到登录页面；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、如果登录成功了，且之前有保存的请求，则重定向到之前的这个请求，否则到默认的成功页面。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shiro.ini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配置</w:t>
      </w:r>
    </w:p>
    <w:p w:rsidR="006C104E" w:rsidRPr="006C104E" w:rsidRDefault="006C104E" w:rsidP="006C104E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C104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E" w:rsidRPr="006C104E" w:rsidRDefault="006C104E" w:rsidP="006C104E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[filters]  </w:t>
      </w:r>
    </w:p>
    <w:p w:rsidR="006C104E" w:rsidRPr="006C104E" w:rsidRDefault="006C104E" w:rsidP="006C104E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formLogin=com.github.zhangkaitao.shiro.chapter8.web.filter.FormLoginFilter  </w:t>
      </w:r>
    </w:p>
    <w:p w:rsidR="006C104E" w:rsidRPr="006C104E" w:rsidRDefault="006C104E" w:rsidP="006C104E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[urls]  </w:t>
      </w:r>
    </w:p>
    <w:p w:rsidR="006C104E" w:rsidRPr="006C104E" w:rsidRDefault="006C104E" w:rsidP="006C104E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/test.jsp=formLogin  </w:t>
      </w:r>
    </w:p>
    <w:p w:rsidR="006C104E" w:rsidRPr="006C104E" w:rsidRDefault="006C104E" w:rsidP="006C104E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/login.jsp=formLogin  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启动服务器输入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http://localhost:8080/chapter8/test.jsp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测试时，会自动跳转到登录页面，登录成功后又会跳回到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test.jsp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页面。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此处可以通过继承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AuthenticatingFilter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实现，其提供了很多登录相关的基础代码。另外可以参考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内嵌的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FormAuthenticationFilter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的源码，思路是一样的。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6</w:t>
      </w:r>
      <w:r w:rsidRPr="006C104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、任意角色授权拦截器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提供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roles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拦截器，其验证用户拥有所有角色，没有提供验证用户拥有任意角色的拦截器。</w:t>
      </w:r>
    </w:p>
    <w:p w:rsidR="006C104E" w:rsidRPr="006C104E" w:rsidRDefault="006C104E" w:rsidP="006C104E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C104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AnyRolesFilter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AccessControlFilter {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unauthorizedUrl = 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"/unauthorized.jsp"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loginUrl = </w:t>
      </w:r>
      <w:r w:rsidRPr="006C104E">
        <w:rPr>
          <w:rFonts w:ascii="Consolas" w:eastAsia="宋体" w:hAnsi="Consolas" w:cs="Consolas"/>
          <w:color w:val="0000FF"/>
          <w:kern w:val="0"/>
          <w:sz w:val="18"/>
          <w:szCs w:val="18"/>
        </w:rPr>
        <w:t>"/login.jsp"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isAccessAllowed(ServletRequest request, ServletResponse response, Object mappedValue)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String[] roles = (String[])mappedValue;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(roles ==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如果没有设置角色参数，默认成功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(String role : roles) {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(getSubject(request, response).hasRole(role)) {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}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跳到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onAccessDenied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处理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onAccessDenied(ServletRequest request, ServletResponse response)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Subject subject = getSubject(request, response);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(subject.getPrincipal() ==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) {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表示没有登录，重定向到登录页面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saveRequest(request);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WebUtils.issueRedirect(request, response, loginUrl);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(StringUtils.hasText(unauthorizedUrl)) {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如果有未授权页面跳转过去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WebUtils.issueRedirect(request, response, unauthorizedUrl);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{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否则返回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401</w:t>
      </w:r>
      <w:r w:rsidRPr="006C104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未授权状态码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WebUtils.toHttp(response).sendError(HttpServletResponse.SC_UNAUTHORIZED);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C104E" w:rsidRPr="006C104E" w:rsidRDefault="006C104E" w:rsidP="006C104E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流程：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、首先判断用户有没有任意角色，如果没有返回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，将到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onAccessDenied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进行处理；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、如果用户没有角色，接着判断用户有没有登录，如果没有登录先重定向到登录；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、如果用户没有角色且设置了未授权页面（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unauthorizedUrl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），那么重定向到未授权页面；否则直接返回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401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未授权错误码。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shiro.ini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配置</w:t>
      </w:r>
    </w:p>
    <w:p w:rsidR="006C104E" w:rsidRPr="006C104E" w:rsidRDefault="006C104E" w:rsidP="006C104E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C104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E" w:rsidRPr="006C104E" w:rsidRDefault="006C104E" w:rsidP="006C104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[filters]  </w:t>
      </w:r>
    </w:p>
    <w:p w:rsidR="006C104E" w:rsidRPr="006C104E" w:rsidRDefault="006C104E" w:rsidP="006C104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anyRoles=com.github.zhangkaitao.shiro.chapter8.web.filter.AnyRolesFilter  </w:t>
      </w:r>
    </w:p>
    <w:p w:rsidR="006C104E" w:rsidRPr="006C104E" w:rsidRDefault="006C104E" w:rsidP="006C104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[urls]  </w:t>
      </w:r>
    </w:p>
    <w:p w:rsidR="006C104E" w:rsidRPr="006C104E" w:rsidRDefault="006C104E" w:rsidP="006C104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/test.jsp=formLogin,anyRoles[admin,user]  </w:t>
      </w:r>
    </w:p>
    <w:p w:rsidR="006C104E" w:rsidRPr="006C104E" w:rsidRDefault="006C104E" w:rsidP="006C104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/login.jsp=formLogin  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此处可以继承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AuthorizationFilter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实现，其提供了授权相关的基础代码。另外可以参考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内嵌的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RolesAuthorizationFilter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的源码，只是实现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hasAllRoles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逻辑。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C10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8.4 </w:t>
      </w:r>
      <w:r w:rsidRPr="006C10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默认拦截器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Shiro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内置了很多默认的拦截器，比如身份验证、授权等相关的。默认拦截器可以参考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org.apache.shiro.web.filter.mgt.DefaultFilter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中的枚举拦截器：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tbl>
      <w:tblPr>
        <w:tblW w:w="104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6"/>
        <w:gridCol w:w="4416"/>
        <w:gridCol w:w="8736"/>
      </w:tblGrid>
      <w:tr w:rsidR="006C104E" w:rsidRPr="006C104E" w:rsidTr="006C104E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默认拦截器名</w:t>
            </w:r>
          </w:p>
        </w:tc>
        <w:tc>
          <w:tcPr>
            <w:tcW w:w="322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拦截器类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说明（括号里的表示默认值）</w:t>
            </w:r>
          </w:p>
        </w:tc>
      </w:tr>
      <w:tr w:rsidR="006C104E" w:rsidRPr="006C104E" w:rsidTr="006C104E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身份验证相关的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6C104E" w:rsidRPr="006C104E" w:rsidTr="006C104E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authc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org.apache.shiro.web.filter.authc</w:t>
            </w:r>
          </w:p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.FormAuthenticationFilter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基于表单的拦截器；如“/**=authc”，如果没有登录会跳到相应的登录页面登录；主要属性：usernameParam：表单提交的用户名参数名（ username）；  passwordParam：表单提交的密码参数名（password）； rememberMeParam：表单提交的密码参数名（rememberMe）；  loginUrl：登录页面地址（/login.jsp）；successUrl：登录成功后的默认重定向地址； failureKeyAttribute：登录失败后错误信息存储key（shiroLoginFailure）；</w:t>
            </w:r>
          </w:p>
        </w:tc>
      </w:tr>
      <w:tr w:rsidR="006C104E" w:rsidRPr="006C104E" w:rsidTr="006C104E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authcBasic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org.apache.shiro.web.filter.authc</w:t>
            </w:r>
          </w:p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.BasicHttpAuthenticationFilter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Basic HTTP身份验证拦截器，主要属性： applicationName：弹出登录框显示的信息（application）；</w:t>
            </w:r>
          </w:p>
        </w:tc>
      </w:tr>
      <w:tr w:rsidR="006C104E" w:rsidRPr="006C104E" w:rsidTr="006C104E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logout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org.apache.shiro.web.filter.authc</w:t>
            </w:r>
          </w:p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.LogoutFilter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退出拦截器，主要属性：redirectUrl：退出成功后重定向的地址（/）;示例“/logout=logout”</w:t>
            </w:r>
          </w:p>
        </w:tc>
      </w:tr>
      <w:tr w:rsidR="006C104E" w:rsidRPr="006C104E" w:rsidTr="006C104E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org.apache.shiro.web.filter.authc</w:t>
            </w:r>
          </w:p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.UserFilter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用户拦截器，用户已经身份验证/记住我登录的都可；示例“/**=user”</w:t>
            </w:r>
          </w:p>
        </w:tc>
      </w:tr>
      <w:tr w:rsidR="006C104E" w:rsidRPr="006C104E" w:rsidTr="006C104E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anon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org.apache.shiro.web.filter.authc</w:t>
            </w:r>
          </w:p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.AnonymousFilter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匿名拦截器，即不需要登录即可访问；一般用于静态资源过滤；示例“/static/**=anon”</w:t>
            </w:r>
          </w:p>
        </w:tc>
      </w:tr>
      <w:tr w:rsidR="006C104E" w:rsidRPr="006C104E" w:rsidTr="006C104E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授权相关的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6C104E" w:rsidRPr="006C104E" w:rsidTr="006C104E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roles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org.apache.shiro.web.filter.authz</w:t>
            </w:r>
          </w:p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.RolesAuthorizationFilter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角色授权拦截器，验证用户是否拥有所有角色；主要属性： loginUrl：登录页面地址（/login.jsp）；unauthorizedUrl：未授权后重定向的地址；示例“/admin/**=roles[admin]”</w:t>
            </w:r>
          </w:p>
        </w:tc>
      </w:tr>
      <w:tr w:rsidR="006C104E" w:rsidRPr="006C104E" w:rsidTr="006C104E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perms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org.apache.shiro.web.filter.authz</w:t>
            </w:r>
          </w:p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.PermissionsAuthorizationFilter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权限授权拦截器，验证用户是否拥有所有权限；属性和roles一样；示例“/user/**=perms["user:create"]”</w:t>
            </w:r>
          </w:p>
        </w:tc>
      </w:tr>
      <w:tr w:rsidR="006C104E" w:rsidRPr="006C104E" w:rsidTr="006C104E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port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org.apache.shiro.web.filter.authz</w:t>
            </w:r>
          </w:p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.PortFilter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端口拦截器，主要属性：port（80）：可以通过的端口；示例“/test= port[80]”，如果用户访问该页面是非80，将自动将请求端口改为80并重定向到该80端口，其他路径/参数等都一样</w:t>
            </w:r>
          </w:p>
        </w:tc>
      </w:tr>
      <w:tr w:rsidR="006C104E" w:rsidRPr="006C104E" w:rsidTr="006C104E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org.apache.shiro.web.filter.authz</w:t>
            </w:r>
          </w:p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.HttpMethodPermissionFilter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rest风格拦截器，自动根据请求方法构建权限字符串（GET=read, POST=create,PUT=update,DELETE=delete,HEAD=read,TRACE=read,OPTIONS=read, MKCOL=create）构建权限字符串；示例“/users=rest[user]”，会自动拼出“user:read,user:create,user:update,user:delete”权限字符串进行权限匹配（所有都得匹配，isPermittedAll）；</w:t>
            </w:r>
          </w:p>
        </w:tc>
      </w:tr>
      <w:tr w:rsidR="006C104E" w:rsidRPr="006C104E" w:rsidTr="006C104E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org.apache.shiro.web.filter.authz</w:t>
            </w:r>
          </w:p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.SslFilter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SSL拦截器，只有请求协议是https才能通过；否则自动跳转会https端口（443）；其他和port拦截器一样；</w:t>
            </w:r>
          </w:p>
        </w:tc>
      </w:tr>
      <w:tr w:rsidR="006C104E" w:rsidRPr="006C104E" w:rsidTr="006C104E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其他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6C104E" w:rsidRPr="006C104E" w:rsidTr="006C104E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noSessionCreation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org.apache.shiro.web.filter.session</w:t>
            </w:r>
          </w:p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.NoSessionCreationFilter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104E" w:rsidRPr="006C104E" w:rsidRDefault="006C104E" w:rsidP="006C10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104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不创建会话拦截器，调用 subject.getSession(false)不会有什么问题，但是如果 subject.getSession(true)将抛出 DisabledSessionException异常；</w:t>
            </w:r>
          </w:p>
        </w:tc>
      </w:tr>
    </w:tbl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另外还提供了一个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org.apache.shiro.web.filter.authz.HostFilter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，即主机拦截器，比如其提供了属性：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authorizedIps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：已授权的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地址，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deniedIps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：表示拒绝的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地址；不过目前还没有完全实现，不可用。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这些默认的拦截器会自动注册，可以直接在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配置文件中通过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拦截器名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属性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6C104E">
        <w:rPr>
          <w:rFonts w:ascii="Helvetica" w:eastAsia="宋体" w:hAnsi="Helvetica" w:cs="Helvetica"/>
          <w:color w:val="000000"/>
          <w:kern w:val="0"/>
          <w:szCs w:val="21"/>
        </w:rPr>
        <w:t>设置其属性：</w:t>
      </w:r>
    </w:p>
    <w:p w:rsidR="006C104E" w:rsidRPr="006C104E" w:rsidRDefault="006C104E" w:rsidP="006C104E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lastRenderedPageBreak/>
        <w:t>Java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C104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E" w:rsidRPr="006C104E" w:rsidRDefault="006C104E" w:rsidP="006C104E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perms.unauthorizedUrl=/unauthorized  </w:t>
      </w:r>
    </w:p>
    <w:p w:rsidR="006C104E" w:rsidRPr="006C104E" w:rsidRDefault="006C104E" w:rsidP="006C104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C104E">
        <w:rPr>
          <w:rFonts w:ascii="Helvetica" w:eastAsia="宋体" w:hAnsi="Helvetica" w:cs="Helvetica"/>
          <w:color w:val="000000"/>
          <w:kern w:val="0"/>
          <w:szCs w:val="21"/>
        </w:rPr>
        <w:t>另外如果某个拦截器不想使用了可以直接通过如下配置直接禁用：</w:t>
      </w:r>
    </w:p>
    <w:p w:rsidR="006C104E" w:rsidRPr="006C104E" w:rsidRDefault="006C104E" w:rsidP="006C104E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C104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C104E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4E" w:rsidRPr="006C104E" w:rsidRDefault="006C104E" w:rsidP="006C104E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perms.enabled=</w:t>
      </w:r>
      <w:r w:rsidRPr="006C104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6C104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A78B8" w:rsidRDefault="006C104E">
      <w:bookmarkStart w:id="0" w:name="_GoBack"/>
      <w:bookmarkEnd w:id="0"/>
    </w:p>
    <w:sectPr w:rsidR="00BA7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696D"/>
    <w:multiLevelType w:val="multilevel"/>
    <w:tmpl w:val="A95E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D90D73"/>
    <w:multiLevelType w:val="multilevel"/>
    <w:tmpl w:val="5802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261537"/>
    <w:multiLevelType w:val="multilevel"/>
    <w:tmpl w:val="078C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F716B7"/>
    <w:multiLevelType w:val="multilevel"/>
    <w:tmpl w:val="50DA1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B07419"/>
    <w:multiLevelType w:val="multilevel"/>
    <w:tmpl w:val="5A862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D04D5F"/>
    <w:multiLevelType w:val="multilevel"/>
    <w:tmpl w:val="F2C2B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0057B0"/>
    <w:multiLevelType w:val="multilevel"/>
    <w:tmpl w:val="A7F86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DA1E58"/>
    <w:multiLevelType w:val="multilevel"/>
    <w:tmpl w:val="9304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440637"/>
    <w:multiLevelType w:val="multilevel"/>
    <w:tmpl w:val="5D8C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3777B6"/>
    <w:multiLevelType w:val="multilevel"/>
    <w:tmpl w:val="840C4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1C2739"/>
    <w:multiLevelType w:val="multilevel"/>
    <w:tmpl w:val="C9DA4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F0550B"/>
    <w:multiLevelType w:val="multilevel"/>
    <w:tmpl w:val="8D380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1D0D16"/>
    <w:multiLevelType w:val="multilevel"/>
    <w:tmpl w:val="51906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C06809"/>
    <w:multiLevelType w:val="multilevel"/>
    <w:tmpl w:val="F7FE8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8D7891"/>
    <w:multiLevelType w:val="multilevel"/>
    <w:tmpl w:val="41EC8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4E5133"/>
    <w:multiLevelType w:val="multilevel"/>
    <w:tmpl w:val="9480A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536A49"/>
    <w:multiLevelType w:val="multilevel"/>
    <w:tmpl w:val="7D6AD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7B18A2"/>
    <w:multiLevelType w:val="multilevel"/>
    <w:tmpl w:val="57D8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523338"/>
    <w:multiLevelType w:val="multilevel"/>
    <w:tmpl w:val="46CA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9A73EA"/>
    <w:multiLevelType w:val="multilevel"/>
    <w:tmpl w:val="4DD6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ACF4BE2"/>
    <w:multiLevelType w:val="multilevel"/>
    <w:tmpl w:val="E654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B8E794C"/>
    <w:multiLevelType w:val="multilevel"/>
    <w:tmpl w:val="50FC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B10643"/>
    <w:multiLevelType w:val="multilevel"/>
    <w:tmpl w:val="AB5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7D33903"/>
    <w:multiLevelType w:val="multilevel"/>
    <w:tmpl w:val="E6AA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B936C2"/>
    <w:multiLevelType w:val="multilevel"/>
    <w:tmpl w:val="EAFC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18"/>
  </w:num>
  <w:num w:numId="4">
    <w:abstractNumId w:val="16"/>
  </w:num>
  <w:num w:numId="5">
    <w:abstractNumId w:val="10"/>
  </w:num>
  <w:num w:numId="6">
    <w:abstractNumId w:val="17"/>
  </w:num>
  <w:num w:numId="7">
    <w:abstractNumId w:val="5"/>
  </w:num>
  <w:num w:numId="8">
    <w:abstractNumId w:val="9"/>
  </w:num>
  <w:num w:numId="9">
    <w:abstractNumId w:val="0"/>
  </w:num>
  <w:num w:numId="10">
    <w:abstractNumId w:val="7"/>
  </w:num>
  <w:num w:numId="11">
    <w:abstractNumId w:val="21"/>
  </w:num>
  <w:num w:numId="12">
    <w:abstractNumId w:val="14"/>
  </w:num>
  <w:num w:numId="13">
    <w:abstractNumId w:val="11"/>
  </w:num>
  <w:num w:numId="14">
    <w:abstractNumId w:val="22"/>
  </w:num>
  <w:num w:numId="15">
    <w:abstractNumId w:val="3"/>
  </w:num>
  <w:num w:numId="16">
    <w:abstractNumId w:val="4"/>
  </w:num>
  <w:num w:numId="17">
    <w:abstractNumId w:val="13"/>
  </w:num>
  <w:num w:numId="18">
    <w:abstractNumId w:val="23"/>
  </w:num>
  <w:num w:numId="19">
    <w:abstractNumId w:val="12"/>
  </w:num>
  <w:num w:numId="20">
    <w:abstractNumId w:val="19"/>
  </w:num>
  <w:num w:numId="21">
    <w:abstractNumId w:val="24"/>
  </w:num>
  <w:num w:numId="22">
    <w:abstractNumId w:val="2"/>
  </w:num>
  <w:num w:numId="23">
    <w:abstractNumId w:val="20"/>
  </w:num>
  <w:num w:numId="24">
    <w:abstractNumId w:val="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E0"/>
    <w:rsid w:val="00527A2E"/>
    <w:rsid w:val="006C104E"/>
    <w:rsid w:val="008542D0"/>
    <w:rsid w:val="00C2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69E4C-280E-4AE6-BAB7-457AD703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C10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104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C104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C104E"/>
    <w:rPr>
      <w:color w:val="800080"/>
      <w:u w:val="single"/>
    </w:rPr>
  </w:style>
  <w:style w:type="character" w:styleId="a5">
    <w:name w:val="Strong"/>
    <w:basedOn w:val="a0"/>
    <w:uiPriority w:val="22"/>
    <w:qFormat/>
    <w:rsid w:val="006C104E"/>
    <w:rPr>
      <w:b/>
      <w:bCs/>
    </w:rPr>
  </w:style>
  <w:style w:type="character" w:customStyle="1" w:styleId="keyword">
    <w:name w:val="keyword"/>
    <w:basedOn w:val="a0"/>
    <w:rsid w:val="006C104E"/>
  </w:style>
  <w:style w:type="character" w:customStyle="1" w:styleId="comment">
    <w:name w:val="comment"/>
    <w:basedOn w:val="a0"/>
    <w:rsid w:val="006C104E"/>
  </w:style>
  <w:style w:type="character" w:customStyle="1" w:styleId="annotation">
    <w:name w:val="annotation"/>
    <w:basedOn w:val="a0"/>
    <w:rsid w:val="006C104E"/>
  </w:style>
  <w:style w:type="character" w:customStyle="1" w:styleId="string">
    <w:name w:val="string"/>
    <w:basedOn w:val="a0"/>
    <w:rsid w:val="006C104E"/>
  </w:style>
  <w:style w:type="paragraph" w:styleId="a6">
    <w:name w:val="Normal (Web)"/>
    <w:basedOn w:val="a"/>
    <w:uiPriority w:val="99"/>
    <w:semiHidden/>
    <w:unhideWhenUsed/>
    <w:rsid w:val="006C10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11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5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744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579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4999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677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16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570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2871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0875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47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7357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749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644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172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5764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1611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256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1471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504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69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7859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42743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398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208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javascript:void(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iteye.com/blogs/subjects/Servlet-3-1" TargetMode="External"/><Relationship Id="rId10" Type="http://schemas.openxmlformats.org/officeDocument/2006/relationships/hyperlink" Target="http://www.iteye.com/blogs/subjects/kaitao-springmv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subjects/Servlet-3-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2681</Words>
  <Characters>15283</Characters>
  <Application>Microsoft Office Word</Application>
  <DocSecurity>0</DocSecurity>
  <Lines>127</Lines>
  <Paragraphs>35</Paragraphs>
  <ScaleCrop>false</ScaleCrop>
  <Company/>
  <LinksUpToDate>false</LinksUpToDate>
  <CharactersWithSpaces>17929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张金伟</dc:creator>
  <cp:keywords/>
  <dc:description/>
  <cp:lastModifiedBy>张金伟</cp:lastModifiedBy>
  <cp:revision>3</cp:revision>
  <dcterms:created xsi:type="dcterms:W3CDTF">2017-12-13T09:49:00Z</dcterms:created>
  <dcterms:modified xsi:type="dcterms:W3CDTF">2017-12-13T09:53:00Z</dcterms:modified>
</cp:coreProperties>
</file>