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4F34F" w14:textId="7FD32FEB" w:rsidR="003511FF" w:rsidRDefault="002210DD" w:rsidP="002210DD">
      <w:pPr>
        <w:pStyle w:val="a5"/>
        <w:jc w:val="left"/>
        <w:rPr>
          <w:rFonts w:hint="eastAsia"/>
        </w:rPr>
      </w:pPr>
      <w:r>
        <w:t>HTML:  B</w:t>
      </w:r>
    </w:p>
    <w:p w14:paraId="74670865" w14:textId="77777777" w:rsidR="003511FF" w:rsidRDefault="003511FF" w:rsidP="003511FF">
      <w:pPr>
        <w:spacing w:line="240" w:lineRule="auto"/>
      </w:pPr>
      <w:r>
        <w:t>Created four pages HTML.</w:t>
      </w:r>
    </w:p>
    <w:p w14:paraId="0D46DBB4" w14:textId="4FD934D2" w:rsidR="003511FF" w:rsidRDefault="003511FF" w:rsidP="003511FF">
      <w:pPr>
        <w:spacing w:line="240" w:lineRule="auto"/>
      </w:pPr>
      <w:r>
        <w:t xml:space="preserve">Used a lightweight responsive framework called </w:t>
      </w:r>
      <w:proofErr w:type="spellStart"/>
      <w:r>
        <w:t>skel</w:t>
      </w:r>
      <w:proofErr w:type="spellEnd"/>
      <w:r>
        <w:t xml:space="preserve"> which provides JS access to CSS breakpoints, events, and other tools.</w:t>
      </w:r>
    </w:p>
    <w:p w14:paraId="72673EC9" w14:textId="7D9D86DF" w:rsidR="003511FF" w:rsidRDefault="003511FF" w:rsidP="003511FF">
      <w:pPr>
        <w:spacing w:line="240" w:lineRule="auto"/>
      </w:pPr>
      <w:r>
        <w:t xml:space="preserve">hb18742's edit: B for html, since we understand all html tags we write. To be honest, that's not enough for a </w:t>
      </w:r>
      <w:proofErr w:type="spellStart"/>
      <w:r>
        <w:t>A</w:t>
      </w:r>
      <w:proofErr w:type="spellEnd"/>
      <w:r>
        <w:t xml:space="preserve"> mark, there are still lots of features we haven't use due to limit amount of time and my unreasonable time management. I plan to put more effort on it after finishing the research proposal.</w:t>
      </w:r>
    </w:p>
    <w:p w14:paraId="7DE0A046" w14:textId="77777777" w:rsidR="003511FF" w:rsidRDefault="003511FF" w:rsidP="002210DD">
      <w:pPr>
        <w:pStyle w:val="a5"/>
        <w:jc w:val="left"/>
      </w:pPr>
    </w:p>
    <w:p w14:paraId="2D7195FE" w14:textId="6644E759" w:rsidR="003511FF" w:rsidRDefault="002210DD" w:rsidP="002210DD">
      <w:pPr>
        <w:pStyle w:val="a5"/>
        <w:jc w:val="left"/>
        <w:rPr>
          <w:rFonts w:hint="eastAsia"/>
        </w:rPr>
      </w:pPr>
      <w:r>
        <w:t>CSS: B</w:t>
      </w:r>
    </w:p>
    <w:p w14:paraId="7993EEC9" w14:textId="0C541B04" w:rsidR="003511FF" w:rsidRDefault="003511FF" w:rsidP="003511FF">
      <w:pPr>
        <w:spacing w:line="240" w:lineRule="auto"/>
      </w:pPr>
      <w:r>
        <w:t>Wrote a great deal of styles including tags that we are using as well as we might use in the future.</w:t>
      </w:r>
    </w:p>
    <w:p w14:paraId="1EF054FA" w14:textId="6B0B3634" w:rsidR="003511FF" w:rsidRDefault="003511FF" w:rsidP="003511FF">
      <w:pPr>
        <w:spacing w:line="240" w:lineRule="auto"/>
      </w:pPr>
      <w:r>
        <w:t>No style tags in HTML excluding inline SVG.</w:t>
      </w:r>
    </w:p>
    <w:p w14:paraId="04F8AE86" w14:textId="5517977A" w:rsidR="003511FF" w:rsidRDefault="003511FF" w:rsidP="003511FF">
      <w:pPr>
        <w:spacing w:line="240" w:lineRule="auto"/>
      </w:pPr>
      <w:r>
        <w:t xml:space="preserve">hb18742's edit: B for </w:t>
      </w:r>
      <w:proofErr w:type="spellStart"/>
      <w:r>
        <w:t>css</w:t>
      </w:r>
      <w:proofErr w:type="spellEnd"/>
      <w:r>
        <w:t xml:space="preserve"> as well. What I am trying to say is almost same as html. Plus, we try to figure out the sticky scroll nav bar but failed several times, but we do </w:t>
      </w:r>
      <w:r w:rsidR="00A3355D">
        <w:t>learn</w:t>
      </w:r>
      <w:r>
        <w:t xml:space="preserve"> a lot from that experience. I think we should learn how the browser render the whole web page, which could </w:t>
      </w:r>
      <w:proofErr w:type="spellStart"/>
      <w:proofErr w:type="gramStart"/>
      <w:r>
        <w:t>gives</w:t>
      </w:r>
      <w:proofErr w:type="spellEnd"/>
      <w:proofErr w:type="gramEnd"/>
      <w:r>
        <w:t xml:space="preserve"> us a holistic view about web design. </w:t>
      </w:r>
    </w:p>
    <w:p w14:paraId="534C0AE4" w14:textId="77777777" w:rsidR="003511FF" w:rsidRDefault="003511FF" w:rsidP="003511FF">
      <w:pPr>
        <w:spacing w:line="240" w:lineRule="auto"/>
      </w:pPr>
    </w:p>
    <w:p w14:paraId="274AC038" w14:textId="5BF0866B" w:rsidR="003511FF" w:rsidRDefault="002210DD" w:rsidP="002210DD">
      <w:pPr>
        <w:pStyle w:val="a5"/>
        <w:jc w:val="left"/>
        <w:rPr>
          <w:rFonts w:hint="eastAsia"/>
        </w:rPr>
      </w:pPr>
      <w:r>
        <w:t>JS: C</w:t>
      </w:r>
    </w:p>
    <w:p w14:paraId="79BCF3B1" w14:textId="6A27AE9D" w:rsidR="003511FF" w:rsidRDefault="003511FF" w:rsidP="003511FF">
      <w:pPr>
        <w:spacing w:line="240" w:lineRule="auto"/>
      </w:pPr>
      <w:r>
        <w:t>Create a sticky and colour changing nav bar followed by online tutorial</w:t>
      </w:r>
      <w:r w:rsidR="00A3355D">
        <w:rPr>
          <w:rFonts w:hint="eastAsia"/>
        </w:rPr>
        <w:t xml:space="preserve"> with some little changes</w:t>
      </w:r>
      <w:r>
        <w:t>.</w:t>
      </w:r>
    </w:p>
    <w:p w14:paraId="60DDB4DA" w14:textId="3063B61B" w:rsidR="003511FF" w:rsidRDefault="003511FF" w:rsidP="003511FF">
      <w:pPr>
        <w:spacing w:line="240" w:lineRule="auto"/>
      </w:pPr>
      <w:r>
        <w:t xml:space="preserve">hb18742's edit: C for JS. Also, we learned how to create a (manually) changing banner in the </w:t>
      </w:r>
      <w:bookmarkStart w:id="0" w:name="_GoBack"/>
      <w:bookmarkEnd w:id="0"/>
      <w:r>
        <w:t>middle of the web page, and fully understand what does that lines of JS code means.</w:t>
      </w:r>
    </w:p>
    <w:p w14:paraId="346FEA3C" w14:textId="77777777" w:rsidR="003511FF" w:rsidRDefault="003511FF" w:rsidP="003511FF">
      <w:pPr>
        <w:spacing w:line="240" w:lineRule="auto"/>
      </w:pPr>
    </w:p>
    <w:p w14:paraId="4479CDDF" w14:textId="78EC96D2" w:rsidR="003511FF" w:rsidRDefault="002210DD" w:rsidP="002210DD">
      <w:pPr>
        <w:pStyle w:val="a5"/>
        <w:jc w:val="left"/>
        <w:rPr>
          <w:rFonts w:hint="eastAsia"/>
        </w:rPr>
      </w:pPr>
      <w:r>
        <w:t>PNG: A</w:t>
      </w:r>
    </w:p>
    <w:p w14:paraId="5E21A3F3" w14:textId="138D89E4" w:rsidR="003511FF" w:rsidRDefault="003511FF" w:rsidP="003511FF">
      <w:pPr>
        <w:spacing w:line="240" w:lineRule="auto"/>
      </w:pPr>
      <w:r>
        <w:t xml:space="preserve">Converted some </w:t>
      </w:r>
      <w:r w:rsidR="000337F2">
        <w:rPr>
          <w:rFonts w:hint="eastAsia"/>
        </w:rPr>
        <w:t>JPEGs</w:t>
      </w:r>
      <w:r>
        <w:t xml:space="preserve"> to PNG by GIMP and Used of basic tools</w:t>
      </w:r>
      <w:r w:rsidR="006B4E05">
        <w:rPr>
          <w:rFonts w:hint="eastAsia"/>
        </w:rPr>
        <w:t xml:space="preserve"> such </w:t>
      </w:r>
      <w:r w:rsidR="00A3355D">
        <w:t>as</w:t>
      </w:r>
      <w:r w:rsidR="00A3355D">
        <w:rPr>
          <w:rFonts w:hint="eastAsia"/>
        </w:rPr>
        <w:t xml:space="preserve"> all kinds of selections, paint tools, transform tools</w:t>
      </w:r>
      <w:r w:rsidR="00A3355D">
        <w:t>.</w:t>
      </w:r>
    </w:p>
    <w:p w14:paraId="2713FC78" w14:textId="4F6CC5BB" w:rsidR="003511FF" w:rsidRDefault="00A3355D" w:rsidP="003511FF">
      <w:pPr>
        <w:spacing w:line="240" w:lineRule="auto"/>
        <w:rPr>
          <w:rFonts w:hint="eastAsia"/>
        </w:rPr>
      </w:pPr>
      <w:r>
        <w:rPr>
          <w:rFonts w:hint="eastAsia"/>
        </w:rPr>
        <w:t>Used</w:t>
      </w:r>
      <w:r w:rsidR="003511FF">
        <w:t xml:space="preserve"> layers </w:t>
      </w:r>
      <w:r>
        <w:rPr>
          <w:rFonts w:hint="eastAsia"/>
        </w:rPr>
        <w:t xml:space="preserve">to add sunglasses to each designer's portrait. Used </w:t>
      </w:r>
      <w:r w:rsidR="003511FF">
        <w:t xml:space="preserve">transparency </w:t>
      </w:r>
      <w:r>
        <w:rPr>
          <w:rFonts w:hint="eastAsia"/>
        </w:rPr>
        <w:t>to create transparency background. Used many filters to create each designers' own style</w:t>
      </w:r>
      <w:r w:rsidR="003511FF">
        <w:t>.</w:t>
      </w:r>
    </w:p>
    <w:p w14:paraId="321A0964" w14:textId="40F69A79" w:rsidR="00A3355D" w:rsidRDefault="00A3355D" w:rsidP="003511FF">
      <w:pPr>
        <w:spacing w:line="240" w:lineRule="auto"/>
        <w:rPr>
          <w:rFonts w:hint="eastAsia"/>
        </w:rPr>
      </w:pPr>
      <w:r>
        <w:rPr>
          <w:rFonts w:hint="eastAsia"/>
        </w:rPr>
        <w:t>(see designer1.png, designer2.png, designer3.png and their original JPEG files.)</w:t>
      </w:r>
    </w:p>
    <w:p w14:paraId="44C94ACE" w14:textId="77777777" w:rsidR="003511FF" w:rsidRDefault="003511FF" w:rsidP="003511FF">
      <w:pPr>
        <w:spacing w:line="240" w:lineRule="auto"/>
      </w:pPr>
    </w:p>
    <w:p w14:paraId="7947980D" w14:textId="77777777" w:rsidR="003511FF" w:rsidRDefault="003511FF" w:rsidP="002210DD">
      <w:pPr>
        <w:pStyle w:val="a5"/>
        <w:jc w:val="left"/>
      </w:pPr>
      <w:r>
        <w:t>SVG: A</w:t>
      </w:r>
    </w:p>
    <w:p w14:paraId="20B13D9C" w14:textId="6D1215F8" w:rsidR="003511FF" w:rsidRDefault="00A3355D" w:rsidP="003511FF">
      <w:pPr>
        <w:spacing w:line="240" w:lineRule="auto"/>
        <w:rPr>
          <w:rFonts w:hint="eastAsia"/>
        </w:rPr>
      </w:pPr>
      <w:r>
        <w:t>Converted some</w:t>
      </w:r>
      <w:r w:rsidR="00A824BC">
        <w:t xml:space="preserve"> JPEG</w:t>
      </w:r>
      <w:r>
        <w:rPr>
          <w:rFonts w:hint="eastAsia"/>
        </w:rPr>
        <w:t>s</w:t>
      </w:r>
      <w:r w:rsidR="003511FF">
        <w:t xml:space="preserve"> </w:t>
      </w:r>
      <w:r w:rsidR="00A824BC">
        <w:rPr>
          <w:rFonts w:hint="eastAsia"/>
        </w:rPr>
        <w:t xml:space="preserve">to SVG </w:t>
      </w:r>
      <w:r w:rsidR="003511FF">
        <w:t xml:space="preserve">by </w:t>
      </w:r>
      <w:proofErr w:type="spellStart"/>
      <w:r w:rsidR="003511FF">
        <w:t>Inkscape</w:t>
      </w:r>
      <w:proofErr w:type="spellEnd"/>
      <w:r w:rsidR="003511FF">
        <w:t xml:space="preserve"> </w:t>
      </w:r>
      <w:r w:rsidR="00747EE0">
        <w:rPr>
          <w:rFonts w:hint="eastAsia"/>
        </w:rPr>
        <w:t>and used</w:t>
      </w:r>
      <w:r w:rsidR="003511FF">
        <w:t xml:space="preserve"> shape tools and freehand drawing. </w:t>
      </w:r>
    </w:p>
    <w:p w14:paraId="69E1C560" w14:textId="504D7268" w:rsidR="00A3355D" w:rsidRDefault="00A3355D" w:rsidP="003511FF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 xml:space="preserve">(See </w:t>
      </w:r>
      <w:proofErr w:type="spellStart"/>
      <w:r>
        <w:rPr>
          <w:rFonts w:hint="eastAsia"/>
        </w:rPr>
        <w:t>america.svg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european.svg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farmhouse.svg</w:t>
      </w:r>
      <w:proofErr w:type="spellEnd"/>
      <w:r>
        <w:rPr>
          <w:rFonts w:hint="eastAsia"/>
        </w:rPr>
        <w:t>)</w:t>
      </w:r>
    </w:p>
    <w:p w14:paraId="5D6E28E9" w14:textId="524818F5" w:rsidR="003511FF" w:rsidRDefault="003511FF" w:rsidP="003511FF">
      <w:pPr>
        <w:spacing w:line="240" w:lineRule="auto"/>
      </w:pPr>
      <w:r>
        <w:t>Added some inline SVG in order to draw our web logo i</w:t>
      </w:r>
      <w:r w:rsidR="00A3355D">
        <w:t>n the html file which involves s</w:t>
      </w:r>
      <w:r>
        <w:t>hapes, path, text, filters, linear gradient</w:t>
      </w:r>
      <w:r w:rsidR="00A3355D">
        <w:rPr>
          <w:rFonts w:hint="eastAsia"/>
        </w:rPr>
        <w:t xml:space="preserve">, patterns </w:t>
      </w:r>
      <w:r>
        <w:t>and some simple animation.</w:t>
      </w:r>
    </w:p>
    <w:p w14:paraId="14A73623" w14:textId="77777777" w:rsidR="002210DD" w:rsidRDefault="003511FF" w:rsidP="002210DD">
      <w:pPr>
        <w:pStyle w:val="a3"/>
        <w:jc w:val="left"/>
        <w:rPr>
          <w:rFonts w:hint="eastAsia"/>
        </w:rPr>
      </w:pPr>
      <w:proofErr w:type="gramStart"/>
      <w:r>
        <w:t>Server  X</w:t>
      </w:r>
      <w:proofErr w:type="gramEnd"/>
      <w:r>
        <w:t xml:space="preserve"> </w:t>
      </w:r>
      <w:r>
        <w:tab/>
      </w:r>
    </w:p>
    <w:p w14:paraId="128F0CBB" w14:textId="77777777" w:rsidR="002210DD" w:rsidRDefault="003511FF" w:rsidP="002210DD">
      <w:pPr>
        <w:pStyle w:val="a3"/>
        <w:jc w:val="left"/>
        <w:rPr>
          <w:rFonts w:hint="eastAsia"/>
        </w:rPr>
      </w:pPr>
      <w:r>
        <w:t xml:space="preserve">Database X </w:t>
      </w:r>
    </w:p>
    <w:p w14:paraId="49E49D40" w14:textId="2581BAB7" w:rsidR="00606328" w:rsidRDefault="003511FF" w:rsidP="002210DD">
      <w:pPr>
        <w:pStyle w:val="a3"/>
        <w:jc w:val="left"/>
      </w:pPr>
      <w:r>
        <w:t>Dynamic pages X</w:t>
      </w:r>
    </w:p>
    <w:sectPr w:rsidR="006063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F7"/>
    <w:rsid w:val="000337F2"/>
    <w:rsid w:val="002210DD"/>
    <w:rsid w:val="003511FF"/>
    <w:rsid w:val="00606328"/>
    <w:rsid w:val="006B4E05"/>
    <w:rsid w:val="007038F7"/>
    <w:rsid w:val="00747EE0"/>
    <w:rsid w:val="00A3355D"/>
    <w:rsid w:val="00A8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8D52"/>
  <w15:chartTrackingRefBased/>
  <w15:docId w15:val="{1FA4BE6C-D038-47BF-84FD-50A286DE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210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2210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210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2210D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290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vincent012141237@gmail.com</dc:creator>
  <cp:keywords/>
  <dc:description/>
  <cp:lastModifiedBy>Xi Zhang</cp:lastModifiedBy>
  <cp:revision>4</cp:revision>
  <dcterms:created xsi:type="dcterms:W3CDTF">2019-04-22T13:10:00Z</dcterms:created>
  <dcterms:modified xsi:type="dcterms:W3CDTF">2019-04-22T15:57:00Z</dcterms:modified>
</cp:coreProperties>
</file>