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A34BB" w14:textId="31B19D45" w:rsidR="008D6B72" w:rsidRDefault="008D6B72" w:rsidP="006F75C9">
      <w:pPr>
        <w:pStyle w:val="2"/>
      </w:pPr>
      <w:r>
        <w:rPr>
          <w:rFonts w:hint="eastAsia"/>
        </w:rPr>
        <w:t>特征的编码方式</w:t>
      </w:r>
    </w:p>
    <w:p w14:paraId="30BAE8BF" w14:textId="78617BA7" w:rsidR="008D6B72" w:rsidRPr="008D6B72" w:rsidRDefault="008D6B72" w:rsidP="008D6B72">
      <w:r>
        <w:rPr>
          <w:rFonts w:hint="eastAsia"/>
        </w:rPr>
        <w:t>每个花色的牌最多有两个，一个54维的向量可以将任意牌的组合编码</w:t>
      </w:r>
    </w:p>
    <w:p w14:paraId="2BB4BDDE" w14:textId="1585FEF0" w:rsidR="008D6B72" w:rsidRPr="008D6B72" w:rsidRDefault="008D6B72" w:rsidP="008D6B72">
      <w:r>
        <w:rPr>
          <w:noProof/>
        </w:rPr>
        <w:drawing>
          <wp:inline distT="0" distB="0" distL="0" distR="0" wp14:anchorId="5091F562" wp14:editId="0A7F9349">
            <wp:extent cx="4762745" cy="4216617"/>
            <wp:effectExtent l="0" t="0" r="0" b="0"/>
            <wp:docPr id="1531953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53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EFDC" w14:textId="41941A1A" w:rsidR="000A594B" w:rsidRDefault="006F75C9" w:rsidP="006F75C9">
      <w:pPr>
        <w:pStyle w:val="2"/>
      </w:pPr>
      <w:r>
        <w:rPr>
          <w:rFonts w:hint="eastAsia"/>
        </w:rPr>
        <w:t>论文中的特征</w:t>
      </w:r>
      <w:r w:rsidR="001F21EA">
        <w:rPr>
          <w:rFonts w:hint="eastAsia"/>
        </w:rPr>
        <w:t>集</w:t>
      </w:r>
    </w:p>
    <w:p w14:paraId="7D5EDA0E" w14:textId="7CBE2A11" w:rsidR="006F75C9" w:rsidRDefault="006F75C9" w:rsidP="006F7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我们当前手牌</w:t>
      </w:r>
    </w:p>
    <w:p w14:paraId="07D8EE79" w14:textId="0DC16510" w:rsidR="006F75C9" w:rsidRDefault="006F75C9" w:rsidP="006F7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场上剩余的牌（所有牌 </w:t>
      </w:r>
      <w:r>
        <w:t>–</w:t>
      </w:r>
      <w:r>
        <w:rPr>
          <w:rFonts w:hint="eastAsia"/>
        </w:rPr>
        <w:t xml:space="preserve"> 1 </w:t>
      </w:r>
      <w:r>
        <w:t>–</w:t>
      </w:r>
      <w:r>
        <w:rPr>
          <w:rFonts w:hint="eastAsia"/>
        </w:rPr>
        <w:t xml:space="preserve"> </w:t>
      </w:r>
      <w:r w:rsidR="00157790">
        <w:rPr>
          <w:rFonts w:hint="eastAsia"/>
        </w:rPr>
        <w:t>6</w:t>
      </w:r>
      <w:r>
        <w:rPr>
          <w:rFonts w:hint="eastAsia"/>
        </w:rPr>
        <w:t>）</w:t>
      </w:r>
    </w:p>
    <w:p w14:paraId="1B9AFE0F" w14:textId="1CBF5B8C" w:rsidR="006F75C9" w:rsidRDefault="006F75C9" w:rsidP="006F7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上家出的牌（如果由我们领出，该特征维度为0）</w:t>
      </w:r>
    </w:p>
    <w:p w14:paraId="255DDBA0" w14:textId="6F7DA609" w:rsidR="006F75C9" w:rsidRDefault="006F75C9" w:rsidP="006F7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队友刚刚出的牌（如果队友pass，该特征全为0；如果队友出完了，该特征全为-1）</w:t>
      </w:r>
    </w:p>
    <w:p w14:paraId="383F1904" w14:textId="6C9FFED7" w:rsidR="006F75C9" w:rsidRDefault="00157790" w:rsidP="006F7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其他三名玩家剩余手牌数量</w:t>
      </w:r>
    </w:p>
    <w:p w14:paraId="1956C155" w14:textId="468292B3" w:rsidR="00157790" w:rsidRDefault="00157790" w:rsidP="006F7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其他三名玩家打出的牌</w:t>
      </w:r>
    </w:p>
    <w:p w14:paraId="1E7F35DD" w14:textId="5FA85131" w:rsidR="00157790" w:rsidRDefault="00157790" w:rsidP="006F7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我方等级、对方等级、当前等级</w:t>
      </w:r>
    </w:p>
    <w:p w14:paraId="3FF4DCE5" w14:textId="5B805C9A" w:rsidR="00157790" w:rsidRDefault="00157790" w:rsidP="006F7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我方是否</w:t>
      </w:r>
      <w:proofErr w:type="gramStart"/>
      <w:r>
        <w:rPr>
          <w:rFonts w:hint="eastAsia"/>
        </w:rPr>
        <w:t>有级牌以及</w:t>
      </w:r>
      <w:proofErr w:type="gramEnd"/>
      <w:r>
        <w:rPr>
          <w:rFonts w:hint="eastAsia"/>
        </w:rPr>
        <w:t>该级牌</w:t>
      </w:r>
      <w:proofErr w:type="gramStart"/>
      <w:r>
        <w:rPr>
          <w:rFonts w:hint="eastAsia"/>
        </w:rPr>
        <w:t>能否组牌</w:t>
      </w:r>
      <w:proofErr w:type="gramEnd"/>
    </w:p>
    <w:p w14:paraId="1E742E8B" w14:textId="0125AFA0" w:rsidR="00C85C70" w:rsidRDefault="00C85C70" w:rsidP="006F75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一个合法出牌动作</w:t>
      </w:r>
    </w:p>
    <w:p w14:paraId="0CD7FD29" w14:textId="77777777" w:rsidR="00157790" w:rsidRDefault="00157790" w:rsidP="00157790"/>
    <w:p w14:paraId="3390826C" w14:textId="4349338F" w:rsidR="00E44DDF" w:rsidRDefault="00E44DDF" w:rsidP="00157790">
      <w:r>
        <w:rPr>
          <w:noProof/>
        </w:rPr>
        <w:drawing>
          <wp:inline distT="0" distB="0" distL="0" distR="0" wp14:anchorId="6A4BD90D" wp14:editId="7AD2BB55">
            <wp:extent cx="4337273" cy="768389"/>
            <wp:effectExtent l="0" t="0" r="6350" b="0"/>
            <wp:docPr id="2003217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17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E235" w14:textId="7F06908E" w:rsidR="00E44DDF" w:rsidRDefault="00E44DDF" w:rsidP="00157790">
      <w:r>
        <w:rPr>
          <w:noProof/>
        </w:rPr>
        <w:lastRenderedPageBreak/>
        <w:drawing>
          <wp:inline distT="0" distB="0" distL="0" distR="0" wp14:anchorId="39E4A547" wp14:editId="13A55ADB">
            <wp:extent cx="4305521" cy="3695890"/>
            <wp:effectExtent l="0" t="0" r="0" b="0"/>
            <wp:docPr id="416154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54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622A" w14:textId="77777777" w:rsidR="001F0B3E" w:rsidRDefault="001F0B3E" w:rsidP="00157790"/>
    <w:p w14:paraId="50E03B46" w14:textId="7F39C567" w:rsidR="00157790" w:rsidRDefault="001F0B3E" w:rsidP="001F0B3E">
      <w:r>
        <w:rPr>
          <w:rFonts w:hint="eastAsia"/>
        </w:rPr>
        <w:t>需要将原来的特征转换为用户可以理解的表示。</w:t>
      </w:r>
    </w:p>
    <w:p w14:paraId="49150DAD" w14:textId="77777777" w:rsidR="001F0B3E" w:rsidRDefault="001F0B3E" w:rsidP="001F0B3E"/>
    <w:p w14:paraId="7880E919" w14:textId="605A8BA4" w:rsidR="00157790" w:rsidRDefault="00157790" w:rsidP="00157790">
      <w:pPr>
        <w:pStyle w:val="2"/>
      </w:pPr>
      <w:r>
        <w:rPr>
          <w:rFonts w:hint="eastAsia"/>
        </w:rPr>
        <w:t>可解释特征集</w:t>
      </w:r>
      <w:r w:rsidR="001F21EA">
        <w:rPr>
          <w:rFonts w:hint="eastAsia"/>
        </w:rPr>
        <w:t>（假设选择合法出牌动作</w:t>
      </w:r>
      <w:proofErr w:type="spellStart"/>
      <w:r w:rsidR="001F21EA">
        <w:rPr>
          <w:rFonts w:hint="eastAsia"/>
        </w:rPr>
        <w:t>a,a</w:t>
      </w:r>
      <w:proofErr w:type="spellEnd"/>
      <w:r w:rsidR="001F21EA">
        <w:rPr>
          <w:rFonts w:hint="eastAsia"/>
        </w:rPr>
        <w:t>可以是pass）</w:t>
      </w:r>
    </w:p>
    <w:p w14:paraId="053BB96D" w14:textId="304BCC8D" w:rsidR="00BE4D45" w:rsidRDefault="00BE4D45" w:rsidP="00BE4D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当前局面，我们应该作为主攻还是助攻？（需要根据牌面分析计算）</w:t>
      </w:r>
    </w:p>
    <w:p w14:paraId="2308E5C8" w14:textId="7C406988" w:rsidR="00157790" w:rsidRDefault="001F21EA" w:rsidP="001F2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是否是由我们领出</w:t>
      </w:r>
    </w:p>
    <w:p w14:paraId="3C85206E" w14:textId="03A9607F" w:rsidR="001F21EA" w:rsidRDefault="001F21EA" w:rsidP="001F2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若是主动出牌，</w:t>
      </w:r>
      <w:r w:rsidR="008E0508">
        <w:rPr>
          <w:rFonts w:hint="eastAsia"/>
        </w:rPr>
        <w:t>出的牌能回收吗</w:t>
      </w:r>
    </w:p>
    <w:p w14:paraId="38A29830" w14:textId="300EDB8B" w:rsidR="008E0508" w:rsidRDefault="008E0508" w:rsidP="001F2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若是主动出牌，出完牌后手数减少了多少？</w:t>
      </w:r>
    </w:p>
    <w:p w14:paraId="0EBC5B55" w14:textId="74A13814" w:rsidR="008E0508" w:rsidRDefault="008E0508" w:rsidP="001F2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若是主动出牌，</w:t>
      </w:r>
      <w:r w:rsidR="00EF6391">
        <w:rPr>
          <w:rFonts w:hint="eastAsia"/>
        </w:rPr>
        <w:t>下家</w:t>
      </w:r>
      <w:proofErr w:type="gramStart"/>
      <w:r w:rsidR="00EF6391">
        <w:rPr>
          <w:rFonts w:hint="eastAsia"/>
        </w:rPr>
        <w:t>方便接</w:t>
      </w:r>
      <w:proofErr w:type="gramEnd"/>
      <w:r w:rsidR="00EF6391">
        <w:rPr>
          <w:rFonts w:hint="eastAsia"/>
        </w:rPr>
        <w:t>a吗？</w:t>
      </w:r>
      <w:r>
        <w:rPr>
          <w:rFonts w:hint="eastAsia"/>
        </w:rPr>
        <w:t>（需要综合出牌记录设计算法求解）</w:t>
      </w:r>
    </w:p>
    <w:p w14:paraId="3144BF7B" w14:textId="01BE5AE4" w:rsidR="00BE4D45" w:rsidRDefault="00BE4D45" w:rsidP="00BE4D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若是主动出牌，</w:t>
      </w:r>
      <w:r w:rsidR="00EF6391">
        <w:rPr>
          <w:rFonts w:hint="eastAsia"/>
        </w:rPr>
        <w:t>队友</w:t>
      </w:r>
      <w:proofErr w:type="gramStart"/>
      <w:r>
        <w:rPr>
          <w:rFonts w:hint="eastAsia"/>
        </w:rPr>
        <w:t>方便接</w:t>
      </w:r>
      <w:proofErr w:type="gramEnd"/>
      <w:r>
        <w:rPr>
          <w:rFonts w:hint="eastAsia"/>
        </w:rPr>
        <w:t>a吗？（需要综合出牌记录设计算法求解）</w:t>
      </w:r>
    </w:p>
    <w:p w14:paraId="54964482" w14:textId="61292C77" w:rsidR="00A209C1" w:rsidRDefault="008E0508" w:rsidP="00A209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若是主动出牌，</w:t>
      </w:r>
      <w:r w:rsidR="00A209C1">
        <w:rPr>
          <w:rFonts w:hint="eastAsia"/>
        </w:rPr>
        <w:t>出完是否听牌？若听牌，头游跑掉的概率多大？（或者，若听牌，听的牌是大牌还是小牌）</w:t>
      </w:r>
    </w:p>
    <w:p w14:paraId="293D8645" w14:textId="7877DE36" w:rsidR="001F21EA" w:rsidRDefault="001F21EA" w:rsidP="001F2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若是被动接牌，接的是上家的牌吗</w:t>
      </w:r>
    </w:p>
    <w:p w14:paraId="7A5AE8F8" w14:textId="7B6E736C" w:rsidR="001F21EA" w:rsidRDefault="001F21EA" w:rsidP="001F2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若是被动接牌，接的是队友的牌吗</w:t>
      </w:r>
    </w:p>
    <w:p w14:paraId="48AB5B59" w14:textId="43657EC4" w:rsidR="00635119" w:rsidRDefault="001F21EA" w:rsidP="006351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若是被动接牌，接的是下家的牌吗</w:t>
      </w:r>
    </w:p>
    <w:p w14:paraId="3774037F" w14:textId="7F41DBC4" w:rsidR="006C62ED" w:rsidRDefault="006C62ED" w:rsidP="001F21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若接的是对手的牌，分析当前局面，出的牌被下家盖住的几率多大？（需要综合出牌记录设计算法求解）</w:t>
      </w:r>
    </w:p>
    <w:p w14:paraId="29892354" w14:textId="6722189B" w:rsidR="00635119" w:rsidRDefault="00635119" w:rsidP="006351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下家还剩几张牌？</w:t>
      </w:r>
    </w:p>
    <w:p w14:paraId="65767C5B" w14:textId="598880A0" w:rsidR="00635119" w:rsidRDefault="00635119" w:rsidP="006351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队友还剩几张牌？</w:t>
      </w:r>
    </w:p>
    <w:p w14:paraId="38389747" w14:textId="7139585B" w:rsidR="00554184" w:rsidRDefault="000B776C" w:rsidP="00BE4D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若由队友领出</w:t>
      </w:r>
      <w:r w:rsidR="00BE4D45">
        <w:rPr>
          <w:rFonts w:hint="eastAsia"/>
        </w:rPr>
        <w:t>且</w:t>
      </w:r>
      <w:r w:rsidR="00554184">
        <w:rPr>
          <w:rFonts w:hint="eastAsia"/>
        </w:rPr>
        <w:t>我们</w:t>
      </w:r>
      <w:r w:rsidR="00BE4D45">
        <w:rPr>
          <w:rFonts w:hint="eastAsia"/>
        </w:rPr>
        <w:t>用a</w:t>
      </w:r>
      <w:r w:rsidR="00554184">
        <w:rPr>
          <w:rFonts w:hint="eastAsia"/>
        </w:rPr>
        <w:t>接了，队友方便继续接吗</w:t>
      </w:r>
    </w:p>
    <w:p w14:paraId="4A677CEF" w14:textId="2A7F3B91" w:rsidR="00BE4D45" w:rsidRDefault="00BE4D45" w:rsidP="00BE4D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队友曾经领出过什么牌路？（单张、对子、三带二、顺子？）</w:t>
      </w:r>
    </w:p>
    <w:p w14:paraId="67E66A1A" w14:textId="2EA8EF3F" w:rsidR="00BE4D45" w:rsidRDefault="00BE4D45" w:rsidP="00BE4D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上家曾经领出过什么牌路？</w:t>
      </w:r>
      <w:r w:rsidR="00ED0629">
        <w:rPr>
          <w:rFonts w:hint="eastAsia"/>
        </w:rPr>
        <w:t>（单张、对子、三带二、顺子？）</w:t>
      </w:r>
    </w:p>
    <w:p w14:paraId="3D3164B9" w14:textId="21EF19E9" w:rsidR="00BE4D45" w:rsidRDefault="00BE4D45" w:rsidP="00BE4D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下家曾经领出过什么牌路？</w:t>
      </w:r>
      <w:r w:rsidR="00ED0629">
        <w:rPr>
          <w:rFonts w:hint="eastAsia"/>
        </w:rPr>
        <w:t>（单张、对子、三带二、顺子？）</w:t>
      </w:r>
    </w:p>
    <w:p w14:paraId="10D84B67" w14:textId="7D1952D6" w:rsidR="005A178C" w:rsidRDefault="00BE4D45" w:rsidP="005A1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该轮牌由谁领出的？</w:t>
      </w:r>
      <w:r w:rsidR="00CD2EDF">
        <w:rPr>
          <w:rFonts w:hint="eastAsia"/>
        </w:rPr>
        <w:t xml:space="preserve">   </w:t>
      </w:r>
    </w:p>
    <w:p w14:paraId="6083A34B" w14:textId="674B59C5" w:rsidR="00B659C8" w:rsidRDefault="00B659C8" w:rsidP="005A1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场上各牌数量</w:t>
      </w:r>
    </w:p>
    <w:p w14:paraId="6927A108" w14:textId="2795DA09" w:rsidR="00B659C8" w:rsidRDefault="001B5D6C" w:rsidP="005A17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若接了对手的牌，是否是越级接牌？越了多少级？</w:t>
      </w:r>
    </w:p>
    <w:p w14:paraId="6415BAFE" w14:textId="77777777" w:rsidR="001B5D6C" w:rsidRDefault="001B5D6C" w:rsidP="005A178C">
      <w:pPr>
        <w:pStyle w:val="a3"/>
        <w:numPr>
          <w:ilvl w:val="0"/>
          <w:numId w:val="2"/>
        </w:numPr>
        <w:ind w:firstLineChars="0"/>
      </w:pPr>
    </w:p>
    <w:p w14:paraId="4A2BF412" w14:textId="77777777" w:rsidR="001F21EA" w:rsidRPr="00157790" w:rsidRDefault="001F21EA" w:rsidP="008E0508">
      <w:pPr>
        <w:pStyle w:val="a3"/>
        <w:ind w:left="360" w:firstLineChars="0" w:firstLine="0"/>
      </w:pPr>
    </w:p>
    <w:sectPr w:rsidR="001F21EA" w:rsidRPr="00157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8C3165"/>
    <w:multiLevelType w:val="hybridMultilevel"/>
    <w:tmpl w:val="C3366A20"/>
    <w:lvl w:ilvl="0" w:tplc="2794D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7A4682"/>
    <w:multiLevelType w:val="hybridMultilevel"/>
    <w:tmpl w:val="FB36DDE8"/>
    <w:lvl w:ilvl="0" w:tplc="082E1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251665">
    <w:abstractNumId w:val="1"/>
  </w:num>
  <w:num w:numId="2" w16cid:durableId="126615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48"/>
    <w:rsid w:val="0000530B"/>
    <w:rsid w:val="000A594B"/>
    <w:rsid w:val="000B776C"/>
    <w:rsid w:val="00157790"/>
    <w:rsid w:val="001715E3"/>
    <w:rsid w:val="00182811"/>
    <w:rsid w:val="001B5D6C"/>
    <w:rsid w:val="001F0B3E"/>
    <w:rsid w:val="001F21EA"/>
    <w:rsid w:val="00307781"/>
    <w:rsid w:val="0036067B"/>
    <w:rsid w:val="004C3144"/>
    <w:rsid w:val="00554184"/>
    <w:rsid w:val="005A178C"/>
    <w:rsid w:val="005E7048"/>
    <w:rsid w:val="005E7E41"/>
    <w:rsid w:val="00635119"/>
    <w:rsid w:val="006A158A"/>
    <w:rsid w:val="006C62ED"/>
    <w:rsid w:val="006F75C9"/>
    <w:rsid w:val="00805B9D"/>
    <w:rsid w:val="00875578"/>
    <w:rsid w:val="008D6B72"/>
    <w:rsid w:val="008E0508"/>
    <w:rsid w:val="00991ACA"/>
    <w:rsid w:val="00A209C1"/>
    <w:rsid w:val="00B659C8"/>
    <w:rsid w:val="00BD2707"/>
    <w:rsid w:val="00BE4D45"/>
    <w:rsid w:val="00C26D65"/>
    <w:rsid w:val="00C85C70"/>
    <w:rsid w:val="00CD2EDF"/>
    <w:rsid w:val="00CE1969"/>
    <w:rsid w:val="00E44DDF"/>
    <w:rsid w:val="00ED0629"/>
    <w:rsid w:val="00EF6391"/>
    <w:rsid w:val="00F5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9592"/>
  <w15:chartTrackingRefBased/>
  <w15:docId w15:val="{AE6E71CE-F4FF-4A5E-B78A-C4A65ABC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75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75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F7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18603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淳熙 邓</dc:creator>
  <cp:keywords/>
  <dc:description/>
  <cp:lastModifiedBy>淳熙 邓</cp:lastModifiedBy>
  <cp:revision>6</cp:revision>
  <dcterms:created xsi:type="dcterms:W3CDTF">2024-06-18T02:33:00Z</dcterms:created>
  <dcterms:modified xsi:type="dcterms:W3CDTF">2024-07-01T02:00:00Z</dcterms:modified>
</cp:coreProperties>
</file>