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274A" w14:textId="6DE47F6C" w:rsidR="00D07A45" w:rsidRDefault="006537A6" w:rsidP="006537A6">
      <w:pPr>
        <w:pStyle w:val="Title"/>
        <w:jc w:val="center"/>
      </w:pPr>
      <w:r>
        <w:t>Mod 11 Python Project</w:t>
      </w:r>
    </w:p>
    <w:p w14:paraId="7E709EDF" w14:textId="77777777" w:rsidR="0026003C" w:rsidRDefault="0026003C" w:rsidP="006537A6"/>
    <w:p w14:paraId="71F9415A" w14:textId="07666656" w:rsidR="006537A6" w:rsidRDefault="0026003C" w:rsidP="006537A6">
      <w:r>
        <w:t xml:space="preserve">Members: </w:t>
      </w:r>
      <w:r>
        <w:t xml:space="preserve">Kyle </w:t>
      </w:r>
      <w:proofErr w:type="spellStart"/>
      <w:r>
        <w:t>Rindlisbacher</w:t>
      </w:r>
      <w:proofErr w:type="spellEnd"/>
      <w:r>
        <w:t>, Levi Thompson, Xiaomeng Zhang</w:t>
      </w:r>
    </w:p>
    <w:p w14:paraId="1FEB5196" w14:textId="7E4E078D" w:rsidR="006537A6" w:rsidRDefault="006537A6" w:rsidP="006537A6">
      <w:pPr>
        <w:pStyle w:val="Heading1"/>
      </w:pPr>
      <w:r>
        <w:t>Plan:</w:t>
      </w:r>
    </w:p>
    <w:p w14:paraId="3177C361" w14:textId="06B2A081" w:rsidR="0026003C" w:rsidRDefault="0026003C" w:rsidP="0026003C">
      <w:pPr>
        <w:ind w:firstLine="720"/>
      </w:pPr>
      <w:r>
        <w:t xml:space="preserve">The project is an automated program that is a to scrape housing information from the </w:t>
      </w:r>
      <w:r>
        <w:t>website</w:t>
      </w:r>
      <w:r>
        <w:t>, store in local SQL, and access with API with some functions of aggregation, filtration, and analysis.</w:t>
      </w:r>
    </w:p>
    <w:p w14:paraId="5F4F87AF" w14:textId="5A8F3222" w:rsidR="006537A6" w:rsidRDefault="006537A6" w:rsidP="0026003C">
      <w:pPr>
        <w:ind w:firstLine="720"/>
      </w:pPr>
      <w:r>
        <w:t xml:space="preserve">For our group project we will be scrapping data of sold houses in cache valley from “Zillow.com” and placing it into a SQL Server database. Before we can place the data into </w:t>
      </w:r>
      <w:proofErr w:type="gramStart"/>
      <w:r>
        <w:t>SQL Server</w:t>
      </w:r>
      <w:proofErr w:type="gramEnd"/>
      <w:r>
        <w:t xml:space="preserve"> we must cleanse the data, this is because the data was created by many different individuals. Once the data is cleansed and imported into SQL Server, we will use a separate code to extract the data and post it as an API. The data will appear in the API as a dictionary list or a list of dictionaries. This is fine because we will later use </w:t>
      </w:r>
      <w:proofErr w:type="spellStart"/>
      <w:r>
        <w:t>Juypter</w:t>
      </w:r>
      <w:proofErr w:type="spellEnd"/>
      <w:r>
        <w:t xml:space="preserve"> Notebooks to import the API as a pandas table to be better able to show the context of the data we have collected. </w:t>
      </w:r>
    </w:p>
    <w:p w14:paraId="06EEA250" w14:textId="0BD59675" w:rsidR="006537A6" w:rsidRDefault="006537A6" w:rsidP="006537A6"/>
    <w:p w14:paraId="1BF9AD3F" w14:textId="7FF41BEC" w:rsidR="006537A6" w:rsidRDefault="006537A6" w:rsidP="006537A6">
      <w:pPr>
        <w:pStyle w:val="Heading1"/>
      </w:pPr>
      <w:r>
        <w:t>Progress:</w:t>
      </w:r>
    </w:p>
    <w:p w14:paraId="52E02BA9" w14:textId="5B119294" w:rsidR="006537A6" w:rsidRDefault="006537A6" w:rsidP="0026003C">
      <w:pPr>
        <w:ind w:firstLine="720"/>
      </w:pPr>
      <w:r>
        <w:t xml:space="preserve">As of right now, the group has: scrapped the data and cleansed it, imported the data into SQL Server, exported it into </w:t>
      </w:r>
      <w:r w:rsidR="00D65645">
        <w:t xml:space="preserve">an API that shows it as a list of dictionaries, ran a </w:t>
      </w:r>
      <w:proofErr w:type="spellStart"/>
      <w:r w:rsidR="00D65645">
        <w:t>Juypter</w:t>
      </w:r>
      <w:proofErr w:type="spellEnd"/>
      <w:r w:rsidR="00D65645">
        <w:t xml:space="preserve"> Notebook that reads the API data into a Pandas data frame. </w:t>
      </w:r>
    </w:p>
    <w:p w14:paraId="060D72AA" w14:textId="7FF703F9" w:rsidR="005F4BBD" w:rsidRPr="005F4BBD" w:rsidRDefault="005F4BBD" w:rsidP="005F4BBD">
      <w:pPr>
        <w:pStyle w:val="Heading1"/>
      </w:pPr>
      <w:r>
        <w:t>Pro</w:t>
      </w:r>
      <w:r>
        <w:t>spect</w:t>
      </w:r>
      <w:r>
        <w:t>:</w:t>
      </w:r>
    </w:p>
    <w:p w14:paraId="14CE3F8F" w14:textId="32FF77AA" w:rsidR="005F4BBD" w:rsidRPr="006537A6" w:rsidRDefault="005F4BBD" w:rsidP="005F4BBD">
      <w:pPr>
        <w:ind w:firstLine="720"/>
      </w:pPr>
      <w:r>
        <w:t>T</w:t>
      </w:r>
      <w:r>
        <w:t xml:space="preserve">he group is currently working on the last step of analyzing the data and setting up different views of the data to present the information we </w:t>
      </w:r>
      <w:bookmarkStart w:id="0" w:name="_GoBack"/>
      <w:bookmarkEnd w:id="0"/>
      <w:r>
        <w:t>have gathered.</w:t>
      </w:r>
      <w:r>
        <w:t xml:space="preserve"> Functions will be written in python language, most likely includes group by, stripe, and other aggregate functions. </w:t>
      </w:r>
    </w:p>
    <w:sectPr w:rsidR="005F4BBD" w:rsidRPr="006537A6" w:rsidSect="00C14897">
      <w:pgSz w:w="12240" w:h="15840" w:code="1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A6"/>
    <w:rsid w:val="0026003C"/>
    <w:rsid w:val="0030232A"/>
    <w:rsid w:val="005F4BBD"/>
    <w:rsid w:val="006537A6"/>
    <w:rsid w:val="00814A2B"/>
    <w:rsid w:val="00AD270F"/>
    <w:rsid w:val="00C14897"/>
    <w:rsid w:val="00CA3105"/>
    <w:rsid w:val="00D07A45"/>
    <w:rsid w:val="00D65645"/>
    <w:rsid w:val="00D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E6B2"/>
  <w15:chartTrackingRefBased/>
  <w15:docId w15:val="{0FA0ED4D-829E-463C-9EDD-191DEEAC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70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0F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thompson</dc:creator>
  <cp:keywords/>
  <dc:description/>
  <cp:lastModifiedBy>Xiaomeng Zhang</cp:lastModifiedBy>
  <cp:revision>3</cp:revision>
  <dcterms:created xsi:type="dcterms:W3CDTF">2019-11-27T23:45:00Z</dcterms:created>
  <dcterms:modified xsi:type="dcterms:W3CDTF">2019-11-27T23:48:00Z</dcterms:modified>
</cp:coreProperties>
</file>