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CC0D" w14:textId="77777777"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14:paraId="3B20FE4B" w14:textId="77777777"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14:paraId="758A30D9" w14:textId="77777777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8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4A19" w14:textId="60B5D3DF" w:rsidR="00883E10" w:rsidRPr="00653459" w:rsidRDefault="00566E44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吴希浙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8B1B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57A" w14:textId="46614FAB" w:rsidR="00883E10" w:rsidRPr="00653459" w:rsidRDefault="00566E44" w:rsidP="00A552E3">
            <w:pPr>
              <w:jc w:val="center"/>
              <w:rPr>
                <w:b/>
              </w:rPr>
            </w:pPr>
            <w:r w:rsidRPr="00566E44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4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AE02" w14:textId="63B17F8B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6C27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DD87" w14:textId="72DAA713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级地理信息科学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14:paraId="765A3705" w14:textId="77777777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67F" w14:textId="77777777"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851B" w14:textId="602A51F2" w:rsidR="00883E10" w:rsidRPr="00653459" w:rsidRDefault="00A0045E" w:rsidP="00A552E3">
            <w:pPr>
              <w:jc w:val="center"/>
              <w:rPr>
                <w:b/>
              </w:rPr>
            </w:pPr>
            <w:r>
              <w:rPr>
                <w:b/>
              </w:rPr>
              <w:t>Globe</w:t>
            </w:r>
            <w:r w:rsidR="00CE24DE">
              <w:rPr>
                <w:b/>
              </w:rPr>
              <w:t>L</w:t>
            </w:r>
            <w:r>
              <w:rPr>
                <w:b/>
              </w:rPr>
              <w:t>and30</w:t>
            </w:r>
            <w:r w:rsidR="00AC2FFC">
              <w:rPr>
                <w:rFonts w:hint="eastAsia"/>
                <w:b/>
              </w:rPr>
              <w:t>辅助地理</w:t>
            </w:r>
            <w:r w:rsidR="002162F3">
              <w:rPr>
                <w:rFonts w:hint="eastAsia"/>
                <w:b/>
              </w:rPr>
              <w:t>课堂</w:t>
            </w:r>
            <w:r w:rsidR="00AC2FFC">
              <w:rPr>
                <w:rFonts w:hint="eastAsia"/>
                <w:b/>
              </w:rPr>
              <w:t>教学系统</w:t>
            </w:r>
            <w:r w:rsidR="00304D2E">
              <w:rPr>
                <w:rFonts w:hint="eastAsia"/>
                <w:b/>
              </w:rPr>
              <w:t>的</w:t>
            </w:r>
            <w:r w:rsidR="00AC2FFC">
              <w:rPr>
                <w:rFonts w:hint="eastAsia"/>
                <w:b/>
              </w:rPr>
              <w:t>设计与实现</w:t>
            </w:r>
          </w:p>
        </w:tc>
      </w:tr>
      <w:tr w:rsidR="00883E10" w14:paraId="4DAEFF2F" w14:textId="77777777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F54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14BE" w14:textId="5C072DB3" w:rsidR="00883E10" w:rsidRPr="00653459" w:rsidRDefault="006B05C2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6DCE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4D4" w14:textId="3E21696A" w:rsidR="00883E10" w:rsidRPr="00653459" w:rsidRDefault="006B05C2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讲师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D4F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6CD" w14:textId="3AD42ECA" w:rsidR="00883E10" w:rsidRPr="00653459" w:rsidRDefault="006B05C2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5DEB" w14:textId="77777777"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2DF" w14:textId="33807ED4" w:rsidR="00883E10" w:rsidRPr="00653459" w:rsidRDefault="006B05C2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</w:tr>
      <w:tr w:rsidR="00883E10" w14:paraId="59213434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14:paraId="4D8096AC" w14:textId="77777777"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883E10" w14:paraId="18F8266F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14:paraId="69DC820F" w14:textId="77777777"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14:paraId="1B056C35" w14:textId="619BB978" w:rsidR="00883E10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探讨地理信息技术研究成果与地理教学相融合的解决方案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50346585" w14:textId="0F80A320" w:rsidR="005A6AC8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根据中学地理课程标准和教材，完成以Glob</w:t>
            </w:r>
            <w:r>
              <w:rPr>
                <w:rFonts w:ascii="宋体" w:hAnsi="宋体"/>
                <w:sz w:val="24"/>
              </w:rPr>
              <w:t>eLand30</w:t>
            </w:r>
            <w:r>
              <w:rPr>
                <w:rFonts w:ascii="宋体" w:hAnsi="宋体" w:hint="eastAsia"/>
                <w:sz w:val="24"/>
              </w:rPr>
              <w:t>作为载体的应用案例分析</w:t>
            </w:r>
            <w:r w:rsidR="005D2E0B">
              <w:rPr>
                <w:rFonts w:ascii="宋体" w:hAnsi="宋体" w:hint="eastAsia"/>
                <w:sz w:val="24"/>
              </w:rPr>
              <w:t>，如自然地理环境的地域差异、城市与城市化、区域生态环境建设等地理教学专题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4B766B1D" w14:textId="4C194908" w:rsidR="00594391" w:rsidRPr="0003092C" w:rsidRDefault="00C733F8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结合Globe</w:t>
            </w:r>
            <w:r>
              <w:rPr>
                <w:rFonts w:ascii="宋体" w:hAnsi="宋体"/>
                <w:sz w:val="24"/>
              </w:rPr>
              <w:t>Land30</w:t>
            </w:r>
            <w:r>
              <w:rPr>
                <w:rFonts w:ascii="宋体" w:hAnsi="宋体" w:hint="eastAsia"/>
                <w:sz w:val="24"/>
              </w:rPr>
              <w:t>和地理信息技术，完成一套</w:t>
            </w:r>
            <w:r w:rsidR="00B60D84">
              <w:rPr>
                <w:rFonts w:ascii="宋体" w:hAnsi="宋体" w:hint="eastAsia"/>
                <w:sz w:val="24"/>
              </w:rPr>
              <w:t>应用于地理</w:t>
            </w:r>
            <w:r w:rsidR="006B08F2">
              <w:rPr>
                <w:rFonts w:ascii="宋体" w:hAnsi="宋体" w:hint="eastAsia"/>
                <w:sz w:val="24"/>
              </w:rPr>
              <w:t>课堂</w:t>
            </w:r>
            <w:r w:rsidR="00B60D84">
              <w:rPr>
                <w:rFonts w:ascii="宋体" w:hAnsi="宋体" w:hint="eastAsia"/>
                <w:sz w:val="24"/>
              </w:rPr>
              <w:t>教学的</w:t>
            </w:r>
            <w:r>
              <w:rPr>
                <w:rFonts w:ascii="宋体" w:hAnsi="宋体" w:hint="eastAsia"/>
                <w:sz w:val="24"/>
              </w:rPr>
              <w:t>Web端地理信息系统</w:t>
            </w:r>
            <w:r w:rsidR="00D34E78">
              <w:rPr>
                <w:rFonts w:ascii="宋体" w:hAnsi="宋体" w:hint="eastAsia"/>
                <w:sz w:val="24"/>
              </w:rPr>
              <w:t>；</w:t>
            </w:r>
          </w:p>
        </w:tc>
      </w:tr>
      <w:tr w:rsidR="00883E10" w14:paraId="117C9B75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14:paraId="02E71D36" w14:textId="77777777"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14:paraId="77584C86" w14:textId="77777777"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14:paraId="74649BC3" w14:textId="77777777"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14:paraId="52B873E3" w14:textId="77777777"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0942A29C" w14:textId="77777777"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14:paraId="5C64F7A9" w14:textId="77777777"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287E090E" w14:textId="77777777" w:rsidR="00AA5C49" w:rsidRPr="00883E10" w:rsidRDefault="00AA5C49">
      <w:pPr>
        <w:rPr>
          <w:rFonts w:ascii="仿宋_GB2312" w:eastAsia="仿宋_GB2312"/>
          <w:szCs w:val="21"/>
        </w:rPr>
      </w:pP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E5D86" w14:textId="77777777" w:rsidR="00884561" w:rsidRDefault="00884561" w:rsidP="00883E10">
      <w:r>
        <w:separator/>
      </w:r>
    </w:p>
  </w:endnote>
  <w:endnote w:type="continuationSeparator" w:id="0">
    <w:p w14:paraId="5A15CC1D" w14:textId="77777777" w:rsidR="00884561" w:rsidRDefault="00884561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49A06" w14:textId="77777777" w:rsidR="00884561" w:rsidRDefault="00884561" w:rsidP="00883E10">
      <w:r>
        <w:separator/>
      </w:r>
    </w:p>
  </w:footnote>
  <w:footnote w:type="continuationSeparator" w:id="0">
    <w:p w14:paraId="50F7D929" w14:textId="77777777" w:rsidR="00884561" w:rsidRDefault="00884561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3092C"/>
    <w:rsid w:val="00082487"/>
    <w:rsid w:val="001A7D50"/>
    <w:rsid w:val="002162F3"/>
    <w:rsid w:val="00296243"/>
    <w:rsid w:val="00304D2E"/>
    <w:rsid w:val="004A3F0F"/>
    <w:rsid w:val="00566E44"/>
    <w:rsid w:val="00580DD8"/>
    <w:rsid w:val="005931D5"/>
    <w:rsid w:val="00594391"/>
    <w:rsid w:val="005A134E"/>
    <w:rsid w:val="005A6AC8"/>
    <w:rsid w:val="005D2E0B"/>
    <w:rsid w:val="006B05C2"/>
    <w:rsid w:val="006B08F2"/>
    <w:rsid w:val="00883E10"/>
    <w:rsid w:val="00884561"/>
    <w:rsid w:val="00972B0E"/>
    <w:rsid w:val="00A0045E"/>
    <w:rsid w:val="00A07ED9"/>
    <w:rsid w:val="00A37B9D"/>
    <w:rsid w:val="00AA5C49"/>
    <w:rsid w:val="00AC2FFC"/>
    <w:rsid w:val="00B60D84"/>
    <w:rsid w:val="00C05325"/>
    <w:rsid w:val="00C733F8"/>
    <w:rsid w:val="00CD76B5"/>
    <w:rsid w:val="00CE24DE"/>
    <w:rsid w:val="00D34E78"/>
    <w:rsid w:val="00EA00BF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28</cp:revision>
  <dcterms:created xsi:type="dcterms:W3CDTF">2017-11-07T03:25:00Z</dcterms:created>
  <dcterms:modified xsi:type="dcterms:W3CDTF">2021-01-08T05:41:00Z</dcterms:modified>
</cp:coreProperties>
</file>