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38EA" w14:textId="77777777" w:rsidR="003B6B46" w:rsidRDefault="003B6B46" w:rsidP="003B6B46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14:paraId="357A3B5B" w14:textId="77777777" w:rsidR="003B6B46" w:rsidRPr="000017CC" w:rsidRDefault="003B6B46" w:rsidP="003B6B46">
      <w:pPr>
        <w:spacing w:line="260" w:lineRule="exact"/>
        <w:jc w:val="center"/>
        <w:rPr>
          <w:rFonts w:ascii="黑体" w:eastAsia="黑体" w:cs="宋体" w:hint="eastAsia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633"/>
        <w:gridCol w:w="850"/>
        <w:gridCol w:w="709"/>
        <w:gridCol w:w="1701"/>
        <w:gridCol w:w="709"/>
        <w:gridCol w:w="1275"/>
        <w:gridCol w:w="1134"/>
        <w:gridCol w:w="1883"/>
      </w:tblGrid>
      <w:tr w:rsidR="00E06E1C" w14:paraId="7229ED86" w14:textId="77777777" w:rsidTr="000B4F17">
        <w:trPr>
          <w:trHeight w:val="394"/>
          <w:jc w:val="center"/>
        </w:trPr>
        <w:tc>
          <w:tcPr>
            <w:tcW w:w="1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DD70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E130" w14:textId="7A17CDDD" w:rsidR="003B6B46" w:rsidRPr="00653459" w:rsidRDefault="00E06E1C" w:rsidP="007939EC">
            <w:pPr>
              <w:jc w:val="center"/>
              <w:rPr>
                <w:b/>
              </w:rPr>
            </w:pPr>
            <w:r w:rsidRPr="000B4F17">
              <w:rPr>
                <w:rFonts w:hint="eastAsia"/>
                <w:b/>
                <w:sz w:val="16"/>
                <w:szCs w:val="20"/>
              </w:rPr>
              <w:t>吴希浙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BD8F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0FF6" w14:textId="054AF04C" w:rsidR="003B6B46" w:rsidRPr="000B4F17" w:rsidRDefault="00E06E1C" w:rsidP="007939EC">
            <w:pPr>
              <w:jc w:val="center"/>
              <w:rPr>
                <w:b/>
                <w:sz w:val="16"/>
                <w:szCs w:val="20"/>
              </w:rPr>
            </w:pPr>
            <w:r w:rsidRPr="000B4F17">
              <w:rPr>
                <w:rFonts w:hint="eastAsia"/>
                <w:b/>
                <w:sz w:val="16"/>
                <w:szCs w:val="20"/>
              </w:rPr>
              <w:t>资源与环境科学学院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1141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CFFE" w14:textId="3FCF6214" w:rsidR="003B6B46" w:rsidRPr="00653459" w:rsidRDefault="00234756" w:rsidP="007939EC">
            <w:pPr>
              <w:jc w:val="center"/>
              <w:rPr>
                <w:b/>
              </w:rPr>
            </w:pPr>
            <w:r w:rsidRPr="000B4F17">
              <w:rPr>
                <w:rFonts w:hint="eastAsia"/>
                <w:b/>
                <w:sz w:val="16"/>
                <w:szCs w:val="20"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2AE6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9B69" w14:textId="56E3E39A" w:rsidR="003B6B46" w:rsidRPr="000B4F17" w:rsidRDefault="00234756" w:rsidP="000B4F17">
            <w:pPr>
              <w:jc w:val="center"/>
              <w:rPr>
                <w:b/>
                <w:sz w:val="13"/>
                <w:szCs w:val="16"/>
              </w:rPr>
            </w:pPr>
            <w:r w:rsidRPr="000B4F17">
              <w:rPr>
                <w:rFonts w:hint="eastAsia"/>
                <w:b/>
                <w:sz w:val="13"/>
                <w:szCs w:val="16"/>
              </w:rPr>
              <w:t>2017</w:t>
            </w:r>
            <w:r w:rsidRPr="000B4F17">
              <w:rPr>
                <w:rFonts w:hint="eastAsia"/>
                <w:b/>
                <w:sz w:val="13"/>
                <w:szCs w:val="16"/>
              </w:rPr>
              <w:t>级地理信息科学</w:t>
            </w:r>
            <w:r w:rsidRPr="000B4F17">
              <w:rPr>
                <w:rFonts w:hint="eastAsia"/>
                <w:b/>
                <w:sz w:val="13"/>
                <w:szCs w:val="16"/>
              </w:rPr>
              <w:t>1</w:t>
            </w:r>
            <w:r w:rsidRPr="000B4F17">
              <w:rPr>
                <w:rFonts w:hint="eastAsia"/>
                <w:b/>
                <w:sz w:val="13"/>
                <w:szCs w:val="16"/>
              </w:rPr>
              <w:t>班</w:t>
            </w:r>
          </w:p>
        </w:tc>
      </w:tr>
      <w:tr w:rsidR="00E06E1C" w14:paraId="2F1FCDA3" w14:textId="77777777" w:rsidTr="000B4F17">
        <w:trPr>
          <w:cantSplit/>
          <w:trHeight w:val="609"/>
          <w:jc w:val="center"/>
        </w:trPr>
        <w:tc>
          <w:tcPr>
            <w:tcW w:w="1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A1A7A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2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8A45" w14:textId="5DC5EACA" w:rsidR="003B6B46" w:rsidRPr="00653459" w:rsidRDefault="00EC18FC" w:rsidP="007939EC">
            <w:pPr>
              <w:jc w:val="center"/>
              <w:rPr>
                <w:b/>
              </w:rPr>
            </w:pPr>
            <w:r w:rsidRPr="00EC18FC">
              <w:rPr>
                <w:rFonts w:hint="eastAsia"/>
                <w:b/>
                <w:sz w:val="16"/>
                <w:szCs w:val="20"/>
              </w:rPr>
              <w:t>基于</w:t>
            </w:r>
            <w:r w:rsidRPr="00EC18FC">
              <w:rPr>
                <w:b/>
                <w:sz w:val="16"/>
                <w:szCs w:val="20"/>
              </w:rPr>
              <w:t>GlobeLand30</w:t>
            </w:r>
            <w:r w:rsidRPr="00EC18FC">
              <w:rPr>
                <w:rFonts w:hint="eastAsia"/>
                <w:b/>
                <w:sz w:val="16"/>
                <w:szCs w:val="20"/>
              </w:rPr>
              <w:t>地表覆盖数据的辅助地理教学系统设计与实现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4BA3" w14:textId="77777777" w:rsidR="003B6B46" w:rsidRPr="00D74820" w:rsidRDefault="003B6B46" w:rsidP="007939E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8C7F" w14:textId="5EE451A2" w:rsidR="003B6B46" w:rsidRPr="00653459" w:rsidRDefault="007462C7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严正峰</w:t>
            </w:r>
          </w:p>
        </w:tc>
      </w:tr>
      <w:tr w:rsidR="00E06E1C" w14:paraId="505ACB2E" w14:textId="77777777" w:rsidTr="00234756">
        <w:trPr>
          <w:cantSplit/>
          <w:trHeight w:val="2279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B676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BB4F" w14:textId="77777777" w:rsidR="003B6B46" w:rsidRDefault="003B6B46" w:rsidP="007939EC">
            <w:pPr>
              <w:rPr>
                <w:b/>
              </w:rPr>
            </w:pPr>
          </w:p>
          <w:p w14:paraId="0C92BC04" w14:textId="77777777" w:rsidR="003B6B46" w:rsidRDefault="003B6B46" w:rsidP="007939EC">
            <w:pPr>
              <w:rPr>
                <w:b/>
              </w:rPr>
            </w:pPr>
          </w:p>
          <w:p w14:paraId="744391BC" w14:textId="77777777" w:rsidR="003B6B46" w:rsidRDefault="003B6B46" w:rsidP="007939EC">
            <w:pPr>
              <w:rPr>
                <w:b/>
              </w:rPr>
            </w:pPr>
          </w:p>
          <w:p w14:paraId="5F3AC08C" w14:textId="77777777" w:rsidR="003B6B46" w:rsidRDefault="003B6B46" w:rsidP="007939EC">
            <w:pPr>
              <w:rPr>
                <w:b/>
              </w:rPr>
            </w:pPr>
          </w:p>
          <w:p w14:paraId="6BF9A063" w14:textId="77777777" w:rsidR="003B6B46" w:rsidRDefault="003B6B46" w:rsidP="007939EC">
            <w:pPr>
              <w:rPr>
                <w:b/>
              </w:rPr>
            </w:pPr>
          </w:p>
          <w:p w14:paraId="628AD486" w14:textId="77777777" w:rsidR="003B6B46" w:rsidRDefault="003B6B46" w:rsidP="007939EC">
            <w:pPr>
              <w:rPr>
                <w:b/>
              </w:rPr>
            </w:pPr>
          </w:p>
          <w:p w14:paraId="0307FB84" w14:textId="77777777" w:rsidR="003B6B46" w:rsidRDefault="003B6B46" w:rsidP="007939EC">
            <w:pPr>
              <w:rPr>
                <w:b/>
              </w:rPr>
            </w:pPr>
          </w:p>
          <w:p w14:paraId="64489A78" w14:textId="77777777" w:rsidR="003B6B46" w:rsidRPr="00653459" w:rsidRDefault="003B6B46" w:rsidP="007939EC">
            <w:pPr>
              <w:rPr>
                <w:b/>
              </w:rPr>
            </w:pPr>
          </w:p>
        </w:tc>
      </w:tr>
      <w:tr w:rsidR="00E06E1C" w14:paraId="4B977F57" w14:textId="77777777" w:rsidTr="00234756">
        <w:trPr>
          <w:cantSplit/>
          <w:trHeight w:val="2188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18F88" w14:textId="77777777" w:rsidR="003B6B46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3CDA" w14:textId="77777777" w:rsidR="003B6B46" w:rsidRDefault="003B6B46" w:rsidP="007939EC">
            <w:pPr>
              <w:rPr>
                <w:b/>
              </w:rPr>
            </w:pPr>
          </w:p>
        </w:tc>
      </w:tr>
      <w:tr w:rsidR="00E06E1C" w14:paraId="225BDFFA" w14:textId="77777777" w:rsidTr="00234756">
        <w:trPr>
          <w:cantSplit/>
          <w:trHeight w:val="2106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0819" w14:textId="77777777" w:rsidR="003B6B46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523E" w14:textId="77777777" w:rsidR="003B6B46" w:rsidRDefault="003B6B46" w:rsidP="007939EC">
            <w:pPr>
              <w:rPr>
                <w:b/>
              </w:rPr>
            </w:pPr>
          </w:p>
        </w:tc>
      </w:tr>
      <w:tr w:rsidR="00E06E1C" w14:paraId="64EA3756" w14:textId="77777777" w:rsidTr="00234756">
        <w:trPr>
          <w:cantSplit/>
          <w:trHeight w:val="2405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504A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14:paraId="2290F1E3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14:paraId="2D9C647D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14:paraId="63C7CCC6" w14:textId="77777777" w:rsidR="003B6B46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14:paraId="0307BF12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14:paraId="5B39C1AC" w14:textId="77777777" w:rsidR="003B6B46" w:rsidRPr="00653459" w:rsidRDefault="003B6B46" w:rsidP="007939EC">
            <w:pPr>
              <w:jc w:val="center"/>
              <w:rPr>
                <w:b/>
              </w:rPr>
            </w:pP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BCCD" w14:textId="77777777" w:rsidR="003B6B46" w:rsidRPr="00653459" w:rsidRDefault="003B6B46" w:rsidP="007939EC">
            <w:pPr>
              <w:rPr>
                <w:b/>
              </w:rPr>
            </w:pPr>
          </w:p>
          <w:p w14:paraId="76A2E2BB" w14:textId="77777777" w:rsidR="003B6B46" w:rsidRPr="00653459" w:rsidRDefault="003B6B46" w:rsidP="007939EC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14:paraId="61E10D1A" w14:textId="77777777" w:rsidR="003B6B46" w:rsidRDefault="003B6B46" w:rsidP="007939EC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14:paraId="11C09150" w14:textId="77777777" w:rsidR="003B6B46" w:rsidRDefault="003B6B46" w:rsidP="007939EC">
            <w:pPr>
              <w:rPr>
                <w:b/>
              </w:rPr>
            </w:pPr>
          </w:p>
          <w:p w14:paraId="23936F00" w14:textId="77777777" w:rsidR="003B6B46" w:rsidRDefault="003B6B46" w:rsidP="007939EC">
            <w:pPr>
              <w:ind w:firstLineChars="2601" w:firstLine="5483"/>
              <w:rPr>
                <w:b/>
              </w:rPr>
            </w:pPr>
          </w:p>
          <w:p w14:paraId="6A160AAB" w14:textId="77777777" w:rsidR="003B6B46" w:rsidRPr="00653459" w:rsidRDefault="003B6B46" w:rsidP="007939EC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14:paraId="6AA440BF" w14:textId="77777777" w:rsidR="003B6B46" w:rsidRPr="00653459" w:rsidRDefault="003B6B46" w:rsidP="007939EC">
            <w:pPr>
              <w:rPr>
                <w:b/>
              </w:rPr>
            </w:pPr>
          </w:p>
          <w:p w14:paraId="3A54DE8A" w14:textId="77777777" w:rsidR="003B6B46" w:rsidRPr="00653459" w:rsidRDefault="003B6B46" w:rsidP="007939EC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E06E1C" w14:paraId="368F90F6" w14:textId="77777777" w:rsidTr="00234756">
        <w:trPr>
          <w:cantSplit/>
          <w:trHeight w:val="2338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CAF8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2EB5" w14:textId="77777777" w:rsidR="003B6B46" w:rsidRDefault="003B6B46" w:rsidP="007939EC">
            <w:pPr>
              <w:rPr>
                <w:b/>
              </w:rPr>
            </w:pPr>
          </w:p>
          <w:p w14:paraId="6F28D2CF" w14:textId="77777777" w:rsidR="003B6B46" w:rsidRDefault="003B6B46" w:rsidP="007939EC">
            <w:pPr>
              <w:rPr>
                <w:b/>
              </w:rPr>
            </w:pPr>
          </w:p>
          <w:p w14:paraId="0C2C2F30" w14:textId="77777777" w:rsidR="003B6B46" w:rsidRDefault="003B6B46" w:rsidP="007939EC">
            <w:pPr>
              <w:rPr>
                <w:b/>
              </w:rPr>
            </w:pPr>
          </w:p>
          <w:p w14:paraId="161AEBC7" w14:textId="77777777" w:rsidR="003B6B46" w:rsidRDefault="003B6B46" w:rsidP="007939EC">
            <w:pPr>
              <w:rPr>
                <w:b/>
              </w:rPr>
            </w:pPr>
          </w:p>
          <w:p w14:paraId="21D3F2A2" w14:textId="77777777" w:rsidR="003B6B46" w:rsidRDefault="003B6B46" w:rsidP="007939E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14:paraId="5B0FF350" w14:textId="77777777" w:rsidR="003B6B46" w:rsidRDefault="003B6B46" w:rsidP="007939EC">
            <w:pPr>
              <w:rPr>
                <w:b/>
              </w:rPr>
            </w:pPr>
          </w:p>
          <w:p w14:paraId="0DF62253" w14:textId="77777777" w:rsidR="003B6B46" w:rsidRPr="00653459" w:rsidRDefault="003B6B46" w:rsidP="007939E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14:paraId="287E090E" w14:textId="77777777" w:rsidR="00AA5C49" w:rsidRPr="003B6B46" w:rsidRDefault="00AA5C49" w:rsidP="00E06E1C">
      <w:pPr>
        <w:rPr>
          <w:rFonts w:hint="eastAsia"/>
        </w:rPr>
      </w:pPr>
    </w:p>
    <w:sectPr w:rsidR="00AA5C49" w:rsidRPr="003B6B46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10C6E" w14:textId="77777777" w:rsidR="00223168" w:rsidRDefault="00223168" w:rsidP="00883E10">
      <w:r>
        <w:separator/>
      </w:r>
    </w:p>
  </w:endnote>
  <w:endnote w:type="continuationSeparator" w:id="0">
    <w:p w14:paraId="42EE7CF7" w14:textId="77777777" w:rsidR="00223168" w:rsidRDefault="00223168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2431C" w14:textId="77777777" w:rsidR="00223168" w:rsidRDefault="00223168" w:rsidP="00883E10">
      <w:r>
        <w:separator/>
      </w:r>
    </w:p>
  </w:footnote>
  <w:footnote w:type="continuationSeparator" w:id="0">
    <w:p w14:paraId="6AF809FC" w14:textId="77777777" w:rsidR="00223168" w:rsidRDefault="00223168" w:rsidP="0088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67BDF"/>
    <w:multiLevelType w:val="hybridMultilevel"/>
    <w:tmpl w:val="350A2E56"/>
    <w:lvl w:ilvl="0" w:tplc="18B4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B5"/>
    <w:rsid w:val="0003092C"/>
    <w:rsid w:val="00082487"/>
    <w:rsid w:val="000B4F17"/>
    <w:rsid w:val="000E6679"/>
    <w:rsid w:val="001A7D50"/>
    <w:rsid w:val="002162F3"/>
    <w:rsid w:val="00223168"/>
    <w:rsid w:val="00234756"/>
    <w:rsid w:val="00296243"/>
    <w:rsid w:val="00304D2E"/>
    <w:rsid w:val="003B6B46"/>
    <w:rsid w:val="004A3F0F"/>
    <w:rsid w:val="00566E44"/>
    <w:rsid w:val="00580DD8"/>
    <w:rsid w:val="005931D5"/>
    <w:rsid w:val="00594391"/>
    <w:rsid w:val="005A134E"/>
    <w:rsid w:val="005A6AC8"/>
    <w:rsid w:val="005D2E0B"/>
    <w:rsid w:val="006B08F2"/>
    <w:rsid w:val="007462C7"/>
    <w:rsid w:val="00883E10"/>
    <w:rsid w:val="00972B0E"/>
    <w:rsid w:val="00A0045E"/>
    <w:rsid w:val="00A07ED9"/>
    <w:rsid w:val="00A37B9D"/>
    <w:rsid w:val="00AA5C49"/>
    <w:rsid w:val="00AC2FFC"/>
    <w:rsid w:val="00B60D84"/>
    <w:rsid w:val="00C05325"/>
    <w:rsid w:val="00C733F8"/>
    <w:rsid w:val="00CD76B5"/>
    <w:rsid w:val="00CE24DE"/>
    <w:rsid w:val="00D34E78"/>
    <w:rsid w:val="00E06E1C"/>
    <w:rsid w:val="00EA00BF"/>
    <w:rsid w:val="00EC18FC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5965"/>
  <w15:docId w15:val="{FDE6DD9E-D629-4DE2-9063-4FC91F7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paragraph" w:styleId="a7">
    <w:name w:val="List Paragraph"/>
    <w:basedOn w:val="a"/>
    <w:uiPriority w:val="34"/>
    <w:qFormat/>
    <w:rsid w:val="00030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Wu Xizhe</cp:lastModifiedBy>
  <cp:revision>34</cp:revision>
  <dcterms:created xsi:type="dcterms:W3CDTF">2017-11-07T03:25:00Z</dcterms:created>
  <dcterms:modified xsi:type="dcterms:W3CDTF">2020-12-31T14:05:00Z</dcterms:modified>
</cp:coreProperties>
</file>