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297D8" w14:textId="77777777" w:rsidR="00B46C1F" w:rsidRPr="00B46C1F" w:rsidRDefault="00B46C1F" w:rsidP="00B46C1F">
      <w:pPr>
        <w:shd w:val="clear" w:color="auto" w:fill="F9F9F9"/>
        <w:spacing w:before="480" w:after="173"/>
        <w:outlineLvl w:val="2"/>
        <w:rPr>
          <w:rFonts w:ascii="Helvetica" w:eastAsia="Times New Roman" w:hAnsi="Helvetica" w:cs="Times New Roman"/>
          <w:b/>
          <w:bCs/>
          <w:color w:val="333333"/>
          <w:sz w:val="33"/>
          <w:szCs w:val="33"/>
        </w:rPr>
      </w:pPr>
      <w:r w:rsidRPr="00B46C1F">
        <w:rPr>
          <w:rFonts w:ascii="Helvetica" w:eastAsia="Times New Roman" w:hAnsi="Helvetica" w:cs="Times New Roman"/>
          <w:b/>
          <w:bCs/>
          <w:color w:val="333333"/>
          <w:sz w:val="33"/>
          <w:szCs w:val="33"/>
        </w:rPr>
        <w:t>1. Project title</w:t>
      </w:r>
    </w:p>
    <w:p w14:paraId="0968096C" w14:textId="77777777" w:rsidR="00B46C1F" w:rsidRDefault="00B46C1F"/>
    <w:p w14:paraId="773E2070" w14:textId="77777777" w:rsidR="006A4D90" w:rsidRPr="00B46C1F" w:rsidRDefault="00B46C1F">
      <w:pPr>
        <w:rPr>
          <w:b/>
        </w:rPr>
      </w:pPr>
      <w:r w:rsidRPr="00B46C1F">
        <w:rPr>
          <w:b/>
        </w:rPr>
        <w:t>San Diego</w:t>
      </w:r>
      <w:r w:rsidR="00EB14D2" w:rsidRPr="00B46C1F">
        <w:rPr>
          <w:b/>
        </w:rPr>
        <w:t xml:space="preserve"> Residence </w:t>
      </w:r>
      <w:r w:rsidRPr="00B46C1F">
        <w:rPr>
          <w:b/>
        </w:rPr>
        <w:t xml:space="preserve">Real Estate </w:t>
      </w:r>
      <w:r w:rsidR="00EB14D2" w:rsidRPr="00B46C1F">
        <w:rPr>
          <w:b/>
        </w:rPr>
        <w:t xml:space="preserve">Analysis </w:t>
      </w:r>
    </w:p>
    <w:p w14:paraId="256F6F56" w14:textId="77777777" w:rsidR="00EB14D2" w:rsidRDefault="00EB14D2"/>
    <w:p w14:paraId="3F0EF974" w14:textId="77777777" w:rsidR="00B46C1F" w:rsidRDefault="00B46C1F" w:rsidP="00B46C1F">
      <w:pPr>
        <w:pStyle w:val="Heading3"/>
        <w:shd w:val="clear" w:color="auto" w:fill="F9F9F9"/>
        <w:spacing w:before="480" w:beforeAutospacing="0" w:after="173" w:afterAutospacing="0"/>
        <w:rPr>
          <w:rFonts w:ascii="Helvetica" w:eastAsia="Times New Roman" w:hAnsi="Helvetica"/>
          <w:color w:val="333333"/>
          <w:sz w:val="33"/>
          <w:szCs w:val="33"/>
        </w:rPr>
      </w:pPr>
      <w:r>
        <w:rPr>
          <w:rFonts w:ascii="Helvetica" w:eastAsia="Times New Roman" w:hAnsi="Helvetica"/>
          <w:color w:val="333333"/>
          <w:sz w:val="33"/>
          <w:szCs w:val="33"/>
        </w:rPr>
        <w:t>2. Rationale and objectives of the study: </w:t>
      </w:r>
    </w:p>
    <w:p w14:paraId="3C84AE5C" w14:textId="1F4D2CB2" w:rsidR="00B46C1F" w:rsidRDefault="00B46C1F">
      <w:r>
        <w:t>Past few years</w:t>
      </w:r>
      <w:proofErr w:type="gramStart"/>
      <w:r>
        <w:t>,  San</w:t>
      </w:r>
      <w:proofErr w:type="gramEnd"/>
      <w:r>
        <w:t xml:space="preserve"> Diego Residence Real Estate housing price increased average 7% to 8% every year.  Also, the rental price is increasing year by year. However, we still remember the time housing bubble crashed durin</w:t>
      </w:r>
      <w:r w:rsidR="009423E5">
        <w:t xml:space="preserve">g 2009.  On December 30, 2008, </w:t>
      </w:r>
      <w:r>
        <w:t>the home price index reported its largest price drop in its history.</w:t>
      </w:r>
    </w:p>
    <w:p w14:paraId="4921C362" w14:textId="77777777" w:rsidR="00B46C1F" w:rsidRDefault="00B46C1F"/>
    <w:p w14:paraId="2F5156C7" w14:textId="77777777" w:rsidR="006E7C61" w:rsidRDefault="006E7C61" w:rsidP="006E7C61">
      <w:pPr>
        <w:pStyle w:val="Heading4"/>
        <w:shd w:val="clear" w:color="auto" w:fill="F9F9F9"/>
        <w:spacing w:before="390" w:after="173"/>
        <w:rPr>
          <w:rFonts w:ascii="Helvetica" w:eastAsia="Times New Roman" w:hAnsi="Helvetica"/>
          <w:color w:val="333333"/>
          <w:sz w:val="27"/>
          <w:szCs w:val="27"/>
        </w:rPr>
      </w:pPr>
      <w:r>
        <w:rPr>
          <w:rFonts w:ascii="Helvetica" w:eastAsia="Times New Roman" w:hAnsi="Helvetica"/>
          <w:color w:val="333333"/>
          <w:sz w:val="27"/>
          <w:szCs w:val="27"/>
        </w:rPr>
        <w:t>Research Objectives:</w:t>
      </w:r>
    </w:p>
    <w:p w14:paraId="5E7AD167" w14:textId="77777777" w:rsidR="00B46C1F" w:rsidRDefault="00B46C1F"/>
    <w:p w14:paraId="28C056B4" w14:textId="77777777" w:rsidR="00B46C1F" w:rsidRDefault="00B46C1F" w:rsidP="006E7C61">
      <w:pPr>
        <w:pStyle w:val="ListParagraph"/>
        <w:numPr>
          <w:ilvl w:val="0"/>
          <w:numId w:val="2"/>
        </w:numPr>
      </w:pPr>
      <w:r>
        <w:t>Will Residence housing price keep increasing next 5 years</w:t>
      </w:r>
      <w:r w:rsidR="006E7C61">
        <w:t xml:space="preserve"> as mortgage increases</w:t>
      </w:r>
      <w:r>
        <w:t>?</w:t>
      </w:r>
    </w:p>
    <w:p w14:paraId="75CAFBA6" w14:textId="77777777" w:rsidR="00B46C1F" w:rsidRDefault="006E7C61" w:rsidP="006E7C61">
      <w:pPr>
        <w:pStyle w:val="ListParagraph"/>
        <w:numPr>
          <w:ilvl w:val="0"/>
          <w:numId w:val="2"/>
        </w:numPr>
      </w:pPr>
      <w:r>
        <w:t xml:space="preserve">If you can afford to buy and plan on staying in San Diego, should we buy or rent? </w:t>
      </w:r>
    </w:p>
    <w:p w14:paraId="0724FB5B" w14:textId="77777777" w:rsidR="00B46C1F" w:rsidRDefault="00B46C1F"/>
    <w:p w14:paraId="30CB82D7" w14:textId="77777777" w:rsidR="006E7C61" w:rsidRDefault="006E7C61" w:rsidP="006E7C61">
      <w:pPr>
        <w:pStyle w:val="Heading3"/>
        <w:shd w:val="clear" w:color="auto" w:fill="F9F9F9"/>
        <w:spacing w:before="480" w:beforeAutospacing="0" w:after="173" w:afterAutospacing="0"/>
        <w:rPr>
          <w:rFonts w:ascii="Helvetica" w:eastAsia="Times New Roman" w:hAnsi="Helvetica"/>
          <w:color w:val="333333"/>
          <w:sz w:val="33"/>
          <w:szCs w:val="33"/>
        </w:rPr>
      </w:pPr>
      <w:r w:rsidRPr="006E7C61">
        <w:rPr>
          <w:rFonts w:ascii="Helvetica" w:eastAsia="Times New Roman" w:hAnsi="Helvetica"/>
          <w:color w:val="333333"/>
          <w:sz w:val="33"/>
          <w:szCs w:val="33"/>
        </w:rPr>
        <w:t xml:space="preserve"> </w:t>
      </w:r>
      <w:r>
        <w:rPr>
          <w:rFonts w:ascii="Helvetica" w:eastAsia="Times New Roman" w:hAnsi="Helvetica"/>
          <w:color w:val="333333"/>
          <w:sz w:val="33"/>
          <w:szCs w:val="33"/>
        </w:rPr>
        <w:t>3</w:t>
      </w:r>
      <w:r>
        <w:rPr>
          <w:rFonts w:ascii="Helvetica" w:eastAsia="Times New Roman" w:hAnsi="Helvetica"/>
          <w:color w:val="333333"/>
          <w:sz w:val="33"/>
          <w:szCs w:val="33"/>
        </w:rPr>
        <w:t>. Data Requirements: </w:t>
      </w:r>
    </w:p>
    <w:p w14:paraId="0A672F1A" w14:textId="77777777" w:rsidR="006E7C61" w:rsidRDefault="006E7C61"/>
    <w:p w14:paraId="3386A661" w14:textId="77777777" w:rsidR="00EB14D2" w:rsidRDefault="00EB14D2" w:rsidP="00EB14D2">
      <w:r>
        <w:t>Mortgage Interest Rate:</w:t>
      </w:r>
    </w:p>
    <w:p w14:paraId="4FA997FA" w14:textId="77777777" w:rsidR="00EB14D2" w:rsidRDefault="00EB14D2" w:rsidP="00EB14D2">
      <w:hyperlink r:id="rId6" w:history="1">
        <w:r w:rsidRPr="00E95684">
          <w:rPr>
            <w:rStyle w:val="Hyperlink"/>
          </w:rPr>
          <w:t>http://www.freddiemac.c</w:t>
        </w:r>
        <w:r w:rsidRPr="00E95684">
          <w:rPr>
            <w:rStyle w:val="Hyperlink"/>
          </w:rPr>
          <w:t>o</w:t>
        </w:r>
        <w:r w:rsidRPr="00E95684">
          <w:rPr>
            <w:rStyle w:val="Hyperlink"/>
          </w:rPr>
          <w:t>m/pmms/pmms30.html</w:t>
        </w:r>
      </w:hyperlink>
    </w:p>
    <w:p w14:paraId="38382943" w14:textId="77777777" w:rsidR="00EB14D2" w:rsidRDefault="00EB14D2" w:rsidP="00EB14D2"/>
    <w:p w14:paraId="5D93C834" w14:textId="33008775" w:rsidR="00EB14D2" w:rsidRDefault="009423E5" w:rsidP="00EB14D2">
      <w:r>
        <w:t>Zillow data:</w:t>
      </w:r>
    </w:p>
    <w:p w14:paraId="1DA832F5" w14:textId="70787220" w:rsidR="009423E5" w:rsidRDefault="009423E5" w:rsidP="00EB14D2">
      <w:hyperlink r:id="rId7" w:history="1">
        <w:r w:rsidRPr="00E95684">
          <w:rPr>
            <w:rStyle w:val="Hyperlink"/>
          </w:rPr>
          <w:t>https://www.zillow.com/research/data/</w:t>
        </w:r>
      </w:hyperlink>
    </w:p>
    <w:p w14:paraId="3336D22C" w14:textId="77777777" w:rsidR="009423E5" w:rsidRDefault="009423E5" w:rsidP="00EB14D2"/>
    <w:p w14:paraId="09745D11" w14:textId="57BF1B87" w:rsidR="00EB14D2" w:rsidRDefault="00EB14D2" w:rsidP="00EB14D2">
      <w:bookmarkStart w:id="0" w:name="_GoBack"/>
      <w:bookmarkEnd w:id="0"/>
    </w:p>
    <w:sectPr w:rsidR="00EB14D2" w:rsidSect="006A4D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973D0"/>
    <w:multiLevelType w:val="hybridMultilevel"/>
    <w:tmpl w:val="9F88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F1849"/>
    <w:multiLevelType w:val="hybridMultilevel"/>
    <w:tmpl w:val="C65C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D2"/>
    <w:rsid w:val="006A4D90"/>
    <w:rsid w:val="006E7C61"/>
    <w:rsid w:val="009423E5"/>
    <w:rsid w:val="00B46C1F"/>
    <w:rsid w:val="00E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606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6C1F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C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D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6C1F"/>
    <w:rPr>
      <w:rFonts w:ascii="Times New Roman" w:hAnsi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46C1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6C1F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C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D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6C1F"/>
    <w:rPr>
      <w:rFonts w:ascii="Times New Roman" w:hAnsi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46C1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reddiemac.com/pmms/pmms30.html" TargetMode="External"/><Relationship Id="rId7" Type="http://schemas.openxmlformats.org/officeDocument/2006/relationships/hyperlink" Target="https://www.zillow.com/research/data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740</Characters>
  <Application>Microsoft Macintosh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 lei</dc:creator>
  <cp:keywords/>
  <dc:description/>
  <cp:lastModifiedBy>lei  lei</cp:lastModifiedBy>
  <cp:revision>3</cp:revision>
  <dcterms:created xsi:type="dcterms:W3CDTF">2018-08-11T19:14:00Z</dcterms:created>
  <dcterms:modified xsi:type="dcterms:W3CDTF">2018-08-11T20:00:00Z</dcterms:modified>
</cp:coreProperties>
</file>