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62C63D" w14:textId="414987A4" w:rsidR="00FC52C9" w:rsidRPr="009F2EB3" w:rsidRDefault="008A6517" w:rsidP="008A6517">
      <w:pPr>
        <w:jc w:val="center"/>
        <w:rPr>
          <w:b/>
          <w:bCs/>
          <w:color w:val="FF0000"/>
          <w:sz w:val="96"/>
          <w:szCs w:val="96"/>
        </w:rPr>
      </w:pPr>
      <w:r w:rsidRPr="00A421CB">
        <w:rPr>
          <w:rFonts w:hint="eastAsia"/>
          <w:b/>
          <w:bCs/>
          <w:color w:val="FF0000"/>
          <w:sz w:val="96"/>
          <w:szCs w:val="96"/>
          <w:highlight w:val="yellow"/>
        </w:rPr>
        <w:t>M</w:t>
      </w:r>
      <w:r w:rsidRPr="00A421CB">
        <w:rPr>
          <w:b/>
          <w:bCs/>
          <w:color w:val="FF0000"/>
          <w:sz w:val="96"/>
          <w:szCs w:val="96"/>
          <w:highlight w:val="yellow"/>
        </w:rPr>
        <w:t>YSQL</w:t>
      </w:r>
    </w:p>
    <w:p w14:paraId="3CE5751F" w14:textId="7D153484" w:rsidR="008A6517" w:rsidRPr="009F2EB3" w:rsidRDefault="000D5778" w:rsidP="008A6517">
      <w:pPr>
        <w:rPr>
          <w:b/>
          <w:bCs/>
          <w:sz w:val="96"/>
          <w:szCs w:val="96"/>
        </w:rPr>
      </w:pPr>
      <w:r>
        <w:rPr>
          <w:b/>
          <w:bCs/>
          <w:sz w:val="96"/>
          <w:szCs w:val="96"/>
          <w:highlight w:val="yellow"/>
        </w:rPr>
        <w:t>MYSQL</w:t>
      </w:r>
      <w:r w:rsidR="008A6517" w:rsidRPr="009F2EB3">
        <w:rPr>
          <w:b/>
          <w:bCs/>
          <w:sz w:val="96"/>
          <w:szCs w:val="96"/>
          <w:highlight w:val="yellow"/>
        </w:rPr>
        <w:t>Day01</w:t>
      </w:r>
      <w:r w:rsidR="008A6517" w:rsidRPr="009F2EB3">
        <w:rPr>
          <w:b/>
          <w:bCs/>
          <w:sz w:val="96"/>
          <w:szCs w:val="96"/>
        </w:rPr>
        <w:t>:</w:t>
      </w:r>
    </w:p>
    <w:p w14:paraId="55935DEE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sz w:val="180"/>
          <w:szCs w:val="180"/>
        </w:rPr>
        <w:tab/>
      </w:r>
      <w:r w:rsidRPr="008A6517">
        <w:rPr>
          <w:rFonts w:ascii="微软雅黑" w:eastAsia="微软雅黑" w:hAnsi="微软雅黑" w:cs="微软雅黑" w:hint="eastAsia"/>
          <w:sz w:val="36"/>
          <w:szCs w:val="36"/>
        </w:rPr>
        <w:t>1.数据的存储方式</w:t>
      </w:r>
    </w:p>
    <w:p w14:paraId="11875B8A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特定的文件/内存/第三方服务器/数据库服务器</w:t>
      </w:r>
    </w:p>
    <w:p w14:paraId="10CF7C13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>2.什么是数据库</w:t>
      </w:r>
    </w:p>
    <w:p w14:paraId="02D7AE90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数据库就是按照特定的形式来组织，存储数据，最终是为了数据的操作方便——增删改查</w:t>
      </w:r>
    </w:p>
    <w:p w14:paraId="27506CA2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(1)数据库的发展历史</w:t>
      </w:r>
    </w:p>
    <w:p w14:paraId="53643DAC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 网状数据库 -&gt; 层次型数据库 -&gt; 关系型数据库 -&gt; 非关系型数据库（MongoDB）</w:t>
      </w:r>
    </w:p>
    <w:p w14:paraId="479ED084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(2)关系型数据库的逻辑结构</w:t>
      </w:r>
    </w:p>
    <w:tbl>
      <w:tblPr>
        <w:tblStyle w:val="a5"/>
        <w:tblW w:w="9423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9423"/>
      </w:tblGrid>
      <w:tr w:rsidR="008A6517" w:rsidRPr="008A6517" w14:paraId="599715B0" w14:textId="77777777" w:rsidTr="008A6517">
        <w:trPr>
          <w:trHeight w:val="1446"/>
        </w:trPr>
        <w:tc>
          <w:tcPr>
            <w:tcW w:w="9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23A69" w14:textId="77777777" w:rsidR="008A6517" w:rsidRPr="008A6517" w:rsidRDefault="008A6517" w:rsidP="008A6517">
            <w:pPr>
              <w:rPr>
                <w:rFonts w:ascii="微软雅黑" w:eastAsia="微软雅黑" w:hAnsi="微软雅黑" w:cs="微软雅黑"/>
                <w:color w:val="FF0000"/>
                <w:sz w:val="36"/>
                <w:szCs w:val="36"/>
              </w:rPr>
            </w:pPr>
            <w:r w:rsidRPr="008A6517">
              <w:rPr>
                <w:rFonts w:ascii="微软雅黑" w:eastAsia="微软雅黑" w:hAnsi="微软雅黑" w:cs="微软雅黑" w:hint="eastAsia"/>
                <w:color w:val="FF0000"/>
                <w:sz w:val="36"/>
                <w:szCs w:val="36"/>
              </w:rPr>
              <w:t>Server -&gt; Database -&gt; Table -&gt; Row -&gt; Column</w:t>
            </w:r>
          </w:p>
          <w:p w14:paraId="7A779B8B" w14:textId="77777777" w:rsidR="008A6517" w:rsidRPr="008A6517" w:rsidRDefault="008A6517" w:rsidP="008A6517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 w:rsidRPr="008A6517">
              <w:rPr>
                <w:rFonts w:ascii="微软雅黑" w:eastAsia="微软雅黑" w:hAnsi="微软雅黑" w:cs="微软雅黑" w:hint="eastAsia"/>
                <w:sz w:val="36"/>
                <w:szCs w:val="36"/>
              </w:rPr>
              <w:t>服务器     数据库    数据表     行       列</w:t>
            </w:r>
          </w:p>
        </w:tc>
      </w:tr>
    </w:tbl>
    <w:p w14:paraId="1427D3E3" w14:textId="5F5AE90D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   </w:t>
      </w:r>
      <w:r w:rsidRPr="008A6517">
        <w:rPr>
          <w:rFonts w:ascii="微软雅黑" w:eastAsia="微软雅黑" w:hAnsi="微软雅黑" w:cs="微软雅黑"/>
          <w:noProof/>
          <w:sz w:val="36"/>
          <w:szCs w:val="36"/>
        </w:rPr>
        <w:drawing>
          <wp:inline distT="0" distB="0" distL="0" distR="0" wp14:anchorId="7792CB6F" wp14:editId="41B31451">
            <wp:extent cx="4309533" cy="2072558"/>
            <wp:effectExtent l="0" t="0" r="0" b="4445"/>
            <wp:docPr id="1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图片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806" cy="2110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861DD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>3.mysql数据库</w:t>
      </w:r>
    </w:p>
    <w:p w14:paraId="11CF302F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马丁：MariaDB</w:t>
      </w:r>
    </w:p>
    <w:p w14:paraId="547826D5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oracle：mysql</w:t>
      </w:r>
    </w:p>
    <w:p w14:paraId="20769638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xampp服务器套装软件</w:t>
      </w:r>
    </w:p>
    <w:tbl>
      <w:tblPr>
        <w:tblStyle w:val="a5"/>
        <w:tblW w:w="11619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19"/>
      </w:tblGrid>
      <w:tr w:rsidR="008A6517" w:rsidRPr="008A6517" w14:paraId="169663CF" w14:textId="77777777" w:rsidTr="008A6517"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D97D9" w14:textId="77777777" w:rsidR="008A6517" w:rsidRPr="008A6517" w:rsidRDefault="008A6517" w:rsidP="008A6517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 w:rsidRPr="008A6517">
              <w:rPr>
                <w:rFonts w:ascii="微软雅黑" w:eastAsia="微软雅黑" w:hAnsi="微软雅黑" w:cs="微软雅黑" w:hint="eastAsia"/>
                <w:sz w:val="36"/>
                <w:szCs w:val="36"/>
              </w:rPr>
              <w:t>包含有多款服务器，例如Apache、mysql...</w:t>
            </w:r>
          </w:p>
          <w:p w14:paraId="07670779" w14:textId="77777777" w:rsidR="008A6517" w:rsidRPr="008A6517" w:rsidRDefault="009B559D" w:rsidP="008A6517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hyperlink r:id="rId9" w:history="1">
              <w:r w:rsidR="008A6517" w:rsidRPr="008A6517">
                <w:rPr>
                  <w:rStyle w:val="a4"/>
                  <w:rFonts w:ascii="宋体" w:hAnsi="宋体" w:cs="宋体" w:hint="eastAsia"/>
                  <w:sz w:val="52"/>
                  <w:szCs w:val="40"/>
                </w:rPr>
                <w:t>https://www.apachefriends.org/download.html</w:t>
              </w:r>
            </w:hyperlink>
          </w:p>
        </w:tc>
      </w:tr>
    </w:tbl>
    <w:p w14:paraId="227FB9AE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(1)部署结构</w:t>
      </w:r>
    </w:p>
    <w:p w14:paraId="19031042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 服务器端：负责存储/维护数据——银行的数据库服务器</w:t>
      </w:r>
    </w:p>
    <w:p w14:paraId="25936D1C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 C:/xampp/mysql/bin/mysqld.exe</w:t>
      </w:r>
    </w:p>
    <w:p w14:paraId="23CDA50D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 确保端口</w:t>
      </w:r>
      <w:r w:rsidRPr="008A6517">
        <w:rPr>
          <w:rFonts w:ascii="微软雅黑" w:eastAsia="微软雅黑" w:hAnsi="微软雅黑" w:cs="微软雅黑" w:hint="eastAsia"/>
          <w:color w:val="FF0000"/>
          <w:sz w:val="36"/>
          <w:szCs w:val="36"/>
        </w:rPr>
        <w:t>3306</w:t>
      </w:r>
      <w:r w:rsidRPr="008A6517">
        <w:rPr>
          <w:rFonts w:ascii="微软雅黑" w:eastAsia="微软雅黑" w:hAnsi="微软雅黑" w:cs="微软雅黑" w:hint="eastAsia"/>
          <w:sz w:val="36"/>
          <w:szCs w:val="36"/>
        </w:rPr>
        <w:t>不被占用</w:t>
      </w:r>
    </w:p>
    <w:p w14:paraId="2341A5B3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 客户端：负责连接服务器，对数据进行增删改查的操作——ATM机</w:t>
      </w:r>
    </w:p>
    <w:p w14:paraId="287E882D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 C:/xampp/mysql/bin/mysql.exe</w:t>
      </w:r>
    </w:p>
    <w:p w14:paraId="193AF4C3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(2)使用客户端连接服务器端</w:t>
      </w:r>
    </w:p>
    <w:p w14:paraId="05CCA6D6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 </w:t>
      </w:r>
      <w:r w:rsidRPr="008A6517">
        <w:rPr>
          <w:rFonts w:ascii="微软雅黑" w:eastAsia="微软雅黑" w:hAnsi="微软雅黑" w:cs="微软雅黑" w:hint="eastAsia"/>
          <w:color w:val="FF0000"/>
          <w:sz w:val="36"/>
          <w:szCs w:val="36"/>
        </w:rPr>
        <w:t>mysql.exe  -h127.0.0.1  -P3306  -uroot  -p</w:t>
      </w:r>
    </w:p>
    <w:p w14:paraId="17290E3D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 </w:t>
      </w:r>
      <w:r w:rsidRPr="008A6517">
        <w:rPr>
          <w:rFonts w:ascii="微软雅黑" w:eastAsia="微软雅黑" w:hAnsi="微软雅黑" w:cs="微软雅黑" w:hint="eastAsia"/>
          <w:color w:val="FF0000"/>
          <w:sz w:val="36"/>
          <w:szCs w:val="36"/>
        </w:rPr>
        <w:t>-h</w:t>
      </w: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  host   服务器(IP地址/域名)   127.0.0.1/localhost</w:t>
      </w:r>
    </w:p>
    <w:p w14:paraId="1D13F59E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 </w:t>
      </w:r>
      <w:r w:rsidRPr="008A6517">
        <w:rPr>
          <w:rFonts w:ascii="微软雅黑" w:eastAsia="微软雅黑" w:hAnsi="微软雅黑" w:cs="微软雅黑" w:hint="eastAsia"/>
          <w:color w:val="FF0000"/>
          <w:sz w:val="36"/>
          <w:szCs w:val="36"/>
        </w:rPr>
        <w:t>-P</w:t>
      </w: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  port   端口</w:t>
      </w:r>
    </w:p>
    <w:p w14:paraId="21C27A1E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 </w:t>
      </w:r>
      <w:r w:rsidRPr="008A6517">
        <w:rPr>
          <w:rFonts w:ascii="微软雅黑" w:eastAsia="微软雅黑" w:hAnsi="微软雅黑" w:cs="微软雅黑" w:hint="eastAsia"/>
          <w:color w:val="FF0000"/>
          <w:sz w:val="36"/>
          <w:szCs w:val="36"/>
        </w:rPr>
        <w:t>-u</w:t>
      </w: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  user   用户名   root 管理员用户</w:t>
      </w:r>
    </w:p>
    <w:p w14:paraId="3CD38636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 </w:t>
      </w:r>
      <w:r w:rsidRPr="008A6517">
        <w:rPr>
          <w:rFonts w:ascii="微软雅黑" w:eastAsia="微软雅黑" w:hAnsi="微软雅黑" w:cs="微软雅黑" w:hint="eastAsia"/>
          <w:color w:val="FF0000"/>
          <w:sz w:val="36"/>
          <w:szCs w:val="36"/>
        </w:rPr>
        <w:t>-p</w:t>
      </w: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  password   密码</w:t>
      </w:r>
    </w:p>
    <w:p w14:paraId="19D09562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 简写形式   </w:t>
      </w:r>
      <w:r w:rsidRPr="008A6517">
        <w:rPr>
          <w:rFonts w:ascii="微软雅黑" w:eastAsia="微软雅黑" w:hAnsi="微软雅黑" w:cs="微软雅黑" w:hint="eastAsia"/>
          <w:color w:val="FF0000"/>
          <w:sz w:val="36"/>
          <w:szCs w:val="36"/>
        </w:rPr>
        <w:t>mysql  -uroot</w:t>
      </w:r>
    </w:p>
    <w:p w14:paraId="71FF7E9B" w14:textId="77777777" w:rsidR="008A6517" w:rsidRPr="008A6517" w:rsidRDefault="008A6517" w:rsidP="008A6517">
      <w:pPr>
        <w:rPr>
          <w:rFonts w:ascii="微软雅黑" w:eastAsia="微软雅黑" w:hAnsi="微软雅黑" w:cs="微软雅黑"/>
          <w:color w:val="FF0000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color w:val="FF0000"/>
          <w:sz w:val="36"/>
          <w:szCs w:val="36"/>
        </w:rPr>
        <w:t>4.常用的管理命令</w:t>
      </w:r>
    </w:p>
    <w:p w14:paraId="71A8EE60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 quit;  退出</w:t>
      </w:r>
    </w:p>
    <w:p w14:paraId="78CDD2A1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 show  databases;   显示当前服务器下所有的数据</w:t>
      </w:r>
    </w:p>
    <w:p w14:paraId="0B167123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 use  数据库名称;   进入指定的数据库</w:t>
      </w:r>
    </w:p>
    <w:p w14:paraId="76FF0EEC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 show  tables;   显示当前数据库下所有的表</w:t>
      </w:r>
    </w:p>
    <w:p w14:paraId="31EC7151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 desc  表名称;   描述当前表中都有哪些列</w:t>
      </w:r>
    </w:p>
    <w:tbl>
      <w:tblPr>
        <w:tblStyle w:val="a5"/>
        <w:tblW w:w="821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8217"/>
      </w:tblGrid>
      <w:tr w:rsidR="008A6517" w:rsidRPr="008A6517" w14:paraId="36834A24" w14:textId="77777777" w:rsidTr="008A651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3F462" w14:textId="77777777" w:rsidR="008A6517" w:rsidRPr="008A6517" w:rsidRDefault="008A6517" w:rsidP="008A6517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 w:rsidRPr="008A6517">
              <w:rPr>
                <w:rFonts w:ascii="微软雅黑" w:eastAsia="微软雅黑" w:hAnsi="微软雅黑" w:cs="微软雅黑" w:hint="eastAsia"/>
                <w:color w:val="FF0000"/>
                <w:sz w:val="36"/>
                <w:szCs w:val="36"/>
              </w:rPr>
              <w:t>所有的管理命令都要加英文分号结尾</w:t>
            </w:r>
            <w:r w:rsidRPr="008A6517">
              <w:rPr>
                <w:rFonts w:ascii="微软雅黑" w:eastAsia="微软雅黑" w:hAnsi="微软雅黑" w:cs="微软雅黑" w:hint="eastAsia"/>
                <w:sz w:val="36"/>
                <w:szCs w:val="36"/>
              </w:rPr>
              <w:t>。</w:t>
            </w:r>
          </w:p>
        </w:tc>
      </w:tr>
    </w:tbl>
    <w:p w14:paraId="0EF81BCA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 pma__history</w:t>
      </w:r>
    </w:p>
    <w:p w14:paraId="5F4EC370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 pma__favorite</w:t>
      </w:r>
    </w:p>
    <w:p w14:paraId="6BAC7C39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 pma__recent</w:t>
      </w:r>
    </w:p>
    <w:p w14:paraId="53267D0F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>5.SQL命令</w:t>
      </w:r>
    </w:p>
    <w:p w14:paraId="06988716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 SQL: 结构化查询语言，是用来操作关系型数据库，主要是对数据进行增删改查。</w:t>
      </w:r>
    </w:p>
    <w:p w14:paraId="24831A48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 SQL命令的两种执行方式</w:t>
      </w:r>
    </w:p>
    <w:tbl>
      <w:tblPr>
        <w:tblStyle w:val="a5"/>
        <w:tblW w:w="1733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7337"/>
      </w:tblGrid>
      <w:tr w:rsidR="008A6517" w:rsidRPr="008A6517" w14:paraId="3792EE8E" w14:textId="77777777" w:rsidTr="00A421CB">
        <w:trPr>
          <w:trHeight w:val="3366"/>
        </w:trPr>
        <w:tc>
          <w:tcPr>
            <w:tcW w:w="17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3F3FA" w14:textId="77777777" w:rsidR="008A6517" w:rsidRPr="008A6517" w:rsidRDefault="008A6517" w:rsidP="008A6517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 w:rsidRPr="008A6517">
              <w:rPr>
                <w:rFonts w:ascii="微软雅黑" w:eastAsia="微软雅黑" w:hAnsi="微软雅黑" w:cs="微软雅黑" w:hint="eastAsia"/>
                <w:sz w:val="36"/>
                <w:szCs w:val="36"/>
              </w:rPr>
              <w:t>(1)</w:t>
            </w:r>
            <w:r w:rsidRPr="00A421CB">
              <w:rPr>
                <w:rFonts w:ascii="微软雅黑" w:eastAsia="微软雅黑" w:hAnsi="微软雅黑" w:cs="微软雅黑" w:hint="eastAsia"/>
                <w:color w:val="FF0000"/>
                <w:sz w:val="36"/>
                <w:szCs w:val="36"/>
              </w:rPr>
              <w:t>交互模式</w:t>
            </w:r>
          </w:p>
          <w:p w14:paraId="4B03A406" w14:textId="77777777" w:rsidR="008A6517" w:rsidRPr="008A6517" w:rsidRDefault="008A6517" w:rsidP="008A6517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 w:rsidRPr="008A6517">
              <w:rPr>
                <w:rFonts w:ascii="微软雅黑" w:eastAsia="微软雅黑" w:hAnsi="微软雅黑" w:cs="微软雅黑" w:hint="eastAsia"/>
                <w:sz w:val="36"/>
                <w:szCs w:val="36"/>
              </w:rPr>
              <w:t>客户端输入一行，点击回车，服务器端执行一行。适用于临时性的查看数据</w:t>
            </w:r>
          </w:p>
          <w:p w14:paraId="65B84ABA" w14:textId="77777777" w:rsidR="008A6517" w:rsidRPr="008A6517" w:rsidRDefault="008A6517" w:rsidP="008A6517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 w:rsidRPr="008A6517">
              <w:rPr>
                <w:rFonts w:ascii="微软雅黑" w:eastAsia="微软雅黑" w:hAnsi="微软雅黑" w:cs="微软雅黑" w:hint="eastAsia"/>
                <w:sz w:val="36"/>
                <w:szCs w:val="36"/>
              </w:rPr>
              <w:t>(2)</w:t>
            </w:r>
            <w:r w:rsidRPr="00A421CB">
              <w:rPr>
                <w:rFonts w:ascii="微软雅黑" w:eastAsia="微软雅黑" w:hAnsi="微软雅黑" w:cs="微软雅黑" w:hint="eastAsia"/>
                <w:color w:val="FF0000"/>
                <w:sz w:val="36"/>
                <w:szCs w:val="36"/>
              </w:rPr>
              <w:t>脚本模式</w:t>
            </w:r>
          </w:p>
          <w:p w14:paraId="6A17A586" w14:textId="77777777" w:rsidR="008A6517" w:rsidRPr="008A6517" w:rsidRDefault="008A6517" w:rsidP="008A6517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 w:rsidRPr="008A6517">
              <w:rPr>
                <w:rFonts w:ascii="微软雅黑" w:eastAsia="微软雅黑" w:hAnsi="微软雅黑" w:cs="微软雅黑" w:hint="eastAsia"/>
                <w:sz w:val="36"/>
                <w:szCs w:val="36"/>
              </w:rPr>
              <w:t>客户端把要执行的SQL命令写在一个脚本文件中，然后一次性的提交给服务器，适用于批量的增删改查。</w:t>
            </w:r>
          </w:p>
          <w:p w14:paraId="2835EB5C" w14:textId="77777777" w:rsidR="008A6517" w:rsidRPr="008A6517" w:rsidRDefault="008A6517" w:rsidP="008A6517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 w:rsidRPr="008A6517">
              <w:rPr>
                <w:rFonts w:ascii="微软雅黑" w:eastAsia="微软雅黑" w:hAnsi="微软雅黑" w:cs="微软雅黑" w:hint="eastAsia"/>
                <w:sz w:val="36"/>
                <w:szCs w:val="36"/>
              </w:rPr>
              <w:t xml:space="preserve"> mysql  -uroot&lt;C:/xampp/..../01.sql    回车</w:t>
            </w:r>
          </w:p>
        </w:tc>
      </w:tr>
    </w:tbl>
    <w:p w14:paraId="63A33994" w14:textId="1CB898F8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>SQL的语法规范</w:t>
      </w:r>
    </w:p>
    <w:p w14:paraId="07E4DA5B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 (1)一条SQL命令可以跨越多行，以英文的分号为结尾</w:t>
      </w:r>
    </w:p>
    <w:p w14:paraId="719984A3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 (2)假如某一条SQL命令出现语法错误，则此条命令后所有代码不执行</w:t>
      </w:r>
    </w:p>
    <w:p w14:paraId="2982482B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 (3)SQL命令中可以使用单行注释(#...)和多行注释(/*...*/)</w:t>
      </w:r>
    </w:p>
    <w:p w14:paraId="06176348" w14:textId="58DE2138" w:rsid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 (4)SQL命令不区分大小写，习惯上关键字大写，非关键字小写</w:t>
      </w:r>
    </w:p>
    <w:p w14:paraId="5CAD5149" w14:textId="31E1FFED" w:rsidR="00D605A2" w:rsidRDefault="00D605A2" w:rsidP="008A6517">
      <w:pPr>
        <w:rPr>
          <w:rFonts w:ascii="微软雅黑" w:eastAsia="微软雅黑" w:hAnsi="微软雅黑" w:cs="微软雅黑"/>
          <w:sz w:val="36"/>
          <w:szCs w:val="36"/>
        </w:rPr>
      </w:pPr>
      <w:r>
        <w:rPr>
          <w:noProof/>
        </w:rPr>
        <w:drawing>
          <wp:inline distT="0" distB="0" distL="0" distR="0" wp14:anchorId="2A619FB8" wp14:editId="7E392FFB">
            <wp:extent cx="5349704" cy="2385267"/>
            <wp:effectExtent l="0" t="0" r="381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ED88" w14:textId="54C3CD83" w:rsidR="004B5CA0" w:rsidRPr="00D605A2" w:rsidRDefault="004B5CA0" w:rsidP="008A6517">
      <w:pPr>
        <w:rPr>
          <w:rFonts w:ascii="微软雅黑" w:eastAsia="微软雅黑" w:hAnsi="微软雅黑" w:cs="微软雅黑" w:hint="eastAsia"/>
          <w:sz w:val="36"/>
          <w:szCs w:val="36"/>
        </w:rPr>
      </w:pPr>
      <w:r w:rsidRPr="00B512D3">
        <w:rPr>
          <w:rFonts w:ascii="微软雅黑" w:eastAsia="微软雅黑" w:hAnsi="微软雅黑" w:cs="微软雅黑"/>
          <w:color w:val="FF0000"/>
          <w:sz w:val="36"/>
          <w:szCs w:val="36"/>
        </w:rPr>
        <w:t>U</w:t>
      </w:r>
      <w:r w:rsidRPr="00B512D3">
        <w:rPr>
          <w:rFonts w:ascii="微软雅黑" w:eastAsia="微软雅黑" w:hAnsi="微软雅黑" w:cs="微软雅黑" w:hint="eastAsia"/>
          <w:color w:val="FF0000"/>
          <w:sz w:val="36"/>
          <w:szCs w:val="36"/>
        </w:rPr>
        <w:t>nsigned</w:t>
      </w:r>
      <w:r>
        <w:rPr>
          <w:rFonts w:ascii="微软雅黑" w:eastAsia="微软雅黑" w:hAnsi="微软雅黑" w:cs="微软雅黑"/>
          <w:sz w:val="36"/>
          <w:szCs w:val="36"/>
        </w:rPr>
        <w:t>”</w:t>
      </w:r>
      <w:r>
        <w:rPr>
          <w:rFonts w:ascii="微软雅黑" w:eastAsia="微软雅黑" w:hAnsi="微软雅黑" w:cs="微软雅黑" w:hint="eastAsia"/>
          <w:sz w:val="36"/>
          <w:szCs w:val="36"/>
        </w:rPr>
        <w:t>无符号</w:t>
      </w:r>
      <w:r>
        <w:rPr>
          <w:rFonts w:ascii="微软雅黑" w:eastAsia="微软雅黑" w:hAnsi="微软雅黑" w:cs="微软雅黑"/>
          <w:sz w:val="36"/>
          <w:szCs w:val="36"/>
        </w:rPr>
        <w:t>”</w:t>
      </w:r>
      <w:r>
        <w:rPr>
          <w:rFonts w:ascii="微软雅黑" w:eastAsia="微软雅黑" w:hAnsi="微软雅黑" w:cs="微软雅黑" w:hint="eastAsia"/>
          <w:sz w:val="36"/>
          <w:szCs w:val="36"/>
        </w:rPr>
        <w:t>表示数字只能整数</w:t>
      </w:r>
      <w:r w:rsidR="00AB409C">
        <w:rPr>
          <w:rFonts w:ascii="微软雅黑" w:eastAsia="微软雅黑" w:hAnsi="微软雅黑" w:cs="微软雅黑" w:hint="eastAsia"/>
          <w:sz w:val="36"/>
          <w:szCs w:val="36"/>
        </w:rPr>
        <w:t xml:space="preserve"> </w:t>
      </w:r>
      <w:r w:rsidR="00AB409C">
        <w:rPr>
          <w:rFonts w:ascii="微软雅黑" w:eastAsia="微软雅黑" w:hAnsi="微软雅黑" w:cs="微软雅黑"/>
          <w:sz w:val="36"/>
          <w:szCs w:val="36"/>
        </w:rPr>
        <w:t xml:space="preserve">  </w:t>
      </w:r>
      <w:r w:rsidR="00AB409C">
        <w:rPr>
          <w:rFonts w:ascii="微软雅黑" w:eastAsia="微软雅黑" w:hAnsi="微软雅黑" w:cs="微软雅黑" w:hint="eastAsia"/>
          <w:sz w:val="36"/>
          <w:szCs w:val="36"/>
        </w:rPr>
        <w:t>写数据库时 带数字的语句 要写上</w:t>
      </w:r>
    </w:p>
    <w:p w14:paraId="4A486379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>6.常用的SQL命令</w:t>
      </w:r>
    </w:p>
    <w:p w14:paraId="561CFA23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(1)丢弃数据库，如果存在</w:t>
      </w:r>
    </w:p>
    <w:p w14:paraId="30B5011C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 </w:t>
      </w:r>
      <w:r w:rsidRPr="008A6517">
        <w:rPr>
          <w:rFonts w:ascii="微软雅黑" w:eastAsia="微软雅黑" w:hAnsi="微软雅黑" w:cs="微软雅黑" w:hint="eastAsia"/>
          <w:color w:val="FF0000"/>
          <w:sz w:val="36"/>
          <w:szCs w:val="36"/>
        </w:rPr>
        <w:t>DROP  DATABASE  IF  EXISTS  qq;</w:t>
      </w:r>
    </w:p>
    <w:p w14:paraId="2AF85455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(2)创建新的数据库</w:t>
      </w:r>
    </w:p>
    <w:p w14:paraId="13C80D75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 </w:t>
      </w:r>
      <w:r w:rsidRPr="008A6517">
        <w:rPr>
          <w:rFonts w:ascii="微软雅黑" w:eastAsia="微软雅黑" w:hAnsi="微软雅黑" w:cs="微软雅黑" w:hint="eastAsia"/>
          <w:color w:val="FF0000"/>
          <w:sz w:val="36"/>
          <w:szCs w:val="36"/>
        </w:rPr>
        <w:t>CREATE  DATABASE  qq;</w:t>
      </w:r>
    </w:p>
    <w:p w14:paraId="7CB90D67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(3)进入数据库</w:t>
      </w:r>
    </w:p>
    <w:p w14:paraId="624428B2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 </w:t>
      </w:r>
      <w:r w:rsidRPr="008A6517">
        <w:rPr>
          <w:rFonts w:ascii="微软雅黑" w:eastAsia="微软雅黑" w:hAnsi="微软雅黑" w:cs="微软雅黑" w:hint="eastAsia"/>
          <w:color w:val="FF0000"/>
          <w:sz w:val="36"/>
          <w:szCs w:val="36"/>
        </w:rPr>
        <w:t>USE qq;</w:t>
      </w:r>
    </w:p>
    <w:p w14:paraId="6BDA0D4D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(4)创建保存数据的表</w:t>
      </w:r>
    </w:p>
    <w:p w14:paraId="273D3E9B" w14:textId="77777777" w:rsidR="008A6517" w:rsidRPr="008A6517" w:rsidRDefault="008A6517" w:rsidP="008A6517">
      <w:pPr>
        <w:rPr>
          <w:rFonts w:ascii="微软雅黑" w:eastAsia="微软雅黑" w:hAnsi="微软雅黑" w:cs="微软雅黑"/>
          <w:color w:val="FF0000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 </w:t>
      </w:r>
      <w:r w:rsidRPr="008A6517">
        <w:rPr>
          <w:rFonts w:ascii="微软雅黑" w:eastAsia="微软雅黑" w:hAnsi="微软雅黑" w:cs="微软雅黑" w:hint="eastAsia"/>
          <w:color w:val="FF0000"/>
          <w:sz w:val="36"/>
          <w:szCs w:val="36"/>
        </w:rPr>
        <w:t>CREATE  TABLE  student(</w:t>
      </w:r>
    </w:p>
    <w:p w14:paraId="73978F0E" w14:textId="77777777" w:rsidR="008A6517" w:rsidRPr="008A6517" w:rsidRDefault="008A6517" w:rsidP="008A6517">
      <w:pPr>
        <w:rPr>
          <w:rFonts w:ascii="微软雅黑" w:eastAsia="微软雅黑" w:hAnsi="微软雅黑" w:cs="微软雅黑"/>
          <w:color w:val="FF0000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color w:val="FF0000"/>
          <w:sz w:val="36"/>
          <w:szCs w:val="36"/>
        </w:rPr>
        <w:t xml:space="preserve">    sid  INT,</w:t>
      </w:r>
    </w:p>
    <w:p w14:paraId="1858089F" w14:textId="77777777" w:rsidR="008A6517" w:rsidRPr="008A6517" w:rsidRDefault="008A6517" w:rsidP="008A6517">
      <w:pPr>
        <w:rPr>
          <w:rFonts w:ascii="微软雅黑" w:eastAsia="微软雅黑" w:hAnsi="微软雅黑" w:cs="微软雅黑"/>
          <w:color w:val="FF0000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color w:val="FF0000"/>
          <w:sz w:val="36"/>
          <w:szCs w:val="36"/>
        </w:rPr>
        <w:t xml:space="preserve">    name  VARCHAR(8),</w:t>
      </w:r>
    </w:p>
    <w:p w14:paraId="044F6B0C" w14:textId="77777777" w:rsidR="008A6517" w:rsidRPr="008A6517" w:rsidRDefault="008A6517" w:rsidP="008A6517">
      <w:pPr>
        <w:rPr>
          <w:rFonts w:ascii="微软雅黑" w:eastAsia="微软雅黑" w:hAnsi="微软雅黑" w:cs="微软雅黑"/>
          <w:color w:val="FF0000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color w:val="FF0000"/>
          <w:sz w:val="36"/>
          <w:szCs w:val="36"/>
        </w:rPr>
        <w:t xml:space="preserve">    sex  VARCHAR(1),</w:t>
      </w:r>
    </w:p>
    <w:p w14:paraId="75CA5012" w14:textId="77777777" w:rsidR="008A6517" w:rsidRPr="008A6517" w:rsidRDefault="008A6517" w:rsidP="008A6517">
      <w:pPr>
        <w:rPr>
          <w:rFonts w:ascii="微软雅黑" w:eastAsia="微软雅黑" w:hAnsi="微软雅黑" w:cs="微软雅黑"/>
          <w:color w:val="FF0000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color w:val="FF0000"/>
          <w:sz w:val="36"/>
          <w:szCs w:val="36"/>
        </w:rPr>
        <w:t xml:space="preserve">    score  INT</w:t>
      </w:r>
    </w:p>
    <w:p w14:paraId="6D6EC2E4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color w:val="FF0000"/>
          <w:sz w:val="36"/>
          <w:szCs w:val="36"/>
        </w:rPr>
        <w:t xml:space="preserve">  );</w:t>
      </w:r>
    </w:p>
    <w:p w14:paraId="4D378483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(5)插入数据</w:t>
      </w:r>
    </w:p>
    <w:p w14:paraId="65E36DC7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 </w:t>
      </w:r>
      <w:r w:rsidRPr="008A6517">
        <w:rPr>
          <w:rFonts w:ascii="微软雅黑" w:eastAsia="微软雅黑" w:hAnsi="微软雅黑" w:cs="微软雅黑" w:hint="eastAsia"/>
          <w:color w:val="FF0000"/>
          <w:sz w:val="36"/>
          <w:szCs w:val="36"/>
        </w:rPr>
        <w:t>INSERT  INTO  student  VALUES('1', 'ccy', 'b', '85');</w:t>
      </w:r>
    </w:p>
    <w:p w14:paraId="60F7637A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(6)查询数据</w:t>
      </w:r>
    </w:p>
    <w:p w14:paraId="0DB026A6" w14:textId="77777777" w:rsidR="008A6517" w:rsidRPr="008A6517" w:rsidRDefault="008A6517" w:rsidP="008A6517">
      <w:pPr>
        <w:rPr>
          <w:rFonts w:ascii="微软雅黑" w:eastAsia="微软雅黑" w:hAnsi="微软雅黑" w:cs="微软雅黑"/>
          <w:sz w:val="36"/>
          <w:szCs w:val="36"/>
        </w:rPr>
      </w:pPr>
      <w:r w:rsidRPr="008A6517">
        <w:rPr>
          <w:rFonts w:ascii="微软雅黑" w:eastAsia="微软雅黑" w:hAnsi="微软雅黑" w:cs="微软雅黑" w:hint="eastAsia"/>
          <w:sz w:val="36"/>
          <w:szCs w:val="36"/>
        </w:rPr>
        <w:t xml:space="preserve">  </w:t>
      </w:r>
      <w:r w:rsidRPr="008A6517">
        <w:rPr>
          <w:rFonts w:ascii="微软雅黑" w:eastAsia="微软雅黑" w:hAnsi="微软雅黑" w:cs="微软雅黑" w:hint="eastAsia"/>
          <w:color w:val="FF0000"/>
          <w:sz w:val="36"/>
          <w:szCs w:val="36"/>
        </w:rPr>
        <w:t>SELECT * FROM  student;</w:t>
      </w:r>
    </w:p>
    <w:p w14:paraId="05129EC9" w14:textId="3C23CB30" w:rsidR="008A6517" w:rsidRPr="009F2EB3" w:rsidRDefault="000D5778" w:rsidP="008A6517">
      <w:pPr>
        <w:rPr>
          <w:b/>
          <w:bCs/>
          <w:sz w:val="96"/>
          <w:szCs w:val="96"/>
        </w:rPr>
      </w:pPr>
      <w:r>
        <w:rPr>
          <w:b/>
          <w:bCs/>
          <w:sz w:val="96"/>
          <w:szCs w:val="96"/>
          <w:highlight w:val="yellow"/>
        </w:rPr>
        <w:t>MYSQL</w:t>
      </w:r>
      <w:r w:rsidR="00491590" w:rsidRPr="009F2EB3">
        <w:rPr>
          <w:b/>
          <w:bCs/>
          <w:sz w:val="96"/>
          <w:szCs w:val="96"/>
          <w:highlight w:val="yellow"/>
        </w:rPr>
        <w:t>D</w:t>
      </w:r>
      <w:r w:rsidR="009F2EB3">
        <w:rPr>
          <w:b/>
          <w:bCs/>
          <w:sz w:val="96"/>
          <w:szCs w:val="96"/>
          <w:highlight w:val="yellow"/>
        </w:rPr>
        <w:t>ay</w:t>
      </w:r>
      <w:r w:rsidR="00491590" w:rsidRPr="009F2EB3">
        <w:rPr>
          <w:b/>
          <w:bCs/>
          <w:sz w:val="96"/>
          <w:szCs w:val="96"/>
          <w:highlight w:val="yellow"/>
        </w:rPr>
        <w:t>02:</w:t>
      </w:r>
    </w:p>
    <w:p w14:paraId="1F85540F" w14:textId="48D2C1FC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>1.SQL命令</w:t>
      </w:r>
    </w:p>
    <w:p w14:paraId="58F68263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(1)删除数据</w:t>
      </w:r>
    </w:p>
    <w:p w14:paraId="03F4FFFD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</w:t>
      </w:r>
      <w:r w:rsidRPr="00491590">
        <w:rPr>
          <w:rFonts w:ascii="微软雅黑" w:eastAsia="微软雅黑" w:hAnsi="微软雅黑" w:cs="微软雅黑" w:hint="eastAsia"/>
          <w:color w:val="FF0000"/>
          <w:sz w:val="36"/>
          <w:szCs w:val="36"/>
        </w:rPr>
        <w:t>DELETE  FROM  user  WHERE  uid='3';</w:t>
      </w:r>
    </w:p>
    <w:p w14:paraId="690D2F3A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(2)修改数据</w:t>
      </w:r>
    </w:p>
    <w:p w14:paraId="39D9A541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</w:t>
      </w:r>
      <w:r w:rsidRPr="00491590">
        <w:rPr>
          <w:rFonts w:ascii="微软雅黑" w:eastAsia="微软雅黑" w:hAnsi="微软雅黑" w:cs="微软雅黑" w:hint="eastAsia"/>
          <w:color w:val="FF0000"/>
          <w:sz w:val="36"/>
          <w:szCs w:val="36"/>
        </w:rPr>
        <w:t>UPDATE  user  SET  upwd='777777',userName='龟田依然' WHERE uid='2';</w:t>
      </w:r>
    </w:p>
    <w:p w14:paraId="6DA578A4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>2.计算机如何存储字符</w:t>
      </w:r>
    </w:p>
    <w:p w14:paraId="0012171B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(1)如何存储英文字符</w:t>
      </w:r>
    </w:p>
    <w:p w14:paraId="510D0D19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ASCII  对所有的英文字母及符号进行了编码，总共有128个</w:t>
      </w:r>
    </w:p>
    <w:p w14:paraId="7CBC4AF3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 a b c....  979899</w:t>
      </w:r>
    </w:p>
    <w:p w14:paraId="5E945612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Latin-1  对所有欧洲符号进行了编码，总共有256个，兼容ASCII</w:t>
      </w:r>
    </w:p>
    <w:p w14:paraId="7BB6CBE0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(2)如何存储中文字符</w:t>
      </w:r>
    </w:p>
    <w:p w14:paraId="2EB83A53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GB2312  对6千多常用的汉字进行了编码，兼容ASCII</w:t>
      </w:r>
    </w:p>
    <w:p w14:paraId="6CA255FF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GBK   对两万多汉字进行了编码，兼容GB2312</w:t>
      </w:r>
    </w:p>
    <w:p w14:paraId="2AC9FB4B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BIG5  台湾繁体字编码</w:t>
      </w:r>
    </w:p>
    <w:p w14:paraId="21BA3634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Unicode  对世界上主流国家常用的语言进行了编码，具体分为3种存储方案，UTF-8，UTF-16，UTF-32</w:t>
      </w:r>
    </w:p>
    <w:p w14:paraId="7FBE2714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>3.解决mysql中文乱码</w:t>
      </w:r>
    </w:p>
    <w:p w14:paraId="3CEE2154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mysql默认使用Latin-1编码</w:t>
      </w:r>
    </w:p>
    <w:p w14:paraId="16815F1F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需要统一使用UTF-8</w:t>
      </w:r>
    </w:p>
    <w:p w14:paraId="7C2AE64D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(1)脚本文件另存为的编码</w:t>
      </w:r>
    </w:p>
    <w:p w14:paraId="14D2011A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(2)客户端连接服务器端使用的编码  </w:t>
      </w:r>
    </w:p>
    <w:p w14:paraId="5780EFED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   </w:t>
      </w:r>
      <w:r w:rsidRPr="00491590">
        <w:rPr>
          <w:rFonts w:ascii="微软雅黑" w:eastAsia="微软雅黑" w:hAnsi="微软雅黑" w:cs="微软雅黑" w:hint="eastAsia"/>
          <w:color w:val="FF0000"/>
          <w:sz w:val="36"/>
          <w:szCs w:val="36"/>
        </w:rPr>
        <w:t>SET NAMES UTF8;</w:t>
      </w:r>
    </w:p>
    <w:p w14:paraId="08813AC2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(3)服务器端创建数据库使用的编码  </w:t>
      </w:r>
    </w:p>
    <w:p w14:paraId="60B7C7EA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   CREATE DATABASE xz </w:t>
      </w:r>
      <w:r w:rsidRPr="00491590">
        <w:rPr>
          <w:rFonts w:ascii="微软雅黑" w:eastAsia="微软雅黑" w:hAnsi="微软雅黑" w:cs="微软雅黑" w:hint="eastAsia"/>
          <w:color w:val="FF0000"/>
          <w:sz w:val="36"/>
          <w:szCs w:val="36"/>
        </w:rPr>
        <w:t>CHARSET=UTF8</w:t>
      </w:r>
      <w:r w:rsidRPr="00491590">
        <w:rPr>
          <w:rFonts w:ascii="微软雅黑" w:eastAsia="微软雅黑" w:hAnsi="微软雅黑" w:cs="微软雅黑" w:hint="eastAsia"/>
          <w:sz w:val="36"/>
          <w:szCs w:val="36"/>
        </w:rPr>
        <w:t>;</w:t>
      </w:r>
    </w:p>
    <w:p w14:paraId="34CBBADA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>3.列类型</w:t>
      </w:r>
    </w:p>
    <w:p w14:paraId="06CC07FA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创建数据表的时候，指定的列可以存储的数据类型</w:t>
      </w:r>
    </w:p>
    <w:p w14:paraId="5C5ABFEF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CREATE  TABLE  t1(</w:t>
      </w:r>
    </w:p>
    <w:p w14:paraId="208223EB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  id  </w:t>
      </w:r>
      <w:r w:rsidRPr="00491590">
        <w:rPr>
          <w:rFonts w:ascii="微软雅黑" w:eastAsia="微软雅黑" w:hAnsi="微软雅黑" w:cs="微软雅黑" w:hint="eastAsia"/>
          <w:color w:val="FF0000"/>
          <w:sz w:val="36"/>
          <w:szCs w:val="36"/>
        </w:rPr>
        <w:t>列类型</w:t>
      </w:r>
    </w:p>
    <w:p w14:paraId="3BA8BE05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);</w:t>
      </w:r>
    </w:p>
    <w:p w14:paraId="538EA2E0" w14:textId="77777777" w:rsidR="00491590" w:rsidRPr="00491590" w:rsidRDefault="00491590" w:rsidP="00491590">
      <w:pPr>
        <w:rPr>
          <w:rFonts w:ascii="微软雅黑" w:eastAsia="微软雅黑" w:hAnsi="微软雅黑" w:cs="微软雅黑"/>
          <w:b/>
          <w:bCs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</w:t>
      </w:r>
      <w:r w:rsidRPr="00491590">
        <w:rPr>
          <w:rFonts w:ascii="微软雅黑" w:eastAsia="微软雅黑" w:hAnsi="微软雅黑" w:cs="微软雅黑" w:hint="eastAsia"/>
          <w:b/>
          <w:bCs/>
          <w:sz w:val="36"/>
          <w:szCs w:val="36"/>
        </w:rPr>
        <w:t>(1)数值型——可以不加引号</w:t>
      </w:r>
    </w:p>
    <w:p w14:paraId="220B5C25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</w:t>
      </w:r>
      <w:r w:rsidRPr="00491590">
        <w:rPr>
          <w:rFonts w:ascii="微软雅黑" w:eastAsia="微软雅黑" w:hAnsi="微软雅黑" w:cs="微软雅黑" w:hint="eastAsia"/>
          <w:color w:val="FF0000"/>
          <w:sz w:val="36"/>
          <w:szCs w:val="36"/>
        </w:rPr>
        <w:t>TINYINT</w:t>
      </w: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微整型，占1个字节，</w:t>
      </w:r>
      <w:r w:rsidRPr="00491590">
        <w:rPr>
          <w:rFonts w:ascii="微软雅黑" w:eastAsia="微软雅黑" w:hAnsi="微软雅黑" w:cs="微软雅黑" w:hint="eastAsia"/>
          <w:color w:val="FF0000"/>
          <w:sz w:val="36"/>
          <w:szCs w:val="36"/>
        </w:rPr>
        <w:t>范围-128~127</w:t>
      </w:r>
    </w:p>
    <w:p w14:paraId="28DAB915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</w:t>
      </w:r>
      <w:r w:rsidRPr="00491590">
        <w:rPr>
          <w:rFonts w:ascii="微软雅黑" w:eastAsia="微软雅黑" w:hAnsi="微软雅黑" w:cs="微软雅黑" w:hint="eastAsia"/>
          <w:color w:val="FF0000"/>
          <w:sz w:val="36"/>
          <w:szCs w:val="36"/>
        </w:rPr>
        <w:t>SMALLINT</w:t>
      </w: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小整型，占2个字节，</w:t>
      </w:r>
      <w:r w:rsidRPr="00491590">
        <w:rPr>
          <w:rFonts w:ascii="微软雅黑" w:eastAsia="微软雅黑" w:hAnsi="微软雅黑" w:cs="微软雅黑" w:hint="eastAsia"/>
          <w:color w:val="FF0000"/>
          <w:sz w:val="36"/>
          <w:szCs w:val="36"/>
        </w:rPr>
        <w:t>范围-32768~32767</w:t>
      </w:r>
    </w:p>
    <w:p w14:paraId="69FB1299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</w:t>
      </w:r>
      <w:r w:rsidRPr="00491590">
        <w:rPr>
          <w:rFonts w:ascii="微软雅黑" w:eastAsia="微软雅黑" w:hAnsi="微软雅黑" w:cs="微软雅黑" w:hint="eastAsia"/>
          <w:color w:val="FF0000"/>
          <w:sz w:val="36"/>
          <w:szCs w:val="36"/>
        </w:rPr>
        <w:t>INT</w:t>
      </w: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整型，占4个字节，</w:t>
      </w:r>
      <w:r w:rsidRPr="00491590">
        <w:rPr>
          <w:rFonts w:ascii="微软雅黑" w:eastAsia="微软雅黑" w:hAnsi="微软雅黑" w:cs="微软雅黑" w:hint="eastAsia"/>
          <w:color w:val="FF0000"/>
          <w:sz w:val="36"/>
          <w:szCs w:val="36"/>
        </w:rPr>
        <w:t>范围-2147483648~2147483647</w:t>
      </w:r>
    </w:p>
    <w:p w14:paraId="60056BB8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</w:t>
      </w:r>
      <w:r w:rsidRPr="00491590">
        <w:rPr>
          <w:rFonts w:ascii="微软雅黑" w:eastAsia="微软雅黑" w:hAnsi="微软雅黑" w:cs="微软雅黑" w:hint="eastAsia"/>
          <w:color w:val="FF0000"/>
          <w:sz w:val="36"/>
          <w:szCs w:val="36"/>
        </w:rPr>
        <w:t>BIGINT</w:t>
      </w: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大整型，占8个字节</w:t>
      </w:r>
    </w:p>
    <w:p w14:paraId="4B026083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</w:t>
      </w:r>
      <w:r w:rsidRPr="00491590">
        <w:rPr>
          <w:rFonts w:ascii="微软雅黑" w:eastAsia="微软雅黑" w:hAnsi="微软雅黑" w:cs="微软雅黑" w:hint="eastAsia"/>
          <w:color w:val="FF0000"/>
          <w:sz w:val="36"/>
          <w:szCs w:val="36"/>
        </w:rPr>
        <w:t>FLOAT</w:t>
      </w: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 单精度浮点型，占4个字节，最大3.4e38，可能产生误差。</w:t>
      </w:r>
    </w:p>
    <w:p w14:paraId="353D664B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</w:t>
      </w:r>
      <w:r w:rsidRPr="00491590">
        <w:rPr>
          <w:rFonts w:ascii="微软雅黑" w:eastAsia="微软雅黑" w:hAnsi="微软雅黑" w:cs="微软雅黑" w:hint="eastAsia"/>
          <w:color w:val="FF0000"/>
          <w:sz w:val="36"/>
          <w:szCs w:val="36"/>
        </w:rPr>
        <w:t>DOUBLE</w:t>
      </w: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 双精度浮点型，占8个字节，可能产生误差</w:t>
      </w:r>
    </w:p>
    <w:p w14:paraId="0F8A29E2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</w:t>
      </w:r>
      <w:r w:rsidRPr="00491590">
        <w:rPr>
          <w:rFonts w:ascii="微软雅黑" w:eastAsia="微软雅黑" w:hAnsi="微软雅黑" w:cs="微软雅黑" w:hint="eastAsia"/>
          <w:color w:val="FF0000"/>
          <w:sz w:val="36"/>
          <w:szCs w:val="36"/>
        </w:rPr>
        <w:t>DECIMAL(M,D)</w:t>
      </w: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 定点小数，小数点不会变化，几乎也不会产生误差，M代表总的有效位数，D代表小数点后的有效位数。</w:t>
      </w:r>
    </w:p>
    <w:p w14:paraId="42758663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</w:t>
      </w:r>
      <w:r w:rsidRPr="00491590">
        <w:rPr>
          <w:rFonts w:ascii="微软雅黑" w:eastAsia="微软雅黑" w:hAnsi="微软雅黑" w:cs="微软雅黑" w:hint="eastAsia"/>
          <w:color w:val="FF0000"/>
          <w:sz w:val="36"/>
          <w:szCs w:val="36"/>
        </w:rPr>
        <w:t>BOOL/BOOLEAN</w:t>
      </w: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布尔型，通常用于存储执行两个值的数据，TRUE/FALSE，真正存储的时候TRUE转为1，FALSE转为0。因为mysql中没有真正的布尔型，最终会自动转为微整型</w:t>
      </w:r>
      <w:r w:rsidRPr="00491590">
        <w:rPr>
          <w:rFonts w:ascii="微软雅黑" w:eastAsia="微软雅黑" w:hAnsi="微软雅黑" w:cs="微软雅黑" w:hint="eastAsia"/>
          <w:color w:val="FF0000"/>
          <w:sz w:val="36"/>
          <w:szCs w:val="36"/>
        </w:rPr>
        <w:t>TINYINT</w:t>
      </w:r>
      <w:r w:rsidRPr="00491590">
        <w:rPr>
          <w:rFonts w:ascii="微软雅黑" w:eastAsia="微软雅黑" w:hAnsi="微软雅黑" w:cs="微软雅黑" w:hint="eastAsia"/>
          <w:sz w:val="36"/>
          <w:szCs w:val="36"/>
        </w:rPr>
        <w:t>。</w:t>
      </w:r>
    </w:p>
    <w:tbl>
      <w:tblPr>
        <w:tblStyle w:val="a5"/>
        <w:tblW w:w="11679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79"/>
      </w:tblGrid>
      <w:tr w:rsidR="00491590" w:rsidRPr="00491590" w14:paraId="7D0F3201" w14:textId="77777777" w:rsidTr="009F2EB3">
        <w:trPr>
          <w:trHeight w:val="686"/>
        </w:trPr>
        <w:tc>
          <w:tcPr>
            <w:tcW w:w="1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16227" w14:textId="77777777" w:rsidR="00491590" w:rsidRPr="00491590" w:rsidRDefault="00491590">
            <w:pPr>
              <w:ind w:firstLine="360"/>
              <w:rPr>
                <w:rFonts w:ascii="微软雅黑" w:eastAsia="微软雅黑" w:hAnsi="微软雅黑" w:cs="微软雅黑"/>
                <w:sz w:val="36"/>
                <w:szCs w:val="36"/>
              </w:rPr>
            </w:pPr>
            <w:r w:rsidRPr="009F2EB3">
              <w:rPr>
                <w:rFonts w:ascii="微软雅黑" w:eastAsia="微软雅黑" w:hAnsi="微软雅黑" w:cs="微软雅黑" w:hint="eastAsia"/>
                <w:color w:val="FF0000"/>
                <w:sz w:val="36"/>
                <w:szCs w:val="36"/>
              </w:rPr>
              <w:t xml:space="preserve"> TRUE和FALSE是关键字，使用的时候不能加引号。</w:t>
            </w:r>
          </w:p>
        </w:tc>
      </w:tr>
    </w:tbl>
    <w:p w14:paraId="4AFE4746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</w:t>
      </w:r>
      <w:r w:rsidRPr="00491590">
        <w:rPr>
          <w:rFonts w:ascii="微软雅黑" w:eastAsia="微软雅黑" w:hAnsi="微软雅黑" w:cs="微软雅黑" w:hint="eastAsia"/>
          <w:b/>
          <w:bCs/>
          <w:sz w:val="36"/>
          <w:szCs w:val="36"/>
        </w:rPr>
        <w:t>(2)日期时间型——必须加引号</w:t>
      </w:r>
    </w:p>
    <w:p w14:paraId="18012C76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DATE   日期型   2020-12-25</w:t>
      </w:r>
    </w:p>
    <w:p w14:paraId="00137127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TIME   时间型   16:36:25</w:t>
      </w:r>
    </w:p>
    <w:p w14:paraId="04E8A72F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DATETIME   日期时间型   2020-12-25 16:36:25</w:t>
      </w:r>
    </w:p>
    <w:p w14:paraId="6C626A86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</w:t>
      </w:r>
      <w:r w:rsidRPr="00491590">
        <w:rPr>
          <w:rFonts w:ascii="微软雅黑" w:eastAsia="微软雅黑" w:hAnsi="微软雅黑" w:cs="微软雅黑" w:hint="eastAsia"/>
          <w:b/>
          <w:bCs/>
          <w:sz w:val="36"/>
          <w:szCs w:val="36"/>
        </w:rPr>
        <w:t>(3)字符串型——必须加引号</w:t>
      </w:r>
    </w:p>
    <w:p w14:paraId="169D83DF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</w:t>
      </w:r>
      <w:r w:rsidRPr="00491590">
        <w:rPr>
          <w:rFonts w:ascii="微软雅黑" w:eastAsia="微软雅黑" w:hAnsi="微软雅黑" w:cs="微软雅黑" w:hint="eastAsia"/>
          <w:color w:val="FF0000"/>
          <w:sz w:val="36"/>
          <w:szCs w:val="36"/>
        </w:rPr>
        <w:t>VARCHAR(M)</w:t>
      </w: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 变长字符串，不会产生空间浪费，操作速度相对慢，M的最大值是65535</w:t>
      </w:r>
    </w:p>
    <w:p w14:paraId="33D8C6B9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</w:t>
      </w:r>
      <w:r w:rsidRPr="00491590">
        <w:rPr>
          <w:rFonts w:ascii="微软雅黑" w:eastAsia="微软雅黑" w:hAnsi="微软雅黑" w:cs="微软雅黑" w:hint="eastAsia"/>
          <w:color w:val="FF0000"/>
          <w:sz w:val="36"/>
          <w:szCs w:val="36"/>
        </w:rPr>
        <w:t>CHAR(M)</w:t>
      </w: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 定长字符串，可能产生空间浪费，操作速度相对快，往往存储一些固定长度的数据，例如手机号码，身份证号等固定长度的数据，M的最大值是255</w:t>
      </w:r>
    </w:p>
    <w:p w14:paraId="1E4C7057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TEXT(M)  大型变长字符串，M的最大值是2G</w:t>
      </w:r>
    </w:p>
    <w:p w14:paraId="757E77DE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</w:t>
      </w:r>
    </w:p>
    <w:tbl>
      <w:tblPr>
        <w:tblStyle w:val="a5"/>
        <w:tblW w:w="14008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037"/>
        <w:gridCol w:w="4441"/>
        <w:gridCol w:w="5530"/>
      </w:tblGrid>
      <w:tr w:rsidR="00491590" w:rsidRPr="00491590" w14:paraId="2694C8C3" w14:textId="77777777" w:rsidTr="009F2EB3">
        <w:trPr>
          <w:trHeight w:val="695"/>
        </w:trPr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97DAE" w14:textId="77777777" w:rsidR="00491590" w:rsidRPr="00491590" w:rsidRDefault="00491590">
            <w:pPr>
              <w:ind w:firstLine="360"/>
              <w:rPr>
                <w:rFonts w:ascii="微软雅黑" w:eastAsia="微软雅黑" w:hAnsi="微软雅黑" w:cs="微软雅黑"/>
                <w:sz w:val="36"/>
                <w:szCs w:val="36"/>
              </w:rPr>
            </w:pPr>
          </w:p>
        </w:tc>
        <w:tc>
          <w:tcPr>
            <w:tcW w:w="4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743C5" w14:textId="77777777" w:rsidR="00491590" w:rsidRPr="00491590" w:rsidRDefault="00491590">
            <w:pPr>
              <w:ind w:firstLine="360"/>
              <w:rPr>
                <w:rFonts w:ascii="微软雅黑" w:eastAsia="微软雅黑" w:hAnsi="微软雅黑" w:cs="微软雅黑"/>
                <w:sz w:val="36"/>
                <w:szCs w:val="36"/>
              </w:rPr>
            </w:pPr>
            <w:r w:rsidRPr="00491590">
              <w:rPr>
                <w:rFonts w:ascii="微软雅黑" w:eastAsia="微软雅黑" w:hAnsi="微软雅黑" w:cs="微软雅黑" w:hint="eastAsia"/>
                <w:sz w:val="36"/>
                <w:szCs w:val="36"/>
              </w:rPr>
              <w:t>VARCHAR(5)</w:t>
            </w:r>
          </w:p>
        </w:tc>
        <w:tc>
          <w:tcPr>
            <w:tcW w:w="5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FA1F4" w14:textId="77777777" w:rsidR="00491590" w:rsidRPr="00491590" w:rsidRDefault="00491590">
            <w:pPr>
              <w:ind w:firstLine="360"/>
              <w:rPr>
                <w:rFonts w:ascii="微软雅黑" w:eastAsia="微软雅黑" w:hAnsi="微软雅黑" w:cs="微软雅黑"/>
                <w:sz w:val="36"/>
                <w:szCs w:val="36"/>
              </w:rPr>
            </w:pPr>
            <w:r w:rsidRPr="00491590">
              <w:rPr>
                <w:rFonts w:ascii="微软雅黑" w:eastAsia="微软雅黑" w:hAnsi="微软雅黑" w:cs="微软雅黑" w:hint="eastAsia"/>
                <w:sz w:val="36"/>
                <w:szCs w:val="36"/>
              </w:rPr>
              <w:t>CHAR(5)</w:t>
            </w:r>
          </w:p>
        </w:tc>
      </w:tr>
      <w:tr w:rsidR="00491590" w:rsidRPr="00491590" w14:paraId="204ED9D4" w14:textId="77777777" w:rsidTr="009F2EB3">
        <w:trPr>
          <w:trHeight w:val="702"/>
        </w:trPr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6A061" w14:textId="77777777" w:rsidR="00491590" w:rsidRPr="00491590" w:rsidRDefault="00491590">
            <w:pPr>
              <w:ind w:firstLine="360"/>
              <w:rPr>
                <w:rFonts w:ascii="微软雅黑" w:eastAsia="微软雅黑" w:hAnsi="微软雅黑" w:cs="微软雅黑"/>
                <w:sz w:val="36"/>
                <w:szCs w:val="36"/>
              </w:rPr>
            </w:pPr>
            <w:r w:rsidRPr="00491590">
              <w:rPr>
                <w:rFonts w:ascii="微软雅黑" w:eastAsia="微软雅黑" w:hAnsi="微软雅黑" w:cs="微软雅黑" w:hint="eastAsia"/>
                <w:sz w:val="36"/>
                <w:szCs w:val="36"/>
              </w:rPr>
              <w:t>a</w:t>
            </w:r>
          </w:p>
        </w:tc>
        <w:tc>
          <w:tcPr>
            <w:tcW w:w="4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38448" w14:textId="77777777" w:rsidR="00491590" w:rsidRPr="00491590" w:rsidRDefault="00491590">
            <w:pPr>
              <w:ind w:firstLine="360"/>
              <w:rPr>
                <w:rFonts w:ascii="微软雅黑" w:eastAsia="微软雅黑" w:hAnsi="微软雅黑" w:cs="微软雅黑"/>
                <w:sz w:val="36"/>
                <w:szCs w:val="36"/>
              </w:rPr>
            </w:pPr>
            <w:r w:rsidRPr="00491590">
              <w:rPr>
                <w:rFonts w:ascii="微软雅黑" w:eastAsia="微软雅黑" w:hAnsi="微软雅黑" w:cs="微软雅黑" w:hint="eastAsia"/>
                <w:sz w:val="36"/>
                <w:szCs w:val="36"/>
              </w:rPr>
              <w:t>a\0</w:t>
            </w:r>
          </w:p>
        </w:tc>
        <w:tc>
          <w:tcPr>
            <w:tcW w:w="5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665DF" w14:textId="77777777" w:rsidR="00491590" w:rsidRPr="00491590" w:rsidRDefault="00491590">
            <w:pPr>
              <w:ind w:firstLine="360"/>
              <w:rPr>
                <w:rFonts w:ascii="微软雅黑" w:eastAsia="微软雅黑" w:hAnsi="微软雅黑" w:cs="微软雅黑"/>
                <w:sz w:val="36"/>
                <w:szCs w:val="36"/>
              </w:rPr>
            </w:pPr>
            <w:r w:rsidRPr="00491590">
              <w:rPr>
                <w:rFonts w:ascii="微软雅黑" w:eastAsia="微软雅黑" w:hAnsi="微软雅黑" w:cs="微软雅黑" w:hint="eastAsia"/>
                <w:sz w:val="36"/>
                <w:szCs w:val="36"/>
              </w:rPr>
              <w:t>a\0\0\0\0</w:t>
            </w:r>
          </w:p>
        </w:tc>
      </w:tr>
      <w:tr w:rsidR="00491590" w:rsidRPr="00491590" w14:paraId="2EFB17AC" w14:textId="77777777" w:rsidTr="009F2EB3">
        <w:trPr>
          <w:trHeight w:val="343"/>
        </w:trPr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76E3D" w14:textId="77777777" w:rsidR="00491590" w:rsidRPr="00491590" w:rsidRDefault="00491590">
            <w:pPr>
              <w:ind w:firstLine="360"/>
              <w:rPr>
                <w:rFonts w:ascii="微软雅黑" w:eastAsia="微软雅黑" w:hAnsi="微软雅黑" w:cs="微软雅黑"/>
                <w:sz w:val="36"/>
                <w:szCs w:val="36"/>
              </w:rPr>
            </w:pPr>
            <w:r w:rsidRPr="00491590">
              <w:rPr>
                <w:rFonts w:ascii="微软雅黑" w:eastAsia="微软雅黑" w:hAnsi="微软雅黑" w:cs="微软雅黑" w:hint="eastAsia"/>
                <w:sz w:val="36"/>
                <w:szCs w:val="36"/>
              </w:rPr>
              <w:t>ab</w:t>
            </w:r>
          </w:p>
        </w:tc>
        <w:tc>
          <w:tcPr>
            <w:tcW w:w="4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CD3EF" w14:textId="77777777" w:rsidR="00491590" w:rsidRPr="00491590" w:rsidRDefault="00491590">
            <w:pPr>
              <w:ind w:firstLine="360"/>
              <w:rPr>
                <w:rFonts w:ascii="微软雅黑" w:eastAsia="微软雅黑" w:hAnsi="微软雅黑" w:cs="微软雅黑"/>
                <w:sz w:val="36"/>
                <w:szCs w:val="36"/>
              </w:rPr>
            </w:pPr>
            <w:r w:rsidRPr="00491590">
              <w:rPr>
                <w:rFonts w:ascii="微软雅黑" w:eastAsia="微软雅黑" w:hAnsi="微软雅黑" w:cs="微软雅黑" w:hint="eastAsia"/>
                <w:sz w:val="36"/>
                <w:szCs w:val="36"/>
              </w:rPr>
              <w:t>ab\0</w:t>
            </w:r>
          </w:p>
        </w:tc>
        <w:tc>
          <w:tcPr>
            <w:tcW w:w="5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B2D06" w14:textId="77777777" w:rsidR="00491590" w:rsidRPr="00491590" w:rsidRDefault="00491590">
            <w:pPr>
              <w:ind w:firstLine="360"/>
              <w:rPr>
                <w:rFonts w:ascii="微软雅黑" w:eastAsia="微软雅黑" w:hAnsi="微软雅黑" w:cs="微软雅黑"/>
                <w:sz w:val="36"/>
                <w:szCs w:val="36"/>
              </w:rPr>
            </w:pPr>
            <w:r w:rsidRPr="00491590">
              <w:rPr>
                <w:rFonts w:ascii="微软雅黑" w:eastAsia="微软雅黑" w:hAnsi="微软雅黑" w:cs="微软雅黑" w:hint="eastAsia"/>
                <w:sz w:val="36"/>
                <w:szCs w:val="36"/>
              </w:rPr>
              <w:t>ab\0\0\0</w:t>
            </w:r>
          </w:p>
        </w:tc>
      </w:tr>
      <w:tr w:rsidR="00491590" w:rsidRPr="00491590" w14:paraId="26387A03" w14:textId="77777777" w:rsidTr="009F2EB3">
        <w:trPr>
          <w:trHeight w:val="695"/>
        </w:trPr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7E8D0" w14:textId="77777777" w:rsidR="00491590" w:rsidRPr="00491590" w:rsidRDefault="00491590">
            <w:pPr>
              <w:ind w:firstLine="360"/>
              <w:rPr>
                <w:rFonts w:ascii="微软雅黑" w:eastAsia="微软雅黑" w:hAnsi="微软雅黑" w:cs="微软雅黑"/>
                <w:sz w:val="36"/>
                <w:szCs w:val="36"/>
              </w:rPr>
            </w:pPr>
            <w:r w:rsidRPr="00491590">
              <w:rPr>
                <w:rFonts w:ascii="微软雅黑" w:eastAsia="微软雅黑" w:hAnsi="微软雅黑" w:cs="微软雅黑" w:hint="eastAsia"/>
                <w:sz w:val="36"/>
                <w:szCs w:val="36"/>
              </w:rPr>
              <w:t>一二三</w:t>
            </w:r>
          </w:p>
        </w:tc>
        <w:tc>
          <w:tcPr>
            <w:tcW w:w="4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B70C5" w14:textId="77777777" w:rsidR="00491590" w:rsidRPr="00491590" w:rsidRDefault="00491590">
            <w:pPr>
              <w:ind w:firstLine="360"/>
              <w:rPr>
                <w:rFonts w:ascii="微软雅黑" w:eastAsia="微软雅黑" w:hAnsi="微软雅黑" w:cs="微软雅黑"/>
                <w:sz w:val="36"/>
                <w:szCs w:val="36"/>
              </w:rPr>
            </w:pPr>
            <w:r w:rsidRPr="00491590">
              <w:rPr>
                <w:rFonts w:ascii="微软雅黑" w:eastAsia="微软雅黑" w:hAnsi="微软雅黑" w:cs="微软雅黑" w:hint="eastAsia"/>
                <w:sz w:val="36"/>
                <w:szCs w:val="36"/>
              </w:rPr>
              <w:t>一二三\0</w:t>
            </w:r>
          </w:p>
        </w:tc>
        <w:tc>
          <w:tcPr>
            <w:tcW w:w="5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1FD20" w14:textId="77777777" w:rsidR="00491590" w:rsidRPr="00491590" w:rsidRDefault="00491590">
            <w:pPr>
              <w:ind w:firstLine="360"/>
              <w:rPr>
                <w:rFonts w:ascii="微软雅黑" w:eastAsia="微软雅黑" w:hAnsi="微软雅黑" w:cs="微软雅黑"/>
                <w:sz w:val="36"/>
                <w:szCs w:val="36"/>
              </w:rPr>
            </w:pPr>
            <w:r w:rsidRPr="00491590">
              <w:rPr>
                <w:rFonts w:ascii="微软雅黑" w:eastAsia="微软雅黑" w:hAnsi="微软雅黑" w:cs="微软雅黑" w:hint="eastAsia"/>
                <w:sz w:val="36"/>
                <w:szCs w:val="36"/>
              </w:rPr>
              <w:t>一二三\0\0</w:t>
            </w:r>
          </w:p>
        </w:tc>
      </w:tr>
    </w:tbl>
    <w:p w14:paraId="5FAD8035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</w:p>
    <w:p w14:paraId="1E1C5729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浮点型</w:t>
      </w:r>
    </w:p>
    <w:p w14:paraId="40487492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123456.789*10^-1</w:t>
      </w:r>
    </w:p>
    <w:p w14:paraId="36ACD31E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12345.6789</w:t>
      </w:r>
    </w:p>
    <w:p w14:paraId="1F2BE3B7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1234.56789*10</w:t>
      </w:r>
    </w:p>
    <w:p w14:paraId="71CBB7B2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123.456789*10^2</w:t>
      </w:r>
    </w:p>
    <w:p w14:paraId="2F532E29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计算机常用的单位</w:t>
      </w:r>
    </w:p>
    <w:p w14:paraId="251EB689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TB   GB   MB   KB   BYTE(字节)  BIT    1BYTE=8BIT(位)</w:t>
      </w:r>
    </w:p>
    <w:p w14:paraId="264D5EDE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十进制</w:t>
      </w:r>
    </w:p>
    <w:p w14:paraId="013D2DDD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1   2   3   4   5  6  7  8  9  10</w:t>
      </w:r>
    </w:p>
    <w:p w14:paraId="23152824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二进制</w:t>
      </w:r>
    </w:p>
    <w:p w14:paraId="7DB1B109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1  10  11  100 ... </w:t>
      </w:r>
    </w:p>
    <w:p w14:paraId="24E1A84F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使用合理的列类型</w:t>
      </w:r>
    </w:p>
    <w:p w14:paraId="0002AE81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CREATE  TABLE  t1(</w:t>
      </w:r>
    </w:p>
    <w:p w14:paraId="01ED2923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 id  INT,</w:t>
      </w:r>
    </w:p>
    <w:p w14:paraId="024FE5E2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 age  TINYINT,</w:t>
      </w:r>
    </w:p>
    <w:p w14:paraId="4E32B8F6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 phone  CHAR(11),</w:t>
      </w:r>
    </w:p>
    <w:p w14:paraId="0AEE8D0B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 price  DECIMAL(4,2),   #99.99</w:t>
      </w:r>
    </w:p>
    <w:p w14:paraId="7CA587AE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 sex BOOL,   # TRUE/1 -&gt;男   FALSE/0 -&gt;女</w:t>
      </w:r>
    </w:p>
    <w:p w14:paraId="75531040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 article  VARCHAR(10000),</w:t>
      </w:r>
    </w:p>
    <w:p w14:paraId="0EA352C7" w14:textId="77777777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  ctime  DATE</w:t>
      </w:r>
    </w:p>
    <w:p w14:paraId="5CCCD2CB" w14:textId="2FBCC9EB" w:rsidR="00491590" w:rsidRPr="00491590" w:rsidRDefault="00491590" w:rsidP="00491590">
      <w:pPr>
        <w:rPr>
          <w:rFonts w:ascii="微软雅黑" w:eastAsia="微软雅黑" w:hAnsi="微软雅黑" w:cs="微软雅黑"/>
          <w:sz w:val="36"/>
          <w:szCs w:val="36"/>
        </w:rPr>
      </w:pPr>
      <w:r w:rsidRPr="00491590">
        <w:rPr>
          <w:rFonts w:ascii="微软雅黑" w:eastAsia="微软雅黑" w:hAnsi="微软雅黑" w:cs="微软雅黑" w:hint="eastAsia"/>
          <w:sz w:val="36"/>
          <w:szCs w:val="36"/>
        </w:rPr>
        <w:t xml:space="preserve"> );</w:t>
      </w:r>
    </w:p>
    <w:p w14:paraId="77A94CE6" w14:textId="05C47A44" w:rsidR="00491590" w:rsidRDefault="000D5778" w:rsidP="008A6517">
      <w:pPr>
        <w:rPr>
          <w:rFonts w:ascii="微软雅黑" w:eastAsia="微软雅黑" w:hAnsi="微软雅黑" w:cs="微软雅黑"/>
          <w:sz w:val="96"/>
          <w:szCs w:val="96"/>
        </w:rPr>
      </w:pPr>
      <w:r>
        <w:rPr>
          <w:rFonts w:ascii="微软雅黑" w:eastAsia="微软雅黑" w:hAnsi="微软雅黑" w:cs="微软雅黑"/>
          <w:sz w:val="96"/>
          <w:szCs w:val="96"/>
          <w:highlight w:val="yellow"/>
        </w:rPr>
        <w:t>MYSQL</w:t>
      </w:r>
      <w:r w:rsidR="009F2EB3" w:rsidRPr="009F2EB3">
        <w:rPr>
          <w:rFonts w:ascii="微软雅黑" w:eastAsia="微软雅黑" w:hAnsi="微软雅黑" w:cs="微软雅黑"/>
          <w:sz w:val="96"/>
          <w:szCs w:val="96"/>
          <w:highlight w:val="yellow"/>
        </w:rPr>
        <w:t>Day03:</w:t>
      </w:r>
    </w:p>
    <w:p w14:paraId="0EF1CCA3" w14:textId="7422206D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>1.列约束</w:t>
      </w:r>
    </w:p>
    <w:p w14:paraId="6D4440BC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</w:t>
      </w:r>
      <w:r w:rsidRPr="00051898">
        <w:rPr>
          <w:rFonts w:ascii="微软雅黑" w:eastAsia="微软雅黑" w:hAnsi="微软雅黑" w:cs="微软雅黑" w:hint="eastAsia"/>
          <w:color w:val="FF0000"/>
          <w:sz w:val="36"/>
          <w:szCs w:val="36"/>
        </w:rPr>
        <w:t>mysql可以对要插入的数据进行特定的验证，只有满足条件才允许插入，否则被认为非法的插入。</w:t>
      </w:r>
    </w:p>
    <w:p w14:paraId="6E745CFD" w14:textId="77777777" w:rsidR="009F2EB3" w:rsidRPr="009F2EB3" w:rsidRDefault="009F2EB3" w:rsidP="009F2EB3">
      <w:pPr>
        <w:rPr>
          <w:rFonts w:ascii="微软雅黑" w:eastAsia="微软雅黑" w:hAnsi="微软雅黑" w:cs="微软雅黑"/>
          <w:color w:val="FF0000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</w:t>
      </w:r>
      <w:r w:rsidRPr="009F2EB3">
        <w:rPr>
          <w:rFonts w:ascii="微软雅黑" w:eastAsia="微软雅黑" w:hAnsi="微软雅黑" w:cs="微软雅黑" w:hint="eastAsia"/>
          <w:color w:val="FF0000"/>
          <w:sz w:val="36"/>
          <w:szCs w:val="36"/>
        </w:rPr>
        <w:t>(1)主键约束——PRIMARY KEY</w:t>
      </w:r>
    </w:p>
    <w:p w14:paraId="012036F2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color w:val="FF0000"/>
          <w:sz w:val="36"/>
          <w:szCs w:val="36"/>
        </w:rPr>
        <w:t xml:space="preserve"> </w:t>
      </w: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声明了主键约束的列上不允许插入重复的值，一个表中只能有一个主键，通常加在编号列上，查询的时候会按照主键编号从小到大排序，会加快查找速度。</w:t>
      </w:r>
    </w:p>
    <w:tbl>
      <w:tblPr>
        <w:tblStyle w:val="a5"/>
        <w:tblW w:w="1561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610"/>
      </w:tblGrid>
      <w:tr w:rsidR="009F2EB3" w:rsidRPr="009F2EB3" w14:paraId="0740B32D" w14:textId="77777777" w:rsidTr="002B45A8">
        <w:trPr>
          <w:trHeight w:val="718"/>
        </w:trPr>
        <w:tc>
          <w:tcPr>
            <w:tcW w:w="1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89E15" w14:textId="77777777" w:rsidR="009F2EB3" w:rsidRPr="00A421CB" w:rsidRDefault="009F2EB3">
            <w:pPr>
              <w:ind w:firstLine="360"/>
              <w:rPr>
                <w:rFonts w:ascii="微软雅黑" w:eastAsia="微软雅黑" w:hAnsi="微软雅黑" w:cs="微软雅黑"/>
                <w:color w:val="FF0000"/>
                <w:sz w:val="36"/>
                <w:szCs w:val="36"/>
              </w:rPr>
            </w:pPr>
            <w:r w:rsidRPr="00A421CB">
              <w:rPr>
                <w:rFonts w:ascii="微软雅黑" w:eastAsia="微软雅黑" w:hAnsi="微软雅黑" w:cs="微软雅黑" w:hint="eastAsia"/>
                <w:color w:val="FF0000"/>
                <w:sz w:val="36"/>
                <w:szCs w:val="36"/>
              </w:rPr>
              <w:t>NULL 是一个暂时无法确定的值，无法确定当前手机号码，邮箱...无法确定一个人的工资..</w:t>
            </w:r>
          </w:p>
          <w:p w14:paraId="36056000" w14:textId="77777777" w:rsidR="009F2EB3" w:rsidRPr="009F2EB3" w:rsidRDefault="009F2EB3">
            <w:pPr>
              <w:ind w:firstLine="360"/>
              <w:rPr>
                <w:rFonts w:ascii="微软雅黑" w:eastAsia="微软雅黑" w:hAnsi="微软雅黑" w:cs="微软雅黑"/>
                <w:sz w:val="36"/>
                <w:szCs w:val="36"/>
              </w:rPr>
            </w:pPr>
            <w:r w:rsidRPr="00A421CB">
              <w:rPr>
                <w:rFonts w:ascii="微软雅黑" w:eastAsia="微软雅黑" w:hAnsi="微软雅黑" w:cs="微软雅黑" w:hint="eastAsia"/>
                <w:b/>
                <w:bCs/>
                <w:color w:val="FF0000"/>
                <w:sz w:val="36"/>
                <w:szCs w:val="36"/>
              </w:rPr>
              <w:t>NULL是关键字，不能加引号</w:t>
            </w:r>
          </w:p>
        </w:tc>
      </w:tr>
    </w:tbl>
    <w:p w14:paraId="58266A49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主键约束不允许为NULL</w:t>
      </w:r>
    </w:p>
    <w:p w14:paraId="264DF2C1" w14:textId="0CEB360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color w:val="FF0000"/>
          <w:sz w:val="36"/>
          <w:szCs w:val="36"/>
        </w:rPr>
        <w:t>(2)唯一约束——UNIQUE</w:t>
      </w:r>
    </w:p>
    <w:p w14:paraId="1766A863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声明了唯一约束的列上，不允许插入重复的值，但允许插入NULL，并且多个NULL。一个表中可以出现多个唯一约束。</w:t>
      </w:r>
    </w:p>
    <w:p w14:paraId="0EA01080" w14:textId="36846E81" w:rsidR="009F2EB3" w:rsidRPr="009F2EB3" w:rsidRDefault="009F2EB3" w:rsidP="009F2EB3">
      <w:pPr>
        <w:rPr>
          <w:rFonts w:ascii="微软雅黑" w:eastAsia="微软雅黑" w:hAnsi="微软雅黑" w:cs="微软雅黑"/>
          <w:color w:val="FF0000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color w:val="FF0000"/>
          <w:sz w:val="36"/>
          <w:szCs w:val="36"/>
        </w:rPr>
        <w:t>(3)非空约束——NOT NULL</w:t>
      </w:r>
    </w:p>
    <w:p w14:paraId="2DA5A6E3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声明了非空约束的列上禁止为NULL</w:t>
      </w:r>
    </w:p>
    <w:p w14:paraId="6C23A458" w14:textId="11901B0A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color w:val="FF0000"/>
          <w:sz w:val="36"/>
          <w:szCs w:val="36"/>
        </w:rPr>
        <w:t>(4)检查约束——CHECK</w:t>
      </w:r>
    </w:p>
    <w:p w14:paraId="2E64A77A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可以对要插入的数据进行自定义的验证</w:t>
      </w:r>
    </w:p>
    <w:p w14:paraId="6679AF30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CREATE  TABLE  t1(  </w:t>
      </w:r>
    </w:p>
    <w:p w14:paraId="6542A34B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  salary DECIMAL(7,2)  CHECK(salary&gt;=0)</w:t>
      </w:r>
    </w:p>
    <w:p w14:paraId="487F72CD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);</w:t>
      </w:r>
    </w:p>
    <w:p w14:paraId="5C63F44B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mysql不支持检查约束，认为会对服务器造成一定的压力，降低数据的插入速度。可以使用JS代替</w:t>
      </w:r>
    </w:p>
    <w:p w14:paraId="019FC894" w14:textId="77777777" w:rsidR="009F2EB3" w:rsidRPr="009F2EB3" w:rsidRDefault="009F2EB3" w:rsidP="009F2EB3">
      <w:pPr>
        <w:rPr>
          <w:rFonts w:ascii="微软雅黑" w:eastAsia="微软雅黑" w:hAnsi="微软雅黑" w:cs="微软雅黑"/>
          <w:color w:val="FF0000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color w:val="FF0000"/>
          <w:sz w:val="36"/>
          <w:szCs w:val="36"/>
        </w:rPr>
        <w:t xml:space="preserve"> (5)外键约束——FOREIGN KEY</w:t>
      </w:r>
    </w:p>
    <w:p w14:paraId="69DE7562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声明了外键约束的列上，取值必须在另一个表的主键列上出现过，而且两者的列类型要保持一致。允许为NULL</w:t>
      </w:r>
    </w:p>
    <w:p w14:paraId="164A2378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FOREIGN KEY(familyId)  REFERENCES  family(fid)</w:t>
      </w:r>
    </w:p>
    <w:p w14:paraId="353F82FE" w14:textId="5D6F0228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noProof/>
          <w:sz w:val="44"/>
          <w:szCs w:val="48"/>
        </w:rPr>
        <w:drawing>
          <wp:inline distT="0" distB="0" distL="0" distR="0" wp14:anchorId="2694783A" wp14:editId="5B91BEC0">
            <wp:extent cx="4762372" cy="2034540"/>
            <wp:effectExtent l="0" t="0" r="63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701" cy="205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1204A" w14:textId="77777777" w:rsidR="009F2EB3" w:rsidRPr="009F2EB3" w:rsidRDefault="009F2EB3" w:rsidP="009F2EB3">
      <w:pPr>
        <w:rPr>
          <w:rFonts w:ascii="微软雅黑" w:eastAsia="微软雅黑" w:hAnsi="微软雅黑" w:cs="微软雅黑"/>
          <w:color w:val="FF0000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color w:val="FF0000"/>
          <w:sz w:val="36"/>
          <w:szCs w:val="36"/>
        </w:rPr>
        <w:t xml:space="preserve"> (6)默认值约束——DEFAULT</w:t>
      </w:r>
    </w:p>
    <w:p w14:paraId="3A90A4CE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mysql可以使用DEFAULT关键字设置默认值，具体应用有两种方式</w:t>
      </w:r>
    </w:p>
    <w:p w14:paraId="5A0F3838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INSERT INTO laptop VALUES(1,'灵越',</w:t>
      </w:r>
      <w:r w:rsidRPr="009F2EB3">
        <w:rPr>
          <w:rFonts w:ascii="微软雅黑" w:eastAsia="微软雅黑" w:hAnsi="微软雅黑" w:cs="微软雅黑" w:hint="eastAsia"/>
          <w:color w:val="FF0000"/>
          <w:sz w:val="36"/>
          <w:szCs w:val="36"/>
        </w:rPr>
        <w:t>DEFAULT</w:t>
      </w:r>
      <w:r w:rsidRPr="009F2EB3">
        <w:rPr>
          <w:rFonts w:ascii="微软雅黑" w:eastAsia="微软雅黑" w:hAnsi="微软雅黑" w:cs="微软雅黑" w:hint="eastAsia"/>
          <w:sz w:val="36"/>
          <w:szCs w:val="36"/>
        </w:rPr>
        <w:t>...);</w:t>
      </w:r>
    </w:p>
    <w:p w14:paraId="14EC9DD4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INSERT INTO laptop(lid,title,spec) VALUES(2,'thinkpad','商务版');</w:t>
      </w:r>
    </w:p>
    <w:p w14:paraId="56965B9F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>2.自增列</w:t>
      </w:r>
    </w:p>
    <w:p w14:paraId="6145D733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AUTO_INCREMENT: 自动增长，假如某个列声明了自增列，无需手动赋值，直接赋值为</w:t>
      </w:r>
      <w:r w:rsidRPr="009F2EB3">
        <w:rPr>
          <w:rFonts w:ascii="微软雅黑" w:eastAsia="微软雅黑" w:hAnsi="微软雅黑" w:cs="微软雅黑" w:hint="eastAsia"/>
          <w:color w:val="FF0000"/>
          <w:sz w:val="36"/>
          <w:szCs w:val="36"/>
        </w:rPr>
        <w:t>NULL</w:t>
      </w:r>
      <w:r w:rsidRPr="009F2EB3">
        <w:rPr>
          <w:rFonts w:ascii="微软雅黑" w:eastAsia="微软雅黑" w:hAnsi="微软雅黑" w:cs="微软雅黑" w:hint="eastAsia"/>
          <w:sz w:val="36"/>
          <w:szCs w:val="36"/>
        </w:rPr>
        <w:t>，会获取当前的最大值然后加1插入。</w:t>
      </w:r>
    </w:p>
    <w:p w14:paraId="36ADC9DC" w14:textId="014FAE49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</w:t>
      </w:r>
      <w:r w:rsidRPr="00546297">
        <w:rPr>
          <w:rFonts w:ascii="微软雅黑" w:eastAsia="微软雅黑" w:hAnsi="微软雅黑" w:cs="微软雅黑" w:hint="eastAsia"/>
          <w:color w:val="FF0000"/>
          <w:sz w:val="36"/>
          <w:szCs w:val="36"/>
        </w:rPr>
        <w:t xml:space="preserve"> 注意事项：自增列必须添加在主键约束的列上，并且是整数编号的列。</w:t>
      </w:r>
    </w:p>
    <w:p w14:paraId="4425CB86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>数据库中不保存文件(图像,文件,视频)，保存的是文件的路径。</w:t>
      </w:r>
    </w:p>
    <w:p w14:paraId="78FD9BE8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img/range.png   range.zip   range.avi</w:t>
      </w:r>
    </w:p>
    <w:p w14:paraId="34531762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>3.简单查询</w:t>
      </w:r>
    </w:p>
    <w:p w14:paraId="72B4C711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(1)查询特定的列</w:t>
      </w:r>
    </w:p>
    <w:p w14:paraId="1C45C76C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示例: 查询所有的员工的编号和姓名</w:t>
      </w:r>
    </w:p>
    <w:p w14:paraId="3C00319B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SELECT </w:t>
      </w:r>
      <w:r w:rsidRPr="009F2EB3">
        <w:rPr>
          <w:rFonts w:ascii="微软雅黑" w:eastAsia="微软雅黑" w:hAnsi="微软雅黑" w:cs="微软雅黑" w:hint="eastAsia"/>
          <w:color w:val="FF0000"/>
          <w:sz w:val="36"/>
          <w:szCs w:val="36"/>
        </w:rPr>
        <w:t>eid,ename</w:t>
      </w: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FROM emp;</w:t>
      </w:r>
    </w:p>
    <w:p w14:paraId="6E7BEA10" w14:textId="619616C8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练习:</w:t>
      </w:r>
      <w:r w:rsidR="00546297">
        <w:rPr>
          <w:rFonts w:ascii="微软雅黑" w:eastAsia="微软雅黑" w:hAnsi="微软雅黑" w:cs="微软雅黑"/>
          <w:sz w:val="36"/>
          <w:szCs w:val="36"/>
        </w:rPr>
        <w:t xml:space="preserve"> </w:t>
      </w:r>
      <w:r w:rsidRPr="009F2EB3">
        <w:rPr>
          <w:rFonts w:ascii="微软雅黑" w:eastAsia="微软雅黑" w:hAnsi="微软雅黑" w:cs="微软雅黑" w:hint="eastAsia"/>
          <w:sz w:val="36"/>
          <w:szCs w:val="36"/>
        </w:rPr>
        <w:t>查询所有员工的姓名，性别，生日，工资</w:t>
      </w:r>
    </w:p>
    <w:p w14:paraId="22CF5117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SELECT ename,sex,birthday,salary FROM emp;</w:t>
      </w:r>
    </w:p>
    <w:p w14:paraId="06669AC7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(2)查询所有的列</w:t>
      </w:r>
    </w:p>
    <w:p w14:paraId="294C7958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SELECT * FROM emp;</w:t>
      </w:r>
    </w:p>
    <w:p w14:paraId="75D7EF85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SELECT eid,ename,sex,birthday,salary,deptId FROM emp;</w:t>
      </w:r>
    </w:p>
    <w:p w14:paraId="780CB740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(3)显示不同的记录</w:t>
      </w:r>
    </w:p>
    <w:p w14:paraId="1ADF0EDC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示例: 查询出都有哪些性别的员工</w:t>
      </w:r>
    </w:p>
    <w:p w14:paraId="7A49C418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SELECT </w:t>
      </w:r>
      <w:r w:rsidRPr="009F2EB3">
        <w:rPr>
          <w:rFonts w:ascii="微软雅黑" w:eastAsia="微软雅黑" w:hAnsi="微软雅黑" w:cs="微软雅黑" w:hint="eastAsia"/>
          <w:color w:val="FF0000"/>
          <w:sz w:val="36"/>
          <w:szCs w:val="36"/>
        </w:rPr>
        <w:t>DISTINCT</w:t>
      </w: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sex FROM emp;</w:t>
      </w:r>
    </w:p>
    <w:p w14:paraId="7AF4B311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练习: 查询出员工都分布在哪些部门</w:t>
      </w:r>
    </w:p>
    <w:p w14:paraId="1886982D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SELECT DISTINCT deptId FROM emp;</w:t>
      </w:r>
    </w:p>
    <w:p w14:paraId="7E88B9B4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(4)给列起别名</w:t>
      </w:r>
    </w:p>
    <w:p w14:paraId="5E4939E8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示例：查询出所有的员工编号和姓名，起汉字别名</w:t>
      </w:r>
    </w:p>
    <w:p w14:paraId="3A3F5B83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SELECT </w:t>
      </w:r>
      <w:r w:rsidRPr="009F2EB3">
        <w:rPr>
          <w:rFonts w:ascii="微软雅黑" w:eastAsia="微软雅黑" w:hAnsi="微软雅黑" w:cs="微软雅黑" w:hint="eastAsia"/>
          <w:color w:val="FF0000"/>
          <w:sz w:val="36"/>
          <w:szCs w:val="36"/>
        </w:rPr>
        <w:t>eid AS 编号,ename AS 姓名</w:t>
      </w: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FROM emp;</w:t>
      </w:r>
    </w:p>
    <w:p w14:paraId="2BA68F73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练习：查询出所有员工的姓名，性别，生日，工资，使用一个字母作为别名</w:t>
      </w:r>
    </w:p>
    <w:p w14:paraId="2FDA06F8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SELECT ename AS a,sex AS b,birthday  c,salary  d FROM emp;</w:t>
      </w:r>
    </w:p>
    <w:p w14:paraId="5A4A29EA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 说明：AS关键字可以省略的。</w:t>
      </w:r>
    </w:p>
    <w:p w14:paraId="6A36DD55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(5)查询时执行计算</w:t>
      </w:r>
    </w:p>
    <w:p w14:paraId="55D5F239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示例：计算6+5*7.57-8/3.25</w:t>
      </w:r>
    </w:p>
    <w:p w14:paraId="0BBA6793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SELECT 6+5*7.57-8/3.25;</w:t>
      </w:r>
    </w:p>
    <w:p w14:paraId="09243757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练习：查询所有员工的姓名及其年薪</w:t>
      </w:r>
    </w:p>
    <w:p w14:paraId="4D6BBC47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SELECT ename,salary*12 FROM emp;</w:t>
      </w:r>
    </w:p>
    <w:p w14:paraId="3922C80F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练习：假设每个员工的工资增加2000，年终奖20000，查询出所有员工的姓名及其年薪，使用汉字别名</w:t>
      </w:r>
    </w:p>
    <w:p w14:paraId="0661C03E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SELECT ename AS 姓名,(salary+2000)*12+20000 AS 年薪 FROM emp;</w:t>
      </w:r>
    </w:p>
    <w:p w14:paraId="6F18C75D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(6)查询结果集排序</w:t>
      </w:r>
    </w:p>
    <w:p w14:paraId="24A52782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示例：查询出所有部门的数据，结果集按照编号从小到大排序</w:t>
      </w:r>
    </w:p>
    <w:p w14:paraId="6EE96F47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SELECT * FROM dept </w:t>
      </w:r>
      <w:r w:rsidRPr="009F2EB3">
        <w:rPr>
          <w:rFonts w:ascii="微软雅黑" w:eastAsia="微软雅黑" w:hAnsi="微软雅黑" w:cs="微软雅黑" w:hint="eastAsia"/>
          <w:color w:val="FF0000"/>
          <w:sz w:val="36"/>
          <w:szCs w:val="36"/>
        </w:rPr>
        <w:t>ORDER BY did ASC</w:t>
      </w:r>
      <w:r w:rsidRPr="009F2EB3">
        <w:rPr>
          <w:rFonts w:ascii="微软雅黑" w:eastAsia="微软雅黑" w:hAnsi="微软雅黑" w:cs="微软雅黑" w:hint="eastAsia"/>
          <w:sz w:val="36"/>
          <w:szCs w:val="36"/>
        </w:rPr>
        <w:t>; #ascendant 升序</w:t>
      </w:r>
    </w:p>
    <w:p w14:paraId="0C5EFAD2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示例：查询出所有部门的数据，结果集按照编号从大到小排序</w:t>
      </w:r>
    </w:p>
    <w:p w14:paraId="32C8FFDD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SELECT * FROM dept</w:t>
      </w:r>
      <w:r w:rsidRPr="009F2EB3">
        <w:rPr>
          <w:rFonts w:ascii="微软雅黑" w:eastAsia="微软雅黑" w:hAnsi="微软雅黑" w:cs="微软雅黑" w:hint="eastAsia"/>
          <w:color w:val="FF0000"/>
          <w:sz w:val="36"/>
          <w:szCs w:val="36"/>
        </w:rPr>
        <w:t xml:space="preserve"> ORDER BY did DESC</w:t>
      </w:r>
      <w:r w:rsidRPr="009F2EB3">
        <w:rPr>
          <w:rFonts w:ascii="微软雅黑" w:eastAsia="微软雅黑" w:hAnsi="微软雅黑" w:cs="微软雅黑" w:hint="eastAsia"/>
          <w:sz w:val="36"/>
          <w:szCs w:val="36"/>
        </w:rPr>
        <w:t>; #descendant 降序</w:t>
      </w:r>
    </w:p>
    <w:p w14:paraId="640C9641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练习：查询出所有员工的数据，结果集按照工资的降序排列</w:t>
      </w:r>
    </w:p>
    <w:p w14:paraId="51ED14B4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SELECT * FROM emp ORDER BY salary DESC;</w:t>
      </w:r>
    </w:p>
    <w:p w14:paraId="0F40161C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练习：查询出所有员工的数据，结果集按照年龄从大到小排列 </w:t>
      </w:r>
    </w:p>
    <w:p w14:paraId="289CE60C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SELECT * FROM emp ORDER BY birthday ASC;</w:t>
      </w:r>
    </w:p>
    <w:p w14:paraId="263224D7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练习：查询出所有员工数据，结果集按照姓名升序排列</w:t>
      </w:r>
    </w:p>
    <w:p w14:paraId="6CBC14B5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SELECT * FROM emp ORDER BY ename ASC;</w:t>
      </w:r>
    </w:p>
    <w:tbl>
      <w:tblPr>
        <w:tblStyle w:val="a5"/>
        <w:tblW w:w="12956" w:type="dxa"/>
        <w:tblInd w:w="37" w:type="dxa"/>
        <w:tblLayout w:type="fixed"/>
        <w:tblLook w:val="04A0" w:firstRow="1" w:lastRow="0" w:firstColumn="1" w:lastColumn="0" w:noHBand="0" w:noVBand="1"/>
      </w:tblPr>
      <w:tblGrid>
        <w:gridCol w:w="12956"/>
      </w:tblGrid>
      <w:tr w:rsidR="009F2EB3" w:rsidRPr="009F2EB3" w14:paraId="1B64FAB1" w14:textId="77777777" w:rsidTr="00A421CB">
        <w:trPr>
          <w:trHeight w:val="1361"/>
        </w:trPr>
        <w:tc>
          <w:tcPr>
            <w:tcW w:w="1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36456" w14:textId="77777777" w:rsidR="009F2EB3" w:rsidRPr="00A421CB" w:rsidRDefault="009F2EB3">
            <w:pPr>
              <w:ind w:firstLine="360"/>
              <w:rPr>
                <w:rFonts w:ascii="微软雅黑" w:eastAsia="微软雅黑" w:hAnsi="微软雅黑" w:cs="微软雅黑"/>
                <w:color w:val="FF0000"/>
                <w:sz w:val="36"/>
                <w:szCs w:val="36"/>
              </w:rPr>
            </w:pPr>
            <w:r w:rsidRPr="00A421CB">
              <w:rPr>
                <w:rFonts w:ascii="微软雅黑" w:eastAsia="微软雅黑" w:hAnsi="微软雅黑" w:cs="微软雅黑" w:hint="eastAsia"/>
                <w:color w:val="FF0000"/>
                <w:sz w:val="36"/>
                <w:szCs w:val="36"/>
              </w:rPr>
              <w:t xml:space="preserve">按照字符串排序其实是按照对应的Unicode码来排列的 </w:t>
            </w:r>
          </w:p>
          <w:p w14:paraId="13DCDF08" w14:textId="77777777" w:rsidR="009F2EB3" w:rsidRPr="009F2EB3" w:rsidRDefault="009F2EB3">
            <w:pPr>
              <w:ind w:firstLine="360"/>
              <w:rPr>
                <w:rFonts w:ascii="微软雅黑" w:eastAsia="微软雅黑" w:hAnsi="微软雅黑" w:cs="微软雅黑"/>
                <w:sz w:val="36"/>
                <w:szCs w:val="36"/>
              </w:rPr>
            </w:pPr>
            <w:r w:rsidRPr="00A421CB">
              <w:rPr>
                <w:rFonts w:ascii="微软雅黑" w:eastAsia="微软雅黑" w:hAnsi="微软雅黑" w:cs="微软雅黑" w:hint="eastAsia"/>
                <w:color w:val="FF0000"/>
                <w:sz w:val="36"/>
                <w:szCs w:val="36"/>
              </w:rPr>
              <w:t>如果不加排序规则，默认是按照升序排列 : “ASC可以省略不写”</w:t>
            </w:r>
          </w:p>
        </w:tc>
      </w:tr>
    </w:tbl>
    <w:p w14:paraId="0BF22867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练习：查询出所有员工数据，结果集按照工资降序排序，如果工资相同按照姓名升序排列</w:t>
      </w:r>
    </w:p>
    <w:p w14:paraId="6404B18F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SELECT * FROM emp ORDER BY salary DESC, ename/(ename ASC);</w:t>
      </w:r>
    </w:p>
    <w:p w14:paraId="231CB95B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练习：查询出所有员工数据，所有女员工显示在前，如果性别相同，按照生日降序排列。</w:t>
      </w:r>
    </w:p>
    <w:p w14:paraId="1FFF9BF2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SELECT * FROM emp ORDER BY sex/(sex ASC),birthday DESC;</w:t>
      </w:r>
    </w:p>
    <w:p w14:paraId="2C0E5C1F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(7)条件查询</w:t>
      </w:r>
    </w:p>
    <w:p w14:paraId="3DF0D67F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示例：查询出编号为5的员工数据</w:t>
      </w:r>
    </w:p>
    <w:p w14:paraId="5B6199AE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SELECT * FROM emp WHERE eid=5;</w:t>
      </w:r>
    </w:p>
    <w:p w14:paraId="4A51965B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练习：查询出姓名为david的姓名，性别，生日。</w:t>
      </w:r>
    </w:p>
    <w:p w14:paraId="3701FB59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SELECT ename,sex,birthday FROM emp WHERE ename='david';</w:t>
      </w:r>
    </w:p>
    <w:p w14:paraId="62145A73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练习：查询出20号部门下的员工有哪些</w:t>
      </w:r>
    </w:p>
    <w:p w14:paraId="41DED4CE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SELECT * FROM emp WHERE deptId=20;</w:t>
      </w:r>
    </w:p>
    <w:p w14:paraId="1C96B350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练习：查询出所有的女员工有哪些</w:t>
      </w:r>
    </w:p>
    <w:p w14:paraId="5C69BAAF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SELECT * FROM emp WHERE sex=0;</w:t>
      </w:r>
    </w:p>
    <w:p w14:paraId="5F2BB55F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 xml:space="preserve">  </w:t>
      </w:r>
    </w:p>
    <w:p w14:paraId="2AD9E9A3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>课后任务</w:t>
      </w:r>
    </w:p>
    <w:p w14:paraId="3DD2307F" w14:textId="77777777" w:rsidR="009F2EB3" w:rsidRPr="009F2EB3" w:rsidRDefault="009F2EB3" w:rsidP="009F2EB3">
      <w:pPr>
        <w:rPr>
          <w:rFonts w:ascii="微软雅黑" w:eastAsia="微软雅黑" w:hAnsi="微软雅黑" w:cs="微软雅黑"/>
          <w:sz w:val="36"/>
          <w:szCs w:val="36"/>
        </w:rPr>
      </w:pPr>
      <w:r w:rsidRPr="009F2EB3">
        <w:rPr>
          <w:rFonts w:ascii="微软雅黑" w:eastAsia="微软雅黑" w:hAnsi="微软雅黑" w:cs="微软雅黑" w:hint="eastAsia"/>
          <w:sz w:val="36"/>
          <w:szCs w:val="36"/>
        </w:rPr>
        <w:t>查看学子商城数据库设计中的  xz_laptop   xz_laptop_pic   xz_laptop_family</w:t>
      </w:r>
    </w:p>
    <w:p w14:paraId="35D56D09" w14:textId="3C4AE93B" w:rsidR="009F2EB3" w:rsidRDefault="009F2EB3" w:rsidP="009F2EB3">
      <w:pPr>
        <w:ind w:left="90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/>
          <w:noProof/>
          <w:sz w:val="18"/>
          <w:szCs w:val="18"/>
        </w:rPr>
        <w:drawing>
          <wp:inline distT="0" distB="0" distL="0" distR="0" wp14:anchorId="28D50371" wp14:editId="518B9141">
            <wp:extent cx="4351655" cy="2311400"/>
            <wp:effectExtent l="0" t="0" r="0" b="0"/>
            <wp:docPr id="2" name="图片 2" descr="WEB前端课程体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WEB前端课程体系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655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2486A" w14:textId="2400C507" w:rsidR="00A421CB" w:rsidRDefault="00A421CB" w:rsidP="009F2EB3">
      <w:pPr>
        <w:ind w:left="90"/>
        <w:rPr>
          <w:rFonts w:ascii="微软雅黑" w:eastAsia="微软雅黑" w:hAnsi="微软雅黑" w:cs="微软雅黑"/>
          <w:sz w:val="18"/>
          <w:szCs w:val="18"/>
        </w:rPr>
      </w:pPr>
    </w:p>
    <w:p w14:paraId="632BD929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>1.简单查询</w:t>
      </w:r>
    </w:p>
    <w:p w14:paraId="2436D95B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(1)条件查询</w:t>
      </w:r>
    </w:p>
    <w:p w14:paraId="673D3B44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练习：查询出工资在7000以上的男员工有哪些</w:t>
      </w:r>
    </w:p>
    <w:p w14:paraId="33179D49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SELECT * FROM emp WHERE salary&gt;7000 </w:t>
      </w:r>
      <w:r w:rsidRPr="00A421CB">
        <w:rPr>
          <w:rFonts w:ascii="微软雅黑" w:eastAsia="微软雅黑" w:hAnsi="微软雅黑" w:cs="微软雅黑" w:hint="eastAsia"/>
          <w:color w:val="FF0000"/>
          <w:sz w:val="36"/>
          <w:szCs w:val="36"/>
        </w:rPr>
        <w:t>AND</w:t>
      </w: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sex=1;</w:t>
      </w:r>
    </w:p>
    <w:p w14:paraId="2BF9BD7B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练习：查询出1991年后出生的员工有哪些</w:t>
      </w:r>
    </w:p>
    <w:p w14:paraId="26E6E7DC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SELECT * FROM emp WHERE birthday&gt;'1991-12-31';</w:t>
      </w:r>
    </w:p>
    <w:tbl>
      <w:tblPr>
        <w:tblStyle w:val="a5"/>
        <w:tblW w:w="55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550"/>
      </w:tblGrid>
      <w:tr w:rsidR="00A421CB" w:rsidRPr="00A421CB" w14:paraId="20F6C131" w14:textId="77777777" w:rsidTr="00A421CB">
        <w:tc>
          <w:tcPr>
            <w:tcW w:w="5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9A40A" w14:textId="77777777" w:rsidR="00A421CB" w:rsidRPr="00A421CB" w:rsidRDefault="00A421CB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 w:rsidRPr="00A421CB">
              <w:rPr>
                <w:rFonts w:ascii="微软雅黑" w:eastAsia="微软雅黑" w:hAnsi="微软雅黑" w:cs="微软雅黑" w:hint="eastAsia"/>
                <w:sz w:val="36"/>
                <w:szCs w:val="36"/>
              </w:rPr>
              <w:t xml:space="preserve"> &gt;  &lt;  &gt;=  &lt;=  =  != 不等于  </w:t>
            </w:r>
          </w:p>
        </w:tc>
      </w:tr>
    </w:tbl>
    <w:p w14:paraId="355E3910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练习：查询出不在10号部门的员工有哪些</w:t>
      </w:r>
    </w:p>
    <w:p w14:paraId="7ABFE07E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SELECT * FROM emp WHERE deptId!=10;</w:t>
      </w:r>
    </w:p>
    <w:p w14:paraId="2E143F21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练习：查询出没有明确部门的员工有哪些</w:t>
      </w:r>
    </w:p>
    <w:p w14:paraId="59C6AA7B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SELECT * FROM emp WHERE deptId </w:t>
      </w:r>
      <w:r w:rsidRPr="00A421CB">
        <w:rPr>
          <w:rFonts w:ascii="微软雅黑" w:eastAsia="微软雅黑" w:hAnsi="微软雅黑" w:cs="微软雅黑" w:hint="eastAsia"/>
          <w:color w:val="FF0000"/>
          <w:sz w:val="36"/>
          <w:szCs w:val="36"/>
        </w:rPr>
        <w:t>IS NULL</w:t>
      </w:r>
      <w:r w:rsidRPr="00A421CB">
        <w:rPr>
          <w:rFonts w:ascii="微软雅黑" w:eastAsia="微软雅黑" w:hAnsi="微软雅黑" w:cs="微软雅黑" w:hint="eastAsia"/>
          <w:sz w:val="36"/>
          <w:szCs w:val="36"/>
        </w:rPr>
        <w:t>;</w:t>
      </w:r>
    </w:p>
    <w:p w14:paraId="35871430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练习：查询出有明确部门的员工有哪些</w:t>
      </w:r>
    </w:p>
    <w:p w14:paraId="1A1E57AC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SELECT * FROM emp WHERE deptId </w:t>
      </w:r>
      <w:r w:rsidRPr="00A421CB">
        <w:rPr>
          <w:rFonts w:ascii="微软雅黑" w:eastAsia="微软雅黑" w:hAnsi="微软雅黑" w:cs="微软雅黑" w:hint="eastAsia"/>
          <w:color w:val="FF0000"/>
          <w:sz w:val="36"/>
          <w:szCs w:val="36"/>
        </w:rPr>
        <w:t>IS NOT NULL</w:t>
      </w:r>
      <w:r w:rsidRPr="00A421CB">
        <w:rPr>
          <w:rFonts w:ascii="微软雅黑" w:eastAsia="微软雅黑" w:hAnsi="微软雅黑" w:cs="微软雅黑" w:hint="eastAsia"/>
          <w:sz w:val="36"/>
          <w:szCs w:val="36"/>
        </w:rPr>
        <w:t>;</w:t>
      </w:r>
    </w:p>
    <w:p w14:paraId="191619FC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练习：查询出工资在5000~7000之间的员工有哪些</w:t>
      </w:r>
    </w:p>
    <w:p w14:paraId="7FEF8A5F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SELECT * FROM emp WHERE salary&gt;=5000</w:t>
      </w:r>
      <w:r w:rsidRPr="00A421CB">
        <w:rPr>
          <w:rFonts w:ascii="微软雅黑" w:eastAsia="微软雅黑" w:hAnsi="微软雅黑" w:cs="微软雅黑" w:hint="eastAsia"/>
          <w:color w:val="FF0000"/>
          <w:sz w:val="36"/>
          <w:szCs w:val="36"/>
        </w:rPr>
        <w:t xml:space="preserve"> AND</w:t>
      </w: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salary&lt;=7000;</w:t>
      </w:r>
    </w:p>
    <w:p w14:paraId="239C56B3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SELECT * FROM emp WHERE salary </w:t>
      </w:r>
      <w:r w:rsidRPr="00A421CB">
        <w:rPr>
          <w:rFonts w:ascii="微软雅黑" w:eastAsia="微软雅黑" w:hAnsi="微软雅黑" w:cs="微软雅黑" w:hint="eastAsia"/>
          <w:color w:val="FF0000"/>
          <w:sz w:val="36"/>
          <w:szCs w:val="36"/>
        </w:rPr>
        <w:t>BETWEEN</w:t>
      </w: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5000 </w:t>
      </w:r>
      <w:r w:rsidRPr="00A421CB">
        <w:rPr>
          <w:rFonts w:ascii="微软雅黑" w:eastAsia="微软雅黑" w:hAnsi="微软雅黑" w:cs="微软雅黑" w:hint="eastAsia"/>
          <w:color w:val="FF0000"/>
          <w:sz w:val="36"/>
          <w:szCs w:val="36"/>
        </w:rPr>
        <w:t>AND</w:t>
      </w: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7000;</w:t>
      </w:r>
    </w:p>
    <w:p w14:paraId="3FB6D1FE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练习：查询出工资在5000以下和7000以上的员工有哪些</w:t>
      </w:r>
    </w:p>
    <w:p w14:paraId="63A2C341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SELECT * FROM emp WHERE salary&lt;5000 </w:t>
      </w:r>
      <w:r w:rsidRPr="00A421CB">
        <w:rPr>
          <w:rFonts w:ascii="微软雅黑" w:eastAsia="微软雅黑" w:hAnsi="微软雅黑" w:cs="微软雅黑" w:hint="eastAsia"/>
          <w:color w:val="FF0000"/>
          <w:sz w:val="36"/>
          <w:szCs w:val="36"/>
        </w:rPr>
        <w:t>OR</w:t>
      </w: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salary&gt;7000;</w:t>
      </w:r>
    </w:p>
    <w:p w14:paraId="7629877A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SELECT * FROM emp WHERE salary </w:t>
      </w:r>
      <w:r w:rsidRPr="00A421CB">
        <w:rPr>
          <w:rFonts w:ascii="微软雅黑" w:eastAsia="微软雅黑" w:hAnsi="微软雅黑" w:cs="微软雅黑" w:hint="eastAsia"/>
          <w:color w:val="FF0000"/>
          <w:sz w:val="36"/>
          <w:szCs w:val="36"/>
        </w:rPr>
        <w:t>NOT BETWEEN</w:t>
      </w: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5000 </w:t>
      </w:r>
      <w:r w:rsidRPr="00A421CB">
        <w:rPr>
          <w:rFonts w:ascii="微软雅黑" w:eastAsia="微软雅黑" w:hAnsi="微软雅黑" w:cs="微软雅黑" w:hint="eastAsia"/>
          <w:color w:val="FF0000"/>
          <w:sz w:val="36"/>
          <w:szCs w:val="36"/>
        </w:rPr>
        <w:t>AND</w:t>
      </w: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7000;</w:t>
      </w:r>
    </w:p>
    <w:p w14:paraId="323F3E9E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练习：查询出1993年出生的员工有哪些</w:t>
      </w:r>
    </w:p>
    <w:p w14:paraId="3F52116F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SELECT * FROM emp WHERE birthday&gt;='1993-1-1' AND birthday&lt;='1993-12-31';</w:t>
      </w:r>
    </w:p>
    <w:p w14:paraId="4A73A797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SELECT * FROM emp WHERE birthday BETWEEN '1993-1-1' AND '1993-12-31';</w:t>
      </w:r>
    </w:p>
    <w:p w14:paraId="51F124A5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练习：查询出20号部门和30号部门的员工有哪些</w:t>
      </w:r>
    </w:p>
    <w:p w14:paraId="2B17B126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SELECT * FROM emp WHERE deptId=20 OR deptId=30;</w:t>
      </w:r>
    </w:p>
    <w:p w14:paraId="46F3C52A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SELECT * FROM emp WHERE deptId </w:t>
      </w:r>
      <w:r w:rsidRPr="00A421CB">
        <w:rPr>
          <w:rFonts w:ascii="微软雅黑" w:eastAsia="微软雅黑" w:hAnsi="微软雅黑" w:cs="微软雅黑" w:hint="eastAsia"/>
          <w:color w:val="FF0000"/>
          <w:sz w:val="36"/>
          <w:szCs w:val="36"/>
        </w:rPr>
        <w:t>IN(20,30)</w:t>
      </w:r>
      <w:r w:rsidRPr="00A421CB">
        <w:rPr>
          <w:rFonts w:ascii="微软雅黑" w:eastAsia="微软雅黑" w:hAnsi="微软雅黑" w:cs="微软雅黑" w:hint="eastAsia"/>
          <w:sz w:val="36"/>
          <w:szCs w:val="36"/>
        </w:rPr>
        <w:t>;</w:t>
      </w:r>
    </w:p>
    <w:p w14:paraId="10DFA53E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练习：查询出不在20号部门和30号部门的员工有哪些</w:t>
      </w:r>
    </w:p>
    <w:p w14:paraId="6ED2EBDA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SELECT * FROM emp WHERE deptId </w:t>
      </w:r>
      <w:r w:rsidRPr="00A421CB">
        <w:rPr>
          <w:rFonts w:ascii="微软雅黑" w:eastAsia="微软雅黑" w:hAnsi="微软雅黑" w:cs="微软雅黑" w:hint="eastAsia"/>
          <w:color w:val="FF0000"/>
          <w:sz w:val="36"/>
          <w:szCs w:val="36"/>
        </w:rPr>
        <w:t>NOT IN(20,30)</w:t>
      </w:r>
      <w:r w:rsidRPr="00A421CB">
        <w:rPr>
          <w:rFonts w:ascii="微软雅黑" w:eastAsia="微软雅黑" w:hAnsi="微软雅黑" w:cs="微软雅黑" w:hint="eastAsia"/>
          <w:sz w:val="36"/>
          <w:szCs w:val="36"/>
        </w:rPr>
        <w:t>;</w:t>
      </w:r>
    </w:p>
    <w:p w14:paraId="2CAEEA1B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(2)模糊条件查询</w:t>
      </w:r>
    </w:p>
    <w:p w14:paraId="4D57D477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示例：查询出员工姓名中含有字母e的员工有哪些</w:t>
      </w:r>
    </w:p>
    <w:p w14:paraId="3D7EBE16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SELECT * FROM emp WHERE ename LIKE '%e%'; </w:t>
      </w:r>
    </w:p>
    <w:p w14:paraId="424F1833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练习：查询出员工姓名中以e结尾的员工有哪些</w:t>
      </w:r>
    </w:p>
    <w:p w14:paraId="6F603DEE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SELECT * FROM emp WHERE ename LIKE '%e';</w:t>
      </w:r>
    </w:p>
    <w:p w14:paraId="5A34D8C2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练习：查询出员工姓名中倒数第2个字符为e的员工有哪些</w:t>
      </w:r>
    </w:p>
    <w:p w14:paraId="386C69B6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SELECT * FROM emp WHERE ename LIKE '%e_';</w:t>
      </w:r>
    </w:p>
    <w:tbl>
      <w:tblPr>
        <w:tblStyle w:val="a5"/>
        <w:tblW w:w="483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830"/>
      </w:tblGrid>
      <w:tr w:rsidR="00A421CB" w:rsidRPr="00A421CB" w14:paraId="750B5E64" w14:textId="77777777" w:rsidTr="00A421CB"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03FCA" w14:textId="77777777" w:rsidR="00A421CB" w:rsidRPr="00A421CB" w:rsidRDefault="00A421CB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 w:rsidRPr="00A421CB">
              <w:rPr>
                <w:rFonts w:ascii="微软雅黑" w:eastAsia="微软雅黑" w:hAnsi="微软雅黑" w:cs="微软雅黑" w:hint="eastAsia"/>
                <w:sz w:val="36"/>
                <w:szCs w:val="36"/>
              </w:rPr>
              <w:t>%  匹配任意0个或者多个字符   &gt;=0</w:t>
            </w:r>
          </w:p>
          <w:p w14:paraId="1A3BE59A" w14:textId="77777777" w:rsidR="00A421CB" w:rsidRPr="00A421CB" w:rsidRDefault="00A421CB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 w:rsidRPr="00A421CB">
              <w:rPr>
                <w:rFonts w:ascii="微软雅黑" w:eastAsia="微软雅黑" w:hAnsi="微软雅黑" w:cs="微软雅黑" w:hint="eastAsia"/>
                <w:sz w:val="36"/>
                <w:szCs w:val="36"/>
              </w:rPr>
              <w:t>_   匹配任意1个字符   =1</w:t>
            </w:r>
          </w:p>
          <w:p w14:paraId="06E407C9" w14:textId="77777777" w:rsidR="00A421CB" w:rsidRPr="00A421CB" w:rsidRDefault="00A421CB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 w:rsidRPr="00A421CB">
              <w:rPr>
                <w:rFonts w:ascii="微软雅黑" w:eastAsia="微软雅黑" w:hAnsi="微软雅黑" w:cs="微软雅黑" w:hint="eastAsia"/>
                <w:sz w:val="36"/>
                <w:szCs w:val="36"/>
              </w:rPr>
              <w:t>以上两个匹配符只能结合着关键字LIKE使用。</w:t>
            </w:r>
          </w:p>
        </w:tc>
      </w:tr>
    </w:tbl>
    <w:p w14:paraId="50312142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(3)分页查询</w:t>
      </w:r>
    </w:p>
    <w:p w14:paraId="07D5AF6E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查询的结果集有太多的记录，一次显示不完，可以使用分页查询。</w:t>
      </w:r>
    </w:p>
    <w:p w14:paraId="2BB7C942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需要有两个已知的条件：当前页码和每页的数据量</w:t>
      </w:r>
    </w:p>
    <w:tbl>
      <w:tblPr>
        <w:tblStyle w:val="a5"/>
        <w:tblW w:w="51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115"/>
      </w:tblGrid>
      <w:tr w:rsidR="00A421CB" w:rsidRPr="00A421CB" w14:paraId="48408ADD" w14:textId="77777777" w:rsidTr="00A421CB">
        <w:tc>
          <w:tcPr>
            <w:tcW w:w="5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0A897" w14:textId="77777777" w:rsidR="00A421CB" w:rsidRPr="00A421CB" w:rsidRDefault="00A421CB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 w:rsidRPr="00A421CB">
              <w:rPr>
                <w:rFonts w:ascii="微软雅黑" w:eastAsia="微软雅黑" w:hAnsi="微软雅黑" w:cs="微软雅黑" w:hint="eastAsia"/>
                <w:sz w:val="36"/>
                <w:szCs w:val="36"/>
              </w:rPr>
              <w:t>计算开始查询的值=(当前的页码-1)*每页的数据量</w:t>
            </w:r>
          </w:p>
        </w:tc>
      </w:tr>
    </w:tbl>
    <w:p w14:paraId="6F1C0A3D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</w:t>
      </w:r>
      <w:r w:rsidRPr="00A421CB">
        <w:rPr>
          <w:rFonts w:ascii="微软雅黑" w:eastAsia="微软雅黑" w:hAnsi="微软雅黑" w:cs="微软雅黑" w:hint="eastAsia"/>
          <w:b/>
          <w:bCs/>
          <w:sz w:val="36"/>
          <w:szCs w:val="36"/>
        </w:rPr>
        <w:t>语法格式</w:t>
      </w:r>
    </w:p>
    <w:p w14:paraId="21C1AAB7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SELECT * FROM emp LIMIT </w:t>
      </w:r>
      <w:r w:rsidRPr="00A421CB">
        <w:rPr>
          <w:rFonts w:ascii="微软雅黑" w:eastAsia="微软雅黑" w:hAnsi="微软雅黑" w:cs="微软雅黑" w:hint="eastAsia"/>
          <w:color w:val="FF0000"/>
          <w:sz w:val="36"/>
          <w:szCs w:val="36"/>
        </w:rPr>
        <w:t>开始查询的值</w:t>
      </w:r>
      <w:r w:rsidRPr="00A421CB">
        <w:rPr>
          <w:rFonts w:ascii="微软雅黑" w:eastAsia="微软雅黑" w:hAnsi="微软雅黑" w:cs="微软雅黑" w:hint="eastAsia"/>
          <w:sz w:val="36"/>
          <w:szCs w:val="36"/>
        </w:rPr>
        <w:t>,</w:t>
      </w:r>
      <w:r w:rsidRPr="00A421CB">
        <w:rPr>
          <w:rFonts w:ascii="微软雅黑" w:eastAsia="微软雅黑" w:hAnsi="微软雅黑" w:cs="微软雅黑" w:hint="eastAsia"/>
          <w:color w:val="FF0000"/>
          <w:sz w:val="36"/>
          <w:szCs w:val="36"/>
        </w:rPr>
        <w:t>每页的数据量</w:t>
      </w:r>
      <w:r w:rsidRPr="00A421CB">
        <w:rPr>
          <w:rFonts w:ascii="微软雅黑" w:eastAsia="微软雅黑" w:hAnsi="微软雅黑" w:cs="微软雅黑" w:hint="eastAsia"/>
          <w:sz w:val="36"/>
          <w:szCs w:val="36"/>
        </w:rPr>
        <w:t>;</w:t>
      </w:r>
    </w:p>
    <w:p w14:paraId="1DBEFF55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练习：假设每页显示5条数据，查询出前3页每一页数据</w:t>
      </w:r>
    </w:p>
    <w:p w14:paraId="435612FB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第1页：SELECT * FROM emp LIMIT 0,5;</w:t>
      </w:r>
    </w:p>
    <w:p w14:paraId="5822FC60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第2页：SELECT * FROM emp LIMIT 5,5;</w:t>
      </w:r>
    </w:p>
    <w:p w14:paraId="5138DCDE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第3页：SELECT * FROM emp LIMIT 10,5;</w:t>
      </w:r>
    </w:p>
    <w:p w14:paraId="0D7E235E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练习：假设每页显示8条数据，查询出前两页每页数据</w:t>
      </w:r>
    </w:p>
    <w:p w14:paraId="3B1F8425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SELECT * FROM emp LIMIT 0,8;</w:t>
      </w:r>
    </w:p>
    <w:p w14:paraId="431D65B8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SELECT * FROM emp LIMIT 8,8;</w:t>
      </w:r>
    </w:p>
    <w:p w14:paraId="59D41B5C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>2.复杂查询</w:t>
      </w:r>
    </w:p>
    <w:p w14:paraId="392A7842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(1)聚合查询/分组查询</w:t>
      </w:r>
    </w:p>
    <w:p w14:paraId="2D543BAB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示例：查询所有员工的数量</w:t>
      </w:r>
    </w:p>
    <w:p w14:paraId="1381D1BC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SELECT </w:t>
      </w:r>
      <w:r w:rsidRPr="00A421CB">
        <w:rPr>
          <w:rFonts w:ascii="微软雅黑" w:eastAsia="微软雅黑" w:hAnsi="微软雅黑" w:cs="微软雅黑" w:hint="eastAsia"/>
          <w:color w:val="FF0000"/>
          <w:sz w:val="36"/>
          <w:szCs w:val="36"/>
        </w:rPr>
        <w:t>COUNT(ename)</w:t>
      </w: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FROM emp; #15</w:t>
      </w:r>
    </w:p>
    <w:p w14:paraId="7657DF21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SELECT COUNT(deptId) FROM emp; #14</w:t>
      </w:r>
    </w:p>
    <w:p w14:paraId="2417D9EB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推荐使用 </w:t>
      </w:r>
      <w:r w:rsidRPr="00A421CB">
        <w:rPr>
          <w:rFonts w:ascii="微软雅黑" w:eastAsia="微软雅黑" w:hAnsi="微软雅黑" w:cs="微软雅黑" w:hint="eastAsia"/>
          <w:b/>
          <w:bCs/>
          <w:sz w:val="36"/>
          <w:szCs w:val="36"/>
        </w:rPr>
        <w:t>主键列</w:t>
      </w: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或者 *</w:t>
      </w:r>
    </w:p>
    <w:p w14:paraId="420FD99F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SELECT COUNT(eid) FROM emp;</w:t>
      </w:r>
    </w:p>
    <w:p w14:paraId="751C8D03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练习：查询出所有男员工的数量</w:t>
      </w:r>
    </w:p>
    <w:p w14:paraId="635AADA4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SELECT COUNT(eid) FROM emp WHERE sex=1;</w:t>
      </w:r>
    </w:p>
    <w:tbl>
      <w:tblPr>
        <w:tblStyle w:val="a5"/>
        <w:tblW w:w="474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740"/>
      </w:tblGrid>
      <w:tr w:rsidR="00A421CB" w:rsidRPr="00A421CB" w14:paraId="32A01620" w14:textId="77777777" w:rsidTr="00A421CB"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448AB" w14:textId="77777777" w:rsidR="00A421CB" w:rsidRPr="00A421CB" w:rsidRDefault="00A421CB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 w:rsidRPr="00A421CB">
              <w:rPr>
                <w:rFonts w:ascii="微软雅黑" w:eastAsia="微软雅黑" w:hAnsi="微软雅黑" w:cs="微软雅黑" w:hint="eastAsia"/>
                <w:sz w:val="36"/>
                <w:szCs w:val="36"/>
              </w:rPr>
              <w:t>聚合函数</w:t>
            </w:r>
          </w:p>
          <w:p w14:paraId="0D2484AB" w14:textId="77777777" w:rsidR="00A421CB" w:rsidRPr="00A421CB" w:rsidRDefault="00A421CB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 w:rsidRPr="00A421CB">
              <w:rPr>
                <w:rFonts w:ascii="微软雅黑" w:eastAsia="微软雅黑" w:hAnsi="微软雅黑" w:cs="微软雅黑" w:hint="eastAsia"/>
                <w:sz w:val="36"/>
                <w:szCs w:val="36"/>
              </w:rPr>
              <w:t>函数，就是一个功能体，接收若干个数据，返回处理的结果。</w:t>
            </w:r>
          </w:p>
          <w:p w14:paraId="4D023E9B" w14:textId="77777777" w:rsidR="00A421CB" w:rsidRPr="00A421CB" w:rsidRDefault="00A421CB">
            <w:pPr>
              <w:rPr>
                <w:rFonts w:ascii="微软雅黑" w:eastAsia="微软雅黑" w:hAnsi="微软雅黑" w:cs="微软雅黑"/>
                <w:color w:val="FF0000"/>
                <w:sz w:val="36"/>
                <w:szCs w:val="36"/>
              </w:rPr>
            </w:pPr>
            <w:r w:rsidRPr="00A421CB">
              <w:rPr>
                <w:rFonts w:ascii="微软雅黑" w:eastAsia="微软雅黑" w:hAnsi="微软雅黑" w:cs="微软雅黑" w:hint="eastAsia"/>
                <w:color w:val="FF0000"/>
                <w:sz w:val="36"/>
                <w:szCs w:val="36"/>
              </w:rPr>
              <w:t>COUNT( ) 求数量 / SUM( ) 求总和 / AVG() 平均</w:t>
            </w:r>
          </w:p>
          <w:p w14:paraId="6A2899C5" w14:textId="77777777" w:rsidR="00A421CB" w:rsidRPr="00A421CB" w:rsidRDefault="00A421CB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 w:rsidRPr="00A421CB">
              <w:rPr>
                <w:rFonts w:ascii="微软雅黑" w:eastAsia="微软雅黑" w:hAnsi="微软雅黑" w:cs="微软雅黑" w:hint="eastAsia"/>
                <w:color w:val="FF0000"/>
                <w:sz w:val="36"/>
                <w:szCs w:val="36"/>
              </w:rPr>
              <w:t>MAX()  最大 /  MIN() 最小</w:t>
            </w:r>
          </w:p>
        </w:tc>
      </w:tr>
    </w:tbl>
    <w:p w14:paraId="427D9142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练习：计算所有女员工的工资总和</w:t>
      </w:r>
    </w:p>
    <w:p w14:paraId="663A5D54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SELECT SUM(salary) FROM emp WHERE sex=0;</w:t>
      </w:r>
    </w:p>
    <w:p w14:paraId="681B3CE0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练习：查询出所有员工的平均工资</w:t>
      </w:r>
    </w:p>
    <w:p w14:paraId="77FB43A6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SELECT AVG(salary) FROM emp;</w:t>
      </w:r>
    </w:p>
    <w:p w14:paraId="7D5F352E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练习：查询出年龄最大的员工的生日</w:t>
      </w:r>
    </w:p>
    <w:p w14:paraId="48882BE8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SELECT MIN(birthday) FROM emp;</w:t>
      </w:r>
    </w:p>
    <w:p w14:paraId="2B094969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练习：查询出工资最高的员工的工资是多少</w:t>
      </w:r>
    </w:p>
    <w:p w14:paraId="1E520ABA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SELECT MAX(salary) FROM emp;</w:t>
      </w:r>
    </w:p>
    <w:p w14:paraId="4C724348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</w:t>
      </w:r>
    </w:p>
    <w:tbl>
      <w:tblPr>
        <w:tblStyle w:val="a5"/>
        <w:tblW w:w="1204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046"/>
      </w:tblGrid>
      <w:tr w:rsidR="00A421CB" w:rsidRPr="00A421CB" w14:paraId="54E0A685" w14:textId="77777777" w:rsidTr="00A421CB">
        <w:trPr>
          <w:trHeight w:val="737"/>
        </w:trPr>
        <w:tc>
          <w:tcPr>
            <w:tcW w:w="1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C0675" w14:textId="77777777" w:rsidR="00A421CB" w:rsidRPr="00A421CB" w:rsidRDefault="00A421CB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 w:rsidRPr="00A421CB">
              <w:rPr>
                <w:rFonts w:ascii="微软雅黑" w:eastAsia="微软雅黑" w:hAnsi="微软雅黑" w:cs="微软雅黑" w:hint="eastAsia"/>
                <w:color w:val="FF0000"/>
                <w:sz w:val="36"/>
                <w:szCs w:val="36"/>
              </w:rPr>
              <w:t>分组查询中只能查询</w:t>
            </w:r>
            <w:r w:rsidRPr="00A421CB">
              <w:rPr>
                <w:rFonts w:ascii="微软雅黑" w:eastAsia="微软雅黑" w:hAnsi="微软雅黑" w:cs="微软雅黑" w:hint="eastAsia"/>
                <w:b/>
                <w:bCs/>
                <w:color w:val="FF0000"/>
                <w:sz w:val="36"/>
                <w:szCs w:val="36"/>
              </w:rPr>
              <w:t>分组条件和聚合函数</w:t>
            </w:r>
            <w:r w:rsidRPr="00A421CB">
              <w:rPr>
                <w:rFonts w:ascii="微软雅黑" w:eastAsia="微软雅黑" w:hAnsi="微软雅黑" w:cs="微软雅黑" w:hint="eastAsia"/>
                <w:color w:val="FF0000"/>
                <w:sz w:val="36"/>
                <w:szCs w:val="36"/>
              </w:rPr>
              <w:t>的结果</w:t>
            </w:r>
          </w:p>
        </w:tc>
      </w:tr>
    </w:tbl>
    <w:p w14:paraId="49612B5C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示例：查询每个部门员工的平均工资，最高工资，最低工资</w:t>
      </w:r>
    </w:p>
    <w:p w14:paraId="2FC9499B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SELECT deptId,AVG(salary),MAX(salary),MIN(salary) FROM emp </w:t>
      </w:r>
      <w:r w:rsidRPr="00A421CB">
        <w:rPr>
          <w:rFonts w:ascii="微软雅黑" w:eastAsia="微软雅黑" w:hAnsi="微软雅黑" w:cs="微软雅黑" w:hint="eastAsia"/>
          <w:color w:val="FF0000"/>
          <w:sz w:val="36"/>
          <w:szCs w:val="36"/>
        </w:rPr>
        <w:t>GROUP BY</w:t>
      </w: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deptId;</w:t>
      </w:r>
    </w:p>
    <w:p w14:paraId="58198956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练习：分别查询出男女员工的数量，平均工资，工资总和分别是多少。</w:t>
      </w:r>
    </w:p>
    <w:p w14:paraId="66B693C3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SELECT sex,COUNT(eid),AVG(salary),SUM(salary) FROM emp GROUP BY sex;</w:t>
      </w:r>
    </w:p>
    <w:p w14:paraId="054F92C9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示例：查询日期中的年份</w:t>
      </w:r>
    </w:p>
    <w:p w14:paraId="58BECE8F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SELECT </w:t>
      </w:r>
      <w:r w:rsidRPr="00A421CB">
        <w:rPr>
          <w:rFonts w:ascii="微软雅黑" w:eastAsia="微软雅黑" w:hAnsi="微软雅黑" w:cs="微软雅黑" w:hint="eastAsia"/>
          <w:color w:val="FF0000"/>
          <w:sz w:val="36"/>
          <w:szCs w:val="36"/>
        </w:rPr>
        <w:t>YEAR('2020-4-3')</w:t>
      </w:r>
      <w:r w:rsidRPr="00A421CB">
        <w:rPr>
          <w:rFonts w:ascii="微软雅黑" w:eastAsia="微软雅黑" w:hAnsi="微软雅黑" w:cs="微软雅黑" w:hint="eastAsia"/>
          <w:sz w:val="36"/>
          <w:szCs w:val="36"/>
        </w:rPr>
        <w:t>;</w:t>
      </w:r>
    </w:p>
    <w:p w14:paraId="2B071DDD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练习：查询出1991年出生的员工有哪些</w:t>
      </w:r>
    </w:p>
    <w:p w14:paraId="4B117FED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SELECT * FROM emp WHERE </w:t>
      </w:r>
      <w:r w:rsidRPr="00A421CB">
        <w:rPr>
          <w:rFonts w:ascii="微软雅黑" w:eastAsia="微软雅黑" w:hAnsi="微软雅黑" w:cs="微软雅黑" w:hint="eastAsia"/>
          <w:color w:val="FF0000"/>
          <w:sz w:val="36"/>
          <w:szCs w:val="36"/>
        </w:rPr>
        <w:t>YEAR(birthday)</w:t>
      </w:r>
      <w:r w:rsidRPr="00A421CB">
        <w:rPr>
          <w:rFonts w:ascii="微软雅黑" w:eastAsia="微软雅黑" w:hAnsi="微软雅黑" w:cs="微软雅黑" w:hint="eastAsia"/>
          <w:sz w:val="36"/>
          <w:szCs w:val="36"/>
        </w:rPr>
        <w:t>=1991;</w:t>
      </w:r>
    </w:p>
    <w:p w14:paraId="79657C5D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(2)子查询</w:t>
      </w:r>
    </w:p>
    <w:p w14:paraId="4560F0C0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示例：查询出研发部的所有员工</w:t>
      </w:r>
    </w:p>
    <w:p w14:paraId="3300BE0F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 步骤1: 查询出研发部的部门编号-——10</w:t>
      </w:r>
    </w:p>
    <w:p w14:paraId="3E8803CA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 SELECT did FROM dept WHERE dname='研发部';</w:t>
      </w:r>
    </w:p>
    <w:p w14:paraId="03063B05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 步骤2：查询出10号部门的所有员工</w:t>
      </w:r>
    </w:p>
    <w:p w14:paraId="2112F21B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 SELECT * FROM emp WHERE deptId=10;</w:t>
      </w:r>
    </w:p>
    <w:p w14:paraId="6EDEADA1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 综合：</w:t>
      </w:r>
    </w:p>
    <w:p w14:paraId="6FB7F6B1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 SELECT * FROM emp WHERE deptId=(SELECT did FROM dept WHERE dname='研发部');</w:t>
      </w:r>
    </w:p>
    <w:tbl>
      <w:tblPr>
        <w:tblStyle w:val="a5"/>
        <w:tblW w:w="852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8520"/>
      </w:tblGrid>
      <w:tr w:rsidR="00A421CB" w:rsidRPr="00A421CB" w14:paraId="65B09A2A" w14:textId="77777777" w:rsidTr="00A421CB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FD238" w14:textId="77777777" w:rsidR="00A421CB" w:rsidRPr="00A421CB" w:rsidRDefault="00A421CB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 w:rsidRPr="00A421CB">
              <w:rPr>
                <w:rFonts w:ascii="微软雅黑" w:eastAsia="微软雅黑" w:hAnsi="微软雅黑" w:cs="微软雅黑" w:hint="eastAsia"/>
                <w:sz w:val="36"/>
                <w:szCs w:val="36"/>
              </w:rPr>
              <w:t>子查询是多个SQL语句的嵌套，把一个的结果作为另一个的条件。</w:t>
            </w:r>
          </w:p>
        </w:tc>
      </w:tr>
    </w:tbl>
    <w:p w14:paraId="431725C8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练习：查询出比tom工资高的员工有哪些</w:t>
      </w:r>
    </w:p>
    <w:p w14:paraId="6A115267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 步骤1：查询出tom的工资——6000</w:t>
      </w:r>
    </w:p>
    <w:p w14:paraId="35933713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 SELECT salary FROM emp WHERE ename='tom';</w:t>
      </w:r>
    </w:p>
    <w:p w14:paraId="6BB49ED4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 步骤2：查询出工资比6000高的员工</w:t>
      </w:r>
    </w:p>
    <w:p w14:paraId="0B3E1D6F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 SELECT * FROM emp WHERE salary&gt;6000;</w:t>
      </w:r>
    </w:p>
    <w:p w14:paraId="68FBECE2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 综合：</w:t>
      </w:r>
    </w:p>
    <w:p w14:paraId="23BB97D5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 SELECT * FROM emp WHERE salary&gt;(SELECT salary FROM emp WHERE ename='tom');</w:t>
      </w:r>
    </w:p>
    <w:p w14:paraId="6EBC9846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练习：查询出和tom同一年出生的员工有哪些</w:t>
      </w:r>
    </w:p>
    <w:p w14:paraId="542AA3B9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 步骤1：查询出tom出生的年份——1990</w:t>
      </w:r>
    </w:p>
    <w:p w14:paraId="02D7D870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 SELECT YEAR(birthday) FROM emp WHERE ename='tom';</w:t>
      </w:r>
    </w:p>
    <w:p w14:paraId="2D96E734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 步骤2：查询出1990年出生的员工有哪些</w:t>
      </w:r>
    </w:p>
    <w:p w14:paraId="1130774F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 SELECT * FROM emp WHERE YEAR(birthday)=1990;</w:t>
      </w:r>
    </w:p>
    <w:p w14:paraId="0B5DCBC6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 综合：</w:t>
      </w:r>
    </w:p>
    <w:p w14:paraId="285F15A4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 SELECT * FROM emp WHERE YEAR(birthday)=(SELECT YEAR(birthday) FROM emp WHERE ename='tom') AND ename!='tom';</w:t>
      </w:r>
    </w:p>
    <w:p w14:paraId="62CDFC95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(3)多表查询</w:t>
      </w:r>
    </w:p>
    <w:p w14:paraId="135FCF53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 每条数据中所查询的列是分布在不同的表中</w:t>
      </w:r>
    </w:p>
    <w:p w14:paraId="5DA16BE8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 示例：查询出每个员工的姓名及其部门名称</w:t>
      </w:r>
    </w:p>
    <w:p w14:paraId="14B58B6F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 SELECT ename,dname FROM emp,dept;</w:t>
      </w:r>
    </w:p>
    <w:p w14:paraId="13B2E73C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 错误：产生笛卡尔乘积</w:t>
      </w:r>
    </w:p>
    <w:p w14:paraId="515DAE54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 需要添加查询的条件</w:t>
      </w:r>
    </w:p>
    <w:p w14:paraId="11F5BBF0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 SELECT ename,dname FROM emp,dept WHERE deptId=did;</w:t>
      </w:r>
    </w:p>
    <w:p w14:paraId="1B379D7D" w14:textId="77777777" w:rsidR="00A421CB" w:rsidRPr="00A421CB" w:rsidRDefault="00A421CB" w:rsidP="00A421CB">
      <w:pPr>
        <w:rPr>
          <w:rFonts w:ascii="微软雅黑" w:eastAsia="微软雅黑" w:hAnsi="微软雅黑" w:cs="微软雅黑"/>
          <w:b/>
          <w:bCs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</w:t>
      </w:r>
      <w:r w:rsidRPr="00A421CB">
        <w:rPr>
          <w:rFonts w:ascii="微软雅黑" w:eastAsia="微软雅黑" w:hAnsi="微软雅黑" w:cs="微软雅黑" w:hint="eastAsia"/>
          <w:b/>
          <w:bCs/>
          <w:sz w:val="36"/>
          <w:szCs w:val="36"/>
        </w:rPr>
        <w:t>这种查询方法无法查询出没有部门的员工，也无法查询出没有员工的部门</w:t>
      </w:r>
    </w:p>
    <w:p w14:paraId="3FA179D6" w14:textId="77777777" w:rsidR="00A421CB" w:rsidRPr="00A421CB" w:rsidRDefault="00A421CB" w:rsidP="00A421CB">
      <w:pPr>
        <w:rPr>
          <w:rFonts w:ascii="微软雅黑" w:eastAsia="微软雅黑" w:hAnsi="微软雅黑" w:cs="微软雅黑"/>
          <w:b/>
          <w:bCs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b/>
          <w:bCs/>
          <w:sz w:val="36"/>
          <w:szCs w:val="36"/>
        </w:rPr>
        <w:t xml:space="preserve">  新增多表查询语法</w:t>
      </w:r>
    </w:p>
    <w:p w14:paraId="538F71B9" w14:textId="59D9C3E0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(1)内连接——和之前的查询结果一样</w:t>
      </w:r>
    </w:p>
    <w:p w14:paraId="410AB16E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 SELECT ename,dname FROM emp </w:t>
      </w:r>
      <w:r w:rsidRPr="00A421CB">
        <w:rPr>
          <w:rFonts w:ascii="微软雅黑" w:eastAsia="微软雅黑" w:hAnsi="微软雅黑" w:cs="微软雅黑" w:hint="eastAsia"/>
          <w:color w:val="FF0000"/>
          <w:sz w:val="36"/>
          <w:szCs w:val="36"/>
        </w:rPr>
        <w:t>INNER JOIN</w:t>
      </w: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dept </w:t>
      </w:r>
      <w:r w:rsidRPr="00A421CB">
        <w:rPr>
          <w:rFonts w:ascii="微软雅黑" w:eastAsia="微软雅黑" w:hAnsi="微软雅黑" w:cs="微软雅黑" w:hint="eastAsia"/>
          <w:color w:val="FF0000"/>
          <w:sz w:val="36"/>
          <w:szCs w:val="36"/>
        </w:rPr>
        <w:t>ON</w:t>
      </w: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deptId=did; </w:t>
      </w:r>
    </w:p>
    <w:p w14:paraId="5245A007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(2)左外链接</w:t>
      </w:r>
    </w:p>
    <w:p w14:paraId="541908EE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 左侧表中所有的记录都显示，先写哪个表哪个就是左。</w:t>
      </w:r>
    </w:p>
    <w:p w14:paraId="5F786AE0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 SELECT ename,dname FROM emp </w:t>
      </w:r>
      <w:r w:rsidRPr="00A421CB">
        <w:rPr>
          <w:rFonts w:ascii="微软雅黑" w:eastAsia="微软雅黑" w:hAnsi="微软雅黑" w:cs="微软雅黑" w:hint="eastAsia"/>
          <w:color w:val="FF0000"/>
          <w:sz w:val="36"/>
          <w:szCs w:val="36"/>
        </w:rPr>
        <w:t>LEFT OUTER JOIN</w:t>
      </w: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dept </w:t>
      </w:r>
      <w:r w:rsidRPr="00A421CB">
        <w:rPr>
          <w:rFonts w:ascii="微软雅黑" w:eastAsia="微软雅黑" w:hAnsi="微软雅黑" w:cs="微软雅黑" w:hint="eastAsia"/>
          <w:color w:val="FF0000"/>
          <w:sz w:val="36"/>
          <w:szCs w:val="36"/>
        </w:rPr>
        <w:t>ON</w:t>
      </w: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deptId=did;</w:t>
      </w:r>
    </w:p>
    <w:p w14:paraId="29A8FA1A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 OUTER关键字可以省略</w:t>
      </w:r>
    </w:p>
    <w:p w14:paraId="528F9268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(3)右外连接</w:t>
      </w:r>
    </w:p>
    <w:p w14:paraId="68F08D40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 右侧表中所有的记录都显示，后写哪个表哪个就是右</w:t>
      </w:r>
    </w:p>
    <w:p w14:paraId="6F67B88C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 SELECT ename,dname FROM emp </w:t>
      </w:r>
      <w:r w:rsidRPr="00A421CB">
        <w:rPr>
          <w:rFonts w:ascii="微软雅黑" w:eastAsia="微软雅黑" w:hAnsi="微软雅黑" w:cs="微软雅黑" w:hint="eastAsia"/>
          <w:color w:val="FF0000"/>
          <w:sz w:val="36"/>
          <w:szCs w:val="36"/>
        </w:rPr>
        <w:t>RIGHT OUTER JOIN</w:t>
      </w: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dept ON deptId=did;</w:t>
      </w:r>
    </w:p>
    <w:p w14:paraId="791FCD10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 OUTER 关键字可以省略</w:t>
      </w:r>
    </w:p>
    <w:p w14:paraId="540AE8E8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(4)全连接</w:t>
      </w:r>
    </w:p>
    <w:p w14:paraId="4195DD21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 FULL JOIN  mysql不支持</w:t>
      </w:r>
    </w:p>
    <w:p w14:paraId="2D511474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 左外和右外的结果联合到一起</w:t>
      </w:r>
    </w:p>
    <w:p w14:paraId="1A8A7B56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 UNION  合并相同的记录</w:t>
      </w:r>
    </w:p>
    <w:p w14:paraId="4DAA59E0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 UNION ALL  不合并相同的记录</w:t>
      </w:r>
    </w:p>
    <w:p w14:paraId="1B46B2BB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 (SELECT ename,dname FROM emp </w:t>
      </w:r>
      <w:r w:rsidRPr="00A421CB">
        <w:rPr>
          <w:rFonts w:ascii="微软雅黑" w:eastAsia="微软雅黑" w:hAnsi="微软雅黑" w:cs="微软雅黑" w:hint="eastAsia"/>
          <w:color w:val="FF0000"/>
          <w:sz w:val="36"/>
          <w:szCs w:val="36"/>
        </w:rPr>
        <w:t>LEFT OUTER JOIN</w:t>
      </w: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dept </w:t>
      </w:r>
      <w:r w:rsidRPr="00A421CB">
        <w:rPr>
          <w:rFonts w:ascii="微软雅黑" w:eastAsia="微软雅黑" w:hAnsi="微软雅黑" w:cs="微软雅黑" w:hint="eastAsia"/>
          <w:color w:val="FF0000"/>
          <w:sz w:val="36"/>
          <w:szCs w:val="36"/>
        </w:rPr>
        <w:t>ON</w:t>
      </w: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deptId=did)</w:t>
      </w:r>
    </w:p>
    <w:p w14:paraId="024366EF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 UNION</w:t>
      </w:r>
    </w:p>
    <w:p w14:paraId="6ED09EBC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 (SELECT ename,dname FROM emp </w:t>
      </w:r>
      <w:r w:rsidRPr="00A421CB">
        <w:rPr>
          <w:rFonts w:ascii="微软雅黑" w:eastAsia="微软雅黑" w:hAnsi="微软雅黑" w:cs="微软雅黑" w:hint="eastAsia"/>
          <w:color w:val="FF0000"/>
          <w:sz w:val="36"/>
          <w:szCs w:val="36"/>
        </w:rPr>
        <w:t>RIGHT OUTER JOIN</w:t>
      </w: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dept ON deptId=did);</w:t>
      </w:r>
    </w:p>
    <w:p w14:paraId="5466902E" w14:textId="77777777" w:rsidR="00A421CB" w:rsidRPr="00A421CB" w:rsidRDefault="00A421CB" w:rsidP="00A421CB">
      <w:pPr>
        <w:rPr>
          <w:rFonts w:ascii="微软雅黑" w:eastAsia="微软雅黑" w:hAnsi="微软雅黑" w:cs="微软雅黑"/>
          <w:sz w:val="36"/>
          <w:szCs w:val="36"/>
        </w:rPr>
      </w:pPr>
      <w:r w:rsidRPr="00A421CB">
        <w:rPr>
          <w:rFonts w:ascii="微软雅黑" w:eastAsia="微软雅黑" w:hAnsi="微软雅黑" w:cs="微软雅黑" w:hint="eastAsia"/>
          <w:sz w:val="36"/>
          <w:szCs w:val="36"/>
        </w:rPr>
        <w:t xml:space="preserve">   </w:t>
      </w:r>
    </w:p>
    <w:p w14:paraId="7DB60541" w14:textId="77777777" w:rsidR="00A421CB" w:rsidRPr="00323181" w:rsidRDefault="00A421CB" w:rsidP="00A421CB">
      <w:pPr>
        <w:rPr>
          <w:rStyle w:val="a6"/>
        </w:rPr>
      </w:pPr>
      <w:r w:rsidRPr="00323181">
        <w:rPr>
          <w:rStyle w:val="a6"/>
          <w:rFonts w:hint="eastAsia"/>
        </w:rPr>
        <w:t>学习一门语言的基本步骤</w:t>
      </w:r>
    </w:p>
    <w:p w14:paraId="4AF498EE" w14:textId="77777777" w:rsidR="00A421CB" w:rsidRPr="00323181" w:rsidRDefault="00A421CB" w:rsidP="00A421CB">
      <w:pPr>
        <w:rPr>
          <w:rStyle w:val="a6"/>
        </w:rPr>
      </w:pPr>
      <w:r w:rsidRPr="00323181">
        <w:rPr>
          <w:rStyle w:val="a6"/>
          <w:rFonts w:hint="eastAsia"/>
        </w:rPr>
        <w:t>(1)了解背景知识：历史、现状、特点、应用场景</w:t>
      </w:r>
    </w:p>
    <w:p w14:paraId="249BC84A" w14:textId="77777777" w:rsidR="00A421CB" w:rsidRPr="00323181" w:rsidRDefault="00A421CB" w:rsidP="00A421CB">
      <w:pPr>
        <w:rPr>
          <w:rStyle w:val="a6"/>
        </w:rPr>
      </w:pPr>
      <w:r w:rsidRPr="00323181">
        <w:rPr>
          <w:rStyle w:val="a6"/>
          <w:rFonts w:hint="eastAsia"/>
        </w:rPr>
        <w:t>(2)搭建开发环境，编写hello world</w:t>
      </w:r>
    </w:p>
    <w:p w14:paraId="075F92F5" w14:textId="77777777" w:rsidR="00A421CB" w:rsidRPr="00323181" w:rsidRDefault="00A421CB" w:rsidP="00A421CB">
      <w:pPr>
        <w:rPr>
          <w:rStyle w:val="a6"/>
        </w:rPr>
      </w:pPr>
      <w:r w:rsidRPr="00323181">
        <w:rPr>
          <w:rStyle w:val="a6"/>
          <w:rFonts w:hint="eastAsia"/>
        </w:rPr>
        <w:t>(3)变量和常量</w:t>
      </w:r>
    </w:p>
    <w:p w14:paraId="78956CD5" w14:textId="77777777" w:rsidR="00A421CB" w:rsidRPr="00323181" w:rsidRDefault="00A421CB" w:rsidP="00A421CB">
      <w:pPr>
        <w:rPr>
          <w:rStyle w:val="a6"/>
        </w:rPr>
      </w:pPr>
      <w:r w:rsidRPr="00323181">
        <w:rPr>
          <w:rStyle w:val="a6"/>
          <w:rFonts w:hint="eastAsia"/>
        </w:rPr>
        <w:t>(4)数据类型</w:t>
      </w:r>
    </w:p>
    <w:p w14:paraId="177D318D" w14:textId="77777777" w:rsidR="00A421CB" w:rsidRPr="00323181" w:rsidRDefault="00A421CB" w:rsidP="00A421CB">
      <w:pPr>
        <w:rPr>
          <w:rStyle w:val="a6"/>
        </w:rPr>
      </w:pPr>
      <w:r w:rsidRPr="00323181">
        <w:rPr>
          <w:rStyle w:val="a6"/>
          <w:rFonts w:hint="eastAsia"/>
        </w:rPr>
        <w:t>(5)运算符</w:t>
      </w:r>
    </w:p>
    <w:p w14:paraId="38E29F9A" w14:textId="77777777" w:rsidR="00A421CB" w:rsidRPr="00323181" w:rsidRDefault="00A421CB" w:rsidP="00A421CB">
      <w:pPr>
        <w:rPr>
          <w:rStyle w:val="a6"/>
        </w:rPr>
      </w:pPr>
      <w:r w:rsidRPr="00323181">
        <w:rPr>
          <w:rStyle w:val="a6"/>
          <w:rFonts w:hint="eastAsia"/>
        </w:rPr>
        <w:t>(6)逻辑结构</w:t>
      </w:r>
    </w:p>
    <w:p w14:paraId="6911A551" w14:textId="77777777" w:rsidR="00A421CB" w:rsidRPr="00323181" w:rsidRDefault="00A421CB" w:rsidP="00A421CB">
      <w:pPr>
        <w:rPr>
          <w:rStyle w:val="a6"/>
        </w:rPr>
      </w:pPr>
      <w:r w:rsidRPr="00323181">
        <w:rPr>
          <w:rStyle w:val="a6"/>
          <w:rFonts w:hint="eastAsia"/>
        </w:rPr>
        <w:t>(7)通用的小程序</w:t>
      </w:r>
    </w:p>
    <w:p w14:paraId="6500147A" w14:textId="77777777" w:rsidR="00A421CB" w:rsidRPr="00323181" w:rsidRDefault="00A421CB" w:rsidP="00A421CB">
      <w:pPr>
        <w:rPr>
          <w:rStyle w:val="a6"/>
        </w:rPr>
      </w:pPr>
      <w:r w:rsidRPr="00323181">
        <w:rPr>
          <w:rStyle w:val="a6"/>
          <w:rFonts w:hint="eastAsia"/>
        </w:rPr>
        <w:t>(8)函数和对象</w:t>
      </w:r>
    </w:p>
    <w:p w14:paraId="4F1E766B" w14:textId="77777777" w:rsidR="00A421CB" w:rsidRPr="00323181" w:rsidRDefault="00A421CB" w:rsidP="00A421CB">
      <w:pPr>
        <w:rPr>
          <w:rStyle w:val="a6"/>
        </w:rPr>
      </w:pPr>
      <w:r w:rsidRPr="00323181">
        <w:rPr>
          <w:rStyle w:val="a6"/>
          <w:rFonts w:hint="eastAsia"/>
        </w:rPr>
        <w:t>(9)第三方的库和框架</w:t>
      </w:r>
    </w:p>
    <w:p w14:paraId="5EB1C880" w14:textId="77777777" w:rsidR="00A421CB" w:rsidRPr="00323181" w:rsidRDefault="00A421CB" w:rsidP="00A421CB">
      <w:pPr>
        <w:rPr>
          <w:rStyle w:val="a6"/>
        </w:rPr>
      </w:pPr>
      <w:r w:rsidRPr="00323181">
        <w:rPr>
          <w:rStyle w:val="a6"/>
          <w:rFonts w:hint="eastAsia"/>
        </w:rPr>
        <w:t>(10)实用的项目</w:t>
      </w:r>
    </w:p>
    <w:p w14:paraId="6565CA56" w14:textId="77777777" w:rsidR="00A421CB" w:rsidRPr="00323181" w:rsidRDefault="00A421CB" w:rsidP="00A421CB">
      <w:pPr>
        <w:rPr>
          <w:rStyle w:val="a6"/>
        </w:rPr>
      </w:pPr>
    </w:p>
    <w:p w14:paraId="0D103E68" w14:textId="77777777" w:rsidR="00A421CB" w:rsidRPr="00323181" w:rsidRDefault="00A421CB" w:rsidP="00A421CB">
      <w:pPr>
        <w:rPr>
          <w:rStyle w:val="a6"/>
        </w:rPr>
      </w:pPr>
      <w:r w:rsidRPr="00323181">
        <w:rPr>
          <w:rStyle w:val="a6"/>
          <w:rFonts w:hint="eastAsia"/>
        </w:rPr>
        <w:t>有基础的做程序员必做50题</w:t>
      </w:r>
    </w:p>
    <w:p w14:paraId="4336C43E" w14:textId="77777777" w:rsidR="00A421CB" w:rsidRPr="00323181" w:rsidRDefault="009B559D" w:rsidP="00A421CB">
      <w:pPr>
        <w:rPr>
          <w:rStyle w:val="a6"/>
        </w:rPr>
      </w:pPr>
      <w:hyperlink r:id="rId13" w:history="1">
        <w:r w:rsidR="00A421CB" w:rsidRPr="00323181">
          <w:rPr>
            <w:rStyle w:val="a6"/>
            <w:rFonts w:hint="eastAsia"/>
          </w:rPr>
          <w:t>https://wenku.baidu.com/view/af66e2f14afe04a1b071de42.html</w:t>
        </w:r>
      </w:hyperlink>
    </w:p>
    <w:p w14:paraId="27135BA9" w14:textId="77777777" w:rsidR="00A421CB" w:rsidRPr="00323181" w:rsidRDefault="00A421CB" w:rsidP="00A421CB">
      <w:pPr>
        <w:rPr>
          <w:rStyle w:val="a6"/>
        </w:rPr>
      </w:pPr>
    </w:p>
    <w:p w14:paraId="2CB033C5" w14:textId="77777777" w:rsidR="00A421CB" w:rsidRPr="00323181" w:rsidRDefault="00A421CB" w:rsidP="00A421CB">
      <w:pPr>
        <w:rPr>
          <w:rStyle w:val="a6"/>
        </w:rPr>
      </w:pPr>
      <w:r w:rsidRPr="00323181">
        <w:rPr>
          <w:rStyle w:val="a6"/>
          <w:rFonts w:hint="eastAsia"/>
        </w:rPr>
        <w:t>推荐书籍</w:t>
      </w:r>
    </w:p>
    <w:p w14:paraId="7EBECA14" w14:textId="77777777" w:rsidR="00A421CB" w:rsidRPr="00323181" w:rsidRDefault="00A421CB" w:rsidP="00A421CB">
      <w:pPr>
        <w:rPr>
          <w:rStyle w:val="a6"/>
        </w:rPr>
      </w:pPr>
      <w:r w:rsidRPr="00323181">
        <w:rPr>
          <w:rStyle w:val="a6"/>
          <w:rFonts w:hint="eastAsia"/>
        </w:rPr>
        <w:t>《JavaScript高级程序设计》</w:t>
      </w:r>
    </w:p>
    <w:p w14:paraId="785B6656" w14:textId="77777777" w:rsidR="00A421CB" w:rsidRDefault="00A421CB" w:rsidP="00A421CB">
      <w:pPr>
        <w:rPr>
          <w:rFonts w:ascii="微软雅黑" w:eastAsia="微软雅黑" w:hAnsi="微软雅黑" w:cs="微软雅黑"/>
          <w:sz w:val="18"/>
          <w:szCs w:val="18"/>
        </w:rPr>
      </w:pPr>
    </w:p>
    <w:p w14:paraId="4C937210" w14:textId="4F8BA574" w:rsidR="00A421CB" w:rsidRDefault="00A421CB" w:rsidP="009F2EB3">
      <w:pPr>
        <w:ind w:left="90"/>
        <w:rPr>
          <w:rFonts w:ascii="微软雅黑" w:eastAsia="微软雅黑" w:hAnsi="微软雅黑" w:cs="微软雅黑"/>
          <w:sz w:val="18"/>
          <w:szCs w:val="18"/>
        </w:rPr>
      </w:pPr>
    </w:p>
    <w:p w14:paraId="3B574495" w14:textId="1DEEE21F" w:rsidR="00A421CB" w:rsidRDefault="00A421CB" w:rsidP="009F2EB3">
      <w:pPr>
        <w:ind w:left="90"/>
        <w:rPr>
          <w:rFonts w:ascii="微软雅黑" w:eastAsia="微软雅黑" w:hAnsi="微软雅黑" w:cs="微软雅黑"/>
          <w:sz w:val="18"/>
          <w:szCs w:val="18"/>
        </w:rPr>
      </w:pPr>
    </w:p>
    <w:p w14:paraId="70657881" w14:textId="77777777" w:rsidR="00A421CB" w:rsidRDefault="00A421CB" w:rsidP="009F2EB3">
      <w:pPr>
        <w:ind w:left="90"/>
        <w:rPr>
          <w:rFonts w:ascii="微软雅黑" w:eastAsia="微软雅黑" w:hAnsi="微软雅黑" w:cs="微软雅黑"/>
          <w:sz w:val="18"/>
          <w:szCs w:val="18"/>
        </w:rPr>
      </w:pPr>
    </w:p>
    <w:p w14:paraId="36FE2481" w14:textId="1DEC129A" w:rsidR="00A421CB" w:rsidRDefault="00A421CB" w:rsidP="00A421CB">
      <w:pPr>
        <w:ind w:left="90"/>
        <w:jc w:val="center"/>
        <w:rPr>
          <w:rFonts w:ascii="微软雅黑" w:eastAsia="微软雅黑" w:hAnsi="微软雅黑" w:cs="微软雅黑"/>
          <w:color w:val="FF0000"/>
          <w:sz w:val="144"/>
          <w:szCs w:val="144"/>
        </w:rPr>
      </w:pPr>
      <w:r w:rsidRPr="00A421CB">
        <w:rPr>
          <w:rFonts w:ascii="微软雅黑" w:eastAsia="微软雅黑" w:hAnsi="微软雅黑" w:cs="微软雅黑"/>
          <w:color w:val="FF0000"/>
          <w:sz w:val="144"/>
          <w:szCs w:val="144"/>
          <w:highlight w:val="yellow"/>
        </w:rPr>
        <w:t>JavaScript</w:t>
      </w:r>
    </w:p>
    <w:p w14:paraId="3387BB1E" w14:textId="3A61D7CE" w:rsidR="00323181" w:rsidRPr="00323181" w:rsidRDefault="000D5778" w:rsidP="00323181">
      <w:pPr>
        <w:rPr>
          <w:rFonts w:ascii="微软雅黑" w:eastAsia="微软雅黑" w:hAnsi="微软雅黑" w:cs="微软雅黑"/>
          <w:sz w:val="96"/>
          <w:szCs w:val="96"/>
        </w:rPr>
      </w:pPr>
      <w:r>
        <w:rPr>
          <w:rFonts w:ascii="微软雅黑" w:eastAsia="微软雅黑" w:hAnsi="微软雅黑" w:cs="微软雅黑"/>
          <w:sz w:val="96"/>
          <w:szCs w:val="96"/>
          <w:highlight w:val="yellow"/>
        </w:rPr>
        <w:t>JavaScript</w:t>
      </w:r>
      <w:r w:rsidR="00323181" w:rsidRPr="00323181">
        <w:rPr>
          <w:rFonts w:ascii="微软雅黑" w:eastAsia="微软雅黑" w:hAnsi="微软雅黑" w:cs="微软雅黑" w:hint="eastAsia"/>
          <w:sz w:val="96"/>
          <w:szCs w:val="96"/>
          <w:highlight w:val="yellow"/>
        </w:rPr>
        <w:t>D</w:t>
      </w:r>
      <w:r w:rsidR="00323181" w:rsidRPr="00323181">
        <w:rPr>
          <w:rFonts w:ascii="微软雅黑" w:eastAsia="微软雅黑" w:hAnsi="微软雅黑" w:cs="微软雅黑"/>
          <w:sz w:val="96"/>
          <w:szCs w:val="96"/>
          <w:highlight w:val="yellow"/>
        </w:rPr>
        <w:t>ay01:</w:t>
      </w:r>
    </w:p>
    <w:p w14:paraId="4A8F41A3" w14:textId="2DCD2EC3" w:rsidR="00323181" w:rsidRPr="00323181" w:rsidRDefault="00323181" w:rsidP="00323181">
      <w:pPr>
        <w:rPr>
          <w:rFonts w:ascii="微软雅黑" w:eastAsia="微软雅黑" w:hAnsi="微软雅黑" w:cs="微软雅黑"/>
          <w:sz w:val="36"/>
          <w:szCs w:val="36"/>
        </w:rPr>
      </w:pPr>
      <w:r w:rsidRPr="00323181">
        <w:rPr>
          <w:rFonts w:ascii="微软雅黑" w:eastAsia="微软雅黑" w:hAnsi="微软雅黑" w:cs="微软雅黑" w:hint="eastAsia"/>
          <w:sz w:val="36"/>
          <w:szCs w:val="36"/>
        </w:rPr>
        <w:t>1.JS概述</w:t>
      </w:r>
    </w:p>
    <w:p w14:paraId="74D5E327" w14:textId="77777777" w:rsidR="00323181" w:rsidRPr="00323181" w:rsidRDefault="00323181" w:rsidP="00323181">
      <w:pPr>
        <w:rPr>
          <w:rFonts w:ascii="微软雅黑" w:eastAsia="微软雅黑" w:hAnsi="微软雅黑" w:cs="微软雅黑"/>
          <w:sz w:val="36"/>
          <w:szCs w:val="36"/>
        </w:rPr>
      </w:pPr>
      <w:r w:rsidRPr="00323181">
        <w:rPr>
          <w:rFonts w:ascii="微软雅黑" w:eastAsia="微软雅黑" w:hAnsi="微软雅黑" w:cs="微软雅黑" w:hint="eastAsia"/>
          <w:sz w:val="36"/>
          <w:szCs w:val="36"/>
        </w:rPr>
        <w:t xml:space="preserve"> (1)历史</w:t>
      </w:r>
    </w:p>
    <w:p w14:paraId="4C78404F" w14:textId="77777777" w:rsidR="00323181" w:rsidRPr="00323181" w:rsidRDefault="00323181" w:rsidP="00323181">
      <w:pPr>
        <w:rPr>
          <w:rFonts w:ascii="微软雅黑" w:eastAsia="微软雅黑" w:hAnsi="微软雅黑" w:cs="微软雅黑"/>
          <w:sz w:val="36"/>
          <w:szCs w:val="36"/>
        </w:rPr>
      </w:pPr>
      <w:r w:rsidRPr="00323181">
        <w:rPr>
          <w:rFonts w:ascii="微软雅黑" w:eastAsia="微软雅黑" w:hAnsi="微软雅黑" w:cs="微软雅黑" w:hint="eastAsia"/>
          <w:sz w:val="36"/>
          <w:szCs w:val="36"/>
        </w:rPr>
        <w:t xml:space="preserve">  1995年，JS最早出现了Netscape的浏览器</w:t>
      </w:r>
    </w:p>
    <w:p w14:paraId="3C47FB54" w14:textId="77777777" w:rsidR="00323181" w:rsidRPr="00323181" w:rsidRDefault="00323181" w:rsidP="00323181">
      <w:pPr>
        <w:rPr>
          <w:rFonts w:ascii="微软雅黑" w:eastAsia="微软雅黑" w:hAnsi="微软雅黑" w:cs="微软雅黑"/>
          <w:sz w:val="36"/>
          <w:szCs w:val="36"/>
        </w:rPr>
      </w:pPr>
      <w:r w:rsidRPr="00323181">
        <w:rPr>
          <w:rFonts w:ascii="微软雅黑" w:eastAsia="微软雅黑" w:hAnsi="微软雅黑" w:cs="微软雅黑" w:hint="eastAsia"/>
          <w:sz w:val="36"/>
          <w:szCs w:val="36"/>
        </w:rPr>
        <w:t xml:space="preserve">  1996年，IE3中也出现了JS，叫JScript</w:t>
      </w:r>
    </w:p>
    <w:p w14:paraId="30819D2F" w14:textId="77777777" w:rsidR="00323181" w:rsidRPr="00323181" w:rsidRDefault="00323181" w:rsidP="00323181">
      <w:pPr>
        <w:rPr>
          <w:rFonts w:ascii="微软雅黑" w:eastAsia="微软雅黑" w:hAnsi="微软雅黑" w:cs="微软雅黑"/>
          <w:sz w:val="36"/>
          <w:szCs w:val="36"/>
        </w:rPr>
      </w:pPr>
      <w:r w:rsidRPr="00323181">
        <w:rPr>
          <w:rFonts w:ascii="微软雅黑" w:eastAsia="微软雅黑" w:hAnsi="微软雅黑" w:cs="微软雅黑" w:hint="eastAsia"/>
          <w:sz w:val="36"/>
          <w:szCs w:val="36"/>
        </w:rPr>
        <w:t xml:space="preserve">  1997年，出现了ECMA组织，制定了统一的标准ECMAScript</w:t>
      </w:r>
    </w:p>
    <w:p w14:paraId="7777DB7A" w14:textId="77777777" w:rsidR="00323181" w:rsidRPr="00323181" w:rsidRDefault="00323181" w:rsidP="00323181">
      <w:pPr>
        <w:rPr>
          <w:rFonts w:ascii="微软雅黑" w:eastAsia="微软雅黑" w:hAnsi="微软雅黑" w:cs="微软雅黑"/>
          <w:sz w:val="36"/>
          <w:szCs w:val="36"/>
        </w:rPr>
      </w:pPr>
      <w:r w:rsidRPr="00323181">
        <w:rPr>
          <w:rFonts w:ascii="微软雅黑" w:eastAsia="微软雅黑" w:hAnsi="微软雅黑" w:cs="微软雅黑" w:hint="eastAsia"/>
          <w:sz w:val="36"/>
          <w:szCs w:val="36"/>
        </w:rPr>
        <w:t xml:space="preserve">  2009年，JS遵循了CommonJS规范，开始向服务器端发展——Node.js</w:t>
      </w:r>
    </w:p>
    <w:p w14:paraId="4C2BDB7E" w14:textId="77777777" w:rsidR="00323181" w:rsidRPr="00323181" w:rsidRDefault="00323181" w:rsidP="00323181">
      <w:pPr>
        <w:rPr>
          <w:rFonts w:ascii="微软雅黑" w:eastAsia="微软雅黑" w:hAnsi="微软雅黑" w:cs="微软雅黑"/>
          <w:sz w:val="36"/>
          <w:szCs w:val="36"/>
        </w:rPr>
      </w:pPr>
      <w:r w:rsidRPr="00323181">
        <w:rPr>
          <w:rFonts w:ascii="微软雅黑" w:eastAsia="微软雅黑" w:hAnsi="微软雅黑" w:cs="微软雅黑" w:hint="eastAsia"/>
          <w:sz w:val="36"/>
          <w:szCs w:val="36"/>
        </w:rPr>
        <w:t xml:space="preserve"> (2)现状</w:t>
      </w:r>
    </w:p>
    <w:p w14:paraId="49905A7F" w14:textId="77777777" w:rsidR="00323181" w:rsidRPr="00323181" w:rsidRDefault="00323181" w:rsidP="00323181">
      <w:pPr>
        <w:rPr>
          <w:rFonts w:ascii="微软雅黑" w:eastAsia="微软雅黑" w:hAnsi="微软雅黑" w:cs="微软雅黑"/>
          <w:sz w:val="36"/>
          <w:szCs w:val="36"/>
        </w:rPr>
      </w:pPr>
      <w:r w:rsidRPr="00323181">
        <w:rPr>
          <w:rFonts w:ascii="微软雅黑" w:eastAsia="微软雅黑" w:hAnsi="微软雅黑" w:cs="微软雅黑" w:hint="eastAsia"/>
          <w:sz w:val="36"/>
          <w:szCs w:val="36"/>
        </w:rPr>
        <w:t xml:space="preserve">   既可以运行在客户端的浏览器中，也可以运行在服务器端，实现例如Java，php等后端语言的功能。</w:t>
      </w:r>
    </w:p>
    <w:p w14:paraId="41EC9F4A" w14:textId="77777777" w:rsidR="00323181" w:rsidRPr="00323181" w:rsidRDefault="00323181" w:rsidP="00323181">
      <w:pPr>
        <w:rPr>
          <w:rFonts w:ascii="微软雅黑" w:eastAsia="微软雅黑" w:hAnsi="微软雅黑" w:cs="微软雅黑"/>
          <w:sz w:val="36"/>
          <w:szCs w:val="36"/>
        </w:rPr>
      </w:pPr>
      <w:r w:rsidRPr="00323181">
        <w:rPr>
          <w:rFonts w:ascii="微软雅黑" w:eastAsia="微软雅黑" w:hAnsi="微软雅黑" w:cs="微软雅黑" w:hint="eastAsia"/>
          <w:sz w:val="36"/>
          <w:szCs w:val="36"/>
        </w:rPr>
        <w:t xml:space="preserve"> (3)特点</w:t>
      </w:r>
    </w:p>
    <w:p w14:paraId="2DA7BBF7" w14:textId="77777777" w:rsidR="00323181" w:rsidRPr="00323181" w:rsidRDefault="00323181" w:rsidP="00323181">
      <w:pPr>
        <w:rPr>
          <w:rFonts w:ascii="微软雅黑" w:eastAsia="微软雅黑" w:hAnsi="微软雅黑" w:cs="微软雅黑"/>
          <w:sz w:val="36"/>
          <w:szCs w:val="36"/>
        </w:rPr>
      </w:pPr>
      <w:r w:rsidRPr="00323181">
        <w:rPr>
          <w:rFonts w:ascii="微软雅黑" w:eastAsia="微软雅黑" w:hAnsi="微软雅黑" w:cs="微软雅黑" w:hint="eastAsia"/>
          <w:sz w:val="36"/>
          <w:szCs w:val="36"/>
        </w:rPr>
        <w:t xml:space="preserve">   解释型语言，编译一行，执行一行</w:t>
      </w:r>
    </w:p>
    <w:p w14:paraId="16E2C3A8" w14:textId="77777777" w:rsidR="00323181" w:rsidRPr="00323181" w:rsidRDefault="00323181" w:rsidP="00323181">
      <w:pPr>
        <w:rPr>
          <w:rFonts w:ascii="微软雅黑" w:eastAsia="微软雅黑" w:hAnsi="微软雅黑" w:cs="微软雅黑"/>
          <w:sz w:val="36"/>
          <w:szCs w:val="36"/>
        </w:rPr>
      </w:pPr>
      <w:r w:rsidRPr="00323181">
        <w:rPr>
          <w:rFonts w:ascii="微软雅黑" w:eastAsia="微软雅黑" w:hAnsi="微软雅黑" w:cs="微软雅黑" w:hint="eastAsia"/>
          <w:sz w:val="36"/>
          <w:szCs w:val="36"/>
        </w:rPr>
        <w:t xml:space="preserve">   弱类型语言</w:t>
      </w:r>
    </w:p>
    <w:p w14:paraId="1478BE1B" w14:textId="77777777" w:rsidR="00323181" w:rsidRPr="00323181" w:rsidRDefault="00323181" w:rsidP="00323181">
      <w:pPr>
        <w:rPr>
          <w:rFonts w:ascii="微软雅黑" w:eastAsia="微软雅黑" w:hAnsi="微软雅黑" w:cs="微软雅黑"/>
          <w:sz w:val="36"/>
          <w:szCs w:val="36"/>
        </w:rPr>
      </w:pPr>
      <w:r w:rsidRPr="00323181">
        <w:rPr>
          <w:rFonts w:ascii="微软雅黑" w:eastAsia="微软雅黑" w:hAnsi="微软雅黑" w:cs="微软雅黑" w:hint="eastAsia"/>
          <w:sz w:val="36"/>
          <w:szCs w:val="36"/>
        </w:rPr>
        <w:t xml:space="preserve">   基于对象</w:t>
      </w:r>
    </w:p>
    <w:p w14:paraId="7721BC84" w14:textId="77777777" w:rsidR="00323181" w:rsidRPr="00323181" w:rsidRDefault="00323181" w:rsidP="00323181">
      <w:pPr>
        <w:rPr>
          <w:rFonts w:ascii="微软雅黑" w:eastAsia="微软雅黑" w:hAnsi="微软雅黑" w:cs="微软雅黑"/>
          <w:sz w:val="36"/>
          <w:szCs w:val="36"/>
        </w:rPr>
      </w:pPr>
      <w:r w:rsidRPr="00323181">
        <w:rPr>
          <w:rFonts w:ascii="微软雅黑" w:eastAsia="微软雅黑" w:hAnsi="微软雅黑" w:cs="微软雅黑" w:hint="eastAsia"/>
          <w:sz w:val="36"/>
          <w:szCs w:val="36"/>
        </w:rPr>
        <w:t xml:space="preserve">   跨平台  </w:t>
      </w:r>
    </w:p>
    <w:p w14:paraId="644A0252" w14:textId="77777777" w:rsidR="00323181" w:rsidRPr="00323181" w:rsidRDefault="00323181" w:rsidP="00323181">
      <w:pPr>
        <w:rPr>
          <w:rFonts w:ascii="微软雅黑" w:eastAsia="微软雅黑" w:hAnsi="微软雅黑" w:cs="微软雅黑"/>
          <w:sz w:val="36"/>
          <w:szCs w:val="36"/>
        </w:rPr>
      </w:pPr>
      <w:r w:rsidRPr="00323181">
        <w:rPr>
          <w:rFonts w:ascii="微软雅黑" w:eastAsia="微软雅黑" w:hAnsi="微软雅黑" w:cs="微软雅黑" w:hint="eastAsia"/>
          <w:sz w:val="36"/>
          <w:szCs w:val="36"/>
        </w:rPr>
        <w:t xml:space="preserve"> (4)应用场景</w:t>
      </w:r>
    </w:p>
    <w:p w14:paraId="0647F310" w14:textId="77777777" w:rsidR="00323181" w:rsidRPr="00323181" w:rsidRDefault="00323181" w:rsidP="00323181">
      <w:pPr>
        <w:rPr>
          <w:rFonts w:ascii="微软雅黑" w:eastAsia="微软雅黑" w:hAnsi="微软雅黑" w:cs="微软雅黑"/>
          <w:sz w:val="36"/>
          <w:szCs w:val="36"/>
        </w:rPr>
      </w:pPr>
      <w:r w:rsidRPr="00323181">
        <w:rPr>
          <w:rFonts w:ascii="微软雅黑" w:eastAsia="微软雅黑" w:hAnsi="微软雅黑" w:cs="微软雅黑" w:hint="eastAsia"/>
          <w:sz w:val="36"/>
          <w:szCs w:val="36"/>
        </w:rPr>
        <w:t xml:space="preserve">   浏览器端的交互效果</w:t>
      </w:r>
    </w:p>
    <w:p w14:paraId="1144562D" w14:textId="77777777" w:rsidR="00323181" w:rsidRPr="00323181" w:rsidRDefault="00323181" w:rsidP="00323181">
      <w:pPr>
        <w:rPr>
          <w:rFonts w:ascii="微软雅黑" w:eastAsia="微软雅黑" w:hAnsi="微软雅黑" w:cs="微软雅黑"/>
          <w:sz w:val="36"/>
          <w:szCs w:val="36"/>
        </w:rPr>
      </w:pPr>
      <w:r w:rsidRPr="00323181">
        <w:rPr>
          <w:rFonts w:ascii="微软雅黑" w:eastAsia="微软雅黑" w:hAnsi="微软雅黑" w:cs="微软雅黑" w:hint="eastAsia"/>
          <w:sz w:val="36"/>
          <w:szCs w:val="36"/>
        </w:rPr>
        <w:t xml:space="preserve">   服务器端的操作，例如创建web服务器，数据库的操作</w:t>
      </w:r>
    </w:p>
    <w:p w14:paraId="05AABA04" w14:textId="77777777" w:rsidR="00323181" w:rsidRPr="00323181" w:rsidRDefault="00323181" w:rsidP="00323181">
      <w:pPr>
        <w:rPr>
          <w:rFonts w:ascii="微软雅黑" w:eastAsia="微软雅黑" w:hAnsi="微软雅黑" w:cs="微软雅黑"/>
          <w:sz w:val="36"/>
          <w:szCs w:val="36"/>
        </w:rPr>
      </w:pPr>
      <w:r w:rsidRPr="00323181">
        <w:rPr>
          <w:rFonts w:ascii="微软雅黑" w:eastAsia="微软雅黑" w:hAnsi="微软雅黑" w:cs="微软雅黑" w:hint="eastAsia"/>
          <w:sz w:val="36"/>
          <w:szCs w:val="36"/>
        </w:rPr>
        <w:t>2.搭建开发环境</w:t>
      </w:r>
    </w:p>
    <w:p w14:paraId="01AEF1BD" w14:textId="77777777" w:rsidR="00323181" w:rsidRPr="00323181" w:rsidRDefault="00323181" w:rsidP="00323181">
      <w:pPr>
        <w:rPr>
          <w:rFonts w:ascii="微软雅黑" w:eastAsia="微软雅黑" w:hAnsi="微软雅黑" w:cs="微软雅黑"/>
          <w:sz w:val="36"/>
          <w:szCs w:val="36"/>
        </w:rPr>
      </w:pPr>
      <w:r w:rsidRPr="00323181">
        <w:rPr>
          <w:rFonts w:ascii="微软雅黑" w:eastAsia="微软雅黑" w:hAnsi="微软雅黑" w:cs="微软雅黑" w:hint="eastAsia"/>
          <w:sz w:val="36"/>
          <w:szCs w:val="36"/>
        </w:rPr>
        <w:t xml:space="preserve"> (1)浏览器中自带的JS解释器</w:t>
      </w:r>
    </w:p>
    <w:p w14:paraId="2F7CA1AC" w14:textId="77777777" w:rsidR="00323181" w:rsidRPr="00323181" w:rsidRDefault="00323181" w:rsidP="00323181">
      <w:pPr>
        <w:rPr>
          <w:rFonts w:ascii="微软雅黑" w:eastAsia="微软雅黑" w:hAnsi="微软雅黑" w:cs="微软雅黑"/>
          <w:sz w:val="36"/>
          <w:szCs w:val="36"/>
        </w:rPr>
      </w:pPr>
      <w:r w:rsidRPr="00323181">
        <w:rPr>
          <w:rFonts w:ascii="微软雅黑" w:eastAsia="微软雅黑" w:hAnsi="微软雅黑" w:cs="微软雅黑" w:hint="eastAsia"/>
          <w:sz w:val="36"/>
          <w:szCs w:val="36"/>
        </w:rPr>
        <w:t xml:space="preserve">   谷歌浏览器</w:t>
      </w:r>
    </w:p>
    <w:p w14:paraId="5B531E4C" w14:textId="77777777" w:rsidR="00323181" w:rsidRPr="00323181" w:rsidRDefault="00323181" w:rsidP="00323181">
      <w:pPr>
        <w:rPr>
          <w:rFonts w:ascii="微软雅黑" w:eastAsia="微软雅黑" w:hAnsi="微软雅黑" w:cs="微软雅黑"/>
          <w:sz w:val="36"/>
          <w:szCs w:val="36"/>
        </w:rPr>
      </w:pPr>
      <w:r w:rsidRPr="00323181">
        <w:rPr>
          <w:rFonts w:ascii="微软雅黑" w:eastAsia="微软雅黑" w:hAnsi="微软雅黑" w:cs="微软雅黑" w:hint="eastAsia"/>
          <w:sz w:val="36"/>
          <w:szCs w:val="36"/>
        </w:rPr>
        <w:t xml:space="preserve"> (2)服务器端安装Node.js</w:t>
      </w:r>
    </w:p>
    <w:p w14:paraId="1EBE4026" w14:textId="77777777" w:rsidR="00323181" w:rsidRPr="00323181" w:rsidRDefault="00323181" w:rsidP="00323181">
      <w:pPr>
        <w:rPr>
          <w:rFonts w:ascii="微软雅黑" w:eastAsia="微软雅黑" w:hAnsi="微软雅黑" w:cs="微软雅黑"/>
          <w:sz w:val="36"/>
          <w:szCs w:val="36"/>
        </w:rPr>
      </w:pPr>
      <w:r w:rsidRPr="00323181">
        <w:rPr>
          <w:rFonts w:ascii="微软雅黑" w:eastAsia="微软雅黑" w:hAnsi="微软雅黑" w:cs="微软雅黑" w:hint="eastAsia"/>
          <w:sz w:val="36"/>
          <w:szCs w:val="36"/>
        </w:rPr>
        <w:t xml:space="preserve">   下载地址  nodejs.org  </w:t>
      </w:r>
    </w:p>
    <w:p w14:paraId="03AFB2EC" w14:textId="77777777" w:rsidR="00323181" w:rsidRPr="00323181" w:rsidRDefault="00323181" w:rsidP="00323181">
      <w:pPr>
        <w:rPr>
          <w:rFonts w:ascii="微软雅黑" w:eastAsia="微软雅黑" w:hAnsi="微软雅黑" w:cs="微软雅黑"/>
          <w:sz w:val="36"/>
          <w:szCs w:val="36"/>
        </w:rPr>
      </w:pPr>
      <w:r w:rsidRPr="00323181">
        <w:rPr>
          <w:rFonts w:ascii="微软雅黑" w:eastAsia="微软雅黑" w:hAnsi="微软雅黑" w:cs="微软雅黑" w:hint="eastAsia"/>
          <w:sz w:val="36"/>
          <w:szCs w:val="36"/>
        </w:rPr>
        <w:t xml:space="preserve">   安装成功后，在cmd下   node  -v   回车查看版本号</w:t>
      </w:r>
    </w:p>
    <w:p w14:paraId="066FB54B" w14:textId="77777777" w:rsidR="00323181" w:rsidRPr="00323181" w:rsidRDefault="00323181" w:rsidP="00323181">
      <w:pPr>
        <w:rPr>
          <w:rFonts w:ascii="微软雅黑" w:eastAsia="微软雅黑" w:hAnsi="微软雅黑" w:cs="微软雅黑"/>
          <w:sz w:val="36"/>
          <w:szCs w:val="36"/>
        </w:rPr>
      </w:pPr>
      <w:r w:rsidRPr="00323181">
        <w:rPr>
          <w:rFonts w:ascii="微软雅黑" w:eastAsia="微软雅黑" w:hAnsi="微软雅黑" w:cs="微软雅黑" w:hint="eastAsia"/>
          <w:sz w:val="36"/>
          <w:szCs w:val="36"/>
        </w:rPr>
        <w:t xml:space="preserve"> (3)运行JS代码</w:t>
      </w:r>
    </w:p>
    <w:p w14:paraId="068AC282" w14:textId="77777777" w:rsidR="00323181" w:rsidRPr="00323181" w:rsidRDefault="00323181" w:rsidP="00323181">
      <w:pPr>
        <w:rPr>
          <w:rFonts w:ascii="微软雅黑" w:eastAsia="微软雅黑" w:hAnsi="微软雅黑" w:cs="微软雅黑"/>
          <w:sz w:val="36"/>
          <w:szCs w:val="36"/>
        </w:rPr>
      </w:pPr>
      <w:r w:rsidRPr="00323181">
        <w:rPr>
          <w:rFonts w:ascii="微软雅黑" w:eastAsia="微软雅黑" w:hAnsi="微软雅黑" w:cs="微软雅黑" w:hint="eastAsia"/>
          <w:sz w:val="36"/>
          <w:szCs w:val="36"/>
        </w:rPr>
        <w:t xml:space="preserve">   </w:t>
      </w:r>
      <w:r w:rsidRPr="00323181">
        <w:rPr>
          <w:rFonts w:ascii="微软雅黑" w:eastAsia="微软雅黑" w:hAnsi="微软雅黑" w:cs="微软雅黑" w:hint="eastAsia"/>
          <w:b/>
          <w:bCs/>
          <w:sz w:val="36"/>
          <w:szCs w:val="36"/>
        </w:rPr>
        <w:t>浏览器</w:t>
      </w:r>
    </w:p>
    <w:p w14:paraId="1454BAEA" w14:textId="77777777" w:rsidR="00323181" w:rsidRPr="00323181" w:rsidRDefault="00323181" w:rsidP="00323181">
      <w:pPr>
        <w:rPr>
          <w:rFonts w:ascii="微软雅黑" w:eastAsia="微软雅黑" w:hAnsi="微软雅黑" w:cs="微软雅黑"/>
          <w:sz w:val="36"/>
          <w:szCs w:val="36"/>
        </w:rPr>
      </w:pPr>
      <w:r w:rsidRPr="00323181">
        <w:rPr>
          <w:rFonts w:ascii="微软雅黑" w:eastAsia="微软雅黑" w:hAnsi="微软雅黑" w:cs="微软雅黑" w:hint="eastAsia"/>
          <w:sz w:val="36"/>
          <w:szCs w:val="36"/>
        </w:rPr>
        <w:t xml:space="preserve">   创建01.js和01.html两个文件，把01.js引入到01.html中,双击使用浏览器打开html文件即可运行js。</w:t>
      </w:r>
    </w:p>
    <w:tbl>
      <w:tblPr>
        <w:tblStyle w:val="a5"/>
        <w:tblW w:w="852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8520"/>
      </w:tblGrid>
      <w:tr w:rsidR="00323181" w:rsidRPr="00323181" w14:paraId="5BFC69A2" w14:textId="77777777" w:rsidTr="00323181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353A4" w14:textId="77777777" w:rsidR="00323181" w:rsidRPr="00323181" w:rsidRDefault="00323181">
            <w:pPr>
              <w:ind w:firstLine="360"/>
              <w:rPr>
                <w:rFonts w:ascii="微软雅黑" w:eastAsia="微软雅黑" w:hAnsi="微软雅黑" w:cs="微软雅黑"/>
                <w:sz w:val="36"/>
                <w:szCs w:val="36"/>
              </w:rPr>
            </w:pPr>
            <w:r w:rsidRPr="00323181">
              <w:rPr>
                <w:rFonts w:ascii="微软雅黑" w:eastAsia="微软雅黑" w:hAnsi="微软雅黑" w:cs="微软雅黑" w:hint="eastAsia"/>
                <w:sz w:val="36"/>
                <w:szCs w:val="36"/>
              </w:rPr>
              <w:t xml:space="preserve"> &lt;script src="01.js"&gt;&lt;/script&gt;</w:t>
            </w:r>
          </w:p>
        </w:tc>
      </w:tr>
    </w:tbl>
    <w:p w14:paraId="7D6D4862" w14:textId="77777777" w:rsidR="00323181" w:rsidRPr="00323181" w:rsidRDefault="00323181" w:rsidP="00323181">
      <w:pPr>
        <w:rPr>
          <w:rFonts w:ascii="微软雅黑" w:eastAsia="微软雅黑" w:hAnsi="微软雅黑" w:cs="微软雅黑"/>
          <w:sz w:val="36"/>
          <w:szCs w:val="36"/>
        </w:rPr>
      </w:pPr>
      <w:r w:rsidRPr="00323181">
        <w:rPr>
          <w:rFonts w:ascii="微软雅黑" w:eastAsia="微软雅黑" w:hAnsi="微软雅黑" w:cs="微软雅黑" w:hint="eastAsia"/>
          <w:sz w:val="36"/>
          <w:szCs w:val="36"/>
        </w:rPr>
        <w:t xml:space="preserve">   </w:t>
      </w:r>
      <w:r w:rsidRPr="00323181">
        <w:rPr>
          <w:rFonts w:ascii="微软雅黑" w:eastAsia="微软雅黑" w:hAnsi="微软雅黑" w:cs="微软雅黑" w:hint="eastAsia"/>
          <w:b/>
          <w:bCs/>
          <w:sz w:val="36"/>
          <w:szCs w:val="36"/>
        </w:rPr>
        <w:t>Node.js</w:t>
      </w:r>
    </w:p>
    <w:p w14:paraId="647EE451" w14:textId="77777777" w:rsidR="00323181" w:rsidRPr="00323181" w:rsidRDefault="00323181" w:rsidP="00323181">
      <w:pPr>
        <w:rPr>
          <w:rFonts w:ascii="微软雅黑" w:eastAsia="微软雅黑" w:hAnsi="微软雅黑" w:cs="微软雅黑"/>
          <w:sz w:val="36"/>
          <w:szCs w:val="36"/>
        </w:rPr>
      </w:pPr>
      <w:r w:rsidRPr="00323181">
        <w:rPr>
          <w:rFonts w:ascii="微软雅黑" w:eastAsia="微软雅黑" w:hAnsi="微软雅黑" w:cs="微软雅黑" w:hint="eastAsia"/>
          <w:sz w:val="36"/>
          <w:szCs w:val="36"/>
        </w:rPr>
        <w:t xml:space="preserve">   在cmd下  node  C:/xampp/.../01.js    回车运行</w:t>
      </w:r>
    </w:p>
    <w:p w14:paraId="7309D60F" w14:textId="77777777" w:rsidR="00323181" w:rsidRPr="00323181" w:rsidRDefault="00323181" w:rsidP="00323181">
      <w:pPr>
        <w:rPr>
          <w:rFonts w:ascii="微软雅黑" w:eastAsia="微软雅黑" w:hAnsi="微软雅黑" w:cs="微软雅黑"/>
          <w:sz w:val="36"/>
          <w:szCs w:val="36"/>
        </w:rPr>
      </w:pPr>
      <w:r w:rsidRPr="00323181">
        <w:rPr>
          <w:rFonts w:ascii="微软雅黑" w:eastAsia="微软雅黑" w:hAnsi="微软雅黑" w:cs="微软雅黑" w:hint="eastAsia"/>
          <w:sz w:val="36"/>
          <w:szCs w:val="36"/>
        </w:rPr>
        <w:t>3.JS的书写规范</w:t>
      </w:r>
    </w:p>
    <w:p w14:paraId="5B65E719" w14:textId="77777777" w:rsidR="00323181" w:rsidRPr="00323181" w:rsidRDefault="00323181" w:rsidP="00323181">
      <w:pPr>
        <w:rPr>
          <w:rFonts w:ascii="微软雅黑" w:eastAsia="微软雅黑" w:hAnsi="微软雅黑" w:cs="微软雅黑"/>
          <w:sz w:val="36"/>
          <w:szCs w:val="36"/>
        </w:rPr>
      </w:pPr>
      <w:r w:rsidRPr="00323181">
        <w:rPr>
          <w:rFonts w:ascii="微软雅黑" w:eastAsia="微软雅黑" w:hAnsi="微软雅黑" w:cs="微软雅黑" w:hint="eastAsia"/>
          <w:sz w:val="36"/>
          <w:szCs w:val="36"/>
        </w:rPr>
        <w:t xml:space="preserve"> 区分大小写</w:t>
      </w:r>
    </w:p>
    <w:p w14:paraId="6F5F886A" w14:textId="77777777" w:rsidR="00323181" w:rsidRPr="00323181" w:rsidRDefault="00323181" w:rsidP="00323181">
      <w:pPr>
        <w:rPr>
          <w:rFonts w:ascii="微软雅黑" w:eastAsia="微软雅黑" w:hAnsi="微软雅黑" w:cs="微软雅黑"/>
          <w:sz w:val="36"/>
          <w:szCs w:val="36"/>
        </w:rPr>
      </w:pPr>
      <w:r w:rsidRPr="00323181">
        <w:rPr>
          <w:rFonts w:ascii="微软雅黑" w:eastAsia="微软雅黑" w:hAnsi="微软雅黑" w:cs="微软雅黑" w:hint="eastAsia"/>
          <w:sz w:val="36"/>
          <w:szCs w:val="36"/>
        </w:rPr>
        <w:t xml:space="preserve"> 每行结束的分号可加可不加，建议都加</w:t>
      </w:r>
    </w:p>
    <w:p w14:paraId="726205EC" w14:textId="231A3FFC" w:rsidR="00A421CB" w:rsidRDefault="00323181" w:rsidP="00323181">
      <w:pPr>
        <w:rPr>
          <w:rFonts w:ascii="微软雅黑" w:eastAsia="微软雅黑" w:hAnsi="微软雅黑" w:cs="微软雅黑"/>
          <w:sz w:val="36"/>
          <w:szCs w:val="36"/>
        </w:rPr>
      </w:pPr>
      <w:r w:rsidRPr="00323181">
        <w:rPr>
          <w:rFonts w:ascii="微软雅黑" w:eastAsia="微软雅黑" w:hAnsi="微软雅黑" w:cs="微软雅黑" w:hint="eastAsia"/>
          <w:sz w:val="36"/>
          <w:szCs w:val="36"/>
        </w:rPr>
        <w:t xml:space="preserve"> 分为单行注释(//...)和多行注释(/*...*/)</w:t>
      </w:r>
    </w:p>
    <w:p w14:paraId="3C22F64E" w14:textId="728C4987" w:rsidR="00323181" w:rsidRDefault="000D5778" w:rsidP="00323181">
      <w:pPr>
        <w:rPr>
          <w:rFonts w:ascii="微软雅黑" w:eastAsia="微软雅黑" w:hAnsi="微软雅黑" w:cs="微软雅黑"/>
          <w:sz w:val="96"/>
          <w:szCs w:val="96"/>
        </w:rPr>
      </w:pPr>
      <w:r>
        <w:rPr>
          <w:rFonts w:ascii="微软雅黑" w:eastAsia="微软雅黑" w:hAnsi="微软雅黑" w:cs="微软雅黑"/>
          <w:sz w:val="96"/>
          <w:szCs w:val="96"/>
          <w:highlight w:val="yellow"/>
        </w:rPr>
        <w:t>JavaScript</w:t>
      </w:r>
      <w:r w:rsidR="00323181" w:rsidRPr="00323181">
        <w:rPr>
          <w:rFonts w:ascii="微软雅黑" w:eastAsia="微软雅黑" w:hAnsi="微软雅黑" w:cs="微软雅黑"/>
          <w:sz w:val="96"/>
          <w:szCs w:val="96"/>
          <w:highlight w:val="yellow"/>
        </w:rPr>
        <w:t>Day02:</w:t>
      </w:r>
    </w:p>
    <w:p w14:paraId="3C27F60F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>1.变量</w:t>
      </w:r>
    </w:p>
    <w:p w14:paraId="641784C6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x=1  y=2</w:t>
      </w:r>
    </w:p>
    <w:p w14:paraId="754D8C46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变量是用来存储数据的容器</w:t>
      </w:r>
    </w:p>
    <w:p w14:paraId="3B0B4C4C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var name='然哥';</w:t>
      </w:r>
    </w:p>
    <w:p w14:paraId="3B7AC49E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使用var关键字声明变量，接着把数据保存到声明变量中。</w:t>
      </w:r>
    </w:p>
    <w:p w14:paraId="6FD5C666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(1)变量的命名规则</w:t>
      </w:r>
    </w:p>
    <w:p w14:paraId="7729318F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变量名称由字母、数字、下划线、美元符号($)组成，不能以数字开头。</w:t>
      </w:r>
    </w:p>
    <w:p w14:paraId="025F3A8E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不允许使用关键字作为变量名</w:t>
      </w:r>
    </w:p>
    <w:p w14:paraId="1A5619F4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liran   li_ran   liRan</w:t>
      </w:r>
    </w:p>
    <w:p w14:paraId="742E5A3D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username   user_name   userName</w:t>
      </w:r>
    </w:p>
    <w:p w14:paraId="3148DAA2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可读性</w:t>
      </w:r>
    </w:p>
    <w:p w14:paraId="1C5818AA" w14:textId="4BCE50D2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>(2)变量的赋值</w:t>
      </w:r>
    </w:p>
    <w:p w14:paraId="7AB6EEF9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var salary;</w:t>
      </w:r>
    </w:p>
    <w:p w14:paraId="56FAAFA8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如果变量只是声明未赋值，则存储的数据为undefined</w:t>
      </w:r>
    </w:p>
    <w:p w14:paraId="6A319AC4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变量允许多次赋值，并赋不同类型的值，这也是弱类型语言的特点。</w:t>
      </w:r>
    </w:p>
    <w:p w14:paraId="0C0B5023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(3)一次性声明多个变量</w:t>
      </w:r>
    </w:p>
    <w:p w14:paraId="290DF6A7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var a=1,b=2,c;</w:t>
      </w:r>
    </w:p>
    <w:p w14:paraId="17BC3764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多个变量之间用逗号隔开。</w:t>
      </w:r>
    </w:p>
    <w:p w14:paraId="33A44F55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>2.常量</w:t>
      </w:r>
    </w:p>
    <w:p w14:paraId="418440E0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const sex='男';</w:t>
      </w:r>
    </w:p>
    <w:p w14:paraId="09B9B8C8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声明常量必须赋值，一旦声明后不允许重新赋值。</w:t>
      </w:r>
    </w:p>
    <w:p w14:paraId="54D57444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>3.数据类型</w:t>
      </w:r>
    </w:p>
    <w:p w14:paraId="1BDA4061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分为原始类型和引用类型</w:t>
      </w:r>
    </w:p>
    <w:p w14:paraId="1EE47D64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原始类型分为数值型、字符串型、布尔型、未定义型(undefined)、空(null)</w:t>
      </w:r>
    </w:p>
    <w:p w14:paraId="3EAB28FD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(1)数值型</w:t>
      </w:r>
    </w:p>
    <w:p w14:paraId="47504C93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分为整型和浮点型</w:t>
      </w:r>
    </w:p>
    <w:p w14:paraId="6E9674FF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10进制   1   2   3   4   ....    8    9   10 ..  15</w:t>
      </w:r>
    </w:p>
    <w:p w14:paraId="1D13536C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8进制    1   2   3   4  ..... 7  10   11   12..</w:t>
      </w:r>
    </w:p>
    <w:p w14:paraId="09742896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16进制   1   2   3   4   ...    8    9    a  ...  f   10</w:t>
      </w:r>
    </w:p>
    <w:p w14:paraId="4845A782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8进制是以0开头的数字，例如 010 -&gt; 8</w:t>
      </w:r>
    </w:p>
    <w:p w14:paraId="3337F5BA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16进制以0x开头的数字，例如0xf -&gt; 15  不区分大小写</w:t>
      </w:r>
    </w:p>
    <w:p w14:paraId="04DAAFB3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浮点型</w:t>
      </w:r>
    </w:p>
    <w:p w14:paraId="5493124F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3140 -&gt;3.14e3 </w:t>
      </w:r>
    </w:p>
    <w:p w14:paraId="293247F4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31.4e2</w:t>
      </w:r>
    </w:p>
    <w:p w14:paraId="08FF1AA9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0.00314 -&gt; 3.14e-3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0837"/>
      </w:tblGrid>
      <w:tr w:rsidR="00323181" w:rsidRPr="0017052C" w14:paraId="67FE4497" w14:textId="77777777" w:rsidTr="0017052C">
        <w:trPr>
          <w:trHeight w:val="1073"/>
        </w:trPr>
        <w:tc>
          <w:tcPr>
            <w:tcW w:w="10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E6FA8" w14:textId="77777777" w:rsidR="00323181" w:rsidRPr="0017052C" w:rsidRDefault="00323181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17052C">
              <w:rPr>
                <w:rFonts w:ascii="微软雅黑" w:eastAsia="微软雅黑" w:hAnsi="微软雅黑" w:hint="eastAsia"/>
                <w:sz w:val="52"/>
                <w:szCs w:val="52"/>
                <w:highlight w:val="yellow"/>
              </w:rPr>
              <w:t xml:space="preserve">检测数据类型   </w:t>
            </w:r>
            <w:r w:rsidRPr="0017052C">
              <w:rPr>
                <w:rFonts w:ascii="微软雅黑" w:eastAsia="微软雅黑" w:hAnsi="微软雅黑" w:hint="eastAsia"/>
                <w:color w:val="FF0000"/>
                <w:sz w:val="52"/>
                <w:szCs w:val="52"/>
                <w:highlight w:val="yellow"/>
              </w:rPr>
              <w:t>typeof</w:t>
            </w:r>
          </w:p>
        </w:tc>
      </w:tr>
    </w:tbl>
    <w:p w14:paraId="209A366A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(2)字符串型</w:t>
      </w:r>
    </w:p>
    <w:p w14:paraId="57264704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所有被引号所包含的数据都是字符串型，不区分单双引号。</w:t>
      </w:r>
    </w:p>
    <w:p w14:paraId="727F3B5E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查看任意一个字符的Unicode码 </w:t>
      </w:r>
    </w:p>
    <w:p w14:paraId="161579F7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 '然'.</w:t>
      </w:r>
      <w:r w:rsidRPr="0017052C">
        <w:rPr>
          <w:rFonts w:ascii="微软雅黑" w:eastAsia="微软雅黑" w:hAnsi="微软雅黑" w:hint="eastAsia"/>
          <w:color w:val="FF0000"/>
          <w:sz w:val="52"/>
          <w:szCs w:val="52"/>
        </w:rPr>
        <w:t>charCodeAt</w:t>
      </w:r>
      <w:r w:rsidRPr="0017052C">
        <w:rPr>
          <w:rFonts w:ascii="微软雅黑" w:eastAsia="微软雅黑" w:hAnsi="微软雅黑" w:hint="eastAsia"/>
          <w:sz w:val="52"/>
          <w:szCs w:val="52"/>
        </w:rPr>
        <w:t>()</w:t>
      </w:r>
    </w:p>
    <w:p w14:paraId="50F4B319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(3)布尔型</w:t>
      </w:r>
    </w:p>
    <w:p w14:paraId="5687B307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只有两个值true/false，表示真/假</w:t>
      </w:r>
    </w:p>
    <w:p w14:paraId="2EEBF16E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通常只有两个结果的数据可以使用布尔型，例如是否登录、是否注册、是否为会员..</w:t>
      </w:r>
    </w:p>
    <w:p w14:paraId="2C99D34B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(4)未定义型</w:t>
      </w:r>
    </w:p>
    <w:p w14:paraId="244B9EEB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只有一个值undefined，声明了变量未赋值则为undefined  </w:t>
      </w:r>
    </w:p>
    <w:p w14:paraId="041C5978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(5)空</w:t>
      </w:r>
    </w:p>
    <w:p w14:paraId="4EA0F7A1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只有一个值null，类型为object，常和引用类型的数据一起使用</w:t>
      </w:r>
    </w:p>
    <w:p w14:paraId="1048CDAF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>4.数据类型转换</w:t>
      </w:r>
    </w:p>
    <w:p w14:paraId="54075F28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(1)隐式转换</w:t>
      </w:r>
    </w:p>
    <w:p w14:paraId="39DA5E4B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①数值+字符串    数值转为字符串型</w:t>
      </w:r>
    </w:p>
    <w:p w14:paraId="09603825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 1+'2'   //'12'</w:t>
      </w:r>
    </w:p>
    <w:p w14:paraId="4B568F33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②数值+布尔型   布尔型转为数值型，true转为1，false转为0</w:t>
      </w:r>
    </w:p>
    <w:p w14:paraId="52C0745D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 2+true   //3</w:t>
      </w:r>
    </w:p>
    <w:p w14:paraId="3C3CEFA6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 2+false  //2</w:t>
      </w:r>
    </w:p>
    <w:p w14:paraId="08C2814F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③字符串+布尔型   布尔型转为字符串型</w:t>
      </w:r>
    </w:p>
    <w:p w14:paraId="28E76A8C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 '3'+false   //'3false'</w:t>
      </w:r>
    </w:p>
    <w:p w14:paraId="50EF5533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练习：查看以下程序的运行结果。</w:t>
      </w:r>
    </w:p>
    <w:p w14:paraId="08A4654A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var a=2,b=true,c='tedu';</w:t>
      </w:r>
    </w:p>
    <w:p w14:paraId="25CE809B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console.log(a+b+c);//'3tedu'</w:t>
      </w:r>
    </w:p>
    <w:p w14:paraId="7E28810A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console.log(b+c+a);//'truetedu2'</w:t>
      </w:r>
    </w:p>
    <w:p w14:paraId="72EB4874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console.log(c+a+b);//'tedu2true'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3225"/>
      </w:tblGrid>
      <w:tr w:rsidR="00323181" w:rsidRPr="0017052C" w14:paraId="21431923" w14:textId="77777777" w:rsidTr="0017052C">
        <w:trPr>
          <w:trHeight w:val="2903"/>
        </w:trPr>
        <w:tc>
          <w:tcPr>
            <w:tcW w:w="13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772AA" w14:textId="77777777" w:rsidR="00323181" w:rsidRPr="0017052C" w:rsidRDefault="00323181">
            <w:pPr>
              <w:ind w:firstLine="360"/>
              <w:rPr>
                <w:rFonts w:ascii="微软雅黑" w:eastAsia="微软雅黑" w:hAnsi="微软雅黑"/>
                <w:color w:val="FF0000"/>
                <w:sz w:val="52"/>
                <w:szCs w:val="52"/>
              </w:rPr>
            </w:pPr>
            <w:r w:rsidRPr="0017052C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JS中加号的作用</w:t>
            </w:r>
          </w:p>
          <w:p w14:paraId="1B06CC96" w14:textId="77777777" w:rsidR="00323181" w:rsidRPr="0017052C" w:rsidRDefault="00323181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17052C">
              <w:rPr>
                <w:rFonts w:ascii="微软雅黑" w:eastAsia="微软雅黑" w:hAnsi="微软雅黑" w:hint="eastAsia"/>
                <w:sz w:val="52"/>
                <w:szCs w:val="52"/>
              </w:rPr>
              <w:t>①作为加法运算</w:t>
            </w:r>
          </w:p>
          <w:p w14:paraId="6EE34E63" w14:textId="77777777" w:rsidR="00323181" w:rsidRPr="0017052C" w:rsidRDefault="00323181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17052C">
              <w:rPr>
                <w:rFonts w:ascii="微软雅黑" w:eastAsia="微软雅黑" w:hAnsi="微软雅黑" w:hint="eastAsia"/>
                <w:sz w:val="52"/>
                <w:szCs w:val="52"/>
              </w:rPr>
              <w:t>②字符串之间的拼接</w:t>
            </w:r>
          </w:p>
        </w:tc>
      </w:tr>
    </w:tbl>
    <w:p w14:paraId="26282038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减、乘、除的隐式转换</w:t>
      </w:r>
    </w:p>
    <w:p w14:paraId="6C68C947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如果运算符两端不是数值，自动调用Number函数转为数值；</w:t>
      </w:r>
    </w:p>
    <w:p w14:paraId="0AFE86D5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(2)强制转换</w:t>
      </w:r>
    </w:p>
    <w:p w14:paraId="61874B5B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①强制转为数值型</w:t>
      </w:r>
    </w:p>
    <w:p w14:paraId="1E62C1D2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 Number()</w:t>
      </w:r>
    </w:p>
    <w:p w14:paraId="4DB24E02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 如果要转换的数据为字符串，并含有非数字，则返回NaN(Not a Number)，不是一个数字，它和任何值执行数学运算都返回NaN.</w:t>
      </w:r>
    </w:p>
    <w:p w14:paraId="4C678FD2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 '2a'  // NaN</w:t>
      </w:r>
    </w:p>
    <w:p w14:paraId="3C05571D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 true  //1</w:t>
      </w:r>
    </w:p>
    <w:p w14:paraId="33EBB59F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 false  //0</w:t>
      </w:r>
    </w:p>
    <w:p w14:paraId="74A3768A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 undefined  //NaN</w:t>
      </w:r>
    </w:p>
    <w:p w14:paraId="3E078DE9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 null   //0</w:t>
      </w:r>
    </w:p>
    <w:p w14:paraId="42DBEE33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②强制将字符串和小数转整型</w:t>
      </w:r>
    </w:p>
    <w:p w14:paraId="0A4DEA1B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 parseInt()</w:t>
      </w:r>
    </w:p>
    <w:p w14:paraId="6A1ABD89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 如果要转换的字符串中开头是非数字，则返回NaN</w:t>
      </w:r>
    </w:p>
    <w:p w14:paraId="1EE625A9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 'm4.5' //NaN</w:t>
      </w:r>
    </w:p>
    <w:p w14:paraId="7E3F85A7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 '4.5m' //4</w:t>
      </w:r>
    </w:p>
    <w:p w14:paraId="65F75FE3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 3.14  //3</w:t>
      </w:r>
    </w:p>
    <w:p w14:paraId="5E2669FE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  '2'   //2</w:t>
      </w:r>
    </w:p>
    <w:p w14:paraId="02BD3003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③强制将字符串转浮点型</w:t>
      </w:r>
    </w:p>
    <w:p w14:paraId="2EE7846F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 parseFloat()</w:t>
      </w:r>
    </w:p>
    <w:p w14:paraId="02D069A7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 '4.5m'  //4.5</w:t>
      </w:r>
    </w:p>
    <w:p w14:paraId="1071CF30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  '2'   //2</w:t>
      </w:r>
    </w:p>
    <w:p w14:paraId="79261BA9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④强制将数值和布尔型转字符串（了解）</w:t>
      </w:r>
    </w:p>
    <w:p w14:paraId="46000E37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 toString(n)   n表示转为字符串的同时设置的进制。</w:t>
      </w:r>
    </w:p>
    <w:p w14:paraId="0B2E3C82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 var num=3;</w:t>
      </w:r>
    </w:p>
    <w:p w14:paraId="07D4099E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 var str=num.toString();</w:t>
      </w:r>
    </w:p>
    <w:p w14:paraId="6C81A353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>5.运算符</w:t>
      </w:r>
    </w:p>
    <w:p w14:paraId="44639872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表达式：由</w:t>
      </w:r>
      <w:r w:rsidRPr="0017052C">
        <w:rPr>
          <w:rFonts w:ascii="微软雅黑" w:eastAsia="微软雅黑" w:hAnsi="微软雅黑" w:hint="eastAsia"/>
          <w:color w:val="FF0000"/>
          <w:sz w:val="52"/>
          <w:szCs w:val="52"/>
        </w:rPr>
        <w:t>数据</w:t>
      </w:r>
      <w:r w:rsidRPr="0017052C">
        <w:rPr>
          <w:rFonts w:ascii="微软雅黑" w:eastAsia="微软雅黑" w:hAnsi="微软雅黑" w:hint="eastAsia"/>
          <w:sz w:val="52"/>
          <w:szCs w:val="52"/>
        </w:rPr>
        <w:t>或由</w:t>
      </w:r>
      <w:r w:rsidRPr="0017052C">
        <w:rPr>
          <w:rFonts w:ascii="微软雅黑" w:eastAsia="微软雅黑" w:hAnsi="微软雅黑" w:hint="eastAsia"/>
          <w:color w:val="FF0000"/>
          <w:sz w:val="52"/>
          <w:szCs w:val="52"/>
        </w:rPr>
        <w:t>运算符连接的数据</w:t>
      </w:r>
      <w:r w:rsidRPr="0017052C">
        <w:rPr>
          <w:rFonts w:ascii="微软雅黑" w:eastAsia="微软雅黑" w:hAnsi="微软雅黑" w:hint="eastAsia"/>
          <w:sz w:val="52"/>
          <w:szCs w:val="52"/>
        </w:rPr>
        <w:t>组成的形式。</w:t>
      </w:r>
    </w:p>
    <w:p w14:paraId="3BDC1978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运算符分为算术运算符、比较运算符、逻辑运算符、位运算符、赋值运算符、三目运算符</w:t>
      </w:r>
    </w:p>
    <w:p w14:paraId="05C9D216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(1)算术运算符</w:t>
      </w:r>
    </w:p>
    <w:p w14:paraId="2A8D4007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+  -   *   /   %  ++   --</w:t>
      </w:r>
    </w:p>
    <w:p w14:paraId="07DE2290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%  取余</w:t>
      </w:r>
    </w:p>
    <w:p w14:paraId="6FE0B5DE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++  自增，在原来的基础之上加1</w:t>
      </w:r>
    </w:p>
    <w:p w14:paraId="1AADF166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--  自减，在原来基础之上减1</w:t>
      </w:r>
    </w:p>
    <w:p w14:paraId="1E129153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var d=c++;   先把c的值赋值给d，c再执行自增</w:t>
      </w:r>
    </w:p>
    <w:p w14:paraId="495DEAA1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var e=++c;   先让c的值执行自增，然后再把自增的结果赋值给e</w:t>
      </w:r>
    </w:p>
    <w:p w14:paraId="32FEF549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(2)比较运算符</w:t>
      </w:r>
    </w:p>
    <w:p w14:paraId="7A14C057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&gt;  &lt;  &gt;=  &lt;=  ==(等于)   !=   ===(全等于)   !==</w:t>
      </w:r>
    </w:p>
    <w:p w14:paraId="0923CD1C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返回一个布尔型的值</w:t>
      </w:r>
    </w:p>
    <w:p w14:paraId="3D805642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==  只是比较值是否相同，可能产生隐式转换</w:t>
      </w:r>
    </w:p>
    <w:p w14:paraId="7F79E675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===  不仅比较值，还会比较类型（建议使用）</w:t>
      </w:r>
    </w:p>
    <w:p w14:paraId="028B1776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3&gt;'10' //false   字符串转为数值</w:t>
      </w:r>
    </w:p>
    <w:p w14:paraId="2D0FAE35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'3'&gt;'10'  //true  字符串之间比较的是Unicode码</w:t>
      </w:r>
    </w:p>
    <w:p w14:paraId="4D9B04C4" w14:textId="31B82A09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'3'-&gt;51  '1'-&gt;49</w:t>
      </w:r>
    </w:p>
    <w:p w14:paraId="4F12B80E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3&gt;'10a'  //false</w:t>
      </w:r>
    </w:p>
    <w:p w14:paraId="1C2BDDA9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3&lt;'10a'  //false</w:t>
      </w:r>
    </w:p>
    <w:p w14:paraId="59E35770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3=='10a' //false</w:t>
      </w:r>
    </w:p>
    <w:p w14:paraId="019E42A0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NaN和任何值比较(&gt;  &lt;  &gt;=  &lt;=  ==  ===)都是false</w:t>
      </w:r>
    </w:p>
    <w:p w14:paraId="2F6EACEC" w14:textId="77777777" w:rsidR="00323181" w:rsidRPr="0017052C" w:rsidRDefault="00323181" w:rsidP="00323181">
      <w:pPr>
        <w:rPr>
          <w:rFonts w:ascii="微软雅黑" w:eastAsia="微软雅黑" w:hAnsi="微软雅黑"/>
          <w:sz w:val="52"/>
          <w:szCs w:val="52"/>
        </w:rPr>
      </w:pPr>
      <w:r w:rsidRPr="0017052C">
        <w:rPr>
          <w:rFonts w:ascii="微软雅黑" w:eastAsia="微软雅黑" w:hAnsi="微软雅黑" w:hint="eastAsia"/>
          <w:sz w:val="52"/>
          <w:szCs w:val="52"/>
        </w:rPr>
        <w:t xml:space="preserve">   NaN==NaN //false</w:t>
      </w:r>
    </w:p>
    <w:p w14:paraId="032101EA" w14:textId="4577653D" w:rsidR="00323181" w:rsidRDefault="000D5778" w:rsidP="00323181">
      <w:pPr>
        <w:rPr>
          <w:rFonts w:ascii="微软雅黑" w:eastAsia="微软雅黑" w:hAnsi="微软雅黑" w:cs="微软雅黑"/>
          <w:sz w:val="96"/>
          <w:szCs w:val="96"/>
        </w:rPr>
      </w:pPr>
      <w:r>
        <w:rPr>
          <w:rFonts w:ascii="微软雅黑" w:eastAsia="微软雅黑" w:hAnsi="微软雅黑" w:cs="微软雅黑"/>
          <w:sz w:val="96"/>
          <w:szCs w:val="96"/>
          <w:highlight w:val="yellow"/>
        </w:rPr>
        <w:t>JavaScript</w:t>
      </w:r>
      <w:r w:rsidR="00C373BA" w:rsidRPr="00C373BA">
        <w:rPr>
          <w:rFonts w:ascii="微软雅黑" w:eastAsia="微软雅黑" w:hAnsi="微软雅黑" w:cs="微软雅黑" w:hint="eastAsia"/>
          <w:sz w:val="96"/>
          <w:szCs w:val="96"/>
          <w:highlight w:val="yellow"/>
        </w:rPr>
        <w:t>D</w:t>
      </w:r>
      <w:r w:rsidR="00C373BA" w:rsidRPr="00C373BA">
        <w:rPr>
          <w:rFonts w:ascii="微软雅黑" w:eastAsia="微软雅黑" w:hAnsi="微软雅黑" w:cs="微软雅黑"/>
          <w:sz w:val="96"/>
          <w:szCs w:val="96"/>
          <w:highlight w:val="yellow"/>
        </w:rPr>
        <w:t>ay03:</w:t>
      </w:r>
    </w:p>
    <w:p w14:paraId="47CAAFC0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 xml:space="preserve">1.运算符  </w:t>
      </w:r>
    </w:p>
    <w:p w14:paraId="45C53A75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 xml:space="preserve"> (1)逻辑运算符</w:t>
      </w:r>
    </w:p>
    <w:p w14:paraId="3A606EF3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 xml:space="preserve">  &amp;&amp;  并且(逻辑与)，关联的两个条件都是true，结果是true，否则false</w:t>
      </w:r>
    </w:p>
    <w:p w14:paraId="208D2EF4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 xml:space="preserve">  ||  或者(逻辑或)，关联的两个条件有一个是true，结果是true，否则false</w:t>
      </w:r>
    </w:p>
    <w:p w14:paraId="634F15D7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 xml:space="preserve">  !   取反(逻辑非)  非真为假 ，非假为真</w:t>
      </w:r>
    </w:p>
    <w:p w14:paraId="6C05B2B8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C373BA">
        <w:rPr>
          <w:rFonts w:ascii="微软雅黑" w:eastAsia="微软雅黑" w:hAnsi="微软雅黑" w:hint="eastAsia"/>
          <w:b/>
          <w:bCs/>
          <w:sz w:val="52"/>
          <w:szCs w:val="52"/>
        </w:rPr>
        <w:t>短路逻辑</w:t>
      </w:r>
    </w:p>
    <w:p w14:paraId="31A61FFA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 xml:space="preserve">    &amp;&amp; 如果第一个条件为false，不再执行第二个条件</w:t>
      </w:r>
    </w:p>
    <w:p w14:paraId="4D257949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 xml:space="preserve">    ||  如果第一个条件为true，不再执行第二个条件</w:t>
      </w:r>
    </w:p>
    <w:tbl>
      <w:tblPr>
        <w:tblStyle w:val="a5"/>
        <w:tblW w:w="15453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453"/>
      </w:tblGrid>
      <w:tr w:rsidR="00C373BA" w:rsidRPr="00C373BA" w14:paraId="1AD7C566" w14:textId="77777777" w:rsidTr="00C373BA">
        <w:trPr>
          <w:trHeight w:val="1338"/>
        </w:trPr>
        <w:tc>
          <w:tcPr>
            <w:tcW w:w="15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AB997" w14:textId="77777777" w:rsidR="00C373BA" w:rsidRPr="00C373BA" w:rsidRDefault="00C373BA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C373BA">
              <w:rPr>
                <w:rFonts w:ascii="微软雅黑" w:eastAsia="微软雅黑" w:hAnsi="微软雅黑" w:hint="eastAsia"/>
                <w:sz w:val="52"/>
                <w:szCs w:val="52"/>
              </w:rPr>
              <w:t>查看以下程序是否会报错</w:t>
            </w:r>
          </w:p>
          <w:p w14:paraId="7D9EA80C" w14:textId="77777777" w:rsidR="00C373BA" w:rsidRPr="00C373BA" w:rsidRDefault="00C373BA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C373BA">
              <w:rPr>
                <w:rFonts w:ascii="微软雅黑" w:eastAsia="微软雅黑" w:hAnsi="微软雅黑" w:hint="eastAsia"/>
                <w:sz w:val="52"/>
                <w:szCs w:val="52"/>
              </w:rPr>
              <w:t>var num=5;</w:t>
            </w:r>
          </w:p>
          <w:p w14:paraId="4AA1DE87" w14:textId="77777777" w:rsidR="00C373BA" w:rsidRPr="00C373BA" w:rsidRDefault="00C373BA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C373BA">
              <w:rPr>
                <w:rFonts w:ascii="微软雅黑" w:eastAsia="微软雅黑" w:hAnsi="微软雅黑" w:hint="eastAsia"/>
                <w:sz w:val="52"/>
                <w:szCs w:val="52"/>
              </w:rPr>
              <w:t>num&gt;3  &amp;&amp;  console.log(a);</w:t>
            </w:r>
          </w:p>
          <w:p w14:paraId="3EE2B8C9" w14:textId="77777777" w:rsidR="00C373BA" w:rsidRPr="00C373BA" w:rsidRDefault="00C373BA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C373BA">
              <w:rPr>
                <w:rFonts w:ascii="微软雅黑" w:eastAsia="微软雅黑" w:hAnsi="微软雅黑" w:hint="eastAsia"/>
                <w:sz w:val="52"/>
                <w:szCs w:val="52"/>
              </w:rPr>
              <w:t>num&lt;10  ||  console.log(a);</w:t>
            </w:r>
          </w:p>
        </w:tc>
      </w:tr>
    </w:tbl>
    <w:p w14:paraId="62BC8D61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 xml:space="preserve">   </w:t>
      </w:r>
      <w:r w:rsidRPr="00C373BA">
        <w:rPr>
          <w:rFonts w:ascii="微软雅黑" w:eastAsia="微软雅黑" w:hAnsi="微软雅黑" w:hint="eastAsia"/>
          <w:color w:val="FF0000"/>
          <w:sz w:val="52"/>
          <w:szCs w:val="52"/>
        </w:rPr>
        <w:t>短路逻辑无需关注整体上是true还是false，重点是看第二个表达式是否会执行。</w:t>
      </w:r>
    </w:p>
    <w:p w14:paraId="7688AC55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 xml:space="preserve"> (2)位运算符(了解)</w:t>
      </w:r>
    </w:p>
    <w:p w14:paraId="744840DF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 xml:space="preserve">  模拟计算机底层运算过程，将10进制转成2进制然后运算，运算完以后再把结果转回成10进制。</w:t>
      </w:r>
    </w:p>
    <w:p w14:paraId="12ED9EEE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 xml:space="preserve">  1    2    3    4    5     6    7     8</w:t>
      </w:r>
    </w:p>
    <w:p w14:paraId="40F6C3F0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 xml:space="preserve">  1   10   11   100  101  110  111  1000</w:t>
      </w:r>
    </w:p>
    <w:p w14:paraId="55C79FDC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 xml:space="preserve">  &amp;  按位与，上下两位都是1结果为1，否则0  </w:t>
      </w:r>
    </w:p>
    <w:p w14:paraId="664C944F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 xml:space="preserve">  |   按位或，上下两位含有1结果为1，否则0</w:t>
      </w:r>
    </w:p>
    <w:p w14:paraId="22E28F4A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 xml:space="preserve">  3&amp;5   5|7</w:t>
      </w:r>
    </w:p>
    <w:p w14:paraId="689FD5A2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 xml:space="preserve">  011    101</w:t>
      </w:r>
    </w:p>
    <w:p w14:paraId="56D39A31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 xml:space="preserve">  101    111</w:t>
      </w:r>
    </w:p>
    <w:p w14:paraId="0ECF2AB0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 xml:space="preserve">  001    111</w:t>
      </w:r>
    </w:p>
    <w:p w14:paraId="3CA55018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 xml:space="preserve"> (3)赋值运算符</w:t>
      </w:r>
    </w:p>
    <w:p w14:paraId="2CFE7E5D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 xml:space="preserve">  =  +=  -=  *=   /=  %=  ...</w:t>
      </w:r>
    </w:p>
    <w:p w14:paraId="3A4280DD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 xml:space="preserve">      计算赋值，先执行计算，然后再赋值。</w:t>
      </w:r>
    </w:p>
    <w:p w14:paraId="24567847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 xml:space="preserve"> (4)三目运算符</w:t>
      </w:r>
    </w:p>
    <w:p w14:paraId="2450F50A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 xml:space="preserve">  一目：由一个运算符连接的一个操作数据或表达式  ++  --  !</w:t>
      </w:r>
    </w:p>
    <w:p w14:paraId="50D551C8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 xml:space="preserve">  二目：由一个运算符连接的两个操作数据或表达式   </w:t>
      </w:r>
    </w:p>
    <w:p w14:paraId="22AF34A2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 xml:space="preserve">  三目：由两个运算符连接的三个操作数据或表达式</w:t>
      </w:r>
    </w:p>
    <w:p w14:paraId="3682EF90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 xml:space="preserve">  条件表达式 </w:t>
      </w:r>
      <w:r w:rsidRPr="00C373BA">
        <w:rPr>
          <w:rFonts w:ascii="微软雅黑" w:eastAsia="微软雅黑" w:hAnsi="微软雅黑" w:hint="eastAsia"/>
          <w:color w:val="FF0000"/>
          <w:sz w:val="52"/>
          <w:szCs w:val="52"/>
        </w:rPr>
        <w:t>?</w:t>
      </w:r>
      <w:r w:rsidRPr="00C373BA">
        <w:rPr>
          <w:rFonts w:ascii="微软雅黑" w:eastAsia="微软雅黑" w:hAnsi="微软雅黑" w:hint="eastAsia"/>
          <w:sz w:val="52"/>
          <w:szCs w:val="52"/>
        </w:rPr>
        <w:t xml:space="preserve"> 表达式1</w:t>
      </w:r>
      <w:r w:rsidRPr="00C373BA">
        <w:rPr>
          <w:rFonts w:ascii="微软雅黑" w:eastAsia="微软雅黑" w:hAnsi="微软雅黑" w:hint="eastAsia"/>
          <w:color w:val="FF0000"/>
          <w:sz w:val="52"/>
          <w:szCs w:val="52"/>
        </w:rPr>
        <w:t xml:space="preserve"> :</w:t>
      </w:r>
      <w:r w:rsidRPr="00C373BA">
        <w:rPr>
          <w:rFonts w:ascii="微软雅黑" w:eastAsia="微软雅黑" w:hAnsi="微软雅黑" w:hint="eastAsia"/>
          <w:sz w:val="52"/>
          <w:szCs w:val="52"/>
        </w:rPr>
        <w:t xml:space="preserve"> 表达式2</w:t>
      </w:r>
    </w:p>
    <w:p w14:paraId="582D3071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 xml:space="preserve">  如果条件表达式为true，执行表达式1</w:t>
      </w:r>
    </w:p>
    <w:p w14:paraId="58A843AE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 xml:space="preserve">  如果条件表达式为false，执行表达式2</w:t>
      </w:r>
    </w:p>
    <w:p w14:paraId="4A3941E0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>2.浏览器端的函数</w:t>
      </w:r>
    </w:p>
    <w:p w14:paraId="11A11C26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 xml:space="preserve"> alert()  弹出警示框</w:t>
      </w:r>
    </w:p>
    <w:p w14:paraId="6CC19540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 xml:space="preserve"> prompt()   弹出提示框(输入框)，需要使用变量来保存输入的值，如果什么也不输入点确定返回空字符串('')。如果点击取消返回null</w:t>
      </w:r>
    </w:p>
    <w:p w14:paraId="5987A1F9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 xml:space="preserve"> 练习：两次弹出提示框，分别输入数字，计算两个数字相加的和，并以警示框的形式弹出。</w:t>
      </w:r>
    </w:p>
    <w:p w14:paraId="435DB2AF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</w:p>
    <w:p w14:paraId="7C9CCC9F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>逻辑结构</w:t>
      </w:r>
    </w:p>
    <w:p w14:paraId="2662E2EE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>什么是程序？</w:t>
      </w:r>
    </w:p>
    <w:p w14:paraId="3AA87EFB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>程序=数据+算法</w:t>
      </w:r>
    </w:p>
    <w:p w14:paraId="6D1C37B3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>程序的执行方式：顺序执行、选择执行、循环执行</w:t>
      </w:r>
    </w:p>
    <w:p w14:paraId="6E91CA08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>3.流程控制(选择执行)</w:t>
      </w:r>
    </w:p>
    <w:p w14:paraId="3131BE45" w14:textId="26F5DBB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C373BA">
        <w:rPr>
          <w:rFonts w:ascii="微软雅黑" w:eastAsia="微软雅黑" w:hAnsi="微软雅黑" w:hint="eastAsia"/>
          <w:color w:val="FF0000"/>
          <w:sz w:val="52"/>
          <w:szCs w:val="52"/>
        </w:rPr>
        <w:t>(1)if语句</w:t>
      </w:r>
    </w:p>
    <w:tbl>
      <w:tblPr>
        <w:tblStyle w:val="a5"/>
        <w:tblW w:w="778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786"/>
      </w:tblGrid>
      <w:tr w:rsidR="00C373BA" w:rsidRPr="00C373BA" w14:paraId="53177C9D" w14:textId="77777777" w:rsidTr="00C373BA">
        <w:trPr>
          <w:trHeight w:val="3146"/>
        </w:trPr>
        <w:tc>
          <w:tcPr>
            <w:tcW w:w="7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D1928" w14:textId="77777777" w:rsidR="00C373BA" w:rsidRPr="00C373BA" w:rsidRDefault="00C373BA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C373BA">
              <w:rPr>
                <w:rFonts w:ascii="微软雅黑" w:eastAsia="微软雅黑" w:hAnsi="微软雅黑" w:hint="eastAsia"/>
                <w:sz w:val="52"/>
                <w:szCs w:val="52"/>
              </w:rPr>
              <w:t>if(条件表达式){</w:t>
            </w:r>
          </w:p>
          <w:p w14:paraId="7A9B074B" w14:textId="77777777" w:rsidR="00C373BA" w:rsidRPr="00C373BA" w:rsidRDefault="00C373BA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C373BA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语句1;</w:t>
            </w:r>
          </w:p>
          <w:p w14:paraId="2873BA70" w14:textId="77777777" w:rsidR="00C373BA" w:rsidRPr="00C373BA" w:rsidRDefault="00C373BA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C373BA">
              <w:rPr>
                <w:rFonts w:ascii="微软雅黑" w:eastAsia="微软雅黑" w:hAnsi="微软雅黑" w:hint="eastAsia"/>
                <w:sz w:val="52"/>
                <w:szCs w:val="52"/>
              </w:rPr>
              <w:t>}</w:t>
            </w:r>
          </w:p>
          <w:p w14:paraId="7AC42DA1" w14:textId="77777777" w:rsidR="00C373BA" w:rsidRPr="00C373BA" w:rsidRDefault="00C373BA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C373BA">
              <w:rPr>
                <w:rFonts w:ascii="微软雅黑" w:eastAsia="微软雅黑" w:hAnsi="微软雅黑" w:hint="eastAsia"/>
                <w:sz w:val="52"/>
                <w:szCs w:val="52"/>
              </w:rPr>
              <w:t>语句2;</w:t>
            </w:r>
          </w:p>
        </w:tc>
      </w:tr>
    </w:tbl>
    <w:p w14:paraId="47146814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 xml:space="preserve">  以下5个数据作为条件表达式出现默认为false</w:t>
      </w:r>
    </w:p>
    <w:p w14:paraId="74E9A752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 xml:space="preserve">   0  NaN  ''   undefined  null</w:t>
      </w:r>
    </w:p>
    <w:p w14:paraId="182E4F13" w14:textId="40FAC37D" w:rsidR="00C373BA" w:rsidRDefault="00C373BA" w:rsidP="00C373BA">
      <w:pPr>
        <w:rPr>
          <w:rFonts w:ascii="微软雅黑" w:eastAsia="微软雅黑" w:hAnsi="微软雅黑"/>
          <w:color w:val="FF0000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C373BA">
        <w:rPr>
          <w:rFonts w:ascii="微软雅黑" w:eastAsia="微软雅黑" w:hAnsi="微软雅黑" w:hint="eastAsia"/>
          <w:color w:val="FF0000"/>
          <w:sz w:val="52"/>
          <w:szCs w:val="52"/>
        </w:rPr>
        <w:t>如果if后的大括号语句中只有一行语句，则大括号可以省略。</w:t>
      </w:r>
    </w:p>
    <w:p w14:paraId="6F2A5B3D" w14:textId="46FB2247" w:rsidR="00C373BA" w:rsidRDefault="00C373BA" w:rsidP="00C373BA">
      <w:pPr>
        <w:rPr>
          <w:rFonts w:ascii="微软雅黑" w:eastAsia="微软雅黑" w:hAnsi="微软雅黑"/>
          <w:color w:val="FF0000"/>
          <w:sz w:val="52"/>
          <w:szCs w:val="52"/>
        </w:rPr>
      </w:pPr>
    </w:p>
    <w:p w14:paraId="2B5EE605" w14:textId="77777777" w:rsidR="00C373BA" w:rsidRPr="00C373BA" w:rsidRDefault="00C373BA" w:rsidP="00C373BA">
      <w:pPr>
        <w:rPr>
          <w:rFonts w:ascii="微软雅黑" w:eastAsia="微软雅黑" w:hAnsi="微软雅黑"/>
          <w:color w:val="FF0000"/>
          <w:sz w:val="52"/>
          <w:szCs w:val="52"/>
        </w:rPr>
      </w:pPr>
    </w:p>
    <w:p w14:paraId="439C59D4" w14:textId="77777777" w:rsidR="00C373BA" w:rsidRPr="00C373BA" w:rsidRDefault="00C373BA" w:rsidP="00C373BA">
      <w:pPr>
        <w:rPr>
          <w:rFonts w:ascii="微软雅黑" w:eastAsia="微软雅黑" w:hAnsi="微软雅黑"/>
          <w:color w:val="FF0000"/>
          <w:sz w:val="52"/>
          <w:szCs w:val="52"/>
        </w:rPr>
      </w:pPr>
      <w:r w:rsidRPr="00C373BA">
        <w:rPr>
          <w:rFonts w:ascii="微软雅黑" w:eastAsia="微软雅黑" w:hAnsi="微软雅黑" w:hint="eastAsia"/>
          <w:color w:val="FF0000"/>
          <w:sz w:val="52"/>
          <w:szCs w:val="52"/>
        </w:rPr>
        <w:t xml:space="preserve"> (2)if-else语句</w:t>
      </w:r>
    </w:p>
    <w:tbl>
      <w:tblPr>
        <w:tblStyle w:val="a5"/>
        <w:tblW w:w="852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8520"/>
      </w:tblGrid>
      <w:tr w:rsidR="00C373BA" w:rsidRPr="00C373BA" w14:paraId="2A95FF3E" w14:textId="77777777" w:rsidTr="00C373BA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EF042" w14:textId="77777777" w:rsidR="00C373BA" w:rsidRPr="00C373BA" w:rsidRDefault="00C373BA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C373BA">
              <w:rPr>
                <w:rFonts w:ascii="微软雅黑" w:eastAsia="微软雅黑" w:hAnsi="微软雅黑" w:hint="eastAsia"/>
                <w:sz w:val="52"/>
                <w:szCs w:val="52"/>
              </w:rPr>
              <w:t>if(条件表达式){</w:t>
            </w:r>
          </w:p>
          <w:p w14:paraId="03C3F071" w14:textId="77777777" w:rsidR="00C373BA" w:rsidRPr="00C373BA" w:rsidRDefault="00C373BA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C373BA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语句1;</w:t>
            </w:r>
          </w:p>
          <w:p w14:paraId="0EEBD813" w14:textId="77777777" w:rsidR="00C373BA" w:rsidRPr="00C373BA" w:rsidRDefault="00C373BA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C373BA">
              <w:rPr>
                <w:rFonts w:ascii="微软雅黑" w:eastAsia="微软雅黑" w:hAnsi="微软雅黑" w:hint="eastAsia"/>
                <w:sz w:val="52"/>
                <w:szCs w:val="52"/>
              </w:rPr>
              <w:t>}else{</w:t>
            </w:r>
          </w:p>
          <w:p w14:paraId="08CD0D26" w14:textId="77777777" w:rsidR="00C373BA" w:rsidRPr="00C373BA" w:rsidRDefault="00C373BA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C373BA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语句2;</w:t>
            </w:r>
          </w:p>
          <w:p w14:paraId="3D7E1FC8" w14:textId="77777777" w:rsidR="00C373BA" w:rsidRPr="00C373BA" w:rsidRDefault="00C373BA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C373BA">
              <w:rPr>
                <w:rFonts w:ascii="微软雅黑" w:eastAsia="微软雅黑" w:hAnsi="微软雅黑" w:hint="eastAsia"/>
                <w:sz w:val="52"/>
                <w:szCs w:val="52"/>
              </w:rPr>
              <w:t>}</w:t>
            </w:r>
          </w:p>
        </w:tc>
      </w:tr>
    </w:tbl>
    <w:p w14:paraId="576DC138" w14:textId="77777777" w:rsidR="00C373BA" w:rsidRPr="00C373BA" w:rsidRDefault="00C373BA" w:rsidP="00C373BA">
      <w:pPr>
        <w:rPr>
          <w:rFonts w:ascii="微软雅黑" w:eastAsia="微软雅黑" w:hAnsi="微软雅黑"/>
          <w:sz w:val="52"/>
          <w:szCs w:val="52"/>
        </w:rPr>
      </w:pPr>
      <w:r w:rsidRPr="00C373BA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401F68">
        <w:rPr>
          <w:rFonts w:ascii="微软雅黑" w:eastAsia="微软雅黑" w:hAnsi="微软雅黑" w:hint="eastAsia"/>
          <w:color w:val="FF0000"/>
          <w:sz w:val="52"/>
          <w:szCs w:val="52"/>
        </w:rPr>
        <w:t>(3)if-else嵌套</w:t>
      </w:r>
    </w:p>
    <w:tbl>
      <w:tblPr>
        <w:tblStyle w:val="a5"/>
        <w:tblW w:w="852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8520"/>
      </w:tblGrid>
      <w:tr w:rsidR="00C373BA" w:rsidRPr="00C373BA" w14:paraId="01131763" w14:textId="77777777" w:rsidTr="00C373BA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A5710" w14:textId="77777777" w:rsidR="00C373BA" w:rsidRPr="00C373BA" w:rsidRDefault="00C373BA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C373BA">
              <w:rPr>
                <w:rFonts w:ascii="微软雅黑" w:eastAsia="微软雅黑" w:hAnsi="微软雅黑" w:hint="eastAsia"/>
                <w:sz w:val="52"/>
                <w:szCs w:val="52"/>
              </w:rPr>
              <w:t>if(条件表达式1){</w:t>
            </w:r>
          </w:p>
          <w:p w14:paraId="440AD2DC" w14:textId="77777777" w:rsidR="00C373BA" w:rsidRPr="00C373BA" w:rsidRDefault="00C373BA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C373BA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语句1;</w:t>
            </w:r>
          </w:p>
          <w:p w14:paraId="6E4817CA" w14:textId="77777777" w:rsidR="00C373BA" w:rsidRPr="00C373BA" w:rsidRDefault="00C373BA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C373BA">
              <w:rPr>
                <w:rFonts w:ascii="微软雅黑" w:eastAsia="微软雅黑" w:hAnsi="微软雅黑" w:hint="eastAsia"/>
                <w:sz w:val="52"/>
                <w:szCs w:val="52"/>
              </w:rPr>
              <w:t>}else if(条件表达式2){</w:t>
            </w:r>
          </w:p>
          <w:p w14:paraId="5EC5805D" w14:textId="77777777" w:rsidR="00C373BA" w:rsidRPr="00C373BA" w:rsidRDefault="00C373BA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C373BA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语句2;</w:t>
            </w:r>
          </w:p>
          <w:p w14:paraId="59DA63D9" w14:textId="77777777" w:rsidR="00C373BA" w:rsidRPr="00C373BA" w:rsidRDefault="00C373BA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C373BA">
              <w:rPr>
                <w:rFonts w:ascii="微软雅黑" w:eastAsia="微软雅黑" w:hAnsi="微软雅黑" w:hint="eastAsia"/>
                <w:sz w:val="52"/>
                <w:szCs w:val="52"/>
              </w:rPr>
              <w:t>}else if(条件表达式n){</w:t>
            </w:r>
          </w:p>
          <w:p w14:paraId="2A356389" w14:textId="77777777" w:rsidR="00C373BA" w:rsidRPr="00C373BA" w:rsidRDefault="00C373BA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C373BA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语句n;</w:t>
            </w:r>
          </w:p>
          <w:p w14:paraId="5D38413B" w14:textId="77777777" w:rsidR="00C373BA" w:rsidRPr="00C373BA" w:rsidRDefault="00C373BA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C373BA">
              <w:rPr>
                <w:rFonts w:ascii="微软雅黑" w:eastAsia="微软雅黑" w:hAnsi="微软雅黑" w:hint="eastAsia"/>
                <w:sz w:val="52"/>
                <w:szCs w:val="52"/>
              </w:rPr>
              <w:t>}else{</w:t>
            </w:r>
          </w:p>
          <w:p w14:paraId="522B52B1" w14:textId="77777777" w:rsidR="00C373BA" w:rsidRPr="00C373BA" w:rsidRDefault="00C373BA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C373BA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语句n+1;  //以上所有的条件都是false</w:t>
            </w:r>
          </w:p>
          <w:p w14:paraId="63103D78" w14:textId="77777777" w:rsidR="00C373BA" w:rsidRPr="00C373BA" w:rsidRDefault="00C373BA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C373BA">
              <w:rPr>
                <w:rFonts w:ascii="微软雅黑" w:eastAsia="微软雅黑" w:hAnsi="微软雅黑" w:hint="eastAsia"/>
                <w:sz w:val="52"/>
                <w:szCs w:val="52"/>
              </w:rPr>
              <w:t>}</w:t>
            </w:r>
          </w:p>
        </w:tc>
      </w:tr>
    </w:tbl>
    <w:p w14:paraId="24FF029F" w14:textId="179925E9" w:rsidR="00C373BA" w:rsidRPr="00401F68" w:rsidRDefault="00C373BA" w:rsidP="00C373BA">
      <w:pPr>
        <w:rPr>
          <w:rFonts w:ascii="微软雅黑" w:eastAsia="微软雅黑" w:hAnsi="微软雅黑"/>
          <w:color w:val="FF0000"/>
          <w:sz w:val="52"/>
          <w:szCs w:val="52"/>
        </w:rPr>
      </w:pPr>
      <w:r w:rsidRPr="00401F68">
        <w:rPr>
          <w:rFonts w:ascii="微软雅黑" w:eastAsia="微软雅黑" w:hAnsi="微软雅黑" w:hint="eastAsia"/>
          <w:color w:val="FF0000"/>
          <w:sz w:val="52"/>
          <w:szCs w:val="52"/>
        </w:rPr>
        <w:t>(4)switch-case语句</w:t>
      </w:r>
    </w:p>
    <w:tbl>
      <w:tblPr>
        <w:tblStyle w:val="a5"/>
        <w:tblW w:w="852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8520"/>
      </w:tblGrid>
      <w:tr w:rsidR="00C373BA" w:rsidRPr="00C373BA" w14:paraId="59989AD2" w14:textId="77777777" w:rsidTr="00C373BA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44AC0" w14:textId="77777777" w:rsidR="00C373BA" w:rsidRPr="00C373BA" w:rsidRDefault="00C373BA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C373BA">
              <w:rPr>
                <w:rFonts w:ascii="微软雅黑" w:eastAsia="微软雅黑" w:hAnsi="微软雅黑" w:hint="eastAsia"/>
                <w:sz w:val="52"/>
                <w:szCs w:val="52"/>
              </w:rPr>
              <w:t>switch(表达式){  //表达式通常是一个变量</w:t>
            </w:r>
          </w:p>
          <w:p w14:paraId="3384A269" w14:textId="77777777" w:rsidR="00C373BA" w:rsidRPr="00C373BA" w:rsidRDefault="00C373BA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C373BA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case 值1:   //如果表达式的值为值1，执行后边的语句</w:t>
            </w:r>
          </w:p>
          <w:p w14:paraId="025756E3" w14:textId="77777777" w:rsidR="00C373BA" w:rsidRPr="00C373BA" w:rsidRDefault="00C373BA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C373BA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语句1;</w:t>
            </w:r>
          </w:p>
          <w:p w14:paraId="6BACF38A" w14:textId="77777777" w:rsidR="00C373BA" w:rsidRPr="00C373BA" w:rsidRDefault="00C373BA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C373BA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break; //结束后续语句的执行</w:t>
            </w:r>
          </w:p>
          <w:p w14:paraId="6507F45D" w14:textId="77777777" w:rsidR="00C373BA" w:rsidRPr="00C373BA" w:rsidRDefault="00C373BA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C373BA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case 值n:</w:t>
            </w:r>
          </w:p>
          <w:p w14:paraId="7D366EAB" w14:textId="77777777" w:rsidR="00C373BA" w:rsidRPr="00C373BA" w:rsidRDefault="00C373BA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C373BA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语句n;</w:t>
            </w:r>
          </w:p>
          <w:p w14:paraId="2C40A2FD" w14:textId="77777777" w:rsidR="00C373BA" w:rsidRPr="00C373BA" w:rsidRDefault="00C373BA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C373BA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break;</w:t>
            </w:r>
          </w:p>
          <w:p w14:paraId="46B989F8" w14:textId="77777777" w:rsidR="00C373BA" w:rsidRPr="00C373BA" w:rsidRDefault="00C373BA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C373BA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default:  //如果以上表达式和所有值比较都是false，执行下边语句</w:t>
            </w:r>
          </w:p>
          <w:p w14:paraId="56EEC290" w14:textId="77777777" w:rsidR="00C373BA" w:rsidRPr="00C373BA" w:rsidRDefault="00C373BA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C373BA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语句n+1;</w:t>
            </w:r>
          </w:p>
          <w:p w14:paraId="20AAF57E" w14:textId="77777777" w:rsidR="00C373BA" w:rsidRPr="00C373BA" w:rsidRDefault="00C373BA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C373BA">
              <w:rPr>
                <w:rFonts w:ascii="微软雅黑" w:eastAsia="微软雅黑" w:hAnsi="微软雅黑" w:hint="eastAsia"/>
                <w:sz w:val="52"/>
                <w:szCs w:val="52"/>
              </w:rPr>
              <w:t>}</w:t>
            </w:r>
          </w:p>
        </w:tc>
      </w:tr>
    </w:tbl>
    <w:p w14:paraId="4808F92C" w14:textId="695024EC" w:rsidR="00C373BA" w:rsidRDefault="00C373BA" w:rsidP="00323181">
      <w:pPr>
        <w:rPr>
          <w:rFonts w:ascii="微软雅黑" w:eastAsia="微软雅黑" w:hAnsi="微软雅黑" w:cs="微软雅黑"/>
          <w:sz w:val="96"/>
          <w:szCs w:val="96"/>
        </w:rPr>
      </w:pPr>
    </w:p>
    <w:p w14:paraId="42A5644D" w14:textId="184FABB9" w:rsidR="00401F68" w:rsidRDefault="000D5778" w:rsidP="00323181">
      <w:pPr>
        <w:rPr>
          <w:rFonts w:ascii="微软雅黑" w:eastAsia="微软雅黑" w:hAnsi="微软雅黑" w:cs="微软雅黑"/>
          <w:sz w:val="160"/>
          <w:szCs w:val="160"/>
        </w:rPr>
      </w:pPr>
      <w:r>
        <w:rPr>
          <w:rFonts w:ascii="微软雅黑" w:eastAsia="微软雅黑" w:hAnsi="微软雅黑" w:cs="微软雅黑"/>
          <w:sz w:val="96"/>
          <w:szCs w:val="96"/>
          <w:highlight w:val="yellow"/>
        </w:rPr>
        <w:t>JavaScript</w:t>
      </w:r>
      <w:r w:rsidR="00401F68" w:rsidRPr="00401F68">
        <w:rPr>
          <w:rFonts w:ascii="微软雅黑" w:eastAsia="微软雅黑" w:hAnsi="微软雅黑" w:cs="微软雅黑"/>
          <w:sz w:val="160"/>
          <w:szCs w:val="160"/>
          <w:highlight w:val="yellow"/>
        </w:rPr>
        <w:t>Day04:</w:t>
      </w:r>
    </w:p>
    <w:p w14:paraId="62ADFB64" w14:textId="77777777" w:rsidR="00401F68" w:rsidRPr="00401F68" w:rsidRDefault="00401F68" w:rsidP="00401F68">
      <w:pPr>
        <w:rPr>
          <w:rFonts w:ascii="微软雅黑" w:eastAsia="微软雅黑" w:hAnsi="微软雅黑"/>
          <w:color w:val="FF0000"/>
          <w:sz w:val="52"/>
          <w:szCs w:val="52"/>
        </w:rPr>
      </w:pPr>
      <w:r w:rsidRPr="00401F68">
        <w:rPr>
          <w:rFonts w:ascii="微软雅黑" w:eastAsia="微软雅黑" w:hAnsi="微软雅黑" w:hint="eastAsia"/>
          <w:color w:val="FF0000"/>
          <w:sz w:val="52"/>
          <w:szCs w:val="52"/>
        </w:rPr>
        <w:t>1.switch-case语句</w:t>
      </w:r>
    </w:p>
    <w:p w14:paraId="479221B7" w14:textId="77777777" w:rsidR="00401F68" w:rsidRPr="00401F68" w:rsidRDefault="00401F68" w:rsidP="00401F68">
      <w:pPr>
        <w:rPr>
          <w:rFonts w:ascii="微软雅黑" w:eastAsia="微软雅黑" w:hAnsi="微软雅黑"/>
          <w:sz w:val="52"/>
          <w:szCs w:val="52"/>
        </w:rPr>
      </w:pPr>
      <w:r w:rsidRPr="00401F68">
        <w:rPr>
          <w:rFonts w:ascii="微软雅黑" w:eastAsia="微软雅黑" w:hAnsi="微软雅黑" w:hint="eastAsia"/>
          <w:sz w:val="52"/>
          <w:szCs w:val="52"/>
        </w:rPr>
        <w:t xml:space="preserve"> switch在拿表达式和case后的值比较的时候，使用的是全等于(===)，要求值和类型都满足。</w:t>
      </w:r>
    </w:p>
    <w:p w14:paraId="4C244305" w14:textId="77777777" w:rsidR="00401F68" w:rsidRPr="00401F68" w:rsidRDefault="00401F68" w:rsidP="00401F68">
      <w:pPr>
        <w:rPr>
          <w:rFonts w:ascii="微软雅黑" w:eastAsia="微软雅黑" w:hAnsi="微软雅黑"/>
          <w:sz w:val="52"/>
          <w:szCs w:val="52"/>
        </w:rPr>
      </w:pPr>
      <w:r w:rsidRPr="00401F68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401F68">
        <w:rPr>
          <w:rFonts w:ascii="微软雅黑" w:eastAsia="微软雅黑" w:hAnsi="微软雅黑" w:hint="eastAsia"/>
          <w:b/>
          <w:bCs/>
          <w:sz w:val="52"/>
          <w:szCs w:val="52"/>
        </w:rPr>
        <w:t>对比switch-case和if-else嵌套</w:t>
      </w:r>
    </w:p>
    <w:p w14:paraId="262BF2FB" w14:textId="77777777" w:rsidR="00401F68" w:rsidRPr="00401F68" w:rsidRDefault="00401F68" w:rsidP="00401F68">
      <w:pPr>
        <w:rPr>
          <w:rFonts w:ascii="微软雅黑" w:eastAsia="微软雅黑" w:hAnsi="微软雅黑"/>
          <w:sz w:val="52"/>
          <w:szCs w:val="52"/>
        </w:rPr>
      </w:pPr>
      <w:r w:rsidRPr="00401F68">
        <w:rPr>
          <w:rFonts w:ascii="微软雅黑" w:eastAsia="微软雅黑" w:hAnsi="微软雅黑" w:hint="eastAsia"/>
          <w:sz w:val="52"/>
          <w:szCs w:val="52"/>
        </w:rPr>
        <w:t xml:space="preserve">  switch-case只能使用全等于的比较</w:t>
      </w:r>
    </w:p>
    <w:p w14:paraId="7F154AB1" w14:textId="77777777" w:rsidR="00401F68" w:rsidRPr="00401F68" w:rsidRDefault="00401F68" w:rsidP="00401F68">
      <w:pPr>
        <w:rPr>
          <w:rFonts w:ascii="微软雅黑" w:eastAsia="微软雅黑" w:hAnsi="微软雅黑"/>
          <w:sz w:val="52"/>
          <w:szCs w:val="52"/>
        </w:rPr>
      </w:pPr>
      <w:r w:rsidRPr="00401F68">
        <w:rPr>
          <w:rFonts w:ascii="微软雅黑" w:eastAsia="微软雅黑" w:hAnsi="微软雅黑" w:hint="eastAsia"/>
          <w:sz w:val="52"/>
          <w:szCs w:val="52"/>
        </w:rPr>
        <w:t xml:space="preserve">  if-else嵌套可以使用各种比较，使用范围更加广泛</w:t>
      </w:r>
    </w:p>
    <w:p w14:paraId="6EDF5B63" w14:textId="77777777" w:rsidR="00401F68" w:rsidRPr="00401F68" w:rsidRDefault="00401F68" w:rsidP="00401F68">
      <w:pPr>
        <w:rPr>
          <w:rFonts w:ascii="微软雅黑" w:eastAsia="微软雅黑" w:hAnsi="微软雅黑"/>
          <w:sz w:val="52"/>
          <w:szCs w:val="52"/>
        </w:rPr>
      </w:pPr>
      <w:r w:rsidRPr="00401F68">
        <w:rPr>
          <w:rFonts w:ascii="微软雅黑" w:eastAsia="微软雅黑" w:hAnsi="微软雅黑" w:hint="eastAsia"/>
          <w:sz w:val="52"/>
          <w:szCs w:val="52"/>
        </w:rPr>
        <w:t xml:space="preserve">  switch-case结构上更为清晰合理，执行效率更高。</w:t>
      </w:r>
    </w:p>
    <w:p w14:paraId="09C1E52C" w14:textId="77777777" w:rsidR="00401F68" w:rsidRPr="00401F68" w:rsidRDefault="00401F68" w:rsidP="00401F68">
      <w:pPr>
        <w:rPr>
          <w:rFonts w:ascii="微软雅黑" w:eastAsia="微软雅黑" w:hAnsi="微软雅黑"/>
          <w:sz w:val="52"/>
          <w:szCs w:val="52"/>
        </w:rPr>
      </w:pPr>
    </w:p>
    <w:p w14:paraId="6E81745E" w14:textId="77777777" w:rsidR="00401F68" w:rsidRPr="00401F68" w:rsidRDefault="00401F68" w:rsidP="00401F68">
      <w:pPr>
        <w:rPr>
          <w:rFonts w:ascii="微软雅黑" w:eastAsia="微软雅黑" w:hAnsi="微软雅黑"/>
          <w:color w:val="FF0000"/>
          <w:sz w:val="52"/>
          <w:szCs w:val="52"/>
        </w:rPr>
      </w:pPr>
      <w:r w:rsidRPr="00401F68">
        <w:rPr>
          <w:rFonts w:ascii="微软雅黑" w:eastAsia="微软雅黑" w:hAnsi="微软雅黑" w:hint="eastAsia"/>
          <w:color w:val="FF0000"/>
          <w:sz w:val="52"/>
          <w:szCs w:val="52"/>
        </w:rPr>
        <w:t>2.循环执行</w:t>
      </w:r>
    </w:p>
    <w:p w14:paraId="775A1A81" w14:textId="77777777" w:rsidR="00401F68" w:rsidRPr="00401F68" w:rsidRDefault="00401F68" w:rsidP="00401F68">
      <w:pPr>
        <w:rPr>
          <w:rFonts w:ascii="微软雅黑" w:eastAsia="微软雅黑" w:hAnsi="微软雅黑"/>
          <w:sz w:val="52"/>
          <w:szCs w:val="52"/>
        </w:rPr>
      </w:pPr>
      <w:r w:rsidRPr="00401F68">
        <w:rPr>
          <w:rFonts w:ascii="微软雅黑" w:eastAsia="微软雅黑" w:hAnsi="微软雅黑" w:hint="eastAsia"/>
          <w:sz w:val="52"/>
          <w:szCs w:val="52"/>
        </w:rPr>
        <w:t xml:space="preserve"> 循环: 就是一遍又一遍执行相同或者相似的代码</w:t>
      </w:r>
    </w:p>
    <w:p w14:paraId="56B7B77B" w14:textId="77777777" w:rsidR="00401F68" w:rsidRPr="00401F68" w:rsidRDefault="00401F68" w:rsidP="00401F68">
      <w:pPr>
        <w:rPr>
          <w:rFonts w:ascii="微软雅黑" w:eastAsia="微软雅黑" w:hAnsi="微软雅黑"/>
          <w:sz w:val="52"/>
          <w:szCs w:val="52"/>
        </w:rPr>
      </w:pPr>
      <w:r w:rsidRPr="00401F68">
        <w:rPr>
          <w:rFonts w:ascii="微软雅黑" w:eastAsia="微软雅黑" w:hAnsi="微软雅黑" w:hint="eastAsia"/>
          <w:sz w:val="52"/>
          <w:szCs w:val="52"/>
        </w:rPr>
        <w:t xml:space="preserve"> 循环的两个要素</w:t>
      </w:r>
    </w:p>
    <w:p w14:paraId="6106C3D2" w14:textId="77777777" w:rsidR="00401F68" w:rsidRPr="00401F68" w:rsidRDefault="00401F68" w:rsidP="00401F68">
      <w:pPr>
        <w:rPr>
          <w:rFonts w:ascii="微软雅黑" w:eastAsia="微软雅黑" w:hAnsi="微软雅黑"/>
          <w:sz w:val="52"/>
          <w:szCs w:val="52"/>
        </w:rPr>
      </w:pPr>
      <w:r w:rsidRPr="00401F68">
        <w:rPr>
          <w:rFonts w:ascii="微软雅黑" w:eastAsia="微软雅黑" w:hAnsi="微软雅黑" w:hint="eastAsia"/>
          <w:sz w:val="52"/>
          <w:szCs w:val="52"/>
        </w:rPr>
        <w:t xml:space="preserve">   循环条件：控制循环的次数</w:t>
      </w:r>
    </w:p>
    <w:p w14:paraId="5B933CD5" w14:textId="77777777" w:rsidR="00401F68" w:rsidRPr="00401F68" w:rsidRDefault="00401F68" w:rsidP="00401F68">
      <w:pPr>
        <w:rPr>
          <w:rFonts w:ascii="微软雅黑" w:eastAsia="微软雅黑" w:hAnsi="微软雅黑"/>
          <w:sz w:val="52"/>
          <w:szCs w:val="52"/>
        </w:rPr>
      </w:pPr>
      <w:r w:rsidRPr="00401F68">
        <w:rPr>
          <w:rFonts w:ascii="微软雅黑" w:eastAsia="微软雅黑" w:hAnsi="微软雅黑" w:hint="eastAsia"/>
          <w:sz w:val="52"/>
          <w:szCs w:val="52"/>
        </w:rPr>
        <w:t xml:space="preserve">   循环体：重复执行的相同或相似代码</w:t>
      </w:r>
    </w:p>
    <w:p w14:paraId="3A91A6A6" w14:textId="77777777" w:rsidR="00401F68" w:rsidRPr="00401F68" w:rsidRDefault="00401F68" w:rsidP="00401F68">
      <w:pPr>
        <w:rPr>
          <w:rFonts w:ascii="微软雅黑" w:eastAsia="微软雅黑" w:hAnsi="微软雅黑"/>
          <w:sz w:val="52"/>
          <w:szCs w:val="52"/>
        </w:rPr>
      </w:pPr>
      <w:r w:rsidRPr="00401F68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401F68">
        <w:rPr>
          <w:rFonts w:ascii="微软雅黑" w:eastAsia="微软雅黑" w:hAnsi="微软雅黑" w:hint="eastAsia"/>
          <w:color w:val="FF0000"/>
          <w:sz w:val="52"/>
          <w:szCs w:val="52"/>
        </w:rPr>
        <w:t>(1)while循环</w:t>
      </w:r>
    </w:p>
    <w:tbl>
      <w:tblPr>
        <w:tblStyle w:val="a5"/>
        <w:tblW w:w="852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8520"/>
      </w:tblGrid>
      <w:tr w:rsidR="00401F68" w:rsidRPr="00401F68" w14:paraId="6D4A0C7C" w14:textId="77777777" w:rsidTr="00401F68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2FE08" w14:textId="77777777" w:rsidR="00401F68" w:rsidRPr="00401F68" w:rsidRDefault="00401F68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401F68">
              <w:rPr>
                <w:rFonts w:ascii="微软雅黑" w:eastAsia="微软雅黑" w:hAnsi="微软雅黑" w:hint="eastAsia"/>
                <w:sz w:val="52"/>
                <w:szCs w:val="52"/>
              </w:rPr>
              <w:t>while(循环条件){</w:t>
            </w:r>
          </w:p>
          <w:p w14:paraId="6DC83692" w14:textId="77777777" w:rsidR="00401F68" w:rsidRPr="00401F68" w:rsidRDefault="00401F68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401F68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循环体;</w:t>
            </w:r>
          </w:p>
          <w:p w14:paraId="34E26BB0" w14:textId="77777777" w:rsidR="00401F68" w:rsidRPr="00401F68" w:rsidRDefault="00401F68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401F68">
              <w:rPr>
                <w:rFonts w:ascii="微软雅黑" w:eastAsia="微软雅黑" w:hAnsi="微软雅黑" w:hint="eastAsia"/>
                <w:sz w:val="52"/>
                <w:szCs w:val="52"/>
              </w:rPr>
              <w:t>}</w:t>
            </w:r>
          </w:p>
        </w:tc>
      </w:tr>
    </w:tbl>
    <w:p w14:paraId="4CCDF12C" w14:textId="77777777" w:rsidR="00401F68" w:rsidRPr="00401F68" w:rsidRDefault="00401F68" w:rsidP="00401F68">
      <w:pPr>
        <w:rPr>
          <w:rFonts w:ascii="微软雅黑" w:eastAsia="微软雅黑" w:hAnsi="微软雅黑"/>
          <w:color w:val="FF0000"/>
          <w:sz w:val="52"/>
          <w:szCs w:val="52"/>
        </w:rPr>
      </w:pPr>
      <w:r w:rsidRPr="00401F68">
        <w:rPr>
          <w:rFonts w:ascii="微软雅黑" w:eastAsia="微软雅黑" w:hAnsi="微软雅黑" w:hint="eastAsia"/>
          <w:color w:val="FF0000"/>
          <w:sz w:val="52"/>
          <w:szCs w:val="52"/>
        </w:rPr>
        <w:t xml:space="preserve"> (2)break</w:t>
      </w:r>
    </w:p>
    <w:p w14:paraId="13AA1634" w14:textId="77777777" w:rsidR="00401F68" w:rsidRPr="00401F68" w:rsidRDefault="00401F68" w:rsidP="00401F68">
      <w:pPr>
        <w:rPr>
          <w:rFonts w:ascii="微软雅黑" w:eastAsia="微软雅黑" w:hAnsi="微软雅黑"/>
          <w:sz w:val="52"/>
          <w:szCs w:val="52"/>
        </w:rPr>
      </w:pPr>
      <w:r w:rsidRPr="00401F68">
        <w:rPr>
          <w:rFonts w:ascii="微软雅黑" w:eastAsia="微软雅黑" w:hAnsi="微软雅黑" w:hint="eastAsia"/>
          <w:sz w:val="52"/>
          <w:szCs w:val="52"/>
        </w:rPr>
        <w:t xml:space="preserve">  用于结束循环，出现后，就不再执行循环体，同时结束循环。</w:t>
      </w:r>
    </w:p>
    <w:p w14:paraId="7F228DF9" w14:textId="77777777" w:rsidR="00401F68" w:rsidRPr="00401F68" w:rsidRDefault="00401F68" w:rsidP="00401F68">
      <w:pPr>
        <w:rPr>
          <w:rFonts w:ascii="微软雅黑" w:eastAsia="微软雅黑" w:hAnsi="微软雅黑"/>
          <w:sz w:val="52"/>
          <w:szCs w:val="52"/>
        </w:rPr>
      </w:pPr>
      <w:r w:rsidRPr="00401F68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401F68">
        <w:rPr>
          <w:rFonts w:ascii="微软雅黑" w:eastAsia="微软雅黑" w:hAnsi="微软雅黑" w:hint="eastAsia"/>
          <w:color w:val="FF0000"/>
          <w:sz w:val="52"/>
          <w:szCs w:val="52"/>
        </w:rPr>
        <w:t>(3)do-while循环</w:t>
      </w:r>
    </w:p>
    <w:tbl>
      <w:tblPr>
        <w:tblStyle w:val="a5"/>
        <w:tblW w:w="852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8520"/>
      </w:tblGrid>
      <w:tr w:rsidR="00401F68" w:rsidRPr="00401F68" w14:paraId="5A34A6FD" w14:textId="77777777" w:rsidTr="00401F68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D756D" w14:textId="77777777" w:rsidR="00401F68" w:rsidRPr="00401F68" w:rsidRDefault="00401F68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401F68">
              <w:rPr>
                <w:rFonts w:ascii="微软雅黑" w:eastAsia="微软雅黑" w:hAnsi="微软雅黑" w:hint="eastAsia"/>
                <w:sz w:val="52"/>
                <w:szCs w:val="52"/>
              </w:rPr>
              <w:t>do{</w:t>
            </w:r>
          </w:p>
          <w:p w14:paraId="787ECD0E" w14:textId="77777777" w:rsidR="00401F68" w:rsidRPr="00401F68" w:rsidRDefault="00401F68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401F68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循环体;</w:t>
            </w:r>
          </w:p>
          <w:p w14:paraId="338D9908" w14:textId="77777777" w:rsidR="00401F68" w:rsidRPr="00401F68" w:rsidRDefault="00401F68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401F68">
              <w:rPr>
                <w:rFonts w:ascii="微软雅黑" w:eastAsia="微软雅黑" w:hAnsi="微软雅黑" w:hint="eastAsia"/>
                <w:sz w:val="52"/>
                <w:szCs w:val="52"/>
              </w:rPr>
              <w:t>}while(循环条件);</w:t>
            </w:r>
          </w:p>
        </w:tc>
      </w:tr>
    </w:tbl>
    <w:p w14:paraId="62DC8A86" w14:textId="55F45A7B" w:rsidR="00401F68" w:rsidRPr="00401F68" w:rsidRDefault="00401F68" w:rsidP="00401F68">
      <w:pPr>
        <w:rPr>
          <w:rFonts w:ascii="微软雅黑" w:eastAsia="微软雅黑" w:hAnsi="微软雅黑"/>
          <w:color w:val="FF0000"/>
          <w:sz w:val="52"/>
          <w:szCs w:val="52"/>
        </w:rPr>
      </w:pPr>
      <w:r w:rsidRPr="00401F68">
        <w:rPr>
          <w:rFonts w:ascii="微软雅黑" w:eastAsia="微软雅黑" w:hAnsi="微软雅黑" w:hint="eastAsia"/>
          <w:color w:val="FF0000"/>
          <w:sz w:val="52"/>
          <w:szCs w:val="52"/>
        </w:rPr>
        <w:t>(3)for循环</w:t>
      </w:r>
    </w:p>
    <w:tbl>
      <w:tblPr>
        <w:tblStyle w:val="a5"/>
        <w:tblW w:w="852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8520"/>
      </w:tblGrid>
      <w:tr w:rsidR="00401F68" w:rsidRPr="00401F68" w14:paraId="7AF4ABB0" w14:textId="77777777" w:rsidTr="00401F68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B1876" w14:textId="77777777" w:rsidR="00401F68" w:rsidRPr="00401F68" w:rsidRDefault="00401F68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401F68">
              <w:rPr>
                <w:rFonts w:ascii="微软雅黑" w:eastAsia="微软雅黑" w:hAnsi="微软雅黑" w:hint="eastAsia"/>
                <w:sz w:val="52"/>
                <w:szCs w:val="52"/>
              </w:rPr>
              <w:t>for(初始值;循环条件;步长){</w:t>
            </w:r>
          </w:p>
          <w:p w14:paraId="41A64248" w14:textId="77777777" w:rsidR="00401F68" w:rsidRPr="00401F68" w:rsidRDefault="00401F68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401F68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循环体;</w:t>
            </w:r>
          </w:p>
          <w:p w14:paraId="22498EB6" w14:textId="77777777" w:rsidR="00401F68" w:rsidRPr="00401F68" w:rsidRDefault="00401F68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401F68">
              <w:rPr>
                <w:rFonts w:ascii="微软雅黑" w:eastAsia="微软雅黑" w:hAnsi="微软雅黑" w:hint="eastAsia"/>
                <w:sz w:val="52"/>
                <w:szCs w:val="52"/>
              </w:rPr>
              <w:t>}</w:t>
            </w:r>
          </w:p>
        </w:tc>
      </w:tr>
    </w:tbl>
    <w:p w14:paraId="176B7B65" w14:textId="5970177A" w:rsidR="00401F68" w:rsidRPr="00401F68" w:rsidRDefault="00401F68" w:rsidP="00401F68">
      <w:pPr>
        <w:rPr>
          <w:rFonts w:ascii="微软雅黑" w:eastAsia="微软雅黑" w:hAnsi="微软雅黑"/>
          <w:sz w:val="52"/>
          <w:szCs w:val="52"/>
        </w:rPr>
      </w:pPr>
      <w:r w:rsidRPr="00401F68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401F68">
        <w:rPr>
          <w:noProof/>
          <w:sz w:val="52"/>
          <w:szCs w:val="52"/>
        </w:rPr>
        <w:drawing>
          <wp:inline distT="0" distB="0" distL="0" distR="0" wp14:anchorId="295FFE5D" wp14:editId="2D874BE5">
            <wp:extent cx="2880360" cy="3294029"/>
            <wp:effectExtent l="0" t="0" r="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847" cy="3312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9A04B" w14:textId="77777777" w:rsidR="00401F68" w:rsidRPr="00401F68" w:rsidRDefault="00401F68" w:rsidP="00401F68">
      <w:pPr>
        <w:rPr>
          <w:rFonts w:ascii="微软雅黑" w:eastAsia="微软雅黑" w:hAnsi="微软雅黑"/>
          <w:color w:val="FF0000"/>
          <w:sz w:val="52"/>
          <w:szCs w:val="52"/>
        </w:rPr>
      </w:pPr>
      <w:r w:rsidRPr="00401F68">
        <w:rPr>
          <w:rFonts w:ascii="微软雅黑" w:eastAsia="微软雅黑" w:hAnsi="微软雅黑" w:hint="eastAsia"/>
          <w:color w:val="FF0000"/>
          <w:sz w:val="52"/>
          <w:szCs w:val="52"/>
        </w:rPr>
        <w:t>3.continue和break</w:t>
      </w:r>
    </w:p>
    <w:p w14:paraId="1C37257B" w14:textId="77777777" w:rsidR="00401F68" w:rsidRPr="00401F68" w:rsidRDefault="00401F68" w:rsidP="00401F68">
      <w:pPr>
        <w:rPr>
          <w:rFonts w:ascii="微软雅黑" w:eastAsia="微软雅黑" w:hAnsi="微软雅黑"/>
          <w:sz w:val="52"/>
          <w:szCs w:val="52"/>
        </w:rPr>
      </w:pPr>
      <w:r w:rsidRPr="00401F68">
        <w:rPr>
          <w:rFonts w:ascii="微软雅黑" w:eastAsia="微软雅黑" w:hAnsi="微软雅黑" w:hint="eastAsia"/>
          <w:sz w:val="52"/>
          <w:szCs w:val="52"/>
        </w:rPr>
        <w:t xml:space="preserve"> continue  出现后跳过循环体中剩余的内容，继续执行步长</w:t>
      </w:r>
    </w:p>
    <w:p w14:paraId="0AA5970F" w14:textId="77777777" w:rsidR="00401F68" w:rsidRPr="00401F68" w:rsidRDefault="00401F68" w:rsidP="00401F68">
      <w:pPr>
        <w:rPr>
          <w:rFonts w:ascii="微软雅黑" w:eastAsia="微软雅黑" w:hAnsi="微软雅黑"/>
          <w:sz w:val="52"/>
          <w:szCs w:val="52"/>
        </w:rPr>
      </w:pPr>
      <w:r w:rsidRPr="00401F68">
        <w:rPr>
          <w:rFonts w:ascii="微软雅黑" w:eastAsia="微软雅黑" w:hAnsi="微软雅黑" w:hint="eastAsia"/>
          <w:sz w:val="52"/>
          <w:szCs w:val="52"/>
        </w:rPr>
        <w:t xml:space="preserve"> break  结束循环，不再执行任何内容</w:t>
      </w:r>
    </w:p>
    <w:p w14:paraId="0DA0D6D8" w14:textId="77777777" w:rsidR="00401F68" w:rsidRPr="00401F68" w:rsidRDefault="00401F68" w:rsidP="00401F68">
      <w:pPr>
        <w:rPr>
          <w:rFonts w:ascii="微软雅黑" w:eastAsia="微软雅黑" w:hAnsi="微软雅黑"/>
          <w:sz w:val="52"/>
          <w:szCs w:val="52"/>
        </w:rPr>
      </w:pPr>
      <w:r w:rsidRPr="00401F68">
        <w:rPr>
          <w:rFonts w:ascii="微软雅黑" w:eastAsia="微软雅黑" w:hAnsi="微软雅黑" w:hint="eastAsia"/>
          <w:sz w:val="52"/>
          <w:szCs w:val="52"/>
        </w:rPr>
        <w:t xml:space="preserve"> 练习: 使用continue打印1~100之间所有的奇数（遇到偶数就跳过）</w:t>
      </w:r>
    </w:p>
    <w:p w14:paraId="6E5EDF61" w14:textId="77777777" w:rsidR="00401F68" w:rsidRPr="00401F68" w:rsidRDefault="00401F68" w:rsidP="00401F68">
      <w:pPr>
        <w:rPr>
          <w:rFonts w:ascii="微软雅黑" w:eastAsia="微软雅黑" w:hAnsi="微软雅黑"/>
          <w:sz w:val="52"/>
          <w:szCs w:val="52"/>
        </w:rPr>
      </w:pPr>
      <w:r w:rsidRPr="00401F68">
        <w:rPr>
          <w:rFonts w:ascii="微软雅黑" w:eastAsia="微软雅黑" w:hAnsi="微软雅黑" w:hint="eastAsia"/>
          <w:sz w:val="52"/>
          <w:szCs w:val="52"/>
        </w:rPr>
        <w:t>4.循环嵌套</w:t>
      </w:r>
    </w:p>
    <w:p w14:paraId="67797691" w14:textId="3A7759EC" w:rsidR="00401F68" w:rsidRPr="00401F68" w:rsidRDefault="00401F68" w:rsidP="00401F68">
      <w:pPr>
        <w:rPr>
          <w:rFonts w:ascii="微软雅黑" w:eastAsia="微软雅黑" w:hAnsi="微软雅黑"/>
          <w:sz w:val="52"/>
          <w:szCs w:val="52"/>
        </w:rPr>
      </w:pPr>
      <w:r w:rsidRPr="00401F68">
        <w:rPr>
          <w:rFonts w:ascii="微软雅黑" w:eastAsia="微软雅黑" w:hAnsi="微软雅黑" w:hint="eastAsia"/>
          <w:sz w:val="52"/>
          <w:szCs w:val="52"/>
        </w:rPr>
        <w:t>在一个循环体中，又存在其它的循环。</w:t>
      </w:r>
    </w:p>
    <w:p w14:paraId="39C67A4F" w14:textId="0FC18263" w:rsidR="00401F68" w:rsidRPr="00401F68" w:rsidRDefault="00401F68" w:rsidP="00401F68">
      <w:pPr>
        <w:rPr>
          <w:rFonts w:ascii="微软雅黑" w:eastAsia="微软雅黑" w:hAnsi="微软雅黑"/>
          <w:sz w:val="52"/>
          <w:szCs w:val="52"/>
        </w:rPr>
      </w:pPr>
      <w:r w:rsidRPr="00401F68">
        <w:rPr>
          <w:rFonts w:ascii="微软雅黑" w:eastAsia="微软雅黑" w:hAnsi="微软雅黑" w:hint="eastAsia"/>
          <w:sz w:val="52"/>
          <w:szCs w:val="52"/>
        </w:rPr>
        <w:t>任意两种循环中都可以嵌套</w:t>
      </w:r>
    </w:p>
    <w:p w14:paraId="3E2A0890" w14:textId="3E26E673" w:rsidR="00401F68" w:rsidRDefault="000D5778" w:rsidP="00323181">
      <w:pPr>
        <w:rPr>
          <w:rFonts w:ascii="微软雅黑" w:eastAsia="微软雅黑" w:hAnsi="微软雅黑" w:cs="微软雅黑"/>
          <w:sz w:val="160"/>
          <w:szCs w:val="160"/>
        </w:rPr>
      </w:pPr>
      <w:r>
        <w:rPr>
          <w:rFonts w:ascii="微软雅黑" w:eastAsia="微软雅黑" w:hAnsi="微软雅黑" w:cs="微软雅黑"/>
          <w:sz w:val="96"/>
          <w:szCs w:val="96"/>
          <w:highlight w:val="yellow"/>
        </w:rPr>
        <w:t>JavaScript</w:t>
      </w:r>
      <w:r w:rsidR="00657B53" w:rsidRPr="00657B53">
        <w:rPr>
          <w:rFonts w:ascii="微软雅黑" w:eastAsia="微软雅黑" w:hAnsi="微软雅黑" w:cs="微软雅黑"/>
          <w:sz w:val="160"/>
          <w:szCs w:val="160"/>
          <w:highlight w:val="yellow"/>
        </w:rPr>
        <w:t>Day05:</w:t>
      </w:r>
    </w:p>
    <w:p w14:paraId="4660EECA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>1.函数</w:t>
      </w:r>
    </w:p>
    <w:p w14:paraId="0FB59945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Number/parseInt/parseFloat/alert/prompt...</w:t>
      </w:r>
    </w:p>
    <w:p w14:paraId="44C5B665" w14:textId="77777777" w:rsidR="00657B53" w:rsidRPr="00657B53" w:rsidRDefault="00657B53" w:rsidP="00657B53">
      <w:pPr>
        <w:rPr>
          <w:rFonts w:ascii="微软雅黑" w:eastAsia="微软雅黑" w:hAnsi="微软雅黑"/>
          <w:color w:val="FF0000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657B53">
        <w:rPr>
          <w:rFonts w:ascii="微软雅黑" w:eastAsia="微软雅黑" w:hAnsi="微软雅黑" w:hint="eastAsia"/>
          <w:color w:val="FF0000"/>
          <w:sz w:val="52"/>
          <w:szCs w:val="52"/>
        </w:rPr>
        <w:t>函数分为系统函数和自定义函数</w:t>
      </w:r>
    </w:p>
    <w:p w14:paraId="6FF321B9" w14:textId="77777777" w:rsidR="00657B53" w:rsidRPr="00657B53" w:rsidRDefault="00657B53" w:rsidP="00657B53">
      <w:pPr>
        <w:rPr>
          <w:rFonts w:ascii="微软雅黑" w:eastAsia="微软雅黑" w:hAnsi="微软雅黑"/>
          <w:color w:val="FF0000"/>
          <w:sz w:val="52"/>
          <w:szCs w:val="52"/>
        </w:rPr>
      </w:pPr>
      <w:r w:rsidRPr="00657B53">
        <w:rPr>
          <w:rFonts w:ascii="微软雅黑" w:eastAsia="微软雅黑" w:hAnsi="微软雅黑" w:hint="eastAsia"/>
          <w:color w:val="FF0000"/>
          <w:sz w:val="52"/>
          <w:szCs w:val="52"/>
        </w:rPr>
        <w:t xml:space="preserve"> function: 功能体、函数、方法... 可以接收若干个数据，返回处理的结果——用于封装重复执行的代码</w:t>
      </w:r>
    </w:p>
    <w:p w14:paraId="5D6198A9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657B53">
        <w:rPr>
          <w:rFonts w:ascii="微软雅黑" w:eastAsia="微软雅黑" w:hAnsi="微软雅黑" w:hint="eastAsia"/>
          <w:color w:val="FF0000"/>
          <w:sz w:val="52"/>
          <w:szCs w:val="52"/>
        </w:rPr>
        <w:t>(1)创建普通函数</w:t>
      </w:r>
    </w:p>
    <w:tbl>
      <w:tblPr>
        <w:tblStyle w:val="a5"/>
        <w:tblW w:w="852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8520"/>
      </w:tblGrid>
      <w:tr w:rsidR="00657B53" w:rsidRPr="00657B53" w14:paraId="46491C69" w14:textId="77777777" w:rsidTr="00657B53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A7F50" w14:textId="77777777" w:rsidR="00657B53" w:rsidRPr="00657B53" w:rsidRDefault="00657B53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657B53">
              <w:rPr>
                <w:rFonts w:ascii="微软雅黑" w:eastAsia="微软雅黑" w:hAnsi="微软雅黑" w:hint="eastAsia"/>
                <w:sz w:val="52"/>
                <w:szCs w:val="52"/>
              </w:rPr>
              <w:t>function 函数名称(){</w:t>
            </w:r>
          </w:p>
          <w:p w14:paraId="6D62D376" w14:textId="77777777" w:rsidR="00657B53" w:rsidRPr="00657B53" w:rsidRDefault="00657B53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657B53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函数体; //封装的代码</w:t>
            </w:r>
          </w:p>
          <w:p w14:paraId="035746F0" w14:textId="77777777" w:rsidR="00657B53" w:rsidRPr="00657B53" w:rsidRDefault="00657B53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657B53">
              <w:rPr>
                <w:rFonts w:ascii="微软雅黑" w:eastAsia="微软雅黑" w:hAnsi="微软雅黑" w:hint="eastAsia"/>
                <w:sz w:val="52"/>
                <w:szCs w:val="52"/>
              </w:rPr>
              <w:t>}</w:t>
            </w:r>
          </w:p>
        </w:tc>
      </w:tr>
    </w:tbl>
    <w:p w14:paraId="7DD3BCF6" w14:textId="77777777" w:rsidR="00657B53" w:rsidRPr="00657B53" w:rsidRDefault="00657B53" w:rsidP="00657B53">
      <w:pPr>
        <w:rPr>
          <w:rFonts w:ascii="微软雅黑" w:eastAsia="微软雅黑" w:hAnsi="微软雅黑"/>
          <w:color w:val="FF0000"/>
          <w:sz w:val="52"/>
          <w:szCs w:val="52"/>
        </w:rPr>
      </w:pPr>
      <w:r w:rsidRPr="00657B53">
        <w:rPr>
          <w:rFonts w:ascii="微软雅黑" w:eastAsia="微软雅黑" w:hAnsi="微软雅黑" w:hint="eastAsia"/>
          <w:color w:val="FF0000"/>
          <w:sz w:val="52"/>
          <w:szCs w:val="52"/>
        </w:rPr>
        <w:t xml:space="preserve"> 调用函数</w:t>
      </w:r>
    </w:p>
    <w:p w14:paraId="3F051AE2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color w:val="FF0000"/>
          <w:sz w:val="52"/>
          <w:szCs w:val="52"/>
        </w:rPr>
        <w:t xml:space="preserve">  函数名称() </w:t>
      </w:r>
      <w:r w:rsidRPr="00657B53">
        <w:rPr>
          <w:rFonts w:ascii="微软雅黑" w:eastAsia="微软雅黑" w:hAnsi="微软雅黑" w:hint="eastAsia"/>
          <w:sz w:val="52"/>
          <w:szCs w:val="52"/>
        </w:rPr>
        <w:t xml:space="preserve"> </w:t>
      </w:r>
    </w:p>
    <w:p w14:paraId="109AC7D0" w14:textId="350F3250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调用后，就会执行函数体中的代码。</w:t>
      </w:r>
    </w:p>
    <w:p w14:paraId="1CF01D9A" w14:textId="77777777" w:rsidR="00657B53" w:rsidRPr="00657B53" w:rsidRDefault="00657B53" w:rsidP="00657B53">
      <w:pPr>
        <w:rPr>
          <w:rFonts w:ascii="微软雅黑" w:eastAsia="微软雅黑" w:hAnsi="微软雅黑"/>
          <w:color w:val="FF0000"/>
          <w:sz w:val="52"/>
          <w:szCs w:val="52"/>
        </w:rPr>
      </w:pPr>
      <w:r w:rsidRPr="00657B53">
        <w:rPr>
          <w:rFonts w:ascii="微软雅黑" w:eastAsia="微软雅黑" w:hAnsi="微软雅黑" w:hint="eastAsia"/>
          <w:color w:val="FF0000"/>
          <w:sz w:val="52"/>
          <w:szCs w:val="52"/>
        </w:rPr>
        <w:t xml:space="preserve"> (2)创建带有参数的函数</w:t>
      </w:r>
    </w:p>
    <w:tbl>
      <w:tblPr>
        <w:tblStyle w:val="a5"/>
        <w:tblW w:w="852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8520"/>
      </w:tblGrid>
      <w:tr w:rsidR="00657B53" w:rsidRPr="00657B53" w14:paraId="4B44FFC2" w14:textId="77777777" w:rsidTr="00657B53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C68C6" w14:textId="77777777" w:rsidR="00657B53" w:rsidRPr="00657B53" w:rsidRDefault="00657B53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657B53">
              <w:rPr>
                <w:rFonts w:ascii="微软雅黑" w:eastAsia="微软雅黑" w:hAnsi="微软雅黑" w:hint="eastAsia"/>
                <w:sz w:val="52"/>
                <w:szCs w:val="52"/>
              </w:rPr>
              <w:t xml:space="preserve">function  函数名称(参数){  //用于接收传递的数据 </w:t>
            </w:r>
          </w:p>
          <w:p w14:paraId="6B3C46DF" w14:textId="77777777" w:rsidR="00657B53" w:rsidRPr="00657B53" w:rsidRDefault="00657B53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657B53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函数体</w:t>
            </w:r>
          </w:p>
          <w:p w14:paraId="0277DC24" w14:textId="77777777" w:rsidR="00657B53" w:rsidRPr="00657B53" w:rsidRDefault="00657B53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657B53">
              <w:rPr>
                <w:rFonts w:ascii="微软雅黑" w:eastAsia="微软雅黑" w:hAnsi="微软雅黑" w:hint="eastAsia"/>
                <w:sz w:val="52"/>
                <w:szCs w:val="52"/>
              </w:rPr>
              <w:t>}</w:t>
            </w:r>
          </w:p>
        </w:tc>
      </w:tr>
    </w:tbl>
    <w:p w14:paraId="3114958A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调用</w:t>
      </w:r>
    </w:p>
    <w:p w14:paraId="7DB9945D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 函数名称(参数) //真正传递的数据</w:t>
      </w:r>
    </w:p>
    <w:p w14:paraId="537DADB1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参数：创建函数时候的参数称为形参，调用函数时候的参数称为实参，实参会赋值给形参，实参的数量可以使0个或者多个，如果形参未赋值则为undefined</w:t>
      </w:r>
    </w:p>
    <w:p w14:paraId="3B028067" w14:textId="230A0014" w:rsidR="00657B53" w:rsidRPr="00657B53" w:rsidRDefault="00657B53" w:rsidP="00657B53">
      <w:pPr>
        <w:rPr>
          <w:rFonts w:ascii="微软雅黑" w:eastAsia="微软雅黑" w:hAnsi="微软雅黑"/>
          <w:color w:val="FF0000"/>
          <w:sz w:val="52"/>
          <w:szCs w:val="52"/>
        </w:rPr>
      </w:pPr>
      <w:r w:rsidRPr="00657B53">
        <w:rPr>
          <w:rFonts w:ascii="微软雅黑" w:eastAsia="微软雅黑" w:hAnsi="微软雅黑" w:hint="eastAsia"/>
          <w:color w:val="FF0000"/>
          <w:sz w:val="52"/>
          <w:szCs w:val="52"/>
        </w:rPr>
        <w:t>(3)创建带有返回值的函数</w:t>
      </w:r>
    </w:p>
    <w:tbl>
      <w:tblPr>
        <w:tblStyle w:val="a5"/>
        <w:tblW w:w="852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8520"/>
      </w:tblGrid>
      <w:tr w:rsidR="00657B53" w:rsidRPr="00657B53" w14:paraId="027FB486" w14:textId="77777777" w:rsidTr="00657B53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4B074" w14:textId="77777777" w:rsidR="00657B53" w:rsidRPr="00657B53" w:rsidRDefault="00657B53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657B53">
              <w:rPr>
                <w:rFonts w:ascii="微软雅黑" w:eastAsia="微软雅黑" w:hAnsi="微软雅黑" w:hint="eastAsia"/>
                <w:sz w:val="52"/>
                <w:szCs w:val="52"/>
              </w:rPr>
              <w:t>function 函数名称(参数){</w:t>
            </w:r>
          </w:p>
          <w:p w14:paraId="50F24574" w14:textId="77777777" w:rsidR="00657B53" w:rsidRPr="00657B53" w:rsidRDefault="00657B53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657B53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函数体;</w:t>
            </w:r>
          </w:p>
          <w:p w14:paraId="795F61E2" w14:textId="77777777" w:rsidR="00657B53" w:rsidRPr="00657B53" w:rsidRDefault="00657B53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657B53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</w:t>
            </w:r>
            <w:r w:rsidRPr="00657B53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return 值</w:t>
            </w:r>
            <w:r w:rsidRPr="00657B53">
              <w:rPr>
                <w:rFonts w:ascii="微软雅黑" w:eastAsia="微软雅黑" w:hAnsi="微软雅黑" w:hint="eastAsia"/>
                <w:sz w:val="52"/>
                <w:szCs w:val="52"/>
              </w:rPr>
              <w:t>; //返回值，返回函数执行后的结果</w:t>
            </w:r>
          </w:p>
          <w:p w14:paraId="5B3B06C6" w14:textId="77777777" w:rsidR="00657B53" w:rsidRPr="00657B53" w:rsidRDefault="00657B53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657B53">
              <w:rPr>
                <w:rFonts w:ascii="微软雅黑" w:eastAsia="微软雅黑" w:hAnsi="微软雅黑" w:hint="eastAsia"/>
                <w:sz w:val="52"/>
                <w:szCs w:val="52"/>
              </w:rPr>
              <w:t>}</w:t>
            </w:r>
          </w:p>
        </w:tc>
      </w:tr>
    </w:tbl>
    <w:p w14:paraId="783D1CF1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调用函数</w:t>
      </w:r>
    </w:p>
    <w:p w14:paraId="5B8C4675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  函数名称(参数) </w:t>
      </w:r>
    </w:p>
    <w:p w14:paraId="2F77DF7B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得到函数返回的结果。</w:t>
      </w:r>
    </w:p>
    <w:p w14:paraId="24C53785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return用于将函数的执行结果返回，如果函数体中没有return或者return后不加任何值都返回undefined。return执行后，就不再执行函数体中剩余的代码。</w:t>
      </w:r>
    </w:p>
    <w:p w14:paraId="30145EEE" w14:textId="77777777" w:rsidR="00657B53" w:rsidRPr="00657B53" w:rsidRDefault="00657B53" w:rsidP="00657B53">
      <w:pPr>
        <w:rPr>
          <w:rFonts w:ascii="微软雅黑" w:eastAsia="微软雅黑" w:hAnsi="微软雅黑"/>
          <w:color w:val="FF0000"/>
          <w:sz w:val="52"/>
          <w:szCs w:val="52"/>
        </w:rPr>
      </w:pPr>
      <w:r w:rsidRPr="00657B53">
        <w:rPr>
          <w:rFonts w:ascii="微软雅黑" w:eastAsia="微软雅黑" w:hAnsi="微软雅黑" w:hint="eastAsia"/>
          <w:color w:val="FF0000"/>
          <w:sz w:val="52"/>
          <w:szCs w:val="52"/>
        </w:rPr>
        <w:t>2.对比return和break</w:t>
      </w:r>
    </w:p>
    <w:p w14:paraId="188AA7AE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return 应用在函数中，一旦出现就会阻止函数体剩余代码的执行</w:t>
      </w:r>
    </w:p>
    <w:p w14:paraId="1A4F822C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break 应用在循环和switch-case语句，一旦出现就会结束循环或者switch-case</w:t>
      </w:r>
    </w:p>
    <w:p w14:paraId="7741A228" w14:textId="77777777" w:rsidR="00657B53" w:rsidRPr="00657B53" w:rsidRDefault="00657B53" w:rsidP="00657B53">
      <w:pPr>
        <w:rPr>
          <w:rFonts w:ascii="微软雅黑" w:eastAsia="微软雅黑" w:hAnsi="微软雅黑"/>
          <w:color w:val="FF0000"/>
          <w:sz w:val="52"/>
          <w:szCs w:val="52"/>
        </w:rPr>
      </w:pPr>
      <w:r w:rsidRPr="00657B53">
        <w:rPr>
          <w:rFonts w:ascii="微软雅黑" w:eastAsia="微软雅黑" w:hAnsi="微软雅黑" w:hint="eastAsia"/>
          <w:color w:val="FF0000"/>
          <w:sz w:val="52"/>
          <w:szCs w:val="52"/>
        </w:rPr>
        <w:t>3.变量的作用域</w:t>
      </w:r>
    </w:p>
    <w:p w14:paraId="2BF6C002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全局作用域：在函数外使用var声明的变量，可以在任何作用域下访问。</w:t>
      </w:r>
    </w:p>
    <w:p w14:paraId="3430E0B9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函数作用域：在函数内使用var声明的变量，只能在该函数内访问。</w:t>
      </w:r>
    </w:p>
    <w:p w14:paraId="5229E46F" w14:textId="77777777" w:rsidR="00657B53" w:rsidRPr="00657B53" w:rsidRDefault="00657B53" w:rsidP="00657B53">
      <w:pPr>
        <w:rPr>
          <w:rFonts w:ascii="微软雅黑" w:eastAsia="微软雅黑" w:hAnsi="微软雅黑"/>
          <w:color w:val="FF0000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657B53">
        <w:rPr>
          <w:rFonts w:ascii="微软雅黑" w:eastAsia="微软雅黑" w:hAnsi="微软雅黑" w:hint="eastAsia"/>
          <w:b/>
          <w:bCs/>
          <w:color w:val="FF0000"/>
          <w:sz w:val="52"/>
          <w:szCs w:val="52"/>
        </w:rPr>
        <w:t>注释事项</w:t>
      </w:r>
      <w:r w:rsidRPr="00657B53">
        <w:rPr>
          <w:rFonts w:ascii="微软雅黑" w:eastAsia="微软雅黑" w:hAnsi="微软雅黑" w:hint="eastAsia"/>
          <w:color w:val="FF0000"/>
          <w:sz w:val="52"/>
          <w:szCs w:val="52"/>
        </w:rPr>
        <w:t>：在函数作用域不加var声明的变量是全局变量。</w:t>
      </w:r>
    </w:p>
    <w:p w14:paraId="2C2D5E40" w14:textId="77777777" w:rsidR="00657B53" w:rsidRPr="00657B53" w:rsidRDefault="00657B53" w:rsidP="00657B53">
      <w:pPr>
        <w:rPr>
          <w:rFonts w:ascii="微软雅黑" w:eastAsia="微软雅黑" w:hAnsi="微软雅黑"/>
          <w:color w:val="FF0000"/>
          <w:sz w:val="52"/>
          <w:szCs w:val="52"/>
        </w:rPr>
      </w:pPr>
      <w:r w:rsidRPr="00657B53">
        <w:rPr>
          <w:rFonts w:ascii="微软雅黑" w:eastAsia="微软雅黑" w:hAnsi="微软雅黑" w:hint="eastAsia"/>
          <w:color w:val="FF0000"/>
          <w:sz w:val="52"/>
          <w:szCs w:val="52"/>
        </w:rPr>
        <w:t xml:space="preserve"> </w:t>
      </w:r>
      <w:r w:rsidRPr="00657B53">
        <w:rPr>
          <w:rFonts w:ascii="微软雅黑" w:eastAsia="微软雅黑" w:hAnsi="微软雅黑" w:hint="eastAsia"/>
          <w:b/>
          <w:bCs/>
          <w:color w:val="FF0000"/>
          <w:sz w:val="52"/>
          <w:szCs w:val="52"/>
        </w:rPr>
        <w:t>变量的提升</w:t>
      </w:r>
    </w:p>
    <w:p w14:paraId="6385949D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  JS程序执行前，会将var声明的变量提升到所在作用域的最前边，但赋值不提升，还是在原来位置。</w:t>
      </w:r>
    </w:p>
    <w:p w14:paraId="16A3434C" w14:textId="77777777" w:rsidR="00657B53" w:rsidRPr="00657B53" w:rsidRDefault="00657B53" w:rsidP="00657B53">
      <w:pPr>
        <w:rPr>
          <w:rFonts w:ascii="微软雅黑" w:eastAsia="微软雅黑" w:hAnsi="微软雅黑"/>
          <w:color w:val="FF0000"/>
          <w:sz w:val="52"/>
          <w:szCs w:val="52"/>
        </w:rPr>
      </w:pPr>
      <w:r w:rsidRPr="00657B53">
        <w:rPr>
          <w:rFonts w:ascii="微软雅黑" w:eastAsia="微软雅黑" w:hAnsi="微软雅黑" w:hint="eastAsia"/>
          <w:color w:val="FF0000"/>
          <w:sz w:val="52"/>
          <w:szCs w:val="52"/>
        </w:rPr>
        <w:t>4.函数的作用域</w:t>
      </w:r>
    </w:p>
    <w:p w14:paraId="1059828B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全局作用域：在全局下使用function创建的函数可以在任意作用域下调用</w:t>
      </w:r>
    </w:p>
    <w:p w14:paraId="54F1D05B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函数作用域：在函数下使用function创建的函数只能在所在函数作用域调用</w:t>
      </w:r>
    </w:p>
    <w:p w14:paraId="5BD3264C" w14:textId="77777777" w:rsidR="00657B53" w:rsidRPr="00657B53" w:rsidRDefault="00657B53" w:rsidP="00657B53">
      <w:pPr>
        <w:rPr>
          <w:rFonts w:ascii="微软雅黑" w:eastAsia="微软雅黑" w:hAnsi="微软雅黑"/>
          <w:color w:val="FF0000"/>
          <w:sz w:val="52"/>
          <w:szCs w:val="52"/>
        </w:rPr>
      </w:pPr>
      <w:r w:rsidRPr="00657B53">
        <w:rPr>
          <w:rFonts w:ascii="微软雅黑" w:eastAsia="微软雅黑" w:hAnsi="微软雅黑" w:hint="eastAsia"/>
          <w:color w:val="FF0000"/>
          <w:sz w:val="52"/>
          <w:szCs w:val="52"/>
        </w:rPr>
        <w:t xml:space="preserve"> </w:t>
      </w:r>
      <w:r w:rsidRPr="00657B53">
        <w:rPr>
          <w:rFonts w:ascii="微软雅黑" w:eastAsia="微软雅黑" w:hAnsi="微软雅黑" w:hint="eastAsia"/>
          <w:b/>
          <w:bCs/>
          <w:color w:val="FF0000"/>
          <w:sz w:val="52"/>
          <w:szCs w:val="52"/>
        </w:rPr>
        <w:t>函数提升</w:t>
      </w:r>
    </w:p>
    <w:p w14:paraId="4E711962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 JS程序在执行前，会将function创建的函数提升到所在作用域的最前边。</w:t>
      </w:r>
    </w:p>
    <w:p w14:paraId="63E7B465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>斐波那契数列</w:t>
      </w:r>
    </w:p>
    <w:p w14:paraId="4B0060D4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 第1项和第2项的值是1，从第3项开始，每项的值是前两项相加的和</w:t>
      </w:r>
    </w:p>
    <w:p w14:paraId="688F928F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 1   1   2    3    5    8    13   21  ...</w:t>
      </w:r>
    </w:p>
    <w:p w14:paraId="3EB8156C" w14:textId="573DEFE4" w:rsidR="00657B53" w:rsidRDefault="000D5778" w:rsidP="00323181">
      <w:pPr>
        <w:rPr>
          <w:rFonts w:ascii="微软雅黑" w:eastAsia="微软雅黑" w:hAnsi="微软雅黑" w:cs="微软雅黑"/>
          <w:sz w:val="160"/>
          <w:szCs w:val="160"/>
        </w:rPr>
      </w:pPr>
      <w:r>
        <w:rPr>
          <w:rFonts w:ascii="微软雅黑" w:eastAsia="微软雅黑" w:hAnsi="微软雅黑" w:cs="微软雅黑"/>
          <w:sz w:val="96"/>
          <w:szCs w:val="96"/>
          <w:highlight w:val="yellow"/>
        </w:rPr>
        <w:t>JavaScript</w:t>
      </w:r>
      <w:r w:rsidR="00657B53" w:rsidRPr="00657B53">
        <w:rPr>
          <w:rFonts w:ascii="微软雅黑" w:eastAsia="微软雅黑" w:hAnsi="微软雅黑" w:cs="微软雅黑"/>
          <w:sz w:val="160"/>
          <w:szCs w:val="160"/>
          <w:highlight w:val="yellow"/>
        </w:rPr>
        <w:t>Day06:</w:t>
      </w:r>
    </w:p>
    <w:p w14:paraId="0E0FE238" w14:textId="77777777" w:rsidR="00657B53" w:rsidRPr="007D2C8E" w:rsidRDefault="00657B53" w:rsidP="00657B53">
      <w:pPr>
        <w:rPr>
          <w:rFonts w:ascii="微软雅黑" w:eastAsia="微软雅黑" w:hAnsi="微软雅黑"/>
          <w:color w:val="FF0000"/>
          <w:sz w:val="52"/>
          <w:szCs w:val="52"/>
        </w:rPr>
      </w:pPr>
      <w:r w:rsidRPr="007D2C8E">
        <w:rPr>
          <w:rFonts w:ascii="微软雅黑" w:eastAsia="微软雅黑" w:hAnsi="微软雅黑" w:hint="eastAsia"/>
          <w:color w:val="FF0000"/>
          <w:sz w:val="52"/>
          <w:szCs w:val="52"/>
        </w:rPr>
        <w:t>1.递归</w:t>
      </w:r>
    </w:p>
    <w:p w14:paraId="126635B8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在函数内调用自身，本身是一个死循环。</w:t>
      </w:r>
    </w:p>
    <w:p w14:paraId="7627903C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如何使用递归：需要有跳出的条件，结合着return。</w:t>
      </w:r>
    </w:p>
    <w:p w14:paraId="66D53712" w14:textId="2018A83B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>递归本身就是循环</w:t>
      </w:r>
    </w:p>
    <w:p w14:paraId="6FBD1833" w14:textId="335F5191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>递归这种算法属于深层次的嵌套，对CPU的要求比较高，而JS只能使用CPU的其中一个内核.</w:t>
      </w:r>
    </w:p>
    <w:p w14:paraId="44564D72" w14:textId="77777777" w:rsidR="00657B53" w:rsidRPr="007D2C8E" w:rsidRDefault="00657B53" w:rsidP="00657B53">
      <w:pPr>
        <w:rPr>
          <w:rFonts w:ascii="微软雅黑" w:eastAsia="微软雅黑" w:hAnsi="微软雅黑"/>
          <w:color w:val="FF0000"/>
          <w:sz w:val="52"/>
          <w:szCs w:val="52"/>
        </w:rPr>
      </w:pPr>
      <w:r w:rsidRPr="007D2C8E">
        <w:rPr>
          <w:rFonts w:ascii="微软雅黑" w:eastAsia="微软雅黑" w:hAnsi="微软雅黑" w:hint="eastAsia"/>
          <w:color w:val="FF0000"/>
          <w:sz w:val="52"/>
          <w:szCs w:val="52"/>
        </w:rPr>
        <w:t>2.匿名函数</w:t>
      </w:r>
    </w:p>
    <w:p w14:paraId="3DE5DE10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function (){    }</w:t>
      </w:r>
    </w:p>
    <w:p w14:paraId="3684E8E0" w14:textId="77777777" w:rsidR="00657B53" w:rsidRPr="007D2C8E" w:rsidRDefault="00657B53" w:rsidP="00657B53">
      <w:pPr>
        <w:rPr>
          <w:rFonts w:ascii="微软雅黑" w:eastAsia="微软雅黑" w:hAnsi="微软雅黑"/>
          <w:color w:val="FF0000"/>
          <w:sz w:val="52"/>
          <w:szCs w:val="52"/>
        </w:rPr>
      </w:pPr>
      <w:r w:rsidRPr="007D2C8E">
        <w:rPr>
          <w:rFonts w:ascii="微软雅黑" w:eastAsia="微软雅黑" w:hAnsi="微软雅黑" w:hint="eastAsia"/>
          <w:color w:val="FF0000"/>
          <w:sz w:val="52"/>
          <w:szCs w:val="52"/>
        </w:rPr>
        <w:t xml:space="preserve"> (1)创建函数</w:t>
      </w:r>
    </w:p>
    <w:tbl>
      <w:tblPr>
        <w:tblStyle w:val="a5"/>
        <w:tblW w:w="1668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681"/>
      </w:tblGrid>
      <w:tr w:rsidR="00657B53" w:rsidRPr="00657B53" w14:paraId="64A6A894" w14:textId="77777777" w:rsidTr="007D2C8E">
        <w:trPr>
          <w:trHeight w:val="1131"/>
        </w:trPr>
        <w:tc>
          <w:tcPr>
            <w:tcW w:w="16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6A3C8" w14:textId="77777777" w:rsidR="00657B53" w:rsidRPr="00657B53" w:rsidRDefault="00657B53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657B53">
              <w:rPr>
                <w:rFonts w:ascii="微软雅黑" w:eastAsia="微软雅黑" w:hAnsi="微软雅黑" w:hint="eastAsia"/>
                <w:sz w:val="52"/>
                <w:szCs w:val="52"/>
              </w:rPr>
              <w:t>函数声明</w:t>
            </w:r>
          </w:p>
          <w:p w14:paraId="6225F14B" w14:textId="77777777" w:rsidR="00657B53" w:rsidRPr="00657B53" w:rsidRDefault="00657B53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657B53">
              <w:rPr>
                <w:rFonts w:ascii="微软雅黑" w:eastAsia="微软雅黑" w:hAnsi="微软雅黑" w:hint="eastAsia"/>
                <w:sz w:val="52"/>
                <w:szCs w:val="52"/>
              </w:rPr>
              <w:t>function fn(){   }</w:t>
            </w:r>
          </w:p>
        </w:tc>
      </w:tr>
      <w:tr w:rsidR="00657B53" w:rsidRPr="00657B53" w14:paraId="010DB3C3" w14:textId="77777777" w:rsidTr="007D2C8E">
        <w:trPr>
          <w:trHeight w:val="3954"/>
        </w:trPr>
        <w:tc>
          <w:tcPr>
            <w:tcW w:w="16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E29E7" w14:textId="77777777" w:rsidR="00657B53" w:rsidRPr="00657B53" w:rsidRDefault="00657B53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657B53">
              <w:rPr>
                <w:rFonts w:ascii="微软雅黑" w:eastAsia="微软雅黑" w:hAnsi="微软雅黑" w:hint="eastAsia"/>
                <w:sz w:val="52"/>
                <w:szCs w:val="52"/>
              </w:rPr>
              <w:t>函数表达式，把匿名函数赋给变量，变量名称就是函数名称</w:t>
            </w:r>
          </w:p>
          <w:p w14:paraId="16BA7197" w14:textId="77777777" w:rsidR="00657B53" w:rsidRPr="00657B53" w:rsidRDefault="00657B53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657B53">
              <w:rPr>
                <w:rFonts w:ascii="微软雅黑" w:eastAsia="微软雅黑" w:hAnsi="微软雅黑" w:hint="eastAsia"/>
                <w:sz w:val="52"/>
                <w:szCs w:val="52"/>
              </w:rPr>
              <w:t>var fun=function(){    }</w:t>
            </w:r>
          </w:p>
          <w:p w14:paraId="09A46C33" w14:textId="77777777" w:rsidR="00657B53" w:rsidRPr="00657B53" w:rsidRDefault="00657B53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657B53">
              <w:rPr>
                <w:rFonts w:ascii="微软雅黑" w:eastAsia="微软雅黑" w:hAnsi="微软雅黑" w:hint="eastAsia"/>
                <w:sz w:val="52"/>
                <w:szCs w:val="52"/>
              </w:rPr>
              <w:t>调用</w:t>
            </w:r>
          </w:p>
          <w:p w14:paraId="03D798CD" w14:textId="77777777" w:rsidR="00657B53" w:rsidRPr="00657B53" w:rsidRDefault="00657B53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657B53">
              <w:rPr>
                <w:rFonts w:ascii="微软雅黑" w:eastAsia="微软雅黑" w:hAnsi="微软雅黑" w:hint="eastAsia"/>
                <w:sz w:val="52"/>
                <w:szCs w:val="52"/>
              </w:rPr>
              <w:t>fun();</w:t>
            </w:r>
          </w:p>
        </w:tc>
      </w:tr>
    </w:tbl>
    <w:p w14:paraId="05B5F7AA" w14:textId="77777777" w:rsidR="00657B53" w:rsidRPr="009178DA" w:rsidRDefault="00657B53" w:rsidP="00657B53">
      <w:pPr>
        <w:rPr>
          <w:rFonts w:ascii="微软雅黑" w:eastAsia="微软雅黑" w:hAnsi="微软雅黑"/>
          <w:color w:val="FF0000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9178DA">
        <w:rPr>
          <w:rFonts w:ascii="微软雅黑" w:eastAsia="微软雅黑" w:hAnsi="微软雅黑" w:hint="eastAsia"/>
          <w:color w:val="FF0000"/>
          <w:sz w:val="52"/>
          <w:szCs w:val="52"/>
        </w:rPr>
        <w:t>对比</w:t>
      </w:r>
      <w:r w:rsidRPr="009178DA">
        <w:rPr>
          <w:rFonts w:ascii="微软雅黑" w:eastAsia="微软雅黑" w:hAnsi="微软雅黑" w:hint="eastAsia"/>
          <w:b/>
          <w:bCs/>
          <w:color w:val="FF0000"/>
          <w:sz w:val="52"/>
          <w:szCs w:val="52"/>
        </w:rPr>
        <w:t>函数名称</w:t>
      </w:r>
      <w:r w:rsidRPr="009178DA">
        <w:rPr>
          <w:rFonts w:ascii="微软雅黑" w:eastAsia="微软雅黑" w:hAnsi="微软雅黑" w:hint="eastAsia"/>
          <w:color w:val="FF0000"/>
          <w:sz w:val="52"/>
          <w:szCs w:val="52"/>
        </w:rPr>
        <w:t>和</w:t>
      </w:r>
      <w:r w:rsidRPr="009178DA">
        <w:rPr>
          <w:rFonts w:ascii="微软雅黑" w:eastAsia="微软雅黑" w:hAnsi="微软雅黑" w:hint="eastAsia"/>
          <w:b/>
          <w:bCs/>
          <w:color w:val="FF0000"/>
          <w:sz w:val="52"/>
          <w:szCs w:val="52"/>
        </w:rPr>
        <w:t>函数名称()</w:t>
      </w:r>
    </w:p>
    <w:p w14:paraId="30EAF499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 函数名称()调用函数，得到的是函数的返回结果。</w:t>
      </w:r>
    </w:p>
    <w:p w14:paraId="40B66DA1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 函数名称就是一个变量，保存了一个函数。</w:t>
      </w:r>
    </w:p>
    <w:p w14:paraId="4229E3D0" w14:textId="12A97369" w:rsidR="00657B53" w:rsidRPr="009178DA" w:rsidRDefault="00657B53" w:rsidP="00657B53">
      <w:pPr>
        <w:rPr>
          <w:rFonts w:ascii="微软雅黑" w:eastAsia="微软雅黑" w:hAnsi="微软雅黑"/>
          <w:color w:val="FF0000"/>
          <w:sz w:val="52"/>
          <w:szCs w:val="52"/>
        </w:rPr>
      </w:pPr>
      <w:r w:rsidRPr="009178DA">
        <w:rPr>
          <w:rFonts w:ascii="微软雅黑" w:eastAsia="微软雅黑" w:hAnsi="微软雅黑" w:hint="eastAsia"/>
          <w:color w:val="FF0000"/>
          <w:sz w:val="52"/>
          <w:szCs w:val="52"/>
        </w:rPr>
        <w:t>对比</w:t>
      </w:r>
      <w:r w:rsidRPr="009178DA">
        <w:rPr>
          <w:rFonts w:ascii="微软雅黑" w:eastAsia="微软雅黑" w:hAnsi="微软雅黑" w:hint="eastAsia"/>
          <w:b/>
          <w:bCs/>
          <w:color w:val="FF0000"/>
          <w:sz w:val="52"/>
          <w:szCs w:val="52"/>
        </w:rPr>
        <w:t>函数表达式</w:t>
      </w:r>
      <w:r w:rsidRPr="009178DA">
        <w:rPr>
          <w:rFonts w:ascii="微软雅黑" w:eastAsia="微软雅黑" w:hAnsi="微软雅黑" w:hint="eastAsia"/>
          <w:color w:val="FF0000"/>
          <w:sz w:val="52"/>
          <w:szCs w:val="52"/>
        </w:rPr>
        <w:t>和</w:t>
      </w:r>
      <w:r w:rsidRPr="009178DA">
        <w:rPr>
          <w:rFonts w:ascii="微软雅黑" w:eastAsia="微软雅黑" w:hAnsi="微软雅黑" w:hint="eastAsia"/>
          <w:b/>
          <w:bCs/>
          <w:color w:val="FF0000"/>
          <w:sz w:val="52"/>
          <w:szCs w:val="52"/>
        </w:rPr>
        <w:t>函数声明</w:t>
      </w:r>
      <w:r w:rsidRPr="009178DA">
        <w:rPr>
          <w:rFonts w:ascii="微软雅黑" w:eastAsia="微软雅黑" w:hAnsi="微软雅黑" w:hint="eastAsia"/>
          <w:color w:val="FF0000"/>
          <w:sz w:val="52"/>
          <w:szCs w:val="52"/>
        </w:rPr>
        <w:t>的区别</w:t>
      </w:r>
    </w:p>
    <w:p w14:paraId="5C1589E3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函数声明会将函数整个提升到所在作用域的最前边，可以先调用再创建。</w:t>
      </w:r>
    </w:p>
    <w:p w14:paraId="4157B5D0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函数表达式是直接通过变量来保存的，只是提升变量声明，必须先创建再调用。</w:t>
      </w:r>
    </w:p>
    <w:p w14:paraId="5CE6B910" w14:textId="77777777" w:rsidR="00657B53" w:rsidRPr="00295799" w:rsidRDefault="00657B53" w:rsidP="00657B53">
      <w:pPr>
        <w:rPr>
          <w:rFonts w:ascii="微软雅黑" w:eastAsia="微软雅黑" w:hAnsi="微软雅黑"/>
          <w:color w:val="FF0000"/>
          <w:sz w:val="52"/>
          <w:szCs w:val="52"/>
        </w:rPr>
      </w:pPr>
      <w:r w:rsidRPr="00295799">
        <w:rPr>
          <w:rFonts w:ascii="微软雅黑" w:eastAsia="微软雅黑" w:hAnsi="微软雅黑" w:hint="eastAsia"/>
          <w:color w:val="FF0000"/>
          <w:sz w:val="52"/>
          <w:szCs w:val="52"/>
        </w:rPr>
        <w:t xml:space="preserve"> (2)匿名函数自调用</w:t>
      </w:r>
    </w:p>
    <w:p w14:paraId="1A56861D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 如果变量出现在全局，会存在全局污染；需要放到函数中，这时候就是在一个函数作用域下，防止</w:t>
      </w:r>
      <w:r w:rsidRPr="00924BEA">
        <w:rPr>
          <w:rFonts w:ascii="微软雅黑" w:eastAsia="微软雅黑" w:hAnsi="微软雅黑" w:hint="eastAsia"/>
          <w:color w:val="FF0000"/>
          <w:sz w:val="52"/>
          <w:szCs w:val="52"/>
        </w:rPr>
        <w:t>全局污染</w:t>
      </w:r>
      <w:r w:rsidRPr="00657B53">
        <w:rPr>
          <w:rFonts w:ascii="微软雅黑" w:eastAsia="微软雅黑" w:hAnsi="微软雅黑" w:hint="eastAsia"/>
          <w:sz w:val="52"/>
          <w:szCs w:val="52"/>
        </w:rPr>
        <w:t>。但是函数如果有名称，函数名称也是变量，照样存在污染，需要使用没有名称的函数（匿名函数）</w:t>
      </w:r>
    </w:p>
    <w:p w14:paraId="0463BE36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 需要自调用才会执行函数体代码</w:t>
      </w:r>
    </w:p>
    <w:tbl>
      <w:tblPr>
        <w:tblStyle w:val="a5"/>
        <w:tblW w:w="852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8520"/>
      </w:tblGrid>
      <w:tr w:rsidR="00657B53" w:rsidRPr="00657B53" w14:paraId="52A58846" w14:textId="77777777" w:rsidTr="00657B53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4CF86" w14:textId="77777777" w:rsidR="00657B53" w:rsidRPr="00657B53" w:rsidRDefault="00657B53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657B53">
              <w:rPr>
                <w:rFonts w:ascii="微软雅黑" w:eastAsia="微软雅黑" w:hAnsi="微软雅黑" w:hint="eastAsia"/>
                <w:sz w:val="52"/>
                <w:szCs w:val="52"/>
              </w:rPr>
              <w:t>(function(){</w:t>
            </w:r>
          </w:p>
          <w:p w14:paraId="5F19FA1B" w14:textId="77777777" w:rsidR="00657B53" w:rsidRPr="00657B53" w:rsidRDefault="00657B53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657B53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//函数作用域下，防止全局污染</w:t>
            </w:r>
          </w:p>
          <w:p w14:paraId="029CC105" w14:textId="77777777" w:rsidR="00657B53" w:rsidRPr="00657B53" w:rsidRDefault="00657B53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657B53">
              <w:rPr>
                <w:rFonts w:ascii="微软雅黑" w:eastAsia="微软雅黑" w:hAnsi="微软雅黑" w:hint="eastAsia"/>
                <w:sz w:val="52"/>
                <w:szCs w:val="52"/>
              </w:rPr>
              <w:t>})</w:t>
            </w:r>
            <w:r w:rsidRPr="00657B53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()</w:t>
            </w:r>
            <w:r w:rsidRPr="00657B53">
              <w:rPr>
                <w:rFonts w:ascii="微软雅黑" w:eastAsia="微软雅黑" w:hAnsi="微软雅黑" w:hint="eastAsia"/>
                <w:sz w:val="52"/>
                <w:szCs w:val="52"/>
              </w:rPr>
              <w:t>;</w:t>
            </w:r>
          </w:p>
        </w:tc>
      </w:tr>
    </w:tbl>
    <w:p w14:paraId="7CE10B76" w14:textId="288F058B" w:rsidR="00657B53" w:rsidRPr="0013220E" w:rsidRDefault="00657B53" w:rsidP="00657B53">
      <w:pPr>
        <w:rPr>
          <w:rFonts w:ascii="微软雅黑" w:eastAsia="微软雅黑" w:hAnsi="微软雅黑"/>
          <w:color w:val="FF0000"/>
          <w:sz w:val="52"/>
          <w:szCs w:val="52"/>
        </w:rPr>
      </w:pPr>
      <w:r w:rsidRPr="0013220E">
        <w:rPr>
          <w:rFonts w:ascii="微软雅黑" w:eastAsia="微软雅黑" w:hAnsi="微软雅黑" w:hint="eastAsia"/>
          <w:color w:val="FF0000"/>
          <w:sz w:val="52"/>
          <w:szCs w:val="52"/>
        </w:rPr>
        <w:t>(3)回调函数</w:t>
      </w:r>
    </w:p>
    <w:p w14:paraId="608197AA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 就是把另一个函数以实参的形式传递，此时的实参在这就叫回调函数</w:t>
      </w:r>
    </w:p>
    <w:tbl>
      <w:tblPr>
        <w:tblStyle w:val="a5"/>
        <w:tblW w:w="2078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0781"/>
      </w:tblGrid>
      <w:tr w:rsidR="00657B53" w:rsidRPr="00657B53" w14:paraId="680C3B46" w14:textId="77777777" w:rsidTr="0013220E">
        <w:trPr>
          <w:trHeight w:val="3839"/>
        </w:trPr>
        <w:tc>
          <w:tcPr>
            <w:tcW w:w="20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440E1" w14:textId="77777777" w:rsidR="00657B53" w:rsidRPr="00657B53" w:rsidRDefault="00657B53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657B53">
              <w:rPr>
                <w:rFonts w:ascii="微软雅黑" w:eastAsia="微软雅黑" w:hAnsi="微软雅黑" w:hint="eastAsia"/>
                <w:sz w:val="52"/>
                <w:szCs w:val="52"/>
              </w:rPr>
              <w:t>function ran(madai){</w:t>
            </w:r>
          </w:p>
          <w:p w14:paraId="4659D5B3" w14:textId="77777777" w:rsidR="00657B53" w:rsidRPr="00657B53" w:rsidRDefault="00657B53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657B53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console.log('然哥开始跑');</w:t>
            </w:r>
          </w:p>
          <w:p w14:paraId="7F680552" w14:textId="77777777" w:rsidR="00657B53" w:rsidRPr="00657B53" w:rsidRDefault="00657B53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657B53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console.log('然哥到达第一棒的终点');</w:t>
            </w:r>
          </w:p>
          <w:p w14:paraId="54A11E10" w14:textId="77777777" w:rsidR="00657B53" w:rsidRPr="00657B53" w:rsidRDefault="00657B53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657B53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madai();</w:t>
            </w:r>
          </w:p>
          <w:p w14:paraId="440B2EA5" w14:textId="77777777" w:rsidR="00657B53" w:rsidRPr="00657B53" w:rsidRDefault="00657B53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657B53">
              <w:rPr>
                <w:rFonts w:ascii="微软雅黑" w:eastAsia="微软雅黑" w:hAnsi="微软雅黑" w:hint="eastAsia"/>
                <w:sz w:val="52"/>
                <w:szCs w:val="52"/>
              </w:rPr>
              <w:t>}</w:t>
            </w:r>
          </w:p>
          <w:p w14:paraId="7C0939D1" w14:textId="77777777" w:rsidR="00657B53" w:rsidRPr="00657B53" w:rsidRDefault="00657B53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657B53">
              <w:rPr>
                <w:rFonts w:ascii="微软雅黑" w:eastAsia="微软雅黑" w:hAnsi="微软雅黑" w:hint="eastAsia"/>
                <w:sz w:val="52"/>
                <w:szCs w:val="52"/>
              </w:rPr>
              <w:t>function dong(){</w:t>
            </w:r>
          </w:p>
          <w:p w14:paraId="08FC0AE1" w14:textId="77777777" w:rsidR="00657B53" w:rsidRPr="00657B53" w:rsidRDefault="00657B53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657B53">
              <w:rPr>
                <w:rFonts w:ascii="微软雅黑" w:eastAsia="微软雅黑" w:hAnsi="微软雅黑" w:hint="eastAsia"/>
                <w:sz w:val="52"/>
                <w:szCs w:val="52"/>
              </w:rPr>
              <w:t>}</w:t>
            </w:r>
          </w:p>
          <w:p w14:paraId="483A0845" w14:textId="77777777" w:rsidR="00657B53" w:rsidRPr="00657B53" w:rsidRDefault="00657B53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657B53">
              <w:rPr>
                <w:rFonts w:ascii="微软雅黑" w:eastAsia="微软雅黑" w:hAnsi="微软雅黑" w:hint="eastAsia"/>
                <w:sz w:val="52"/>
                <w:szCs w:val="52"/>
              </w:rPr>
              <w:t>ran(dong);  //传递实参dong给形参madai  madai()就会调用dong函数</w:t>
            </w:r>
          </w:p>
          <w:p w14:paraId="755C112F" w14:textId="77777777" w:rsidR="00657B53" w:rsidRPr="00657B53" w:rsidRDefault="00657B53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657B53">
              <w:rPr>
                <w:rFonts w:ascii="微软雅黑" w:eastAsia="微软雅黑" w:hAnsi="微软雅黑" w:hint="eastAsia"/>
                <w:sz w:val="52"/>
                <w:szCs w:val="52"/>
              </w:rPr>
              <w:t>ran(function(){   })//传递实参匿名函数给形参madai，madai()就会调用传递匿名函数</w:t>
            </w:r>
          </w:p>
        </w:tc>
      </w:tr>
    </w:tbl>
    <w:p w14:paraId="384AC85E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>3.系统函数</w:t>
      </w:r>
    </w:p>
    <w:p w14:paraId="27F5931E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parseInt/parseFloat/Number...</w:t>
      </w:r>
    </w:p>
    <w:p w14:paraId="1319BEFE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  2/0</w:t>
      </w:r>
    </w:p>
    <w:p w14:paraId="5DC0C8A0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0做除数返回  Infinity 无穷</w:t>
      </w:r>
    </w:p>
    <w:p w14:paraId="47DD7E5D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isFinite()  检测一个值是否为有限值，如果是返回true，否则就是Infinity，返回false</w:t>
      </w:r>
    </w:p>
    <w:p w14:paraId="17458044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  NaN</w:t>
      </w:r>
    </w:p>
    <w:p w14:paraId="6056794F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isNaN()  检测一个值是否为NaN，隐式转为数值型，是NaN返回true，不是返回false</w:t>
      </w:r>
    </w:p>
    <w:p w14:paraId="7078A5E9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 console.log('1+2')   console.log( 'typeof  3' );</w:t>
      </w:r>
    </w:p>
    <w:p w14:paraId="5F81D028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 字符串中的表达式无法执行</w:t>
      </w:r>
    </w:p>
    <w:p w14:paraId="121B79C2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eval()  执行字符串中的表达式</w:t>
      </w:r>
    </w:p>
    <w:p w14:paraId="431AB82E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  console.log( eval('1+2') )  //3</w:t>
      </w:r>
    </w:p>
    <w:p w14:paraId="73189918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>4.对象</w:t>
      </w:r>
    </w:p>
    <w:p w14:paraId="11B62C80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对象属于引用类型数据</w:t>
      </w:r>
    </w:p>
    <w:p w14:paraId="14D5EADE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什么是对象？</w:t>
      </w:r>
    </w:p>
    <w:p w14:paraId="6D9FFB3F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一组属性和方法的集合。</w:t>
      </w:r>
    </w:p>
    <w:p w14:paraId="2D768D5C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 然哥的属性有身高、体重、头发颜色、电话、地址... 方法有养兔子、摊煎饼、交女朋友、玩单杠....</w:t>
      </w:r>
    </w:p>
    <w:p w14:paraId="3819C46F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 手机的属性有颜色、品牌、大小...方法有打电话、看视频、玩游戏...</w:t>
      </w:r>
    </w:p>
    <w:p w14:paraId="4F91B123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万物皆对象</w:t>
      </w:r>
    </w:p>
    <w:p w14:paraId="23456B40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 对象是具体到某一个事物，例如然哥是对象，人不是对象。</w:t>
      </w:r>
    </w:p>
    <w:p w14:paraId="3930406E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(1)JS中的对象</w:t>
      </w:r>
    </w:p>
    <w:p w14:paraId="0B248F0F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 内置对象：JS提供的对象</w:t>
      </w:r>
    </w:p>
    <w:p w14:paraId="1490F6C9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 宿主对象：根据不同的执行环境划分的</w:t>
      </w:r>
    </w:p>
    <w:p w14:paraId="185849AD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 自定义对象：用户创建的对象</w:t>
      </w:r>
    </w:p>
    <w:p w14:paraId="0E0F1E5C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(2)自定义对象创建</w:t>
      </w:r>
    </w:p>
    <w:p w14:paraId="750C5ED9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 对象字面量</w:t>
      </w:r>
    </w:p>
    <w:p w14:paraId="769FAA35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 内置构造函数</w:t>
      </w:r>
    </w:p>
    <w:p w14:paraId="6651AB5D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 自定义构造函数</w:t>
      </w:r>
    </w:p>
    <w:p w14:paraId="6627EF37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(3)对象字面量创建对象</w:t>
      </w:r>
    </w:p>
    <w:p w14:paraId="2511086B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 使用大括号创建一个空对象，属性名和属性值之间用冒号隔开，多组属性之间用逗号隔开；属性名中的引号可加可不加，如果含有特殊字符必须加</w:t>
      </w:r>
    </w:p>
    <w:tbl>
      <w:tblPr>
        <w:tblStyle w:val="a5"/>
        <w:tblW w:w="852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8520"/>
      </w:tblGrid>
      <w:tr w:rsidR="00657B53" w:rsidRPr="00657B53" w14:paraId="78FA0F41" w14:textId="77777777" w:rsidTr="00657B53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CB8E1" w14:textId="77777777" w:rsidR="00657B53" w:rsidRPr="00657B53" w:rsidRDefault="00657B53">
            <w:pPr>
              <w:ind w:firstLine="220"/>
              <w:rPr>
                <w:rFonts w:ascii="微软雅黑" w:eastAsia="微软雅黑" w:hAnsi="微软雅黑"/>
                <w:sz w:val="52"/>
                <w:szCs w:val="52"/>
              </w:rPr>
            </w:pPr>
            <w:r w:rsidRPr="00657B53">
              <w:rPr>
                <w:rFonts w:ascii="微软雅黑" w:eastAsia="微软雅黑" w:hAnsi="微软雅黑" w:hint="eastAsia"/>
                <w:sz w:val="52"/>
                <w:szCs w:val="52"/>
              </w:rPr>
              <w:t>var range={</w:t>
            </w:r>
          </w:p>
          <w:p w14:paraId="60CD5891" w14:textId="77777777" w:rsidR="00657B53" w:rsidRPr="00657B53" w:rsidRDefault="00657B53">
            <w:pPr>
              <w:ind w:firstLine="220"/>
              <w:rPr>
                <w:rFonts w:ascii="微软雅黑" w:eastAsia="微软雅黑" w:hAnsi="微软雅黑"/>
                <w:sz w:val="52"/>
                <w:szCs w:val="52"/>
              </w:rPr>
            </w:pPr>
            <w:r w:rsidRPr="00657B53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name:'山田一然',</w:t>
            </w:r>
          </w:p>
          <w:p w14:paraId="40CBA1CB" w14:textId="77777777" w:rsidR="00657B53" w:rsidRPr="00657B53" w:rsidRDefault="00657B53">
            <w:pPr>
              <w:ind w:firstLine="220"/>
              <w:rPr>
                <w:rFonts w:ascii="微软雅黑" w:eastAsia="微软雅黑" w:hAnsi="微软雅黑"/>
                <w:sz w:val="52"/>
                <w:szCs w:val="52"/>
              </w:rPr>
            </w:pPr>
            <w:r w:rsidRPr="00657B53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sex:'男',</w:t>
            </w:r>
          </w:p>
          <w:p w14:paraId="5F0AD0E5" w14:textId="77777777" w:rsidR="00657B53" w:rsidRPr="00657B53" w:rsidRDefault="00657B53">
            <w:pPr>
              <w:ind w:firstLine="220"/>
              <w:rPr>
                <w:rFonts w:ascii="微软雅黑" w:eastAsia="微软雅黑" w:hAnsi="微软雅黑"/>
                <w:sz w:val="52"/>
                <w:szCs w:val="52"/>
              </w:rPr>
            </w:pPr>
            <w:r w:rsidRPr="00657B53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'age':46,</w:t>
            </w:r>
          </w:p>
          <w:p w14:paraId="3CFCCD77" w14:textId="77777777" w:rsidR="00657B53" w:rsidRPr="00657B53" w:rsidRDefault="00657B53">
            <w:pPr>
              <w:ind w:firstLine="220"/>
              <w:rPr>
                <w:rFonts w:ascii="微软雅黑" w:eastAsia="微软雅黑" w:hAnsi="微软雅黑"/>
                <w:sz w:val="52"/>
                <w:szCs w:val="52"/>
              </w:rPr>
            </w:pPr>
            <w:r w:rsidRPr="00657B53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'come@from':'八宝山'</w:t>
            </w:r>
          </w:p>
          <w:p w14:paraId="496313C4" w14:textId="77777777" w:rsidR="00657B53" w:rsidRPr="00657B53" w:rsidRDefault="00657B53">
            <w:pPr>
              <w:ind w:firstLine="220"/>
              <w:rPr>
                <w:rFonts w:ascii="微软雅黑" w:eastAsia="微软雅黑" w:hAnsi="微软雅黑"/>
                <w:sz w:val="52"/>
                <w:szCs w:val="52"/>
              </w:rPr>
            </w:pPr>
            <w:r w:rsidRPr="00657B53">
              <w:rPr>
                <w:rFonts w:ascii="微软雅黑" w:eastAsia="微软雅黑" w:hAnsi="微软雅黑" w:hint="eastAsia"/>
                <w:sz w:val="52"/>
                <w:szCs w:val="52"/>
              </w:rPr>
              <w:t>};</w:t>
            </w:r>
          </w:p>
        </w:tc>
      </w:tr>
    </w:tbl>
    <w:p w14:paraId="1D782D27" w14:textId="5F4275F6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>(4)访问对象中的属性</w:t>
      </w:r>
    </w:p>
    <w:p w14:paraId="26690623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 对象.属性名</w:t>
      </w:r>
    </w:p>
    <w:p w14:paraId="261D45CE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 对象['属性名']</w:t>
      </w:r>
    </w:p>
    <w:p w14:paraId="4C0BC88D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 如果属性名不存在，则返回undefined</w:t>
      </w:r>
    </w:p>
    <w:p w14:paraId="21ED6A59" w14:textId="13B445FF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>(5)内置构造函数创建对象</w:t>
      </w:r>
    </w:p>
    <w:p w14:paraId="2C15A117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 new Object()  创建一个空对象，需要单独添加每一个属性。</w:t>
      </w:r>
    </w:p>
    <w:p w14:paraId="54D1B124" w14:textId="77777777" w:rsidR="00657B53" w:rsidRPr="00657B53" w:rsidRDefault="00657B53" w:rsidP="00657B53">
      <w:pPr>
        <w:rPr>
          <w:rFonts w:ascii="微软雅黑" w:eastAsia="微软雅黑" w:hAnsi="微软雅黑"/>
          <w:sz w:val="52"/>
          <w:szCs w:val="52"/>
        </w:rPr>
      </w:pPr>
      <w:r w:rsidRPr="00657B53">
        <w:rPr>
          <w:rFonts w:ascii="微软雅黑" w:eastAsia="微软雅黑" w:hAnsi="微软雅黑" w:hint="eastAsia"/>
          <w:sz w:val="52"/>
          <w:szCs w:val="52"/>
        </w:rPr>
        <w:t xml:space="preserve">  构造函数，是通过new来调用的函数，返回一个对象。</w:t>
      </w:r>
    </w:p>
    <w:p w14:paraId="37CC98B7" w14:textId="38BC50E3" w:rsidR="00657B53" w:rsidRDefault="000D5778" w:rsidP="00323181">
      <w:pPr>
        <w:rPr>
          <w:rFonts w:ascii="微软雅黑" w:eastAsia="微软雅黑" w:hAnsi="微软雅黑" w:cs="微软雅黑"/>
          <w:sz w:val="160"/>
          <w:szCs w:val="160"/>
        </w:rPr>
      </w:pPr>
      <w:r>
        <w:rPr>
          <w:rFonts w:ascii="微软雅黑" w:eastAsia="微软雅黑" w:hAnsi="微软雅黑" w:cs="微软雅黑"/>
          <w:sz w:val="96"/>
          <w:szCs w:val="96"/>
          <w:highlight w:val="yellow"/>
        </w:rPr>
        <w:t>JavaScript</w:t>
      </w:r>
      <w:r w:rsidR="0013220E" w:rsidRPr="0013220E">
        <w:rPr>
          <w:rFonts w:ascii="微软雅黑" w:eastAsia="微软雅黑" w:hAnsi="微软雅黑" w:cs="微软雅黑"/>
          <w:sz w:val="160"/>
          <w:szCs w:val="160"/>
          <w:highlight w:val="yellow"/>
        </w:rPr>
        <w:t>Day07:</w:t>
      </w:r>
    </w:p>
    <w:p w14:paraId="33F3D988" w14:textId="77777777" w:rsidR="0013220E" w:rsidRPr="0013220E" w:rsidRDefault="0013220E" w:rsidP="0013220E">
      <w:pPr>
        <w:rPr>
          <w:rFonts w:ascii="微软雅黑" w:eastAsia="微软雅黑" w:hAnsi="微软雅黑"/>
          <w:color w:val="FF0000"/>
          <w:sz w:val="52"/>
          <w:szCs w:val="52"/>
        </w:rPr>
      </w:pPr>
      <w:r w:rsidRPr="0013220E">
        <w:rPr>
          <w:rFonts w:ascii="微软雅黑" w:eastAsia="微软雅黑" w:hAnsi="微软雅黑" w:hint="eastAsia"/>
          <w:color w:val="FF0000"/>
          <w:sz w:val="52"/>
          <w:szCs w:val="52"/>
        </w:rPr>
        <w:t>1.遍历属性</w:t>
      </w:r>
    </w:p>
    <w:p w14:paraId="2CECFE1D" w14:textId="77777777" w:rsidR="0013220E" w:rsidRPr="0013220E" w:rsidRDefault="0013220E" w:rsidP="0013220E">
      <w:pPr>
        <w:rPr>
          <w:rFonts w:ascii="微软雅黑" w:eastAsia="微软雅黑" w:hAnsi="微软雅黑"/>
          <w:sz w:val="52"/>
          <w:szCs w:val="52"/>
        </w:rPr>
      </w:pPr>
      <w:r w:rsidRPr="0013220E">
        <w:rPr>
          <w:rFonts w:ascii="微软雅黑" w:eastAsia="微软雅黑" w:hAnsi="微软雅黑" w:hint="eastAsia"/>
          <w:sz w:val="52"/>
          <w:szCs w:val="52"/>
        </w:rPr>
        <w:t xml:space="preserve"> 循环访问对象中的每一个属性</w:t>
      </w:r>
    </w:p>
    <w:p w14:paraId="1ADD71DC" w14:textId="77777777" w:rsidR="0013220E" w:rsidRPr="0013220E" w:rsidRDefault="0013220E" w:rsidP="0013220E">
      <w:pPr>
        <w:rPr>
          <w:rFonts w:ascii="微软雅黑" w:eastAsia="微软雅黑" w:hAnsi="微软雅黑"/>
          <w:color w:val="FF0000"/>
          <w:sz w:val="52"/>
          <w:szCs w:val="52"/>
        </w:rPr>
      </w:pPr>
      <w:r w:rsidRPr="0013220E">
        <w:rPr>
          <w:rFonts w:ascii="微软雅黑" w:eastAsia="微软雅黑" w:hAnsi="微软雅黑" w:hint="eastAsia"/>
          <w:color w:val="FF0000"/>
          <w:sz w:val="52"/>
          <w:szCs w:val="52"/>
        </w:rPr>
        <w:t xml:space="preserve"> for-in</w:t>
      </w:r>
    </w:p>
    <w:tbl>
      <w:tblPr>
        <w:tblStyle w:val="a5"/>
        <w:tblW w:w="13018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018"/>
      </w:tblGrid>
      <w:tr w:rsidR="0013220E" w:rsidRPr="0013220E" w14:paraId="774A2904" w14:textId="77777777" w:rsidTr="0013220E">
        <w:trPr>
          <w:trHeight w:val="1030"/>
        </w:trPr>
        <w:tc>
          <w:tcPr>
            <w:tcW w:w="1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5B7CC" w14:textId="77777777" w:rsidR="0013220E" w:rsidRPr="0013220E" w:rsidRDefault="0013220E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13220E">
              <w:rPr>
                <w:rFonts w:ascii="微软雅黑" w:eastAsia="微软雅黑" w:hAnsi="微软雅黑" w:hint="eastAsia"/>
                <w:sz w:val="52"/>
                <w:szCs w:val="52"/>
              </w:rPr>
              <w:t>for(var key  in  对象){</w:t>
            </w:r>
          </w:p>
          <w:p w14:paraId="2548F3C3" w14:textId="77777777" w:rsidR="0013220E" w:rsidRPr="0013220E" w:rsidRDefault="0013220E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13220E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key  //是一个变量，保存每一个属性名</w:t>
            </w:r>
          </w:p>
          <w:p w14:paraId="7ABC53D5" w14:textId="77777777" w:rsidR="0013220E" w:rsidRPr="0013220E" w:rsidRDefault="0013220E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13220E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对象[key]  //通过属性名来获取对应的属性值</w:t>
            </w:r>
          </w:p>
          <w:p w14:paraId="25E903F9" w14:textId="77777777" w:rsidR="0013220E" w:rsidRPr="0013220E" w:rsidRDefault="0013220E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13220E">
              <w:rPr>
                <w:rFonts w:ascii="微软雅黑" w:eastAsia="微软雅黑" w:hAnsi="微软雅黑" w:hint="eastAsia"/>
                <w:sz w:val="52"/>
                <w:szCs w:val="52"/>
              </w:rPr>
              <w:t>}</w:t>
            </w:r>
          </w:p>
        </w:tc>
      </w:tr>
    </w:tbl>
    <w:p w14:paraId="73ECE91E" w14:textId="77777777" w:rsidR="0013220E" w:rsidRPr="0013220E" w:rsidRDefault="0013220E" w:rsidP="0013220E">
      <w:pPr>
        <w:rPr>
          <w:rFonts w:ascii="微软雅黑" w:eastAsia="微软雅黑" w:hAnsi="微软雅黑"/>
          <w:color w:val="FF0000"/>
          <w:sz w:val="52"/>
          <w:szCs w:val="52"/>
        </w:rPr>
      </w:pPr>
      <w:r w:rsidRPr="0013220E">
        <w:rPr>
          <w:rFonts w:ascii="微软雅黑" w:eastAsia="微软雅黑" w:hAnsi="微软雅黑" w:hint="eastAsia"/>
          <w:color w:val="FF0000"/>
          <w:sz w:val="52"/>
          <w:szCs w:val="52"/>
        </w:rPr>
        <w:t>2.检测对象中的属性</w:t>
      </w:r>
    </w:p>
    <w:p w14:paraId="62B82034" w14:textId="77777777" w:rsidR="0013220E" w:rsidRPr="0013220E" w:rsidRDefault="0013220E" w:rsidP="0013220E">
      <w:pPr>
        <w:rPr>
          <w:rFonts w:ascii="微软雅黑" w:eastAsia="微软雅黑" w:hAnsi="微软雅黑"/>
          <w:sz w:val="52"/>
          <w:szCs w:val="52"/>
        </w:rPr>
      </w:pPr>
      <w:r w:rsidRPr="0013220E">
        <w:rPr>
          <w:rFonts w:ascii="微软雅黑" w:eastAsia="微软雅黑" w:hAnsi="微软雅黑" w:hint="eastAsia"/>
          <w:sz w:val="52"/>
          <w:szCs w:val="52"/>
        </w:rPr>
        <w:t xml:space="preserve"> 对象.属性名===undefined   存在 false   不存在 true</w:t>
      </w:r>
    </w:p>
    <w:p w14:paraId="4CB851EB" w14:textId="77777777" w:rsidR="0013220E" w:rsidRPr="0013220E" w:rsidRDefault="0013220E" w:rsidP="0013220E">
      <w:pPr>
        <w:rPr>
          <w:rFonts w:ascii="微软雅黑" w:eastAsia="微软雅黑" w:hAnsi="微软雅黑"/>
          <w:sz w:val="52"/>
          <w:szCs w:val="52"/>
        </w:rPr>
      </w:pPr>
      <w:r w:rsidRPr="0013220E">
        <w:rPr>
          <w:rFonts w:ascii="微软雅黑" w:eastAsia="微软雅黑" w:hAnsi="微软雅黑" w:hint="eastAsia"/>
          <w:sz w:val="52"/>
          <w:szCs w:val="52"/>
        </w:rPr>
        <w:t xml:space="preserve"> 对象.hasOwnProperty('属性名')   存在 true   不存在 false</w:t>
      </w:r>
    </w:p>
    <w:p w14:paraId="562B74D8" w14:textId="77777777" w:rsidR="0013220E" w:rsidRPr="0013220E" w:rsidRDefault="0013220E" w:rsidP="0013220E">
      <w:pPr>
        <w:rPr>
          <w:rFonts w:ascii="微软雅黑" w:eastAsia="微软雅黑" w:hAnsi="微软雅黑"/>
          <w:sz w:val="52"/>
          <w:szCs w:val="52"/>
        </w:rPr>
      </w:pPr>
      <w:r w:rsidRPr="0013220E">
        <w:rPr>
          <w:rFonts w:ascii="微软雅黑" w:eastAsia="微软雅黑" w:hAnsi="微软雅黑" w:hint="eastAsia"/>
          <w:sz w:val="52"/>
          <w:szCs w:val="52"/>
        </w:rPr>
        <w:t xml:space="preserve"> '属性名'  in  对象     存在 true   不存在 false</w:t>
      </w:r>
    </w:p>
    <w:p w14:paraId="7A10CEF0" w14:textId="77777777" w:rsidR="0013220E" w:rsidRPr="0013220E" w:rsidRDefault="0013220E" w:rsidP="0013220E">
      <w:pPr>
        <w:rPr>
          <w:rFonts w:ascii="微软雅黑" w:eastAsia="微软雅黑" w:hAnsi="微软雅黑"/>
          <w:color w:val="FF0000"/>
          <w:sz w:val="52"/>
          <w:szCs w:val="52"/>
        </w:rPr>
      </w:pPr>
      <w:r w:rsidRPr="0013220E">
        <w:rPr>
          <w:rFonts w:ascii="微软雅黑" w:eastAsia="微软雅黑" w:hAnsi="微软雅黑" w:hint="eastAsia"/>
          <w:color w:val="FF0000"/>
          <w:sz w:val="52"/>
          <w:szCs w:val="52"/>
        </w:rPr>
        <w:t>3.对象中的方法</w:t>
      </w:r>
    </w:p>
    <w:tbl>
      <w:tblPr>
        <w:tblStyle w:val="a5"/>
        <w:tblW w:w="1248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484"/>
      </w:tblGrid>
      <w:tr w:rsidR="0013220E" w:rsidRPr="0013220E" w14:paraId="26BFDE48" w14:textId="77777777" w:rsidTr="0013220E">
        <w:trPr>
          <w:trHeight w:val="913"/>
        </w:trPr>
        <w:tc>
          <w:tcPr>
            <w:tcW w:w="1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FB94E" w14:textId="77777777" w:rsidR="0013220E" w:rsidRPr="0013220E" w:rsidRDefault="0013220E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13220E">
              <w:rPr>
                <w:rFonts w:ascii="微软雅黑" w:eastAsia="微软雅黑" w:hAnsi="微软雅黑" w:hint="eastAsia"/>
                <w:sz w:val="52"/>
                <w:szCs w:val="52"/>
              </w:rPr>
              <w:t>var ran={</w:t>
            </w:r>
          </w:p>
          <w:p w14:paraId="2ED4E9BC" w14:textId="77777777" w:rsidR="0013220E" w:rsidRPr="0013220E" w:rsidRDefault="0013220E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13220E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name: '然哥',</w:t>
            </w:r>
          </w:p>
          <w:p w14:paraId="3917A9A3" w14:textId="77777777" w:rsidR="0013220E" w:rsidRPr="0013220E" w:rsidRDefault="0013220E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13220E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play: function(){</w:t>
            </w:r>
          </w:p>
          <w:p w14:paraId="5BD3B1F9" w14:textId="77777777" w:rsidR="0013220E" w:rsidRPr="0013220E" w:rsidRDefault="0013220E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13220E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</w:t>
            </w:r>
            <w:r w:rsidRPr="0013220E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this</w:t>
            </w:r>
            <w:r w:rsidRPr="0013220E">
              <w:rPr>
                <w:rFonts w:ascii="微软雅黑" w:eastAsia="微软雅黑" w:hAnsi="微软雅黑" w:hint="eastAsia"/>
                <w:sz w:val="52"/>
                <w:szCs w:val="52"/>
              </w:rPr>
              <w:t>.name  //this指代当前所在的对象</w:t>
            </w:r>
          </w:p>
          <w:p w14:paraId="635F7C8A" w14:textId="77777777" w:rsidR="0013220E" w:rsidRPr="0013220E" w:rsidRDefault="0013220E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13220E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}</w:t>
            </w:r>
          </w:p>
          <w:p w14:paraId="6139A73A" w14:textId="77777777" w:rsidR="0013220E" w:rsidRPr="0013220E" w:rsidRDefault="0013220E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13220E">
              <w:rPr>
                <w:rFonts w:ascii="微软雅黑" w:eastAsia="微软雅黑" w:hAnsi="微软雅黑" w:hint="eastAsia"/>
                <w:sz w:val="52"/>
                <w:szCs w:val="52"/>
              </w:rPr>
              <w:t>};</w:t>
            </w:r>
          </w:p>
          <w:p w14:paraId="7BD147E4" w14:textId="77777777" w:rsidR="0013220E" w:rsidRPr="0013220E" w:rsidRDefault="0013220E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13220E">
              <w:rPr>
                <w:rFonts w:ascii="微软雅黑" w:eastAsia="微软雅黑" w:hAnsi="微软雅黑" w:hint="eastAsia"/>
                <w:sz w:val="52"/>
                <w:szCs w:val="52"/>
              </w:rPr>
              <w:t>调用方法  ran</w:t>
            </w:r>
            <w:r w:rsidRPr="0013220E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.play()</w:t>
            </w:r>
            <w:r w:rsidRPr="0013220E">
              <w:rPr>
                <w:rFonts w:ascii="微软雅黑" w:eastAsia="微软雅黑" w:hAnsi="微软雅黑" w:hint="eastAsia"/>
                <w:sz w:val="52"/>
                <w:szCs w:val="52"/>
              </w:rPr>
              <w:t>;</w:t>
            </w:r>
          </w:p>
        </w:tc>
      </w:tr>
    </w:tbl>
    <w:p w14:paraId="25FD418F" w14:textId="77777777" w:rsidR="0013220E" w:rsidRPr="0013220E" w:rsidRDefault="0013220E" w:rsidP="0013220E">
      <w:pPr>
        <w:rPr>
          <w:rFonts w:ascii="微软雅黑" w:eastAsia="微软雅黑" w:hAnsi="微软雅黑"/>
          <w:sz w:val="52"/>
          <w:szCs w:val="52"/>
        </w:rPr>
      </w:pPr>
      <w:r w:rsidRPr="0013220E">
        <w:rPr>
          <w:rFonts w:ascii="微软雅黑" w:eastAsia="微软雅黑" w:hAnsi="微软雅黑" w:hint="eastAsia"/>
          <w:sz w:val="52"/>
          <w:szCs w:val="52"/>
        </w:rPr>
        <w:t>4.原始类型和引用类型数据的存储</w:t>
      </w:r>
    </w:p>
    <w:p w14:paraId="7FC8CD42" w14:textId="77777777" w:rsidR="0013220E" w:rsidRPr="0013220E" w:rsidRDefault="0013220E" w:rsidP="0013220E">
      <w:pPr>
        <w:rPr>
          <w:rFonts w:ascii="微软雅黑" w:eastAsia="微软雅黑" w:hAnsi="微软雅黑"/>
          <w:sz w:val="52"/>
          <w:szCs w:val="52"/>
        </w:rPr>
      </w:pPr>
      <w:r w:rsidRPr="0013220E">
        <w:rPr>
          <w:rFonts w:ascii="微软雅黑" w:eastAsia="微软雅黑" w:hAnsi="微软雅黑" w:hint="eastAsia"/>
          <w:sz w:val="52"/>
          <w:szCs w:val="52"/>
        </w:rPr>
        <w:t xml:space="preserve">  见文件05_object.js  和 数据存储.png</w:t>
      </w:r>
    </w:p>
    <w:p w14:paraId="557753A9" w14:textId="77777777" w:rsidR="0013220E" w:rsidRPr="0013220E" w:rsidRDefault="0013220E" w:rsidP="0013220E">
      <w:pPr>
        <w:rPr>
          <w:rFonts w:ascii="微软雅黑" w:eastAsia="微软雅黑" w:hAnsi="微软雅黑"/>
          <w:sz w:val="52"/>
          <w:szCs w:val="52"/>
        </w:rPr>
      </w:pPr>
      <w:r w:rsidRPr="0013220E">
        <w:rPr>
          <w:rFonts w:ascii="微软雅黑" w:eastAsia="微软雅黑" w:hAnsi="微软雅黑" w:hint="eastAsia"/>
          <w:sz w:val="52"/>
          <w:szCs w:val="52"/>
        </w:rPr>
        <w:t>5.数组</w:t>
      </w:r>
    </w:p>
    <w:p w14:paraId="5DD16FCE" w14:textId="77777777" w:rsidR="0013220E" w:rsidRPr="0013220E" w:rsidRDefault="0013220E" w:rsidP="0013220E">
      <w:pPr>
        <w:rPr>
          <w:rFonts w:ascii="微软雅黑" w:eastAsia="微软雅黑" w:hAnsi="微软雅黑"/>
          <w:sz w:val="52"/>
          <w:szCs w:val="52"/>
        </w:rPr>
      </w:pPr>
      <w:r w:rsidRPr="0013220E">
        <w:rPr>
          <w:rFonts w:ascii="微软雅黑" w:eastAsia="微软雅黑" w:hAnsi="微软雅黑" w:hint="eastAsia"/>
          <w:sz w:val="52"/>
          <w:szCs w:val="52"/>
        </w:rPr>
        <w:t xml:space="preserve"> 一组数据的集合，由多个元素组成，每个元素是一个数据。</w:t>
      </w:r>
    </w:p>
    <w:p w14:paraId="46BB23E0" w14:textId="77777777" w:rsidR="0013220E" w:rsidRPr="0013220E" w:rsidRDefault="0013220E" w:rsidP="0013220E">
      <w:pPr>
        <w:rPr>
          <w:rFonts w:ascii="微软雅黑" w:eastAsia="微软雅黑" w:hAnsi="微软雅黑"/>
          <w:sz w:val="52"/>
          <w:szCs w:val="52"/>
        </w:rPr>
      </w:pPr>
      <w:r w:rsidRPr="0013220E">
        <w:rPr>
          <w:rFonts w:ascii="微软雅黑" w:eastAsia="微软雅黑" w:hAnsi="微软雅黑" w:hint="eastAsia"/>
          <w:sz w:val="52"/>
          <w:szCs w:val="52"/>
        </w:rPr>
        <w:t xml:space="preserve"> 一组商品、一组会员、一组爱好</w:t>
      </w:r>
    </w:p>
    <w:p w14:paraId="145C33C0" w14:textId="77777777" w:rsidR="0013220E" w:rsidRPr="0013220E" w:rsidRDefault="0013220E" w:rsidP="0013220E">
      <w:pPr>
        <w:rPr>
          <w:rFonts w:ascii="微软雅黑" w:eastAsia="微软雅黑" w:hAnsi="微软雅黑"/>
          <w:sz w:val="52"/>
          <w:szCs w:val="52"/>
        </w:rPr>
      </w:pPr>
      <w:r w:rsidRPr="0013220E">
        <w:rPr>
          <w:rFonts w:ascii="微软雅黑" w:eastAsia="微软雅黑" w:hAnsi="微软雅黑" w:hint="eastAsia"/>
          <w:sz w:val="52"/>
          <w:szCs w:val="52"/>
        </w:rPr>
        <w:t xml:space="preserve"> 数组可以放任何类型的数据，通常是放一组相同的数据。</w:t>
      </w:r>
    </w:p>
    <w:p w14:paraId="303A0B64" w14:textId="77777777" w:rsidR="0013220E" w:rsidRPr="0013220E" w:rsidRDefault="0013220E" w:rsidP="0013220E">
      <w:pPr>
        <w:rPr>
          <w:rFonts w:ascii="微软雅黑" w:eastAsia="微软雅黑" w:hAnsi="微软雅黑"/>
          <w:sz w:val="52"/>
          <w:szCs w:val="52"/>
        </w:rPr>
      </w:pPr>
      <w:r w:rsidRPr="0013220E">
        <w:rPr>
          <w:rFonts w:ascii="微软雅黑" w:eastAsia="微软雅黑" w:hAnsi="微软雅黑" w:hint="eastAsia"/>
          <w:sz w:val="52"/>
          <w:szCs w:val="52"/>
        </w:rPr>
        <w:t xml:space="preserve"> (1)数组字面量创建数组</w:t>
      </w:r>
    </w:p>
    <w:p w14:paraId="3DD3CF79" w14:textId="77777777" w:rsidR="0013220E" w:rsidRPr="0013220E" w:rsidRDefault="0013220E" w:rsidP="0013220E">
      <w:pPr>
        <w:rPr>
          <w:rFonts w:ascii="微软雅黑" w:eastAsia="微软雅黑" w:hAnsi="微软雅黑"/>
          <w:sz w:val="52"/>
          <w:szCs w:val="52"/>
        </w:rPr>
      </w:pPr>
      <w:r w:rsidRPr="0013220E">
        <w:rPr>
          <w:rFonts w:ascii="微软雅黑" w:eastAsia="微软雅黑" w:hAnsi="微软雅黑" w:hint="eastAsia"/>
          <w:sz w:val="52"/>
          <w:szCs w:val="52"/>
        </w:rPr>
        <w:t xml:space="preserve">   [ 元素1, 元素2, 元素3 ]</w:t>
      </w:r>
    </w:p>
    <w:p w14:paraId="6AB53AF1" w14:textId="514854EC" w:rsidR="0013220E" w:rsidRPr="0013220E" w:rsidRDefault="0013220E" w:rsidP="0013220E">
      <w:pPr>
        <w:rPr>
          <w:rFonts w:ascii="微软雅黑" w:eastAsia="微软雅黑" w:hAnsi="微软雅黑"/>
          <w:sz w:val="52"/>
          <w:szCs w:val="52"/>
        </w:rPr>
      </w:pPr>
      <w:r w:rsidRPr="0013220E">
        <w:rPr>
          <w:rFonts w:ascii="微软雅黑" w:eastAsia="微软雅黑" w:hAnsi="微软雅黑" w:hint="eastAsia"/>
          <w:sz w:val="52"/>
          <w:szCs w:val="52"/>
        </w:rPr>
        <w:t>(2)访问数组中的元素</w:t>
      </w:r>
    </w:p>
    <w:p w14:paraId="45A32E08" w14:textId="77777777" w:rsidR="0013220E" w:rsidRPr="0013220E" w:rsidRDefault="0013220E" w:rsidP="0013220E">
      <w:pPr>
        <w:rPr>
          <w:rFonts w:ascii="微软雅黑" w:eastAsia="微软雅黑" w:hAnsi="微软雅黑"/>
          <w:sz w:val="52"/>
          <w:szCs w:val="52"/>
        </w:rPr>
      </w:pPr>
      <w:r w:rsidRPr="0013220E">
        <w:rPr>
          <w:rFonts w:ascii="微软雅黑" w:eastAsia="微软雅黑" w:hAnsi="微软雅黑" w:hint="eastAsia"/>
          <w:sz w:val="52"/>
          <w:szCs w:val="52"/>
        </w:rPr>
        <w:t xml:space="preserve">  数组[下标]</w:t>
      </w:r>
    </w:p>
    <w:p w14:paraId="2029CAC4" w14:textId="77777777" w:rsidR="0013220E" w:rsidRPr="0013220E" w:rsidRDefault="0013220E" w:rsidP="0013220E">
      <w:pPr>
        <w:rPr>
          <w:rFonts w:ascii="微软雅黑" w:eastAsia="微软雅黑" w:hAnsi="微软雅黑"/>
          <w:sz w:val="52"/>
          <w:szCs w:val="52"/>
        </w:rPr>
      </w:pPr>
      <w:r w:rsidRPr="0013220E">
        <w:rPr>
          <w:rFonts w:ascii="微软雅黑" w:eastAsia="微软雅黑" w:hAnsi="微软雅黑" w:hint="eastAsia"/>
          <w:sz w:val="52"/>
          <w:szCs w:val="52"/>
        </w:rPr>
        <w:t xml:space="preserve">  下标是自动分配的一个整数，第1个是从0开始.</w:t>
      </w:r>
    </w:p>
    <w:p w14:paraId="0A54BA25" w14:textId="5EEEBFB1" w:rsidR="0013220E" w:rsidRPr="0013220E" w:rsidRDefault="0013220E" w:rsidP="0013220E">
      <w:pPr>
        <w:rPr>
          <w:rFonts w:ascii="微软雅黑" w:eastAsia="微软雅黑" w:hAnsi="微软雅黑"/>
          <w:sz w:val="52"/>
          <w:szCs w:val="52"/>
        </w:rPr>
      </w:pPr>
      <w:r w:rsidRPr="0013220E">
        <w:rPr>
          <w:rFonts w:ascii="微软雅黑" w:eastAsia="微软雅黑" w:hAnsi="微软雅黑" w:hint="eastAsia"/>
          <w:sz w:val="52"/>
          <w:szCs w:val="52"/>
        </w:rPr>
        <w:t>(3)内置构造函数创建数组</w:t>
      </w:r>
    </w:p>
    <w:p w14:paraId="6F75C706" w14:textId="77777777" w:rsidR="0013220E" w:rsidRPr="0013220E" w:rsidRDefault="0013220E" w:rsidP="0013220E">
      <w:pPr>
        <w:rPr>
          <w:rFonts w:ascii="微软雅黑" w:eastAsia="微软雅黑" w:hAnsi="微软雅黑"/>
          <w:sz w:val="52"/>
          <w:szCs w:val="52"/>
        </w:rPr>
      </w:pPr>
      <w:r w:rsidRPr="0013220E">
        <w:rPr>
          <w:rFonts w:ascii="微软雅黑" w:eastAsia="微软雅黑" w:hAnsi="微软雅黑" w:hint="eastAsia"/>
          <w:sz w:val="52"/>
          <w:szCs w:val="52"/>
        </w:rPr>
        <w:t xml:space="preserve">  new Array(元素1,元素2,元素3)</w:t>
      </w:r>
    </w:p>
    <w:p w14:paraId="14612A1E" w14:textId="77777777" w:rsidR="0013220E" w:rsidRPr="0013220E" w:rsidRDefault="0013220E" w:rsidP="0013220E">
      <w:pPr>
        <w:rPr>
          <w:rFonts w:ascii="微软雅黑" w:eastAsia="微软雅黑" w:hAnsi="微软雅黑"/>
          <w:sz w:val="52"/>
          <w:szCs w:val="52"/>
        </w:rPr>
      </w:pPr>
      <w:r w:rsidRPr="0013220E">
        <w:rPr>
          <w:rFonts w:ascii="微软雅黑" w:eastAsia="微软雅黑" w:hAnsi="微软雅黑" w:hint="eastAsia"/>
          <w:sz w:val="52"/>
          <w:szCs w:val="52"/>
        </w:rPr>
        <w:t xml:space="preserve">  new Array(3)  创建数组，初始化长度为3，可以添加更多个元素。</w:t>
      </w:r>
    </w:p>
    <w:p w14:paraId="110F4D2B" w14:textId="083CE0F7" w:rsidR="0013220E" w:rsidRPr="0013220E" w:rsidRDefault="0013220E" w:rsidP="0013220E">
      <w:pPr>
        <w:rPr>
          <w:rFonts w:ascii="微软雅黑" w:eastAsia="微软雅黑" w:hAnsi="微软雅黑"/>
          <w:sz w:val="52"/>
          <w:szCs w:val="52"/>
        </w:rPr>
      </w:pPr>
      <w:r w:rsidRPr="0013220E">
        <w:rPr>
          <w:rFonts w:ascii="微软雅黑" w:eastAsia="微软雅黑" w:hAnsi="微软雅黑" w:hint="eastAsia"/>
          <w:sz w:val="52"/>
          <w:szCs w:val="52"/>
        </w:rPr>
        <w:t>(4)数组的长度</w:t>
      </w:r>
    </w:p>
    <w:p w14:paraId="131032C8" w14:textId="77777777" w:rsidR="0013220E" w:rsidRPr="0013220E" w:rsidRDefault="0013220E" w:rsidP="0013220E">
      <w:pPr>
        <w:rPr>
          <w:rFonts w:ascii="微软雅黑" w:eastAsia="微软雅黑" w:hAnsi="微软雅黑"/>
          <w:sz w:val="52"/>
          <w:szCs w:val="52"/>
        </w:rPr>
      </w:pPr>
      <w:r w:rsidRPr="0013220E">
        <w:rPr>
          <w:rFonts w:ascii="微软雅黑" w:eastAsia="微软雅黑" w:hAnsi="微软雅黑" w:hint="eastAsia"/>
          <w:sz w:val="52"/>
          <w:szCs w:val="52"/>
        </w:rPr>
        <w:t xml:space="preserve">  数组.length</w:t>
      </w:r>
    </w:p>
    <w:p w14:paraId="6F78D30F" w14:textId="77777777" w:rsidR="0013220E" w:rsidRPr="0013220E" w:rsidRDefault="0013220E" w:rsidP="0013220E">
      <w:pPr>
        <w:rPr>
          <w:rFonts w:ascii="微软雅黑" w:eastAsia="微软雅黑" w:hAnsi="微软雅黑"/>
          <w:sz w:val="52"/>
          <w:szCs w:val="52"/>
        </w:rPr>
      </w:pPr>
      <w:r w:rsidRPr="0013220E">
        <w:rPr>
          <w:rFonts w:ascii="微软雅黑" w:eastAsia="微软雅黑" w:hAnsi="微软雅黑" w:hint="eastAsia"/>
          <w:sz w:val="52"/>
          <w:szCs w:val="52"/>
        </w:rPr>
        <w:t xml:space="preserve">  在数组的末尾添加元素 </w:t>
      </w:r>
    </w:p>
    <w:p w14:paraId="0945CD54" w14:textId="77777777" w:rsidR="0013220E" w:rsidRPr="0013220E" w:rsidRDefault="0013220E" w:rsidP="0013220E">
      <w:pPr>
        <w:rPr>
          <w:rFonts w:ascii="微软雅黑" w:eastAsia="微软雅黑" w:hAnsi="微软雅黑"/>
          <w:sz w:val="52"/>
          <w:szCs w:val="52"/>
        </w:rPr>
      </w:pPr>
      <w:r w:rsidRPr="0013220E">
        <w:rPr>
          <w:rFonts w:ascii="微软雅黑" w:eastAsia="微软雅黑" w:hAnsi="微软雅黑" w:hint="eastAsia"/>
          <w:sz w:val="52"/>
          <w:szCs w:val="52"/>
        </w:rPr>
        <w:t xml:space="preserve">   数组[ 数组.length ] = 值</w:t>
      </w:r>
    </w:p>
    <w:p w14:paraId="79A401D1" w14:textId="228F1A48" w:rsidR="0013220E" w:rsidRPr="0013220E" w:rsidRDefault="0013220E" w:rsidP="0013220E">
      <w:pPr>
        <w:rPr>
          <w:rFonts w:ascii="微软雅黑" w:eastAsia="微软雅黑" w:hAnsi="微软雅黑"/>
          <w:sz w:val="52"/>
          <w:szCs w:val="52"/>
        </w:rPr>
      </w:pPr>
      <w:r w:rsidRPr="0013220E">
        <w:rPr>
          <w:rFonts w:ascii="微软雅黑" w:eastAsia="微软雅黑" w:hAnsi="微软雅黑" w:hint="eastAsia"/>
          <w:sz w:val="52"/>
          <w:szCs w:val="52"/>
        </w:rPr>
        <w:t>(5)数组分类</w:t>
      </w:r>
    </w:p>
    <w:p w14:paraId="23E6BA38" w14:textId="77777777" w:rsidR="0013220E" w:rsidRPr="0013220E" w:rsidRDefault="0013220E" w:rsidP="0013220E">
      <w:pPr>
        <w:rPr>
          <w:rFonts w:ascii="微软雅黑" w:eastAsia="微软雅黑" w:hAnsi="微软雅黑"/>
          <w:sz w:val="52"/>
          <w:szCs w:val="52"/>
        </w:rPr>
      </w:pPr>
      <w:r w:rsidRPr="0013220E">
        <w:rPr>
          <w:rFonts w:ascii="微软雅黑" w:eastAsia="微软雅黑" w:hAnsi="微软雅黑" w:hint="eastAsia"/>
          <w:sz w:val="52"/>
          <w:szCs w:val="52"/>
        </w:rPr>
        <w:t xml:space="preserve">  索引数组：以数字作为下标</w:t>
      </w:r>
    </w:p>
    <w:p w14:paraId="6582C398" w14:textId="77777777" w:rsidR="0013220E" w:rsidRPr="0013220E" w:rsidRDefault="0013220E" w:rsidP="0013220E">
      <w:pPr>
        <w:rPr>
          <w:rFonts w:ascii="微软雅黑" w:eastAsia="微软雅黑" w:hAnsi="微软雅黑"/>
          <w:sz w:val="52"/>
          <w:szCs w:val="52"/>
        </w:rPr>
      </w:pPr>
      <w:r w:rsidRPr="0013220E">
        <w:rPr>
          <w:rFonts w:ascii="微软雅黑" w:eastAsia="微软雅黑" w:hAnsi="微软雅黑" w:hint="eastAsia"/>
          <w:sz w:val="52"/>
          <w:szCs w:val="52"/>
        </w:rPr>
        <w:t xml:space="preserve">  关联数组：以字符串作为下标，需要单独添加每个元素</w:t>
      </w:r>
    </w:p>
    <w:p w14:paraId="64968279" w14:textId="77777777" w:rsidR="0013220E" w:rsidRPr="0013220E" w:rsidRDefault="0013220E" w:rsidP="0013220E">
      <w:pPr>
        <w:rPr>
          <w:rFonts w:ascii="微软雅黑" w:eastAsia="微软雅黑" w:hAnsi="微软雅黑"/>
          <w:color w:val="FF0000"/>
          <w:sz w:val="52"/>
          <w:szCs w:val="52"/>
        </w:rPr>
      </w:pPr>
      <w:r w:rsidRPr="0013220E">
        <w:rPr>
          <w:rFonts w:ascii="微软雅黑" w:eastAsia="微软雅黑" w:hAnsi="微软雅黑" w:hint="eastAsia"/>
          <w:color w:val="FF0000"/>
          <w:sz w:val="52"/>
          <w:szCs w:val="52"/>
        </w:rPr>
        <w:t xml:space="preserve"> (6)遍历数组</w:t>
      </w:r>
    </w:p>
    <w:p w14:paraId="7D183724" w14:textId="77777777" w:rsidR="0013220E" w:rsidRPr="0013220E" w:rsidRDefault="0013220E" w:rsidP="0013220E">
      <w:pPr>
        <w:rPr>
          <w:rFonts w:ascii="微软雅黑" w:eastAsia="微软雅黑" w:hAnsi="微软雅黑"/>
          <w:color w:val="FF0000"/>
          <w:sz w:val="52"/>
          <w:szCs w:val="52"/>
        </w:rPr>
      </w:pPr>
      <w:r w:rsidRPr="0013220E">
        <w:rPr>
          <w:rFonts w:ascii="微软雅黑" w:eastAsia="微软雅黑" w:hAnsi="微软雅黑" w:hint="eastAsia"/>
          <w:color w:val="FF0000"/>
          <w:sz w:val="52"/>
          <w:szCs w:val="52"/>
        </w:rPr>
        <w:t xml:space="preserve">  for-in</w:t>
      </w:r>
    </w:p>
    <w:tbl>
      <w:tblPr>
        <w:tblStyle w:val="a5"/>
        <w:tblW w:w="852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8520"/>
      </w:tblGrid>
      <w:tr w:rsidR="0013220E" w:rsidRPr="0013220E" w14:paraId="6820472E" w14:textId="77777777" w:rsidTr="0013220E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86275" w14:textId="77777777" w:rsidR="0013220E" w:rsidRPr="0013220E" w:rsidRDefault="0013220E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13220E">
              <w:rPr>
                <w:rFonts w:ascii="微软雅黑" w:eastAsia="微软雅黑" w:hAnsi="微软雅黑" w:hint="eastAsia"/>
                <w:sz w:val="52"/>
                <w:szCs w:val="52"/>
              </w:rPr>
              <w:t>for(var key  in  数组){</w:t>
            </w:r>
          </w:p>
          <w:p w14:paraId="4DB5D814" w14:textId="77777777" w:rsidR="0013220E" w:rsidRPr="0013220E" w:rsidRDefault="0013220E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13220E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key 每个元素的下标</w:t>
            </w:r>
          </w:p>
          <w:p w14:paraId="542F4C3C" w14:textId="77777777" w:rsidR="0013220E" w:rsidRPr="0013220E" w:rsidRDefault="0013220E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13220E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数组[key]  下标对应的元素</w:t>
            </w:r>
          </w:p>
          <w:p w14:paraId="358C72E3" w14:textId="77777777" w:rsidR="0013220E" w:rsidRPr="0013220E" w:rsidRDefault="0013220E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13220E">
              <w:rPr>
                <w:rFonts w:ascii="微软雅黑" w:eastAsia="微软雅黑" w:hAnsi="微软雅黑" w:hint="eastAsia"/>
                <w:sz w:val="52"/>
                <w:szCs w:val="52"/>
              </w:rPr>
              <w:t>}</w:t>
            </w:r>
          </w:p>
        </w:tc>
      </w:tr>
    </w:tbl>
    <w:p w14:paraId="6EA0B3C1" w14:textId="1B5F240C" w:rsidR="0013220E" w:rsidRPr="00BB77DD" w:rsidRDefault="0013220E" w:rsidP="0013220E">
      <w:pPr>
        <w:rPr>
          <w:rFonts w:ascii="微软雅黑" w:eastAsia="微软雅黑" w:hAnsi="微软雅黑"/>
          <w:color w:val="FF0000"/>
          <w:sz w:val="52"/>
          <w:szCs w:val="52"/>
        </w:rPr>
      </w:pP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>循环</w:t>
      </w:r>
    </w:p>
    <w:tbl>
      <w:tblPr>
        <w:tblStyle w:val="a5"/>
        <w:tblW w:w="852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8520"/>
      </w:tblGrid>
      <w:tr w:rsidR="0013220E" w:rsidRPr="0013220E" w14:paraId="55A76DE2" w14:textId="77777777" w:rsidTr="000D5778">
        <w:tc>
          <w:tcPr>
            <w:tcW w:w="8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CE216" w14:textId="77777777" w:rsidR="0013220E" w:rsidRPr="0013220E" w:rsidRDefault="0013220E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13220E">
              <w:rPr>
                <w:rFonts w:ascii="微软雅黑" w:eastAsia="微软雅黑" w:hAnsi="微软雅黑" w:hint="eastAsia"/>
                <w:sz w:val="52"/>
                <w:szCs w:val="52"/>
              </w:rPr>
              <w:t>for(var i=0;i&lt;数组.length;i++){</w:t>
            </w:r>
          </w:p>
          <w:p w14:paraId="3D1A19EB" w14:textId="77777777" w:rsidR="0013220E" w:rsidRPr="0013220E" w:rsidRDefault="0013220E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13220E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i 每个元素的下标</w:t>
            </w:r>
          </w:p>
          <w:p w14:paraId="2D61217E" w14:textId="77777777" w:rsidR="0013220E" w:rsidRPr="0013220E" w:rsidRDefault="0013220E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13220E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数组[i]  下标对应的元素</w:t>
            </w:r>
          </w:p>
          <w:p w14:paraId="024E9F71" w14:textId="77777777" w:rsidR="0013220E" w:rsidRPr="0013220E" w:rsidRDefault="0013220E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13220E">
              <w:rPr>
                <w:rFonts w:ascii="微软雅黑" w:eastAsia="微软雅黑" w:hAnsi="微软雅黑" w:hint="eastAsia"/>
                <w:sz w:val="52"/>
                <w:szCs w:val="52"/>
              </w:rPr>
              <w:t>}</w:t>
            </w:r>
          </w:p>
          <w:p w14:paraId="1D475C2A" w14:textId="77777777" w:rsidR="0013220E" w:rsidRPr="0013220E" w:rsidRDefault="0013220E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13220E">
              <w:rPr>
                <w:rFonts w:ascii="微软雅黑" w:eastAsia="微软雅黑" w:hAnsi="微软雅黑" w:hint="eastAsia"/>
                <w:sz w:val="52"/>
                <w:szCs w:val="52"/>
              </w:rPr>
              <w:t>只能遍历索引数组</w:t>
            </w:r>
          </w:p>
        </w:tc>
      </w:tr>
    </w:tbl>
    <w:p w14:paraId="7248A0B4" w14:textId="3A1F8B79" w:rsidR="0013220E" w:rsidRDefault="000D5778" w:rsidP="00323181">
      <w:pPr>
        <w:rPr>
          <w:rFonts w:ascii="微软雅黑" w:eastAsia="微软雅黑" w:hAnsi="微软雅黑" w:cs="微软雅黑"/>
          <w:sz w:val="160"/>
          <w:szCs w:val="160"/>
        </w:rPr>
      </w:pPr>
      <w:r>
        <w:rPr>
          <w:rFonts w:ascii="微软雅黑" w:eastAsia="微软雅黑" w:hAnsi="微软雅黑" w:cs="微软雅黑"/>
          <w:sz w:val="96"/>
          <w:szCs w:val="96"/>
          <w:highlight w:val="yellow"/>
        </w:rPr>
        <w:t>JavaScript</w:t>
      </w:r>
      <w:r w:rsidR="00BB77DD" w:rsidRPr="00BB77DD">
        <w:rPr>
          <w:rFonts w:ascii="微软雅黑" w:eastAsia="微软雅黑" w:hAnsi="微软雅黑" w:cs="微软雅黑"/>
          <w:sz w:val="160"/>
          <w:szCs w:val="160"/>
          <w:highlight w:val="yellow"/>
        </w:rPr>
        <w:t>Day08:</w:t>
      </w:r>
    </w:p>
    <w:p w14:paraId="2709F2B1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>1.数组</w:t>
      </w:r>
    </w:p>
    <w:p w14:paraId="43B03BC1" w14:textId="77777777" w:rsidR="00BB77DD" w:rsidRPr="00BB77DD" w:rsidRDefault="00BB77DD" w:rsidP="00BB77DD">
      <w:pPr>
        <w:rPr>
          <w:rFonts w:ascii="微软雅黑" w:eastAsia="微软雅黑" w:hAnsi="微软雅黑"/>
          <w:color w:val="FF0000"/>
          <w:sz w:val="52"/>
          <w:szCs w:val="52"/>
        </w:rPr>
      </w:pP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 xml:space="preserve"> (1)API</w:t>
      </w:r>
    </w:p>
    <w:p w14:paraId="5AF13194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JS预定义好的一些方法或者函数</w:t>
      </w:r>
    </w:p>
    <w:p w14:paraId="7207EC21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 xml:space="preserve"> toString()</w:t>
      </w:r>
      <w:r w:rsidRPr="00BB77DD">
        <w:rPr>
          <w:rFonts w:ascii="微软雅黑" w:eastAsia="微软雅黑" w:hAnsi="微软雅黑" w:hint="eastAsia"/>
          <w:sz w:val="52"/>
          <w:szCs w:val="52"/>
        </w:rPr>
        <w:t xml:space="preserve">  数组转为字符串，默认按照逗号连接为字符串</w:t>
      </w:r>
    </w:p>
    <w:p w14:paraId="34FAA760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 xml:space="preserve"> join()</w:t>
      </w:r>
      <w:r w:rsidRPr="00BB77DD">
        <w:rPr>
          <w:rFonts w:ascii="微软雅黑" w:eastAsia="微软雅黑" w:hAnsi="微软雅黑" w:hint="eastAsia"/>
          <w:sz w:val="52"/>
          <w:szCs w:val="52"/>
        </w:rPr>
        <w:t xml:space="preserve">  数组转为字符串，默认按照逗号连接为字符串，可以按照指定的字符连接为字符串</w:t>
      </w:r>
    </w:p>
    <w:p w14:paraId="0EF3CB3F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 xml:space="preserve">concat(arr2,arr3..) </w:t>
      </w:r>
      <w:r w:rsidRPr="00BB77DD">
        <w:rPr>
          <w:rFonts w:ascii="微软雅黑" w:eastAsia="微软雅黑" w:hAnsi="微软雅黑" w:hint="eastAsia"/>
          <w:sz w:val="52"/>
          <w:szCs w:val="52"/>
        </w:rPr>
        <w:t xml:space="preserve"> 拼接多个数组</w:t>
      </w:r>
    </w:p>
    <w:p w14:paraId="696B681A" w14:textId="05590C9F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>slice(start, end)</w:t>
      </w:r>
      <w:r w:rsidRPr="00BB77DD">
        <w:rPr>
          <w:rFonts w:ascii="微软雅黑" w:eastAsia="微软雅黑" w:hAnsi="微软雅黑" w:hint="eastAsia"/>
          <w:sz w:val="52"/>
          <w:szCs w:val="52"/>
        </w:rPr>
        <w:t xml:space="preserve">  截取数组中的元素，start开始的下标，end结束的下标，不包含end；如果end为空截取到最后；如果是负数代表倒数。。</w:t>
      </w:r>
    </w:p>
    <w:p w14:paraId="5885AD1F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>splice(start, count, v1,v2..)</w:t>
      </w:r>
      <w:r w:rsidRPr="00BB77DD">
        <w:rPr>
          <w:rFonts w:ascii="微软雅黑" w:eastAsia="微软雅黑" w:hAnsi="微软雅黑" w:hint="eastAsia"/>
          <w:sz w:val="52"/>
          <w:szCs w:val="52"/>
        </w:rPr>
        <w:t xml:space="preserve">  删除数组中的元素，start开始的下标，count删除的数量，v1，v2...删除后补充的元素。如果count为空表示删除到最后，如果start为负值表示倒数。返回删除后的元素；原来的数组会发生变化</w:t>
      </w:r>
    </w:p>
    <w:p w14:paraId="50EA8CF9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>reverse()</w:t>
      </w:r>
      <w:r w:rsidRPr="00BB77DD">
        <w:rPr>
          <w:rFonts w:ascii="微软雅黑" w:eastAsia="微软雅黑" w:hAnsi="微软雅黑" w:hint="eastAsia"/>
          <w:sz w:val="52"/>
          <w:szCs w:val="52"/>
        </w:rPr>
        <w:t xml:space="preserve">  翻转数组中的元素</w:t>
      </w:r>
    </w:p>
    <w:p w14:paraId="512F1E6C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>sort()</w:t>
      </w:r>
      <w:r w:rsidRPr="00BB77DD">
        <w:rPr>
          <w:rFonts w:ascii="微软雅黑" w:eastAsia="微软雅黑" w:hAnsi="微软雅黑" w:hint="eastAsia"/>
          <w:sz w:val="52"/>
          <w:szCs w:val="52"/>
        </w:rPr>
        <w:t xml:space="preserve">  对数组排序，默认按照首个字符Unicode排序</w:t>
      </w:r>
    </w:p>
    <w:tbl>
      <w:tblPr>
        <w:tblStyle w:val="a5"/>
        <w:tblW w:w="13138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138"/>
      </w:tblGrid>
      <w:tr w:rsidR="00BB77DD" w:rsidRPr="00BB77DD" w14:paraId="32CCC13D" w14:textId="77777777" w:rsidTr="00BB77DD">
        <w:trPr>
          <w:trHeight w:val="3683"/>
        </w:trPr>
        <w:tc>
          <w:tcPr>
            <w:tcW w:w="1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EF9A4" w14:textId="77777777" w:rsidR="00BB77DD" w:rsidRPr="00BB77DD" w:rsidRDefault="00BB77DD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BB77DD">
              <w:rPr>
                <w:rFonts w:ascii="微软雅黑" w:eastAsia="微软雅黑" w:hAnsi="微软雅黑" w:hint="eastAsia"/>
                <w:sz w:val="52"/>
                <w:szCs w:val="52"/>
              </w:rPr>
              <w:t>sort( function(a,b){</w:t>
            </w:r>
          </w:p>
          <w:p w14:paraId="2EABCB57" w14:textId="77777777" w:rsidR="00BB77DD" w:rsidRPr="00BB77DD" w:rsidRDefault="00BB77DD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BB77DD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return a-b; //数字从小到大</w:t>
            </w:r>
          </w:p>
          <w:p w14:paraId="0FA49C61" w14:textId="77777777" w:rsidR="00BB77DD" w:rsidRPr="00BB77DD" w:rsidRDefault="00BB77DD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BB77DD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//return b-a; //从大到小</w:t>
            </w:r>
          </w:p>
          <w:p w14:paraId="390FEB90" w14:textId="77777777" w:rsidR="00BB77DD" w:rsidRPr="00BB77DD" w:rsidRDefault="00BB77DD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BB77DD">
              <w:rPr>
                <w:rFonts w:ascii="微软雅黑" w:eastAsia="微软雅黑" w:hAnsi="微软雅黑" w:hint="eastAsia"/>
                <w:sz w:val="52"/>
                <w:szCs w:val="52"/>
              </w:rPr>
              <w:t>} )</w:t>
            </w:r>
          </w:p>
        </w:tc>
      </w:tr>
    </w:tbl>
    <w:p w14:paraId="741E1766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 xml:space="preserve">push() </w:t>
      </w:r>
      <w:r w:rsidRPr="00BB77DD">
        <w:rPr>
          <w:rFonts w:ascii="微软雅黑" w:eastAsia="微软雅黑" w:hAnsi="微软雅黑" w:hint="eastAsia"/>
          <w:sz w:val="52"/>
          <w:szCs w:val="52"/>
        </w:rPr>
        <w:t xml:space="preserve"> 在数组的末尾添加元素，返回数组的长度</w:t>
      </w:r>
    </w:p>
    <w:p w14:paraId="4174A6E1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>pop()</w:t>
      </w:r>
      <w:r w:rsidRPr="00BB77DD">
        <w:rPr>
          <w:rFonts w:ascii="微软雅黑" w:eastAsia="微软雅黑" w:hAnsi="微软雅黑" w:hint="eastAsia"/>
          <w:sz w:val="52"/>
          <w:szCs w:val="52"/>
        </w:rPr>
        <w:t xml:space="preserve">  删除数组末尾的一个元素，返回删除的元素</w:t>
      </w:r>
    </w:p>
    <w:p w14:paraId="3332E546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>unshift()</w:t>
      </w:r>
      <w:r w:rsidRPr="00BB77DD">
        <w:rPr>
          <w:rFonts w:ascii="微软雅黑" w:eastAsia="微软雅黑" w:hAnsi="微软雅黑" w:hint="eastAsia"/>
          <w:sz w:val="52"/>
          <w:szCs w:val="52"/>
        </w:rPr>
        <w:t xml:space="preserve">  在数组的开头添加元素，返回数组的长度</w:t>
      </w:r>
    </w:p>
    <w:p w14:paraId="4292789C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>shift()</w:t>
      </w:r>
      <w:r w:rsidRPr="00BB77DD">
        <w:rPr>
          <w:rFonts w:ascii="微软雅黑" w:eastAsia="微软雅黑" w:hAnsi="微软雅黑" w:hint="eastAsia"/>
          <w:sz w:val="52"/>
          <w:szCs w:val="52"/>
        </w:rPr>
        <w:t xml:space="preserve">  删除数组开头的一个元素，返回删除的元素</w:t>
      </w:r>
    </w:p>
    <w:p w14:paraId="0829CBC5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</w:p>
    <w:p w14:paraId="467B08E7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>数组中能否再放数组</w:t>
      </w:r>
    </w:p>
    <w:p w14:paraId="79115291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>所有的员工要在一个数组下，对员工进行二次分类，按照部门分</w:t>
      </w:r>
    </w:p>
    <w:p w14:paraId="28997DE9" w14:textId="77777777" w:rsidR="00BB77DD" w:rsidRPr="00BB77DD" w:rsidRDefault="00BB77DD" w:rsidP="00BB77DD">
      <w:pPr>
        <w:rPr>
          <w:rFonts w:ascii="微软雅黑" w:eastAsia="微软雅黑" w:hAnsi="微软雅黑"/>
          <w:color w:val="FF0000"/>
          <w:sz w:val="52"/>
          <w:szCs w:val="52"/>
        </w:rPr>
      </w:pP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 xml:space="preserve"> (2)二维数组</w:t>
      </w:r>
    </w:p>
    <w:p w14:paraId="23802997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数组中的元素还是数组</w:t>
      </w:r>
    </w:p>
    <w:p w14:paraId="06C84673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[ [元素1,元素2], [元素1,元素2] ]</w:t>
      </w:r>
    </w:p>
    <w:p w14:paraId="4C434CEB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访问元素    数组[下标][下标]</w:t>
      </w:r>
    </w:p>
    <w:p w14:paraId="4CEAB47A" w14:textId="77777777" w:rsidR="00BB77DD" w:rsidRPr="00BB77DD" w:rsidRDefault="00BB77DD" w:rsidP="00BB77DD">
      <w:pPr>
        <w:rPr>
          <w:rFonts w:ascii="微软雅黑" w:eastAsia="微软雅黑" w:hAnsi="微软雅黑"/>
          <w:color w:val="FF0000"/>
          <w:sz w:val="52"/>
          <w:szCs w:val="52"/>
        </w:rPr>
      </w:pP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>2.字符串对象</w:t>
      </w:r>
    </w:p>
    <w:p w14:paraId="631A95BE" w14:textId="77777777" w:rsidR="00BB77DD" w:rsidRPr="00BB77DD" w:rsidRDefault="00BB77DD" w:rsidP="00BB77DD">
      <w:pPr>
        <w:rPr>
          <w:rFonts w:ascii="微软雅黑" w:eastAsia="微软雅黑" w:hAnsi="微软雅黑"/>
          <w:color w:val="FF0000"/>
          <w:sz w:val="52"/>
          <w:szCs w:val="52"/>
        </w:rPr>
      </w:pP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 xml:space="preserve"> 字符串本身属于是原始类型，属于</w:t>
      </w:r>
      <w:r w:rsidRPr="00BB77DD">
        <w:rPr>
          <w:rFonts w:ascii="微软雅黑" w:eastAsia="微软雅黑" w:hAnsi="微软雅黑" w:hint="eastAsia"/>
          <w:b/>
          <w:bCs/>
          <w:color w:val="FF0000"/>
          <w:sz w:val="52"/>
          <w:szCs w:val="52"/>
        </w:rPr>
        <w:t>包装对象</w:t>
      </w:r>
    </w:p>
    <w:p w14:paraId="0DEF89AC" w14:textId="77777777" w:rsidR="00BB77DD" w:rsidRPr="00BB77DD" w:rsidRDefault="00BB77DD" w:rsidP="00BB77DD">
      <w:pPr>
        <w:rPr>
          <w:rFonts w:ascii="微软雅黑" w:eastAsia="微软雅黑" w:hAnsi="微软雅黑"/>
          <w:color w:val="FF0000"/>
          <w:sz w:val="52"/>
          <w:szCs w:val="52"/>
        </w:rPr>
      </w:pP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 xml:space="preserve"> 包装成对象以后，就具有了属性和方法。</w:t>
      </w:r>
    </w:p>
    <w:p w14:paraId="39813153" w14:textId="77777777" w:rsidR="00BB77DD" w:rsidRPr="00BB77DD" w:rsidRDefault="00BB77DD" w:rsidP="00BB77DD">
      <w:pPr>
        <w:rPr>
          <w:rFonts w:ascii="微软雅黑" w:eastAsia="微软雅黑" w:hAnsi="微软雅黑"/>
          <w:color w:val="FF0000"/>
          <w:sz w:val="52"/>
          <w:szCs w:val="52"/>
        </w:rPr>
      </w:pP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 xml:space="preserve"> JS中提供3种包装对象：字符串、数值、布尔型</w:t>
      </w:r>
    </w:p>
    <w:p w14:paraId="2C4E0C94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>new String()</w:t>
      </w:r>
      <w:r w:rsidRPr="00BB77DD">
        <w:rPr>
          <w:rFonts w:ascii="微软雅黑" w:eastAsia="微软雅黑" w:hAnsi="微软雅黑" w:hint="eastAsia"/>
          <w:sz w:val="52"/>
          <w:szCs w:val="52"/>
        </w:rPr>
        <w:t xml:space="preserve">   将数据转为字符串型，返回对象</w:t>
      </w:r>
    </w:p>
    <w:p w14:paraId="494551EC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>String()</w:t>
      </w:r>
      <w:r w:rsidRPr="00BB77DD">
        <w:rPr>
          <w:rFonts w:ascii="微软雅黑" w:eastAsia="微软雅黑" w:hAnsi="微软雅黑" w:hint="eastAsia"/>
          <w:sz w:val="52"/>
          <w:szCs w:val="52"/>
        </w:rPr>
        <w:t xml:space="preserve">  将数据转为字符串，返回字符串</w:t>
      </w:r>
    </w:p>
    <w:tbl>
      <w:tblPr>
        <w:tblStyle w:val="a5"/>
        <w:tblW w:w="17223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7223"/>
      </w:tblGrid>
      <w:tr w:rsidR="00BB77DD" w:rsidRPr="00BB77DD" w14:paraId="09A77229" w14:textId="77777777" w:rsidTr="00BB77DD">
        <w:trPr>
          <w:trHeight w:val="3572"/>
        </w:trPr>
        <w:tc>
          <w:tcPr>
            <w:tcW w:w="17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4A181" w14:textId="77777777" w:rsidR="00BB77DD" w:rsidRPr="00BB77DD" w:rsidRDefault="00BB77DD">
            <w:pPr>
              <w:ind w:firstLine="360"/>
              <w:rPr>
                <w:rFonts w:ascii="微软雅黑" w:eastAsia="微软雅黑" w:hAnsi="微软雅黑"/>
                <w:b/>
                <w:bCs/>
                <w:color w:val="FF0000"/>
                <w:sz w:val="52"/>
                <w:szCs w:val="52"/>
              </w:rPr>
            </w:pPr>
            <w:r w:rsidRPr="00BB77DD">
              <w:rPr>
                <w:rFonts w:ascii="微软雅黑" w:eastAsia="微软雅黑" w:hAnsi="微软雅黑" w:hint="eastAsia"/>
                <w:b/>
                <w:bCs/>
                <w:color w:val="FF0000"/>
                <w:sz w:val="52"/>
                <w:szCs w:val="52"/>
              </w:rPr>
              <w:t>对比toString和String</w:t>
            </w:r>
          </w:p>
          <w:p w14:paraId="46949260" w14:textId="77777777" w:rsidR="00BB77DD" w:rsidRPr="00BB77DD" w:rsidRDefault="00BB77DD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BB77DD">
              <w:rPr>
                <w:rFonts w:ascii="微软雅黑" w:eastAsia="微软雅黑" w:hAnsi="微软雅黑" w:hint="eastAsia"/>
                <w:sz w:val="52"/>
                <w:szCs w:val="52"/>
              </w:rPr>
              <w:t>toString是对象下的一个方法，只能在相应的对象下使用，例如数组，数值型等对象下才可以使用。</w:t>
            </w:r>
          </w:p>
          <w:p w14:paraId="4CC055C6" w14:textId="77777777" w:rsidR="00BB77DD" w:rsidRPr="00BB77DD" w:rsidRDefault="00BB77DD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BB77DD">
              <w:rPr>
                <w:rFonts w:ascii="微软雅黑" w:eastAsia="微软雅黑" w:hAnsi="微软雅黑" w:hint="eastAsia"/>
                <w:sz w:val="52"/>
                <w:szCs w:val="52"/>
              </w:rPr>
              <w:t>String是一个函数，可以将任意的数据转字符串，没有使用限制。</w:t>
            </w:r>
          </w:p>
        </w:tc>
      </w:tr>
    </w:tbl>
    <w:p w14:paraId="77D35194" w14:textId="77777777" w:rsidR="00BB77DD" w:rsidRPr="00BB77DD" w:rsidRDefault="00BB77DD" w:rsidP="00BB77DD">
      <w:pPr>
        <w:rPr>
          <w:rFonts w:ascii="微软雅黑" w:eastAsia="微软雅黑" w:hAnsi="微软雅黑"/>
          <w:color w:val="FF0000"/>
          <w:sz w:val="52"/>
          <w:szCs w:val="52"/>
        </w:rPr>
      </w:pP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 xml:space="preserve"> (1)转义字符  \</w:t>
      </w:r>
    </w:p>
    <w:p w14:paraId="00ED8DEF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 转换字符本身的意义</w:t>
      </w:r>
    </w:p>
    <w:p w14:paraId="346AC458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 \'   转为普通的引号</w:t>
      </w:r>
    </w:p>
    <w:p w14:paraId="7EFB387C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 \n  转为换行符</w:t>
      </w:r>
    </w:p>
    <w:p w14:paraId="06B2F48F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 \t   转为制表符，tab键效果</w:t>
      </w:r>
    </w:p>
    <w:p w14:paraId="1A5CC56D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 ...</w:t>
      </w:r>
    </w:p>
    <w:p w14:paraId="740EB844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练习：打印hello \n world</w:t>
      </w:r>
    </w:p>
    <w:p w14:paraId="73C00874" w14:textId="77777777" w:rsidR="00BB77DD" w:rsidRPr="00BB77DD" w:rsidRDefault="00BB77DD" w:rsidP="00BB77DD">
      <w:pPr>
        <w:rPr>
          <w:rFonts w:ascii="微软雅黑" w:eastAsia="微软雅黑" w:hAnsi="微软雅黑"/>
          <w:color w:val="FF0000"/>
          <w:sz w:val="52"/>
          <w:szCs w:val="52"/>
        </w:rPr>
      </w:pP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 xml:space="preserve"> (2)API</w:t>
      </w:r>
    </w:p>
    <w:p w14:paraId="29113ECE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>length</w:t>
      </w:r>
      <w:r w:rsidRPr="00BB77DD">
        <w:rPr>
          <w:rFonts w:ascii="微软雅黑" w:eastAsia="微软雅黑" w:hAnsi="微软雅黑" w:hint="eastAsia"/>
          <w:sz w:val="52"/>
          <w:szCs w:val="52"/>
        </w:rPr>
        <w:t xml:space="preserve">  获取字符串的长度</w:t>
      </w:r>
    </w:p>
    <w:p w14:paraId="15A337A2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>charAt(n)</w:t>
      </w:r>
      <w:r w:rsidRPr="00BB77DD">
        <w:rPr>
          <w:rFonts w:ascii="微软雅黑" w:eastAsia="微软雅黑" w:hAnsi="微软雅黑" w:hint="eastAsia"/>
          <w:sz w:val="52"/>
          <w:szCs w:val="52"/>
        </w:rPr>
        <w:t xml:space="preserve">  查找下标对应的字符，也可以使用数组写法  字符串[下标]  </w:t>
      </w:r>
    </w:p>
    <w:p w14:paraId="319A10AD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练习: 遍历字符串，计算n出现的次数。</w:t>
      </w:r>
    </w:p>
    <w:p w14:paraId="7E7E99FB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>indexOf(str)</w:t>
      </w:r>
      <w:r w:rsidRPr="00BB77DD">
        <w:rPr>
          <w:rFonts w:ascii="微软雅黑" w:eastAsia="微软雅黑" w:hAnsi="微软雅黑" w:hint="eastAsia"/>
          <w:sz w:val="52"/>
          <w:szCs w:val="52"/>
        </w:rPr>
        <w:t xml:space="preserve">  查找某个字符串首次出现的下标，找不到返回-1</w:t>
      </w:r>
    </w:p>
    <w:p w14:paraId="59E629EB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>lastIndexOf(str)</w:t>
      </w:r>
      <w:r w:rsidRPr="00BB77DD">
        <w:rPr>
          <w:rFonts w:ascii="微软雅黑" w:eastAsia="微软雅黑" w:hAnsi="微软雅黑" w:hint="eastAsia"/>
          <w:sz w:val="52"/>
          <w:szCs w:val="52"/>
        </w:rPr>
        <w:t xml:space="preserve">  查找某个字符最后一次出现的下标，找不到返回-1</w:t>
      </w:r>
    </w:p>
    <w:p w14:paraId="389335B4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>toUpperCase()</w:t>
      </w:r>
      <w:r w:rsidRPr="00BB77DD">
        <w:rPr>
          <w:rFonts w:ascii="微软雅黑" w:eastAsia="微软雅黑" w:hAnsi="微软雅黑" w:hint="eastAsia"/>
          <w:sz w:val="52"/>
          <w:szCs w:val="52"/>
        </w:rPr>
        <w:t xml:space="preserve">  英文字母转大写</w:t>
      </w:r>
    </w:p>
    <w:p w14:paraId="027FFC8E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>toLowerCase()</w:t>
      </w:r>
      <w:r w:rsidRPr="00BB77DD">
        <w:rPr>
          <w:rFonts w:ascii="微软雅黑" w:eastAsia="微软雅黑" w:hAnsi="微软雅黑" w:hint="eastAsia"/>
          <w:sz w:val="52"/>
          <w:szCs w:val="52"/>
        </w:rPr>
        <w:t xml:space="preserve">  英文字母转小写</w:t>
      </w:r>
    </w:p>
    <w:p w14:paraId="030895FA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>slice(start, end)</w:t>
      </w:r>
      <w:r w:rsidRPr="00BB77DD">
        <w:rPr>
          <w:rFonts w:ascii="微软雅黑" w:eastAsia="微软雅黑" w:hAnsi="微软雅黑" w:hint="eastAsia"/>
          <w:sz w:val="52"/>
          <w:szCs w:val="52"/>
        </w:rPr>
        <w:t xml:space="preserve">  截取字符串，start开始的下标，end结束的下标，如果end为空截取到最后，如果是负数表示倒数。</w:t>
      </w:r>
    </w:p>
    <w:p w14:paraId="50E9CFAD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 xml:space="preserve">substring(start, end) </w:t>
      </w:r>
      <w:r w:rsidRPr="00BB77DD">
        <w:rPr>
          <w:rFonts w:ascii="微软雅黑" w:eastAsia="微软雅黑" w:hAnsi="微软雅黑" w:hint="eastAsia"/>
          <w:sz w:val="52"/>
          <w:szCs w:val="52"/>
        </w:rPr>
        <w:t xml:space="preserve"> 截取字符串，start开始的下标，end结束的下标，end为空截取到最后，如果是负数自动转为0</w:t>
      </w:r>
    </w:p>
    <w:tbl>
      <w:tblPr>
        <w:tblStyle w:val="a5"/>
        <w:tblW w:w="1978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9786"/>
      </w:tblGrid>
      <w:tr w:rsidR="00BB77DD" w:rsidRPr="00BB77DD" w14:paraId="0AFCD189" w14:textId="77777777" w:rsidTr="00BB77DD">
        <w:trPr>
          <w:trHeight w:val="2998"/>
        </w:trPr>
        <w:tc>
          <w:tcPr>
            <w:tcW w:w="19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101A1" w14:textId="77777777" w:rsidR="00BB77DD" w:rsidRPr="00BB77DD" w:rsidRDefault="00BB77DD">
            <w:pPr>
              <w:ind w:firstLine="360"/>
              <w:rPr>
                <w:rFonts w:ascii="微软雅黑" w:eastAsia="微软雅黑" w:hAnsi="微软雅黑"/>
                <w:b/>
                <w:bCs/>
                <w:color w:val="FF0000"/>
                <w:sz w:val="52"/>
                <w:szCs w:val="52"/>
              </w:rPr>
            </w:pPr>
            <w:r w:rsidRPr="00BB77DD">
              <w:rPr>
                <w:rFonts w:ascii="微软雅黑" w:eastAsia="微软雅黑" w:hAnsi="微软雅黑" w:hint="eastAsia"/>
                <w:b/>
                <w:bCs/>
                <w:color w:val="FF0000"/>
                <w:sz w:val="52"/>
                <w:szCs w:val="52"/>
              </w:rPr>
              <w:t xml:space="preserve"> slice和substring的区别</w:t>
            </w:r>
          </w:p>
          <w:p w14:paraId="513858E6" w14:textId="77777777" w:rsidR="00BB77DD" w:rsidRPr="00BB77DD" w:rsidRDefault="00BB77DD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BB77DD">
              <w:rPr>
                <w:rFonts w:ascii="微软雅黑" w:eastAsia="微软雅黑" w:hAnsi="微软雅黑" w:hint="eastAsia"/>
                <w:sz w:val="52"/>
                <w:szCs w:val="52"/>
              </w:rPr>
              <w:t xml:space="preserve"> slice允许使用负数表示倒数，substring负数自动转为0</w:t>
            </w:r>
          </w:p>
          <w:p w14:paraId="79B76078" w14:textId="77777777" w:rsidR="00BB77DD" w:rsidRPr="00BB77DD" w:rsidRDefault="00BB77DD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BB77DD">
              <w:rPr>
                <w:rFonts w:ascii="微软雅黑" w:eastAsia="微软雅黑" w:hAnsi="微软雅黑" w:hint="eastAsia"/>
                <w:sz w:val="52"/>
                <w:szCs w:val="52"/>
              </w:rPr>
              <w:t xml:space="preserve"> slice开始的下标必须小于结束的下标，substring开始下标可以大于结束下标</w:t>
            </w:r>
          </w:p>
        </w:tc>
      </w:tr>
    </w:tbl>
    <w:p w14:paraId="1FFF24A7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>substr(start, count)</w:t>
      </w:r>
      <w:r w:rsidRPr="00BB77DD">
        <w:rPr>
          <w:rFonts w:ascii="微软雅黑" w:eastAsia="微软雅黑" w:hAnsi="微软雅黑" w:hint="eastAsia"/>
          <w:sz w:val="52"/>
          <w:szCs w:val="52"/>
        </w:rPr>
        <w:t xml:space="preserve">  截取字符串，start开始的下标，count截取的长度；如果count为空截取到最后，如果start为负值表示倒数</w:t>
      </w:r>
    </w:p>
    <w:p w14:paraId="1A2DD0C5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>split( str )</w:t>
      </w:r>
      <w:r w:rsidRPr="00BB77DD">
        <w:rPr>
          <w:rFonts w:ascii="微软雅黑" w:eastAsia="微软雅黑" w:hAnsi="微软雅黑" w:hint="eastAsia"/>
          <w:sz w:val="52"/>
          <w:szCs w:val="52"/>
        </w:rPr>
        <w:t xml:space="preserve">  将字符串按照指定的字符切割为数组</w:t>
      </w:r>
    </w:p>
    <w:p w14:paraId="6AAECE96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练习：获取邮箱中的用户名和域名，按照@切割为两端。</w:t>
      </w:r>
    </w:p>
    <w:p w14:paraId="4F383319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 range@tedu.cn</w:t>
      </w:r>
    </w:p>
    <w:p w14:paraId="72391A58" w14:textId="53E4BE18" w:rsidR="00BB77DD" w:rsidRDefault="000D5778" w:rsidP="00323181">
      <w:pPr>
        <w:rPr>
          <w:rFonts w:ascii="微软雅黑" w:eastAsia="微软雅黑" w:hAnsi="微软雅黑" w:cs="微软雅黑"/>
          <w:sz w:val="160"/>
          <w:szCs w:val="160"/>
        </w:rPr>
      </w:pPr>
      <w:r>
        <w:rPr>
          <w:rFonts w:ascii="微软雅黑" w:eastAsia="微软雅黑" w:hAnsi="微软雅黑" w:cs="微软雅黑"/>
          <w:sz w:val="96"/>
          <w:szCs w:val="96"/>
          <w:highlight w:val="yellow"/>
        </w:rPr>
        <w:t>JavaScript</w:t>
      </w:r>
      <w:r w:rsidR="00BB77DD" w:rsidRPr="00BB77DD">
        <w:rPr>
          <w:rFonts w:ascii="微软雅黑" w:eastAsia="微软雅黑" w:hAnsi="微软雅黑" w:cs="微软雅黑"/>
          <w:sz w:val="160"/>
          <w:szCs w:val="160"/>
          <w:highlight w:val="yellow"/>
        </w:rPr>
        <w:t>Day09:</w:t>
      </w:r>
    </w:p>
    <w:p w14:paraId="46388EAF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>正则表达式</w:t>
      </w:r>
    </w:p>
    <w:p w14:paraId="02C6A55F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>1.匹配模式(了解)</w:t>
      </w:r>
    </w:p>
    <w:p w14:paraId="19C2E02A" w14:textId="77777777" w:rsidR="00BB77DD" w:rsidRPr="00BB77DD" w:rsidRDefault="00BB77DD" w:rsidP="00BB77DD">
      <w:pPr>
        <w:rPr>
          <w:rFonts w:ascii="微软雅黑" w:eastAsia="微软雅黑" w:hAnsi="微软雅黑"/>
          <w:color w:val="FF0000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>用于查找、替换字符串</w:t>
      </w:r>
    </w:p>
    <w:p w14:paraId="641E7D01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 xml:space="preserve"> search(/range/i)</w:t>
      </w:r>
      <w:r w:rsidRPr="00BB77DD">
        <w:rPr>
          <w:rFonts w:ascii="微软雅黑" w:eastAsia="微软雅黑" w:hAnsi="微软雅黑" w:hint="eastAsia"/>
          <w:sz w:val="52"/>
          <w:szCs w:val="52"/>
        </w:rPr>
        <w:t xml:space="preserve">  用于查找某个字符串，返回满足条件的第一个的下标，如果找不到返回-1</w:t>
      </w:r>
    </w:p>
    <w:p w14:paraId="00AE86BA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   / 字符串 /   i 忽略大小写</w:t>
      </w:r>
    </w:p>
    <w:p w14:paraId="42734E9C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>match(/range/ig)</w:t>
      </w:r>
      <w:r w:rsidRPr="00BB77DD">
        <w:rPr>
          <w:rFonts w:ascii="微软雅黑" w:eastAsia="微软雅黑" w:hAnsi="微软雅黑" w:hint="eastAsia"/>
          <w:sz w:val="52"/>
          <w:szCs w:val="52"/>
        </w:rPr>
        <w:t xml:space="preserve">  用于查找某个字符串，返回所有满足条件的字符串，格式为数组。</w:t>
      </w:r>
    </w:p>
    <w:p w14:paraId="5C9B839F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   g 全局查找</w:t>
      </w:r>
    </w:p>
    <w:p w14:paraId="551564F8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>replace(/range/ig, '然哥')</w:t>
      </w:r>
      <w:r w:rsidRPr="00BB77DD">
        <w:rPr>
          <w:rFonts w:ascii="微软雅黑" w:eastAsia="微软雅黑" w:hAnsi="微软雅黑" w:hint="eastAsia"/>
          <w:sz w:val="52"/>
          <w:szCs w:val="52"/>
        </w:rPr>
        <w:t xml:space="preserve">   查找并替换字符串，返回替换后的字符串</w:t>
      </w:r>
    </w:p>
    <w:p w14:paraId="30CF61C0" w14:textId="77777777" w:rsidR="00BB77DD" w:rsidRPr="00BB77DD" w:rsidRDefault="00BB77DD" w:rsidP="00BB77DD">
      <w:pPr>
        <w:rPr>
          <w:rFonts w:ascii="微软雅黑" w:eastAsia="微软雅黑" w:hAnsi="微软雅黑"/>
          <w:color w:val="FF0000"/>
          <w:sz w:val="52"/>
          <w:szCs w:val="52"/>
        </w:rPr>
      </w:pP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>2.Math对象</w:t>
      </w:r>
    </w:p>
    <w:p w14:paraId="1EE5CC8F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PI  圆周率</w:t>
      </w:r>
    </w:p>
    <w:p w14:paraId="70E53A33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>abs()</w:t>
      </w:r>
      <w:r w:rsidRPr="00BB77DD">
        <w:rPr>
          <w:rFonts w:ascii="微软雅黑" w:eastAsia="微软雅黑" w:hAnsi="微软雅黑" w:hint="eastAsia"/>
          <w:sz w:val="52"/>
          <w:szCs w:val="52"/>
        </w:rPr>
        <w:t xml:space="preserve">  绝对值</w:t>
      </w:r>
    </w:p>
    <w:p w14:paraId="24F6B5D5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>ceil()</w:t>
      </w:r>
      <w:r w:rsidRPr="00BB77DD">
        <w:rPr>
          <w:rFonts w:ascii="微软雅黑" w:eastAsia="微软雅黑" w:hAnsi="微软雅黑" w:hint="eastAsia"/>
          <w:sz w:val="52"/>
          <w:szCs w:val="52"/>
        </w:rPr>
        <w:t xml:space="preserve">  向上取整</w:t>
      </w:r>
    </w:p>
    <w:p w14:paraId="27AA773C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>floor()</w:t>
      </w:r>
      <w:r w:rsidRPr="00BB77DD">
        <w:rPr>
          <w:rFonts w:ascii="微软雅黑" w:eastAsia="微软雅黑" w:hAnsi="微软雅黑" w:hint="eastAsia"/>
          <w:sz w:val="52"/>
          <w:szCs w:val="52"/>
        </w:rPr>
        <w:t xml:space="preserve">  向下取整</w:t>
      </w:r>
    </w:p>
    <w:p w14:paraId="51ACFDE1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>round()</w:t>
      </w:r>
      <w:r w:rsidRPr="00BB77DD">
        <w:rPr>
          <w:rFonts w:ascii="微软雅黑" w:eastAsia="微软雅黑" w:hAnsi="微软雅黑" w:hint="eastAsia"/>
          <w:sz w:val="52"/>
          <w:szCs w:val="52"/>
        </w:rPr>
        <w:t xml:space="preserve">  四舍五入取整</w:t>
      </w:r>
    </w:p>
    <w:tbl>
      <w:tblPr>
        <w:tblStyle w:val="a5"/>
        <w:tblW w:w="1294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947"/>
      </w:tblGrid>
      <w:tr w:rsidR="00BB77DD" w:rsidRPr="00BB77DD" w14:paraId="01E6F225" w14:textId="77777777" w:rsidTr="00BB77DD">
        <w:trPr>
          <w:trHeight w:val="942"/>
        </w:trPr>
        <w:tc>
          <w:tcPr>
            <w:tcW w:w="1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48CB5" w14:textId="77777777" w:rsidR="00BB77DD" w:rsidRPr="00BB77DD" w:rsidRDefault="00BB77DD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BB77DD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parseInt()  去除小数点后部分取整</w:t>
            </w:r>
          </w:p>
        </w:tc>
      </w:tr>
    </w:tbl>
    <w:p w14:paraId="13E4289F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>max()</w:t>
      </w:r>
      <w:r w:rsidRPr="00BB77DD">
        <w:rPr>
          <w:rFonts w:ascii="微软雅黑" w:eastAsia="微软雅黑" w:hAnsi="微软雅黑" w:hint="eastAsia"/>
          <w:sz w:val="52"/>
          <w:szCs w:val="52"/>
        </w:rPr>
        <w:t xml:space="preserve">  取一组数字最大值</w:t>
      </w:r>
    </w:p>
    <w:p w14:paraId="32F71190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>min()</w:t>
      </w:r>
      <w:r w:rsidRPr="00BB77DD">
        <w:rPr>
          <w:rFonts w:ascii="微软雅黑" w:eastAsia="微软雅黑" w:hAnsi="微软雅黑" w:hint="eastAsia"/>
          <w:sz w:val="52"/>
          <w:szCs w:val="52"/>
        </w:rPr>
        <w:t xml:space="preserve">  取一组数字最小值</w:t>
      </w:r>
    </w:p>
    <w:p w14:paraId="4B699BD3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>pow(x,y)</w:t>
      </w:r>
      <w:r w:rsidRPr="00BB77DD">
        <w:rPr>
          <w:rFonts w:ascii="微软雅黑" w:eastAsia="微软雅黑" w:hAnsi="微软雅黑" w:hint="eastAsia"/>
          <w:sz w:val="52"/>
          <w:szCs w:val="52"/>
        </w:rPr>
        <w:t xml:space="preserve">  计算x的y次方</w:t>
      </w:r>
    </w:p>
    <w:p w14:paraId="2D8BD7AD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BB77DD">
        <w:rPr>
          <w:rFonts w:ascii="微软雅黑" w:eastAsia="微软雅黑" w:hAnsi="微软雅黑" w:hint="eastAsia"/>
          <w:color w:val="FF0000"/>
          <w:sz w:val="52"/>
          <w:szCs w:val="52"/>
        </w:rPr>
        <w:t>random()</w:t>
      </w:r>
      <w:r w:rsidRPr="00BB77DD">
        <w:rPr>
          <w:rFonts w:ascii="微软雅黑" w:eastAsia="微软雅黑" w:hAnsi="微软雅黑" w:hint="eastAsia"/>
          <w:sz w:val="52"/>
          <w:szCs w:val="52"/>
        </w:rPr>
        <w:t xml:space="preserve">  取随机数   &gt;=0  &lt;1</w:t>
      </w:r>
    </w:p>
    <w:p w14:paraId="68DDE282" w14:textId="77777777" w:rsidR="00BB77DD" w:rsidRPr="0094478C" w:rsidRDefault="00BB77DD" w:rsidP="00BB77DD">
      <w:pPr>
        <w:rPr>
          <w:rFonts w:ascii="微软雅黑" w:eastAsia="微软雅黑" w:hAnsi="微软雅黑"/>
          <w:color w:val="FF0000"/>
          <w:sz w:val="52"/>
          <w:szCs w:val="52"/>
        </w:rPr>
      </w:pPr>
      <w:r w:rsidRPr="0094478C">
        <w:rPr>
          <w:rFonts w:ascii="微软雅黑" w:eastAsia="微软雅黑" w:hAnsi="微软雅黑" w:hint="eastAsia"/>
          <w:color w:val="FF0000"/>
          <w:sz w:val="52"/>
          <w:szCs w:val="52"/>
        </w:rPr>
        <w:t>3.Date对象</w:t>
      </w:r>
    </w:p>
    <w:p w14:paraId="23478D30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对日期时间的存储和计算</w:t>
      </w:r>
    </w:p>
    <w:p w14:paraId="0B003CDD" w14:textId="77777777" w:rsidR="00BB77DD" w:rsidRPr="0094478C" w:rsidRDefault="00BB77DD" w:rsidP="00BB77DD">
      <w:pPr>
        <w:rPr>
          <w:rFonts w:ascii="微软雅黑" w:eastAsia="微软雅黑" w:hAnsi="微软雅黑"/>
          <w:color w:val="FF0000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94478C">
        <w:rPr>
          <w:rFonts w:ascii="微软雅黑" w:eastAsia="微软雅黑" w:hAnsi="微软雅黑" w:hint="eastAsia"/>
          <w:color w:val="FF0000"/>
          <w:sz w:val="52"/>
          <w:szCs w:val="52"/>
        </w:rPr>
        <w:t>(1)存储</w:t>
      </w:r>
    </w:p>
    <w:p w14:paraId="232B9645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new Date('2020/4/17 11:35:40')</w:t>
      </w:r>
    </w:p>
    <w:p w14:paraId="5A30A071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new Date(2020,3,17,11,35,40)  月份0~11 对应1月~12月</w:t>
      </w:r>
    </w:p>
    <w:p w14:paraId="168804EA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new Date(1000)  存储的是距离计算机元年的毫秒数，对应的日期时间</w:t>
      </w:r>
    </w:p>
    <w:p w14:paraId="7B315421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new Date()  存储的是当前操作系统的时间</w:t>
      </w:r>
    </w:p>
    <w:p w14:paraId="2E756F00" w14:textId="77777777" w:rsidR="00BB77DD" w:rsidRPr="0094478C" w:rsidRDefault="00BB77DD" w:rsidP="00BB77DD">
      <w:pPr>
        <w:rPr>
          <w:rFonts w:ascii="微软雅黑" w:eastAsia="微软雅黑" w:hAnsi="微软雅黑"/>
          <w:color w:val="FF0000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94478C">
        <w:rPr>
          <w:rFonts w:ascii="微软雅黑" w:eastAsia="微软雅黑" w:hAnsi="微软雅黑" w:hint="eastAsia"/>
          <w:color w:val="FF0000"/>
          <w:sz w:val="52"/>
          <w:szCs w:val="52"/>
        </w:rPr>
        <w:t>(2)获取日期时间信息</w:t>
      </w:r>
    </w:p>
    <w:p w14:paraId="6A3013F6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getFullYear/getMonth/getDate/getHours/getMinutes/</w:t>
      </w:r>
    </w:p>
    <w:p w14:paraId="517AB0B6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getSeconds/getMilliseconds/</w:t>
      </w:r>
    </w:p>
    <w:p w14:paraId="6ADA28FB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月份的值是0~11 对应1~12月</w:t>
      </w:r>
    </w:p>
    <w:p w14:paraId="4E63107B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94478C">
        <w:rPr>
          <w:rFonts w:ascii="微软雅黑" w:eastAsia="微软雅黑" w:hAnsi="微软雅黑" w:hint="eastAsia"/>
          <w:color w:val="FF0000"/>
          <w:sz w:val="52"/>
          <w:szCs w:val="52"/>
        </w:rPr>
        <w:t xml:space="preserve"> getDay</w:t>
      </w:r>
      <w:r w:rsidRPr="00BB77DD">
        <w:rPr>
          <w:rFonts w:ascii="微软雅黑" w:eastAsia="微软雅黑" w:hAnsi="微软雅黑" w:hint="eastAsia"/>
          <w:sz w:val="52"/>
          <w:szCs w:val="52"/>
        </w:rPr>
        <w:t xml:space="preserve">  获取星期的值   0~6  对应星期日~星期六</w:t>
      </w:r>
    </w:p>
    <w:p w14:paraId="497C1CB8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94478C">
        <w:rPr>
          <w:rFonts w:ascii="微软雅黑" w:eastAsia="微软雅黑" w:hAnsi="微软雅黑" w:hint="eastAsia"/>
          <w:color w:val="FF0000"/>
          <w:sz w:val="52"/>
          <w:szCs w:val="52"/>
        </w:rPr>
        <w:t xml:space="preserve">getTime </w:t>
      </w:r>
      <w:r w:rsidRPr="00BB77DD">
        <w:rPr>
          <w:rFonts w:ascii="微软雅黑" w:eastAsia="微软雅黑" w:hAnsi="微软雅黑" w:hint="eastAsia"/>
          <w:sz w:val="52"/>
          <w:szCs w:val="52"/>
        </w:rPr>
        <w:t xml:space="preserve">  获取距离计算机元年的毫秒数</w:t>
      </w:r>
    </w:p>
    <w:p w14:paraId="6FE5F192" w14:textId="4C6B9D1F" w:rsidR="00BB77DD" w:rsidRPr="0094478C" w:rsidRDefault="00BB77DD" w:rsidP="00BB77DD">
      <w:pPr>
        <w:rPr>
          <w:rFonts w:ascii="微软雅黑" w:eastAsia="微软雅黑" w:hAnsi="微软雅黑"/>
          <w:color w:val="FF0000"/>
          <w:sz w:val="52"/>
          <w:szCs w:val="52"/>
        </w:rPr>
      </w:pPr>
      <w:r w:rsidRPr="0094478C">
        <w:rPr>
          <w:rFonts w:ascii="微软雅黑" w:eastAsia="微软雅黑" w:hAnsi="微软雅黑" w:hint="eastAsia"/>
          <w:color w:val="FF0000"/>
          <w:sz w:val="52"/>
          <w:szCs w:val="52"/>
        </w:rPr>
        <w:t>(3)转为本地字符串格式(了解)</w:t>
      </w:r>
    </w:p>
    <w:p w14:paraId="63715AC2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color w:val="FF0000"/>
          <w:sz w:val="52"/>
          <w:szCs w:val="52"/>
        </w:rPr>
        <w:t xml:space="preserve">  toLocaleString()</w:t>
      </w:r>
      <w:r w:rsidRPr="00BB77DD">
        <w:rPr>
          <w:rFonts w:ascii="微软雅黑" w:eastAsia="微软雅黑" w:hAnsi="微软雅黑" w:hint="eastAsia"/>
          <w:sz w:val="52"/>
          <w:szCs w:val="52"/>
        </w:rPr>
        <w:t xml:space="preserve">   2020-4-17 15:49:03</w:t>
      </w:r>
    </w:p>
    <w:p w14:paraId="0EB3B3E6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94478C">
        <w:rPr>
          <w:rFonts w:ascii="微软雅黑" w:eastAsia="微软雅黑" w:hAnsi="微软雅黑" w:hint="eastAsia"/>
          <w:color w:val="FF0000"/>
          <w:sz w:val="52"/>
          <w:szCs w:val="52"/>
        </w:rPr>
        <w:t xml:space="preserve"> toLocaleDateString() </w:t>
      </w:r>
      <w:r w:rsidRPr="00BB77DD">
        <w:rPr>
          <w:rFonts w:ascii="微软雅黑" w:eastAsia="微软雅黑" w:hAnsi="微软雅黑" w:hint="eastAsia"/>
          <w:sz w:val="52"/>
          <w:szCs w:val="52"/>
        </w:rPr>
        <w:t xml:space="preserve">  2020-4-17</w:t>
      </w:r>
    </w:p>
    <w:p w14:paraId="1F0935DB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color w:val="FF0000"/>
          <w:sz w:val="52"/>
          <w:szCs w:val="52"/>
        </w:rPr>
        <w:t xml:space="preserve">  toLocaleTimeString()</w:t>
      </w:r>
      <w:r w:rsidRPr="00BB77DD">
        <w:rPr>
          <w:rFonts w:ascii="微软雅黑" w:eastAsia="微软雅黑" w:hAnsi="微软雅黑" w:hint="eastAsia"/>
          <w:sz w:val="52"/>
          <w:szCs w:val="52"/>
        </w:rPr>
        <w:t xml:space="preserve">   15:49:03</w:t>
      </w:r>
    </w:p>
    <w:p w14:paraId="3F63C7FC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(4)修改日期时间</w:t>
      </w:r>
    </w:p>
    <w:p w14:paraId="71FBD594" w14:textId="77777777" w:rsidR="00BB77DD" w:rsidRPr="0094478C" w:rsidRDefault="00BB77DD" w:rsidP="00BB77DD">
      <w:pPr>
        <w:rPr>
          <w:rFonts w:ascii="微软雅黑" w:eastAsia="微软雅黑" w:hAnsi="微软雅黑"/>
          <w:color w:val="FF0000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94478C">
        <w:rPr>
          <w:rFonts w:ascii="微软雅黑" w:eastAsia="微软雅黑" w:hAnsi="微软雅黑" w:hint="eastAsia"/>
          <w:color w:val="FF0000"/>
          <w:sz w:val="52"/>
          <w:szCs w:val="52"/>
        </w:rPr>
        <w:t>setFullYear()/setMonth()/setDate()/setHours()/setMinutes()</w:t>
      </w:r>
    </w:p>
    <w:p w14:paraId="653D7018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94478C">
        <w:rPr>
          <w:rFonts w:ascii="微软雅黑" w:eastAsia="微软雅黑" w:hAnsi="微软雅黑" w:hint="eastAsia"/>
          <w:color w:val="FF0000"/>
          <w:sz w:val="52"/>
          <w:szCs w:val="52"/>
        </w:rPr>
        <w:t>setSeconds()/setMilliseconds()/</w:t>
      </w:r>
    </w:p>
    <w:p w14:paraId="01024720" w14:textId="77777777" w:rsidR="00BB77DD" w:rsidRPr="0094478C" w:rsidRDefault="00BB77DD" w:rsidP="00BB77DD">
      <w:pPr>
        <w:rPr>
          <w:rFonts w:ascii="微软雅黑" w:eastAsia="微软雅黑" w:hAnsi="微软雅黑"/>
          <w:color w:val="FF0000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94478C">
        <w:rPr>
          <w:rFonts w:ascii="微软雅黑" w:eastAsia="微软雅黑" w:hAnsi="微软雅黑" w:hint="eastAsia"/>
          <w:color w:val="FF0000"/>
          <w:sz w:val="52"/>
          <w:szCs w:val="52"/>
        </w:rPr>
        <w:t>setTime()  设置距离计算机元年的毫秒数，会产生一个新的日期时间。</w:t>
      </w:r>
    </w:p>
    <w:p w14:paraId="4F6F5A82" w14:textId="77777777" w:rsidR="00BB77DD" w:rsidRPr="0094478C" w:rsidRDefault="00BB77DD" w:rsidP="00BB77DD">
      <w:pPr>
        <w:rPr>
          <w:rFonts w:ascii="微软雅黑" w:eastAsia="微软雅黑" w:hAnsi="微软雅黑"/>
          <w:color w:val="FF0000"/>
          <w:sz w:val="52"/>
          <w:szCs w:val="52"/>
        </w:rPr>
      </w:pPr>
      <w:r w:rsidRPr="0094478C">
        <w:rPr>
          <w:rFonts w:ascii="微软雅黑" w:eastAsia="微软雅黑" w:hAnsi="微软雅黑" w:hint="eastAsia"/>
          <w:color w:val="FF0000"/>
          <w:sz w:val="52"/>
          <w:szCs w:val="52"/>
        </w:rPr>
        <w:t>4.Number对象</w:t>
      </w:r>
    </w:p>
    <w:p w14:paraId="7DF01CCB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94478C">
        <w:rPr>
          <w:rFonts w:ascii="微软雅黑" w:eastAsia="微软雅黑" w:hAnsi="微软雅黑" w:hint="eastAsia"/>
          <w:color w:val="FF0000"/>
          <w:sz w:val="52"/>
          <w:szCs w:val="52"/>
        </w:rPr>
        <w:t xml:space="preserve"> 包装对象</w:t>
      </w:r>
    </w:p>
    <w:p w14:paraId="7F8D8ECE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94478C">
        <w:rPr>
          <w:rFonts w:ascii="微软雅黑" w:eastAsia="微软雅黑" w:hAnsi="微软雅黑" w:hint="eastAsia"/>
          <w:color w:val="FF0000"/>
          <w:sz w:val="52"/>
          <w:szCs w:val="52"/>
        </w:rPr>
        <w:t>new Number()  构造函数</w:t>
      </w:r>
      <w:r w:rsidRPr="00BB77DD">
        <w:rPr>
          <w:rFonts w:ascii="微软雅黑" w:eastAsia="微软雅黑" w:hAnsi="微软雅黑" w:hint="eastAsia"/>
          <w:sz w:val="52"/>
          <w:szCs w:val="52"/>
        </w:rPr>
        <w:t>，将数据转为数值，返回对象</w:t>
      </w:r>
    </w:p>
    <w:p w14:paraId="74AC66CD" w14:textId="77777777" w:rsidR="00BB77DD" w:rsidRPr="0094478C" w:rsidRDefault="00BB77DD" w:rsidP="00BB77DD">
      <w:pPr>
        <w:rPr>
          <w:rFonts w:ascii="微软雅黑" w:eastAsia="微软雅黑" w:hAnsi="微软雅黑"/>
          <w:color w:val="FF0000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94478C">
        <w:rPr>
          <w:rFonts w:ascii="微软雅黑" w:eastAsia="微软雅黑" w:hAnsi="微软雅黑" w:hint="eastAsia"/>
          <w:color w:val="FF0000"/>
          <w:sz w:val="52"/>
          <w:szCs w:val="52"/>
        </w:rPr>
        <w:t>Number()  普通函数</w:t>
      </w:r>
      <w:r w:rsidRPr="00BB77DD">
        <w:rPr>
          <w:rFonts w:ascii="微软雅黑" w:eastAsia="微软雅黑" w:hAnsi="微软雅黑" w:hint="eastAsia"/>
          <w:sz w:val="52"/>
          <w:szCs w:val="52"/>
        </w:rPr>
        <w:t>，将数据转为数值，返回数值——</w:t>
      </w:r>
      <w:r w:rsidRPr="0094478C">
        <w:rPr>
          <w:rFonts w:ascii="微软雅黑" w:eastAsia="微软雅黑" w:hAnsi="微软雅黑" w:hint="eastAsia"/>
          <w:color w:val="FF0000"/>
          <w:sz w:val="52"/>
          <w:szCs w:val="52"/>
        </w:rPr>
        <w:t>推荐用法</w:t>
      </w:r>
    </w:p>
    <w:p w14:paraId="14F0AAF4" w14:textId="77777777" w:rsidR="00BB77DD" w:rsidRPr="0094478C" w:rsidRDefault="00BB77DD" w:rsidP="00BB77DD">
      <w:pPr>
        <w:rPr>
          <w:rFonts w:ascii="微软雅黑" w:eastAsia="微软雅黑" w:hAnsi="微软雅黑"/>
          <w:color w:val="FF0000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94478C">
        <w:rPr>
          <w:rFonts w:ascii="微软雅黑" w:eastAsia="微软雅黑" w:hAnsi="微软雅黑" w:hint="eastAsia"/>
          <w:color w:val="FF0000"/>
          <w:sz w:val="52"/>
          <w:szCs w:val="52"/>
        </w:rPr>
        <w:t>toFixed(n)  保留小数点后n位</w:t>
      </w:r>
    </w:p>
    <w:p w14:paraId="6FDB1C71" w14:textId="77777777" w:rsidR="00BB77DD" w:rsidRPr="0094478C" w:rsidRDefault="00BB77DD" w:rsidP="00BB77DD">
      <w:pPr>
        <w:rPr>
          <w:rFonts w:ascii="微软雅黑" w:eastAsia="微软雅黑" w:hAnsi="微软雅黑"/>
          <w:color w:val="FF0000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94478C">
        <w:rPr>
          <w:rFonts w:ascii="微软雅黑" w:eastAsia="微软雅黑" w:hAnsi="微软雅黑" w:hint="eastAsia"/>
          <w:color w:val="FF0000"/>
          <w:sz w:val="52"/>
          <w:szCs w:val="52"/>
        </w:rPr>
        <w:t>toString(n)  转为字符串，可以设置进制，n进制</w:t>
      </w:r>
    </w:p>
    <w:p w14:paraId="43DF1808" w14:textId="77777777" w:rsidR="00BB77DD" w:rsidRPr="0094478C" w:rsidRDefault="00BB77DD" w:rsidP="00BB77DD">
      <w:pPr>
        <w:rPr>
          <w:rFonts w:ascii="微软雅黑" w:eastAsia="微软雅黑" w:hAnsi="微软雅黑"/>
          <w:color w:val="FF0000"/>
          <w:sz w:val="52"/>
          <w:szCs w:val="52"/>
        </w:rPr>
      </w:pPr>
      <w:r w:rsidRPr="0094478C">
        <w:rPr>
          <w:rFonts w:ascii="微软雅黑" w:eastAsia="微软雅黑" w:hAnsi="微软雅黑" w:hint="eastAsia"/>
          <w:color w:val="FF0000"/>
          <w:sz w:val="52"/>
          <w:szCs w:val="52"/>
        </w:rPr>
        <w:t>5.Boolean对象</w:t>
      </w:r>
    </w:p>
    <w:p w14:paraId="60A9C3D8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94478C">
        <w:rPr>
          <w:rFonts w:ascii="微软雅黑" w:eastAsia="微软雅黑" w:hAnsi="微软雅黑" w:hint="eastAsia"/>
          <w:color w:val="FF0000"/>
          <w:sz w:val="52"/>
          <w:szCs w:val="52"/>
        </w:rPr>
        <w:t>new Boolean()   构造函数</w:t>
      </w:r>
      <w:r w:rsidRPr="00BB77DD">
        <w:rPr>
          <w:rFonts w:ascii="微软雅黑" w:eastAsia="微软雅黑" w:hAnsi="微软雅黑" w:hint="eastAsia"/>
          <w:sz w:val="52"/>
          <w:szCs w:val="52"/>
        </w:rPr>
        <w:t>，将数据转为布尔型，返回对象</w:t>
      </w:r>
    </w:p>
    <w:p w14:paraId="6BCB269C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94478C">
        <w:rPr>
          <w:rFonts w:ascii="微软雅黑" w:eastAsia="微软雅黑" w:hAnsi="微软雅黑" w:hint="eastAsia"/>
          <w:color w:val="FF0000"/>
          <w:sz w:val="52"/>
          <w:szCs w:val="52"/>
        </w:rPr>
        <w:t>Boolean()  普通函数</w:t>
      </w:r>
      <w:r w:rsidRPr="00BB77DD">
        <w:rPr>
          <w:rFonts w:ascii="微软雅黑" w:eastAsia="微软雅黑" w:hAnsi="微软雅黑" w:hint="eastAsia"/>
          <w:sz w:val="52"/>
          <w:szCs w:val="52"/>
        </w:rPr>
        <w:t>，将数据转为布尔型，返回布尔型——推荐用法</w:t>
      </w:r>
    </w:p>
    <w:p w14:paraId="6B951326" w14:textId="77777777" w:rsidR="00BB77DD" w:rsidRPr="0094478C" w:rsidRDefault="00BB77DD" w:rsidP="00BB77DD">
      <w:pPr>
        <w:rPr>
          <w:rFonts w:ascii="微软雅黑" w:eastAsia="微软雅黑" w:hAnsi="微软雅黑"/>
          <w:color w:val="FF0000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94478C">
        <w:rPr>
          <w:rFonts w:ascii="微软雅黑" w:eastAsia="微软雅黑" w:hAnsi="微软雅黑" w:hint="eastAsia"/>
          <w:color w:val="FF0000"/>
          <w:sz w:val="52"/>
          <w:szCs w:val="52"/>
        </w:rPr>
        <w:t>toString()  转为字符串</w:t>
      </w:r>
    </w:p>
    <w:p w14:paraId="510C88F9" w14:textId="77777777" w:rsidR="00BB77DD" w:rsidRPr="0094478C" w:rsidRDefault="00BB77DD" w:rsidP="00BB77DD">
      <w:pPr>
        <w:rPr>
          <w:rFonts w:ascii="微软雅黑" w:eastAsia="微软雅黑" w:hAnsi="微软雅黑"/>
          <w:color w:val="FF0000"/>
          <w:sz w:val="52"/>
          <w:szCs w:val="52"/>
        </w:rPr>
      </w:pPr>
      <w:r w:rsidRPr="0094478C">
        <w:rPr>
          <w:rFonts w:ascii="微软雅黑" w:eastAsia="微软雅黑" w:hAnsi="微软雅黑" w:hint="eastAsia"/>
          <w:color w:val="FF0000"/>
          <w:sz w:val="52"/>
          <w:szCs w:val="52"/>
        </w:rPr>
        <w:t>6.错误处理</w:t>
      </w:r>
    </w:p>
    <w:p w14:paraId="68EF8F26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94478C">
        <w:rPr>
          <w:rFonts w:ascii="微软雅黑" w:eastAsia="微软雅黑" w:hAnsi="微软雅黑" w:hint="eastAsia"/>
          <w:color w:val="FF0000"/>
          <w:sz w:val="52"/>
          <w:szCs w:val="52"/>
        </w:rPr>
        <w:t>SyntaxError：语法错误</w:t>
      </w:r>
      <w:r w:rsidRPr="00BB77DD">
        <w:rPr>
          <w:rFonts w:ascii="微软雅黑" w:eastAsia="微软雅黑" w:hAnsi="微软雅黑" w:hint="eastAsia"/>
          <w:sz w:val="52"/>
          <w:szCs w:val="52"/>
        </w:rPr>
        <w:t>，程序执行前的检查会出现，任何代码都不执行。</w:t>
      </w:r>
    </w:p>
    <w:p w14:paraId="495384B6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color w:val="FF0000"/>
          <w:sz w:val="52"/>
          <w:szCs w:val="52"/>
        </w:rPr>
        <w:t xml:space="preserve"> ReferenceError：引用错误</w:t>
      </w:r>
      <w:r w:rsidRPr="00BB77DD">
        <w:rPr>
          <w:rFonts w:ascii="微软雅黑" w:eastAsia="微软雅黑" w:hAnsi="微软雅黑" w:hint="eastAsia"/>
          <w:sz w:val="52"/>
          <w:szCs w:val="52"/>
        </w:rPr>
        <w:t>，使用了未声明的变量。</w:t>
      </w:r>
    </w:p>
    <w:p w14:paraId="24172724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94478C">
        <w:rPr>
          <w:rFonts w:ascii="微软雅黑" w:eastAsia="微软雅黑" w:hAnsi="微软雅黑" w:hint="eastAsia"/>
          <w:color w:val="FF0000"/>
          <w:sz w:val="52"/>
          <w:szCs w:val="52"/>
        </w:rPr>
        <w:t>TypeError：类型错误</w:t>
      </w:r>
      <w:r w:rsidRPr="00BB77DD">
        <w:rPr>
          <w:rFonts w:ascii="微软雅黑" w:eastAsia="微软雅黑" w:hAnsi="微软雅黑" w:hint="eastAsia"/>
          <w:sz w:val="52"/>
          <w:szCs w:val="52"/>
        </w:rPr>
        <w:t>，调用的方法或者函数不存在。</w:t>
      </w:r>
    </w:p>
    <w:p w14:paraId="27454E92" w14:textId="77777777" w:rsidR="00BB77DD" w:rsidRPr="00BB77DD" w:rsidRDefault="00BB77DD" w:rsidP="00BB77DD">
      <w:pPr>
        <w:rPr>
          <w:rFonts w:ascii="微软雅黑" w:eastAsia="微软雅黑" w:hAnsi="微软雅黑"/>
          <w:sz w:val="52"/>
          <w:szCs w:val="52"/>
        </w:rPr>
      </w:pPr>
      <w:r w:rsidRPr="00BB77DD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94478C">
        <w:rPr>
          <w:rFonts w:ascii="微软雅黑" w:eastAsia="微软雅黑" w:hAnsi="微软雅黑" w:hint="eastAsia"/>
          <w:color w:val="FF0000"/>
          <w:sz w:val="52"/>
          <w:szCs w:val="52"/>
        </w:rPr>
        <w:t>RangeError：范围错误</w:t>
      </w:r>
      <w:r w:rsidRPr="00BB77DD">
        <w:rPr>
          <w:rFonts w:ascii="微软雅黑" w:eastAsia="微软雅黑" w:hAnsi="微软雅黑" w:hint="eastAsia"/>
          <w:sz w:val="52"/>
          <w:szCs w:val="52"/>
        </w:rPr>
        <w:t>，参数的使用超出了范围。</w:t>
      </w:r>
    </w:p>
    <w:p w14:paraId="28E3FD40" w14:textId="77777777" w:rsidR="00BB77DD" w:rsidRPr="0094478C" w:rsidRDefault="00BB77DD" w:rsidP="00BB77DD">
      <w:pPr>
        <w:rPr>
          <w:rFonts w:ascii="微软雅黑" w:eastAsia="微软雅黑" w:hAnsi="微软雅黑"/>
          <w:color w:val="FF0000"/>
          <w:sz w:val="52"/>
          <w:szCs w:val="52"/>
        </w:rPr>
      </w:pPr>
      <w:r w:rsidRPr="0094478C">
        <w:rPr>
          <w:rFonts w:ascii="微软雅黑" w:eastAsia="微软雅黑" w:hAnsi="微软雅黑" w:hint="eastAsia"/>
          <w:color w:val="FF0000"/>
          <w:sz w:val="52"/>
          <w:szCs w:val="52"/>
        </w:rPr>
        <w:t xml:space="preserve"> throw ：自定义错误</w:t>
      </w:r>
    </w:p>
    <w:tbl>
      <w:tblPr>
        <w:tblStyle w:val="a5"/>
        <w:tblW w:w="13079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079"/>
      </w:tblGrid>
      <w:tr w:rsidR="00BB77DD" w:rsidRPr="00BB77DD" w14:paraId="68C46BCB" w14:textId="77777777" w:rsidTr="0094478C">
        <w:trPr>
          <w:trHeight w:val="2897"/>
        </w:trPr>
        <w:tc>
          <w:tcPr>
            <w:tcW w:w="1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73B4B" w14:textId="77777777" w:rsidR="00BB77DD" w:rsidRPr="00BB77DD" w:rsidRDefault="00BB77DD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BB77DD">
              <w:rPr>
                <w:rFonts w:ascii="微软雅黑" w:eastAsia="微软雅黑" w:hAnsi="微软雅黑" w:hint="eastAsia"/>
                <w:sz w:val="52"/>
                <w:szCs w:val="52"/>
              </w:rPr>
              <w:t>错误处理</w:t>
            </w:r>
          </w:p>
          <w:p w14:paraId="722A8B2D" w14:textId="77777777" w:rsidR="00BB77DD" w:rsidRPr="00BB77DD" w:rsidRDefault="00BB77DD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BB77DD">
              <w:rPr>
                <w:rFonts w:ascii="微软雅黑" w:eastAsia="微软雅黑" w:hAnsi="微软雅黑" w:hint="eastAsia"/>
                <w:sz w:val="52"/>
                <w:szCs w:val="52"/>
              </w:rPr>
              <w:t>try{</w:t>
            </w:r>
          </w:p>
          <w:p w14:paraId="652A42DE" w14:textId="77777777" w:rsidR="00BB77DD" w:rsidRPr="00BB77DD" w:rsidRDefault="00BB77DD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BB77DD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尝试执行，可能会有错误</w:t>
            </w:r>
          </w:p>
          <w:p w14:paraId="215432DD" w14:textId="77777777" w:rsidR="00BB77DD" w:rsidRPr="00BB77DD" w:rsidRDefault="00BB77DD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BB77DD">
              <w:rPr>
                <w:rFonts w:ascii="微软雅黑" w:eastAsia="微软雅黑" w:hAnsi="微软雅黑" w:hint="eastAsia"/>
                <w:sz w:val="52"/>
                <w:szCs w:val="52"/>
              </w:rPr>
              <w:t>}catch(err){</w:t>
            </w:r>
          </w:p>
          <w:p w14:paraId="3630178F" w14:textId="77777777" w:rsidR="00BB77DD" w:rsidRPr="00BB77DD" w:rsidRDefault="00BB77DD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BB77DD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一旦try中出现错误，则会自动执行这里边的代码</w:t>
            </w:r>
          </w:p>
          <w:p w14:paraId="6E04A988" w14:textId="77777777" w:rsidR="00BB77DD" w:rsidRPr="00BB77DD" w:rsidRDefault="00BB77DD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BB77DD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err 是try中产生的错误信息</w:t>
            </w:r>
          </w:p>
          <w:p w14:paraId="43E8A56A" w14:textId="77777777" w:rsidR="00BB77DD" w:rsidRPr="00BB77DD" w:rsidRDefault="00BB77DD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BB77DD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执行相应的处理方案</w:t>
            </w:r>
          </w:p>
          <w:p w14:paraId="4F1EB9A2" w14:textId="77777777" w:rsidR="00BB77DD" w:rsidRPr="00BB77DD" w:rsidRDefault="00BB77DD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BB77DD">
              <w:rPr>
                <w:rFonts w:ascii="微软雅黑" w:eastAsia="微软雅黑" w:hAnsi="微软雅黑" w:hint="eastAsia"/>
                <w:sz w:val="52"/>
                <w:szCs w:val="52"/>
              </w:rPr>
              <w:t>}</w:t>
            </w:r>
          </w:p>
        </w:tc>
      </w:tr>
    </w:tbl>
    <w:p w14:paraId="62014871" w14:textId="7FA62ECF" w:rsidR="0094478C" w:rsidRDefault="0094478C" w:rsidP="0094478C">
      <w:pPr>
        <w:jc w:val="center"/>
        <w:rPr>
          <w:rFonts w:ascii="微软雅黑" w:eastAsia="微软雅黑" w:hAnsi="微软雅黑" w:cs="微软雅黑"/>
          <w:color w:val="FF0000"/>
          <w:sz w:val="160"/>
          <w:szCs w:val="160"/>
        </w:rPr>
      </w:pPr>
      <w:r w:rsidRPr="0094478C">
        <w:rPr>
          <w:rFonts w:ascii="微软雅黑" w:eastAsia="微软雅黑" w:hAnsi="微软雅黑" w:cs="微软雅黑"/>
          <w:color w:val="FF0000"/>
          <w:sz w:val="160"/>
          <w:szCs w:val="160"/>
          <w:highlight w:val="yellow"/>
        </w:rPr>
        <w:t>NODE js</w:t>
      </w:r>
    </w:p>
    <w:p w14:paraId="255EAAB2" w14:textId="63902C74" w:rsidR="0094478C" w:rsidRDefault="000D5778" w:rsidP="0094478C">
      <w:pPr>
        <w:rPr>
          <w:rFonts w:ascii="微软雅黑" w:eastAsia="微软雅黑" w:hAnsi="微软雅黑" w:cs="微软雅黑"/>
          <w:color w:val="000000" w:themeColor="text1"/>
          <w:sz w:val="160"/>
          <w:szCs w:val="160"/>
        </w:rPr>
      </w:pPr>
      <w:r>
        <w:rPr>
          <w:rFonts w:ascii="微软雅黑" w:eastAsia="微软雅黑" w:hAnsi="微软雅黑" w:cs="微软雅黑"/>
          <w:color w:val="000000" w:themeColor="text1"/>
          <w:sz w:val="160"/>
          <w:szCs w:val="160"/>
          <w:highlight w:val="yellow"/>
        </w:rPr>
        <w:t>nodejs</w:t>
      </w:r>
      <w:r w:rsidR="0094478C" w:rsidRPr="0094478C">
        <w:rPr>
          <w:rFonts w:ascii="微软雅黑" w:eastAsia="微软雅黑" w:hAnsi="微软雅黑" w:cs="微软雅黑"/>
          <w:color w:val="000000" w:themeColor="text1"/>
          <w:sz w:val="160"/>
          <w:szCs w:val="160"/>
          <w:highlight w:val="yellow"/>
        </w:rPr>
        <w:t>Day01:</w:t>
      </w:r>
    </w:p>
    <w:p w14:paraId="19C435A9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>1.ES6新特征</w:t>
      </w:r>
    </w:p>
    <w:p w14:paraId="174B4879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ECMAScript6  7  8</w:t>
      </w:r>
    </w:p>
    <w:p w14:paraId="3E2806A6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ES2016 2017 2018 2019</w:t>
      </w:r>
    </w:p>
    <w:p w14:paraId="2093ED17" w14:textId="77777777" w:rsidR="0094478C" w:rsidRPr="0094478C" w:rsidRDefault="0094478C" w:rsidP="0094478C">
      <w:pPr>
        <w:rPr>
          <w:rFonts w:ascii="微软雅黑" w:eastAsia="微软雅黑" w:hAnsi="微软雅黑"/>
          <w:color w:val="FF0000"/>
          <w:sz w:val="52"/>
          <w:szCs w:val="52"/>
        </w:rPr>
      </w:pPr>
      <w:r w:rsidRPr="0094478C">
        <w:rPr>
          <w:rFonts w:ascii="微软雅黑" w:eastAsia="微软雅黑" w:hAnsi="微软雅黑" w:hint="eastAsia"/>
          <w:color w:val="FF0000"/>
          <w:sz w:val="52"/>
          <w:szCs w:val="52"/>
        </w:rPr>
        <w:t xml:space="preserve"> (1)块级作用域</w:t>
      </w:r>
    </w:p>
    <w:p w14:paraId="65FB5C93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 let声明的变量不存在变量的提升，不允许let反复声明同一个变量；</w:t>
      </w:r>
    </w:p>
    <w:p w14:paraId="771B6FB5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 块级作用域下let声明的变量是局部变量</w:t>
      </w:r>
    </w:p>
    <w:tbl>
      <w:tblPr>
        <w:tblStyle w:val="a5"/>
        <w:tblW w:w="1847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8477"/>
      </w:tblGrid>
      <w:tr w:rsidR="0094478C" w:rsidRPr="0094478C" w14:paraId="00133E6A" w14:textId="77777777" w:rsidTr="0094478C">
        <w:trPr>
          <w:trHeight w:val="1172"/>
        </w:trPr>
        <w:tc>
          <w:tcPr>
            <w:tcW w:w="18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959B4" w14:textId="77777777" w:rsidR="0094478C" w:rsidRPr="0094478C" w:rsidRDefault="0094478C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94478C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{  }就是块级作用域，还包括if、else、for、while...下都属于块级作用域</w:t>
            </w:r>
          </w:p>
        </w:tc>
      </w:tr>
    </w:tbl>
    <w:p w14:paraId="360501B5" w14:textId="09BF5412" w:rsidR="0094478C" w:rsidRPr="0094478C" w:rsidRDefault="0094478C" w:rsidP="0094478C">
      <w:pPr>
        <w:rPr>
          <w:rFonts w:ascii="微软雅黑" w:eastAsia="微软雅黑" w:hAnsi="微软雅黑"/>
          <w:color w:val="FF0000"/>
          <w:sz w:val="52"/>
          <w:szCs w:val="52"/>
        </w:rPr>
      </w:pPr>
      <w:r w:rsidRPr="0094478C">
        <w:rPr>
          <w:rFonts w:ascii="微软雅黑" w:eastAsia="微软雅黑" w:hAnsi="微软雅黑" w:hint="eastAsia"/>
          <w:color w:val="FF0000"/>
          <w:sz w:val="52"/>
          <w:szCs w:val="52"/>
        </w:rPr>
        <w:t>(2)函数增强</w:t>
      </w:r>
    </w:p>
    <w:p w14:paraId="791F5072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 可以函数中的参数设置默认值</w:t>
      </w:r>
    </w:p>
    <w:tbl>
      <w:tblPr>
        <w:tblStyle w:val="a5"/>
        <w:tblW w:w="7663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663"/>
      </w:tblGrid>
      <w:tr w:rsidR="0094478C" w:rsidRPr="0094478C" w14:paraId="45855165" w14:textId="77777777" w:rsidTr="0094478C">
        <w:trPr>
          <w:trHeight w:val="3520"/>
        </w:trPr>
        <w:tc>
          <w:tcPr>
            <w:tcW w:w="7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E217F" w14:textId="77777777" w:rsidR="0094478C" w:rsidRPr="0094478C" w:rsidRDefault="0094478C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94478C">
              <w:rPr>
                <w:rFonts w:ascii="微软雅黑" w:eastAsia="微软雅黑" w:hAnsi="微软雅黑" w:hint="eastAsia"/>
                <w:sz w:val="52"/>
                <w:szCs w:val="52"/>
              </w:rPr>
              <w:t>function fn(a,b,c=0){</w:t>
            </w:r>
          </w:p>
          <w:p w14:paraId="5337D72F" w14:textId="77777777" w:rsidR="0094478C" w:rsidRPr="0094478C" w:rsidRDefault="0094478C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94478C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console.log(a+b+c);</w:t>
            </w:r>
          </w:p>
          <w:p w14:paraId="2046FBF2" w14:textId="77777777" w:rsidR="0094478C" w:rsidRPr="0094478C" w:rsidRDefault="0094478C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94478C">
              <w:rPr>
                <w:rFonts w:ascii="微软雅黑" w:eastAsia="微软雅黑" w:hAnsi="微软雅黑" w:hint="eastAsia"/>
                <w:sz w:val="52"/>
                <w:szCs w:val="52"/>
              </w:rPr>
              <w:t>}</w:t>
            </w:r>
          </w:p>
          <w:p w14:paraId="5E3C2C88" w14:textId="77777777" w:rsidR="0094478C" w:rsidRPr="0094478C" w:rsidRDefault="0094478C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94478C">
              <w:rPr>
                <w:rFonts w:ascii="微软雅黑" w:eastAsia="微软雅黑" w:hAnsi="微软雅黑" w:hint="eastAsia"/>
                <w:sz w:val="52"/>
                <w:szCs w:val="52"/>
              </w:rPr>
              <w:t>fn(1,2);</w:t>
            </w:r>
          </w:p>
        </w:tc>
      </w:tr>
    </w:tbl>
    <w:p w14:paraId="2690706D" w14:textId="77777777" w:rsidR="0094478C" w:rsidRPr="0094478C" w:rsidRDefault="0094478C" w:rsidP="0094478C">
      <w:pPr>
        <w:rPr>
          <w:rFonts w:ascii="微软雅黑" w:eastAsia="微软雅黑" w:hAnsi="微软雅黑"/>
          <w:color w:val="FF0000"/>
          <w:kern w:val="2"/>
          <w:sz w:val="52"/>
          <w:szCs w:val="52"/>
        </w:rPr>
      </w:pPr>
      <w:r w:rsidRPr="0094478C">
        <w:rPr>
          <w:rFonts w:ascii="微软雅黑" w:eastAsia="微软雅黑" w:hAnsi="微软雅黑" w:hint="eastAsia"/>
          <w:color w:val="FF0000"/>
          <w:sz w:val="52"/>
          <w:szCs w:val="52"/>
        </w:rPr>
        <w:t xml:space="preserve"> (3)箭头函数</w:t>
      </w:r>
    </w:p>
    <w:p w14:paraId="0E35CC2F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 是匿名函数的另一种写法，两者不完全相同</w:t>
      </w:r>
    </w:p>
    <w:tbl>
      <w:tblPr>
        <w:tblStyle w:val="a5"/>
        <w:tblW w:w="5759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759"/>
      </w:tblGrid>
      <w:tr w:rsidR="0094478C" w:rsidRPr="0094478C" w14:paraId="65BD9360" w14:textId="77777777" w:rsidTr="0094478C">
        <w:trPr>
          <w:trHeight w:val="2628"/>
        </w:trPr>
        <w:tc>
          <w:tcPr>
            <w:tcW w:w="5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6DE99" w14:textId="77777777" w:rsidR="0094478C" w:rsidRPr="0094478C" w:rsidRDefault="0094478C">
            <w:pPr>
              <w:ind w:firstLine="360"/>
              <w:rPr>
                <w:rFonts w:ascii="微软雅黑" w:eastAsia="微软雅黑" w:hAnsi="微软雅黑"/>
                <w:color w:val="FF0000"/>
                <w:sz w:val="52"/>
                <w:szCs w:val="52"/>
              </w:rPr>
            </w:pPr>
            <w:r w:rsidRPr="0094478C">
              <w:rPr>
                <w:rFonts w:ascii="微软雅黑" w:eastAsia="微软雅黑" w:hAnsi="微软雅黑" w:hint="eastAsia"/>
                <w:sz w:val="52"/>
                <w:szCs w:val="52"/>
              </w:rPr>
              <w:t xml:space="preserve">arr.sort( </w:t>
            </w:r>
            <w:r w:rsidRPr="0094478C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(a,b)=&gt;{</w:t>
            </w:r>
          </w:p>
          <w:p w14:paraId="73F65DE8" w14:textId="77777777" w:rsidR="0094478C" w:rsidRPr="0094478C" w:rsidRDefault="0094478C">
            <w:pPr>
              <w:ind w:firstLine="360"/>
              <w:rPr>
                <w:rFonts w:ascii="微软雅黑" w:eastAsia="微软雅黑" w:hAnsi="微软雅黑"/>
                <w:color w:val="FF0000"/>
                <w:sz w:val="52"/>
                <w:szCs w:val="52"/>
              </w:rPr>
            </w:pPr>
            <w:r w:rsidRPr="0094478C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 xml:space="preserve">  return a-b;</w:t>
            </w:r>
          </w:p>
          <w:p w14:paraId="4D7D94AD" w14:textId="77777777" w:rsidR="0094478C" w:rsidRPr="0094478C" w:rsidRDefault="0094478C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94478C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 xml:space="preserve">} </w:t>
            </w:r>
            <w:r w:rsidRPr="0094478C">
              <w:rPr>
                <w:rFonts w:ascii="微软雅黑" w:eastAsia="微软雅黑" w:hAnsi="微软雅黑" w:hint="eastAsia"/>
                <w:sz w:val="52"/>
                <w:szCs w:val="52"/>
              </w:rPr>
              <w:t>)</w:t>
            </w:r>
          </w:p>
        </w:tc>
      </w:tr>
    </w:tbl>
    <w:p w14:paraId="34CBC49C" w14:textId="77777777" w:rsidR="0094478C" w:rsidRPr="0094478C" w:rsidRDefault="0094478C" w:rsidP="0094478C">
      <w:pPr>
        <w:rPr>
          <w:rFonts w:ascii="微软雅黑" w:eastAsia="微软雅黑" w:hAnsi="微软雅黑"/>
          <w:kern w:val="2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 如果箭头函数的函数体中只有一行代码并且是return形式，可以简写为</w:t>
      </w:r>
    </w:p>
    <w:p w14:paraId="74DEC88E" w14:textId="475635B0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 arr.sort(  </w:t>
      </w:r>
      <w:r w:rsidRPr="0094478C">
        <w:rPr>
          <w:rFonts w:ascii="微软雅黑" w:eastAsia="微软雅黑" w:hAnsi="微软雅黑" w:hint="eastAsia"/>
          <w:color w:val="FF0000"/>
          <w:sz w:val="52"/>
          <w:szCs w:val="52"/>
        </w:rPr>
        <w:t>(a,b)=&gt;a-b</w:t>
      </w:r>
      <w:r w:rsidRPr="0094478C">
        <w:rPr>
          <w:rFonts w:ascii="微软雅黑" w:eastAsia="微软雅黑" w:hAnsi="微软雅黑" w:hint="eastAsia"/>
          <w:sz w:val="52"/>
          <w:szCs w:val="52"/>
        </w:rPr>
        <w:t xml:space="preserve">  );</w:t>
      </w:r>
    </w:p>
    <w:p w14:paraId="21C0EF31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94478C">
        <w:rPr>
          <w:rFonts w:ascii="微软雅黑" w:eastAsia="微软雅黑" w:hAnsi="微软雅黑" w:hint="eastAsia"/>
          <w:color w:val="FF0000"/>
          <w:sz w:val="52"/>
          <w:szCs w:val="52"/>
        </w:rPr>
        <w:t>(4)模板字符串</w:t>
      </w:r>
    </w:p>
    <w:p w14:paraId="01A4EB2B" w14:textId="1CA073C2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 解决了字符串的拼接</w:t>
      </w:r>
      <w:r>
        <w:rPr>
          <w:rFonts w:ascii="微软雅黑" w:eastAsia="微软雅黑" w:hAnsi="微软雅黑"/>
          <w:sz w:val="52"/>
          <w:szCs w:val="52"/>
        </w:rPr>
        <w:t xml:space="preserve"> </w:t>
      </w:r>
      <w:r>
        <w:rPr>
          <w:rFonts w:ascii="微软雅黑" w:eastAsia="微软雅黑" w:hAnsi="微软雅黑" w:hint="eastAsia"/>
          <w:sz w:val="52"/>
          <w:szCs w:val="52"/>
        </w:rPr>
        <w:t>可换行!!!</w:t>
      </w:r>
    </w:p>
    <w:tbl>
      <w:tblPr>
        <w:tblStyle w:val="a5"/>
        <w:tblW w:w="1193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931"/>
      </w:tblGrid>
      <w:tr w:rsidR="0094478C" w:rsidRPr="0094478C" w14:paraId="29A9A2D1" w14:textId="77777777" w:rsidTr="0094478C">
        <w:trPr>
          <w:trHeight w:val="1073"/>
        </w:trPr>
        <w:tc>
          <w:tcPr>
            <w:tcW w:w="1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E8539" w14:textId="77777777" w:rsidR="0094478C" w:rsidRPr="0094478C" w:rsidRDefault="0094478C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94478C">
              <w:rPr>
                <w:rFonts w:ascii="微软雅黑" w:eastAsia="微软雅黑" w:hAnsi="微软雅黑" w:hint="eastAsia"/>
                <w:sz w:val="52"/>
                <w:szCs w:val="52"/>
              </w:rPr>
              <w:t>` 字符串 ${ js表达式 } `</w:t>
            </w:r>
          </w:p>
        </w:tc>
      </w:tr>
    </w:tbl>
    <w:p w14:paraId="7EA372BE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</w:p>
    <w:p w14:paraId="5F75E206" w14:textId="77777777" w:rsidR="0094478C" w:rsidRPr="00093C38" w:rsidRDefault="0094478C" w:rsidP="0094478C">
      <w:pPr>
        <w:rPr>
          <w:rFonts w:ascii="微软雅黑" w:eastAsia="微软雅黑" w:hAnsi="微软雅黑"/>
          <w:sz w:val="144"/>
          <w:szCs w:val="144"/>
        </w:rPr>
      </w:pPr>
      <w:r w:rsidRPr="00093C38">
        <w:rPr>
          <w:rFonts w:ascii="微软雅黑" w:eastAsia="微软雅黑" w:hAnsi="微软雅黑" w:hint="eastAsia"/>
          <w:sz w:val="144"/>
          <w:szCs w:val="144"/>
          <w:highlight w:val="yellow"/>
        </w:rPr>
        <w:t>2.Node.js</w:t>
      </w:r>
    </w:p>
    <w:p w14:paraId="486CFBE3" w14:textId="77777777" w:rsidR="0094478C" w:rsidRPr="00093C38" w:rsidRDefault="0094478C" w:rsidP="0094478C">
      <w:pPr>
        <w:rPr>
          <w:rFonts w:ascii="微软雅黑" w:eastAsia="微软雅黑" w:hAnsi="微软雅黑"/>
          <w:color w:val="FF0000"/>
          <w:sz w:val="52"/>
          <w:szCs w:val="52"/>
        </w:rPr>
      </w:pPr>
      <w:r w:rsidRPr="00093C38">
        <w:rPr>
          <w:rFonts w:ascii="微软雅黑" w:eastAsia="微软雅黑" w:hAnsi="微软雅黑" w:hint="eastAsia"/>
          <w:color w:val="FF0000"/>
          <w:sz w:val="52"/>
          <w:szCs w:val="52"/>
        </w:rPr>
        <w:t xml:space="preserve"> (1)JS和Node.js的区别</w:t>
      </w:r>
    </w:p>
    <w:p w14:paraId="18080909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 JS运行在客户端浏览器，存储多个浏览器，代码有兼容性问题；Node.js只有V8引擎一种，代码不存在兼容性问题。</w:t>
      </w:r>
    </w:p>
    <w:p w14:paraId="074F6262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 两者有共同的内置对象，自定义对象，不同的宿主对象。</w:t>
      </w:r>
    </w:p>
    <w:p w14:paraId="0B7E015A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 JS用于开发浏览器端交互效果，Node.js用于服务器端开发，例如web服务器的创建，数据库的访问等。</w:t>
      </w:r>
    </w:p>
    <w:p w14:paraId="7C069290" w14:textId="77777777" w:rsidR="0094478C" w:rsidRPr="00093C38" w:rsidRDefault="0094478C" w:rsidP="0094478C">
      <w:pPr>
        <w:rPr>
          <w:rFonts w:ascii="微软雅黑" w:eastAsia="微软雅黑" w:hAnsi="微软雅黑"/>
          <w:color w:val="FF0000"/>
          <w:sz w:val="52"/>
          <w:szCs w:val="52"/>
        </w:rPr>
      </w:pPr>
      <w:r w:rsidRPr="00093C38">
        <w:rPr>
          <w:rFonts w:ascii="微软雅黑" w:eastAsia="微软雅黑" w:hAnsi="微软雅黑" w:hint="eastAsia"/>
          <w:color w:val="FF0000"/>
          <w:sz w:val="52"/>
          <w:szCs w:val="52"/>
        </w:rPr>
        <w:t xml:space="preserve"> (2)Node.js特点</w:t>
      </w:r>
    </w:p>
    <w:p w14:paraId="23319959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 属于单线程处理逻辑，在运行的时候只有一个CPU内核在工作</w:t>
      </w:r>
    </w:p>
    <w:p w14:paraId="40D4A8B3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 解决数万个并发连接</w:t>
      </w:r>
    </w:p>
    <w:p w14:paraId="3958ABCD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 属于I/O密集型，就是输入输出，适合做基于社交网络的大规模的web应用</w:t>
      </w:r>
    </w:p>
    <w:p w14:paraId="19C3A9F9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 不适合做CPU密集型的应用，例如递归嵌套，数据分析，数据挖掘等..</w:t>
      </w:r>
    </w:p>
    <w:p w14:paraId="025C686A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官网  www.nodejs.org</w:t>
      </w:r>
    </w:p>
    <w:p w14:paraId="2E1E4B67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中文镜像  www.nodejs.cn</w:t>
      </w:r>
    </w:p>
    <w:p w14:paraId="5B3F7E4B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(3)使用Node.js</w:t>
      </w:r>
    </w:p>
    <w:p w14:paraId="2DDCE5DA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  脚本模式</w:t>
      </w:r>
    </w:p>
    <w:p w14:paraId="0E6AB789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    node  C:/xampp/.../01.js   回车</w:t>
      </w:r>
    </w:p>
    <w:p w14:paraId="2F0FC65B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  交互模式</w:t>
      </w:r>
    </w:p>
    <w:p w14:paraId="0B3964C2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    node   回车  进入交互模式</w:t>
      </w:r>
    </w:p>
    <w:p w14:paraId="33DB15D5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            两次ctrl+c  退出交互模式</w:t>
      </w:r>
    </w:p>
    <w:p w14:paraId="76E15E6C" w14:textId="77777777" w:rsidR="0094478C" w:rsidRPr="00093C38" w:rsidRDefault="0094478C" w:rsidP="0094478C">
      <w:pPr>
        <w:rPr>
          <w:rFonts w:ascii="微软雅黑" w:eastAsia="微软雅黑" w:hAnsi="微软雅黑"/>
          <w:color w:val="FF0000"/>
          <w:sz w:val="52"/>
          <w:szCs w:val="52"/>
        </w:rPr>
      </w:pPr>
      <w:r w:rsidRPr="00093C38">
        <w:rPr>
          <w:rFonts w:ascii="微软雅黑" w:eastAsia="微软雅黑" w:hAnsi="微软雅黑" w:hint="eastAsia"/>
          <w:color w:val="FF0000"/>
          <w:sz w:val="52"/>
          <w:szCs w:val="52"/>
        </w:rPr>
        <w:t>5.全局对象</w:t>
      </w:r>
    </w:p>
    <w:p w14:paraId="3EF05177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Node.js: global</w:t>
      </w:r>
    </w:p>
    <w:p w14:paraId="2472225E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 交互模式下var声明的变量都属于全局下的变量，可以使用global访问，例如global.a</w:t>
      </w:r>
    </w:p>
    <w:p w14:paraId="499D2559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 脚本模式下var声明的变量不属于全局下的变量。不能使用global访问</w:t>
      </w:r>
    </w:p>
    <w:p w14:paraId="2CAE9FD3" w14:textId="77777777" w:rsidR="0094478C" w:rsidRPr="00093C38" w:rsidRDefault="0094478C" w:rsidP="0094478C">
      <w:pPr>
        <w:rPr>
          <w:rFonts w:ascii="微软雅黑" w:eastAsia="微软雅黑" w:hAnsi="微软雅黑"/>
          <w:color w:val="FF0000"/>
          <w:sz w:val="52"/>
          <w:szCs w:val="52"/>
        </w:rPr>
      </w:pPr>
      <w:r w:rsidRPr="00093C38">
        <w:rPr>
          <w:rFonts w:ascii="微软雅黑" w:eastAsia="微软雅黑" w:hAnsi="微软雅黑" w:hint="eastAsia"/>
          <w:color w:val="FF0000"/>
          <w:sz w:val="52"/>
          <w:szCs w:val="52"/>
        </w:rPr>
        <w:t xml:space="preserve"> JS: window</w:t>
      </w:r>
    </w:p>
    <w:p w14:paraId="423628FC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 在JS中var声明的变量属于全局下的变量，可以使用window访问，</w:t>
      </w:r>
    </w:p>
    <w:p w14:paraId="32CF2264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>例如window.a</w:t>
      </w:r>
    </w:p>
    <w:p w14:paraId="41EF72FA" w14:textId="77777777" w:rsidR="0094478C" w:rsidRPr="00093C38" w:rsidRDefault="0094478C" w:rsidP="0094478C">
      <w:pPr>
        <w:rPr>
          <w:rFonts w:ascii="微软雅黑" w:eastAsia="微软雅黑" w:hAnsi="微软雅黑"/>
          <w:color w:val="FF0000"/>
          <w:sz w:val="52"/>
          <w:szCs w:val="52"/>
        </w:rPr>
      </w:pPr>
      <w:r w:rsidRPr="00093C38">
        <w:rPr>
          <w:rFonts w:ascii="微软雅黑" w:eastAsia="微软雅黑" w:hAnsi="微软雅黑" w:hint="eastAsia"/>
          <w:color w:val="FF0000"/>
          <w:sz w:val="52"/>
          <w:szCs w:val="52"/>
        </w:rPr>
        <w:t>6.console对象</w:t>
      </w:r>
    </w:p>
    <w:p w14:paraId="1A1AC66D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console.log()  输出，打印</w:t>
      </w:r>
    </w:p>
    <w:p w14:paraId="103B02C4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console.info()  输出消息</w:t>
      </w:r>
    </w:p>
    <w:p w14:paraId="42E5D166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console.warn()  输出警告</w:t>
      </w:r>
    </w:p>
    <w:p w14:paraId="059F18BD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console.error()  输出错误</w:t>
      </w:r>
    </w:p>
    <w:p w14:paraId="4384C69A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console.time()  开始计时</w:t>
      </w:r>
    </w:p>
    <w:p w14:paraId="57C3E7C6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console.timeEnd()  结束计时</w:t>
      </w:r>
    </w:p>
    <w:p w14:paraId="119F6B01" w14:textId="684C7278" w:rsidR="0094478C" w:rsidRDefault="0094478C" w:rsidP="0094478C">
      <w:pPr>
        <w:rPr>
          <w:rFonts w:ascii="微软雅黑" w:eastAsia="微软雅黑" w:hAnsi="微软雅黑"/>
          <w:color w:val="FF0000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093C38">
        <w:rPr>
          <w:rFonts w:ascii="微软雅黑" w:eastAsia="微软雅黑" w:hAnsi="微软雅黑" w:hint="eastAsia"/>
          <w:color w:val="FF0000"/>
          <w:sz w:val="52"/>
          <w:szCs w:val="52"/>
        </w:rPr>
        <w:t>开始计时和结束计时的字符串要保持一致。</w:t>
      </w:r>
    </w:p>
    <w:p w14:paraId="57D053AA" w14:textId="77777777" w:rsidR="00093C38" w:rsidRPr="00093C38" w:rsidRDefault="00093C38" w:rsidP="0094478C">
      <w:pPr>
        <w:rPr>
          <w:rFonts w:ascii="微软雅黑" w:eastAsia="微软雅黑" w:hAnsi="微软雅黑"/>
          <w:color w:val="FF0000"/>
          <w:sz w:val="52"/>
          <w:szCs w:val="52"/>
        </w:rPr>
      </w:pPr>
    </w:p>
    <w:p w14:paraId="3312AEF8" w14:textId="77777777" w:rsidR="0094478C" w:rsidRPr="00093C38" w:rsidRDefault="0094478C" w:rsidP="0094478C">
      <w:pPr>
        <w:rPr>
          <w:rFonts w:ascii="微软雅黑" w:eastAsia="微软雅黑" w:hAnsi="微软雅黑"/>
          <w:color w:val="FF0000"/>
          <w:sz w:val="52"/>
          <w:szCs w:val="52"/>
        </w:rPr>
      </w:pPr>
      <w:r w:rsidRPr="00093C38">
        <w:rPr>
          <w:rFonts w:ascii="微软雅黑" w:eastAsia="微软雅黑" w:hAnsi="微软雅黑" w:hint="eastAsia"/>
          <w:color w:val="FF0000"/>
          <w:sz w:val="52"/>
          <w:szCs w:val="52"/>
        </w:rPr>
        <w:t>7.process对象</w:t>
      </w:r>
    </w:p>
    <w:p w14:paraId="6ECF37D5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进程，计算机中每个程序运行的时候，都是一个进程</w:t>
      </w:r>
    </w:p>
    <w:p w14:paraId="1E9DDB1F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process.arch  查看当前的CPU架构</w:t>
      </w:r>
    </w:p>
    <w:p w14:paraId="28EBE7BD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process.platform  查看当前的操作系统</w:t>
      </w:r>
    </w:p>
    <w:p w14:paraId="7D260F54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process.version  查看当前nodejs版本号</w:t>
      </w:r>
    </w:p>
    <w:p w14:paraId="38270945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process.pid   查看当前进程的编号，由操作系统自动分配的</w:t>
      </w:r>
    </w:p>
    <w:p w14:paraId="4C9B6A5E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process.kill()  结束指定编号的进程，或者称为杀死进程</w:t>
      </w:r>
    </w:p>
    <w:p w14:paraId="014C6AE0" w14:textId="77777777" w:rsidR="0094478C" w:rsidRPr="00093C38" w:rsidRDefault="0094478C" w:rsidP="0094478C">
      <w:pPr>
        <w:rPr>
          <w:rFonts w:ascii="微软雅黑" w:eastAsia="微软雅黑" w:hAnsi="微软雅黑"/>
          <w:color w:val="FF0000"/>
          <w:sz w:val="52"/>
          <w:szCs w:val="52"/>
        </w:rPr>
      </w:pPr>
      <w:r w:rsidRPr="00093C38">
        <w:rPr>
          <w:rFonts w:ascii="微软雅黑" w:eastAsia="微软雅黑" w:hAnsi="微软雅黑" w:hint="eastAsia"/>
          <w:color w:val="FF0000"/>
          <w:sz w:val="52"/>
          <w:szCs w:val="52"/>
        </w:rPr>
        <w:t>8.Buffer对象</w:t>
      </w:r>
    </w:p>
    <w:p w14:paraId="6BACB4DE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093C38">
        <w:rPr>
          <w:rFonts w:ascii="微软雅黑" w:eastAsia="微软雅黑" w:hAnsi="微软雅黑" w:hint="eastAsia"/>
          <w:color w:val="FF0000"/>
          <w:sz w:val="52"/>
          <w:szCs w:val="52"/>
        </w:rPr>
        <w:t>缓冲区、缓冲器，</w:t>
      </w:r>
      <w:r w:rsidRPr="0094478C">
        <w:rPr>
          <w:rFonts w:ascii="微软雅黑" w:eastAsia="微软雅黑" w:hAnsi="微软雅黑" w:hint="eastAsia"/>
          <w:sz w:val="52"/>
          <w:szCs w:val="52"/>
        </w:rPr>
        <w:t>是内存中临时存储数据的区域，通常存储网络传输时的资源，例如在线视频..</w:t>
      </w:r>
    </w:p>
    <w:p w14:paraId="5BA389E8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let buf=Buffer.alloc(5, 'abcde');  创建Buffer，设置大小为5，存储的数据为abcde，每个汉字占3个字节</w:t>
      </w:r>
    </w:p>
    <w:p w14:paraId="2BEE65D2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buf.toString() 、 String(buf)     将Buffer数据转字符串</w:t>
      </w:r>
    </w:p>
    <w:p w14:paraId="73C4E946" w14:textId="77777777" w:rsidR="0094478C" w:rsidRPr="00093C38" w:rsidRDefault="0094478C" w:rsidP="0094478C">
      <w:pPr>
        <w:rPr>
          <w:rFonts w:ascii="微软雅黑" w:eastAsia="微软雅黑" w:hAnsi="微软雅黑"/>
          <w:color w:val="FF0000"/>
          <w:sz w:val="52"/>
          <w:szCs w:val="52"/>
        </w:rPr>
      </w:pPr>
      <w:r w:rsidRPr="00093C38">
        <w:rPr>
          <w:rFonts w:ascii="微软雅黑" w:eastAsia="微软雅黑" w:hAnsi="微软雅黑" w:hint="eastAsia"/>
          <w:color w:val="FF0000"/>
          <w:sz w:val="52"/>
          <w:szCs w:val="52"/>
        </w:rPr>
        <w:t>9.模块</w:t>
      </w:r>
    </w:p>
    <w:p w14:paraId="64362747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模块是一个独立的功能体</w:t>
      </w:r>
    </w:p>
    <w:p w14:paraId="0C8DAA95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Node.js下每一个文件是一个模块，每个模块可以引入其它的模块，每个模块也可以被其它的模块所引入</w:t>
      </w:r>
    </w:p>
    <w:p w14:paraId="31D5DD2A" w14:textId="77777777" w:rsidR="0094478C" w:rsidRPr="0094478C" w:rsidRDefault="0094478C" w:rsidP="0094478C">
      <w:pPr>
        <w:rPr>
          <w:rFonts w:ascii="微软雅黑" w:eastAsia="微软雅黑" w:hAnsi="微软雅黑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Node.js自动为每个文件添加了一个构造函数，红色代码就是自动添加的</w:t>
      </w:r>
    </w:p>
    <w:tbl>
      <w:tblPr>
        <w:tblStyle w:val="a5"/>
        <w:tblW w:w="16979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979"/>
      </w:tblGrid>
      <w:tr w:rsidR="0094478C" w:rsidRPr="0094478C" w14:paraId="0F7E77DE" w14:textId="77777777" w:rsidTr="00093C38">
        <w:trPr>
          <w:trHeight w:val="3626"/>
        </w:trPr>
        <w:tc>
          <w:tcPr>
            <w:tcW w:w="16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24F39" w14:textId="77777777" w:rsidR="0094478C" w:rsidRPr="0094478C" w:rsidRDefault="0094478C">
            <w:pPr>
              <w:ind w:firstLine="360"/>
              <w:rPr>
                <w:rFonts w:ascii="微软雅黑" w:eastAsia="微软雅黑" w:hAnsi="微软雅黑"/>
                <w:color w:val="FF0000"/>
                <w:sz w:val="52"/>
                <w:szCs w:val="52"/>
              </w:rPr>
            </w:pPr>
            <w:r w:rsidRPr="0094478C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(function (exports, require, module, __filename, __dirname) {</w:t>
            </w:r>
          </w:p>
          <w:p w14:paraId="206A08B4" w14:textId="4B21905C" w:rsidR="0094478C" w:rsidRPr="0094478C" w:rsidRDefault="0094478C" w:rsidP="00093C38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94478C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//程序员写的代码</w:t>
            </w:r>
          </w:p>
          <w:p w14:paraId="1EDC964B" w14:textId="77777777" w:rsidR="0094478C" w:rsidRPr="0094478C" w:rsidRDefault="0094478C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94478C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})</w:t>
            </w:r>
          </w:p>
        </w:tc>
      </w:tr>
    </w:tbl>
    <w:p w14:paraId="01C9311B" w14:textId="77777777" w:rsidR="0094478C" w:rsidRPr="00093C38" w:rsidRDefault="0094478C" w:rsidP="0094478C">
      <w:pPr>
        <w:rPr>
          <w:rFonts w:ascii="微软雅黑" w:eastAsia="微软雅黑" w:hAnsi="微软雅黑"/>
          <w:color w:val="FF0000"/>
          <w:kern w:val="2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093C38">
        <w:rPr>
          <w:rFonts w:ascii="微软雅黑" w:eastAsia="微软雅黑" w:hAnsi="微软雅黑" w:hint="eastAsia"/>
          <w:color w:val="FF0000"/>
          <w:sz w:val="52"/>
          <w:szCs w:val="52"/>
        </w:rPr>
        <w:t>exports  导出的对象</w:t>
      </w:r>
    </w:p>
    <w:p w14:paraId="1E6D87CA" w14:textId="77777777" w:rsidR="0094478C" w:rsidRPr="00093C38" w:rsidRDefault="0094478C" w:rsidP="0094478C">
      <w:pPr>
        <w:rPr>
          <w:rFonts w:ascii="微软雅黑" w:eastAsia="微软雅黑" w:hAnsi="微软雅黑"/>
          <w:color w:val="FF0000"/>
          <w:sz w:val="52"/>
          <w:szCs w:val="52"/>
        </w:rPr>
      </w:pPr>
      <w:r w:rsidRPr="0094478C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093C38">
        <w:rPr>
          <w:rFonts w:ascii="微软雅黑" w:eastAsia="微软雅黑" w:hAnsi="微软雅黑" w:hint="eastAsia"/>
          <w:color w:val="FF0000"/>
          <w:sz w:val="52"/>
          <w:szCs w:val="52"/>
        </w:rPr>
        <w:t xml:space="preserve"> require()  是一个函数，用于引入其它的模块</w:t>
      </w:r>
    </w:p>
    <w:p w14:paraId="0EAAE986" w14:textId="61671F6E" w:rsidR="0094478C" w:rsidRDefault="000D5778" w:rsidP="0094478C">
      <w:pPr>
        <w:rPr>
          <w:rFonts w:ascii="微软雅黑" w:eastAsia="微软雅黑" w:hAnsi="微软雅黑" w:cs="微软雅黑"/>
          <w:color w:val="000000" w:themeColor="text1"/>
          <w:sz w:val="160"/>
          <w:szCs w:val="160"/>
        </w:rPr>
      </w:pPr>
      <w:r>
        <w:rPr>
          <w:rFonts w:ascii="微软雅黑" w:eastAsia="微软雅黑" w:hAnsi="微软雅黑" w:cs="微软雅黑"/>
          <w:color w:val="000000" w:themeColor="text1"/>
          <w:sz w:val="160"/>
          <w:szCs w:val="160"/>
          <w:highlight w:val="yellow"/>
        </w:rPr>
        <w:t>nodejs</w:t>
      </w:r>
      <w:r w:rsidR="00093C38" w:rsidRPr="00093C38">
        <w:rPr>
          <w:rFonts w:ascii="微软雅黑" w:eastAsia="微软雅黑" w:hAnsi="微软雅黑" w:cs="微软雅黑"/>
          <w:color w:val="000000" w:themeColor="text1"/>
          <w:sz w:val="160"/>
          <w:szCs w:val="160"/>
          <w:highlight w:val="yellow"/>
        </w:rPr>
        <w:t>D</w:t>
      </w:r>
      <w:r w:rsidR="00093C38" w:rsidRPr="00093C38">
        <w:rPr>
          <w:rFonts w:ascii="微软雅黑" w:eastAsia="微软雅黑" w:hAnsi="微软雅黑" w:cs="微软雅黑" w:hint="eastAsia"/>
          <w:color w:val="000000" w:themeColor="text1"/>
          <w:sz w:val="160"/>
          <w:szCs w:val="160"/>
          <w:highlight w:val="yellow"/>
        </w:rPr>
        <w:t>ay02</w:t>
      </w:r>
      <w:r w:rsidR="00093C38" w:rsidRPr="00093C38">
        <w:rPr>
          <w:rFonts w:ascii="微软雅黑" w:eastAsia="微软雅黑" w:hAnsi="微软雅黑" w:cs="微软雅黑"/>
          <w:color w:val="000000" w:themeColor="text1"/>
          <w:sz w:val="160"/>
          <w:szCs w:val="160"/>
          <w:highlight w:val="yellow"/>
        </w:rPr>
        <w:t>:</w:t>
      </w:r>
    </w:p>
    <w:p w14:paraId="51C97EDC" w14:textId="77777777" w:rsidR="00093C38" w:rsidRPr="008E04EC" w:rsidRDefault="00093C38" w:rsidP="00093C38">
      <w:pPr>
        <w:rPr>
          <w:rFonts w:ascii="微软雅黑" w:eastAsia="微软雅黑" w:hAnsi="微软雅黑"/>
          <w:color w:val="FF0000"/>
          <w:sz w:val="52"/>
          <w:szCs w:val="52"/>
        </w:rPr>
      </w:pPr>
      <w:r w:rsidRPr="008E04EC">
        <w:rPr>
          <w:rFonts w:ascii="微软雅黑" w:eastAsia="微软雅黑" w:hAnsi="微软雅黑" w:hint="eastAsia"/>
          <w:color w:val="FF0000"/>
          <w:sz w:val="52"/>
          <w:szCs w:val="52"/>
        </w:rPr>
        <w:t>1.模块中的参数</w:t>
      </w:r>
    </w:p>
    <w:p w14:paraId="3A148D33" w14:textId="77777777" w:rsidR="00093C38" w:rsidRPr="00093C38" w:rsidRDefault="00093C38" w:rsidP="00093C38">
      <w:pPr>
        <w:rPr>
          <w:rFonts w:ascii="微软雅黑" w:eastAsia="微软雅黑" w:hAnsi="微软雅黑"/>
          <w:sz w:val="52"/>
          <w:szCs w:val="52"/>
        </w:rPr>
      </w:pPr>
      <w:r w:rsidRPr="00093C38">
        <w:rPr>
          <w:rFonts w:ascii="微软雅黑" w:eastAsia="微软雅黑" w:hAnsi="微软雅黑" w:hint="eastAsia"/>
          <w:sz w:val="52"/>
          <w:szCs w:val="52"/>
        </w:rPr>
        <w:t xml:space="preserve"> require  用于引入其它的模块</w:t>
      </w:r>
    </w:p>
    <w:p w14:paraId="4179A622" w14:textId="77777777" w:rsidR="00093C38" w:rsidRPr="00093C38" w:rsidRDefault="00093C38" w:rsidP="00093C38">
      <w:pPr>
        <w:rPr>
          <w:rFonts w:ascii="微软雅黑" w:eastAsia="微软雅黑" w:hAnsi="微软雅黑"/>
          <w:sz w:val="52"/>
          <w:szCs w:val="52"/>
        </w:rPr>
      </w:pPr>
      <w:r w:rsidRPr="00093C38">
        <w:rPr>
          <w:rFonts w:ascii="微软雅黑" w:eastAsia="微软雅黑" w:hAnsi="微软雅黑" w:hint="eastAsia"/>
          <w:sz w:val="52"/>
          <w:szCs w:val="52"/>
        </w:rPr>
        <w:t xml:space="preserve"> exports  导出的对象，module.exports的别名。</w:t>
      </w:r>
    </w:p>
    <w:p w14:paraId="72E74090" w14:textId="77777777" w:rsidR="00093C38" w:rsidRPr="00093C38" w:rsidRDefault="00093C38" w:rsidP="00093C38">
      <w:pPr>
        <w:rPr>
          <w:rFonts w:ascii="微软雅黑" w:eastAsia="微软雅黑" w:hAnsi="微软雅黑"/>
          <w:sz w:val="52"/>
          <w:szCs w:val="52"/>
        </w:rPr>
      </w:pPr>
      <w:r w:rsidRPr="00093C38">
        <w:rPr>
          <w:rFonts w:ascii="微软雅黑" w:eastAsia="微软雅黑" w:hAnsi="微软雅黑" w:hint="eastAsia"/>
          <w:sz w:val="52"/>
          <w:szCs w:val="52"/>
        </w:rPr>
        <w:t xml:space="preserve"> module  当前的模块对象</w:t>
      </w:r>
    </w:p>
    <w:p w14:paraId="2CA4C8D4" w14:textId="77777777" w:rsidR="00093C38" w:rsidRPr="00093C38" w:rsidRDefault="00093C38" w:rsidP="00093C38">
      <w:pPr>
        <w:rPr>
          <w:rFonts w:ascii="微软雅黑" w:eastAsia="微软雅黑" w:hAnsi="微软雅黑"/>
          <w:sz w:val="52"/>
          <w:szCs w:val="52"/>
        </w:rPr>
      </w:pPr>
      <w:r w:rsidRPr="00093C38">
        <w:rPr>
          <w:rFonts w:ascii="微软雅黑" w:eastAsia="微软雅黑" w:hAnsi="微软雅黑" w:hint="eastAsia"/>
          <w:sz w:val="52"/>
          <w:szCs w:val="52"/>
        </w:rPr>
        <w:t xml:space="preserve"> module.exports  导出的对象，和exports两者指向同一个对象；这个是真正的导出对象</w:t>
      </w:r>
    </w:p>
    <w:p w14:paraId="48B931E0" w14:textId="77777777" w:rsidR="00093C38" w:rsidRPr="00093C38" w:rsidRDefault="00093C38" w:rsidP="00093C38">
      <w:pPr>
        <w:rPr>
          <w:rFonts w:ascii="微软雅黑" w:eastAsia="微软雅黑" w:hAnsi="微软雅黑"/>
          <w:sz w:val="52"/>
          <w:szCs w:val="52"/>
        </w:rPr>
      </w:pPr>
      <w:r w:rsidRPr="00093C38">
        <w:rPr>
          <w:rFonts w:ascii="微软雅黑" w:eastAsia="微软雅黑" w:hAnsi="微软雅黑" w:hint="eastAsia"/>
          <w:sz w:val="52"/>
          <w:szCs w:val="52"/>
        </w:rPr>
        <w:t xml:space="preserve"> __filename  当前模块的绝对路径和模块名称</w:t>
      </w:r>
    </w:p>
    <w:p w14:paraId="03BB3572" w14:textId="77777777" w:rsidR="00093C38" w:rsidRPr="00093C38" w:rsidRDefault="00093C38" w:rsidP="00093C38">
      <w:pPr>
        <w:rPr>
          <w:rFonts w:ascii="微软雅黑" w:eastAsia="微软雅黑" w:hAnsi="微软雅黑"/>
          <w:sz w:val="52"/>
          <w:szCs w:val="52"/>
        </w:rPr>
      </w:pPr>
      <w:r w:rsidRPr="00093C38">
        <w:rPr>
          <w:rFonts w:ascii="微软雅黑" w:eastAsia="微软雅黑" w:hAnsi="微软雅黑" w:hint="eastAsia"/>
          <w:sz w:val="52"/>
          <w:szCs w:val="52"/>
        </w:rPr>
        <w:t xml:space="preserve"> __dirname  当前模块的绝对路径</w:t>
      </w:r>
    </w:p>
    <w:tbl>
      <w:tblPr>
        <w:tblStyle w:val="a5"/>
        <w:tblW w:w="13559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59"/>
      </w:tblGrid>
      <w:tr w:rsidR="00093C38" w:rsidRPr="00093C38" w14:paraId="102FFD1B" w14:textId="77777777" w:rsidTr="008E04EC">
        <w:trPr>
          <w:trHeight w:val="1133"/>
        </w:trPr>
        <w:tc>
          <w:tcPr>
            <w:tcW w:w="1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E0C70" w14:textId="77777777" w:rsidR="00093C38" w:rsidRPr="00093C38" w:rsidRDefault="00093C38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E04EC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模块分为自定义模块、核心模块、第三方模块</w:t>
            </w:r>
          </w:p>
        </w:tc>
      </w:tr>
    </w:tbl>
    <w:p w14:paraId="1C0DB52D" w14:textId="77777777" w:rsidR="00093C38" w:rsidRPr="00093C38" w:rsidRDefault="00093C38" w:rsidP="00093C38">
      <w:pPr>
        <w:rPr>
          <w:rFonts w:ascii="微软雅黑" w:eastAsia="微软雅黑" w:hAnsi="微软雅黑"/>
          <w:kern w:val="2"/>
          <w:sz w:val="52"/>
          <w:szCs w:val="52"/>
        </w:rPr>
      </w:pPr>
      <w:r w:rsidRPr="00093C38">
        <w:rPr>
          <w:rFonts w:ascii="微软雅黑" w:eastAsia="微软雅黑" w:hAnsi="微软雅黑" w:hint="eastAsia"/>
          <w:sz w:val="52"/>
          <w:szCs w:val="52"/>
        </w:rPr>
        <w:t>2.模块分类</w:t>
      </w:r>
    </w:p>
    <w:tbl>
      <w:tblPr>
        <w:tblStyle w:val="a5"/>
        <w:tblW w:w="2037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320"/>
        <w:gridCol w:w="7270"/>
        <w:gridCol w:w="8781"/>
      </w:tblGrid>
      <w:tr w:rsidR="00093C38" w:rsidRPr="00093C38" w14:paraId="7FE0C4C2" w14:textId="77777777" w:rsidTr="008E04EC">
        <w:trPr>
          <w:trHeight w:val="1318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C33F2" w14:textId="77777777" w:rsidR="00093C38" w:rsidRPr="00093C38" w:rsidRDefault="00093C38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</w:p>
        </w:tc>
        <w:tc>
          <w:tcPr>
            <w:tcW w:w="7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1B863" w14:textId="77777777" w:rsidR="00093C38" w:rsidRPr="00093C38" w:rsidRDefault="00093C38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93C38">
              <w:rPr>
                <w:rFonts w:ascii="微软雅黑" w:eastAsia="微软雅黑" w:hAnsi="微软雅黑" w:hint="eastAsia"/>
                <w:sz w:val="52"/>
                <w:szCs w:val="52"/>
              </w:rPr>
              <w:t>文件模块</w:t>
            </w:r>
          </w:p>
        </w:tc>
        <w:tc>
          <w:tcPr>
            <w:tcW w:w="8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B6FE6" w14:textId="77777777" w:rsidR="00093C38" w:rsidRPr="00093C38" w:rsidRDefault="00093C38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93C38">
              <w:rPr>
                <w:rFonts w:ascii="微软雅黑" w:eastAsia="微软雅黑" w:hAnsi="微软雅黑" w:hint="eastAsia"/>
                <w:sz w:val="52"/>
                <w:szCs w:val="52"/>
              </w:rPr>
              <w:t>目录模块</w:t>
            </w:r>
          </w:p>
        </w:tc>
      </w:tr>
      <w:tr w:rsidR="00093C38" w:rsidRPr="00093C38" w14:paraId="566067C6" w14:textId="77777777" w:rsidTr="008E04EC">
        <w:trPr>
          <w:trHeight w:val="263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9507E" w14:textId="77777777" w:rsidR="00093C38" w:rsidRPr="00093C38" w:rsidRDefault="00093C38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93C38">
              <w:rPr>
                <w:rFonts w:ascii="微软雅黑" w:eastAsia="微软雅黑" w:hAnsi="微软雅黑" w:hint="eastAsia"/>
                <w:sz w:val="52"/>
                <w:szCs w:val="52"/>
              </w:rPr>
              <w:t>以路径开头</w:t>
            </w:r>
          </w:p>
        </w:tc>
        <w:tc>
          <w:tcPr>
            <w:tcW w:w="7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1E217" w14:textId="77777777" w:rsidR="00093C38" w:rsidRPr="00093C38" w:rsidRDefault="00093C38">
            <w:pPr>
              <w:ind w:firstLine="360"/>
              <w:rPr>
                <w:rFonts w:ascii="微软雅黑" w:eastAsia="微软雅黑" w:hAnsi="微软雅黑"/>
                <w:color w:val="FF0000"/>
                <w:sz w:val="52"/>
                <w:szCs w:val="52"/>
              </w:rPr>
            </w:pPr>
            <w:r w:rsidRPr="00093C38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require('./circle.js')</w:t>
            </w:r>
          </w:p>
          <w:p w14:paraId="220B70FC" w14:textId="77777777" w:rsidR="00093C38" w:rsidRPr="00093C38" w:rsidRDefault="00093C38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93C38">
              <w:rPr>
                <w:rFonts w:ascii="微软雅黑" w:eastAsia="微软雅黑" w:hAnsi="微软雅黑" w:hint="eastAsia"/>
                <w:sz w:val="52"/>
                <w:szCs w:val="52"/>
              </w:rPr>
              <w:t>常用于引入</w:t>
            </w:r>
            <w:r w:rsidRPr="00093C38">
              <w:rPr>
                <w:rFonts w:ascii="微软雅黑" w:eastAsia="微软雅黑" w:hAnsi="微软雅黑" w:hint="eastAsia"/>
                <w:b/>
                <w:bCs/>
                <w:sz w:val="52"/>
                <w:szCs w:val="52"/>
              </w:rPr>
              <w:t>自定义模块</w:t>
            </w:r>
          </w:p>
        </w:tc>
        <w:tc>
          <w:tcPr>
            <w:tcW w:w="8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A4B37" w14:textId="77777777" w:rsidR="00093C38" w:rsidRPr="00093C38" w:rsidRDefault="00093C38">
            <w:pPr>
              <w:ind w:firstLine="260"/>
              <w:rPr>
                <w:rFonts w:ascii="微软雅黑" w:eastAsia="微软雅黑" w:hAnsi="微软雅黑"/>
                <w:color w:val="FF0000"/>
                <w:sz w:val="52"/>
                <w:szCs w:val="52"/>
              </w:rPr>
            </w:pPr>
            <w:r w:rsidRPr="00093C38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require('./02_ran')</w:t>
            </w:r>
          </w:p>
          <w:p w14:paraId="3C244463" w14:textId="77777777" w:rsidR="00093C38" w:rsidRPr="00093C38" w:rsidRDefault="00093C38">
            <w:pPr>
              <w:ind w:firstLine="260"/>
              <w:rPr>
                <w:rFonts w:ascii="微软雅黑" w:eastAsia="微软雅黑" w:hAnsi="微软雅黑"/>
                <w:sz w:val="52"/>
                <w:szCs w:val="52"/>
              </w:rPr>
            </w:pPr>
            <w:r w:rsidRPr="00093C38">
              <w:rPr>
                <w:rFonts w:ascii="微软雅黑" w:eastAsia="微软雅黑" w:hAnsi="微软雅黑" w:hint="eastAsia"/>
                <w:sz w:val="52"/>
                <w:szCs w:val="52"/>
              </w:rPr>
              <w:t>会到目录下寻找package.json中main属性对应的文件，如果找不到则引入index.js</w:t>
            </w:r>
          </w:p>
        </w:tc>
      </w:tr>
      <w:tr w:rsidR="00093C38" w:rsidRPr="00093C38" w14:paraId="69A5EF9F" w14:textId="77777777" w:rsidTr="008E04EC">
        <w:trPr>
          <w:trHeight w:val="3949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A00A7" w14:textId="77777777" w:rsidR="00093C38" w:rsidRPr="00093C38" w:rsidRDefault="00093C38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93C38">
              <w:rPr>
                <w:rFonts w:ascii="微软雅黑" w:eastAsia="微软雅黑" w:hAnsi="微软雅黑" w:hint="eastAsia"/>
                <w:sz w:val="52"/>
                <w:szCs w:val="52"/>
              </w:rPr>
              <w:t>不以路径开头</w:t>
            </w:r>
          </w:p>
        </w:tc>
        <w:tc>
          <w:tcPr>
            <w:tcW w:w="7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7EBD3" w14:textId="77777777" w:rsidR="00093C38" w:rsidRPr="00093C38" w:rsidRDefault="00093C38">
            <w:pPr>
              <w:ind w:firstLine="360"/>
              <w:rPr>
                <w:rFonts w:ascii="微软雅黑" w:eastAsia="微软雅黑" w:hAnsi="微软雅黑"/>
                <w:color w:val="FF0000"/>
                <w:sz w:val="52"/>
                <w:szCs w:val="52"/>
              </w:rPr>
            </w:pPr>
            <w:r w:rsidRPr="00093C38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require('querystring')</w:t>
            </w:r>
          </w:p>
          <w:p w14:paraId="6D9EB95E" w14:textId="77777777" w:rsidR="00093C38" w:rsidRPr="00093C38" w:rsidRDefault="00093C38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93C38">
              <w:rPr>
                <w:rFonts w:ascii="微软雅黑" w:eastAsia="微软雅黑" w:hAnsi="微软雅黑" w:hint="eastAsia"/>
                <w:sz w:val="52"/>
                <w:szCs w:val="52"/>
              </w:rPr>
              <w:t>常用于引入官方提供的</w:t>
            </w:r>
            <w:r w:rsidRPr="00093C38">
              <w:rPr>
                <w:rFonts w:ascii="微软雅黑" w:eastAsia="微软雅黑" w:hAnsi="微软雅黑" w:hint="eastAsia"/>
                <w:b/>
                <w:bCs/>
                <w:sz w:val="52"/>
                <w:szCs w:val="52"/>
              </w:rPr>
              <w:t>核心模块</w:t>
            </w:r>
          </w:p>
        </w:tc>
        <w:tc>
          <w:tcPr>
            <w:tcW w:w="8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A426E" w14:textId="77777777" w:rsidR="00093C38" w:rsidRPr="00093C38" w:rsidRDefault="00093C38">
            <w:pPr>
              <w:ind w:firstLine="260"/>
              <w:rPr>
                <w:rFonts w:ascii="微软雅黑" w:eastAsia="微软雅黑" w:hAnsi="微软雅黑"/>
                <w:color w:val="FF0000"/>
                <w:sz w:val="52"/>
                <w:szCs w:val="52"/>
              </w:rPr>
            </w:pPr>
            <w:r w:rsidRPr="00093C38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require('04_2')</w:t>
            </w:r>
          </w:p>
          <w:p w14:paraId="3F137CC2" w14:textId="77777777" w:rsidR="00093C38" w:rsidRPr="00093C38" w:rsidRDefault="00093C38">
            <w:pPr>
              <w:ind w:firstLine="260"/>
              <w:rPr>
                <w:rFonts w:ascii="微软雅黑" w:eastAsia="微软雅黑" w:hAnsi="微软雅黑"/>
                <w:sz w:val="52"/>
                <w:szCs w:val="52"/>
              </w:rPr>
            </w:pPr>
            <w:r w:rsidRPr="00093C38">
              <w:rPr>
                <w:rFonts w:ascii="微软雅黑" w:eastAsia="微软雅黑" w:hAnsi="微软雅黑" w:hint="eastAsia"/>
                <w:sz w:val="52"/>
                <w:szCs w:val="52"/>
              </w:rPr>
              <w:t>会到当前目录下的node_modules中寻找，如果找不到会一直往上一级寻找，直到顶级盘符目录，常用于</w:t>
            </w:r>
            <w:r w:rsidRPr="00093C38">
              <w:rPr>
                <w:rFonts w:ascii="微软雅黑" w:eastAsia="微软雅黑" w:hAnsi="微软雅黑" w:hint="eastAsia"/>
                <w:b/>
                <w:bCs/>
                <w:sz w:val="52"/>
                <w:szCs w:val="52"/>
              </w:rPr>
              <w:t>引入第三方模块</w:t>
            </w:r>
          </w:p>
        </w:tc>
      </w:tr>
    </w:tbl>
    <w:p w14:paraId="32FF5628" w14:textId="77777777" w:rsidR="00093C38" w:rsidRPr="008E04EC" w:rsidRDefault="00093C38" w:rsidP="00093C38">
      <w:pPr>
        <w:rPr>
          <w:rFonts w:ascii="微软雅黑" w:eastAsia="微软雅黑" w:hAnsi="微软雅黑"/>
          <w:color w:val="FF0000"/>
          <w:sz w:val="52"/>
          <w:szCs w:val="52"/>
        </w:rPr>
      </w:pPr>
      <w:r w:rsidRPr="008E04EC">
        <w:rPr>
          <w:rFonts w:ascii="微软雅黑" w:eastAsia="微软雅黑" w:hAnsi="微软雅黑" w:hint="eastAsia"/>
          <w:color w:val="FF0000"/>
          <w:sz w:val="52"/>
          <w:szCs w:val="52"/>
        </w:rPr>
        <w:t>3.包和npm</w:t>
      </w:r>
    </w:p>
    <w:p w14:paraId="089905AA" w14:textId="77777777" w:rsidR="00093C38" w:rsidRPr="00093C38" w:rsidRDefault="00093C38" w:rsidP="00093C38">
      <w:pPr>
        <w:rPr>
          <w:rFonts w:ascii="微软雅黑" w:eastAsia="微软雅黑" w:hAnsi="微软雅黑"/>
          <w:sz w:val="52"/>
          <w:szCs w:val="52"/>
        </w:rPr>
      </w:pPr>
      <w:r w:rsidRPr="00093C38">
        <w:rPr>
          <w:rFonts w:ascii="微软雅黑" w:eastAsia="微软雅黑" w:hAnsi="微软雅黑" w:hint="eastAsia"/>
          <w:sz w:val="52"/>
          <w:szCs w:val="52"/>
        </w:rPr>
        <w:t xml:space="preserve"> 包就是一个目录模块，一个第三方模块就可以称作一个包</w:t>
      </w:r>
    </w:p>
    <w:p w14:paraId="717B0905" w14:textId="77777777" w:rsidR="00093C38" w:rsidRPr="00093C38" w:rsidRDefault="00093C38" w:rsidP="00093C38">
      <w:pPr>
        <w:rPr>
          <w:rFonts w:ascii="微软雅黑" w:eastAsia="微软雅黑" w:hAnsi="微软雅黑"/>
          <w:sz w:val="52"/>
          <w:szCs w:val="52"/>
        </w:rPr>
      </w:pPr>
      <w:r w:rsidRPr="00093C38">
        <w:rPr>
          <w:rFonts w:ascii="微软雅黑" w:eastAsia="微软雅黑" w:hAnsi="微软雅黑" w:hint="eastAsia"/>
          <w:sz w:val="52"/>
          <w:szCs w:val="52"/>
        </w:rPr>
        <w:t xml:space="preserve"> npm是用来管理第三方模块的工具，包括下载，上传，更新，卸载....</w:t>
      </w:r>
    </w:p>
    <w:p w14:paraId="181602D9" w14:textId="77777777" w:rsidR="00093C38" w:rsidRPr="00093C38" w:rsidRDefault="00093C38" w:rsidP="00093C38">
      <w:pPr>
        <w:rPr>
          <w:rFonts w:ascii="微软雅黑" w:eastAsia="微软雅黑" w:hAnsi="微软雅黑"/>
          <w:sz w:val="52"/>
          <w:szCs w:val="52"/>
        </w:rPr>
      </w:pPr>
      <w:r w:rsidRPr="00093C38">
        <w:rPr>
          <w:rFonts w:ascii="微软雅黑" w:eastAsia="微软雅黑" w:hAnsi="微软雅黑" w:hint="eastAsia"/>
          <w:sz w:val="52"/>
          <w:szCs w:val="52"/>
        </w:rPr>
        <w:t xml:space="preserve"> npm  -v 可以查看当前的npm版本，按照nodejs的时候附带着安装。</w:t>
      </w:r>
    </w:p>
    <w:p w14:paraId="1F780664" w14:textId="77777777" w:rsidR="00093C38" w:rsidRPr="00093C38" w:rsidRDefault="00093C38" w:rsidP="00093C38">
      <w:pPr>
        <w:rPr>
          <w:rFonts w:ascii="微软雅黑" w:eastAsia="微软雅黑" w:hAnsi="微软雅黑"/>
          <w:sz w:val="52"/>
          <w:szCs w:val="52"/>
        </w:rPr>
      </w:pPr>
      <w:r w:rsidRPr="00093C38">
        <w:rPr>
          <w:rFonts w:ascii="微软雅黑" w:eastAsia="微软雅黑" w:hAnsi="微软雅黑" w:hint="eastAsia"/>
          <w:sz w:val="52"/>
          <w:szCs w:val="52"/>
        </w:rPr>
        <w:t xml:space="preserve"> www.npmjs.com   npm官网</w:t>
      </w:r>
    </w:p>
    <w:p w14:paraId="5A99EFB6" w14:textId="77777777" w:rsidR="00093C38" w:rsidRPr="008E04EC" w:rsidRDefault="00093C38" w:rsidP="00093C38">
      <w:pPr>
        <w:rPr>
          <w:rFonts w:ascii="微软雅黑" w:eastAsia="微软雅黑" w:hAnsi="微软雅黑"/>
          <w:color w:val="FF0000"/>
          <w:sz w:val="52"/>
          <w:szCs w:val="52"/>
        </w:rPr>
      </w:pPr>
      <w:r w:rsidRPr="008E04EC">
        <w:rPr>
          <w:rFonts w:ascii="微软雅黑" w:eastAsia="微软雅黑" w:hAnsi="微软雅黑" w:hint="eastAsia"/>
          <w:color w:val="FF0000"/>
          <w:sz w:val="52"/>
          <w:szCs w:val="52"/>
        </w:rPr>
        <w:t xml:space="preserve"> (1)切换命令行的目录</w:t>
      </w:r>
    </w:p>
    <w:p w14:paraId="5E8DFA99" w14:textId="77777777" w:rsidR="00093C38" w:rsidRPr="00093C38" w:rsidRDefault="00093C38" w:rsidP="00093C38">
      <w:pPr>
        <w:rPr>
          <w:rFonts w:ascii="微软雅黑" w:eastAsia="微软雅黑" w:hAnsi="微软雅黑"/>
          <w:sz w:val="52"/>
          <w:szCs w:val="52"/>
        </w:rPr>
      </w:pPr>
      <w:r w:rsidRPr="00093C38">
        <w:rPr>
          <w:rFonts w:ascii="微软雅黑" w:eastAsia="微软雅黑" w:hAnsi="微软雅黑" w:hint="eastAsia"/>
          <w:sz w:val="52"/>
          <w:szCs w:val="52"/>
        </w:rPr>
        <w:t xml:space="preserve">  cd  完整路径     回车</w:t>
      </w:r>
    </w:p>
    <w:p w14:paraId="07D3A57D" w14:textId="77777777" w:rsidR="00093C38" w:rsidRPr="00093C38" w:rsidRDefault="00093C38" w:rsidP="00093C38">
      <w:pPr>
        <w:rPr>
          <w:rFonts w:ascii="微软雅黑" w:eastAsia="微软雅黑" w:hAnsi="微软雅黑"/>
          <w:sz w:val="52"/>
          <w:szCs w:val="52"/>
        </w:rPr>
      </w:pPr>
      <w:r w:rsidRPr="00093C38">
        <w:rPr>
          <w:rFonts w:ascii="微软雅黑" w:eastAsia="微软雅黑" w:hAnsi="微软雅黑" w:hint="eastAsia"/>
          <w:sz w:val="52"/>
          <w:szCs w:val="52"/>
        </w:rPr>
        <w:t xml:space="preserve">   如果涉及到盘符的变化，需要添加   </w:t>
      </w:r>
    </w:p>
    <w:p w14:paraId="5D806115" w14:textId="77777777" w:rsidR="00093C38" w:rsidRPr="00093C38" w:rsidRDefault="00093C38" w:rsidP="00093C38">
      <w:pPr>
        <w:rPr>
          <w:rFonts w:ascii="微软雅黑" w:eastAsia="微软雅黑" w:hAnsi="微软雅黑"/>
          <w:sz w:val="52"/>
          <w:szCs w:val="52"/>
        </w:rPr>
      </w:pPr>
      <w:r w:rsidRPr="00093C38">
        <w:rPr>
          <w:rFonts w:ascii="微软雅黑" w:eastAsia="微软雅黑" w:hAnsi="微软雅黑" w:hint="eastAsia"/>
          <w:sz w:val="52"/>
          <w:szCs w:val="52"/>
        </w:rPr>
        <w:t xml:space="preserve">   </w:t>
      </w:r>
      <w:r w:rsidRPr="00093C38">
        <w:rPr>
          <w:rFonts w:ascii="微软雅黑" w:eastAsia="微软雅黑" w:hAnsi="微软雅黑" w:hint="eastAsia"/>
          <w:color w:val="FF0000"/>
          <w:sz w:val="52"/>
          <w:szCs w:val="52"/>
        </w:rPr>
        <w:t>盘符名称:</w:t>
      </w:r>
      <w:r w:rsidRPr="00093C38">
        <w:rPr>
          <w:rFonts w:ascii="微软雅黑" w:eastAsia="微软雅黑" w:hAnsi="微软雅黑" w:hint="eastAsia"/>
          <w:sz w:val="52"/>
          <w:szCs w:val="52"/>
        </w:rPr>
        <w:t xml:space="preserve">   回车</w:t>
      </w:r>
    </w:p>
    <w:p w14:paraId="21195712" w14:textId="77777777" w:rsidR="00093C38" w:rsidRPr="00093C38" w:rsidRDefault="00093C38" w:rsidP="00093C38">
      <w:pPr>
        <w:rPr>
          <w:rFonts w:ascii="微软雅黑" w:eastAsia="微软雅黑" w:hAnsi="微软雅黑"/>
          <w:sz w:val="52"/>
          <w:szCs w:val="52"/>
        </w:rPr>
      </w:pPr>
      <w:r w:rsidRPr="00093C38">
        <w:rPr>
          <w:rFonts w:ascii="微软雅黑" w:eastAsia="微软雅黑" w:hAnsi="微软雅黑" w:hint="eastAsia"/>
          <w:sz w:val="52"/>
          <w:szCs w:val="52"/>
        </w:rPr>
        <w:t xml:space="preserve">  在指定的目录下，按住shift，单击鼠标右键-&gt;在此处打开powershell窗口</w:t>
      </w:r>
    </w:p>
    <w:p w14:paraId="642E0B5A" w14:textId="77777777" w:rsidR="00093C38" w:rsidRPr="008E04EC" w:rsidRDefault="00093C38" w:rsidP="00093C38">
      <w:pPr>
        <w:rPr>
          <w:rFonts w:ascii="微软雅黑" w:eastAsia="微软雅黑" w:hAnsi="微软雅黑"/>
          <w:color w:val="FF0000"/>
          <w:sz w:val="52"/>
          <w:szCs w:val="52"/>
        </w:rPr>
      </w:pPr>
      <w:r w:rsidRPr="008E04EC">
        <w:rPr>
          <w:rFonts w:ascii="微软雅黑" w:eastAsia="微软雅黑" w:hAnsi="微软雅黑" w:hint="eastAsia"/>
          <w:color w:val="FF0000"/>
          <w:sz w:val="52"/>
          <w:szCs w:val="52"/>
        </w:rPr>
        <w:t xml:space="preserve"> (2)使用npm</w:t>
      </w:r>
    </w:p>
    <w:p w14:paraId="55767647" w14:textId="77777777" w:rsidR="00093C38" w:rsidRPr="00093C38" w:rsidRDefault="00093C38" w:rsidP="00093C38">
      <w:pPr>
        <w:rPr>
          <w:rFonts w:ascii="微软雅黑" w:eastAsia="微软雅黑" w:hAnsi="微软雅黑"/>
          <w:sz w:val="52"/>
          <w:szCs w:val="52"/>
        </w:rPr>
      </w:pPr>
      <w:r w:rsidRPr="00093C38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093C38">
        <w:rPr>
          <w:rFonts w:ascii="微软雅黑" w:eastAsia="微软雅黑" w:hAnsi="微软雅黑" w:hint="eastAsia"/>
          <w:color w:val="FF0000"/>
          <w:sz w:val="52"/>
          <w:szCs w:val="52"/>
        </w:rPr>
        <w:t>npm  install  包名称</w:t>
      </w:r>
      <w:r w:rsidRPr="00093C38">
        <w:rPr>
          <w:rFonts w:ascii="微软雅黑" w:eastAsia="微软雅黑" w:hAnsi="微软雅黑" w:hint="eastAsia"/>
          <w:sz w:val="52"/>
          <w:szCs w:val="52"/>
        </w:rPr>
        <w:t xml:space="preserve">     下载安装包; 会下载到命令行对应的目录，会将下载的包放到node_modules目录下，同时会生成一个package-lock.json文件，记录所下载的包的版本号。</w:t>
      </w:r>
    </w:p>
    <w:p w14:paraId="3CA461ED" w14:textId="77777777" w:rsidR="00093C38" w:rsidRPr="008E04EC" w:rsidRDefault="00093C38" w:rsidP="00093C38">
      <w:pPr>
        <w:rPr>
          <w:rFonts w:ascii="微软雅黑" w:eastAsia="微软雅黑" w:hAnsi="微软雅黑"/>
          <w:color w:val="FF0000"/>
          <w:sz w:val="52"/>
          <w:szCs w:val="52"/>
        </w:rPr>
      </w:pPr>
      <w:r w:rsidRPr="008E04EC">
        <w:rPr>
          <w:rFonts w:ascii="微软雅黑" w:eastAsia="微软雅黑" w:hAnsi="微软雅黑" w:hint="eastAsia"/>
          <w:color w:val="FF0000"/>
          <w:sz w:val="52"/>
          <w:szCs w:val="52"/>
        </w:rPr>
        <w:t>4.查询字符串模块 querystring</w:t>
      </w:r>
    </w:p>
    <w:p w14:paraId="094D9CAA" w14:textId="77777777" w:rsidR="00093C38" w:rsidRPr="008E04EC" w:rsidRDefault="00093C38" w:rsidP="00093C38">
      <w:pPr>
        <w:rPr>
          <w:rFonts w:ascii="微软雅黑" w:eastAsia="微软雅黑" w:hAnsi="微软雅黑"/>
          <w:color w:val="FF0000"/>
          <w:sz w:val="52"/>
          <w:szCs w:val="52"/>
        </w:rPr>
      </w:pPr>
      <w:r w:rsidRPr="00093C38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8E04EC">
        <w:rPr>
          <w:rFonts w:ascii="微软雅黑" w:eastAsia="微软雅黑" w:hAnsi="微软雅黑" w:hint="eastAsia"/>
          <w:color w:val="FF0000"/>
          <w:sz w:val="52"/>
          <w:szCs w:val="52"/>
        </w:rPr>
        <w:t>查询字符串是浏览器向web服务器发请求传递数据的一种方式，位于URL中</w:t>
      </w:r>
    </w:p>
    <w:p w14:paraId="017FD7E4" w14:textId="77777777" w:rsidR="00093C38" w:rsidRPr="00093C38" w:rsidRDefault="00093C38" w:rsidP="00093C38">
      <w:pPr>
        <w:rPr>
          <w:rFonts w:ascii="微软雅黑" w:eastAsia="微软雅黑" w:hAnsi="微软雅黑"/>
          <w:sz w:val="52"/>
          <w:szCs w:val="52"/>
        </w:rPr>
      </w:pPr>
      <w:r w:rsidRPr="00093C38">
        <w:rPr>
          <w:rFonts w:ascii="微软雅黑" w:eastAsia="微软雅黑" w:hAnsi="微软雅黑" w:hint="eastAsia"/>
          <w:sz w:val="52"/>
          <w:szCs w:val="52"/>
        </w:rPr>
        <w:t xml:space="preserve"> http://www.jd.com/search?</w:t>
      </w:r>
      <w:r w:rsidRPr="00093C38">
        <w:rPr>
          <w:rFonts w:ascii="微软雅黑" w:eastAsia="微软雅黑" w:hAnsi="微软雅黑" w:hint="eastAsia"/>
          <w:b/>
          <w:bCs/>
          <w:color w:val="FF0000"/>
          <w:sz w:val="52"/>
          <w:szCs w:val="52"/>
        </w:rPr>
        <w:t>keyword=单杠&amp;price=4999</w:t>
      </w:r>
    </w:p>
    <w:p w14:paraId="2089E6CC" w14:textId="77777777" w:rsidR="00093C38" w:rsidRPr="00093C38" w:rsidRDefault="00093C38" w:rsidP="00093C38">
      <w:pPr>
        <w:rPr>
          <w:rFonts w:ascii="微软雅黑" w:eastAsia="微软雅黑" w:hAnsi="微软雅黑"/>
          <w:sz w:val="52"/>
          <w:szCs w:val="52"/>
        </w:rPr>
      </w:pPr>
      <w:r w:rsidRPr="008E04EC">
        <w:rPr>
          <w:rFonts w:ascii="微软雅黑" w:eastAsia="微软雅黑" w:hAnsi="微软雅黑" w:hint="eastAsia"/>
          <w:color w:val="FF0000"/>
          <w:sz w:val="52"/>
          <w:szCs w:val="52"/>
        </w:rPr>
        <w:t xml:space="preserve"> 查询字符串模块是用于处理和解析查询字符串的</w:t>
      </w:r>
      <w:r w:rsidRPr="00093C38">
        <w:rPr>
          <w:rFonts w:ascii="微软雅黑" w:eastAsia="微软雅黑" w:hAnsi="微软雅黑" w:hint="eastAsia"/>
          <w:sz w:val="52"/>
          <w:szCs w:val="52"/>
        </w:rPr>
        <w:t>。</w:t>
      </w:r>
    </w:p>
    <w:p w14:paraId="6567F6F3" w14:textId="77777777" w:rsidR="00093C38" w:rsidRPr="008E04EC" w:rsidRDefault="00093C38" w:rsidP="00093C38">
      <w:pPr>
        <w:rPr>
          <w:rFonts w:ascii="微软雅黑" w:eastAsia="微软雅黑" w:hAnsi="微软雅黑"/>
          <w:color w:val="FF0000"/>
          <w:sz w:val="52"/>
          <w:szCs w:val="52"/>
        </w:rPr>
      </w:pPr>
      <w:r w:rsidRPr="00093C38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8E04EC">
        <w:rPr>
          <w:rFonts w:ascii="微软雅黑" w:eastAsia="微软雅黑" w:hAnsi="微软雅黑" w:hint="eastAsia"/>
          <w:color w:val="FF0000"/>
          <w:sz w:val="52"/>
          <w:szCs w:val="52"/>
        </w:rPr>
        <w:t>parse()   将查询字符串解析为对象</w:t>
      </w:r>
    </w:p>
    <w:p w14:paraId="6079C19F" w14:textId="77777777" w:rsidR="00093C38" w:rsidRPr="00093C38" w:rsidRDefault="00093C38" w:rsidP="00093C38">
      <w:pPr>
        <w:rPr>
          <w:rFonts w:ascii="微软雅黑" w:eastAsia="微软雅黑" w:hAnsi="微软雅黑"/>
          <w:sz w:val="52"/>
          <w:szCs w:val="52"/>
        </w:rPr>
      </w:pPr>
      <w:r w:rsidRPr="00093C38">
        <w:rPr>
          <w:rFonts w:ascii="微软雅黑" w:eastAsia="微软雅黑" w:hAnsi="微软雅黑" w:hint="eastAsia"/>
          <w:sz w:val="52"/>
          <w:szCs w:val="52"/>
        </w:rPr>
        <w:t xml:space="preserve"> 练习：获取以下查询字符串中的数据</w:t>
      </w:r>
    </w:p>
    <w:p w14:paraId="3A05E427" w14:textId="77777777" w:rsidR="00093C38" w:rsidRPr="00093C38" w:rsidRDefault="00093C38" w:rsidP="00093C38">
      <w:pPr>
        <w:rPr>
          <w:rFonts w:ascii="微软雅黑" w:eastAsia="微软雅黑" w:hAnsi="微软雅黑"/>
          <w:sz w:val="52"/>
          <w:szCs w:val="52"/>
        </w:rPr>
      </w:pPr>
      <w:r w:rsidRPr="00093C38">
        <w:rPr>
          <w:rFonts w:ascii="微软雅黑" w:eastAsia="微软雅黑" w:hAnsi="微软雅黑" w:hint="eastAsia"/>
          <w:sz w:val="52"/>
          <w:szCs w:val="52"/>
        </w:rPr>
        <w:t xml:space="preserve">   wd=china&amp;place=beijing</w:t>
      </w:r>
    </w:p>
    <w:p w14:paraId="0F0E7B85" w14:textId="77777777" w:rsidR="00093C38" w:rsidRPr="008E04EC" w:rsidRDefault="00093C38" w:rsidP="00093C38">
      <w:pPr>
        <w:rPr>
          <w:rFonts w:ascii="微软雅黑" w:eastAsia="微软雅黑" w:hAnsi="微软雅黑"/>
          <w:color w:val="FF0000"/>
          <w:sz w:val="52"/>
          <w:szCs w:val="52"/>
        </w:rPr>
      </w:pPr>
      <w:r w:rsidRPr="008E04EC">
        <w:rPr>
          <w:rFonts w:ascii="微软雅黑" w:eastAsia="微软雅黑" w:hAnsi="微软雅黑" w:hint="eastAsia"/>
          <w:color w:val="FF0000"/>
          <w:sz w:val="52"/>
          <w:szCs w:val="52"/>
        </w:rPr>
        <w:t>5.URL模块</w:t>
      </w:r>
    </w:p>
    <w:p w14:paraId="39A55E81" w14:textId="77777777" w:rsidR="00093C38" w:rsidRPr="00093C38" w:rsidRDefault="00093C38" w:rsidP="00093C38">
      <w:pPr>
        <w:rPr>
          <w:rFonts w:ascii="微软雅黑" w:eastAsia="微软雅黑" w:hAnsi="微软雅黑"/>
          <w:sz w:val="52"/>
          <w:szCs w:val="52"/>
        </w:rPr>
      </w:pPr>
      <w:r w:rsidRPr="00093C38">
        <w:rPr>
          <w:rFonts w:ascii="微软雅黑" w:eastAsia="微软雅黑" w:hAnsi="微软雅黑" w:hint="eastAsia"/>
          <w:sz w:val="52"/>
          <w:szCs w:val="52"/>
        </w:rPr>
        <w:t xml:space="preserve">  URL: 统一资源定位，网络上的任何资源都有对应的URL</w:t>
      </w:r>
    </w:p>
    <w:p w14:paraId="182755C1" w14:textId="77777777" w:rsidR="00093C38" w:rsidRPr="00093C38" w:rsidRDefault="00093C38" w:rsidP="00093C38">
      <w:pPr>
        <w:rPr>
          <w:rFonts w:ascii="微软雅黑" w:eastAsia="微软雅黑" w:hAnsi="微软雅黑"/>
          <w:sz w:val="52"/>
          <w:szCs w:val="52"/>
        </w:rPr>
      </w:pPr>
      <w:r w:rsidRPr="00093C38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093C38">
        <w:rPr>
          <w:rFonts w:ascii="微软雅黑" w:eastAsia="微软雅黑" w:hAnsi="微软雅黑" w:hint="eastAsia"/>
          <w:color w:val="FF0000"/>
          <w:sz w:val="52"/>
          <w:szCs w:val="52"/>
        </w:rPr>
        <w:t>http://</w:t>
      </w:r>
      <w:r w:rsidRPr="00093C38">
        <w:rPr>
          <w:rFonts w:ascii="微软雅黑" w:eastAsia="微软雅黑" w:hAnsi="微软雅黑" w:hint="eastAsia"/>
          <w:color w:val="0070C0"/>
          <w:sz w:val="52"/>
          <w:szCs w:val="52"/>
        </w:rPr>
        <w:t>www.codeboy.com</w:t>
      </w:r>
      <w:r w:rsidRPr="00093C38">
        <w:rPr>
          <w:rFonts w:ascii="微软雅黑" w:eastAsia="微软雅黑" w:hAnsi="微软雅黑" w:hint="eastAsia"/>
          <w:sz w:val="52"/>
          <w:szCs w:val="52"/>
        </w:rPr>
        <w:t>:</w:t>
      </w:r>
      <w:r w:rsidRPr="00093C38">
        <w:rPr>
          <w:rFonts w:ascii="微软雅黑" w:eastAsia="微软雅黑" w:hAnsi="微软雅黑" w:hint="eastAsia"/>
          <w:color w:val="FF0000"/>
          <w:sz w:val="52"/>
          <w:szCs w:val="52"/>
        </w:rPr>
        <w:t>9999</w:t>
      </w:r>
      <w:r w:rsidRPr="00093C38">
        <w:rPr>
          <w:rFonts w:ascii="微软雅黑" w:eastAsia="微软雅黑" w:hAnsi="微软雅黑" w:hint="eastAsia"/>
          <w:color w:val="00B050"/>
          <w:sz w:val="52"/>
          <w:szCs w:val="52"/>
        </w:rPr>
        <w:t>/admin/login.html</w:t>
      </w:r>
      <w:r w:rsidRPr="00093C38">
        <w:rPr>
          <w:rFonts w:ascii="微软雅黑" w:eastAsia="微软雅黑" w:hAnsi="微软雅黑" w:hint="eastAsia"/>
          <w:color w:val="833C0B" w:themeColor="accent2" w:themeShade="80"/>
          <w:sz w:val="52"/>
          <w:szCs w:val="52"/>
        </w:rPr>
        <w:t>?uname=root</w:t>
      </w:r>
    </w:p>
    <w:p w14:paraId="38118D41" w14:textId="77777777" w:rsidR="00093C38" w:rsidRPr="00093C38" w:rsidRDefault="00093C38" w:rsidP="00093C38">
      <w:pPr>
        <w:rPr>
          <w:rFonts w:ascii="微软雅黑" w:eastAsia="微软雅黑" w:hAnsi="微软雅黑"/>
          <w:sz w:val="52"/>
          <w:szCs w:val="52"/>
        </w:rPr>
      </w:pPr>
      <w:r w:rsidRPr="00093C38">
        <w:rPr>
          <w:rFonts w:ascii="微软雅黑" w:eastAsia="微软雅黑" w:hAnsi="微软雅黑" w:hint="eastAsia"/>
          <w:sz w:val="52"/>
          <w:szCs w:val="52"/>
        </w:rPr>
        <w:t xml:space="preserve">   协议    域名/IP地址   端口号    文件的路径     查询字符串</w:t>
      </w:r>
    </w:p>
    <w:p w14:paraId="1464BCAD" w14:textId="77777777" w:rsidR="00093C38" w:rsidRPr="00093C38" w:rsidRDefault="00093C38" w:rsidP="00093C38">
      <w:pPr>
        <w:rPr>
          <w:rFonts w:ascii="微软雅黑" w:eastAsia="微软雅黑" w:hAnsi="微软雅黑"/>
          <w:sz w:val="52"/>
          <w:szCs w:val="52"/>
        </w:rPr>
      </w:pPr>
      <w:r w:rsidRPr="00093C38">
        <w:rPr>
          <w:rFonts w:ascii="微软雅黑" w:eastAsia="微软雅黑" w:hAnsi="微软雅黑" w:hint="eastAsia"/>
          <w:sz w:val="52"/>
          <w:szCs w:val="52"/>
        </w:rPr>
        <w:t xml:space="preserve">  URL模块用于解析和处理URL的</w:t>
      </w:r>
    </w:p>
    <w:p w14:paraId="77A6E5F4" w14:textId="77777777" w:rsidR="00093C38" w:rsidRPr="00093C38" w:rsidRDefault="00093C38" w:rsidP="00093C38">
      <w:pPr>
        <w:rPr>
          <w:rFonts w:ascii="微软雅黑" w:eastAsia="微软雅黑" w:hAnsi="微软雅黑"/>
          <w:sz w:val="52"/>
          <w:szCs w:val="52"/>
        </w:rPr>
      </w:pPr>
      <w:r w:rsidRPr="00093C38">
        <w:rPr>
          <w:rFonts w:ascii="微软雅黑" w:eastAsia="微软雅黑" w:hAnsi="微软雅黑" w:hint="eastAsia"/>
          <w:sz w:val="52"/>
          <w:szCs w:val="52"/>
        </w:rPr>
        <w:t xml:space="preserve">  parse()  将URL解析为对象，就可以得到各个部分</w:t>
      </w:r>
    </w:p>
    <w:p w14:paraId="58D0A8D1" w14:textId="77777777" w:rsidR="00093C38" w:rsidRPr="00093C38" w:rsidRDefault="00093C38" w:rsidP="00093C38">
      <w:pPr>
        <w:rPr>
          <w:rFonts w:ascii="微软雅黑" w:eastAsia="微软雅黑" w:hAnsi="微软雅黑"/>
          <w:sz w:val="52"/>
          <w:szCs w:val="52"/>
        </w:rPr>
      </w:pPr>
      <w:r w:rsidRPr="00093C38">
        <w:rPr>
          <w:rFonts w:ascii="微软雅黑" w:eastAsia="微软雅黑" w:hAnsi="微软雅黑" w:hint="eastAsia"/>
          <w:sz w:val="52"/>
          <w:szCs w:val="52"/>
        </w:rPr>
        <w:t xml:space="preserve">  练习：获取以下URL中查询字符串的数据</w:t>
      </w:r>
    </w:p>
    <w:p w14:paraId="57E93869" w14:textId="77777777" w:rsidR="00093C38" w:rsidRPr="00093C38" w:rsidRDefault="00093C38" w:rsidP="00093C38">
      <w:pPr>
        <w:rPr>
          <w:rFonts w:ascii="微软雅黑" w:eastAsia="微软雅黑" w:hAnsi="微软雅黑"/>
          <w:sz w:val="52"/>
          <w:szCs w:val="52"/>
        </w:rPr>
      </w:pPr>
      <w:r w:rsidRPr="00093C38">
        <w:rPr>
          <w:rFonts w:ascii="微软雅黑" w:eastAsia="微软雅黑" w:hAnsi="微软雅黑" w:hint="eastAsia"/>
          <w:sz w:val="52"/>
          <w:szCs w:val="52"/>
        </w:rPr>
        <w:t xml:space="preserve">  https://www.tmooc.cn:443/web/2003.html?cid=</w:t>
      </w:r>
      <w:r w:rsidRPr="00093C38">
        <w:rPr>
          <w:rFonts w:ascii="微软雅黑" w:eastAsia="微软雅黑" w:hAnsi="微软雅黑" w:hint="eastAsia"/>
          <w:b/>
          <w:bCs/>
          <w:sz w:val="52"/>
          <w:szCs w:val="52"/>
        </w:rPr>
        <w:t>18</w:t>
      </w:r>
      <w:r w:rsidRPr="00093C38">
        <w:rPr>
          <w:rFonts w:ascii="微软雅黑" w:eastAsia="微软雅黑" w:hAnsi="微软雅黑" w:hint="eastAsia"/>
          <w:sz w:val="52"/>
          <w:szCs w:val="52"/>
        </w:rPr>
        <w:t>&amp;cname=</w:t>
      </w:r>
      <w:r w:rsidRPr="00093C38">
        <w:rPr>
          <w:rFonts w:ascii="微软雅黑" w:eastAsia="微软雅黑" w:hAnsi="微软雅黑" w:hint="eastAsia"/>
          <w:b/>
          <w:bCs/>
          <w:sz w:val="52"/>
          <w:szCs w:val="52"/>
        </w:rPr>
        <w:t>nodejs</w:t>
      </w:r>
    </w:p>
    <w:p w14:paraId="2925EFDC" w14:textId="77777777" w:rsidR="00093C38" w:rsidRPr="00093C38" w:rsidRDefault="00093C38" w:rsidP="00093C38">
      <w:pPr>
        <w:rPr>
          <w:rFonts w:ascii="微软雅黑" w:eastAsia="微软雅黑" w:hAnsi="微软雅黑"/>
          <w:sz w:val="52"/>
          <w:szCs w:val="52"/>
        </w:rPr>
      </w:pPr>
      <w:r w:rsidRPr="00093C38">
        <w:rPr>
          <w:rFonts w:ascii="微软雅黑" w:eastAsia="微软雅黑" w:hAnsi="微软雅黑" w:hint="eastAsia"/>
          <w:sz w:val="52"/>
          <w:szCs w:val="52"/>
        </w:rPr>
        <w:t xml:space="preserve">  步骤1：先解析URL得到查询字符串</w:t>
      </w:r>
    </w:p>
    <w:p w14:paraId="2F6F8AFD" w14:textId="77777777" w:rsidR="00093C38" w:rsidRPr="00093C38" w:rsidRDefault="00093C38" w:rsidP="00093C38">
      <w:pPr>
        <w:rPr>
          <w:rFonts w:ascii="微软雅黑" w:eastAsia="微软雅黑" w:hAnsi="微软雅黑"/>
          <w:sz w:val="52"/>
          <w:szCs w:val="52"/>
        </w:rPr>
      </w:pPr>
      <w:r w:rsidRPr="00093C38">
        <w:rPr>
          <w:rFonts w:ascii="微软雅黑" w:eastAsia="微软雅黑" w:hAnsi="微软雅黑" w:hint="eastAsia"/>
          <w:sz w:val="52"/>
          <w:szCs w:val="52"/>
        </w:rPr>
        <w:t xml:space="preserve">  步骤2：再次解析查询字符串，得到数据</w:t>
      </w:r>
    </w:p>
    <w:p w14:paraId="6533CAFF" w14:textId="77777777" w:rsidR="00093C38" w:rsidRPr="008D4F2D" w:rsidRDefault="00093C38" w:rsidP="00093C38">
      <w:pPr>
        <w:rPr>
          <w:rFonts w:ascii="微软雅黑" w:eastAsia="微软雅黑" w:hAnsi="微软雅黑"/>
          <w:color w:val="FF0000"/>
          <w:sz w:val="52"/>
          <w:szCs w:val="52"/>
        </w:rPr>
      </w:pPr>
      <w:r w:rsidRPr="008D4F2D">
        <w:rPr>
          <w:rFonts w:ascii="微软雅黑" w:eastAsia="微软雅黑" w:hAnsi="微软雅黑" w:hint="eastAsia"/>
          <w:color w:val="FF0000"/>
          <w:sz w:val="52"/>
          <w:szCs w:val="52"/>
        </w:rPr>
        <w:t>6.定时器模块</w:t>
      </w:r>
    </w:p>
    <w:p w14:paraId="0EFF9698" w14:textId="77777777" w:rsidR="00093C38" w:rsidRPr="00093C38" w:rsidRDefault="00093C38" w:rsidP="00093C38">
      <w:pPr>
        <w:rPr>
          <w:rFonts w:ascii="微软雅黑" w:eastAsia="微软雅黑" w:hAnsi="微软雅黑"/>
          <w:sz w:val="52"/>
          <w:szCs w:val="52"/>
        </w:rPr>
      </w:pPr>
      <w:r w:rsidRPr="00093C38">
        <w:rPr>
          <w:rFonts w:ascii="微软雅黑" w:eastAsia="微软雅黑" w:hAnsi="微软雅黑" w:hint="eastAsia"/>
          <w:sz w:val="52"/>
          <w:szCs w:val="52"/>
        </w:rPr>
        <w:t xml:space="preserve">  是一组全局API，不需要引入模块</w:t>
      </w:r>
    </w:p>
    <w:p w14:paraId="7E4105A7" w14:textId="77777777" w:rsidR="00093C38" w:rsidRPr="00093C38" w:rsidRDefault="00093C38" w:rsidP="00093C38">
      <w:pPr>
        <w:rPr>
          <w:rFonts w:ascii="微软雅黑" w:eastAsia="微软雅黑" w:hAnsi="微软雅黑"/>
          <w:sz w:val="52"/>
          <w:szCs w:val="52"/>
        </w:rPr>
      </w:pPr>
      <w:r w:rsidRPr="00093C38">
        <w:rPr>
          <w:rFonts w:ascii="微软雅黑" w:eastAsia="微软雅黑" w:hAnsi="微软雅黑" w:hint="eastAsia"/>
          <w:sz w:val="52"/>
          <w:szCs w:val="52"/>
        </w:rPr>
        <w:t xml:space="preserve"> (1)一次性定时器</w:t>
      </w:r>
    </w:p>
    <w:tbl>
      <w:tblPr>
        <w:tblStyle w:val="a5"/>
        <w:tblW w:w="1718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7182"/>
      </w:tblGrid>
      <w:tr w:rsidR="00093C38" w:rsidRPr="00093C38" w14:paraId="66E9777F" w14:textId="77777777" w:rsidTr="008D4F2D">
        <w:trPr>
          <w:trHeight w:val="1905"/>
        </w:trPr>
        <w:tc>
          <w:tcPr>
            <w:tcW w:w="17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2DFF7" w14:textId="77777777" w:rsidR="00093C38" w:rsidRPr="00093C38" w:rsidRDefault="00093C38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93C38">
              <w:rPr>
                <w:rFonts w:ascii="微软雅黑" w:eastAsia="微软雅黑" w:hAnsi="微软雅黑" w:hint="eastAsia"/>
                <w:sz w:val="52"/>
                <w:szCs w:val="52"/>
              </w:rPr>
              <w:t>开启</w:t>
            </w:r>
          </w:p>
          <w:p w14:paraId="7AD6C9CA" w14:textId="77777777" w:rsidR="00093C38" w:rsidRPr="00093C38" w:rsidRDefault="00093C38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93C38">
              <w:rPr>
                <w:rFonts w:ascii="微软雅黑" w:eastAsia="微软雅黑" w:hAnsi="微软雅黑" w:hint="eastAsia"/>
                <w:sz w:val="52"/>
                <w:szCs w:val="52"/>
              </w:rPr>
              <w:t>let timer=setTimeout( 回调函数, 间隔时间 );</w:t>
            </w:r>
          </w:p>
          <w:p w14:paraId="1D083A07" w14:textId="77777777" w:rsidR="00093C38" w:rsidRPr="00093C38" w:rsidRDefault="00093C38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93C38">
              <w:rPr>
                <w:rFonts w:ascii="微软雅黑" w:eastAsia="微软雅黑" w:hAnsi="微软雅黑" w:hint="eastAsia"/>
                <w:sz w:val="52"/>
                <w:szCs w:val="52"/>
              </w:rPr>
              <w:t>当间隔时间到了，会执行1一次回调函数；单位是毫秒</w:t>
            </w:r>
          </w:p>
          <w:p w14:paraId="5FA6EAE5" w14:textId="77777777" w:rsidR="00093C38" w:rsidRPr="00093C38" w:rsidRDefault="00093C38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93C38">
              <w:rPr>
                <w:rFonts w:ascii="微软雅黑" w:eastAsia="微软雅黑" w:hAnsi="微软雅黑" w:hint="eastAsia"/>
                <w:sz w:val="52"/>
                <w:szCs w:val="52"/>
              </w:rPr>
              <w:t>清除</w:t>
            </w:r>
          </w:p>
          <w:p w14:paraId="218E308E" w14:textId="77777777" w:rsidR="00093C38" w:rsidRPr="00093C38" w:rsidRDefault="00093C38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93C38">
              <w:rPr>
                <w:rFonts w:ascii="微软雅黑" w:eastAsia="微软雅黑" w:hAnsi="微软雅黑" w:hint="eastAsia"/>
                <w:sz w:val="52"/>
                <w:szCs w:val="52"/>
              </w:rPr>
              <w:t>clearTimeout(timer)</w:t>
            </w:r>
          </w:p>
        </w:tc>
      </w:tr>
    </w:tbl>
    <w:p w14:paraId="259A4105" w14:textId="77777777" w:rsidR="00093C38" w:rsidRPr="008D4F2D" w:rsidRDefault="00093C38" w:rsidP="00093C38">
      <w:pPr>
        <w:rPr>
          <w:rFonts w:ascii="微软雅黑" w:eastAsia="微软雅黑" w:hAnsi="微软雅黑"/>
          <w:color w:val="FF0000"/>
          <w:kern w:val="2"/>
          <w:sz w:val="52"/>
          <w:szCs w:val="52"/>
        </w:rPr>
      </w:pPr>
      <w:r w:rsidRPr="008D4F2D">
        <w:rPr>
          <w:rFonts w:ascii="微软雅黑" w:eastAsia="微软雅黑" w:hAnsi="微软雅黑" w:hint="eastAsia"/>
          <w:color w:val="FF0000"/>
          <w:sz w:val="52"/>
          <w:szCs w:val="52"/>
        </w:rPr>
        <w:t xml:space="preserve"> (2)周期性定时器</w:t>
      </w:r>
    </w:p>
    <w:tbl>
      <w:tblPr>
        <w:tblStyle w:val="a5"/>
        <w:tblW w:w="126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695"/>
      </w:tblGrid>
      <w:tr w:rsidR="00093C38" w:rsidRPr="00093C38" w14:paraId="174A06F5" w14:textId="77777777" w:rsidTr="008D4F2D">
        <w:trPr>
          <w:trHeight w:val="4731"/>
        </w:trPr>
        <w:tc>
          <w:tcPr>
            <w:tcW w:w="1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D164A" w14:textId="77777777" w:rsidR="00093C38" w:rsidRPr="00093C38" w:rsidRDefault="00093C38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93C38">
              <w:rPr>
                <w:rFonts w:ascii="微软雅黑" w:eastAsia="微软雅黑" w:hAnsi="微软雅黑" w:hint="eastAsia"/>
                <w:sz w:val="52"/>
                <w:szCs w:val="52"/>
              </w:rPr>
              <w:t>开启</w:t>
            </w:r>
          </w:p>
          <w:p w14:paraId="560CD492" w14:textId="77777777" w:rsidR="00093C38" w:rsidRPr="00093C38" w:rsidRDefault="00093C38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93C38">
              <w:rPr>
                <w:rFonts w:ascii="微软雅黑" w:eastAsia="微软雅黑" w:hAnsi="微软雅黑" w:hint="eastAsia"/>
                <w:sz w:val="52"/>
                <w:szCs w:val="52"/>
              </w:rPr>
              <w:t>let timer=setInterval( 回调函数, 间隔时间 )</w:t>
            </w:r>
          </w:p>
          <w:p w14:paraId="4543CE03" w14:textId="77777777" w:rsidR="00093C38" w:rsidRPr="00093C38" w:rsidRDefault="00093C38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93C38">
              <w:rPr>
                <w:rFonts w:ascii="微软雅黑" w:eastAsia="微软雅黑" w:hAnsi="微软雅黑" w:hint="eastAsia"/>
                <w:sz w:val="52"/>
                <w:szCs w:val="52"/>
              </w:rPr>
              <w:t>每隔一段时间，执行1一次回调函数；单位是毫秒</w:t>
            </w:r>
          </w:p>
          <w:p w14:paraId="55433549" w14:textId="77777777" w:rsidR="00093C38" w:rsidRPr="00093C38" w:rsidRDefault="00093C38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93C38">
              <w:rPr>
                <w:rFonts w:ascii="微软雅黑" w:eastAsia="微软雅黑" w:hAnsi="微软雅黑" w:hint="eastAsia"/>
                <w:sz w:val="52"/>
                <w:szCs w:val="52"/>
              </w:rPr>
              <w:t>清除</w:t>
            </w:r>
          </w:p>
          <w:p w14:paraId="0E601674" w14:textId="77777777" w:rsidR="00093C38" w:rsidRPr="00093C38" w:rsidRDefault="00093C38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93C38">
              <w:rPr>
                <w:rFonts w:ascii="微软雅黑" w:eastAsia="微软雅黑" w:hAnsi="微软雅黑" w:hint="eastAsia"/>
                <w:sz w:val="52"/>
                <w:szCs w:val="52"/>
              </w:rPr>
              <w:t>clearInterval( timer )</w:t>
            </w:r>
          </w:p>
        </w:tc>
      </w:tr>
    </w:tbl>
    <w:p w14:paraId="3BDFB268" w14:textId="0DF1226B" w:rsidR="00093C38" w:rsidRPr="008D4F2D" w:rsidRDefault="00093C38" w:rsidP="00093C38">
      <w:pPr>
        <w:rPr>
          <w:rFonts w:ascii="微软雅黑" w:eastAsia="微软雅黑" w:hAnsi="微软雅黑"/>
          <w:color w:val="FF0000"/>
          <w:sz w:val="52"/>
          <w:szCs w:val="52"/>
        </w:rPr>
      </w:pPr>
      <w:r w:rsidRPr="008D4F2D">
        <w:rPr>
          <w:rFonts w:ascii="微软雅黑" w:eastAsia="微软雅黑" w:hAnsi="微软雅黑" w:hint="eastAsia"/>
          <w:color w:val="FF0000"/>
          <w:sz w:val="52"/>
          <w:szCs w:val="52"/>
        </w:rPr>
        <w:t>(3)立即执行定时器</w:t>
      </w:r>
    </w:p>
    <w:tbl>
      <w:tblPr>
        <w:tblStyle w:val="a5"/>
        <w:tblW w:w="1688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881"/>
      </w:tblGrid>
      <w:tr w:rsidR="00093C38" w:rsidRPr="00093C38" w14:paraId="72C8B708" w14:textId="77777777" w:rsidTr="008D4F2D">
        <w:trPr>
          <w:trHeight w:val="402"/>
        </w:trPr>
        <w:tc>
          <w:tcPr>
            <w:tcW w:w="1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C1B6C" w14:textId="77777777" w:rsidR="00093C38" w:rsidRPr="00093C38" w:rsidRDefault="00093C38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93C38">
              <w:rPr>
                <w:rFonts w:ascii="微软雅黑" w:eastAsia="微软雅黑" w:hAnsi="微软雅黑" w:hint="eastAsia"/>
                <w:sz w:val="52"/>
                <w:szCs w:val="52"/>
              </w:rPr>
              <w:t>开启</w:t>
            </w:r>
          </w:p>
          <w:p w14:paraId="2444B755" w14:textId="77777777" w:rsidR="00093C38" w:rsidRPr="00093C38" w:rsidRDefault="00093C38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93C38">
              <w:rPr>
                <w:rFonts w:ascii="微软雅黑" w:eastAsia="微软雅黑" w:hAnsi="微软雅黑" w:hint="eastAsia"/>
                <w:sz w:val="52"/>
                <w:szCs w:val="52"/>
              </w:rPr>
              <w:t>let timer=setImmediate( 回调函数 )</w:t>
            </w:r>
          </w:p>
          <w:p w14:paraId="7B39FB16" w14:textId="77777777" w:rsidR="00093C38" w:rsidRPr="00093C38" w:rsidRDefault="00093C38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93C38">
              <w:rPr>
                <w:rFonts w:ascii="微软雅黑" w:eastAsia="微软雅黑" w:hAnsi="微软雅黑" w:hint="eastAsia"/>
                <w:sz w:val="52"/>
                <w:szCs w:val="52"/>
              </w:rPr>
              <w:t>把回调函数放在事件队列的最前边执行，当主程序执行完就会执行事件对列中的回调函数</w:t>
            </w:r>
          </w:p>
          <w:p w14:paraId="00148478" w14:textId="2E2AA4DF" w:rsidR="008D4F2D" w:rsidRPr="00093C38" w:rsidRDefault="00093C38" w:rsidP="008D4F2D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93C38">
              <w:rPr>
                <w:rFonts w:ascii="微软雅黑" w:eastAsia="微软雅黑" w:hAnsi="微软雅黑" w:hint="eastAsia"/>
                <w:sz w:val="52"/>
                <w:szCs w:val="52"/>
              </w:rPr>
              <w:t>清除</w:t>
            </w:r>
          </w:p>
          <w:p w14:paraId="2EB8635D" w14:textId="77777777" w:rsidR="00093C38" w:rsidRPr="00093C38" w:rsidRDefault="00093C38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93C38">
              <w:rPr>
                <w:rFonts w:ascii="微软雅黑" w:eastAsia="微软雅黑" w:hAnsi="微软雅黑" w:hint="eastAsia"/>
                <w:sz w:val="52"/>
                <w:szCs w:val="52"/>
              </w:rPr>
              <w:t>clearImmediate(timer)</w:t>
            </w:r>
          </w:p>
        </w:tc>
      </w:tr>
      <w:tr w:rsidR="00093C38" w:rsidRPr="00093C38" w14:paraId="0853A484" w14:textId="77777777" w:rsidTr="008D4F2D">
        <w:trPr>
          <w:trHeight w:val="816"/>
        </w:trPr>
        <w:tc>
          <w:tcPr>
            <w:tcW w:w="1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29C5A" w14:textId="77777777" w:rsidR="00093C38" w:rsidRPr="00093C38" w:rsidRDefault="00093C38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93C38">
              <w:rPr>
                <w:rFonts w:ascii="微软雅黑" w:eastAsia="微软雅黑" w:hAnsi="微软雅黑" w:hint="eastAsia"/>
                <w:sz w:val="52"/>
                <w:szCs w:val="52"/>
              </w:rPr>
              <w:t>process.nextTick( 回调函数 )</w:t>
            </w:r>
          </w:p>
          <w:p w14:paraId="5FD4F8A4" w14:textId="77777777" w:rsidR="00093C38" w:rsidRPr="00093C38" w:rsidRDefault="00093C38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93C38">
              <w:rPr>
                <w:rFonts w:ascii="微软雅黑" w:eastAsia="微软雅黑" w:hAnsi="微软雅黑" w:hint="eastAsia"/>
                <w:sz w:val="52"/>
                <w:szCs w:val="52"/>
              </w:rPr>
              <w:t>把回调函数放在事件队列之前，主程序的后边执行</w:t>
            </w:r>
          </w:p>
        </w:tc>
      </w:tr>
      <w:tr w:rsidR="00093C38" w:rsidRPr="00093C38" w14:paraId="6EE2F582" w14:textId="77777777" w:rsidTr="008D4F2D">
        <w:trPr>
          <w:trHeight w:val="1165"/>
        </w:trPr>
        <w:tc>
          <w:tcPr>
            <w:tcW w:w="1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B15E0" w14:textId="77777777" w:rsidR="00093C38" w:rsidRPr="00093C38" w:rsidRDefault="00093C38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93C38">
              <w:rPr>
                <w:rFonts w:ascii="微软雅黑" w:eastAsia="微软雅黑" w:hAnsi="微软雅黑" w:hint="eastAsia"/>
                <w:b/>
                <w:bCs/>
                <w:sz w:val="52"/>
                <w:szCs w:val="52"/>
              </w:rPr>
              <w:t>事件队列：</w:t>
            </w:r>
            <w:r w:rsidRPr="00093C38">
              <w:rPr>
                <w:rFonts w:ascii="微软雅黑" w:eastAsia="微软雅黑" w:hAnsi="微软雅黑" w:hint="eastAsia"/>
                <w:sz w:val="52"/>
                <w:szCs w:val="52"/>
              </w:rPr>
              <w:t>用于放置一组回调函数，当主程序执行完以后，排队执行。</w:t>
            </w:r>
          </w:p>
        </w:tc>
      </w:tr>
      <w:tr w:rsidR="008D4F2D" w:rsidRPr="00093C38" w14:paraId="02C20223" w14:textId="77777777" w:rsidTr="008D4F2D">
        <w:trPr>
          <w:trHeight w:val="390"/>
        </w:trPr>
        <w:tc>
          <w:tcPr>
            <w:tcW w:w="1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3A79E" w14:textId="77777777" w:rsidR="008D4F2D" w:rsidRPr="00093C38" w:rsidRDefault="008D4F2D" w:rsidP="008D4F2D">
            <w:pPr>
              <w:rPr>
                <w:rFonts w:ascii="微软雅黑" w:eastAsia="微软雅黑" w:hAnsi="微软雅黑"/>
                <w:b/>
                <w:bCs/>
                <w:sz w:val="52"/>
                <w:szCs w:val="52"/>
              </w:rPr>
            </w:pPr>
          </w:p>
        </w:tc>
      </w:tr>
    </w:tbl>
    <w:p w14:paraId="13F172D7" w14:textId="7F90522E" w:rsidR="00093C38" w:rsidRDefault="00093C38" w:rsidP="00093C38">
      <w:pPr>
        <w:rPr>
          <w:rFonts w:ascii="微软雅黑" w:eastAsia="微软雅黑" w:hAnsi="微软雅黑"/>
          <w:kern w:val="2"/>
          <w:sz w:val="18"/>
          <w:szCs w:val="18"/>
        </w:rPr>
      </w:pPr>
      <w:r w:rsidRPr="00093C38">
        <w:rPr>
          <w:rFonts w:ascii="微软雅黑" w:eastAsia="微软雅黑" w:hAnsi="微软雅黑" w:hint="eastAsia"/>
          <w:sz w:val="52"/>
          <w:szCs w:val="52"/>
        </w:rPr>
        <w:t xml:space="preserve">  </w:t>
      </w:r>
      <w:r>
        <w:rPr>
          <w:noProof/>
        </w:rPr>
        <w:drawing>
          <wp:inline distT="0" distB="0" distL="0" distR="0" wp14:anchorId="002620EB" wp14:editId="64BCF785">
            <wp:extent cx="6758940" cy="5277529"/>
            <wp:effectExtent l="0" t="0" r="381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4116" cy="5344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4B951" w14:textId="407085DA" w:rsidR="00093C38" w:rsidRDefault="000D5778" w:rsidP="0094478C">
      <w:pPr>
        <w:rPr>
          <w:rFonts w:ascii="微软雅黑" w:eastAsia="微软雅黑" w:hAnsi="微软雅黑" w:cs="微软雅黑"/>
          <w:color w:val="000000" w:themeColor="text1"/>
          <w:sz w:val="160"/>
          <w:szCs w:val="160"/>
        </w:rPr>
      </w:pPr>
      <w:r>
        <w:rPr>
          <w:rFonts w:ascii="微软雅黑" w:eastAsia="微软雅黑" w:hAnsi="微软雅黑" w:cs="微软雅黑"/>
          <w:color w:val="000000" w:themeColor="text1"/>
          <w:sz w:val="160"/>
          <w:szCs w:val="160"/>
          <w:highlight w:val="yellow"/>
        </w:rPr>
        <w:t>nodejs</w:t>
      </w:r>
      <w:r w:rsidR="008D4F2D" w:rsidRPr="008D4F2D">
        <w:rPr>
          <w:rFonts w:ascii="微软雅黑" w:eastAsia="微软雅黑" w:hAnsi="微软雅黑" w:cs="微软雅黑"/>
          <w:color w:val="000000" w:themeColor="text1"/>
          <w:sz w:val="160"/>
          <w:szCs w:val="160"/>
          <w:highlight w:val="yellow"/>
        </w:rPr>
        <w:t>Day0</w:t>
      </w:r>
      <w:r w:rsidR="008D4F2D">
        <w:rPr>
          <w:rFonts w:ascii="微软雅黑" w:eastAsia="微软雅黑" w:hAnsi="微软雅黑" w:cs="微软雅黑"/>
          <w:color w:val="000000" w:themeColor="text1"/>
          <w:sz w:val="160"/>
          <w:szCs w:val="160"/>
          <w:highlight w:val="yellow"/>
        </w:rPr>
        <w:t>3</w:t>
      </w:r>
      <w:r w:rsidR="008D4F2D" w:rsidRPr="008D4F2D">
        <w:rPr>
          <w:rFonts w:ascii="微软雅黑" w:eastAsia="微软雅黑" w:hAnsi="微软雅黑" w:cs="微软雅黑"/>
          <w:color w:val="000000" w:themeColor="text1"/>
          <w:sz w:val="160"/>
          <w:szCs w:val="160"/>
          <w:highlight w:val="yellow"/>
        </w:rPr>
        <w:t>:</w:t>
      </w:r>
    </w:p>
    <w:p w14:paraId="0C7C0ADD" w14:textId="77777777" w:rsidR="00051860" w:rsidRPr="00051860" w:rsidRDefault="00051860" w:rsidP="00051860">
      <w:pPr>
        <w:rPr>
          <w:rFonts w:ascii="微软雅黑" w:eastAsia="微软雅黑" w:hAnsi="微软雅黑"/>
          <w:color w:val="FF0000"/>
          <w:sz w:val="52"/>
          <w:szCs w:val="52"/>
        </w:rPr>
      </w:pPr>
      <w:r w:rsidRPr="00051860">
        <w:rPr>
          <w:rFonts w:ascii="微软雅黑" w:eastAsia="微软雅黑" w:hAnsi="微软雅黑" w:hint="eastAsia"/>
          <w:color w:val="FF0000"/>
          <w:sz w:val="52"/>
          <w:szCs w:val="52"/>
        </w:rPr>
        <w:t>1.文件系统模块</w:t>
      </w:r>
    </w:p>
    <w:p w14:paraId="0DB97A95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用于文件的操作；文件包括文件形式和目录形式</w:t>
      </w:r>
    </w:p>
    <w:p w14:paraId="1FA065BF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(1)查看文件的状态</w:t>
      </w:r>
    </w:p>
    <w:p w14:paraId="676C0C07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fs.statSync(path) / fs.stat(path, callback)</w:t>
      </w:r>
    </w:p>
    <w:p w14:paraId="371658DD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  同步                异步</w:t>
      </w:r>
    </w:p>
    <w:p w14:paraId="6F5BD479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 path  文件的路径</w:t>
      </w:r>
    </w:p>
    <w:p w14:paraId="30F31D05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 callback   回调函数，用于获取结果</w:t>
      </w:r>
    </w:p>
    <w:p w14:paraId="79AD146A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   err   可能产生的错误</w:t>
      </w:r>
    </w:p>
    <w:p w14:paraId="7FF53145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   s     文件的状态</w:t>
      </w:r>
    </w:p>
    <w:p w14:paraId="7C70338D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     isFile()  是否为文件</w:t>
      </w:r>
    </w:p>
    <w:p w14:paraId="7776A26D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     isDirectory()  是否为目录</w:t>
      </w:r>
    </w:p>
    <w:p w14:paraId="1D4239B1" w14:textId="77777777" w:rsidR="00051860" w:rsidRPr="00051860" w:rsidRDefault="00051860" w:rsidP="00051860">
      <w:pPr>
        <w:rPr>
          <w:rFonts w:ascii="微软雅黑" w:eastAsia="微软雅黑" w:hAnsi="微软雅黑"/>
          <w:color w:val="FF0000"/>
          <w:sz w:val="52"/>
          <w:szCs w:val="52"/>
        </w:rPr>
      </w:pPr>
      <w:r w:rsidRPr="00051860">
        <w:rPr>
          <w:rFonts w:ascii="微软雅黑" w:eastAsia="微软雅黑" w:hAnsi="微软雅黑" w:hint="eastAsia"/>
          <w:color w:val="FF0000"/>
          <w:sz w:val="52"/>
          <w:szCs w:val="52"/>
        </w:rPr>
        <w:t xml:space="preserve"> (2)创建目录</w:t>
      </w:r>
    </w:p>
    <w:p w14:paraId="10AC0C27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 mkdirSync(path) / mkdir(path, callback)</w:t>
      </w:r>
    </w:p>
    <w:p w14:paraId="335AE745" w14:textId="77777777" w:rsidR="00051860" w:rsidRPr="00051860" w:rsidRDefault="00051860" w:rsidP="00051860">
      <w:pPr>
        <w:rPr>
          <w:rFonts w:ascii="微软雅黑" w:eastAsia="微软雅黑" w:hAnsi="微软雅黑"/>
          <w:color w:val="FF0000"/>
          <w:sz w:val="52"/>
          <w:szCs w:val="52"/>
        </w:rPr>
      </w:pPr>
      <w:r w:rsidRPr="00051860">
        <w:rPr>
          <w:rFonts w:ascii="微软雅黑" w:eastAsia="微软雅黑" w:hAnsi="微软雅黑" w:hint="eastAsia"/>
          <w:color w:val="FF0000"/>
          <w:sz w:val="52"/>
          <w:szCs w:val="52"/>
        </w:rPr>
        <w:t xml:space="preserve"> (3)移除目录</w:t>
      </w:r>
    </w:p>
    <w:p w14:paraId="41671743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 rmdirSync(path) / rmdir(path, callback)</w:t>
      </w:r>
    </w:p>
    <w:p w14:paraId="2AF42CF9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练习：使用两种方法移除目录mydir  和  mydir2</w:t>
      </w:r>
    </w:p>
    <w:p w14:paraId="746E18CE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color w:val="FF0000"/>
          <w:sz w:val="52"/>
          <w:szCs w:val="52"/>
        </w:rPr>
        <w:t xml:space="preserve"> (4)读取目录</w:t>
      </w:r>
      <w:r w:rsidRPr="00051860">
        <w:rPr>
          <w:rFonts w:ascii="微软雅黑" w:eastAsia="微软雅黑" w:hAnsi="微软雅黑" w:hint="eastAsia"/>
          <w:sz w:val="52"/>
          <w:szCs w:val="52"/>
        </w:rPr>
        <w:t xml:space="preserve"> </w:t>
      </w:r>
    </w:p>
    <w:p w14:paraId="3EBA9A8F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 readdirSync(path) / readdir(path, callback)</w:t>
      </w:r>
    </w:p>
    <w:p w14:paraId="17C84661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 callback</w:t>
      </w:r>
    </w:p>
    <w:p w14:paraId="7940B653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    err</w:t>
      </w:r>
    </w:p>
    <w:p w14:paraId="429F8C1B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    result  读取的结果，格式为数组</w:t>
      </w:r>
    </w:p>
    <w:p w14:paraId="7DCECEAF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051860">
        <w:rPr>
          <w:rFonts w:ascii="微软雅黑" w:eastAsia="微软雅黑" w:hAnsi="微软雅黑" w:hint="eastAsia"/>
          <w:color w:val="FF0000"/>
          <w:sz w:val="52"/>
          <w:szCs w:val="52"/>
        </w:rPr>
        <w:t>(5)创建文件/写入文件</w:t>
      </w:r>
    </w:p>
    <w:p w14:paraId="01DBF87A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 writeFileSync(path, data) / writeFile(path, data, callback)</w:t>
      </w:r>
    </w:p>
    <w:p w14:paraId="6ED81F2F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 path 文件的路径</w:t>
      </w:r>
    </w:p>
    <w:p w14:paraId="74313720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 data  要写入的数据</w:t>
      </w:r>
    </w:p>
    <w:p w14:paraId="1F1CAA82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 如果文件不存在，则会创建文件，然后写入；</w:t>
      </w:r>
    </w:p>
    <w:p w14:paraId="29C5F5A6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 如果文件已经存在，则会覆盖内容写入</w:t>
      </w:r>
    </w:p>
    <w:p w14:paraId="2A6DB287" w14:textId="77777777" w:rsidR="00051860" w:rsidRPr="00051860" w:rsidRDefault="00051860" w:rsidP="00051860">
      <w:pPr>
        <w:rPr>
          <w:rFonts w:ascii="微软雅黑" w:eastAsia="微软雅黑" w:hAnsi="微软雅黑"/>
          <w:color w:val="FF0000"/>
          <w:sz w:val="52"/>
          <w:szCs w:val="52"/>
        </w:rPr>
      </w:pPr>
      <w:r w:rsidRPr="00051860">
        <w:rPr>
          <w:rFonts w:ascii="微软雅黑" w:eastAsia="微软雅黑" w:hAnsi="微软雅黑" w:hint="eastAsia"/>
          <w:color w:val="FF0000"/>
          <w:sz w:val="52"/>
          <w:szCs w:val="52"/>
        </w:rPr>
        <w:t xml:space="preserve"> (6)追加写入文件</w:t>
      </w:r>
    </w:p>
    <w:p w14:paraId="4D66BAFC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 appendFileSync(path, data) / appendFile(path, data, callback)</w:t>
      </w:r>
    </w:p>
    <w:p w14:paraId="79203C7F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 data 要写入的数据</w:t>
      </w:r>
    </w:p>
    <w:p w14:paraId="64BDC401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 如果文件不存在，则会创建文件，然后写入；</w:t>
      </w:r>
    </w:p>
    <w:p w14:paraId="5F153B8B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 如果文件已经存在，则会在末尾追加写入</w:t>
      </w:r>
    </w:p>
    <w:p w14:paraId="52C576FC" w14:textId="64177C4E" w:rsidR="00051860" w:rsidRPr="00051860" w:rsidRDefault="00051860" w:rsidP="00051860">
      <w:pPr>
        <w:rPr>
          <w:rFonts w:ascii="微软雅黑" w:eastAsia="微软雅黑" w:hAnsi="微软雅黑"/>
          <w:color w:val="FF0000"/>
          <w:sz w:val="52"/>
          <w:szCs w:val="52"/>
        </w:rPr>
      </w:pPr>
      <w:r w:rsidRPr="00051860">
        <w:rPr>
          <w:rFonts w:ascii="微软雅黑" w:eastAsia="微软雅黑" w:hAnsi="微软雅黑" w:hint="eastAsia"/>
          <w:color w:val="FF0000"/>
          <w:sz w:val="52"/>
          <w:szCs w:val="52"/>
        </w:rPr>
        <w:t>(7)读取文件</w:t>
      </w:r>
    </w:p>
    <w:p w14:paraId="7C72947C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readFile( path, callback ) / readFileSync( path )</w:t>
      </w:r>
    </w:p>
    <w:p w14:paraId="52B74B50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  callback</w:t>
      </w:r>
    </w:p>
    <w:p w14:paraId="5CD1160D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    err</w:t>
      </w:r>
    </w:p>
    <w:p w14:paraId="5C47D054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    data   读取到的数据，格式为buffer</w:t>
      </w:r>
    </w:p>
    <w:p w14:paraId="675CC184" w14:textId="74089B44" w:rsidR="00051860" w:rsidRPr="00051860" w:rsidRDefault="00051860" w:rsidP="00051860">
      <w:pPr>
        <w:rPr>
          <w:rFonts w:ascii="微软雅黑" w:eastAsia="微软雅黑" w:hAnsi="微软雅黑"/>
          <w:color w:val="FF0000"/>
          <w:sz w:val="52"/>
          <w:szCs w:val="52"/>
        </w:rPr>
      </w:pPr>
      <w:r w:rsidRPr="00051860">
        <w:rPr>
          <w:rFonts w:ascii="微软雅黑" w:eastAsia="微软雅黑" w:hAnsi="微软雅黑" w:hint="eastAsia"/>
          <w:color w:val="FF0000"/>
          <w:sz w:val="52"/>
          <w:szCs w:val="52"/>
        </w:rPr>
        <w:t>(8)删除文件</w:t>
      </w:r>
    </w:p>
    <w:p w14:paraId="6C78D006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unlink(path, callback) / unlinkSync(path)</w:t>
      </w:r>
    </w:p>
    <w:p w14:paraId="71D165AC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051860">
        <w:rPr>
          <w:rFonts w:ascii="微软雅黑" w:eastAsia="微软雅黑" w:hAnsi="微软雅黑" w:hint="eastAsia"/>
          <w:color w:val="FF0000"/>
          <w:sz w:val="52"/>
          <w:szCs w:val="52"/>
        </w:rPr>
        <w:t>(9)检测文件(目录)是否存在</w:t>
      </w:r>
    </w:p>
    <w:p w14:paraId="09365C1E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existsSync( path )</w:t>
      </w:r>
    </w:p>
    <w:p w14:paraId="05789C48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如果文件存在返回true，不存在返回false</w:t>
      </w:r>
    </w:p>
    <w:p w14:paraId="7F101E2A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练习：如果文件2.txt存在，则同步删除该文件；如果目录mydir不存在，则创建该目录。</w:t>
      </w:r>
    </w:p>
    <w:p w14:paraId="28623150" w14:textId="77777777" w:rsidR="00051860" w:rsidRPr="00051860" w:rsidRDefault="00051860" w:rsidP="00051860">
      <w:pPr>
        <w:rPr>
          <w:rFonts w:ascii="微软雅黑" w:eastAsia="微软雅黑" w:hAnsi="微软雅黑"/>
          <w:color w:val="FF0000"/>
          <w:sz w:val="52"/>
          <w:szCs w:val="52"/>
        </w:rPr>
      </w:pPr>
      <w:r w:rsidRPr="00051860">
        <w:rPr>
          <w:rFonts w:ascii="微软雅黑" w:eastAsia="微软雅黑" w:hAnsi="微软雅黑" w:hint="eastAsia"/>
          <w:color w:val="FF0000"/>
          <w:sz w:val="52"/>
          <w:szCs w:val="52"/>
        </w:rPr>
        <w:t>2.同步和异步</w:t>
      </w:r>
    </w:p>
    <w:p w14:paraId="5A0A8DDF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同步：按照顺序执行，执行完前边的代码才会执行后边，会阻止后续代码执行，通过返回值获取结果</w:t>
      </w:r>
    </w:p>
    <w:p w14:paraId="61F18C9C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异步：在线程池中单独取一个线程执行，不会阻止后续代码的执行，通过回调函数获取结果</w:t>
      </w:r>
    </w:p>
    <w:p w14:paraId="0AAC2C65" w14:textId="77777777" w:rsidR="00051860" w:rsidRPr="00051860" w:rsidRDefault="00051860" w:rsidP="00051860">
      <w:pPr>
        <w:rPr>
          <w:rFonts w:ascii="微软雅黑" w:eastAsia="微软雅黑" w:hAnsi="微软雅黑"/>
          <w:color w:val="FF0000"/>
          <w:sz w:val="52"/>
          <w:szCs w:val="52"/>
        </w:rPr>
      </w:pPr>
      <w:r w:rsidRPr="00051860">
        <w:rPr>
          <w:rFonts w:ascii="微软雅黑" w:eastAsia="微软雅黑" w:hAnsi="微软雅黑" w:hint="eastAsia"/>
          <w:color w:val="FF0000"/>
          <w:sz w:val="52"/>
          <w:szCs w:val="52"/>
        </w:rPr>
        <w:t>3.文件流</w:t>
      </w:r>
    </w:p>
    <w:p w14:paraId="0A2FCB81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通常用于大文件的读取和拷贝</w:t>
      </w:r>
    </w:p>
    <w:p w14:paraId="669EB8CD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fs.createReadStream(path)  创建读取的流， path是文件的路径</w:t>
      </w:r>
    </w:p>
    <w:tbl>
      <w:tblPr>
        <w:tblStyle w:val="a5"/>
        <w:tblW w:w="1845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8454"/>
      </w:tblGrid>
      <w:tr w:rsidR="00051860" w:rsidRPr="00051860" w14:paraId="6BA86160" w14:textId="77777777" w:rsidTr="00051860">
        <w:trPr>
          <w:trHeight w:val="1030"/>
        </w:trPr>
        <w:tc>
          <w:tcPr>
            <w:tcW w:w="18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47F5D" w14:textId="77777777" w:rsidR="00051860" w:rsidRPr="00051860" w:rsidRDefault="00051860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51860">
              <w:rPr>
                <w:rFonts w:ascii="微软雅黑" w:eastAsia="微软雅黑" w:hAnsi="微软雅黑" w:hint="eastAsia"/>
                <w:sz w:val="52"/>
                <w:szCs w:val="52"/>
              </w:rPr>
              <w:t>//创建可读取的流</w:t>
            </w:r>
          </w:p>
          <w:p w14:paraId="7D370C64" w14:textId="77777777" w:rsidR="00051860" w:rsidRPr="00051860" w:rsidRDefault="00051860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51860">
              <w:rPr>
                <w:rFonts w:ascii="微软雅黑" w:eastAsia="微软雅黑" w:hAnsi="微软雅黑" w:hint="eastAsia"/>
                <w:sz w:val="52"/>
                <w:szCs w:val="52"/>
              </w:rPr>
              <w:t>let rs=fs.createReadStream('1.rar');</w:t>
            </w:r>
          </w:p>
          <w:p w14:paraId="43E3510A" w14:textId="77777777" w:rsidR="00051860" w:rsidRPr="00051860" w:rsidRDefault="00051860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51860">
              <w:rPr>
                <w:rFonts w:ascii="微软雅黑" w:eastAsia="微软雅黑" w:hAnsi="微软雅黑" w:hint="eastAsia"/>
                <w:sz w:val="52"/>
                <w:szCs w:val="52"/>
              </w:rPr>
              <w:t>//事件：一旦读取到数据流，自动触发回调函数，</w:t>
            </w:r>
          </w:p>
          <w:p w14:paraId="02A8B817" w14:textId="77777777" w:rsidR="00051860" w:rsidRPr="00051860" w:rsidRDefault="00051860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51860">
              <w:rPr>
                <w:rFonts w:ascii="微软雅黑" w:eastAsia="微软雅黑" w:hAnsi="微软雅黑" w:hint="eastAsia"/>
                <w:sz w:val="52"/>
                <w:szCs w:val="52"/>
              </w:rPr>
              <w:t>//data 事件名称，固定用法</w:t>
            </w:r>
          </w:p>
          <w:p w14:paraId="1DAAFA76" w14:textId="77777777" w:rsidR="00051860" w:rsidRPr="00051860" w:rsidRDefault="00051860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51860">
              <w:rPr>
                <w:rFonts w:ascii="微软雅黑" w:eastAsia="微软雅黑" w:hAnsi="微软雅黑" w:hint="eastAsia"/>
                <w:sz w:val="52"/>
                <w:szCs w:val="52"/>
              </w:rPr>
              <w:t>rs.on('data',(chunk)=&gt;{</w:t>
            </w:r>
          </w:p>
          <w:p w14:paraId="43574BDF" w14:textId="77777777" w:rsidR="00051860" w:rsidRPr="00051860" w:rsidRDefault="00051860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51860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//chunk就是获取到的数据，分段的</w:t>
            </w:r>
          </w:p>
          <w:p w14:paraId="0706940A" w14:textId="77777777" w:rsidR="00051860" w:rsidRPr="00051860" w:rsidRDefault="00051860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51860">
              <w:rPr>
                <w:rFonts w:ascii="微软雅黑" w:eastAsia="微软雅黑" w:hAnsi="微软雅黑" w:hint="eastAsia"/>
                <w:sz w:val="52"/>
                <w:szCs w:val="52"/>
              </w:rPr>
              <w:t>})</w:t>
            </w:r>
          </w:p>
          <w:p w14:paraId="2269F7EF" w14:textId="77777777" w:rsidR="00051860" w:rsidRPr="00051860" w:rsidRDefault="00051860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51860">
              <w:rPr>
                <w:rFonts w:ascii="微软雅黑" w:eastAsia="微软雅黑" w:hAnsi="微软雅黑" w:hint="eastAsia"/>
                <w:sz w:val="52"/>
                <w:szCs w:val="52"/>
              </w:rPr>
              <w:t>//事件：一旦读取结束，自动触发回调函数；end事件名称，固定用法</w:t>
            </w:r>
          </w:p>
          <w:p w14:paraId="56595D6C" w14:textId="77777777" w:rsidR="00051860" w:rsidRPr="00051860" w:rsidRDefault="00051860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51860">
              <w:rPr>
                <w:rFonts w:ascii="微软雅黑" w:eastAsia="微软雅黑" w:hAnsi="微软雅黑" w:hint="eastAsia"/>
                <w:sz w:val="52"/>
                <w:szCs w:val="52"/>
              </w:rPr>
              <w:t>rs.on('end',()=&gt;{</w:t>
            </w:r>
          </w:p>
          <w:p w14:paraId="3D61CAA8" w14:textId="77777777" w:rsidR="00051860" w:rsidRPr="00051860" w:rsidRDefault="00051860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51860">
              <w:rPr>
                <w:rFonts w:ascii="微软雅黑" w:eastAsia="微软雅黑" w:hAnsi="微软雅黑" w:hint="eastAsia"/>
                <w:sz w:val="52"/>
                <w:szCs w:val="52"/>
              </w:rPr>
              <w:t>});</w:t>
            </w:r>
          </w:p>
        </w:tc>
      </w:tr>
    </w:tbl>
    <w:p w14:paraId="35AC919E" w14:textId="77777777" w:rsidR="00051860" w:rsidRPr="00051860" w:rsidRDefault="00051860" w:rsidP="00051860">
      <w:pPr>
        <w:rPr>
          <w:rFonts w:ascii="微软雅黑" w:eastAsia="微软雅黑" w:hAnsi="微软雅黑"/>
          <w:color w:val="FF0000"/>
          <w:kern w:val="2"/>
          <w:sz w:val="52"/>
          <w:szCs w:val="52"/>
        </w:rPr>
      </w:pPr>
      <w:r w:rsidRPr="00051860">
        <w:rPr>
          <w:rFonts w:ascii="微软雅黑" w:eastAsia="微软雅黑" w:hAnsi="微软雅黑" w:hint="eastAsia"/>
          <w:color w:val="FF0000"/>
          <w:sz w:val="52"/>
          <w:szCs w:val="52"/>
        </w:rPr>
        <w:t xml:space="preserve">  fs.createWriteStream(path)  创建可写入的流，path要写入的文件的路径，会自动创建</w:t>
      </w:r>
    </w:p>
    <w:tbl>
      <w:tblPr>
        <w:tblStyle w:val="a5"/>
        <w:tblW w:w="1198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987"/>
      </w:tblGrid>
      <w:tr w:rsidR="00051860" w:rsidRPr="00051860" w14:paraId="67912936" w14:textId="77777777" w:rsidTr="00051860">
        <w:trPr>
          <w:trHeight w:val="2903"/>
        </w:trPr>
        <w:tc>
          <w:tcPr>
            <w:tcW w:w="1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B2A0C" w14:textId="77777777" w:rsidR="00051860" w:rsidRPr="00051860" w:rsidRDefault="00051860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51860">
              <w:rPr>
                <w:rFonts w:ascii="微软雅黑" w:eastAsia="微软雅黑" w:hAnsi="微软雅黑" w:hint="eastAsia"/>
                <w:sz w:val="52"/>
                <w:szCs w:val="52"/>
              </w:rPr>
              <w:t>//大文件的拷贝</w:t>
            </w:r>
          </w:p>
          <w:p w14:paraId="1C68EB6C" w14:textId="77777777" w:rsidR="00051860" w:rsidRPr="00051860" w:rsidRDefault="00051860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51860">
              <w:rPr>
                <w:rFonts w:ascii="微软雅黑" w:eastAsia="微软雅黑" w:hAnsi="微软雅黑" w:hint="eastAsia"/>
                <w:sz w:val="52"/>
                <w:szCs w:val="52"/>
              </w:rPr>
              <w:t>//可读取的流</w:t>
            </w:r>
          </w:p>
          <w:p w14:paraId="001C58A4" w14:textId="77777777" w:rsidR="00051860" w:rsidRPr="00051860" w:rsidRDefault="00051860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51860">
              <w:rPr>
                <w:rFonts w:ascii="微软雅黑" w:eastAsia="微软雅黑" w:hAnsi="微软雅黑" w:hint="eastAsia"/>
                <w:sz w:val="52"/>
                <w:szCs w:val="52"/>
              </w:rPr>
              <w:t>let rs=fs.createReadStream('1.rar');</w:t>
            </w:r>
          </w:p>
          <w:p w14:paraId="5A814D37" w14:textId="77777777" w:rsidR="00051860" w:rsidRPr="00051860" w:rsidRDefault="00051860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51860">
              <w:rPr>
                <w:rFonts w:ascii="微软雅黑" w:eastAsia="微软雅黑" w:hAnsi="微软雅黑" w:hint="eastAsia"/>
                <w:sz w:val="52"/>
                <w:szCs w:val="52"/>
              </w:rPr>
              <w:t>//可写入的流(创建要写入的文件)</w:t>
            </w:r>
          </w:p>
          <w:p w14:paraId="2D7C1551" w14:textId="77777777" w:rsidR="00051860" w:rsidRPr="00051860" w:rsidRDefault="00051860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51860">
              <w:rPr>
                <w:rFonts w:ascii="微软雅黑" w:eastAsia="微软雅黑" w:hAnsi="微软雅黑" w:hint="eastAsia"/>
                <w:sz w:val="52"/>
                <w:szCs w:val="52"/>
              </w:rPr>
              <w:t>let ws=fs.createWriteStream('2.zip');</w:t>
            </w:r>
          </w:p>
          <w:p w14:paraId="0C4AA097" w14:textId="77777777" w:rsidR="00051860" w:rsidRPr="00051860" w:rsidRDefault="00051860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51860">
              <w:rPr>
                <w:rFonts w:ascii="微软雅黑" w:eastAsia="微软雅黑" w:hAnsi="微软雅黑" w:hint="eastAsia"/>
                <w:sz w:val="52"/>
                <w:szCs w:val="52"/>
              </w:rPr>
              <w:t>//把读取的流通过管道添加到写入流</w:t>
            </w:r>
          </w:p>
          <w:p w14:paraId="25FF845E" w14:textId="77777777" w:rsidR="00051860" w:rsidRPr="00051860" w:rsidRDefault="00051860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51860">
              <w:rPr>
                <w:rFonts w:ascii="微软雅黑" w:eastAsia="微软雅黑" w:hAnsi="微软雅黑" w:hint="eastAsia"/>
                <w:sz w:val="52"/>
                <w:szCs w:val="52"/>
              </w:rPr>
              <w:t>//pipe 管道</w:t>
            </w:r>
          </w:p>
          <w:p w14:paraId="5685D6E0" w14:textId="77777777" w:rsidR="00051860" w:rsidRPr="00051860" w:rsidRDefault="00051860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51860">
              <w:rPr>
                <w:rFonts w:ascii="微软雅黑" w:eastAsia="微软雅黑" w:hAnsi="微软雅黑" w:hint="eastAsia"/>
                <w:sz w:val="52"/>
                <w:szCs w:val="52"/>
              </w:rPr>
              <w:t>rs.pipe(ws);</w:t>
            </w:r>
          </w:p>
        </w:tc>
      </w:tr>
    </w:tbl>
    <w:p w14:paraId="46E6F4A7" w14:textId="77777777" w:rsidR="00051860" w:rsidRPr="00051860" w:rsidRDefault="00051860" w:rsidP="00051860">
      <w:pPr>
        <w:rPr>
          <w:rFonts w:ascii="微软雅黑" w:eastAsia="微软雅黑" w:hAnsi="微软雅黑"/>
          <w:color w:val="FF0000"/>
          <w:kern w:val="2"/>
          <w:sz w:val="52"/>
          <w:szCs w:val="52"/>
        </w:rPr>
      </w:pPr>
      <w:r w:rsidRPr="00051860">
        <w:rPr>
          <w:rFonts w:ascii="微软雅黑" w:eastAsia="微软雅黑" w:hAnsi="微软雅黑" w:hint="eastAsia"/>
          <w:color w:val="FF0000"/>
          <w:sz w:val="52"/>
          <w:szCs w:val="52"/>
        </w:rPr>
        <w:t>4.http协议</w:t>
      </w:r>
    </w:p>
    <w:p w14:paraId="2544840F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是浏览器和web服务器之间的通信协议</w:t>
      </w:r>
    </w:p>
    <w:p w14:paraId="508B01AC" w14:textId="77777777" w:rsidR="00051860" w:rsidRPr="00051860" w:rsidRDefault="00051860" w:rsidP="00051860">
      <w:pPr>
        <w:rPr>
          <w:rFonts w:ascii="微软雅黑" w:eastAsia="微软雅黑" w:hAnsi="微软雅黑"/>
          <w:color w:val="FF0000"/>
          <w:sz w:val="52"/>
          <w:szCs w:val="52"/>
        </w:rPr>
      </w:pPr>
      <w:r w:rsidRPr="00051860">
        <w:rPr>
          <w:rFonts w:ascii="微软雅黑" w:eastAsia="微软雅黑" w:hAnsi="微软雅黑" w:hint="eastAsia"/>
          <w:color w:val="FF0000"/>
          <w:sz w:val="52"/>
          <w:szCs w:val="52"/>
        </w:rPr>
        <w:t xml:space="preserve"> (1)通用头信息</w:t>
      </w:r>
    </w:p>
    <w:p w14:paraId="7FCC1599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051860">
        <w:rPr>
          <w:rFonts w:ascii="微软雅黑" w:eastAsia="微软雅黑" w:hAnsi="微软雅黑" w:hint="eastAsia"/>
          <w:color w:val="FF0000"/>
          <w:sz w:val="52"/>
          <w:szCs w:val="52"/>
        </w:rPr>
        <w:t>Request URL</w:t>
      </w:r>
      <w:r w:rsidRPr="00051860">
        <w:rPr>
          <w:rFonts w:ascii="微软雅黑" w:eastAsia="微软雅黑" w:hAnsi="微软雅黑" w:hint="eastAsia"/>
          <w:sz w:val="52"/>
          <w:szCs w:val="52"/>
        </w:rPr>
        <w:t>: 请求的URL，表示要向服务器获取哪些内容</w:t>
      </w:r>
    </w:p>
    <w:p w14:paraId="536580EC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051860">
        <w:rPr>
          <w:rFonts w:ascii="微软雅黑" w:eastAsia="微软雅黑" w:hAnsi="微软雅黑" w:hint="eastAsia"/>
          <w:color w:val="FF0000"/>
          <w:sz w:val="52"/>
          <w:szCs w:val="52"/>
        </w:rPr>
        <w:t>Request Method</w:t>
      </w:r>
      <w:r w:rsidRPr="00051860">
        <w:rPr>
          <w:rFonts w:ascii="微软雅黑" w:eastAsia="微软雅黑" w:hAnsi="微软雅黑" w:hint="eastAsia"/>
          <w:sz w:val="52"/>
          <w:szCs w:val="52"/>
        </w:rPr>
        <w:t>: 请求的方法   get 获取得到  post 传递 给别人</w:t>
      </w:r>
    </w:p>
    <w:p w14:paraId="780FBEC3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051860">
        <w:rPr>
          <w:rFonts w:ascii="微软雅黑" w:eastAsia="微软雅黑" w:hAnsi="微软雅黑" w:hint="eastAsia"/>
          <w:color w:val="FF0000"/>
          <w:sz w:val="52"/>
          <w:szCs w:val="52"/>
        </w:rPr>
        <w:t>Status Code:</w:t>
      </w:r>
      <w:r w:rsidRPr="00051860">
        <w:rPr>
          <w:rFonts w:ascii="微软雅黑" w:eastAsia="微软雅黑" w:hAnsi="微软雅黑" w:hint="eastAsia"/>
          <w:sz w:val="52"/>
          <w:szCs w:val="52"/>
        </w:rPr>
        <w:t xml:space="preserve"> 响应的状态码</w:t>
      </w:r>
    </w:p>
    <w:p w14:paraId="0F1647AA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  1**：正在响应，还没有结束</w:t>
      </w:r>
    </w:p>
    <w:p w14:paraId="64C7EBF2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  2**:  成功的响应</w:t>
      </w:r>
    </w:p>
    <w:p w14:paraId="64B37CAD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  3**：响应的重定向，跳转到另一个URL</w:t>
      </w:r>
    </w:p>
    <w:p w14:paraId="54C2E9EA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  4**：客户端请求错误</w:t>
      </w:r>
    </w:p>
    <w:p w14:paraId="54949384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  5**：服务器端错误</w:t>
      </w:r>
    </w:p>
    <w:p w14:paraId="62EC232A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(2)响应的头信息(response)</w:t>
      </w:r>
    </w:p>
    <w:p w14:paraId="180DF7E6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Content-Type： 响应的文件类型， 例如：html类型为 text/html</w:t>
      </w:r>
    </w:p>
    <w:p w14:paraId="6AEBECC6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Location:  要跳转的URL，需要结合状态码3**使用</w:t>
      </w:r>
    </w:p>
    <w:p w14:paraId="77E746F0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(3)请求头信息</w:t>
      </w:r>
    </w:p>
    <w:p w14:paraId="7E994B50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暂无</w:t>
      </w:r>
    </w:p>
    <w:p w14:paraId="59EB2C14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(4)请求主体</w:t>
      </w:r>
    </w:p>
    <w:p w14:paraId="2E06EA63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 用于存放传递的数据；只有传递数据的时候才会显示。</w:t>
      </w:r>
    </w:p>
    <w:p w14:paraId="5A5A99C0" w14:textId="77777777" w:rsidR="00051860" w:rsidRPr="00051860" w:rsidRDefault="00051860" w:rsidP="00051860">
      <w:pPr>
        <w:rPr>
          <w:rFonts w:ascii="微软雅黑" w:eastAsia="微软雅黑" w:hAnsi="微软雅黑"/>
          <w:color w:val="FF0000"/>
          <w:sz w:val="52"/>
          <w:szCs w:val="52"/>
        </w:rPr>
      </w:pPr>
      <w:r w:rsidRPr="00051860">
        <w:rPr>
          <w:rFonts w:ascii="微软雅黑" w:eastAsia="微软雅黑" w:hAnsi="微软雅黑" w:hint="eastAsia"/>
          <w:color w:val="FF0000"/>
          <w:sz w:val="52"/>
          <w:szCs w:val="52"/>
        </w:rPr>
        <w:t>5.http模块</w:t>
      </w:r>
    </w:p>
    <w:p w14:paraId="60C94705" w14:textId="77777777" w:rsidR="00051860" w:rsidRPr="00051860" w:rsidRDefault="00051860" w:rsidP="00051860">
      <w:pPr>
        <w:rPr>
          <w:rFonts w:ascii="微软雅黑" w:eastAsia="微软雅黑" w:hAnsi="微软雅黑"/>
          <w:sz w:val="52"/>
          <w:szCs w:val="52"/>
        </w:rPr>
      </w:pPr>
      <w:r w:rsidRPr="00051860">
        <w:rPr>
          <w:rFonts w:ascii="微软雅黑" w:eastAsia="微软雅黑" w:hAnsi="微软雅黑" w:hint="eastAsia"/>
          <w:sz w:val="52"/>
          <w:szCs w:val="52"/>
        </w:rPr>
        <w:t xml:space="preserve"> 用于创建web服务器</w:t>
      </w:r>
    </w:p>
    <w:tbl>
      <w:tblPr>
        <w:tblStyle w:val="a5"/>
        <w:tblW w:w="20088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0088"/>
      </w:tblGrid>
      <w:tr w:rsidR="00051860" w:rsidRPr="00051860" w14:paraId="00B19A0C" w14:textId="77777777" w:rsidTr="00051860">
        <w:trPr>
          <w:trHeight w:val="2826"/>
        </w:trPr>
        <w:tc>
          <w:tcPr>
            <w:tcW w:w="20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676B7" w14:textId="77777777" w:rsidR="00051860" w:rsidRPr="00051860" w:rsidRDefault="00051860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51860">
              <w:rPr>
                <w:rFonts w:ascii="微软雅黑" w:eastAsia="微软雅黑" w:hAnsi="微软雅黑" w:hint="eastAsia"/>
                <w:sz w:val="52"/>
                <w:szCs w:val="52"/>
              </w:rPr>
              <w:t>//引入http模块</w:t>
            </w:r>
          </w:p>
          <w:p w14:paraId="06F5138A" w14:textId="77777777" w:rsidR="00051860" w:rsidRPr="00051860" w:rsidRDefault="00051860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51860">
              <w:rPr>
                <w:rFonts w:ascii="微软雅黑" w:eastAsia="微软雅黑" w:hAnsi="微软雅黑" w:hint="eastAsia"/>
                <w:sz w:val="52"/>
                <w:szCs w:val="52"/>
              </w:rPr>
              <w:t>const http=require('http');</w:t>
            </w:r>
          </w:p>
          <w:p w14:paraId="02FB4C6F" w14:textId="77777777" w:rsidR="00051860" w:rsidRPr="00051860" w:rsidRDefault="00051860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51860">
              <w:rPr>
                <w:rFonts w:ascii="微软雅黑" w:eastAsia="微软雅黑" w:hAnsi="微软雅黑" w:hint="eastAsia"/>
                <w:sz w:val="52"/>
                <w:szCs w:val="52"/>
              </w:rPr>
              <w:t>//创建web服务器</w:t>
            </w:r>
          </w:p>
          <w:p w14:paraId="7DAFF3BF" w14:textId="77777777" w:rsidR="00051860" w:rsidRPr="00051860" w:rsidRDefault="00051860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51860">
              <w:rPr>
                <w:rFonts w:ascii="微软雅黑" w:eastAsia="微软雅黑" w:hAnsi="微软雅黑" w:hint="eastAsia"/>
                <w:sz w:val="52"/>
                <w:szCs w:val="52"/>
              </w:rPr>
              <w:t>const app=http.createServer();</w:t>
            </w:r>
          </w:p>
          <w:p w14:paraId="6226D3C8" w14:textId="77777777" w:rsidR="00051860" w:rsidRPr="00051860" w:rsidRDefault="00051860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51860">
              <w:rPr>
                <w:rFonts w:ascii="微软雅黑" w:eastAsia="微软雅黑" w:hAnsi="微软雅黑" w:hint="eastAsia"/>
                <w:sz w:val="52"/>
                <w:szCs w:val="52"/>
              </w:rPr>
              <w:t>//设置端口 8080</w:t>
            </w:r>
          </w:p>
          <w:p w14:paraId="06979812" w14:textId="77777777" w:rsidR="00051860" w:rsidRPr="00051860" w:rsidRDefault="00051860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51860">
              <w:rPr>
                <w:rFonts w:ascii="微软雅黑" w:eastAsia="微软雅黑" w:hAnsi="微软雅黑" w:hint="eastAsia"/>
                <w:sz w:val="52"/>
                <w:szCs w:val="52"/>
              </w:rPr>
              <w:t>app.listen(8080);</w:t>
            </w:r>
          </w:p>
        </w:tc>
      </w:tr>
      <w:tr w:rsidR="00051860" w:rsidRPr="00051860" w14:paraId="0B3B7CFF" w14:textId="77777777" w:rsidTr="00051860">
        <w:trPr>
          <w:trHeight w:val="7526"/>
        </w:trPr>
        <w:tc>
          <w:tcPr>
            <w:tcW w:w="20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F77FB" w14:textId="77777777" w:rsidR="00051860" w:rsidRPr="00051860" w:rsidRDefault="00051860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51860">
              <w:rPr>
                <w:rFonts w:ascii="微软雅黑" w:eastAsia="微软雅黑" w:hAnsi="微软雅黑" w:hint="eastAsia"/>
                <w:sz w:val="52"/>
                <w:szCs w:val="52"/>
              </w:rPr>
              <w:t>//web服务器通过事件接收请求，一旦请求自动触发回调函数</w:t>
            </w:r>
          </w:p>
          <w:p w14:paraId="275AA5D0" w14:textId="77777777" w:rsidR="00051860" w:rsidRPr="00051860" w:rsidRDefault="00051860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51860">
              <w:rPr>
                <w:rFonts w:ascii="微软雅黑" w:eastAsia="微软雅黑" w:hAnsi="微软雅黑" w:hint="eastAsia"/>
                <w:sz w:val="52"/>
                <w:szCs w:val="52"/>
              </w:rPr>
              <w:t>app.on('request', (req, res)=&gt;{</w:t>
            </w:r>
          </w:p>
          <w:p w14:paraId="5B97E265" w14:textId="77777777" w:rsidR="00051860" w:rsidRPr="00051860" w:rsidRDefault="00051860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51860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//req 请求的对象</w:t>
            </w:r>
          </w:p>
          <w:p w14:paraId="6CD5219E" w14:textId="77777777" w:rsidR="00051860" w:rsidRPr="00051860" w:rsidRDefault="00051860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51860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req.url   请求的URL</w:t>
            </w:r>
          </w:p>
          <w:p w14:paraId="47779DF0" w14:textId="77777777" w:rsidR="00051860" w:rsidRPr="00051860" w:rsidRDefault="00051860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51860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req.method  请求的方法</w:t>
            </w:r>
          </w:p>
          <w:p w14:paraId="52F2DD9F" w14:textId="77777777" w:rsidR="00051860" w:rsidRPr="00051860" w:rsidRDefault="00051860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51860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//res 响应的对象</w:t>
            </w:r>
          </w:p>
          <w:p w14:paraId="4A2D0A02" w14:textId="77777777" w:rsidR="00051860" w:rsidRPr="00051860" w:rsidRDefault="00051860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51860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res.writeHead(状态码，头信息)  设置响应的状态码和头信息，头信息可以为空</w:t>
            </w:r>
          </w:p>
          <w:p w14:paraId="3CE5C21F" w14:textId="77777777" w:rsidR="00051860" w:rsidRPr="00051860" w:rsidRDefault="00051860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51860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res.write() 设置响应的内容，显示到网页中的内容</w:t>
            </w:r>
          </w:p>
          <w:p w14:paraId="5554FF78" w14:textId="77777777" w:rsidR="00051860" w:rsidRPr="00051860" w:rsidRDefault="00051860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51860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res.end()  结束并发送响应</w:t>
            </w:r>
          </w:p>
          <w:p w14:paraId="38D98120" w14:textId="77777777" w:rsidR="00051860" w:rsidRPr="00051860" w:rsidRDefault="00051860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51860">
              <w:rPr>
                <w:rFonts w:ascii="微软雅黑" w:eastAsia="微软雅黑" w:hAnsi="微软雅黑" w:hint="eastAsia"/>
                <w:sz w:val="52"/>
                <w:szCs w:val="52"/>
              </w:rPr>
              <w:t>})</w:t>
            </w:r>
          </w:p>
        </w:tc>
      </w:tr>
    </w:tbl>
    <w:p w14:paraId="13D1EAA5" w14:textId="6F8A52AE" w:rsidR="00051860" w:rsidRDefault="000D5778" w:rsidP="0094478C">
      <w:pPr>
        <w:rPr>
          <w:rFonts w:ascii="微软雅黑" w:eastAsia="微软雅黑" w:hAnsi="微软雅黑" w:cs="微软雅黑"/>
          <w:color w:val="000000" w:themeColor="text1"/>
          <w:sz w:val="160"/>
          <w:szCs w:val="160"/>
        </w:rPr>
      </w:pPr>
      <w:r>
        <w:rPr>
          <w:rFonts w:ascii="微软雅黑" w:eastAsia="微软雅黑" w:hAnsi="微软雅黑" w:cs="微软雅黑"/>
          <w:color w:val="000000" w:themeColor="text1"/>
          <w:sz w:val="160"/>
          <w:szCs w:val="160"/>
          <w:highlight w:val="yellow"/>
        </w:rPr>
        <w:t>nodejs</w:t>
      </w:r>
      <w:r w:rsidR="00326952" w:rsidRPr="00326952">
        <w:rPr>
          <w:rFonts w:ascii="微软雅黑" w:eastAsia="微软雅黑" w:hAnsi="微软雅黑" w:cs="微软雅黑"/>
          <w:color w:val="000000" w:themeColor="text1"/>
          <w:sz w:val="160"/>
          <w:szCs w:val="160"/>
          <w:highlight w:val="yellow"/>
        </w:rPr>
        <w:t>Day04:</w:t>
      </w:r>
    </w:p>
    <w:p w14:paraId="093D42C7" w14:textId="77777777" w:rsidR="00326952" w:rsidRPr="00326952" w:rsidRDefault="00326952" w:rsidP="00326952">
      <w:pPr>
        <w:rPr>
          <w:rFonts w:ascii="微软雅黑" w:eastAsia="微软雅黑" w:hAnsi="微软雅黑"/>
          <w:color w:val="FF0000"/>
          <w:sz w:val="52"/>
          <w:szCs w:val="52"/>
        </w:rPr>
      </w:pPr>
      <w:r w:rsidRPr="00326952">
        <w:rPr>
          <w:rFonts w:ascii="微软雅黑" w:eastAsia="微软雅黑" w:hAnsi="微软雅黑" w:hint="eastAsia"/>
          <w:color w:val="FF0000"/>
          <w:sz w:val="52"/>
          <w:szCs w:val="52"/>
        </w:rPr>
        <w:t>1.express框架</w:t>
      </w:r>
    </w:p>
    <w:p w14:paraId="0E377C1A" w14:textId="77777777" w:rsidR="00326952" w:rsidRPr="00326952" w:rsidRDefault="00326952" w:rsidP="00326952">
      <w:pPr>
        <w:rPr>
          <w:rFonts w:ascii="微软雅黑" w:eastAsia="微软雅黑" w:hAnsi="微软雅黑"/>
          <w:sz w:val="52"/>
          <w:szCs w:val="52"/>
        </w:rPr>
      </w:pPr>
      <w:r w:rsidRPr="00326952">
        <w:rPr>
          <w:rFonts w:ascii="微软雅黑" w:eastAsia="微软雅黑" w:hAnsi="微软雅黑" w:hint="eastAsia"/>
          <w:sz w:val="52"/>
          <w:szCs w:val="52"/>
        </w:rPr>
        <w:t xml:space="preserve"> 基于Node.js平台，快速、开放、极简的WEB开发框架</w:t>
      </w:r>
    </w:p>
    <w:p w14:paraId="01A0A094" w14:textId="77777777" w:rsidR="00326952" w:rsidRPr="00326952" w:rsidRDefault="00326952" w:rsidP="00326952">
      <w:pPr>
        <w:rPr>
          <w:rFonts w:ascii="微软雅黑" w:eastAsia="微软雅黑" w:hAnsi="微软雅黑"/>
          <w:sz w:val="52"/>
          <w:szCs w:val="52"/>
        </w:rPr>
      </w:pPr>
      <w:r w:rsidRPr="00326952">
        <w:rPr>
          <w:rFonts w:ascii="微软雅黑" w:eastAsia="微软雅黑" w:hAnsi="微软雅黑" w:hint="eastAsia"/>
          <w:sz w:val="52"/>
          <w:szCs w:val="52"/>
        </w:rPr>
        <w:t xml:space="preserve"> www.expressjs.com.cn  中文版网站</w:t>
      </w:r>
    </w:p>
    <w:p w14:paraId="0A3D0AE9" w14:textId="77777777" w:rsidR="00326952" w:rsidRPr="00326952" w:rsidRDefault="00326952" w:rsidP="00326952">
      <w:pPr>
        <w:rPr>
          <w:rFonts w:ascii="微软雅黑" w:eastAsia="微软雅黑" w:hAnsi="微软雅黑"/>
          <w:sz w:val="52"/>
          <w:szCs w:val="52"/>
        </w:rPr>
      </w:pPr>
      <w:r w:rsidRPr="00326952">
        <w:rPr>
          <w:rFonts w:ascii="微软雅黑" w:eastAsia="微软雅黑" w:hAnsi="微软雅黑" w:hint="eastAsia"/>
          <w:sz w:val="52"/>
          <w:szCs w:val="52"/>
        </w:rPr>
        <w:t xml:space="preserve"> 属于第三方模块，需要安装 </w:t>
      </w:r>
    </w:p>
    <w:p w14:paraId="62D84883" w14:textId="77777777" w:rsidR="00326952" w:rsidRPr="00326952" w:rsidRDefault="00326952" w:rsidP="00326952">
      <w:pPr>
        <w:rPr>
          <w:rFonts w:ascii="微软雅黑" w:eastAsia="微软雅黑" w:hAnsi="微软雅黑"/>
          <w:sz w:val="52"/>
          <w:szCs w:val="52"/>
        </w:rPr>
      </w:pPr>
      <w:r w:rsidRPr="00326952">
        <w:rPr>
          <w:rFonts w:ascii="微软雅黑" w:eastAsia="微软雅黑" w:hAnsi="微软雅黑" w:hint="eastAsia"/>
          <w:sz w:val="52"/>
          <w:szCs w:val="52"/>
        </w:rPr>
        <w:t xml:space="preserve">  npm  install  express</w:t>
      </w:r>
    </w:p>
    <w:tbl>
      <w:tblPr>
        <w:tblStyle w:val="a5"/>
        <w:tblW w:w="1210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106"/>
      </w:tblGrid>
      <w:tr w:rsidR="00326952" w:rsidRPr="00326952" w14:paraId="398A3C84" w14:textId="77777777" w:rsidTr="00326952">
        <w:trPr>
          <w:trHeight w:val="2919"/>
        </w:trPr>
        <w:tc>
          <w:tcPr>
            <w:tcW w:w="1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2B3F4" w14:textId="77777777" w:rsidR="00326952" w:rsidRPr="00326952" w:rsidRDefault="0032695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>const express=require('express');</w:t>
            </w:r>
          </w:p>
          <w:p w14:paraId="4B9E5814" w14:textId="77777777" w:rsidR="00326952" w:rsidRPr="00326952" w:rsidRDefault="0032695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>const app=express(); //创建web服务器</w:t>
            </w:r>
          </w:p>
          <w:p w14:paraId="14A5D933" w14:textId="77777777" w:rsidR="00326952" w:rsidRPr="00326952" w:rsidRDefault="0032695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>app.listen(8080); //设置端口</w:t>
            </w:r>
          </w:p>
        </w:tc>
      </w:tr>
    </w:tbl>
    <w:p w14:paraId="07405645" w14:textId="77777777" w:rsidR="00326952" w:rsidRPr="00326952" w:rsidRDefault="00326952" w:rsidP="00326952">
      <w:pPr>
        <w:rPr>
          <w:rFonts w:ascii="微软雅黑" w:eastAsia="微软雅黑" w:hAnsi="微软雅黑"/>
          <w:color w:val="FF0000"/>
          <w:kern w:val="2"/>
          <w:sz w:val="52"/>
          <w:szCs w:val="52"/>
        </w:rPr>
      </w:pPr>
      <w:r w:rsidRPr="00326952">
        <w:rPr>
          <w:rFonts w:ascii="微软雅黑" w:eastAsia="微软雅黑" w:hAnsi="微软雅黑" w:hint="eastAsia"/>
          <w:color w:val="FF0000"/>
          <w:sz w:val="52"/>
          <w:szCs w:val="52"/>
        </w:rPr>
        <w:t xml:space="preserve"> (1)路由</w:t>
      </w:r>
    </w:p>
    <w:p w14:paraId="4A3A3F07" w14:textId="77777777" w:rsidR="00326952" w:rsidRPr="00326952" w:rsidRDefault="00326952" w:rsidP="00326952">
      <w:pPr>
        <w:rPr>
          <w:rFonts w:ascii="微软雅黑" w:eastAsia="微软雅黑" w:hAnsi="微软雅黑"/>
          <w:sz w:val="52"/>
          <w:szCs w:val="52"/>
        </w:rPr>
      </w:pPr>
      <w:r w:rsidRPr="00326952">
        <w:rPr>
          <w:rFonts w:ascii="微软雅黑" w:eastAsia="微软雅黑" w:hAnsi="微软雅黑" w:hint="eastAsia"/>
          <w:sz w:val="52"/>
          <w:szCs w:val="52"/>
        </w:rPr>
        <w:t xml:space="preserve">  在express中，浏览器向web服务器发来请求，web服务器根据请求的方法和请求URL做出响应。只能处理特定的请求</w:t>
      </w:r>
    </w:p>
    <w:tbl>
      <w:tblPr>
        <w:tblStyle w:val="a5"/>
        <w:tblW w:w="1746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7461"/>
      </w:tblGrid>
      <w:tr w:rsidR="00326952" w:rsidRPr="00326952" w14:paraId="0F4656D5" w14:textId="77777777" w:rsidTr="00326952">
        <w:trPr>
          <w:trHeight w:val="10268"/>
        </w:trPr>
        <w:tc>
          <w:tcPr>
            <w:tcW w:w="17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0BE98" w14:textId="77777777" w:rsidR="00326952" w:rsidRPr="00326952" w:rsidRDefault="0032695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>app.get('/login', (req, res)=&gt;{</w:t>
            </w:r>
          </w:p>
          <w:p w14:paraId="46EC98E5" w14:textId="77777777" w:rsidR="00326952" w:rsidRPr="00326952" w:rsidRDefault="0032695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req 请求的对象</w:t>
            </w:r>
          </w:p>
          <w:p w14:paraId="7DB2748F" w14:textId="77777777" w:rsidR="00326952" w:rsidRPr="00326952" w:rsidRDefault="0032695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req.method  获取请求的方法</w:t>
            </w:r>
          </w:p>
          <w:p w14:paraId="422E9D51" w14:textId="77777777" w:rsidR="00326952" w:rsidRPr="00326952" w:rsidRDefault="0032695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req.url   获取请求的URL</w:t>
            </w:r>
          </w:p>
          <w:p w14:paraId="11560093" w14:textId="77777777" w:rsidR="00326952" w:rsidRPr="00326952" w:rsidRDefault="0032695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</w:t>
            </w:r>
            <w:r w:rsidRPr="00326952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req.query</w:t>
            </w: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获取查询字符串传递的数据</w:t>
            </w:r>
          </w:p>
          <w:p w14:paraId="2B60BA35" w14:textId="77777777" w:rsidR="00326952" w:rsidRPr="00326952" w:rsidRDefault="0032695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</w:t>
            </w:r>
            <w:r w:rsidRPr="00326952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req.params</w:t>
            </w: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获取路由传参的数据</w:t>
            </w:r>
          </w:p>
          <w:p w14:paraId="38D43C93" w14:textId="77777777" w:rsidR="00326952" w:rsidRPr="00326952" w:rsidRDefault="0032695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res  响应的对象</w:t>
            </w:r>
          </w:p>
          <w:p w14:paraId="4124AB85" w14:textId="77777777" w:rsidR="00326952" w:rsidRPr="00326952" w:rsidRDefault="0032695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</w:t>
            </w:r>
            <w:r w:rsidRPr="00326952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res.send()</w:t>
            </w: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设置响应的内容并发送  </w:t>
            </w:r>
          </w:p>
          <w:p w14:paraId="36D4D82C" w14:textId="77777777" w:rsidR="00326952" w:rsidRPr="00326952" w:rsidRDefault="0032695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</w:t>
            </w:r>
            <w:r w:rsidRPr="00326952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res.redirect()</w:t>
            </w: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响应的重定向，跳转到另一个URL</w:t>
            </w:r>
          </w:p>
          <w:p w14:paraId="1E75D512" w14:textId="77777777" w:rsidR="00326952" w:rsidRPr="00326952" w:rsidRDefault="0032695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</w:t>
            </w:r>
            <w:r w:rsidRPr="00326952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res.sendFile()</w:t>
            </w: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响应文件， 需要使用绝对路径 __dirname</w:t>
            </w:r>
          </w:p>
          <w:p w14:paraId="297BD926" w14:textId="77777777" w:rsidR="00326952" w:rsidRPr="00326952" w:rsidRDefault="0032695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>});</w:t>
            </w:r>
          </w:p>
        </w:tc>
      </w:tr>
    </w:tbl>
    <w:p w14:paraId="394E5D04" w14:textId="79C94255" w:rsidR="00326952" w:rsidRDefault="00326952" w:rsidP="00326952">
      <w:pPr>
        <w:rPr>
          <w:rFonts w:ascii="微软雅黑" w:eastAsia="微软雅黑" w:hAnsi="微软雅黑"/>
          <w:sz w:val="52"/>
          <w:szCs w:val="52"/>
        </w:rPr>
      </w:pPr>
    </w:p>
    <w:p w14:paraId="2000170F" w14:textId="3E814B61" w:rsidR="00326952" w:rsidRDefault="00326952" w:rsidP="00326952">
      <w:pPr>
        <w:rPr>
          <w:rFonts w:ascii="微软雅黑" w:eastAsia="微软雅黑" w:hAnsi="微软雅黑"/>
          <w:sz w:val="52"/>
          <w:szCs w:val="52"/>
        </w:rPr>
      </w:pPr>
    </w:p>
    <w:p w14:paraId="0135932C" w14:textId="77777777" w:rsidR="00326952" w:rsidRPr="00326952" w:rsidRDefault="00326952" w:rsidP="00326952">
      <w:pPr>
        <w:rPr>
          <w:rFonts w:ascii="微软雅黑" w:eastAsia="微软雅黑" w:hAnsi="微软雅黑"/>
          <w:sz w:val="52"/>
          <w:szCs w:val="52"/>
        </w:rPr>
      </w:pPr>
    </w:p>
    <w:tbl>
      <w:tblPr>
        <w:tblStyle w:val="a5"/>
        <w:tblW w:w="2175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3544"/>
        <w:gridCol w:w="10710"/>
        <w:gridCol w:w="63"/>
        <w:gridCol w:w="7433"/>
      </w:tblGrid>
      <w:tr w:rsidR="00326952" w:rsidRPr="00326952" w14:paraId="733ADAF6" w14:textId="77777777" w:rsidTr="00813F30">
        <w:trPr>
          <w:trHeight w:val="2047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33421" w14:textId="77777777" w:rsidR="00326952" w:rsidRPr="00326952" w:rsidRDefault="00326952">
            <w:pPr>
              <w:ind w:firstLine="26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>浏览器传递方式</w:t>
            </w:r>
          </w:p>
        </w:tc>
        <w:tc>
          <w:tcPr>
            <w:tcW w:w="10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38904" w14:textId="77777777" w:rsidR="00326952" w:rsidRPr="00326952" w:rsidRDefault="0032695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>具体格式</w:t>
            </w:r>
          </w:p>
        </w:tc>
        <w:tc>
          <w:tcPr>
            <w:tcW w:w="7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C2CAF" w14:textId="77777777" w:rsidR="00326952" w:rsidRPr="00326952" w:rsidRDefault="0032695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>在路由中接收方式</w:t>
            </w:r>
          </w:p>
        </w:tc>
      </w:tr>
      <w:tr w:rsidR="00326952" w:rsidRPr="00326952" w14:paraId="45BF77DF" w14:textId="77777777" w:rsidTr="00813F30">
        <w:trPr>
          <w:trHeight w:val="1976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F01B5" w14:textId="77777777" w:rsidR="00326952" w:rsidRPr="00326952" w:rsidRDefault="0032695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>查询字符串</w:t>
            </w:r>
          </w:p>
        </w:tc>
        <w:tc>
          <w:tcPr>
            <w:tcW w:w="10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15DC9" w14:textId="77777777" w:rsidR="00326952" w:rsidRPr="00326952" w:rsidRDefault="00326952">
            <w:pPr>
              <w:ind w:firstLine="26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>http://127.0.0.1:8080/mysearch?</w:t>
            </w:r>
            <w:r w:rsidRPr="00326952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kw=dell</w:t>
            </w:r>
          </w:p>
        </w:tc>
        <w:tc>
          <w:tcPr>
            <w:tcW w:w="7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7CA79" w14:textId="77777777" w:rsidR="00326952" w:rsidRPr="00326952" w:rsidRDefault="0032695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req.query</w:t>
            </w:r>
          </w:p>
        </w:tc>
      </w:tr>
      <w:tr w:rsidR="00326952" w:rsidRPr="00326952" w14:paraId="30C0233D" w14:textId="77777777" w:rsidTr="00813F30">
        <w:trPr>
          <w:trHeight w:val="1689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67FC6" w14:textId="77777777" w:rsidR="00326952" w:rsidRPr="00326952" w:rsidRDefault="0032695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>路由传参</w:t>
            </w:r>
          </w:p>
        </w:tc>
        <w:tc>
          <w:tcPr>
            <w:tcW w:w="10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0BFFF" w14:textId="77777777" w:rsidR="00326952" w:rsidRPr="00326952" w:rsidRDefault="00326952">
            <w:pPr>
              <w:ind w:firstLine="26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>http://127.0.0.1:8080/package/</w:t>
            </w:r>
            <w:r w:rsidRPr="00326952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mysql</w:t>
            </w:r>
          </w:p>
          <w:p w14:paraId="0F127727" w14:textId="77777777" w:rsidR="00326952" w:rsidRPr="00326952" w:rsidRDefault="0032695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</w:p>
        </w:tc>
        <w:tc>
          <w:tcPr>
            <w:tcW w:w="7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1BAA8" w14:textId="77777777" w:rsidR="00326952" w:rsidRPr="00326952" w:rsidRDefault="00326952">
            <w:pPr>
              <w:ind w:firstLine="30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>在URL中设置接收的名称</w:t>
            </w:r>
          </w:p>
          <w:p w14:paraId="70128E4E" w14:textId="77777777" w:rsidR="00326952" w:rsidRPr="00326952" w:rsidRDefault="00326952">
            <w:pPr>
              <w:ind w:firstLine="30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>app.get('/package/</w:t>
            </w:r>
            <w:r w:rsidRPr="00326952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:pname</w:t>
            </w: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>',()=&gt;{</w:t>
            </w:r>
          </w:p>
          <w:p w14:paraId="12EA26EC" w14:textId="77777777" w:rsidR="00326952" w:rsidRPr="00326952" w:rsidRDefault="00326952">
            <w:pPr>
              <w:ind w:firstLine="30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req.params //获取数据，格式为对象</w:t>
            </w:r>
          </w:p>
          <w:p w14:paraId="3BE3E475" w14:textId="77777777" w:rsidR="00326952" w:rsidRPr="00326952" w:rsidRDefault="00326952">
            <w:pPr>
              <w:ind w:firstLine="30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>});</w:t>
            </w:r>
          </w:p>
        </w:tc>
      </w:tr>
      <w:tr w:rsidR="00326952" w:rsidRPr="00326952" w14:paraId="137722B2" w14:textId="77777777" w:rsidTr="00813F30">
        <w:trPr>
          <w:trHeight w:val="6653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4A09E" w14:textId="77777777" w:rsidR="00326952" w:rsidRPr="00326952" w:rsidRDefault="0032695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>post传递数据</w:t>
            </w:r>
          </w:p>
        </w:tc>
        <w:tc>
          <w:tcPr>
            <w:tcW w:w="10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2B5D9" w14:textId="77777777" w:rsidR="00326952" w:rsidRPr="00326952" w:rsidRDefault="0032695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>URL中不可见</w:t>
            </w:r>
          </w:p>
        </w:tc>
        <w:tc>
          <w:tcPr>
            <w:tcW w:w="7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7279E" w14:textId="77777777" w:rsidR="00326952" w:rsidRPr="00326952" w:rsidRDefault="00326952">
            <w:pPr>
              <w:ind w:firstLine="30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>在路由中，通过流的方式传递</w:t>
            </w:r>
          </w:p>
          <w:p w14:paraId="5FE78D85" w14:textId="77777777" w:rsidR="00326952" w:rsidRPr="00326952" w:rsidRDefault="00326952">
            <w:pPr>
              <w:ind w:firstLine="30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>req.on('data',(chunk)=&gt;{</w:t>
            </w:r>
          </w:p>
          <w:p w14:paraId="512D1F33" w14:textId="77777777" w:rsidR="00326952" w:rsidRPr="00326952" w:rsidRDefault="00326952">
            <w:pPr>
              <w:ind w:firstLine="30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chunk就是获取到的数据，分段的</w:t>
            </w:r>
          </w:p>
          <w:p w14:paraId="4B12D958" w14:textId="77777777" w:rsidR="00326952" w:rsidRPr="00326952" w:rsidRDefault="00326952">
            <w:pPr>
              <w:ind w:firstLine="30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转字符串后为查询字符串，需要使用querystring解析为对象</w:t>
            </w:r>
          </w:p>
          <w:p w14:paraId="2D28DB70" w14:textId="77777777" w:rsidR="00326952" w:rsidRPr="00326952" w:rsidRDefault="00326952">
            <w:pPr>
              <w:ind w:firstLine="30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>});</w:t>
            </w:r>
          </w:p>
        </w:tc>
      </w:tr>
    </w:tbl>
    <w:p w14:paraId="5CBE3395" w14:textId="647424EF" w:rsidR="00326952" w:rsidRPr="00813F30" w:rsidRDefault="00326952" w:rsidP="00326952">
      <w:pPr>
        <w:rPr>
          <w:rFonts w:ascii="微软雅黑" w:hAnsi="微软雅黑"/>
          <w:color w:val="FF0000"/>
          <w:sz w:val="52"/>
          <w:szCs w:val="52"/>
        </w:rPr>
      </w:pPr>
      <w:r w:rsidRPr="00813F30">
        <w:rPr>
          <w:color w:val="FF0000"/>
          <w:sz w:val="52"/>
          <w:szCs w:val="52"/>
        </w:rPr>
        <w:t xml:space="preserve">  </w:t>
      </w:r>
      <w:r w:rsidRPr="00813F30">
        <w:rPr>
          <w:rFonts w:ascii="微软雅黑" w:eastAsia="微软雅黑" w:hAnsi="微软雅黑" w:hint="eastAsia"/>
          <w:color w:val="FF0000"/>
          <w:sz w:val="52"/>
          <w:szCs w:val="52"/>
        </w:rPr>
        <w:t>2.路由器</w:t>
      </w:r>
    </w:p>
    <w:p w14:paraId="07CDCFCC" w14:textId="77777777" w:rsidR="00326952" w:rsidRPr="00326952" w:rsidRDefault="00326952" w:rsidP="00326952">
      <w:pPr>
        <w:rPr>
          <w:rFonts w:ascii="微软雅黑" w:eastAsia="微软雅黑" w:hAnsi="微软雅黑"/>
          <w:sz w:val="52"/>
          <w:szCs w:val="52"/>
        </w:rPr>
      </w:pPr>
      <w:r w:rsidRPr="00326952">
        <w:rPr>
          <w:rFonts w:ascii="微软雅黑" w:eastAsia="微软雅黑" w:hAnsi="微软雅黑" w:hint="eastAsia"/>
          <w:sz w:val="52"/>
          <w:szCs w:val="52"/>
        </w:rPr>
        <w:t xml:space="preserve"> 实际项目中，</w:t>
      </w:r>
      <w:r w:rsidRPr="00326952">
        <w:rPr>
          <w:rFonts w:ascii="微软雅黑" w:eastAsia="微软雅黑" w:hAnsi="微软雅黑" w:hint="eastAsia"/>
          <w:b/>
          <w:bCs/>
          <w:sz w:val="52"/>
          <w:szCs w:val="52"/>
        </w:rPr>
        <w:t>不同模块下的路由出现了相同的URL</w:t>
      </w:r>
    </w:p>
    <w:p w14:paraId="7DA97177" w14:textId="77777777" w:rsidR="00326952" w:rsidRPr="00326952" w:rsidRDefault="00326952" w:rsidP="00326952">
      <w:pPr>
        <w:rPr>
          <w:rFonts w:ascii="微软雅黑" w:eastAsia="微软雅黑" w:hAnsi="微软雅黑"/>
          <w:sz w:val="52"/>
          <w:szCs w:val="52"/>
        </w:rPr>
      </w:pPr>
      <w:r w:rsidRPr="00326952">
        <w:rPr>
          <w:rFonts w:ascii="微软雅黑" w:eastAsia="微软雅黑" w:hAnsi="微软雅黑" w:hint="eastAsia"/>
          <w:sz w:val="52"/>
          <w:szCs w:val="52"/>
        </w:rPr>
        <w:t xml:space="preserve"> 用户模块</w:t>
      </w:r>
    </w:p>
    <w:p w14:paraId="6872D073" w14:textId="77777777" w:rsidR="00326952" w:rsidRPr="00326952" w:rsidRDefault="00326952" w:rsidP="00326952">
      <w:pPr>
        <w:rPr>
          <w:rFonts w:ascii="微软雅黑" w:eastAsia="微软雅黑" w:hAnsi="微软雅黑"/>
          <w:sz w:val="52"/>
          <w:szCs w:val="52"/>
        </w:rPr>
      </w:pPr>
      <w:r w:rsidRPr="00326952">
        <w:rPr>
          <w:rFonts w:ascii="微软雅黑" w:eastAsia="微软雅黑" w:hAnsi="微软雅黑" w:hint="eastAsia"/>
          <w:sz w:val="52"/>
          <w:szCs w:val="52"/>
        </w:rPr>
        <w:t xml:space="preserve">  列表（get  /user/list）    删除(get  /user/delete)    修改..</w:t>
      </w:r>
    </w:p>
    <w:p w14:paraId="17B3AD1D" w14:textId="77777777" w:rsidR="00326952" w:rsidRPr="00326952" w:rsidRDefault="00326952" w:rsidP="00326952">
      <w:pPr>
        <w:rPr>
          <w:rFonts w:ascii="微软雅黑" w:eastAsia="微软雅黑" w:hAnsi="微软雅黑"/>
          <w:sz w:val="52"/>
          <w:szCs w:val="52"/>
        </w:rPr>
      </w:pPr>
      <w:r w:rsidRPr="00326952">
        <w:rPr>
          <w:rFonts w:ascii="微软雅黑" w:eastAsia="微软雅黑" w:hAnsi="微软雅黑" w:hint="eastAsia"/>
          <w:sz w:val="52"/>
          <w:szCs w:val="52"/>
        </w:rPr>
        <w:t xml:space="preserve"> 商品模块</w:t>
      </w:r>
    </w:p>
    <w:p w14:paraId="6304E323" w14:textId="77777777" w:rsidR="00326952" w:rsidRPr="00326952" w:rsidRDefault="00326952" w:rsidP="00326952">
      <w:pPr>
        <w:rPr>
          <w:rFonts w:ascii="微软雅黑" w:eastAsia="微软雅黑" w:hAnsi="微软雅黑"/>
          <w:sz w:val="52"/>
          <w:szCs w:val="52"/>
        </w:rPr>
      </w:pPr>
      <w:r w:rsidRPr="00326952">
        <w:rPr>
          <w:rFonts w:ascii="微软雅黑" w:eastAsia="微软雅黑" w:hAnsi="微软雅黑" w:hint="eastAsia"/>
          <w:sz w:val="52"/>
          <w:szCs w:val="52"/>
        </w:rPr>
        <w:t xml:space="preserve">  列表（get  /product/list）    删除(get  /shopping/delete)    修改..</w:t>
      </w:r>
    </w:p>
    <w:p w14:paraId="4D8A98FF" w14:textId="77777777" w:rsidR="00326952" w:rsidRPr="00326952" w:rsidRDefault="00326952" w:rsidP="00326952">
      <w:pPr>
        <w:rPr>
          <w:rFonts w:ascii="微软雅黑" w:eastAsia="微软雅黑" w:hAnsi="微软雅黑"/>
          <w:sz w:val="52"/>
          <w:szCs w:val="52"/>
        </w:rPr>
      </w:pPr>
      <w:r w:rsidRPr="00326952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326952">
        <w:rPr>
          <w:rFonts w:ascii="微软雅黑" w:eastAsia="微软雅黑" w:hAnsi="微软雅黑" w:hint="eastAsia"/>
          <w:b/>
          <w:bCs/>
          <w:sz w:val="52"/>
          <w:szCs w:val="52"/>
        </w:rPr>
        <w:t>为了管理同一个模块下的路由，防止出现URL的冲突，为了团队协作，每个人可以独立</w:t>
      </w:r>
      <w:r w:rsidRPr="00813F30">
        <w:rPr>
          <w:rFonts w:ascii="微软雅黑" w:eastAsia="微软雅黑" w:hAnsi="微软雅黑" w:hint="eastAsia"/>
          <w:b/>
          <w:bCs/>
          <w:color w:val="FF0000"/>
          <w:sz w:val="52"/>
          <w:szCs w:val="52"/>
        </w:rPr>
        <w:t>开发某个模块下的功能，可以使用路由器来解决</w:t>
      </w:r>
      <w:r w:rsidRPr="00326952">
        <w:rPr>
          <w:rFonts w:ascii="微软雅黑" w:eastAsia="微软雅黑" w:hAnsi="微软雅黑" w:hint="eastAsia"/>
          <w:b/>
          <w:bCs/>
          <w:sz w:val="52"/>
          <w:szCs w:val="52"/>
        </w:rPr>
        <w:t>。</w:t>
      </w:r>
    </w:p>
    <w:tbl>
      <w:tblPr>
        <w:tblStyle w:val="a5"/>
        <w:tblW w:w="1731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7314"/>
      </w:tblGrid>
      <w:tr w:rsidR="00326952" w:rsidRPr="00326952" w14:paraId="25013F34" w14:textId="77777777" w:rsidTr="00813F30">
        <w:trPr>
          <w:trHeight w:val="93"/>
        </w:trPr>
        <w:tc>
          <w:tcPr>
            <w:tcW w:w="17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C3BF6" w14:textId="77777777" w:rsidR="00326952" w:rsidRPr="00326952" w:rsidRDefault="0032695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>①创建路由器对象</w:t>
            </w:r>
          </w:p>
          <w:p w14:paraId="2B353797" w14:textId="77777777" w:rsidR="00326952" w:rsidRPr="00326952" w:rsidRDefault="0032695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>//引入express</w:t>
            </w:r>
          </w:p>
          <w:p w14:paraId="33A272EC" w14:textId="77777777" w:rsidR="00326952" w:rsidRPr="00326952" w:rsidRDefault="0032695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>const express=require('express');</w:t>
            </w:r>
          </w:p>
          <w:p w14:paraId="7A1FA41E" w14:textId="77777777" w:rsidR="00326952" w:rsidRPr="00326952" w:rsidRDefault="0032695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>//创建路由器对象</w:t>
            </w:r>
          </w:p>
          <w:p w14:paraId="2AE811AE" w14:textId="77777777" w:rsidR="00326952" w:rsidRPr="00326952" w:rsidRDefault="0032695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>const router=express.Router();</w:t>
            </w:r>
          </w:p>
          <w:p w14:paraId="23FB0094" w14:textId="77777777" w:rsidR="00326952" w:rsidRPr="00326952" w:rsidRDefault="0032695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>//添加模块下所有的路由</w:t>
            </w:r>
          </w:p>
          <w:p w14:paraId="6F51E25D" w14:textId="77777777" w:rsidR="00326952" w:rsidRPr="00326952" w:rsidRDefault="0032695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>router.get('/list',(req,res)=&gt;{</w:t>
            </w:r>
          </w:p>
          <w:p w14:paraId="3365F742" w14:textId="77777777" w:rsidR="00326952" w:rsidRPr="00326952" w:rsidRDefault="0032695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res.send('这是用户列表');</w:t>
            </w:r>
          </w:p>
          <w:p w14:paraId="69CB60FC" w14:textId="77777777" w:rsidR="00326952" w:rsidRPr="00326952" w:rsidRDefault="0032695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>});</w:t>
            </w:r>
          </w:p>
          <w:p w14:paraId="3A54A4B9" w14:textId="77777777" w:rsidR="00326952" w:rsidRPr="00326952" w:rsidRDefault="0032695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>//导出路由器对象</w:t>
            </w:r>
          </w:p>
          <w:p w14:paraId="5C402CBD" w14:textId="77777777" w:rsidR="00326952" w:rsidRPr="00326952" w:rsidRDefault="0032695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>module.exports=router;</w:t>
            </w:r>
          </w:p>
        </w:tc>
      </w:tr>
      <w:tr w:rsidR="00326952" w:rsidRPr="00326952" w14:paraId="31388407" w14:textId="77777777" w:rsidTr="00AF34B1">
        <w:trPr>
          <w:trHeight w:val="3890"/>
        </w:trPr>
        <w:tc>
          <w:tcPr>
            <w:tcW w:w="17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280FD" w14:textId="77777777" w:rsidR="00326952" w:rsidRPr="00326952" w:rsidRDefault="0032695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>②在服务器下引入并挂载</w:t>
            </w:r>
          </w:p>
          <w:p w14:paraId="7B7B2E3E" w14:textId="77777777" w:rsidR="00326952" w:rsidRPr="00326952" w:rsidRDefault="0032695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>const userRouter=require('./user.js');</w:t>
            </w:r>
          </w:p>
          <w:p w14:paraId="3FA9F38A" w14:textId="77777777" w:rsidR="00326952" w:rsidRPr="00326952" w:rsidRDefault="0032695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>//挂载并添加前缀</w:t>
            </w:r>
          </w:p>
          <w:p w14:paraId="75F0C813" w14:textId="77777777" w:rsidR="00326952" w:rsidRPr="00326952" w:rsidRDefault="0032695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326952">
              <w:rPr>
                <w:rFonts w:ascii="微软雅黑" w:eastAsia="微软雅黑" w:hAnsi="微软雅黑" w:hint="eastAsia"/>
                <w:sz w:val="52"/>
                <w:szCs w:val="52"/>
              </w:rPr>
              <w:t>app.use('/user',userRouter );</w:t>
            </w:r>
          </w:p>
        </w:tc>
      </w:tr>
    </w:tbl>
    <w:p w14:paraId="27910FC7" w14:textId="34163C96" w:rsidR="00326952" w:rsidRDefault="000D5778" w:rsidP="0094478C">
      <w:pPr>
        <w:rPr>
          <w:rFonts w:ascii="微软雅黑" w:eastAsia="微软雅黑" w:hAnsi="微软雅黑" w:cs="微软雅黑"/>
          <w:color w:val="FF0000"/>
          <w:sz w:val="160"/>
          <w:szCs w:val="160"/>
        </w:rPr>
      </w:pPr>
      <w:r>
        <w:rPr>
          <w:rFonts w:ascii="微软雅黑" w:eastAsia="微软雅黑" w:hAnsi="微软雅黑" w:cs="微软雅黑"/>
          <w:color w:val="000000" w:themeColor="text1"/>
          <w:sz w:val="160"/>
          <w:szCs w:val="160"/>
          <w:highlight w:val="yellow"/>
        </w:rPr>
        <w:t>nodejs</w:t>
      </w:r>
      <w:r w:rsidR="00AF34B1" w:rsidRPr="000D5778">
        <w:rPr>
          <w:rFonts w:ascii="微软雅黑" w:eastAsia="微软雅黑" w:hAnsi="微软雅黑" w:cs="微软雅黑"/>
          <w:color w:val="000000" w:themeColor="text1"/>
          <w:sz w:val="160"/>
          <w:szCs w:val="160"/>
          <w:highlight w:val="yellow"/>
        </w:rPr>
        <w:t>Day05:</w:t>
      </w:r>
    </w:p>
    <w:p w14:paraId="553AB5CF" w14:textId="77777777" w:rsidR="00AF34B1" w:rsidRPr="00AF34B1" w:rsidRDefault="00AF34B1" w:rsidP="00AF34B1">
      <w:pPr>
        <w:rPr>
          <w:rFonts w:ascii="微软雅黑" w:eastAsia="微软雅黑" w:hAnsi="微软雅黑"/>
          <w:color w:val="FF0000"/>
          <w:sz w:val="52"/>
          <w:szCs w:val="52"/>
        </w:rPr>
      </w:pPr>
      <w:r w:rsidRPr="00AF34B1">
        <w:rPr>
          <w:rFonts w:ascii="微软雅黑" w:eastAsia="微软雅黑" w:hAnsi="微软雅黑" w:hint="eastAsia"/>
          <w:color w:val="FF0000"/>
          <w:sz w:val="52"/>
          <w:szCs w:val="52"/>
        </w:rPr>
        <w:t>中间件</w:t>
      </w:r>
    </w:p>
    <w:p w14:paraId="485D9DA4" w14:textId="77777777" w:rsidR="00AF34B1" w:rsidRPr="00AF34B1" w:rsidRDefault="00AF34B1" w:rsidP="00AF34B1">
      <w:pPr>
        <w:rPr>
          <w:rFonts w:ascii="微软雅黑" w:eastAsia="微软雅黑" w:hAnsi="微软雅黑"/>
          <w:color w:val="FF0000"/>
          <w:sz w:val="52"/>
          <w:szCs w:val="52"/>
        </w:rPr>
      </w:pPr>
      <w:r w:rsidRPr="00AF34B1">
        <w:rPr>
          <w:rFonts w:ascii="微软雅黑" w:eastAsia="微软雅黑" w:hAnsi="微软雅黑" w:hint="eastAsia"/>
          <w:color w:val="FF0000"/>
          <w:sz w:val="52"/>
          <w:szCs w:val="52"/>
        </w:rPr>
        <w:t>mysql模块</w:t>
      </w:r>
    </w:p>
    <w:p w14:paraId="4A757571" w14:textId="77777777" w:rsidR="00AF34B1" w:rsidRPr="00AF34B1" w:rsidRDefault="00AF34B1" w:rsidP="00AF34B1">
      <w:pPr>
        <w:rPr>
          <w:rFonts w:ascii="微软雅黑" w:eastAsia="微软雅黑" w:hAnsi="微软雅黑"/>
          <w:color w:val="FF0000"/>
          <w:sz w:val="52"/>
          <w:szCs w:val="52"/>
        </w:rPr>
      </w:pPr>
      <w:r w:rsidRPr="00AF34B1">
        <w:rPr>
          <w:rFonts w:ascii="微软雅黑" w:eastAsia="微软雅黑" w:hAnsi="微软雅黑" w:hint="eastAsia"/>
          <w:color w:val="FF0000"/>
          <w:sz w:val="52"/>
          <w:szCs w:val="52"/>
        </w:rPr>
        <w:t>1.中间件</w:t>
      </w:r>
    </w:p>
    <w:p w14:paraId="17275A3A" w14:textId="77777777" w:rsidR="00AF34B1" w:rsidRPr="00AF34B1" w:rsidRDefault="00AF34B1" w:rsidP="00AF34B1">
      <w:pPr>
        <w:rPr>
          <w:rFonts w:ascii="微软雅黑" w:eastAsia="微软雅黑" w:hAnsi="微软雅黑"/>
          <w:sz w:val="52"/>
          <w:szCs w:val="52"/>
        </w:rPr>
      </w:pPr>
      <w:r w:rsidRPr="00AF34B1">
        <w:rPr>
          <w:rFonts w:ascii="微软雅黑" w:eastAsia="微软雅黑" w:hAnsi="微软雅黑" w:hint="eastAsia"/>
          <w:sz w:val="52"/>
          <w:szCs w:val="52"/>
        </w:rPr>
        <w:t xml:space="preserve"> 浏览器向服务器发请求(路由)，中间件可以拦截到请求，也可以做出响应，或者往后请求路由。</w:t>
      </w:r>
    </w:p>
    <w:p w14:paraId="5BBD254E" w14:textId="5195D1F1" w:rsidR="00AF34B1" w:rsidRPr="00AF34B1" w:rsidRDefault="00AF34B1" w:rsidP="00AF34B1">
      <w:pPr>
        <w:rPr>
          <w:sz w:val="52"/>
          <w:szCs w:val="52"/>
        </w:rPr>
      </w:pPr>
      <w:r w:rsidRPr="00AF34B1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AF34B1">
        <w:rPr>
          <w:noProof/>
          <w:sz w:val="52"/>
          <w:szCs w:val="52"/>
        </w:rPr>
        <w:drawing>
          <wp:inline distT="0" distB="0" distL="0" distR="0" wp14:anchorId="61FE5984" wp14:editId="0F0CA5FE">
            <wp:extent cx="6515100" cy="2100884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3311" cy="2155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D110F" w14:textId="77777777" w:rsidR="00AF34B1" w:rsidRPr="00AF34B1" w:rsidRDefault="00AF34B1" w:rsidP="00AF34B1">
      <w:pPr>
        <w:rPr>
          <w:rFonts w:ascii="微软雅黑" w:eastAsia="微软雅黑" w:hAnsi="微软雅黑" w:cs="微软雅黑"/>
          <w:sz w:val="52"/>
          <w:szCs w:val="52"/>
        </w:rPr>
      </w:pPr>
      <w:r w:rsidRPr="00AF34B1">
        <w:rPr>
          <w:rFonts w:ascii="微软雅黑" w:eastAsia="微软雅黑" w:hAnsi="微软雅黑" w:cs="微软雅黑" w:hint="eastAsia"/>
          <w:sz w:val="52"/>
          <w:szCs w:val="52"/>
        </w:rPr>
        <w:t xml:space="preserve"> 中间件分为应用级中间件、路由级中间件、内置中间件、第三方中间件、错误处理中间件。</w:t>
      </w:r>
    </w:p>
    <w:p w14:paraId="61941941" w14:textId="77777777" w:rsidR="00AF34B1" w:rsidRPr="00AF34B1" w:rsidRDefault="00AF34B1" w:rsidP="00AF34B1">
      <w:pPr>
        <w:rPr>
          <w:rFonts w:ascii="微软雅黑" w:eastAsia="微软雅黑" w:hAnsi="微软雅黑" w:cs="微软雅黑"/>
          <w:color w:val="FF0000"/>
          <w:sz w:val="52"/>
          <w:szCs w:val="52"/>
        </w:rPr>
      </w:pPr>
      <w:r w:rsidRPr="00AF34B1">
        <w:rPr>
          <w:rFonts w:ascii="微软雅黑" w:eastAsia="微软雅黑" w:hAnsi="微软雅黑" w:cs="微软雅黑" w:hint="eastAsia"/>
          <w:color w:val="FF0000"/>
          <w:sz w:val="52"/>
          <w:szCs w:val="52"/>
        </w:rPr>
        <w:t xml:space="preserve"> (1)应用级中间件</w:t>
      </w:r>
    </w:p>
    <w:p w14:paraId="0999C449" w14:textId="77777777" w:rsidR="00AF34B1" w:rsidRPr="00AF34B1" w:rsidRDefault="00AF34B1" w:rsidP="00AF34B1">
      <w:pPr>
        <w:rPr>
          <w:rFonts w:ascii="微软雅黑" w:eastAsia="微软雅黑" w:hAnsi="微软雅黑" w:cs="微软雅黑"/>
          <w:sz w:val="52"/>
          <w:szCs w:val="52"/>
        </w:rPr>
      </w:pPr>
      <w:r w:rsidRPr="00AF34B1">
        <w:rPr>
          <w:rFonts w:ascii="微软雅黑" w:eastAsia="微软雅黑" w:hAnsi="微软雅黑" w:cs="微软雅黑" w:hint="eastAsia"/>
          <w:sz w:val="52"/>
          <w:szCs w:val="52"/>
        </w:rPr>
        <w:t xml:space="preserve">  也称为自定义中间件，就是一个函数</w:t>
      </w:r>
    </w:p>
    <w:tbl>
      <w:tblPr>
        <w:tblStyle w:val="a5"/>
        <w:tblW w:w="14203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203"/>
      </w:tblGrid>
      <w:tr w:rsidR="00AF34B1" w:rsidRPr="00AF34B1" w14:paraId="049402DC" w14:textId="77777777" w:rsidTr="00AF34B1">
        <w:trPr>
          <w:trHeight w:val="4001"/>
        </w:trPr>
        <w:tc>
          <w:tcPr>
            <w:tcW w:w="14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BDDB0" w14:textId="77777777" w:rsidR="00AF34B1" w:rsidRPr="00AF34B1" w:rsidRDefault="00AF34B1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AF34B1">
              <w:rPr>
                <w:rFonts w:ascii="微软雅黑" w:eastAsia="微软雅黑" w:hAnsi="微软雅黑" w:cs="微软雅黑" w:hint="eastAsia"/>
                <w:sz w:val="52"/>
                <w:szCs w:val="52"/>
              </w:rPr>
              <w:t>app.use( '/list', (req,res,next)=&gt;{</w:t>
            </w:r>
          </w:p>
          <w:p w14:paraId="4144997B" w14:textId="77777777" w:rsidR="00AF34B1" w:rsidRPr="00AF34B1" w:rsidRDefault="00AF34B1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AF34B1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next() //是一个函数，表示执行下一个中间件或路由</w:t>
            </w:r>
          </w:p>
          <w:p w14:paraId="7FC0D6ED" w14:textId="77777777" w:rsidR="00AF34B1" w:rsidRPr="00AF34B1" w:rsidRDefault="00AF34B1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AF34B1">
              <w:rPr>
                <w:rFonts w:ascii="微软雅黑" w:eastAsia="微软雅黑" w:hAnsi="微软雅黑" w:cs="微软雅黑" w:hint="eastAsia"/>
                <w:sz w:val="52"/>
                <w:szCs w:val="52"/>
              </w:rPr>
              <w:t>} );</w:t>
            </w:r>
          </w:p>
          <w:p w14:paraId="24023ABC" w14:textId="77777777" w:rsidR="00AF34B1" w:rsidRPr="00AF34B1" w:rsidRDefault="00AF34B1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AF34B1">
              <w:rPr>
                <w:rFonts w:ascii="微软雅黑" w:eastAsia="微软雅黑" w:hAnsi="微软雅黑" w:cs="微软雅黑" w:hint="eastAsia"/>
                <w:sz w:val="52"/>
                <w:szCs w:val="52"/>
              </w:rPr>
              <w:t>一旦请求到URL，自动执行回调函数。</w:t>
            </w:r>
          </w:p>
        </w:tc>
      </w:tr>
    </w:tbl>
    <w:p w14:paraId="3D3E6D1E" w14:textId="77777777" w:rsidR="00AF34B1" w:rsidRPr="00AF34B1" w:rsidRDefault="00AF34B1" w:rsidP="00AF34B1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AF34B1">
        <w:rPr>
          <w:rFonts w:ascii="微软雅黑" w:eastAsia="微软雅黑" w:hAnsi="微软雅黑" w:cs="微软雅黑" w:hint="eastAsia"/>
          <w:sz w:val="52"/>
          <w:szCs w:val="52"/>
        </w:rPr>
        <w:t xml:space="preserve">  练习：创建购物车路由（get /shopping）,传递商品的单价price，在中间件中实现对商品打九折；最后在路由中响应'商品的最终价格为：xxx'</w:t>
      </w:r>
    </w:p>
    <w:p w14:paraId="1EECDE69" w14:textId="09B42879" w:rsidR="00AF34B1" w:rsidRPr="00AF34B1" w:rsidRDefault="00AF34B1" w:rsidP="00AF34B1">
      <w:pPr>
        <w:rPr>
          <w:sz w:val="52"/>
          <w:szCs w:val="52"/>
        </w:rPr>
      </w:pPr>
      <w:r w:rsidRPr="00AF34B1">
        <w:rPr>
          <w:sz w:val="52"/>
          <w:szCs w:val="52"/>
        </w:rPr>
        <w:t xml:space="preserve">  </w:t>
      </w:r>
      <w:r w:rsidRPr="00AF34B1">
        <w:rPr>
          <w:noProof/>
          <w:sz w:val="52"/>
          <w:szCs w:val="52"/>
        </w:rPr>
        <w:drawing>
          <wp:inline distT="0" distB="0" distL="0" distR="0" wp14:anchorId="75BD174F" wp14:editId="5F2960DA">
            <wp:extent cx="6728460" cy="1940217"/>
            <wp:effectExtent l="0" t="0" r="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17" cy="1962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D12B4" w14:textId="77777777" w:rsidR="00AF34B1" w:rsidRPr="0095488E" w:rsidRDefault="00AF34B1" w:rsidP="00AF34B1">
      <w:pPr>
        <w:rPr>
          <w:rFonts w:ascii="微软雅黑" w:eastAsia="微软雅黑" w:hAnsi="微软雅黑"/>
          <w:color w:val="FF0000"/>
          <w:sz w:val="52"/>
          <w:szCs w:val="52"/>
        </w:rPr>
      </w:pPr>
      <w:r w:rsidRPr="0095488E">
        <w:rPr>
          <w:rFonts w:ascii="微软雅黑" w:eastAsia="微软雅黑" w:hAnsi="微软雅黑" w:hint="eastAsia"/>
          <w:color w:val="FF0000"/>
          <w:sz w:val="52"/>
          <w:szCs w:val="52"/>
        </w:rPr>
        <w:t xml:space="preserve"> (2)路由级中间件</w:t>
      </w:r>
    </w:p>
    <w:p w14:paraId="76632B79" w14:textId="77777777" w:rsidR="00AF34B1" w:rsidRPr="00AF34B1" w:rsidRDefault="00AF34B1" w:rsidP="00AF34B1">
      <w:pPr>
        <w:rPr>
          <w:rFonts w:ascii="微软雅黑" w:eastAsia="微软雅黑" w:hAnsi="微软雅黑"/>
          <w:sz w:val="52"/>
          <w:szCs w:val="52"/>
        </w:rPr>
      </w:pPr>
      <w:r w:rsidRPr="00AF34B1">
        <w:rPr>
          <w:rFonts w:ascii="微软雅黑" w:eastAsia="微软雅黑" w:hAnsi="微软雅黑" w:hint="eastAsia"/>
          <w:sz w:val="52"/>
          <w:szCs w:val="52"/>
        </w:rPr>
        <w:t xml:space="preserve">  路由器的使用</w:t>
      </w:r>
    </w:p>
    <w:p w14:paraId="5587C7FA" w14:textId="77777777" w:rsidR="00AF34B1" w:rsidRPr="0095488E" w:rsidRDefault="00AF34B1" w:rsidP="00AF34B1">
      <w:pPr>
        <w:rPr>
          <w:rFonts w:ascii="微软雅黑" w:eastAsia="微软雅黑" w:hAnsi="微软雅黑"/>
          <w:color w:val="FF0000"/>
          <w:sz w:val="52"/>
          <w:szCs w:val="52"/>
        </w:rPr>
      </w:pPr>
      <w:r w:rsidRPr="0095488E">
        <w:rPr>
          <w:rFonts w:ascii="微软雅黑" w:eastAsia="微软雅黑" w:hAnsi="微软雅黑" w:hint="eastAsia"/>
          <w:color w:val="FF0000"/>
          <w:sz w:val="52"/>
          <w:szCs w:val="52"/>
        </w:rPr>
        <w:t xml:space="preserve"> (3)内置中间件</w:t>
      </w:r>
    </w:p>
    <w:p w14:paraId="550FB62F" w14:textId="77777777" w:rsidR="00AF34B1" w:rsidRPr="00AF34B1" w:rsidRDefault="00AF34B1" w:rsidP="00AF34B1">
      <w:pPr>
        <w:rPr>
          <w:rFonts w:ascii="微软雅黑" w:eastAsia="微软雅黑" w:hAnsi="微软雅黑"/>
          <w:sz w:val="52"/>
          <w:szCs w:val="52"/>
        </w:rPr>
      </w:pPr>
      <w:r w:rsidRPr="00AF34B1">
        <w:rPr>
          <w:rFonts w:ascii="微软雅黑" w:eastAsia="微软雅黑" w:hAnsi="微软雅黑" w:hint="eastAsia"/>
          <w:sz w:val="52"/>
          <w:szCs w:val="52"/>
        </w:rPr>
        <w:t xml:space="preserve">  只有一个内置中间件</w:t>
      </w:r>
    </w:p>
    <w:p w14:paraId="56CD0649" w14:textId="77777777" w:rsidR="00AF34B1" w:rsidRPr="00AF34B1" w:rsidRDefault="00AF34B1" w:rsidP="00AF34B1">
      <w:pPr>
        <w:rPr>
          <w:rFonts w:ascii="微软雅黑" w:eastAsia="微软雅黑" w:hAnsi="微软雅黑"/>
          <w:sz w:val="52"/>
          <w:szCs w:val="52"/>
        </w:rPr>
      </w:pPr>
      <w:r w:rsidRPr="00AF34B1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95488E">
        <w:rPr>
          <w:rFonts w:ascii="微软雅黑" w:eastAsia="微软雅黑" w:hAnsi="微软雅黑" w:hint="eastAsia"/>
          <w:color w:val="FF0000"/>
          <w:sz w:val="52"/>
          <w:szCs w:val="52"/>
        </w:rPr>
        <w:t>托管静态资源：</w:t>
      </w:r>
      <w:r w:rsidRPr="00AF34B1">
        <w:rPr>
          <w:rFonts w:ascii="微软雅黑" w:eastAsia="微软雅黑" w:hAnsi="微软雅黑" w:hint="eastAsia"/>
          <w:sz w:val="52"/>
          <w:szCs w:val="52"/>
        </w:rPr>
        <w:t>如果浏览器端要请求静态资源(html，css，js，图像)，</w:t>
      </w:r>
      <w:r w:rsidRPr="00AF34B1">
        <w:rPr>
          <w:rFonts w:ascii="微软雅黑" w:eastAsia="微软雅黑" w:hAnsi="微软雅黑" w:hint="eastAsia"/>
          <w:b/>
          <w:bCs/>
          <w:sz w:val="52"/>
          <w:szCs w:val="52"/>
        </w:rPr>
        <w:t>不需要使用路由响应文件</w:t>
      </w:r>
      <w:r w:rsidRPr="00AF34B1">
        <w:rPr>
          <w:rFonts w:ascii="微软雅黑" w:eastAsia="微软雅黑" w:hAnsi="微软雅黑" w:hint="eastAsia"/>
          <w:sz w:val="52"/>
          <w:szCs w:val="52"/>
        </w:rPr>
        <w:t>，而是自动去寻找所需要的文件。</w:t>
      </w:r>
    </w:p>
    <w:p w14:paraId="1276F6DD" w14:textId="77777777" w:rsidR="00AF34B1" w:rsidRPr="00AF34B1" w:rsidRDefault="00AF34B1" w:rsidP="00AF34B1">
      <w:pPr>
        <w:rPr>
          <w:rFonts w:ascii="微软雅黑" w:eastAsia="微软雅黑" w:hAnsi="微软雅黑"/>
          <w:sz w:val="52"/>
          <w:szCs w:val="52"/>
        </w:rPr>
      </w:pPr>
      <w:r w:rsidRPr="00AF34B1">
        <w:rPr>
          <w:rFonts w:ascii="微软雅黑" w:eastAsia="微软雅黑" w:hAnsi="微软雅黑" w:hint="eastAsia"/>
          <w:sz w:val="52"/>
          <w:szCs w:val="52"/>
        </w:rPr>
        <w:t xml:space="preserve">  app.use( </w:t>
      </w:r>
      <w:r w:rsidRPr="00AF34B1">
        <w:rPr>
          <w:rFonts w:ascii="微软雅黑" w:eastAsia="微软雅黑" w:hAnsi="微软雅黑" w:hint="eastAsia"/>
          <w:color w:val="FF0000"/>
          <w:sz w:val="52"/>
          <w:szCs w:val="52"/>
        </w:rPr>
        <w:t>express.static('要托管的目录')</w:t>
      </w:r>
      <w:r w:rsidRPr="00AF34B1">
        <w:rPr>
          <w:rFonts w:ascii="微软雅黑" w:eastAsia="微软雅黑" w:hAnsi="微软雅黑" w:hint="eastAsia"/>
          <w:sz w:val="52"/>
          <w:szCs w:val="52"/>
        </w:rPr>
        <w:t xml:space="preserve"> );</w:t>
      </w:r>
    </w:p>
    <w:p w14:paraId="78E935AD" w14:textId="77777777" w:rsidR="00AF34B1" w:rsidRPr="00AF34B1" w:rsidRDefault="00AF34B1" w:rsidP="00AF34B1">
      <w:pPr>
        <w:rPr>
          <w:rFonts w:ascii="微软雅黑" w:eastAsia="微软雅黑" w:hAnsi="微软雅黑"/>
          <w:sz w:val="52"/>
          <w:szCs w:val="52"/>
        </w:rPr>
      </w:pPr>
      <w:r w:rsidRPr="00AF34B1">
        <w:rPr>
          <w:rFonts w:ascii="微软雅黑" w:eastAsia="微软雅黑" w:hAnsi="微软雅黑" w:hint="eastAsia"/>
          <w:sz w:val="52"/>
          <w:szCs w:val="52"/>
        </w:rPr>
        <w:t xml:space="preserve">  练习：创建web服务器，托管静态资源到public目录下，在目录下创建注册文件reg.html，点击提交，向服务器发送请求(post  /myreg)；在路由中获取数据     04_three.js</w:t>
      </w:r>
    </w:p>
    <w:p w14:paraId="25BD334C" w14:textId="77777777" w:rsidR="00AF34B1" w:rsidRPr="00AF34B1" w:rsidRDefault="00AF34B1" w:rsidP="00AF34B1">
      <w:pPr>
        <w:rPr>
          <w:rFonts w:ascii="微软雅黑" w:eastAsia="微软雅黑" w:hAnsi="微软雅黑"/>
          <w:sz w:val="52"/>
          <w:szCs w:val="52"/>
        </w:rPr>
      </w:pPr>
      <w:r w:rsidRPr="00AF34B1">
        <w:rPr>
          <w:rFonts w:ascii="微软雅黑" w:eastAsia="微软雅黑" w:hAnsi="微软雅黑" w:hint="eastAsia"/>
          <w:sz w:val="52"/>
          <w:szCs w:val="52"/>
        </w:rPr>
        <w:t xml:space="preserve">   (uname, upwd, email, phone)</w:t>
      </w:r>
    </w:p>
    <w:p w14:paraId="6665B16A" w14:textId="3C49D532" w:rsidR="00AF34B1" w:rsidRPr="00AF34B1" w:rsidRDefault="00AF34B1" w:rsidP="00AF34B1">
      <w:pPr>
        <w:rPr>
          <w:rFonts w:ascii="微软雅黑" w:eastAsia="微软雅黑" w:hAnsi="微软雅黑"/>
          <w:sz w:val="52"/>
          <w:szCs w:val="52"/>
        </w:rPr>
      </w:pPr>
      <w:r w:rsidRPr="00AF34B1">
        <w:rPr>
          <w:noProof/>
          <w:sz w:val="52"/>
          <w:szCs w:val="52"/>
        </w:rPr>
        <w:drawing>
          <wp:inline distT="0" distB="0" distL="0" distR="0" wp14:anchorId="7234234A" wp14:editId="6A9C7EE5">
            <wp:extent cx="5585460" cy="3459651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852" cy="3483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4224C" w14:textId="77777777" w:rsidR="00AF34B1" w:rsidRPr="0095488E" w:rsidRDefault="00AF34B1" w:rsidP="00AF34B1">
      <w:pPr>
        <w:rPr>
          <w:rFonts w:ascii="微软雅黑" w:eastAsia="微软雅黑" w:hAnsi="微软雅黑"/>
          <w:color w:val="FF0000"/>
          <w:sz w:val="52"/>
          <w:szCs w:val="52"/>
        </w:rPr>
      </w:pPr>
      <w:r w:rsidRPr="0095488E">
        <w:rPr>
          <w:rFonts w:ascii="微软雅黑" w:eastAsia="微软雅黑" w:hAnsi="微软雅黑" w:hint="eastAsia"/>
          <w:color w:val="FF0000"/>
          <w:sz w:val="52"/>
          <w:szCs w:val="52"/>
        </w:rPr>
        <w:t xml:space="preserve"> (4)第三方中间件</w:t>
      </w:r>
    </w:p>
    <w:p w14:paraId="44B4A1F0" w14:textId="77777777" w:rsidR="00AF34B1" w:rsidRPr="00AF34B1" w:rsidRDefault="00AF34B1" w:rsidP="00AF34B1">
      <w:pPr>
        <w:rPr>
          <w:rFonts w:ascii="微软雅黑" w:eastAsia="微软雅黑" w:hAnsi="微软雅黑"/>
          <w:sz w:val="52"/>
          <w:szCs w:val="52"/>
        </w:rPr>
      </w:pPr>
      <w:r w:rsidRPr="00AF34B1">
        <w:rPr>
          <w:rFonts w:ascii="微软雅黑" w:eastAsia="微软雅黑" w:hAnsi="微软雅黑" w:hint="eastAsia"/>
          <w:sz w:val="52"/>
          <w:szCs w:val="52"/>
        </w:rPr>
        <w:t xml:space="preserve">  需要下载安装并引入到所在的web服务器</w:t>
      </w:r>
    </w:p>
    <w:p w14:paraId="60B55658" w14:textId="77777777" w:rsidR="00AF34B1" w:rsidRPr="00AF34B1" w:rsidRDefault="00AF34B1" w:rsidP="00AF34B1">
      <w:pPr>
        <w:rPr>
          <w:rFonts w:ascii="微软雅黑" w:eastAsia="微软雅黑" w:hAnsi="微软雅黑"/>
          <w:sz w:val="52"/>
          <w:szCs w:val="52"/>
        </w:rPr>
      </w:pPr>
      <w:r w:rsidRPr="00AF34B1">
        <w:rPr>
          <w:rFonts w:ascii="微软雅黑" w:eastAsia="微软雅黑" w:hAnsi="微软雅黑" w:hint="eastAsia"/>
          <w:sz w:val="52"/>
          <w:szCs w:val="52"/>
        </w:rPr>
        <w:t xml:space="preserve">  </w:t>
      </w:r>
      <w:r w:rsidRPr="0095488E">
        <w:rPr>
          <w:rFonts w:ascii="微软雅黑" w:eastAsia="微软雅黑" w:hAnsi="微软雅黑" w:hint="eastAsia"/>
          <w:color w:val="FF0000"/>
          <w:sz w:val="52"/>
          <w:szCs w:val="52"/>
        </w:rPr>
        <w:t>以body-parser为例</w:t>
      </w:r>
    </w:p>
    <w:tbl>
      <w:tblPr>
        <w:tblStyle w:val="a5"/>
        <w:tblW w:w="2040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0407"/>
      </w:tblGrid>
      <w:tr w:rsidR="00AF34B1" w:rsidRPr="00AF34B1" w14:paraId="5EB2B1E3" w14:textId="77777777" w:rsidTr="0095488E">
        <w:tc>
          <w:tcPr>
            <w:tcW w:w="20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E45DD" w14:textId="77777777" w:rsidR="00AF34B1" w:rsidRPr="00AF34B1" w:rsidRDefault="00AF34B1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AF34B1">
              <w:rPr>
                <w:rFonts w:ascii="微软雅黑" w:eastAsia="微软雅黑" w:hAnsi="微软雅黑" w:hint="eastAsia"/>
                <w:sz w:val="52"/>
                <w:szCs w:val="52"/>
              </w:rPr>
              <w:t>//1.引入body-parser中间件(第三方模块)</w:t>
            </w:r>
          </w:p>
          <w:p w14:paraId="498AE53C" w14:textId="77777777" w:rsidR="00AF34B1" w:rsidRPr="00AF34B1" w:rsidRDefault="00AF34B1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AF34B1">
              <w:rPr>
                <w:rFonts w:ascii="微软雅黑" w:eastAsia="微软雅黑" w:hAnsi="微软雅黑" w:hint="eastAsia"/>
                <w:sz w:val="52"/>
                <w:szCs w:val="52"/>
              </w:rPr>
              <w:t>const bodyParser=require('body-parser');</w:t>
            </w:r>
          </w:p>
          <w:p w14:paraId="7089003E" w14:textId="77777777" w:rsidR="00AF34B1" w:rsidRPr="00AF34B1" w:rsidRDefault="00AF34B1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AF34B1">
              <w:rPr>
                <w:rFonts w:ascii="微软雅黑" w:eastAsia="微软雅黑" w:hAnsi="微软雅黑" w:hint="eastAsia"/>
                <w:sz w:val="52"/>
                <w:szCs w:val="52"/>
              </w:rPr>
              <w:t>//2.应用中间件</w:t>
            </w:r>
          </w:p>
          <w:p w14:paraId="52DB355F" w14:textId="77777777" w:rsidR="00AF34B1" w:rsidRPr="00AF34B1" w:rsidRDefault="00AF34B1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AF34B1">
              <w:rPr>
                <w:rFonts w:ascii="微软雅黑" w:eastAsia="微软雅黑" w:hAnsi="微软雅黑" w:hint="eastAsia"/>
                <w:sz w:val="52"/>
                <w:szCs w:val="52"/>
              </w:rPr>
              <w:t>//urlencoded，可以将post请求的数据解析为对象，内部也会使用查询字符串模块</w:t>
            </w:r>
          </w:p>
          <w:p w14:paraId="3E9B5840" w14:textId="77777777" w:rsidR="00AF34B1" w:rsidRPr="00AF34B1" w:rsidRDefault="00AF34B1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AF34B1">
              <w:rPr>
                <w:rFonts w:ascii="微软雅黑" w:eastAsia="微软雅黑" w:hAnsi="微软雅黑" w:hint="eastAsia"/>
                <w:sz w:val="52"/>
                <w:szCs w:val="52"/>
              </w:rPr>
              <w:t>//extended:false 不使用扩展的第三方的qs模块，而是使用核心模块querystring</w:t>
            </w:r>
          </w:p>
          <w:p w14:paraId="689567D0" w14:textId="77777777" w:rsidR="00AF34B1" w:rsidRPr="00AF34B1" w:rsidRDefault="00AF34B1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AF34B1">
              <w:rPr>
                <w:rFonts w:ascii="微软雅黑" w:eastAsia="微软雅黑" w:hAnsi="微软雅黑" w:hint="eastAsia"/>
                <w:sz w:val="52"/>
                <w:szCs w:val="52"/>
              </w:rPr>
              <w:t>app.use( bodyParser.urlencoded({</w:t>
            </w:r>
          </w:p>
          <w:p w14:paraId="46BC8B3A" w14:textId="77777777" w:rsidR="00AF34B1" w:rsidRPr="00AF34B1" w:rsidRDefault="00AF34B1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AF34B1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extended:false</w:t>
            </w:r>
          </w:p>
          <w:p w14:paraId="4A3602CA" w14:textId="77777777" w:rsidR="00AF34B1" w:rsidRPr="00AF34B1" w:rsidRDefault="00AF34B1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AF34B1">
              <w:rPr>
                <w:rFonts w:ascii="微软雅黑" w:eastAsia="微软雅黑" w:hAnsi="微软雅黑" w:hint="eastAsia"/>
                <w:sz w:val="52"/>
                <w:szCs w:val="52"/>
              </w:rPr>
              <w:t>}) );</w:t>
            </w:r>
          </w:p>
          <w:p w14:paraId="1515ED9B" w14:textId="77777777" w:rsidR="00AF34B1" w:rsidRPr="00AF34B1" w:rsidRDefault="00AF34B1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AF34B1">
              <w:rPr>
                <w:rFonts w:ascii="微软雅黑" w:eastAsia="微软雅黑" w:hAnsi="微软雅黑" w:hint="eastAsia"/>
                <w:sz w:val="52"/>
                <w:szCs w:val="52"/>
              </w:rPr>
              <w:t>//3.在路由中获取post请求的数据，格式为对象</w:t>
            </w:r>
          </w:p>
          <w:p w14:paraId="05490E35" w14:textId="77777777" w:rsidR="00AF34B1" w:rsidRPr="00AF34B1" w:rsidRDefault="00AF34B1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AF34B1">
              <w:rPr>
                <w:rFonts w:ascii="微软雅黑" w:eastAsia="微软雅黑" w:hAnsi="微软雅黑" w:hint="eastAsia"/>
                <w:sz w:val="52"/>
                <w:szCs w:val="52"/>
              </w:rPr>
              <w:t>req.body</w:t>
            </w:r>
          </w:p>
        </w:tc>
      </w:tr>
    </w:tbl>
    <w:p w14:paraId="085F38DF" w14:textId="77777777" w:rsidR="00AF34B1" w:rsidRPr="0095488E" w:rsidRDefault="00AF34B1" w:rsidP="00AF34B1">
      <w:pPr>
        <w:rPr>
          <w:rFonts w:ascii="微软雅黑" w:eastAsia="微软雅黑" w:hAnsi="微软雅黑"/>
          <w:color w:val="FF0000"/>
          <w:kern w:val="2"/>
          <w:sz w:val="52"/>
          <w:szCs w:val="52"/>
        </w:rPr>
      </w:pPr>
      <w:r w:rsidRPr="0095488E">
        <w:rPr>
          <w:rFonts w:ascii="微软雅黑" w:eastAsia="微软雅黑" w:hAnsi="微软雅黑" w:hint="eastAsia"/>
          <w:color w:val="FF0000"/>
          <w:sz w:val="52"/>
          <w:szCs w:val="52"/>
        </w:rPr>
        <w:t>2.mysql模块</w:t>
      </w:r>
    </w:p>
    <w:p w14:paraId="4815699A" w14:textId="77777777" w:rsidR="00AF34B1" w:rsidRPr="00AF34B1" w:rsidRDefault="00AF34B1" w:rsidP="00AF34B1">
      <w:pPr>
        <w:rPr>
          <w:rFonts w:ascii="微软雅黑" w:eastAsia="微软雅黑" w:hAnsi="微软雅黑"/>
          <w:sz w:val="52"/>
          <w:szCs w:val="52"/>
        </w:rPr>
      </w:pPr>
      <w:r w:rsidRPr="00AF34B1">
        <w:rPr>
          <w:rFonts w:ascii="微软雅黑" w:eastAsia="微软雅黑" w:hAnsi="微软雅黑" w:hint="eastAsia"/>
          <w:sz w:val="52"/>
          <w:szCs w:val="52"/>
        </w:rPr>
        <w:t xml:space="preserve"> 在nodejs下用于操作数据库</w:t>
      </w:r>
    </w:p>
    <w:p w14:paraId="78810153" w14:textId="77777777" w:rsidR="00AF34B1" w:rsidRPr="00AF34B1" w:rsidRDefault="00AF34B1" w:rsidP="00AF34B1">
      <w:pPr>
        <w:rPr>
          <w:rFonts w:ascii="微软雅黑" w:eastAsia="微软雅黑" w:hAnsi="微软雅黑"/>
          <w:sz w:val="52"/>
          <w:szCs w:val="52"/>
        </w:rPr>
      </w:pPr>
      <w:r w:rsidRPr="00AF34B1">
        <w:rPr>
          <w:rFonts w:ascii="微软雅黑" w:eastAsia="微软雅黑" w:hAnsi="微软雅黑" w:hint="eastAsia"/>
          <w:sz w:val="52"/>
          <w:szCs w:val="52"/>
        </w:rPr>
        <w:t xml:space="preserve"> mysql.exe   -h127.0.0.1  -P3306   -uroot   -p</w:t>
      </w:r>
    </w:p>
    <w:p w14:paraId="081CB8D4" w14:textId="77777777" w:rsidR="00AF34B1" w:rsidRPr="00AF34B1" w:rsidRDefault="00AF34B1" w:rsidP="00AF34B1">
      <w:pPr>
        <w:rPr>
          <w:rFonts w:ascii="微软雅黑" w:eastAsia="微软雅黑" w:hAnsi="微软雅黑"/>
          <w:sz w:val="52"/>
          <w:szCs w:val="52"/>
        </w:rPr>
      </w:pPr>
      <w:r w:rsidRPr="00AF34B1">
        <w:rPr>
          <w:rFonts w:ascii="微软雅黑" w:eastAsia="微软雅黑" w:hAnsi="微软雅黑" w:hint="eastAsia"/>
          <w:sz w:val="52"/>
          <w:szCs w:val="52"/>
        </w:rPr>
        <w:t xml:space="preserve"> use  数据库名称;</w:t>
      </w:r>
    </w:p>
    <w:p w14:paraId="50EB513D" w14:textId="77777777" w:rsidR="00AF34B1" w:rsidRPr="00AF34B1" w:rsidRDefault="00AF34B1" w:rsidP="00AF34B1">
      <w:pPr>
        <w:rPr>
          <w:rFonts w:ascii="微软雅黑" w:eastAsia="微软雅黑" w:hAnsi="微软雅黑"/>
          <w:sz w:val="52"/>
          <w:szCs w:val="52"/>
        </w:rPr>
      </w:pPr>
      <w:r w:rsidRPr="00AF34B1">
        <w:rPr>
          <w:rFonts w:ascii="微软雅黑" w:eastAsia="微软雅黑" w:hAnsi="微软雅黑" w:hint="eastAsia"/>
          <w:sz w:val="52"/>
          <w:szCs w:val="52"/>
        </w:rPr>
        <w:t xml:space="preserve"> INSERT  INTO  emp  VALUES(....);</w:t>
      </w:r>
    </w:p>
    <w:p w14:paraId="6E988226" w14:textId="77777777" w:rsidR="00AF34B1" w:rsidRPr="00AF34B1" w:rsidRDefault="00AF34B1" w:rsidP="00AF34B1">
      <w:pPr>
        <w:rPr>
          <w:rFonts w:ascii="微软雅黑" w:eastAsia="微软雅黑" w:hAnsi="微软雅黑"/>
          <w:sz w:val="52"/>
          <w:szCs w:val="52"/>
        </w:rPr>
      </w:pPr>
      <w:r w:rsidRPr="00AF34B1">
        <w:rPr>
          <w:rFonts w:ascii="微软雅黑" w:eastAsia="微软雅黑" w:hAnsi="微软雅黑" w:hint="eastAsia"/>
          <w:sz w:val="52"/>
          <w:szCs w:val="52"/>
        </w:rPr>
        <w:t xml:space="preserve"> DELETE  FROM  emp  WHERE  eid=3;</w:t>
      </w:r>
    </w:p>
    <w:p w14:paraId="6BC5E8B5" w14:textId="77777777" w:rsidR="00AF34B1" w:rsidRPr="00AF34B1" w:rsidRDefault="00AF34B1" w:rsidP="00AF34B1">
      <w:pPr>
        <w:rPr>
          <w:rFonts w:ascii="微软雅黑" w:eastAsia="微软雅黑" w:hAnsi="微软雅黑"/>
          <w:sz w:val="52"/>
          <w:szCs w:val="52"/>
        </w:rPr>
      </w:pPr>
      <w:r w:rsidRPr="00AF34B1">
        <w:rPr>
          <w:rFonts w:ascii="微软雅黑" w:eastAsia="微软雅黑" w:hAnsi="微软雅黑" w:hint="eastAsia"/>
          <w:sz w:val="52"/>
          <w:szCs w:val="52"/>
        </w:rPr>
        <w:t xml:space="preserve"> UPDATE  emp  SET  phone='1311',email='a@qq.com' WHERE eid=1;</w:t>
      </w:r>
    </w:p>
    <w:p w14:paraId="227D602A" w14:textId="77777777" w:rsidR="00AF34B1" w:rsidRPr="00AF34B1" w:rsidRDefault="00AF34B1" w:rsidP="00AF34B1">
      <w:pPr>
        <w:rPr>
          <w:rFonts w:ascii="微软雅黑" w:eastAsia="微软雅黑" w:hAnsi="微软雅黑"/>
          <w:sz w:val="52"/>
          <w:szCs w:val="52"/>
        </w:rPr>
      </w:pPr>
      <w:r w:rsidRPr="00AF34B1">
        <w:rPr>
          <w:rFonts w:ascii="微软雅黑" w:eastAsia="微软雅黑" w:hAnsi="微软雅黑" w:hint="eastAsia"/>
          <w:sz w:val="52"/>
          <w:szCs w:val="52"/>
        </w:rPr>
        <w:t xml:space="preserve"> SELECT  *  FROM  emp;</w:t>
      </w:r>
    </w:p>
    <w:p w14:paraId="3EDF0133" w14:textId="77777777" w:rsidR="00AF34B1" w:rsidRPr="00AF34B1" w:rsidRDefault="00AF34B1" w:rsidP="00AF34B1">
      <w:pPr>
        <w:rPr>
          <w:rFonts w:ascii="微软雅黑" w:eastAsia="微软雅黑" w:hAnsi="微软雅黑"/>
          <w:sz w:val="52"/>
          <w:szCs w:val="52"/>
        </w:rPr>
      </w:pPr>
      <w:r w:rsidRPr="00AF34B1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95488E">
        <w:rPr>
          <w:rFonts w:ascii="微软雅黑" w:eastAsia="微软雅黑" w:hAnsi="微软雅黑" w:hint="eastAsia"/>
          <w:color w:val="FF0000"/>
          <w:sz w:val="52"/>
          <w:szCs w:val="52"/>
        </w:rPr>
        <w:t xml:space="preserve"> 先下载并引入mysql第三方模块</w:t>
      </w:r>
    </w:p>
    <w:p w14:paraId="0C3DE87B" w14:textId="77777777" w:rsidR="00AF34B1" w:rsidRPr="00AF34B1" w:rsidRDefault="00AF34B1" w:rsidP="00AF34B1">
      <w:pPr>
        <w:rPr>
          <w:rFonts w:ascii="微软雅黑" w:eastAsia="微软雅黑" w:hAnsi="微软雅黑"/>
          <w:sz w:val="52"/>
          <w:szCs w:val="52"/>
        </w:rPr>
      </w:pPr>
      <w:r w:rsidRPr="00AF34B1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95488E">
        <w:rPr>
          <w:rFonts w:ascii="微软雅黑" w:eastAsia="微软雅黑" w:hAnsi="微软雅黑" w:hint="eastAsia"/>
          <w:color w:val="FF0000"/>
          <w:sz w:val="52"/>
          <w:szCs w:val="52"/>
        </w:rPr>
        <w:t>(1)建立普通连接</w:t>
      </w:r>
    </w:p>
    <w:tbl>
      <w:tblPr>
        <w:tblStyle w:val="a5"/>
        <w:tblW w:w="14183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183"/>
      </w:tblGrid>
      <w:tr w:rsidR="00AF34B1" w:rsidRPr="00AF34B1" w14:paraId="7460E3F7" w14:textId="77777777" w:rsidTr="0095488E">
        <w:trPr>
          <w:trHeight w:val="6566"/>
        </w:trPr>
        <w:tc>
          <w:tcPr>
            <w:tcW w:w="14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C8030" w14:textId="77777777" w:rsidR="00AF34B1" w:rsidRPr="00AF34B1" w:rsidRDefault="00AF34B1">
            <w:pPr>
              <w:ind w:firstLine="260"/>
              <w:rPr>
                <w:rFonts w:ascii="微软雅黑" w:eastAsia="微软雅黑" w:hAnsi="微软雅黑"/>
                <w:sz w:val="52"/>
                <w:szCs w:val="52"/>
              </w:rPr>
            </w:pPr>
            <w:r w:rsidRPr="00AF34B1">
              <w:rPr>
                <w:rFonts w:ascii="微软雅黑" w:eastAsia="微软雅黑" w:hAnsi="微软雅黑" w:hint="eastAsia"/>
                <w:sz w:val="52"/>
                <w:szCs w:val="52"/>
              </w:rPr>
              <w:t>const c=mysql.createConnection({</w:t>
            </w:r>
          </w:p>
          <w:p w14:paraId="009E928C" w14:textId="77777777" w:rsidR="00AF34B1" w:rsidRPr="00AF34B1" w:rsidRDefault="00AF34B1">
            <w:pPr>
              <w:ind w:firstLine="260"/>
              <w:rPr>
                <w:rFonts w:ascii="微软雅黑" w:eastAsia="微软雅黑" w:hAnsi="微软雅黑"/>
                <w:sz w:val="52"/>
                <w:szCs w:val="52"/>
              </w:rPr>
            </w:pPr>
            <w:r w:rsidRPr="00AF34B1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host:'127.0.0.1',//IP地址</w:t>
            </w:r>
          </w:p>
          <w:p w14:paraId="5E68C7EB" w14:textId="77777777" w:rsidR="00AF34B1" w:rsidRPr="00AF34B1" w:rsidRDefault="00AF34B1">
            <w:pPr>
              <w:ind w:firstLine="260"/>
              <w:rPr>
                <w:rFonts w:ascii="微软雅黑" w:eastAsia="微软雅黑" w:hAnsi="微软雅黑"/>
                <w:sz w:val="52"/>
                <w:szCs w:val="52"/>
              </w:rPr>
            </w:pPr>
            <w:r w:rsidRPr="00AF34B1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port:'3306', //端口</w:t>
            </w:r>
          </w:p>
          <w:p w14:paraId="74CA7203" w14:textId="77777777" w:rsidR="00AF34B1" w:rsidRPr="00AF34B1" w:rsidRDefault="00AF34B1">
            <w:pPr>
              <w:ind w:firstLine="260"/>
              <w:rPr>
                <w:rFonts w:ascii="微软雅黑" w:eastAsia="微软雅黑" w:hAnsi="微软雅黑"/>
                <w:sz w:val="52"/>
                <w:szCs w:val="52"/>
              </w:rPr>
            </w:pPr>
            <w:r w:rsidRPr="00AF34B1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user:'root', //用户名</w:t>
            </w:r>
          </w:p>
          <w:p w14:paraId="1584DB1F" w14:textId="77777777" w:rsidR="00AF34B1" w:rsidRPr="00AF34B1" w:rsidRDefault="00AF34B1">
            <w:pPr>
              <w:ind w:firstLine="260"/>
              <w:rPr>
                <w:rFonts w:ascii="微软雅黑" w:eastAsia="微软雅黑" w:hAnsi="微软雅黑"/>
                <w:sz w:val="52"/>
                <w:szCs w:val="52"/>
              </w:rPr>
            </w:pPr>
            <w:r w:rsidRPr="00AF34B1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password:'', //密码</w:t>
            </w:r>
          </w:p>
          <w:p w14:paraId="24D6FBD2" w14:textId="77777777" w:rsidR="00AF34B1" w:rsidRPr="00AF34B1" w:rsidRDefault="00AF34B1">
            <w:pPr>
              <w:ind w:firstLine="260"/>
              <w:rPr>
                <w:rFonts w:ascii="微软雅黑" w:eastAsia="微软雅黑" w:hAnsi="微软雅黑"/>
                <w:sz w:val="52"/>
                <w:szCs w:val="52"/>
              </w:rPr>
            </w:pPr>
            <w:r w:rsidRPr="00AF34B1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database:'tedu'  //连接后进入的数据库</w:t>
            </w:r>
          </w:p>
          <w:p w14:paraId="66876CAC" w14:textId="77777777" w:rsidR="00AF34B1" w:rsidRPr="00AF34B1" w:rsidRDefault="00AF34B1">
            <w:pPr>
              <w:ind w:firstLine="260"/>
              <w:rPr>
                <w:rFonts w:ascii="微软雅黑" w:eastAsia="微软雅黑" w:hAnsi="微软雅黑"/>
                <w:sz w:val="52"/>
                <w:szCs w:val="52"/>
              </w:rPr>
            </w:pPr>
            <w:r w:rsidRPr="00AF34B1">
              <w:rPr>
                <w:rFonts w:ascii="微软雅黑" w:eastAsia="微软雅黑" w:hAnsi="微软雅黑" w:hint="eastAsia"/>
                <w:sz w:val="52"/>
                <w:szCs w:val="52"/>
              </w:rPr>
              <w:t>});</w:t>
            </w:r>
          </w:p>
        </w:tc>
      </w:tr>
    </w:tbl>
    <w:p w14:paraId="441660A2" w14:textId="77777777" w:rsidR="00AF34B1" w:rsidRPr="00AF34B1" w:rsidRDefault="00AF34B1" w:rsidP="00AF34B1">
      <w:pPr>
        <w:rPr>
          <w:rFonts w:ascii="微软雅黑" w:eastAsia="微软雅黑" w:hAnsi="微软雅黑"/>
          <w:kern w:val="2"/>
          <w:sz w:val="52"/>
          <w:szCs w:val="52"/>
        </w:rPr>
      </w:pPr>
      <w:r w:rsidRPr="00AF34B1">
        <w:rPr>
          <w:rFonts w:ascii="微软雅黑" w:eastAsia="微软雅黑" w:hAnsi="微软雅黑" w:hint="eastAsia"/>
          <w:sz w:val="52"/>
          <w:szCs w:val="52"/>
        </w:rPr>
        <w:t xml:space="preserve"> </w:t>
      </w:r>
      <w:r w:rsidRPr="0095488E">
        <w:rPr>
          <w:rFonts w:ascii="微软雅黑" w:eastAsia="微软雅黑" w:hAnsi="微软雅黑" w:hint="eastAsia"/>
          <w:color w:val="FF0000"/>
          <w:sz w:val="52"/>
          <w:szCs w:val="52"/>
        </w:rPr>
        <w:t>(2)执行SQL语句</w:t>
      </w:r>
    </w:p>
    <w:p w14:paraId="298601E4" w14:textId="77777777" w:rsidR="00AF34B1" w:rsidRPr="00AF34B1" w:rsidRDefault="00AF34B1" w:rsidP="00AF34B1">
      <w:pPr>
        <w:rPr>
          <w:rFonts w:ascii="微软雅黑" w:eastAsia="微软雅黑" w:hAnsi="微软雅黑"/>
          <w:sz w:val="52"/>
          <w:szCs w:val="52"/>
        </w:rPr>
      </w:pPr>
      <w:r w:rsidRPr="00AF34B1">
        <w:rPr>
          <w:rFonts w:ascii="微软雅黑" w:eastAsia="微软雅黑" w:hAnsi="微软雅黑" w:hint="eastAsia"/>
          <w:sz w:val="52"/>
          <w:szCs w:val="52"/>
        </w:rPr>
        <w:t xml:space="preserve"> c.query(sql, callback)</w:t>
      </w:r>
    </w:p>
    <w:p w14:paraId="150355E8" w14:textId="77777777" w:rsidR="00AF34B1" w:rsidRPr="00AF34B1" w:rsidRDefault="00AF34B1" w:rsidP="00AF34B1">
      <w:pPr>
        <w:rPr>
          <w:rFonts w:ascii="微软雅黑" w:eastAsia="微软雅黑" w:hAnsi="微软雅黑"/>
          <w:sz w:val="52"/>
          <w:szCs w:val="52"/>
        </w:rPr>
      </w:pPr>
      <w:r w:rsidRPr="00AF34B1">
        <w:rPr>
          <w:rFonts w:ascii="微软雅黑" w:eastAsia="微软雅黑" w:hAnsi="微软雅黑" w:hint="eastAsia"/>
          <w:sz w:val="52"/>
          <w:szCs w:val="52"/>
        </w:rPr>
        <w:t xml:space="preserve">  sql  要执行的SQL语句</w:t>
      </w:r>
    </w:p>
    <w:p w14:paraId="3C036319" w14:textId="77777777" w:rsidR="00AF34B1" w:rsidRPr="00AF34B1" w:rsidRDefault="00AF34B1" w:rsidP="00AF34B1">
      <w:pPr>
        <w:rPr>
          <w:rFonts w:ascii="微软雅黑" w:eastAsia="微软雅黑" w:hAnsi="微软雅黑"/>
          <w:sz w:val="52"/>
          <w:szCs w:val="52"/>
        </w:rPr>
      </w:pPr>
      <w:r w:rsidRPr="00AF34B1">
        <w:rPr>
          <w:rFonts w:ascii="微软雅黑" w:eastAsia="微软雅黑" w:hAnsi="微软雅黑" w:hint="eastAsia"/>
          <w:sz w:val="52"/>
          <w:szCs w:val="52"/>
        </w:rPr>
        <w:t xml:space="preserve">  callback  用于获取执行的结果</w:t>
      </w:r>
    </w:p>
    <w:p w14:paraId="68FD8A4D" w14:textId="77777777" w:rsidR="00AF34B1" w:rsidRPr="00AF34B1" w:rsidRDefault="00AF34B1" w:rsidP="00AF34B1">
      <w:pPr>
        <w:rPr>
          <w:rFonts w:ascii="微软雅黑" w:eastAsia="微软雅黑" w:hAnsi="微软雅黑"/>
          <w:sz w:val="52"/>
          <w:szCs w:val="52"/>
        </w:rPr>
      </w:pPr>
      <w:r w:rsidRPr="00AF34B1">
        <w:rPr>
          <w:rFonts w:ascii="微软雅黑" w:eastAsia="微软雅黑" w:hAnsi="微软雅黑" w:hint="eastAsia"/>
          <w:sz w:val="52"/>
          <w:szCs w:val="52"/>
        </w:rPr>
        <w:t xml:space="preserve">    err   可能产生的错误</w:t>
      </w:r>
    </w:p>
    <w:p w14:paraId="61AF8C1B" w14:textId="77777777" w:rsidR="00AF34B1" w:rsidRPr="00AF34B1" w:rsidRDefault="00AF34B1" w:rsidP="00AF34B1">
      <w:pPr>
        <w:rPr>
          <w:rFonts w:ascii="微软雅黑" w:eastAsia="微软雅黑" w:hAnsi="微软雅黑"/>
          <w:sz w:val="52"/>
          <w:szCs w:val="52"/>
        </w:rPr>
      </w:pPr>
      <w:r w:rsidRPr="00AF34B1">
        <w:rPr>
          <w:rFonts w:ascii="微软雅黑" w:eastAsia="微软雅黑" w:hAnsi="微软雅黑" w:hint="eastAsia"/>
          <w:sz w:val="52"/>
          <w:szCs w:val="52"/>
        </w:rPr>
        <w:t xml:space="preserve">    result  具体的执行结果</w:t>
      </w:r>
    </w:p>
    <w:p w14:paraId="269EC35F" w14:textId="77777777" w:rsidR="00AF34B1" w:rsidRPr="0095488E" w:rsidRDefault="00AF34B1" w:rsidP="00AF34B1">
      <w:pPr>
        <w:rPr>
          <w:rFonts w:ascii="微软雅黑" w:eastAsia="微软雅黑" w:hAnsi="微软雅黑"/>
          <w:color w:val="FF0000"/>
          <w:sz w:val="52"/>
          <w:szCs w:val="52"/>
        </w:rPr>
      </w:pPr>
      <w:r w:rsidRPr="0095488E">
        <w:rPr>
          <w:rFonts w:ascii="微软雅黑" w:eastAsia="微软雅黑" w:hAnsi="微软雅黑" w:hint="eastAsia"/>
          <w:color w:val="FF0000"/>
          <w:sz w:val="52"/>
          <w:szCs w:val="52"/>
        </w:rPr>
        <w:t xml:space="preserve"> (3)使用连接池（推荐连接方式）</w:t>
      </w:r>
    </w:p>
    <w:p w14:paraId="33B9EC01" w14:textId="77777777" w:rsidR="00AF34B1" w:rsidRPr="00AF34B1" w:rsidRDefault="00AF34B1" w:rsidP="00AF34B1">
      <w:pPr>
        <w:rPr>
          <w:rFonts w:ascii="微软雅黑" w:eastAsia="微软雅黑" w:hAnsi="微软雅黑"/>
          <w:sz w:val="52"/>
          <w:szCs w:val="52"/>
        </w:rPr>
      </w:pPr>
      <w:r w:rsidRPr="00AF34B1">
        <w:rPr>
          <w:rFonts w:ascii="微软雅黑" w:eastAsia="微软雅黑" w:hAnsi="微软雅黑" w:hint="eastAsia"/>
          <w:sz w:val="52"/>
          <w:szCs w:val="52"/>
        </w:rPr>
        <w:t xml:space="preserve">  只需要创建有限的连接个数，供所有的访问使用。</w:t>
      </w:r>
    </w:p>
    <w:tbl>
      <w:tblPr>
        <w:tblStyle w:val="a5"/>
        <w:tblW w:w="135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35"/>
      </w:tblGrid>
      <w:tr w:rsidR="00AF34B1" w:rsidRPr="00AF34B1" w14:paraId="0E1F596D" w14:textId="77777777" w:rsidTr="0095488E">
        <w:trPr>
          <w:trHeight w:val="7573"/>
        </w:trPr>
        <w:tc>
          <w:tcPr>
            <w:tcW w:w="13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FA9B1" w14:textId="77777777" w:rsidR="00AF34B1" w:rsidRPr="00AF34B1" w:rsidRDefault="00AF34B1">
            <w:pPr>
              <w:ind w:firstLine="260"/>
              <w:rPr>
                <w:rFonts w:ascii="微软雅黑" w:eastAsia="微软雅黑" w:hAnsi="微软雅黑"/>
                <w:sz w:val="52"/>
                <w:szCs w:val="52"/>
              </w:rPr>
            </w:pPr>
            <w:r w:rsidRPr="00AF34B1">
              <w:rPr>
                <w:rFonts w:ascii="微软雅黑" w:eastAsia="微软雅黑" w:hAnsi="微软雅黑" w:hint="eastAsia"/>
                <w:sz w:val="52"/>
                <w:szCs w:val="52"/>
              </w:rPr>
              <w:t>const pool=mysql.createPool({</w:t>
            </w:r>
          </w:p>
          <w:p w14:paraId="4E3DE881" w14:textId="77777777" w:rsidR="00AF34B1" w:rsidRPr="00AF34B1" w:rsidRDefault="00AF34B1">
            <w:pPr>
              <w:ind w:firstLine="260"/>
              <w:rPr>
                <w:rFonts w:ascii="微软雅黑" w:eastAsia="微软雅黑" w:hAnsi="微软雅黑"/>
                <w:sz w:val="52"/>
                <w:szCs w:val="52"/>
              </w:rPr>
            </w:pPr>
            <w:r w:rsidRPr="00AF34B1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host:'127.0.0.1',</w:t>
            </w:r>
          </w:p>
          <w:p w14:paraId="380D8AC9" w14:textId="77777777" w:rsidR="00AF34B1" w:rsidRPr="00AF34B1" w:rsidRDefault="00AF34B1">
            <w:pPr>
              <w:ind w:firstLine="260"/>
              <w:rPr>
                <w:rFonts w:ascii="微软雅黑" w:eastAsia="微软雅黑" w:hAnsi="微软雅黑"/>
                <w:sz w:val="52"/>
                <w:szCs w:val="52"/>
              </w:rPr>
            </w:pPr>
            <w:r w:rsidRPr="00AF34B1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port:'3306',</w:t>
            </w:r>
          </w:p>
          <w:p w14:paraId="7A920666" w14:textId="77777777" w:rsidR="00AF34B1" w:rsidRPr="00AF34B1" w:rsidRDefault="00AF34B1">
            <w:pPr>
              <w:ind w:firstLine="260"/>
              <w:rPr>
                <w:rFonts w:ascii="微软雅黑" w:eastAsia="微软雅黑" w:hAnsi="微软雅黑"/>
                <w:sz w:val="52"/>
                <w:szCs w:val="52"/>
              </w:rPr>
            </w:pPr>
            <w:r w:rsidRPr="00AF34B1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user:'root',</w:t>
            </w:r>
          </w:p>
          <w:p w14:paraId="4F0C7EE6" w14:textId="77777777" w:rsidR="00AF34B1" w:rsidRPr="00AF34B1" w:rsidRDefault="00AF34B1">
            <w:pPr>
              <w:ind w:firstLine="260"/>
              <w:rPr>
                <w:rFonts w:ascii="微软雅黑" w:eastAsia="微软雅黑" w:hAnsi="微软雅黑"/>
                <w:sz w:val="52"/>
                <w:szCs w:val="52"/>
              </w:rPr>
            </w:pPr>
            <w:r w:rsidRPr="00AF34B1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password:'',</w:t>
            </w:r>
          </w:p>
          <w:p w14:paraId="2D6D2389" w14:textId="77777777" w:rsidR="00AF34B1" w:rsidRPr="00AF34B1" w:rsidRDefault="00AF34B1">
            <w:pPr>
              <w:ind w:firstLine="260"/>
              <w:rPr>
                <w:rFonts w:ascii="微软雅黑" w:eastAsia="微软雅黑" w:hAnsi="微软雅黑"/>
                <w:sz w:val="52"/>
                <w:szCs w:val="52"/>
              </w:rPr>
            </w:pPr>
            <w:r w:rsidRPr="00AF34B1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database:'tedu',</w:t>
            </w:r>
          </w:p>
          <w:p w14:paraId="4EF8FA69" w14:textId="77777777" w:rsidR="00AF34B1" w:rsidRPr="00AF34B1" w:rsidRDefault="00AF34B1">
            <w:pPr>
              <w:ind w:firstLine="260"/>
              <w:rPr>
                <w:rFonts w:ascii="微软雅黑" w:eastAsia="微软雅黑" w:hAnsi="微软雅黑"/>
                <w:sz w:val="52"/>
                <w:szCs w:val="52"/>
              </w:rPr>
            </w:pPr>
            <w:r w:rsidRPr="00AF34B1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connectionLimit:20 //连接池的大小，默认15个</w:t>
            </w:r>
          </w:p>
          <w:p w14:paraId="40AB7E76" w14:textId="77777777" w:rsidR="00AF34B1" w:rsidRPr="00AF34B1" w:rsidRDefault="00AF34B1">
            <w:pPr>
              <w:ind w:firstLine="260"/>
              <w:rPr>
                <w:rFonts w:ascii="微软雅黑" w:eastAsia="微软雅黑" w:hAnsi="微软雅黑"/>
                <w:sz w:val="52"/>
                <w:szCs w:val="52"/>
              </w:rPr>
            </w:pPr>
            <w:r w:rsidRPr="00AF34B1">
              <w:rPr>
                <w:rFonts w:ascii="微软雅黑" w:eastAsia="微软雅黑" w:hAnsi="微软雅黑" w:hint="eastAsia"/>
                <w:sz w:val="52"/>
                <w:szCs w:val="52"/>
              </w:rPr>
              <w:t xml:space="preserve">});  </w:t>
            </w:r>
          </w:p>
        </w:tc>
      </w:tr>
    </w:tbl>
    <w:p w14:paraId="63B654EE" w14:textId="77777777" w:rsidR="00AF34B1" w:rsidRPr="00AF34B1" w:rsidRDefault="00AF34B1" w:rsidP="00AF34B1">
      <w:pPr>
        <w:rPr>
          <w:rFonts w:ascii="微软雅黑" w:eastAsia="微软雅黑" w:hAnsi="微软雅黑"/>
          <w:kern w:val="2"/>
          <w:sz w:val="52"/>
          <w:szCs w:val="52"/>
        </w:rPr>
      </w:pPr>
    </w:p>
    <w:p w14:paraId="64E5205A" w14:textId="77777777" w:rsidR="00AF34B1" w:rsidRPr="00AF34B1" w:rsidRDefault="00AF34B1" w:rsidP="00AF34B1">
      <w:pPr>
        <w:rPr>
          <w:rFonts w:ascii="微软雅黑" w:eastAsia="微软雅黑" w:hAnsi="微软雅黑"/>
          <w:sz w:val="52"/>
          <w:szCs w:val="52"/>
        </w:rPr>
      </w:pPr>
      <w:r w:rsidRPr="00AF34B1">
        <w:rPr>
          <w:rFonts w:ascii="微软雅黑" w:eastAsia="微软雅黑" w:hAnsi="微软雅黑" w:hint="eastAsia"/>
          <w:sz w:val="52"/>
          <w:szCs w:val="52"/>
        </w:rPr>
        <w:t xml:space="preserve"> 在让用户提供查询条件的时候，结果用户拼接了SQL命令，造成了数据暴露；——称为SQL注入</w:t>
      </w:r>
    </w:p>
    <w:p w14:paraId="4516FA22" w14:textId="77777777" w:rsidR="00AF34B1" w:rsidRPr="00AF34B1" w:rsidRDefault="00AF34B1" w:rsidP="00AF34B1">
      <w:pPr>
        <w:rPr>
          <w:rFonts w:ascii="微软雅黑" w:eastAsia="微软雅黑" w:hAnsi="微软雅黑"/>
          <w:sz w:val="52"/>
          <w:szCs w:val="52"/>
        </w:rPr>
      </w:pPr>
      <w:r w:rsidRPr="00AF34B1">
        <w:rPr>
          <w:rFonts w:ascii="微软雅黑" w:eastAsia="微软雅黑" w:hAnsi="微软雅黑" w:hint="eastAsia"/>
          <w:sz w:val="52"/>
          <w:szCs w:val="52"/>
        </w:rPr>
        <w:t>SELECT  *  FROM  emp   WHERE  eid=</w:t>
      </w:r>
      <w:r w:rsidRPr="00AF34B1">
        <w:rPr>
          <w:rFonts w:ascii="微软雅黑" w:eastAsia="微软雅黑" w:hAnsi="微软雅黑" w:hint="eastAsia"/>
          <w:color w:val="FF0000"/>
          <w:sz w:val="52"/>
          <w:szCs w:val="52"/>
        </w:rPr>
        <w:t>5  OR  7=7</w:t>
      </w:r>
      <w:r w:rsidRPr="00AF34B1">
        <w:rPr>
          <w:rFonts w:ascii="微软雅黑" w:eastAsia="微软雅黑" w:hAnsi="微软雅黑" w:hint="eastAsia"/>
          <w:sz w:val="52"/>
          <w:szCs w:val="52"/>
        </w:rPr>
        <w:t>;</w:t>
      </w:r>
    </w:p>
    <w:p w14:paraId="1D86B13C" w14:textId="77777777" w:rsidR="00AF34B1" w:rsidRPr="00AF34B1" w:rsidRDefault="00AF34B1" w:rsidP="00AF34B1">
      <w:pPr>
        <w:rPr>
          <w:rFonts w:ascii="微软雅黑" w:eastAsia="微软雅黑" w:hAnsi="微软雅黑"/>
          <w:sz w:val="52"/>
          <w:szCs w:val="52"/>
        </w:rPr>
      </w:pPr>
      <w:r w:rsidRPr="00AF34B1">
        <w:rPr>
          <w:rFonts w:ascii="微软雅黑" w:eastAsia="微软雅黑" w:hAnsi="微软雅黑" w:hint="eastAsia"/>
          <w:sz w:val="52"/>
          <w:szCs w:val="52"/>
        </w:rPr>
        <w:t>SELECT  *  FROM  user   WHERE  uname=</w:t>
      </w:r>
      <w:r w:rsidRPr="00AF34B1">
        <w:rPr>
          <w:rFonts w:ascii="微软雅黑" w:eastAsia="微软雅黑" w:hAnsi="微软雅黑" w:hint="eastAsia"/>
          <w:color w:val="FF0000"/>
          <w:sz w:val="52"/>
          <w:szCs w:val="52"/>
        </w:rPr>
        <w:t>'root'</w:t>
      </w:r>
      <w:r w:rsidRPr="00AF34B1">
        <w:rPr>
          <w:rFonts w:ascii="微软雅黑" w:eastAsia="微软雅黑" w:hAnsi="微软雅黑" w:hint="eastAsia"/>
          <w:sz w:val="52"/>
          <w:szCs w:val="52"/>
        </w:rPr>
        <w:t xml:space="preserve">  AND  upwd=</w:t>
      </w:r>
      <w:r w:rsidRPr="00AF34B1">
        <w:rPr>
          <w:rFonts w:ascii="微软雅黑" w:eastAsia="微软雅黑" w:hAnsi="微软雅黑" w:hint="eastAsia"/>
          <w:color w:val="FF0000"/>
          <w:sz w:val="52"/>
          <w:szCs w:val="52"/>
        </w:rPr>
        <w:t>'123456' OR 1=1;</w:t>
      </w:r>
    </w:p>
    <w:p w14:paraId="534A1E31" w14:textId="77777777" w:rsidR="00AF34B1" w:rsidRPr="0095488E" w:rsidRDefault="00AF34B1" w:rsidP="00AF34B1">
      <w:pPr>
        <w:rPr>
          <w:rFonts w:ascii="微软雅黑" w:eastAsia="微软雅黑" w:hAnsi="微软雅黑"/>
          <w:color w:val="FF0000"/>
          <w:sz w:val="52"/>
          <w:szCs w:val="52"/>
        </w:rPr>
      </w:pPr>
      <w:r w:rsidRPr="0095488E">
        <w:rPr>
          <w:rFonts w:ascii="微软雅黑" w:eastAsia="微软雅黑" w:hAnsi="微软雅黑" w:hint="eastAsia"/>
          <w:color w:val="FF0000"/>
          <w:sz w:val="52"/>
          <w:szCs w:val="52"/>
        </w:rPr>
        <w:t xml:space="preserve"> </w:t>
      </w:r>
      <w:r w:rsidRPr="0095488E">
        <w:rPr>
          <w:rFonts w:ascii="微软雅黑" w:eastAsia="微软雅黑" w:hAnsi="微软雅黑" w:hint="eastAsia"/>
          <w:b/>
          <w:bCs/>
          <w:color w:val="FF0000"/>
          <w:sz w:val="52"/>
          <w:szCs w:val="52"/>
        </w:rPr>
        <w:t>如何避免</w:t>
      </w:r>
    </w:p>
    <w:p w14:paraId="5D751E02" w14:textId="77777777" w:rsidR="00AF34B1" w:rsidRPr="00AF34B1" w:rsidRDefault="00AF34B1" w:rsidP="00AF34B1">
      <w:pPr>
        <w:rPr>
          <w:rFonts w:ascii="微软雅黑" w:eastAsia="微软雅黑" w:hAnsi="微软雅黑"/>
          <w:sz w:val="52"/>
          <w:szCs w:val="52"/>
        </w:rPr>
      </w:pPr>
      <w:r w:rsidRPr="00AF34B1">
        <w:rPr>
          <w:rFonts w:ascii="微软雅黑" w:eastAsia="微软雅黑" w:hAnsi="微软雅黑" w:hint="eastAsia"/>
          <w:sz w:val="52"/>
          <w:szCs w:val="52"/>
        </w:rPr>
        <w:t xml:space="preserve">  对用户提供的值进行过滤。</w:t>
      </w:r>
    </w:p>
    <w:p w14:paraId="710D1541" w14:textId="77777777" w:rsidR="00AF34B1" w:rsidRPr="00AF34B1" w:rsidRDefault="00AF34B1" w:rsidP="00AF34B1">
      <w:pPr>
        <w:rPr>
          <w:rFonts w:ascii="微软雅黑" w:eastAsia="微软雅黑" w:hAnsi="微软雅黑"/>
          <w:sz w:val="52"/>
          <w:szCs w:val="52"/>
        </w:rPr>
      </w:pPr>
      <w:r w:rsidRPr="00AF34B1">
        <w:rPr>
          <w:rFonts w:ascii="微软雅黑" w:eastAsia="微软雅黑" w:hAnsi="微软雅黑" w:hint="eastAsia"/>
          <w:sz w:val="52"/>
          <w:szCs w:val="52"/>
        </w:rPr>
        <w:t xml:space="preserve">  mysql模块提供了占位符( </w:t>
      </w:r>
      <w:r w:rsidRPr="00AF34B1">
        <w:rPr>
          <w:rFonts w:ascii="微软雅黑" w:eastAsia="微软雅黑" w:hAnsi="微软雅黑" w:hint="eastAsia"/>
          <w:color w:val="FF0000"/>
          <w:sz w:val="52"/>
          <w:szCs w:val="52"/>
        </w:rPr>
        <w:t>?</w:t>
      </w:r>
      <w:r w:rsidRPr="00AF34B1">
        <w:rPr>
          <w:rFonts w:ascii="微软雅黑" w:eastAsia="微软雅黑" w:hAnsi="微软雅黑" w:hint="eastAsia"/>
          <w:sz w:val="52"/>
          <w:szCs w:val="52"/>
        </w:rPr>
        <w:t xml:space="preserve"> )对用户提供的值进行过滤。</w:t>
      </w:r>
    </w:p>
    <w:p w14:paraId="4DCB0D2B" w14:textId="6D2FB7B0" w:rsidR="00AF34B1" w:rsidRDefault="000D5778" w:rsidP="0094478C">
      <w:pPr>
        <w:rPr>
          <w:rFonts w:ascii="微软雅黑" w:eastAsia="微软雅黑" w:hAnsi="微软雅黑" w:cs="微软雅黑"/>
          <w:color w:val="000000" w:themeColor="text1"/>
          <w:sz w:val="160"/>
          <w:szCs w:val="160"/>
        </w:rPr>
      </w:pPr>
      <w:r>
        <w:rPr>
          <w:rFonts w:ascii="微软雅黑" w:eastAsia="微软雅黑" w:hAnsi="微软雅黑" w:cs="微软雅黑"/>
          <w:color w:val="000000" w:themeColor="text1"/>
          <w:sz w:val="160"/>
          <w:szCs w:val="160"/>
          <w:highlight w:val="yellow"/>
        </w:rPr>
        <w:t>nodejs</w:t>
      </w:r>
      <w:r w:rsidR="0095488E" w:rsidRPr="0095488E">
        <w:rPr>
          <w:rFonts w:ascii="微软雅黑" w:eastAsia="微软雅黑" w:hAnsi="微软雅黑" w:cs="微软雅黑"/>
          <w:color w:val="000000" w:themeColor="text1"/>
          <w:sz w:val="160"/>
          <w:szCs w:val="160"/>
          <w:highlight w:val="yellow"/>
        </w:rPr>
        <w:t>Day06:</w:t>
      </w:r>
    </w:p>
    <w:p w14:paraId="30009EAE" w14:textId="77777777" w:rsidR="005D4D3D" w:rsidRPr="005D4D3D" w:rsidRDefault="005D4D3D" w:rsidP="005D4D3D">
      <w:pPr>
        <w:pStyle w:val="1"/>
        <w:rPr>
          <w:highlight w:val="green"/>
        </w:rPr>
      </w:pPr>
      <w:r w:rsidRPr="005D4D3D">
        <w:rPr>
          <w:rFonts w:hint="eastAsia"/>
          <w:highlight w:val="green"/>
        </w:rPr>
        <w:t>学子商城后端接口</w:t>
      </w:r>
    </w:p>
    <w:p w14:paraId="22D43F7F" w14:textId="77777777" w:rsidR="005D4D3D" w:rsidRPr="005D4D3D" w:rsidRDefault="005D4D3D" w:rsidP="005D4D3D">
      <w:pPr>
        <w:pStyle w:val="1"/>
        <w:rPr>
          <w:highlight w:val="green"/>
        </w:rPr>
      </w:pPr>
      <w:r w:rsidRPr="005D4D3D">
        <w:rPr>
          <w:rFonts w:hint="eastAsia"/>
          <w:highlight w:val="green"/>
        </w:rPr>
        <w:t xml:space="preserve">  接口：后端给前端提供的数据，前端向数据库发出的请求都是通过接口来完成，例如登陆、注册、用户列表、删除用户、修改用户...</w:t>
      </w:r>
    </w:p>
    <w:p w14:paraId="4394AD26" w14:textId="77777777" w:rsidR="005D4D3D" w:rsidRPr="005D4D3D" w:rsidRDefault="005D4D3D" w:rsidP="005D4D3D">
      <w:pPr>
        <w:pStyle w:val="1"/>
        <w:rPr>
          <w:highlight w:val="green"/>
        </w:rPr>
      </w:pPr>
      <w:r w:rsidRPr="005D4D3D">
        <w:rPr>
          <w:rFonts w:hint="eastAsia"/>
          <w:highlight w:val="green"/>
        </w:rPr>
        <w:t xml:space="preserve">  </w:t>
      </w:r>
    </w:p>
    <w:p w14:paraId="39C3659E" w14:textId="77777777" w:rsidR="005D4D3D" w:rsidRPr="005D4D3D" w:rsidRDefault="005D4D3D" w:rsidP="005D4D3D">
      <w:pPr>
        <w:pStyle w:val="1"/>
        <w:rPr>
          <w:highlight w:val="green"/>
        </w:rPr>
      </w:pPr>
      <w:r w:rsidRPr="005D4D3D">
        <w:rPr>
          <w:rFonts w:hint="eastAsia"/>
          <w:highlight w:val="green"/>
        </w:rPr>
        <w:t xml:space="preserve"> 练习：在xz目录下创建web服务器文件app.js，创建web服务器，托管静态资源到public目录下，包含文件user_reg.html （uname, upwd, email,phone），点击提交（post  </w:t>
      </w:r>
      <w:r w:rsidRPr="005D4D3D">
        <w:rPr>
          <w:rFonts w:hint="eastAsia"/>
          <w:b/>
          <w:bCs/>
          <w:highlight w:val="green"/>
        </w:rPr>
        <w:t>/user/reg</w:t>
      </w:r>
      <w:r w:rsidRPr="005D4D3D">
        <w:rPr>
          <w:rFonts w:hint="eastAsia"/>
          <w:highlight w:val="green"/>
        </w:rPr>
        <w:t>）</w:t>
      </w:r>
    </w:p>
    <w:p w14:paraId="181E3DEF" w14:textId="1054774A" w:rsidR="005D4D3D" w:rsidRPr="005D4D3D" w:rsidRDefault="005D4D3D" w:rsidP="005D4D3D">
      <w:pPr>
        <w:pStyle w:val="1"/>
        <w:rPr>
          <w:highlight w:val="green"/>
        </w:rPr>
      </w:pPr>
      <w:r w:rsidRPr="005D4D3D">
        <w:rPr>
          <w:rFonts w:hint="eastAsia"/>
          <w:highlight w:val="green"/>
        </w:rPr>
        <w:t xml:space="preserve">  </w:t>
      </w:r>
      <w:r w:rsidRPr="005D4D3D">
        <w:rPr>
          <w:noProof/>
          <w:highlight w:val="green"/>
        </w:rPr>
        <w:drawing>
          <wp:inline distT="0" distB="0" distL="0" distR="0" wp14:anchorId="3E077BC4" wp14:editId="2F27437A">
            <wp:extent cx="1394460" cy="1196340"/>
            <wp:effectExtent l="0" t="0" r="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AC400" w14:textId="77777777" w:rsidR="005D4D3D" w:rsidRPr="005D4D3D" w:rsidRDefault="005D4D3D" w:rsidP="005D4D3D">
      <w:pPr>
        <w:pStyle w:val="1"/>
        <w:rPr>
          <w:highlight w:val="green"/>
        </w:rPr>
      </w:pPr>
      <w:r w:rsidRPr="005D4D3D">
        <w:rPr>
          <w:rFonts w:hint="eastAsia"/>
          <w:highlight w:val="green"/>
        </w:rPr>
        <w:t xml:space="preserve"> 练习：在用户路由器模块user.js下，创建路由器对象，添加用户注册的路由(post  /reg)，响应‘注册成功’；最后导出路由器；在服务器app.js下引入该路由器( </w:t>
      </w:r>
      <w:r w:rsidRPr="005D4D3D">
        <w:rPr>
          <w:rFonts w:hint="eastAsia"/>
          <w:color w:val="FF0000"/>
          <w:highlight w:val="green"/>
        </w:rPr>
        <w:t>require('./router/user.js')</w:t>
      </w:r>
      <w:r w:rsidRPr="005D4D3D">
        <w:rPr>
          <w:rFonts w:hint="eastAsia"/>
          <w:highlight w:val="green"/>
        </w:rPr>
        <w:t xml:space="preserve"> )，并挂载，添加前缀 /user</w:t>
      </w:r>
    </w:p>
    <w:p w14:paraId="787E2D75" w14:textId="77777777" w:rsidR="005D4D3D" w:rsidRPr="005D4D3D" w:rsidRDefault="005D4D3D" w:rsidP="005D4D3D">
      <w:pPr>
        <w:pStyle w:val="1"/>
        <w:rPr>
          <w:highlight w:val="green"/>
        </w:rPr>
      </w:pPr>
      <w:r w:rsidRPr="005D4D3D">
        <w:rPr>
          <w:rFonts w:hint="eastAsia"/>
          <w:highlight w:val="green"/>
        </w:rPr>
        <w:t xml:space="preserve"> 练习：在web服务器app.js下应用body-parser中间件，在路由获取post请求的数据 req.body</w:t>
      </w:r>
    </w:p>
    <w:p w14:paraId="1BA2CC34" w14:textId="77777777" w:rsidR="005D4D3D" w:rsidRPr="005D4D3D" w:rsidRDefault="005D4D3D" w:rsidP="005D4D3D">
      <w:pPr>
        <w:pStyle w:val="1"/>
        <w:rPr>
          <w:highlight w:val="green"/>
        </w:rPr>
      </w:pPr>
      <w:r w:rsidRPr="005D4D3D">
        <w:rPr>
          <w:rFonts w:hint="eastAsia"/>
          <w:highlight w:val="green"/>
        </w:rPr>
        <w:t xml:space="preserve"> 练习：在xz目录下创建自定义模块pool.js，引入mysql模块，创建连接池对象并导出；在路由器user.js下引入该模块( require(../pool.js) )，执行SQL语句，将用户的数据插入到数据库xz下 xz_user表中。</w:t>
      </w:r>
    </w:p>
    <w:p w14:paraId="4F80B38B" w14:textId="77777777" w:rsidR="005D4D3D" w:rsidRPr="005D4D3D" w:rsidRDefault="005D4D3D" w:rsidP="005D4D3D">
      <w:pPr>
        <w:pStyle w:val="1"/>
        <w:rPr>
          <w:highlight w:val="green"/>
        </w:rPr>
      </w:pPr>
      <w:r w:rsidRPr="005D4D3D">
        <w:rPr>
          <w:rFonts w:hint="eastAsia"/>
          <w:highlight w:val="green"/>
        </w:rPr>
        <w:t xml:space="preserve"> 练习：在public下创建用户登陆的网页login.html</w:t>
      </w:r>
    </w:p>
    <w:p w14:paraId="1774AE5F" w14:textId="0D8BB995" w:rsidR="005D4D3D" w:rsidRPr="005D4D3D" w:rsidRDefault="005D4D3D" w:rsidP="005D4D3D">
      <w:pPr>
        <w:pStyle w:val="1"/>
        <w:rPr>
          <w:highlight w:val="green"/>
        </w:rPr>
      </w:pPr>
      <w:r w:rsidRPr="005D4D3D">
        <w:rPr>
          <w:rFonts w:hint="eastAsia"/>
          <w:highlight w:val="green"/>
        </w:rPr>
        <w:t xml:space="preserve"> </w:t>
      </w:r>
      <w:r w:rsidRPr="005D4D3D">
        <w:rPr>
          <w:noProof/>
          <w:highlight w:val="green"/>
        </w:rPr>
        <w:drawing>
          <wp:inline distT="0" distB="0" distL="0" distR="0" wp14:anchorId="4023D7A2" wp14:editId="584FEEDF">
            <wp:extent cx="2987040" cy="876300"/>
            <wp:effectExtent l="0" t="0" r="381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221F0" w14:textId="76AA785B" w:rsidR="005D4D3D" w:rsidRPr="005D4D3D" w:rsidRDefault="005D4D3D" w:rsidP="005D4D3D">
      <w:pPr>
        <w:pStyle w:val="1"/>
        <w:rPr>
          <w:rFonts w:asciiTheme="minorHAnsi" w:eastAsiaTheme="minorEastAsia" w:hAnsiTheme="minorHAnsi"/>
          <w:sz w:val="21"/>
          <w:szCs w:val="22"/>
          <w:highlight w:val="green"/>
        </w:rPr>
      </w:pPr>
      <w:r w:rsidRPr="005D4D3D">
        <w:rPr>
          <w:rFonts w:hint="eastAsia"/>
          <w:highlight w:val="green"/>
        </w:rPr>
        <w:t xml:space="preserve">  </w:t>
      </w:r>
      <w:r w:rsidRPr="005D4D3D">
        <w:rPr>
          <w:noProof/>
          <w:highlight w:val="green"/>
        </w:rPr>
        <w:drawing>
          <wp:inline distT="0" distB="0" distL="0" distR="0" wp14:anchorId="3A143BFE" wp14:editId="6F53A33E">
            <wp:extent cx="2849880" cy="1043940"/>
            <wp:effectExtent l="0" t="0" r="762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CF391" w14:textId="77777777" w:rsidR="005D4D3D" w:rsidRPr="005D4D3D" w:rsidRDefault="005D4D3D" w:rsidP="005D4D3D">
      <w:pPr>
        <w:pStyle w:val="1"/>
        <w:rPr>
          <w:highlight w:val="green"/>
        </w:rPr>
      </w:pPr>
      <w:r w:rsidRPr="005D4D3D">
        <w:rPr>
          <w:highlight w:val="green"/>
        </w:rPr>
        <w:t xml:space="preserve">  </w:t>
      </w:r>
      <w:r w:rsidRPr="005D4D3D">
        <w:rPr>
          <w:rFonts w:hint="eastAsia"/>
          <w:highlight w:val="green"/>
        </w:rPr>
        <w:t>分页查询</w:t>
      </w:r>
    </w:p>
    <w:p w14:paraId="4448D36C" w14:textId="77777777" w:rsidR="005D4D3D" w:rsidRPr="005D4D3D" w:rsidRDefault="005D4D3D" w:rsidP="005D4D3D">
      <w:pPr>
        <w:pStyle w:val="1"/>
        <w:rPr>
          <w:highlight w:val="green"/>
        </w:rPr>
      </w:pPr>
      <w:r w:rsidRPr="005D4D3D">
        <w:rPr>
          <w:highlight w:val="green"/>
        </w:rPr>
        <w:t xml:space="preserve">     </w:t>
      </w:r>
      <w:r w:rsidRPr="005D4D3D">
        <w:rPr>
          <w:rFonts w:hint="eastAsia"/>
          <w:highlight w:val="green"/>
        </w:rPr>
        <w:t>当前的页码、每页的数据量</w:t>
      </w:r>
    </w:p>
    <w:p w14:paraId="38E3B698" w14:textId="77777777" w:rsidR="005D4D3D" w:rsidRPr="005D4D3D" w:rsidRDefault="005D4D3D" w:rsidP="005D4D3D">
      <w:pPr>
        <w:pStyle w:val="1"/>
        <w:rPr>
          <w:highlight w:val="green"/>
        </w:rPr>
      </w:pPr>
      <w:r w:rsidRPr="005D4D3D">
        <w:rPr>
          <w:highlight w:val="green"/>
        </w:rPr>
        <w:t xml:space="preserve">  SELECT * FROM  xz_user  LIMIT  start, count;</w:t>
      </w:r>
    </w:p>
    <w:p w14:paraId="12E0AF53" w14:textId="77777777" w:rsidR="005D4D3D" w:rsidRPr="005D4D3D" w:rsidRDefault="005D4D3D" w:rsidP="005D4D3D">
      <w:pPr>
        <w:pStyle w:val="1"/>
        <w:rPr>
          <w:highlight w:val="green"/>
        </w:rPr>
      </w:pPr>
      <w:r w:rsidRPr="005D4D3D">
        <w:rPr>
          <w:highlight w:val="green"/>
        </w:rPr>
        <w:t xml:space="preserve">   start  </w:t>
      </w:r>
      <w:r w:rsidRPr="005D4D3D">
        <w:rPr>
          <w:rFonts w:hint="eastAsia"/>
          <w:highlight w:val="green"/>
        </w:rPr>
        <w:t>开始查询的值</w:t>
      </w:r>
      <w:r w:rsidRPr="005D4D3D">
        <w:rPr>
          <w:highlight w:val="green"/>
        </w:rPr>
        <w:t xml:space="preserve"> = (</w:t>
      </w:r>
      <w:r w:rsidRPr="005D4D3D">
        <w:rPr>
          <w:rFonts w:hint="eastAsia"/>
          <w:highlight w:val="green"/>
        </w:rPr>
        <w:t>当前页码</w:t>
      </w:r>
      <w:r w:rsidRPr="005D4D3D">
        <w:rPr>
          <w:highlight w:val="green"/>
        </w:rPr>
        <w:t>-1)*</w:t>
      </w:r>
      <w:r w:rsidRPr="005D4D3D">
        <w:rPr>
          <w:rFonts w:hint="eastAsia"/>
          <w:highlight w:val="green"/>
        </w:rPr>
        <w:t>每页数据量</w:t>
      </w:r>
    </w:p>
    <w:p w14:paraId="50B2CF47" w14:textId="77777777" w:rsidR="005D4D3D" w:rsidRPr="005D4D3D" w:rsidRDefault="005D4D3D" w:rsidP="005D4D3D">
      <w:pPr>
        <w:pStyle w:val="1"/>
        <w:rPr>
          <w:highlight w:val="green"/>
        </w:rPr>
      </w:pPr>
      <w:r w:rsidRPr="005D4D3D">
        <w:rPr>
          <w:highlight w:val="green"/>
        </w:rPr>
        <w:t xml:space="preserve">   count  </w:t>
      </w:r>
      <w:r w:rsidRPr="005D4D3D">
        <w:rPr>
          <w:rFonts w:hint="eastAsia"/>
          <w:highlight w:val="green"/>
        </w:rPr>
        <w:t>每页的数据量</w:t>
      </w:r>
    </w:p>
    <w:p w14:paraId="76C6C59C" w14:textId="77777777" w:rsidR="005D4D3D" w:rsidRPr="005D4D3D" w:rsidRDefault="005D4D3D" w:rsidP="005D4D3D">
      <w:pPr>
        <w:pStyle w:val="1"/>
        <w:rPr>
          <w:highlight w:val="green"/>
        </w:rPr>
      </w:pPr>
      <w:r w:rsidRPr="005D4D3D">
        <w:rPr>
          <w:highlight w:val="green"/>
        </w:rPr>
        <w:t xml:space="preserve">  start</w:t>
      </w:r>
      <w:r w:rsidRPr="005D4D3D">
        <w:rPr>
          <w:rFonts w:hint="eastAsia"/>
          <w:highlight w:val="green"/>
        </w:rPr>
        <w:t>和</w:t>
      </w:r>
      <w:r w:rsidRPr="005D4D3D">
        <w:rPr>
          <w:highlight w:val="green"/>
        </w:rPr>
        <w:t>count</w:t>
      </w:r>
      <w:r w:rsidRPr="005D4D3D">
        <w:rPr>
          <w:rFonts w:hint="eastAsia"/>
          <w:highlight w:val="green"/>
        </w:rPr>
        <w:t>不能是字符串型，必须数值型</w:t>
      </w:r>
    </w:p>
    <w:p w14:paraId="581EA79B" w14:textId="4CBFF620" w:rsidR="005D4D3D" w:rsidRPr="005D4D3D" w:rsidRDefault="005D4D3D" w:rsidP="005D4D3D">
      <w:pPr>
        <w:pStyle w:val="1"/>
        <w:rPr>
          <w:highlight w:val="green"/>
        </w:rPr>
      </w:pPr>
      <w:r w:rsidRPr="005D4D3D">
        <w:rPr>
          <w:highlight w:val="green"/>
        </w:rPr>
        <w:t xml:space="preserve">  SELECT * FROM  xz_user  LIMIT  0, '2';</w:t>
      </w:r>
    </w:p>
    <w:p w14:paraId="2B10B748" w14:textId="6061DE4F" w:rsidR="005D4D3D" w:rsidRPr="005D4D3D" w:rsidRDefault="005D4D3D" w:rsidP="005D4D3D">
      <w:pPr>
        <w:pStyle w:val="1"/>
        <w:rPr>
          <w:highlight w:val="green"/>
        </w:rPr>
      </w:pPr>
      <w:r w:rsidRPr="005D4D3D">
        <w:rPr>
          <w:noProof/>
          <w:highlight w:val="green"/>
        </w:rPr>
        <w:drawing>
          <wp:inline distT="0" distB="0" distL="0" distR="0" wp14:anchorId="354E4675" wp14:editId="2D7E4AFE">
            <wp:extent cx="8016240" cy="3028692"/>
            <wp:effectExtent l="0" t="0" r="381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2319" cy="3034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4140E" w14:textId="3AB71595" w:rsidR="005D4D3D" w:rsidRPr="005D4D3D" w:rsidRDefault="005D4D3D" w:rsidP="005D4D3D">
      <w:pPr>
        <w:pStyle w:val="1"/>
        <w:rPr>
          <w:highlight w:val="green"/>
        </w:rPr>
      </w:pPr>
      <w:r w:rsidRPr="005D4D3D">
        <w:rPr>
          <w:noProof/>
          <w:highlight w:val="green"/>
        </w:rPr>
        <w:drawing>
          <wp:inline distT="0" distB="0" distL="0" distR="0" wp14:anchorId="16F1BF69" wp14:editId="7099E03B">
            <wp:extent cx="8061960" cy="248467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0525" cy="2508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24131" w14:textId="00790186" w:rsidR="005D4D3D" w:rsidRDefault="005D4D3D" w:rsidP="005D4D3D">
      <w:pPr>
        <w:pStyle w:val="1"/>
      </w:pPr>
      <w:r w:rsidRPr="005D4D3D">
        <w:rPr>
          <w:noProof/>
          <w:highlight w:val="green"/>
        </w:rPr>
        <w:drawing>
          <wp:inline distT="0" distB="0" distL="0" distR="0" wp14:anchorId="5348EEDE" wp14:editId="6CED5D47">
            <wp:extent cx="8145780" cy="2608255"/>
            <wp:effectExtent l="0" t="0" r="762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6344" cy="2627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BC20D" w14:textId="77777777" w:rsidR="005D4D3D" w:rsidRDefault="005D4D3D" w:rsidP="005D4D3D"/>
    <w:p w14:paraId="4206C358" w14:textId="01757F5E" w:rsidR="005D4D3D" w:rsidRDefault="009B559D" w:rsidP="0094478C">
      <w:pPr>
        <w:jc w:val="both"/>
        <w:rPr>
          <w:rFonts w:ascii="微软雅黑" w:eastAsia="微软雅黑" w:hAnsi="微软雅黑" w:cs="微软雅黑"/>
          <w:color w:val="000000" w:themeColor="text1"/>
          <w:sz w:val="56"/>
          <w:szCs w:val="56"/>
        </w:rPr>
      </w:pPr>
      <w:hyperlink r:id="rId25" w:history="1">
        <w:r w:rsidR="00532125" w:rsidRPr="00532125">
          <w:rPr>
            <w:rStyle w:val="a4"/>
            <w:rFonts w:ascii="微软雅黑" w:eastAsia="微软雅黑" w:hAnsi="微软雅黑" w:cs="微软雅黑"/>
            <w:sz w:val="56"/>
            <w:szCs w:val="56"/>
          </w:rPr>
          <w:t>D:\第一阶段 复习用\NODEJS\接口说明文档.docx</w:t>
        </w:r>
      </w:hyperlink>
    </w:p>
    <w:p w14:paraId="13A3F76B" w14:textId="5667462B" w:rsidR="00532125" w:rsidRDefault="00532125" w:rsidP="00532125">
      <w:pPr>
        <w:jc w:val="center"/>
        <w:rPr>
          <w:rFonts w:ascii="微软雅黑" w:eastAsia="微软雅黑" w:hAnsi="微软雅黑" w:cs="微软雅黑"/>
          <w:color w:val="FF0000"/>
          <w:sz w:val="220"/>
          <w:szCs w:val="220"/>
        </w:rPr>
      </w:pPr>
      <w:r w:rsidRPr="00532125">
        <w:rPr>
          <w:rFonts w:ascii="微软雅黑" w:eastAsia="微软雅黑" w:hAnsi="微软雅黑" w:cs="微软雅黑" w:hint="eastAsia"/>
          <w:color w:val="FF0000"/>
          <w:sz w:val="220"/>
          <w:szCs w:val="220"/>
          <w:highlight w:val="yellow"/>
        </w:rPr>
        <w:t>H</w:t>
      </w:r>
      <w:r w:rsidRPr="00532125">
        <w:rPr>
          <w:rFonts w:ascii="微软雅黑" w:eastAsia="微软雅黑" w:hAnsi="微软雅黑" w:cs="微软雅黑"/>
          <w:color w:val="FF0000"/>
          <w:sz w:val="220"/>
          <w:szCs w:val="220"/>
          <w:highlight w:val="yellow"/>
        </w:rPr>
        <w:t>TML</w:t>
      </w:r>
    </w:p>
    <w:p w14:paraId="52FBC4C6" w14:textId="2FBAD447" w:rsidR="00532125" w:rsidRDefault="000D5778" w:rsidP="00532125">
      <w:pPr>
        <w:rPr>
          <w:rFonts w:ascii="微软雅黑" w:eastAsia="微软雅黑" w:hAnsi="微软雅黑" w:cs="微软雅黑"/>
          <w:color w:val="000000" w:themeColor="text1"/>
          <w:sz w:val="160"/>
          <w:szCs w:val="160"/>
        </w:rPr>
      </w:pPr>
      <w:r>
        <w:rPr>
          <w:rFonts w:ascii="微软雅黑" w:eastAsia="微软雅黑" w:hAnsi="微软雅黑" w:cs="微软雅黑"/>
          <w:color w:val="000000" w:themeColor="text1"/>
          <w:sz w:val="160"/>
          <w:szCs w:val="160"/>
          <w:highlight w:val="yellow"/>
        </w:rPr>
        <w:t>HTML</w:t>
      </w:r>
      <w:r w:rsidR="00532125" w:rsidRPr="00532125">
        <w:rPr>
          <w:rFonts w:ascii="微软雅黑" w:eastAsia="微软雅黑" w:hAnsi="微软雅黑" w:cs="微软雅黑" w:hint="eastAsia"/>
          <w:color w:val="000000" w:themeColor="text1"/>
          <w:sz w:val="160"/>
          <w:szCs w:val="160"/>
          <w:highlight w:val="yellow"/>
        </w:rPr>
        <w:t>D</w:t>
      </w:r>
      <w:r w:rsidR="00532125" w:rsidRPr="00532125">
        <w:rPr>
          <w:rFonts w:ascii="微软雅黑" w:eastAsia="微软雅黑" w:hAnsi="微软雅黑" w:cs="微软雅黑"/>
          <w:color w:val="000000" w:themeColor="text1"/>
          <w:sz w:val="160"/>
          <w:szCs w:val="160"/>
          <w:highlight w:val="yellow"/>
        </w:rPr>
        <w:t>ay01:</w:t>
      </w:r>
    </w:p>
    <w:p w14:paraId="19AA74A4" w14:textId="77777777" w:rsidR="001B31EC" w:rsidRPr="001B31EC" w:rsidRDefault="001B31EC" w:rsidP="001B31EC">
      <w:pPr>
        <w:rPr>
          <w:rFonts w:ascii="微软雅黑" w:eastAsia="微软雅黑" w:hAnsi="微软雅黑" w:cs="微软雅黑"/>
          <w:sz w:val="52"/>
          <w:szCs w:val="52"/>
        </w:rPr>
      </w:pPr>
      <w:r w:rsidRPr="001B31EC">
        <w:rPr>
          <w:rFonts w:ascii="微软雅黑" w:eastAsia="微软雅黑" w:hAnsi="微软雅黑" w:cs="微软雅黑" w:hint="eastAsia"/>
          <w:sz w:val="52"/>
          <w:szCs w:val="52"/>
        </w:rPr>
        <w:t>day01</w:t>
      </w:r>
    </w:p>
    <w:p w14:paraId="3B4989B3" w14:textId="77777777" w:rsidR="001B31EC" w:rsidRPr="001B31EC" w:rsidRDefault="001B31EC" w:rsidP="001B31EC">
      <w:pPr>
        <w:rPr>
          <w:rFonts w:ascii="微软雅黑" w:eastAsia="微软雅黑" w:hAnsi="微软雅黑" w:cs="微软雅黑"/>
          <w:sz w:val="52"/>
          <w:szCs w:val="52"/>
        </w:rPr>
      </w:pPr>
      <w:r w:rsidRPr="001B31EC">
        <w:rPr>
          <w:rFonts w:ascii="微软雅黑" w:eastAsia="微软雅黑" w:hAnsi="微软雅黑" w:cs="微软雅黑" w:hint="eastAsia"/>
          <w:sz w:val="52"/>
          <w:szCs w:val="52"/>
        </w:rPr>
        <w:t>自我介绍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8522"/>
      </w:tblGrid>
      <w:tr w:rsidR="001B31EC" w:rsidRPr="001B31EC" w14:paraId="6A741E25" w14:textId="77777777" w:rsidTr="001B31EC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474DE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WX: Ran_Lee0210 </w:t>
            </w:r>
          </w:p>
        </w:tc>
      </w:tr>
    </w:tbl>
    <w:p w14:paraId="03B565CF" w14:textId="77777777" w:rsidR="001B31EC" w:rsidRPr="001B31EC" w:rsidRDefault="001B31EC" w:rsidP="001B31EC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31EC">
        <w:rPr>
          <w:rFonts w:ascii="微软雅黑" w:eastAsia="微软雅黑" w:hAnsi="微软雅黑" w:cs="微软雅黑" w:hint="eastAsia"/>
          <w:sz w:val="52"/>
          <w:szCs w:val="52"/>
        </w:rPr>
        <w:t>一.第二阶段课程安排（20天）</w:t>
      </w:r>
    </w:p>
    <w:p w14:paraId="610F6D0C" w14:textId="77777777" w:rsidR="001B31EC" w:rsidRPr="001B31EC" w:rsidRDefault="001B31EC" w:rsidP="001B31EC">
      <w:pPr>
        <w:rPr>
          <w:rFonts w:ascii="微软雅黑" w:eastAsia="微软雅黑" w:hAnsi="微软雅黑" w:cs="微软雅黑"/>
          <w:sz w:val="52"/>
          <w:szCs w:val="52"/>
        </w:rPr>
      </w:pPr>
      <w:r w:rsidRPr="001B31EC">
        <w:rPr>
          <w:rFonts w:ascii="微软雅黑" w:eastAsia="微软雅黑" w:hAnsi="微软雅黑" w:cs="微软雅黑" w:hint="eastAsia"/>
          <w:sz w:val="52"/>
          <w:szCs w:val="52"/>
        </w:rPr>
        <w:t>1.HTML5 Basic(2天)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8522"/>
      </w:tblGrid>
      <w:tr w:rsidR="001B31EC" w:rsidRPr="001B31EC" w14:paraId="100A8D1B" w14:textId="77777777" w:rsidTr="001B31EC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73DB4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HTML5，制作页面的标签</w:t>
            </w:r>
          </w:p>
          <w:p w14:paraId="0766DBCA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搭建网页结构，完成网页的骨架和内容</w:t>
            </w:r>
          </w:p>
        </w:tc>
      </w:tr>
    </w:tbl>
    <w:p w14:paraId="7FD40B8A" w14:textId="77777777" w:rsidR="001B31EC" w:rsidRPr="001B31EC" w:rsidRDefault="001B31EC" w:rsidP="001B31EC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31EC">
        <w:rPr>
          <w:rFonts w:ascii="微软雅黑" w:eastAsia="微软雅黑" w:hAnsi="微软雅黑" w:cs="微软雅黑" w:hint="eastAsia"/>
          <w:sz w:val="52"/>
          <w:szCs w:val="52"/>
        </w:rPr>
        <w:t>2.ajax异步的数据交互（3天）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8522"/>
      </w:tblGrid>
      <w:tr w:rsidR="001B31EC" w:rsidRPr="001B31EC" w14:paraId="4F148102" w14:textId="77777777" w:rsidTr="001B31EC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B98F5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Ajax一共4步</w:t>
            </w:r>
          </w:p>
          <w:p w14:paraId="11B7B12B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js代码，异步发送请求，访问服务器，接收响应数据</w:t>
            </w:r>
          </w:p>
        </w:tc>
      </w:tr>
    </w:tbl>
    <w:p w14:paraId="60A60104" w14:textId="77777777" w:rsidR="001B31EC" w:rsidRPr="001B31EC" w:rsidRDefault="001B31EC" w:rsidP="001B31EC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31EC">
        <w:rPr>
          <w:rFonts w:ascii="微软雅黑" w:eastAsia="微软雅黑" w:hAnsi="微软雅黑" w:cs="微软雅黑" w:hint="eastAsia"/>
          <w:sz w:val="52"/>
          <w:szCs w:val="52"/>
        </w:rPr>
        <w:t>3.ajax项目（2天）</w:t>
      </w:r>
    </w:p>
    <w:p w14:paraId="5B81E7BE" w14:textId="77777777" w:rsidR="001B31EC" w:rsidRPr="001B31EC" w:rsidRDefault="001B31EC" w:rsidP="001B31EC">
      <w:pPr>
        <w:rPr>
          <w:rFonts w:ascii="微软雅黑" w:eastAsia="微软雅黑" w:hAnsi="微软雅黑" w:cs="微软雅黑"/>
          <w:sz w:val="52"/>
          <w:szCs w:val="52"/>
        </w:rPr>
      </w:pPr>
      <w:r w:rsidRPr="001B31EC">
        <w:rPr>
          <w:rFonts w:ascii="微软雅黑" w:eastAsia="微软雅黑" w:hAnsi="微软雅黑" w:cs="微软雅黑" w:hint="eastAsia"/>
          <w:sz w:val="52"/>
          <w:szCs w:val="52"/>
        </w:rPr>
        <w:t>4.CSS3（4+2）</w:t>
      </w:r>
    </w:p>
    <w:p w14:paraId="21A45671" w14:textId="77777777" w:rsidR="001B31EC" w:rsidRPr="001B31EC" w:rsidRDefault="001B31EC" w:rsidP="001B31EC">
      <w:pPr>
        <w:rPr>
          <w:rFonts w:ascii="微软雅黑" w:eastAsia="微软雅黑" w:hAnsi="微软雅黑" w:cs="微软雅黑"/>
          <w:sz w:val="52"/>
          <w:szCs w:val="52"/>
        </w:rPr>
      </w:pPr>
      <w:r w:rsidRPr="001B31EC">
        <w:rPr>
          <w:rFonts w:ascii="微软雅黑" w:eastAsia="微软雅黑" w:hAnsi="微软雅黑" w:cs="微软雅黑" w:hint="eastAsia"/>
          <w:sz w:val="52"/>
          <w:szCs w:val="52"/>
        </w:rPr>
        <w:t>5.Bootstrap框架（4天）</w:t>
      </w:r>
    </w:p>
    <w:p w14:paraId="3894EE8A" w14:textId="77777777" w:rsidR="001B31EC" w:rsidRPr="001B31EC" w:rsidRDefault="001B31EC" w:rsidP="001B31EC">
      <w:pPr>
        <w:rPr>
          <w:rFonts w:ascii="微软雅黑" w:eastAsia="微软雅黑" w:hAnsi="微软雅黑" w:cs="微软雅黑"/>
          <w:sz w:val="52"/>
          <w:szCs w:val="52"/>
        </w:rPr>
      </w:pPr>
      <w:r w:rsidRPr="001B31EC">
        <w:rPr>
          <w:rFonts w:ascii="微软雅黑" w:eastAsia="微软雅黑" w:hAnsi="微软雅黑" w:cs="微软雅黑" w:hint="eastAsia"/>
          <w:sz w:val="52"/>
          <w:szCs w:val="52"/>
        </w:rPr>
        <w:t>6.boot项目（3天）</w:t>
      </w:r>
    </w:p>
    <w:p w14:paraId="5BBE9C52" w14:textId="77777777" w:rsidR="001B31EC" w:rsidRPr="001B31EC" w:rsidRDefault="001B31EC" w:rsidP="001B31EC">
      <w:pPr>
        <w:rPr>
          <w:rFonts w:ascii="微软雅黑" w:eastAsia="微软雅黑" w:hAnsi="微软雅黑" w:cs="微软雅黑"/>
          <w:b/>
          <w:bCs/>
          <w:sz w:val="52"/>
          <w:szCs w:val="52"/>
        </w:rPr>
      </w:pPr>
      <w:r w:rsidRPr="001B31EC">
        <w:rPr>
          <w:rFonts w:ascii="微软雅黑" w:eastAsia="微软雅黑" w:hAnsi="微软雅黑" w:cs="微软雅黑" w:hint="eastAsia"/>
          <w:b/>
          <w:bCs/>
          <w:sz w:val="52"/>
          <w:szCs w:val="52"/>
        </w:rPr>
        <w:t>HTML</w:t>
      </w:r>
    </w:p>
    <w:p w14:paraId="3A7FD16D" w14:textId="77777777" w:rsidR="001B31EC" w:rsidRPr="001B31EC" w:rsidRDefault="001B31EC" w:rsidP="001B31EC">
      <w:pPr>
        <w:rPr>
          <w:rFonts w:ascii="微软雅黑" w:eastAsia="微软雅黑" w:hAnsi="微软雅黑" w:cs="微软雅黑"/>
          <w:sz w:val="52"/>
          <w:szCs w:val="52"/>
        </w:rPr>
      </w:pPr>
      <w:r w:rsidRPr="001B31EC">
        <w:rPr>
          <w:rFonts w:ascii="微软雅黑" w:eastAsia="微软雅黑" w:hAnsi="微软雅黑" w:cs="微软雅黑" w:hint="eastAsia"/>
          <w:sz w:val="52"/>
          <w:szCs w:val="52"/>
        </w:rPr>
        <w:t>一.html的基础知识</w:t>
      </w:r>
    </w:p>
    <w:p w14:paraId="5492220E" w14:textId="77777777" w:rsidR="001B31EC" w:rsidRPr="001B31EC" w:rsidRDefault="001B31EC" w:rsidP="001B31EC">
      <w:pPr>
        <w:rPr>
          <w:rFonts w:ascii="微软雅黑" w:eastAsia="微软雅黑" w:hAnsi="微软雅黑" w:cs="微软雅黑"/>
          <w:sz w:val="52"/>
          <w:szCs w:val="52"/>
        </w:rPr>
      </w:pPr>
      <w:r w:rsidRPr="001B31EC">
        <w:rPr>
          <w:rFonts w:ascii="微软雅黑" w:eastAsia="微软雅黑" w:hAnsi="微软雅黑" w:cs="微软雅黑" w:hint="eastAsia"/>
          <w:sz w:val="52"/>
          <w:szCs w:val="52"/>
        </w:rPr>
        <w:t>1.html的历史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6407"/>
      </w:tblGrid>
      <w:tr w:rsidR="001B31EC" w:rsidRPr="001B31EC" w14:paraId="064ABBD4" w14:textId="77777777" w:rsidTr="001B31EC">
        <w:trPr>
          <w:trHeight w:val="2123"/>
        </w:trPr>
        <w:tc>
          <w:tcPr>
            <w:tcW w:w="16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15CAA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早期，html泛指前端网页技术</w:t>
            </w:r>
          </w:p>
          <w:p w14:paraId="51BC969C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2014.9发布了html5----&gt;大前端技术</w:t>
            </w:r>
          </w:p>
          <w:p w14:paraId="4AEAC8FF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html5 是html4和XHTML1.0版本的升级</w:t>
            </w:r>
          </w:p>
          <w:p w14:paraId="2C2DAED0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&lt;input type="text"&gt;         &lt;input type="text"</w:t>
            </w:r>
            <w:r w:rsidRPr="001B31EC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/</w:t>
            </w: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&gt;</w:t>
            </w:r>
          </w:p>
          <w:p w14:paraId="6F9822AC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html5升级之后，单标签，带不带/都行   </w:t>
            </w:r>
          </w:p>
          <w:p w14:paraId="3A771AC5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&lt;img&gt;或&lt;img/&gt;</w:t>
            </w:r>
          </w:p>
        </w:tc>
      </w:tr>
    </w:tbl>
    <w:p w14:paraId="7C1479B2" w14:textId="77777777" w:rsidR="001B31EC" w:rsidRPr="001B31EC" w:rsidRDefault="001B31EC" w:rsidP="001B31EC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31EC">
        <w:rPr>
          <w:rFonts w:ascii="微软雅黑" w:eastAsia="微软雅黑" w:hAnsi="微软雅黑" w:cs="微软雅黑" w:hint="eastAsia"/>
          <w:sz w:val="52"/>
          <w:szCs w:val="52"/>
        </w:rPr>
        <w:t>2.web与internet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6438"/>
      </w:tblGrid>
      <w:tr w:rsidR="001B31EC" w:rsidRPr="001B31EC" w14:paraId="09BAB235" w14:textId="77777777" w:rsidTr="001B31EC">
        <w:tc>
          <w:tcPr>
            <w:tcW w:w="16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D9F05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internet：全球性计算机互联网，俗称：互联网，因特网，交际网</w:t>
            </w:r>
          </w:p>
          <w:p w14:paraId="2C1A5850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www服务：world  wide  web 万维网服务，网站服务</w:t>
            </w:r>
          </w:p>
        </w:tc>
      </w:tr>
    </w:tbl>
    <w:p w14:paraId="5A53571F" w14:textId="77777777" w:rsidR="001B31EC" w:rsidRPr="001B31EC" w:rsidRDefault="001B31EC" w:rsidP="001B31EC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31EC">
        <w:rPr>
          <w:rFonts w:ascii="微软雅黑" w:eastAsia="微软雅黑" w:hAnsi="微软雅黑" w:cs="微软雅黑" w:hint="eastAsia"/>
          <w:sz w:val="52"/>
          <w:szCs w:val="52"/>
        </w:rPr>
        <w:t>3.internet上的应用程序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6503"/>
      </w:tblGrid>
      <w:tr w:rsidR="001B31EC" w:rsidRPr="001B31EC" w14:paraId="1D0FEE51" w14:textId="77777777" w:rsidTr="001B31EC">
        <w:trPr>
          <w:trHeight w:val="12935"/>
        </w:trPr>
        <w:tc>
          <w:tcPr>
            <w:tcW w:w="16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21F1F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1.C/S结构</w:t>
            </w:r>
          </w:p>
          <w:p w14:paraId="65B0C073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c:client 客户端</w:t>
            </w:r>
          </w:p>
          <w:p w14:paraId="48D3F3F6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s:server 服务器</w:t>
            </w:r>
          </w:p>
          <w:p w14:paraId="06430BB2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代表：qq, app游戏</w:t>
            </w:r>
          </w:p>
          <w:p w14:paraId="552471A5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2.B/S结构</w:t>
            </w:r>
          </w:p>
          <w:p w14:paraId="7228B9CE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b:browser 浏览器</w:t>
            </w:r>
          </w:p>
          <w:p w14:paraId="1F6CFF23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s：server 服务器</w:t>
            </w:r>
          </w:p>
          <w:p w14:paraId="33849963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代表：所有的网站，页游</w:t>
            </w:r>
          </w:p>
          <w:p w14:paraId="00FD433C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3.c/s和b/s的区别</w:t>
            </w:r>
          </w:p>
          <w:p w14:paraId="0F09073A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①c/s需要下载安装客户端，b/s不需要</w:t>
            </w:r>
          </w:p>
          <w:p w14:paraId="6866F8E9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②c/s需要更新，停机更新。b/s的更新不会影响用户体验</w:t>
            </w:r>
          </w:p>
          <w:p w14:paraId="5167FADE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③我们的工作主要是b/s</w:t>
            </w:r>
          </w:p>
        </w:tc>
      </w:tr>
    </w:tbl>
    <w:p w14:paraId="073660D6" w14:textId="77777777" w:rsidR="001B31EC" w:rsidRPr="001B31EC" w:rsidRDefault="001B31EC" w:rsidP="001B31EC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31EC">
        <w:rPr>
          <w:rFonts w:ascii="微软雅黑" w:eastAsia="微软雅黑" w:hAnsi="微软雅黑" w:cs="微软雅黑" w:hint="eastAsia"/>
          <w:sz w:val="52"/>
          <w:szCs w:val="52"/>
        </w:rPr>
        <w:t>3.web运行原理</w:t>
      </w:r>
    </w:p>
    <w:tbl>
      <w:tblPr>
        <w:tblStyle w:val="a5"/>
        <w:tblW w:w="20407" w:type="dxa"/>
        <w:tblInd w:w="0" w:type="dxa"/>
        <w:tblLook w:val="04A0" w:firstRow="1" w:lastRow="0" w:firstColumn="1" w:lastColumn="0" w:noHBand="0" w:noVBand="1"/>
      </w:tblPr>
      <w:tblGrid>
        <w:gridCol w:w="20407"/>
      </w:tblGrid>
      <w:tr w:rsidR="001B31EC" w:rsidRPr="001B31EC" w14:paraId="098B9299" w14:textId="77777777" w:rsidTr="001B31EC">
        <w:tc>
          <w:tcPr>
            <w:tcW w:w="20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DA930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web：运行在internet上只用b/s结构的应用程序-----俗称网站</w:t>
            </w:r>
          </w:p>
          <w:p w14:paraId="0EC0802A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internet:为web运行提供了网络环境</w:t>
            </w:r>
          </w:p>
          <w:p w14:paraId="0A018A0D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web的运行原理:</w:t>
            </w:r>
          </w:p>
          <w:p w14:paraId="7819D070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基于</w:t>
            </w:r>
            <w:r w:rsidRPr="001B31EC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浏览器</w:t>
            </w: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和</w:t>
            </w:r>
            <w:r w:rsidRPr="001B31EC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服务器</w:t>
            </w: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以及</w:t>
            </w:r>
            <w:r w:rsidRPr="001B31EC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通信协议</w:t>
            </w: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来实现数据的传输和展示</w:t>
            </w:r>
          </w:p>
          <w:p w14:paraId="115E4FFA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</w:p>
          <w:p w14:paraId="6A2EE3E3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①通信协议：规范了数据是如何打包和传递的，让浏览器和服务器都认识这个数据</w:t>
            </w:r>
          </w:p>
          <w:p w14:paraId="23E972E7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http  https  浏览网页</w:t>
            </w:r>
          </w:p>
          <w:p w14:paraId="4DE9CFEC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ftp   上传下载</w:t>
            </w:r>
          </w:p>
          <w:p w14:paraId="1DDA7FEE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file   本地文件协议</w:t>
            </w:r>
          </w:p>
          <w:p w14:paraId="626A9637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②服务器</w:t>
            </w:r>
          </w:p>
          <w:p w14:paraId="2E11A422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a.功能：</w:t>
            </w:r>
          </w:p>
          <w:p w14:paraId="75D27242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存储数据</w:t>
            </w:r>
          </w:p>
          <w:p w14:paraId="257639E0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接收浏览器请求，并给出响应</w:t>
            </w:r>
          </w:p>
          <w:p w14:paraId="43970F6E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提供程序的运行环境</w:t>
            </w:r>
          </w:p>
          <w:p w14:paraId="1537CCA0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具备一定的安全性</w:t>
            </w:r>
          </w:p>
          <w:p w14:paraId="18B1CB8D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b.产品</w:t>
            </w:r>
          </w:p>
          <w:p w14:paraId="77DAA740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1.apache (php)</w:t>
            </w:r>
          </w:p>
          <w:p w14:paraId="1A4F49F3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2.Tomcat (java) </w:t>
            </w:r>
          </w:p>
          <w:p w14:paraId="6ED4A0F4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3.IIS （微软  .net  iis  sqlserver）</w:t>
            </w:r>
          </w:p>
          <w:p w14:paraId="6E2F9AE3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c.技术</w:t>
            </w:r>
          </w:p>
          <w:p w14:paraId="3355E62F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1.php</w:t>
            </w:r>
          </w:p>
          <w:p w14:paraId="016C6C53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2.java</w:t>
            </w:r>
          </w:p>
          <w:p w14:paraId="37845810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3..net</w:t>
            </w:r>
          </w:p>
          <w:p w14:paraId="6B332239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4.python</w:t>
            </w:r>
          </w:p>
          <w:p w14:paraId="23B4C3CB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5.nodejs</w:t>
            </w:r>
          </w:p>
          <w:p w14:paraId="68C8098D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③浏览器</w:t>
            </w:r>
          </w:p>
          <w:p w14:paraId="5D235903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a.功能</w:t>
            </w:r>
          </w:p>
          <w:p w14:paraId="301AAC6C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发送请求</w:t>
            </w:r>
          </w:p>
          <w:p w14:paraId="0A556708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接收响应，把代码解析成图形页面</w:t>
            </w:r>
          </w:p>
          <w:p w14:paraId="095E4F70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b.产品</w:t>
            </w:r>
          </w:p>
          <w:p w14:paraId="021A31A4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</w:t>
            </w:r>
            <w:r w:rsidRPr="001B31EC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chrome</w:t>
            </w:r>
          </w:p>
          <w:p w14:paraId="41EF0BA9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safari</w:t>
            </w:r>
          </w:p>
          <w:p w14:paraId="0A9F3D40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firefox</w:t>
            </w:r>
          </w:p>
          <w:p w14:paraId="19FD651E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opera</w:t>
            </w:r>
          </w:p>
          <w:p w14:paraId="291CF176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IE--edge</w:t>
            </w:r>
          </w:p>
          <w:p w14:paraId="5668133C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c.技术</w:t>
            </w:r>
          </w:p>
          <w:p w14:paraId="71B6B6B1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Html5  css3   javascript</w:t>
            </w:r>
          </w:p>
        </w:tc>
      </w:tr>
    </w:tbl>
    <w:p w14:paraId="4A83B972" w14:textId="77777777" w:rsidR="001B31EC" w:rsidRPr="001B31EC" w:rsidRDefault="001B31EC" w:rsidP="001B31EC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31EC">
        <w:rPr>
          <w:rFonts w:ascii="微软雅黑" w:eastAsia="微软雅黑" w:hAnsi="微软雅黑" w:cs="微软雅黑" w:hint="eastAsia"/>
          <w:sz w:val="52"/>
          <w:szCs w:val="52"/>
        </w:rPr>
        <w:t>二.HTML快速入门</w:t>
      </w:r>
    </w:p>
    <w:p w14:paraId="3A6E174B" w14:textId="77777777" w:rsidR="001B31EC" w:rsidRPr="001B31EC" w:rsidRDefault="001B31EC" w:rsidP="001B31EC">
      <w:pPr>
        <w:rPr>
          <w:rFonts w:ascii="微软雅黑" w:eastAsia="微软雅黑" w:hAnsi="微软雅黑" w:cs="微软雅黑"/>
          <w:sz w:val="52"/>
          <w:szCs w:val="52"/>
        </w:rPr>
      </w:pPr>
      <w:r w:rsidRPr="001B31EC">
        <w:rPr>
          <w:rFonts w:ascii="微软雅黑" w:eastAsia="微软雅黑" w:hAnsi="微软雅黑" w:cs="微软雅黑" w:hint="eastAsia"/>
          <w:sz w:val="52"/>
          <w:szCs w:val="52"/>
        </w:rPr>
        <w:t>1.什么是HTML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0044"/>
      </w:tblGrid>
      <w:tr w:rsidR="001B31EC" w:rsidRPr="001B31EC" w14:paraId="721439E9" w14:textId="77777777" w:rsidTr="001B31EC">
        <w:trPr>
          <w:trHeight w:val="6324"/>
        </w:trPr>
        <w:tc>
          <w:tcPr>
            <w:tcW w:w="10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059A9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HTML是什么</w:t>
            </w:r>
          </w:p>
          <w:p w14:paraId="52FC71D3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HyperText Markup Language  </w:t>
            </w:r>
          </w:p>
          <w:p w14:paraId="39A785CB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超文本      标记    语言</w:t>
            </w:r>
          </w:p>
          <w:p w14:paraId="6AC483ED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&lt;关键字&gt;&lt;/关键字&gt;</w:t>
            </w:r>
          </w:p>
          <w:p w14:paraId="10060A5F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标记---&gt;尖括号</w:t>
            </w:r>
          </w:p>
          <w:p w14:paraId="52C887F2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语言：有语法</w:t>
            </w:r>
          </w:p>
        </w:tc>
      </w:tr>
    </w:tbl>
    <w:p w14:paraId="0CFE882C" w14:textId="77777777" w:rsidR="001B31EC" w:rsidRPr="001B31EC" w:rsidRDefault="001B31EC" w:rsidP="001B31EC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31EC">
        <w:rPr>
          <w:rFonts w:ascii="微软雅黑" w:eastAsia="微软雅黑" w:hAnsi="微软雅黑" w:cs="微软雅黑" w:hint="eastAsia"/>
          <w:sz w:val="52"/>
          <w:szCs w:val="52"/>
        </w:rPr>
        <w:t>2.HTML的特点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2009"/>
      </w:tblGrid>
      <w:tr w:rsidR="001B31EC" w:rsidRPr="001B31EC" w14:paraId="495D8DD5" w14:textId="77777777" w:rsidTr="001B31EC">
        <w:trPr>
          <w:trHeight w:val="4094"/>
        </w:trPr>
        <w:tc>
          <w:tcPr>
            <w:tcW w:w="1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AC273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1.以.html或者.htm为后缀</w:t>
            </w:r>
          </w:p>
          <w:p w14:paraId="66C26DAC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2..html保存在服务器，由浏览器解析执行</w:t>
            </w:r>
          </w:p>
          <w:p w14:paraId="4BF64CA8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3.使用带有&lt;&gt;的标记去标识</w:t>
            </w:r>
          </w:p>
          <w:p w14:paraId="42E79575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4.在网页可以执行js脚本</w:t>
            </w:r>
          </w:p>
        </w:tc>
      </w:tr>
    </w:tbl>
    <w:p w14:paraId="25170689" w14:textId="77777777" w:rsidR="001B31EC" w:rsidRPr="001B31EC" w:rsidRDefault="001B31EC" w:rsidP="001B31EC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31EC">
        <w:rPr>
          <w:rFonts w:ascii="微软雅黑" w:eastAsia="微软雅黑" w:hAnsi="微软雅黑" w:cs="微软雅黑" w:hint="eastAsia"/>
          <w:sz w:val="52"/>
          <w:szCs w:val="52"/>
        </w:rPr>
        <w:t>3.HTML的基础语法</w:t>
      </w:r>
    </w:p>
    <w:p w14:paraId="7F628DA8" w14:textId="77777777" w:rsidR="001B31EC" w:rsidRPr="001B31EC" w:rsidRDefault="001B31EC" w:rsidP="001B31EC">
      <w:pPr>
        <w:rPr>
          <w:rFonts w:ascii="微软雅黑" w:eastAsia="微软雅黑" w:hAnsi="微软雅黑" w:cs="微软雅黑"/>
          <w:sz w:val="52"/>
          <w:szCs w:val="52"/>
        </w:rPr>
      </w:pPr>
      <w:r w:rsidRPr="001B31EC">
        <w:rPr>
          <w:rFonts w:ascii="微软雅黑" w:eastAsia="微软雅黑" w:hAnsi="微软雅黑" w:cs="微软雅黑" w:hint="eastAsia"/>
          <w:sz w:val="52"/>
          <w:szCs w:val="52"/>
        </w:rPr>
        <w:t>1.标记，标签，元素，对象，节点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1709"/>
      </w:tblGrid>
      <w:tr w:rsidR="001B31EC" w:rsidRPr="001B31EC" w14:paraId="56469752" w14:textId="77777777" w:rsidTr="001B31EC">
        <w:trPr>
          <w:trHeight w:val="6206"/>
        </w:trPr>
        <w:tc>
          <w:tcPr>
            <w:tcW w:w="1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168B6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把关键字放到尖括号中，让其具备一定的功能</w:t>
            </w:r>
          </w:p>
          <w:p w14:paraId="1C7AB934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标记的分类</w:t>
            </w:r>
          </w:p>
          <w:p w14:paraId="2B1FC461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1.双标记（封闭类型标记）</w:t>
            </w:r>
          </w:p>
          <w:p w14:paraId="7CBD8877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&lt;关键字&gt;</w:t>
            </w:r>
            <w:r w:rsidRPr="001B31EC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内容区域</w:t>
            </w: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&lt;/关键字&gt;</w:t>
            </w:r>
          </w:p>
          <w:p w14:paraId="0E292529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2.单标记（非封闭类型，空标记）</w:t>
            </w:r>
          </w:p>
          <w:p w14:paraId="5B8346F9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&lt;关键字&gt; 或者 &lt;关键字/&gt;</w:t>
            </w:r>
          </w:p>
        </w:tc>
      </w:tr>
    </w:tbl>
    <w:p w14:paraId="6D280EF6" w14:textId="77777777" w:rsidR="001B31EC" w:rsidRPr="001B31EC" w:rsidRDefault="001B31EC" w:rsidP="001B31EC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31EC">
        <w:rPr>
          <w:rFonts w:ascii="微软雅黑" w:eastAsia="微软雅黑" w:hAnsi="微软雅黑" w:cs="微软雅黑" w:hint="eastAsia"/>
          <w:sz w:val="52"/>
          <w:szCs w:val="52"/>
        </w:rPr>
        <w:t>2.嵌套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8121"/>
      </w:tblGrid>
      <w:tr w:rsidR="001B31EC" w:rsidRPr="001B31EC" w14:paraId="18EB6ABE" w14:textId="77777777" w:rsidTr="001B31EC">
        <w:trPr>
          <w:trHeight w:val="3227"/>
        </w:trPr>
        <w:tc>
          <w:tcPr>
            <w:tcW w:w="1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2DBF8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在双标记的内容区域中，编写其他标签，让多个标签的功能进行叠加</w:t>
            </w:r>
          </w:p>
          <w:p w14:paraId="184D8274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&lt;关键字&gt;</w:t>
            </w:r>
          </w:p>
          <w:p w14:paraId="709248F2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&lt;关键字1&gt;&lt;/关键字1&gt;</w:t>
            </w:r>
          </w:p>
          <w:p w14:paraId="37055D95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&lt;/关键字&gt;</w:t>
            </w:r>
          </w:p>
          <w:p w14:paraId="63E3E5BC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①注意嵌套顺序</w:t>
            </w:r>
          </w:p>
          <w:p w14:paraId="38F13783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②注意正确的缩进</w:t>
            </w:r>
          </w:p>
        </w:tc>
      </w:tr>
    </w:tbl>
    <w:p w14:paraId="1A6ABFCF" w14:textId="77777777" w:rsidR="001B31EC" w:rsidRPr="001B31EC" w:rsidRDefault="001B31EC" w:rsidP="001B31EC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31EC">
        <w:rPr>
          <w:rFonts w:ascii="微软雅黑" w:eastAsia="微软雅黑" w:hAnsi="微软雅黑" w:cs="微软雅黑" w:hint="eastAsia"/>
          <w:sz w:val="52"/>
          <w:szCs w:val="52"/>
        </w:rPr>
        <w:t>3.标签的属性和值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7114"/>
      </w:tblGrid>
      <w:tr w:rsidR="001B31EC" w:rsidRPr="001B31EC" w14:paraId="022A3392" w14:textId="77777777" w:rsidTr="001B31EC">
        <w:trPr>
          <w:trHeight w:val="8711"/>
        </w:trPr>
        <w:tc>
          <w:tcPr>
            <w:tcW w:w="17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D384D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属性和值是来修饰元素的，属性的值，推荐使用双引号包裹</w:t>
            </w:r>
          </w:p>
          <w:p w14:paraId="09759C1F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&lt;关键字  属性1="值1"  属性2="值2".....&gt; &lt;/关键字&gt;</w:t>
            </w:r>
          </w:p>
          <w:p w14:paraId="7FF302F0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属性的分类</w:t>
            </w:r>
          </w:p>
          <w:p w14:paraId="28C49B70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①标准属性，所有元素都有的属性</w:t>
            </w:r>
          </w:p>
          <w:p w14:paraId="198BE10C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id:定义元素在页面中唯一标识</w:t>
            </w:r>
          </w:p>
          <w:p w14:paraId="2645362B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title:鼠标悬停在元素上，显示的文本</w:t>
            </w:r>
          </w:p>
          <w:p w14:paraId="483BDAED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style:css中，定义内联样式属性</w:t>
            </w:r>
          </w:p>
          <w:p w14:paraId="3B4A7EA1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class:css中，引用类选择器样式的属性</w:t>
            </w:r>
          </w:p>
          <w:p w14:paraId="33E8B9BC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②专属属性，只对某元素或者某些元素有效的属性</w:t>
            </w:r>
          </w:p>
        </w:tc>
      </w:tr>
    </w:tbl>
    <w:p w14:paraId="28092C73" w14:textId="77777777" w:rsidR="001B31EC" w:rsidRPr="001B31EC" w:rsidRDefault="001B31EC" w:rsidP="001B31EC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31EC">
        <w:rPr>
          <w:rFonts w:ascii="微软雅黑" w:eastAsia="微软雅黑" w:hAnsi="微软雅黑" w:cs="微软雅黑" w:hint="eastAsia"/>
          <w:sz w:val="52"/>
          <w:szCs w:val="52"/>
        </w:rPr>
        <w:t>附加知识点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0571"/>
      </w:tblGrid>
      <w:tr w:rsidR="001B31EC" w:rsidRPr="001B31EC" w14:paraId="06772B4E" w14:textId="77777777" w:rsidTr="001B31EC">
        <w:trPr>
          <w:trHeight w:val="1685"/>
        </w:trPr>
        <w:tc>
          <w:tcPr>
            <w:tcW w:w="10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B0B67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语义错误：不影响代码运行结果的错误</w:t>
            </w:r>
          </w:p>
          <w:p w14:paraId="73F12DCE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语法错误：代码直接报错</w:t>
            </w:r>
          </w:p>
        </w:tc>
      </w:tr>
    </w:tbl>
    <w:p w14:paraId="24C5164C" w14:textId="77777777" w:rsidR="001B31EC" w:rsidRPr="001B31EC" w:rsidRDefault="001B31EC" w:rsidP="001B31EC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31EC">
        <w:rPr>
          <w:rFonts w:ascii="微软雅黑" w:eastAsia="微软雅黑" w:hAnsi="微软雅黑" w:cs="微软雅黑" w:hint="eastAsia"/>
          <w:sz w:val="52"/>
          <w:szCs w:val="52"/>
        </w:rPr>
        <w:t>4.注释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0918"/>
      </w:tblGrid>
      <w:tr w:rsidR="001B31EC" w:rsidRPr="001B31EC" w14:paraId="0C7C76B8" w14:textId="77777777" w:rsidTr="001B31EC">
        <w:trPr>
          <w:trHeight w:val="2613"/>
        </w:trPr>
        <w:tc>
          <w:tcPr>
            <w:tcW w:w="10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5159C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代码中，不被解析运行的文本</w:t>
            </w:r>
          </w:p>
          <w:p w14:paraId="504ADDC2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&lt;!-- 我是注释 --&gt;</w:t>
            </w:r>
          </w:p>
          <w:p w14:paraId="632A3E61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注意</w:t>
            </w:r>
          </w:p>
          <w:p w14:paraId="66A80672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1.注释中不能嵌套注释</w:t>
            </w:r>
          </w:p>
          <w:p w14:paraId="570C433E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2.标签的&lt;&gt;内不能写注释</w:t>
            </w:r>
          </w:p>
        </w:tc>
      </w:tr>
    </w:tbl>
    <w:p w14:paraId="1DE3387A" w14:textId="77777777" w:rsidR="001B31EC" w:rsidRPr="001B31EC" w:rsidRDefault="001B31EC" w:rsidP="001B31EC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31EC">
        <w:rPr>
          <w:rFonts w:ascii="微软雅黑" w:eastAsia="微软雅黑" w:hAnsi="微软雅黑" w:cs="微软雅黑" w:hint="eastAsia"/>
          <w:sz w:val="52"/>
          <w:szCs w:val="52"/>
        </w:rPr>
        <w:t>三.HTML文档结构详解</w:t>
      </w:r>
    </w:p>
    <w:p w14:paraId="30FA6CAC" w14:textId="77777777" w:rsidR="001B31EC" w:rsidRPr="001B31EC" w:rsidRDefault="001B31EC" w:rsidP="001B31EC">
      <w:pPr>
        <w:rPr>
          <w:rFonts w:ascii="微软雅黑" w:eastAsia="微软雅黑" w:hAnsi="微软雅黑" w:cs="微软雅黑"/>
          <w:sz w:val="52"/>
          <w:szCs w:val="52"/>
        </w:rPr>
      </w:pPr>
      <w:r w:rsidRPr="001B31EC">
        <w:rPr>
          <w:rFonts w:ascii="微软雅黑" w:eastAsia="微软雅黑" w:hAnsi="微软雅黑" w:cs="微软雅黑" w:hint="eastAsia"/>
          <w:sz w:val="52"/>
          <w:szCs w:val="52"/>
        </w:rPr>
        <w:t>1.html的文档构成</w:t>
      </w:r>
    </w:p>
    <w:p w14:paraId="1227DFD9" w14:textId="77777777" w:rsidR="001B31EC" w:rsidRPr="001B31EC" w:rsidRDefault="001B31EC" w:rsidP="001B31EC">
      <w:pPr>
        <w:rPr>
          <w:rFonts w:ascii="微软雅黑" w:eastAsia="微软雅黑" w:hAnsi="微软雅黑" w:cs="微软雅黑"/>
          <w:sz w:val="52"/>
          <w:szCs w:val="52"/>
        </w:rPr>
      </w:pPr>
      <w:r w:rsidRPr="001B31EC">
        <w:rPr>
          <w:rFonts w:ascii="微软雅黑" w:eastAsia="微软雅黑" w:hAnsi="微软雅黑" w:cs="微软雅黑" w:hint="eastAsia"/>
          <w:sz w:val="52"/>
          <w:szCs w:val="52"/>
        </w:rPr>
        <w:t>①文档声明</w:t>
      </w:r>
    </w:p>
    <w:tbl>
      <w:tblPr>
        <w:tblStyle w:val="a5"/>
        <w:tblW w:w="20458" w:type="dxa"/>
        <w:tblInd w:w="0" w:type="dxa"/>
        <w:tblLook w:val="04A0" w:firstRow="1" w:lastRow="0" w:firstColumn="1" w:lastColumn="0" w:noHBand="0" w:noVBand="1"/>
      </w:tblPr>
      <w:tblGrid>
        <w:gridCol w:w="20458"/>
      </w:tblGrid>
      <w:tr w:rsidR="001B31EC" w:rsidRPr="001B31EC" w14:paraId="44A441E7" w14:textId="77777777" w:rsidTr="001B31EC">
        <w:trPr>
          <w:trHeight w:val="1590"/>
        </w:trPr>
        <w:tc>
          <w:tcPr>
            <w:tcW w:w="20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347C0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&lt;!DOCTYPE html&gt; 告诉浏览器，我当前页面代码是使用h5规则编写，请使用h5的规则解析</w:t>
            </w:r>
          </w:p>
        </w:tc>
      </w:tr>
    </w:tbl>
    <w:p w14:paraId="6C811AC0" w14:textId="77777777" w:rsidR="001B31EC" w:rsidRPr="001B31EC" w:rsidRDefault="001B31EC" w:rsidP="001B31EC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31EC">
        <w:rPr>
          <w:rFonts w:ascii="微软雅黑" w:eastAsia="微软雅黑" w:hAnsi="微软雅黑" w:cs="微软雅黑" w:hint="eastAsia"/>
          <w:sz w:val="52"/>
          <w:szCs w:val="52"/>
        </w:rPr>
        <w:t>②网页结构</w:t>
      </w:r>
    </w:p>
    <w:tbl>
      <w:tblPr>
        <w:tblStyle w:val="a5"/>
        <w:tblW w:w="20698" w:type="dxa"/>
        <w:tblInd w:w="0" w:type="dxa"/>
        <w:tblLook w:val="04A0" w:firstRow="1" w:lastRow="0" w:firstColumn="1" w:lastColumn="0" w:noHBand="0" w:noVBand="1"/>
      </w:tblPr>
      <w:tblGrid>
        <w:gridCol w:w="20698"/>
      </w:tblGrid>
      <w:tr w:rsidR="001B31EC" w:rsidRPr="001B31EC" w14:paraId="20842D87" w14:textId="77777777" w:rsidTr="001B31EC">
        <w:trPr>
          <w:trHeight w:val="3394"/>
        </w:trPr>
        <w:tc>
          <w:tcPr>
            <w:tcW w:w="20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C1DCE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&lt;html&gt;  代表网页的开始和结束，一个页面中，有且只有一对html标签</w:t>
            </w:r>
          </w:p>
          <w:p w14:paraId="10402A9A" w14:textId="77777777" w:rsidR="001B31EC" w:rsidRPr="001B31EC" w:rsidRDefault="001B31EC">
            <w:pPr>
              <w:ind w:firstLineChars="200" w:firstLine="104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&lt;head&gt;&lt;/head&gt; 网页的头部，定义网页全局信息</w:t>
            </w:r>
          </w:p>
          <w:p w14:paraId="08AF035B" w14:textId="77777777" w:rsidR="001B31EC" w:rsidRPr="001B31EC" w:rsidRDefault="001B31EC">
            <w:pPr>
              <w:ind w:firstLineChars="200" w:firstLine="104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&lt;body&gt;&lt;/body&gt; 网页的主体，所有要显示在页面中的东西，都要写在body中</w:t>
            </w:r>
          </w:p>
          <w:p w14:paraId="3D207062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&lt;/html&gt;</w:t>
            </w:r>
          </w:p>
        </w:tc>
      </w:tr>
    </w:tbl>
    <w:p w14:paraId="09D36A4A" w14:textId="77777777" w:rsidR="001B31EC" w:rsidRPr="001B31EC" w:rsidRDefault="001B31EC" w:rsidP="001B31EC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31EC">
        <w:rPr>
          <w:rFonts w:ascii="微软雅黑" w:eastAsia="微软雅黑" w:hAnsi="微软雅黑" w:cs="微软雅黑" w:hint="eastAsia"/>
          <w:sz w:val="52"/>
          <w:szCs w:val="52"/>
        </w:rPr>
        <w:t>③&lt;head&gt;&lt;/head&gt; 中的设置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6455"/>
      </w:tblGrid>
      <w:tr w:rsidR="001B31EC" w:rsidRPr="001B31EC" w14:paraId="3E98D548" w14:textId="77777777" w:rsidTr="001B31EC">
        <w:trPr>
          <w:trHeight w:val="2189"/>
        </w:trPr>
        <w:tc>
          <w:tcPr>
            <w:tcW w:w="16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14EFC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&lt;title&gt;&lt;/title&gt; 网页标题</w:t>
            </w:r>
          </w:p>
          <w:p w14:paraId="5D5FD291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&lt;meta&gt; 定义全局信息，元数据</w:t>
            </w:r>
          </w:p>
          <w:p w14:paraId="401DE748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&lt;meta charset="utf-8"&gt;</w:t>
            </w:r>
          </w:p>
          <w:p w14:paraId="563E907E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&lt;meta name="description"   content="网页描述"/&gt;</w:t>
            </w:r>
          </w:p>
          <w:p w14:paraId="393A1BB9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&lt;meta name="Keywords"   content="网页关键字"/&gt;</w:t>
            </w:r>
          </w:p>
          <w:p w14:paraId="05465BE8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&lt;style&gt;&lt;/style&gt;  定义网页内部样式 css内容</w:t>
            </w:r>
          </w:p>
          <w:p w14:paraId="774082A2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&lt;link&gt;           引用外部样式     css外部</w:t>
            </w:r>
          </w:p>
          <w:p w14:paraId="00E07944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&lt;script&gt;&lt;/script&gt; 定义或者引用js文件</w:t>
            </w:r>
          </w:p>
        </w:tc>
      </w:tr>
    </w:tbl>
    <w:p w14:paraId="083B121D" w14:textId="77777777" w:rsidR="001B31EC" w:rsidRPr="001B31EC" w:rsidRDefault="001B31EC" w:rsidP="001B31EC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31EC">
        <w:rPr>
          <w:rFonts w:ascii="微软雅黑" w:eastAsia="微软雅黑" w:hAnsi="微软雅黑" w:cs="微软雅黑" w:hint="eastAsia"/>
          <w:sz w:val="52"/>
          <w:szCs w:val="52"/>
        </w:rPr>
        <w:t>④body标签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6659"/>
      </w:tblGrid>
      <w:tr w:rsidR="001B31EC" w:rsidRPr="001B31EC" w14:paraId="1F75247B" w14:textId="77777777" w:rsidTr="001B31EC">
        <w:trPr>
          <w:trHeight w:val="3242"/>
        </w:trPr>
        <w:tc>
          <w:tcPr>
            <w:tcW w:w="16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29124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页面的主体，浏览器可视区域的部分</w:t>
            </w:r>
          </w:p>
          <w:p w14:paraId="77F6EB2A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属性： bgcolor="black"  背景颜色</w:t>
            </w:r>
          </w:p>
          <w:p w14:paraId="56A8A956" w14:textId="77777777" w:rsidR="001B31EC" w:rsidRPr="001B31EC" w:rsidRDefault="001B31EC">
            <w:pPr>
              <w:ind w:firstLineChars="400" w:firstLine="208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text="red"       文本颜色</w:t>
            </w:r>
          </w:p>
        </w:tc>
      </w:tr>
    </w:tbl>
    <w:p w14:paraId="6C054D29" w14:textId="77777777" w:rsidR="001B31EC" w:rsidRPr="001B31EC" w:rsidRDefault="001B31EC" w:rsidP="001B31EC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31EC">
        <w:rPr>
          <w:rFonts w:ascii="微软雅黑" w:eastAsia="微软雅黑" w:hAnsi="微软雅黑" w:cs="微软雅黑" w:hint="eastAsia"/>
          <w:sz w:val="52"/>
          <w:szCs w:val="52"/>
        </w:rPr>
        <w:t>⑤学习html的技巧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4694"/>
      </w:tblGrid>
      <w:tr w:rsidR="001B31EC" w:rsidRPr="001B31EC" w14:paraId="7C28B557" w14:textId="77777777" w:rsidTr="001B31EC">
        <w:trPr>
          <w:trHeight w:val="3078"/>
        </w:trPr>
        <w:tc>
          <w:tcPr>
            <w:tcW w:w="14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E0CDE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&lt;关键字  属性1="值"  属性2="值"&gt;&lt;/关键字&gt;</w:t>
            </w:r>
          </w:p>
          <w:p w14:paraId="72F05492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学习html，就是学习固定的关键字和功能</w:t>
            </w:r>
          </w:p>
          <w:p w14:paraId="08E96086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        和固定的属性以及对应的效果</w:t>
            </w:r>
          </w:p>
        </w:tc>
      </w:tr>
    </w:tbl>
    <w:p w14:paraId="40C1C171" w14:textId="77777777" w:rsidR="001B31EC" w:rsidRPr="001B31EC" w:rsidRDefault="001B31EC" w:rsidP="001B31EC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31EC">
        <w:rPr>
          <w:rFonts w:ascii="微软雅黑" w:eastAsia="微软雅黑" w:hAnsi="微软雅黑" w:cs="微软雅黑" w:hint="eastAsia"/>
          <w:sz w:val="52"/>
          <w:szCs w:val="52"/>
        </w:rPr>
        <w:t>四.文本标签</w:t>
      </w:r>
    </w:p>
    <w:p w14:paraId="6426E92F" w14:textId="77777777" w:rsidR="001B31EC" w:rsidRPr="001B31EC" w:rsidRDefault="001B31EC" w:rsidP="001B31EC">
      <w:pPr>
        <w:rPr>
          <w:rFonts w:ascii="微软雅黑" w:eastAsia="微软雅黑" w:hAnsi="微软雅黑" w:cs="微软雅黑"/>
          <w:sz w:val="52"/>
          <w:szCs w:val="52"/>
        </w:rPr>
      </w:pPr>
      <w:r w:rsidRPr="001B31EC">
        <w:rPr>
          <w:rFonts w:ascii="微软雅黑" w:eastAsia="微软雅黑" w:hAnsi="微软雅黑" w:cs="微软雅黑" w:hint="eastAsia"/>
          <w:sz w:val="52"/>
          <w:szCs w:val="52"/>
        </w:rPr>
        <w:t>1.标题标签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7342"/>
      </w:tblGrid>
      <w:tr w:rsidR="001B31EC" w:rsidRPr="001B31EC" w14:paraId="02B1FD07" w14:textId="77777777" w:rsidTr="001B31EC">
        <w:trPr>
          <w:trHeight w:val="3383"/>
        </w:trPr>
        <w:tc>
          <w:tcPr>
            <w:tcW w:w="17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CA7CF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&lt;h1&gt;1号标题&lt;/h1&gt;</w:t>
            </w:r>
          </w:p>
          <w:p w14:paraId="1D4E9415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&lt;h2&gt;2号标题&lt;/h2&gt;</w:t>
            </w:r>
          </w:p>
          <w:p w14:paraId="6A93A1F9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&lt;h3&gt;3号标题&lt;/h3&gt;</w:t>
            </w:r>
          </w:p>
          <w:p w14:paraId="3CB9BE13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&lt;h4&gt;4号标题&lt;/h4&gt;</w:t>
            </w:r>
          </w:p>
          <w:p w14:paraId="3CBDB8F7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&lt;h5&gt;5号标题&lt;/h5&gt;</w:t>
            </w:r>
          </w:p>
          <w:p w14:paraId="556DC24E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&lt;h6&gt;6号标题&lt;/h6&gt;</w:t>
            </w:r>
          </w:p>
          <w:p w14:paraId="6EC41DB9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功能：字体加粗，独占一行，字号改变(h1最大，h6最小)</w:t>
            </w:r>
          </w:p>
          <w:p w14:paraId="74B537EB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上下有垂直的空白间距</w:t>
            </w:r>
          </w:p>
          <w:p w14:paraId="672F19FF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属性：align  设置标签中文本的水平对齐方式</w:t>
            </w:r>
          </w:p>
          <w:p w14:paraId="15052D92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取值：left(默认，缺省)、center、right</w:t>
            </w:r>
          </w:p>
        </w:tc>
      </w:tr>
    </w:tbl>
    <w:p w14:paraId="0144B7DC" w14:textId="77777777" w:rsidR="001B31EC" w:rsidRPr="001B31EC" w:rsidRDefault="001B31EC" w:rsidP="001B31EC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31EC">
        <w:rPr>
          <w:rFonts w:ascii="微软雅黑" w:eastAsia="微软雅黑" w:hAnsi="微软雅黑" w:cs="微软雅黑" w:hint="eastAsia"/>
          <w:sz w:val="52"/>
          <w:szCs w:val="52"/>
        </w:rPr>
        <w:t>2.段落标签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5976"/>
      </w:tblGrid>
      <w:tr w:rsidR="001B31EC" w:rsidRPr="001B31EC" w14:paraId="3ABE2178" w14:textId="77777777" w:rsidTr="001B31EC">
        <w:trPr>
          <w:trHeight w:val="2481"/>
        </w:trPr>
        <w:tc>
          <w:tcPr>
            <w:tcW w:w="15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E1CE2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&lt;p&gt;&lt;/p&gt;</w:t>
            </w:r>
          </w:p>
          <w:p w14:paraId="03B6F027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功能：独占一行，上下有垂直间距，是专门盛放文本的标记</w:t>
            </w:r>
          </w:p>
          <w:p w14:paraId="1C27B7AD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属性：align  取值：left(默认，缺省)、center、right</w:t>
            </w:r>
          </w:p>
        </w:tc>
      </w:tr>
    </w:tbl>
    <w:p w14:paraId="2B16C639" w14:textId="77777777" w:rsidR="001B31EC" w:rsidRPr="001B31EC" w:rsidRDefault="001B31EC" w:rsidP="001B31EC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31EC">
        <w:rPr>
          <w:rFonts w:ascii="微软雅黑" w:eastAsia="微软雅黑" w:hAnsi="微软雅黑" w:cs="微软雅黑" w:hint="eastAsia"/>
          <w:sz w:val="52"/>
          <w:szCs w:val="52"/>
        </w:rPr>
        <w:t>3.换行标记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9308"/>
      </w:tblGrid>
      <w:tr w:rsidR="001B31EC" w:rsidRPr="001B31EC" w14:paraId="0DEBFEB8" w14:textId="77777777" w:rsidTr="001B31EC">
        <w:trPr>
          <w:trHeight w:val="1615"/>
        </w:trPr>
        <w:tc>
          <w:tcPr>
            <w:tcW w:w="19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F3314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空格折叠现象，html被运行的时候，会把所有的空格和回车解析成一个空格显示</w:t>
            </w:r>
          </w:p>
          <w:p w14:paraId="79174CD8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换行&lt;br&gt;或者&lt;br/&gt;</w:t>
            </w:r>
          </w:p>
        </w:tc>
      </w:tr>
    </w:tbl>
    <w:p w14:paraId="3197A340" w14:textId="77777777" w:rsidR="001B31EC" w:rsidRPr="001B31EC" w:rsidRDefault="001B31EC" w:rsidP="001B31EC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31EC">
        <w:rPr>
          <w:rFonts w:ascii="微软雅黑" w:eastAsia="微软雅黑" w:hAnsi="微软雅黑" w:cs="微软雅黑" w:hint="eastAsia"/>
          <w:sz w:val="52"/>
          <w:szCs w:val="52"/>
        </w:rPr>
        <w:t>4.特殊字符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6975"/>
      </w:tblGrid>
      <w:tr w:rsidR="001B31EC" w:rsidRPr="001B31EC" w14:paraId="524BE222" w14:textId="77777777" w:rsidTr="001B31EC">
        <w:trPr>
          <w:trHeight w:val="3039"/>
        </w:trPr>
        <w:tc>
          <w:tcPr>
            <w:tcW w:w="6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E8FE4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color w:val="FF0000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空格  &amp;nbsp;</w:t>
            </w:r>
          </w:p>
          <w:p w14:paraId="43C2D5CD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color w:val="FF0000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 xml:space="preserve">&lt;    &amp;lt;   </w:t>
            </w:r>
          </w:p>
          <w:p w14:paraId="2490E740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color w:val="FF0000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 xml:space="preserve">&gt;    &amp;gt;  </w:t>
            </w:r>
          </w:p>
          <w:p w14:paraId="66044A8E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×  &amp;times;</w:t>
            </w: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ab/>
            </w: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ab/>
            </w:r>
          </w:p>
          <w:p w14:paraId="4DAD0E4A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®  &amp;reg;</w:t>
            </w:r>
          </w:p>
          <w:p w14:paraId="030A0B85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©  &amp;copy;</w:t>
            </w:r>
          </w:p>
          <w:p w14:paraId="3368B09A" w14:textId="77777777" w:rsidR="001B31EC" w:rsidRPr="001B31EC" w:rsidRDefault="001B31EC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31EC">
              <w:rPr>
                <w:rFonts w:ascii="微软雅黑" w:eastAsia="微软雅黑" w:hAnsi="微软雅黑" w:cs="微软雅黑" w:hint="eastAsia"/>
                <w:sz w:val="52"/>
                <w:szCs w:val="52"/>
              </w:rPr>
              <w:t>￥  &amp;yen;</w:t>
            </w:r>
          </w:p>
        </w:tc>
      </w:tr>
    </w:tbl>
    <w:p w14:paraId="7F1363F9" w14:textId="34DE003E" w:rsidR="00532125" w:rsidRDefault="000D5778" w:rsidP="00532125">
      <w:pPr>
        <w:rPr>
          <w:rFonts w:ascii="微软雅黑" w:eastAsia="微软雅黑" w:hAnsi="微软雅黑" w:cs="微软雅黑"/>
          <w:color w:val="000000" w:themeColor="text1"/>
          <w:sz w:val="160"/>
          <w:szCs w:val="160"/>
        </w:rPr>
      </w:pPr>
      <w:r>
        <w:rPr>
          <w:rFonts w:ascii="微软雅黑" w:eastAsia="微软雅黑" w:hAnsi="微软雅黑" w:cs="微软雅黑"/>
          <w:color w:val="000000" w:themeColor="text1"/>
          <w:sz w:val="160"/>
          <w:szCs w:val="160"/>
          <w:highlight w:val="yellow"/>
        </w:rPr>
        <w:t>HTML</w:t>
      </w:r>
      <w:r w:rsidR="0045089B" w:rsidRPr="0045089B">
        <w:rPr>
          <w:rFonts w:ascii="微软雅黑" w:eastAsia="微软雅黑" w:hAnsi="微软雅黑" w:cs="微软雅黑"/>
          <w:color w:val="000000" w:themeColor="text1"/>
          <w:sz w:val="160"/>
          <w:szCs w:val="160"/>
          <w:highlight w:val="yellow"/>
        </w:rPr>
        <w:t>Day02:</w:t>
      </w:r>
    </w:p>
    <w:p w14:paraId="1D7AC524" w14:textId="77777777" w:rsidR="0045089B" w:rsidRPr="0045089B" w:rsidRDefault="0045089B" w:rsidP="0045089B">
      <w:pPr>
        <w:rPr>
          <w:rFonts w:ascii="微软雅黑" w:eastAsia="微软雅黑" w:hAnsi="微软雅黑" w:cs="微软雅黑"/>
          <w:sz w:val="52"/>
          <w:szCs w:val="52"/>
        </w:rPr>
      </w:pPr>
      <w:r w:rsidRPr="0045089B">
        <w:rPr>
          <w:rFonts w:ascii="微软雅黑" w:eastAsia="微软雅黑" w:hAnsi="微软雅黑" w:cs="微软雅黑" w:hint="eastAsia"/>
          <w:sz w:val="52"/>
          <w:szCs w:val="52"/>
        </w:rPr>
        <w:t>day02</w:t>
      </w:r>
    </w:p>
    <w:p w14:paraId="09E9C73B" w14:textId="77777777" w:rsidR="0045089B" w:rsidRPr="0045089B" w:rsidRDefault="0045089B" w:rsidP="0045089B">
      <w:pPr>
        <w:rPr>
          <w:rFonts w:ascii="微软雅黑" w:eastAsia="微软雅黑" w:hAnsi="微软雅黑" w:cs="微软雅黑"/>
          <w:sz w:val="52"/>
          <w:szCs w:val="52"/>
        </w:rPr>
      </w:pPr>
      <w:r w:rsidRPr="0045089B">
        <w:rPr>
          <w:rFonts w:ascii="微软雅黑" w:eastAsia="微软雅黑" w:hAnsi="微软雅黑" w:cs="微软雅黑" w:hint="eastAsia"/>
          <w:sz w:val="52"/>
          <w:szCs w:val="52"/>
        </w:rPr>
        <w:t>四.文本标签</w:t>
      </w:r>
    </w:p>
    <w:p w14:paraId="688CCB0B" w14:textId="77777777" w:rsidR="0045089B" w:rsidRPr="0045089B" w:rsidRDefault="0045089B" w:rsidP="0045089B">
      <w:pPr>
        <w:rPr>
          <w:rFonts w:ascii="微软雅黑" w:eastAsia="微软雅黑" w:hAnsi="微软雅黑" w:cs="微软雅黑"/>
          <w:sz w:val="52"/>
          <w:szCs w:val="52"/>
        </w:rPr>
      </w:pPr>
      <w:r w:rsidRPr="0045089B">
        <w:rPr>
          <w:rFonts w:ascii="微软雅黑" w:eastAsia="微软雅黑" w:hAnsi="微软雅黑" w:cs="微软雅黑" w:hint="eastAsia"/>
          <w:sz w:val="52"/>
          <w:szCs w:val="52"/>
        </w:rPr>
        <w:t>5.水平线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7979"/>
      </w:tblGrid>
      <w:tr w:rsidR="0045089B" w:rsidRPr="0045089B" w14:paraId="0E759EB8" w14:textId="77777777" w:rsidTr="0045089B">
        <w:trPr>
          <w:trHeight w:val="4425"/>
        </w:trPr>
        <w:tc>
          <w:tcPr>
            <w:tcW w:w="17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65011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&lt;hr &gt; 或者  &lt;hr /&gt;</w:t>
            </w:r>
          </w:p>
          <w:p w14:paraId="164A8BAC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属性：</w:t>
            </w:r>
          </w:p>
          <w:p w14:paraId="44DD03C0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size="10"     设置水平线的粗细，如果不写单位默认是px</w:t>
            </w:r>
          </w:p>
          <w:p w14:paraId="6DE5B46A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width="50%"  设置水平线的宽度，</w:t>
            </w:r>
          </w:p>
          <w:p w14:paraId="20473448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     取值：以px为单位的数字</w:t>
            </w:r>
          </w:p>
          <w:p w14:paraId="66AD65AD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           %  父元素宽度的%</w:t>
            </w:r>
          </w:p>
          <w:p w14:paraId="25228E8B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color="pink"   设置水平线的颜色</w:t>
            </w:r>
          </w:p>
          <w:p w14:paraId="39C3252A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align="left"    设置水平线的水平对齐方式  left/center(默认值)/right</w:t>
            </w:r>
          </w:p>
        </w:tc>
      </w:tr>
    </w:tbl>
    <w:p w14:paraId="51569FE1" w14:textId="77777777" w:rsidR="0045089B" w:rsidRPr="0045089B" w:rsidRDefault="0045089B" w:rsidP="0045089B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45089B">
        <w:rPr>
          <w:rFonts w:ascii="微软雅黑" w:eastAsia="微软雅黑" w:hAnsi="微软雅黑" w:cs="微软雅黑" w:hint="eastAsia"/>
          <w:sz w:val="52"/>
          <w:szCs w:val="52"/>
        </w:rPr>
        <w:t>6.预格式化标签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5281"/>
      </w:tblGrid>
      <w:tr w:rsidR="0045089B" w:rsidRPr="0045089B" w14:paraId="7E606B64" w14:textId="77777777" w:rsidTr="0045089B">
        <w:trPr>
          <w:trHeight w:val="3087"/>
        </w:trPr>
        <w:tc>
          <w:tcPr>
            <w:tcW w:w="15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06CEF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html有空格折叠现象</w:t>
            </w:r>
          </w:p>
          <w:p w14:paraId="599FB968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但是写在&lt;pre&gt;&lt;/pre&gt;中的所有空格和回车，都会保留下来</w:t>
            </w:r>
          </w:p>
          <w:p w14:paraId="5F98A78B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&lt;pre&gt;&lt;/pre&gt;</w:t>
            </w:r>
          </w:p>
        </w:tc>
      </w:tr>
    </w:tbl>
    <w:p w14:paraId="5404CABF" w14:textId="77777777" w:rsidR="0045089B" w:rsidRPr="0045089B" w:rsidRDefault="0045089B" w:rsidP="0045089B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45089B">
        <w:rPr>
          <w:rFonts w:ascii="微软雅黑" w:eastAsia="微软雅黑" w:hAnsi="微软雅黑" w:cs="微软雅黑" w:hint="eastAsia"/>
          <w:sz w:val="52"/>
          <w:szCs w:val="52"/>
        </w:rPr>
        <w:t>7.文本样式标签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6947"/>
      </w:tblGrid>
      <w:tr w:rsidR="0045089B" w:rsidRPr="0045089B" w14:paraId="56B158B7" w14:textId="77777777" w:rsidTr="0045089B">
        <w:trPr>
          <w:trHeight w:val="3227"/>
        </w:trPr>
        <w:tc>
          <w:tcPr>
            <w:tcW w:w="16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2DF1F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&lt;i&gt;&lt;/i&gt;  </w:t>
            </w:r>
            <w:r w:rsidRPr="0045089B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&lt;em&gt;&lt;/em&gt;</w:t>
            </w: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斜体</w:t>
            </w:r>
          </w:p>
          <w:p w14:paraId="58968B04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&lt;b&gt;&lt;/b&gt; </w:t>
            </w:r>
            <w:r w:rsidRPr="0045089B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&lt;strong&gt;&lt;/strong&gt;</w:t>
            </w: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粗体</w:t>
            </w:r>
          </w:p>
          <w:p w14:paraId="226001BB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&lt;s&gt;&lt;/s&gt;  </w:t>
            </w:r>
            <w:r w:rsidRPr="0045089B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&lt;del&gt;&lt;/del&gt;</w:t>
            </w: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删除线</w:t>
            </w:r>
          </w:p>
          <w:p w14:paraId="582F1E47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&lt;u&gt;&lt;/u&gt; 下划线</w:t>
            </w:r>
          </w:p>
          <w:p w14:paraId="22A95E3D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H5建议使用有语言意义的标签，替代没有语言意义的标签</w:t>
            </w:r>
          </w:p>
          <w:p w14:paraId="569118D5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标签带语义的好处，在被搜索的时候，有语义的标签更容易被找到</w:t>
            </w:r>
          </w:p>
          <w:p w14:paraId="177298F2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&lt;sup&gt;&lt;/sup&gt; 上标</w:t>
            </w:r>
          </w:p>
          <w:p w14:paraId="22622F2B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&lt;sub&gt;&lt;/sub&gt; 下标</w:t>
            </w:r>
          </w:p>
          <w:p w14:paraId="2BB84164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文本样式标签的特点，共用一行</w:t>
            </w:r>
          </w:p>
        </w:tc>
      </w:tr>
    </w:tbl>
    <w:p w14:paraId="6CA557F1" w14:textId="77777777" w:rsidR="0045089B" w:rsidRPr="0045089B" w:rsidRDefault="0045089B" w:rsidP="0045089B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45089B">
        <w:rPr>
          <w:rFonts w:ascii="微软雅黑" w:eastAsia="微软雅黑" w:hAnsi="微软雅黑" w:cs="微软雅黑" w:hint="eastAsia"/>
          <w:sz w:val="52"/>
          <w:szCs w:val="52"/>
        </w:rPr>
        <w:t>8.分区元素</w:t>
      </w:r>
    </w:p>
    <w:p w14:paraId="1E2BB53C" w14:textId="77777777" w:rsidR="0045089B" w:rsidRPr="0045089B" w:rsidRDefault="0045089B" w:rsidP="0045089B">
      <w:pPr>
        <w:rPr>
          <w:rFonts w:ascii="微软雅黑" w:eastAsia="微软雅黑" w:hAnsi="微软雅黑" w:cs="微软雅黑"/>
          <w:sz w:val="52"/>
          <w:szCs w:val="52"/>
        </w:rPr>
      </w:pPr>
      <w:r w:rsidRPr="0045089B">
        <w:rPr>
          <w:rFonts w:ascii="微软雅黑" w:eastAsia="微软雅黑" w:hAnsi="微软雅黑" w:cs="微软雅黑" w:hint="eastAsia"/>
          <w:sz w:val="52"/>
          <w:szCs w:val="52"/>
        </w:rPr>
        <w:t>①块分区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0787"/>
      </w:tblGrid>
      <w:tr w:rsidR="0045089B" w:rsidRPr="0045089B" w14:paraId="4D6EE5D7" w14:textId="77777777" w:rsidTr="0045089B">
        <w:trPr>
          <w:trHeight w:val="2211"/>
        </w:trPr>
        <w:tc>
          <w:tcPr>
            <w:tcW w:w="10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47BDE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&lt;div&gt;&lt;/div&gt;  是用来做页面结构布局</w:t>
            </w:r>
          </w:p>
          <w:p w14:paraId="2BA0A88D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独占一行</w:t>
            </w:r>
          </w:p>
        </w:tc>
      </w:tr>
    </w:tbl>
    <w:p w14:paraId="327440EC" w14:textId="77777777" w:rsidR="0045089B" w:rsidRPr="0045089B" w:rsidRDefault="0045089B" w:rsidP="0045089B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45089B">
        <w:rPr>
          <w:rFonts w:ascii="微软雅黑" w:eastAsia="微软雅黑" w:hAnsi="微软雅黑" w:cs="微软雅黑" w:hint="eastAsia"/>
          <w:sz w:val="52"/>
          <w:szCs w:val="52"/>
        </w:rPr>
        <w:t>②行分区</w:t>
      </w:r>
    </w:p>
    <w:tbl>
      <w:tblPr>
        <w:tblStyle w:val="a5"/>
        <w:tblW w:w="21597" w:type="dxa"/>
        <w:tblInd w:w="0" w:type="dxa"/>
        <w:tblLook w:val="04A0" w:firstRow="1" w:lastRow="0" w:firstColumn="1" w:lastColumn="0" w:noHBand="0" w:noVBand="1"/>
      </w:tblPr>
      <w:tblGrid>
        <w:gridCol w:w="21597"/>
      </w:tblGrid>
      <w:tr w:rsidR="0045089B" w:rsidRPr="0045089B" w14:paraId="532924DA" w14:textId="77777777" w:rsidTr="0045089B">
        <w:trPr>
          <w:trHeight w:val="1030"/>
        </w:trPr>
        <w:tc>
          <w:tcPr>
            <w:tcW w:w="2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B7314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&lt;span&gt;&lt;/span&gt;  同一行文本，有不同样式的时候，用span，把不同样式的文本括起来</w:t>
            </w:r>
          </w:p>
          <w:p w14:paraId="53AA9BD5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与其他行内元素共用一行</w:t>
            </w:r>
          </w:p>
        </w:tc>
      </w:tr>
    </w:tbl>
    <w:p w14:paraId="6C779D4E" w14:textId="77777777" w:rsidR="0045089B" w:rsidRPr="0045089B" w:rsidRDefault="0045089B" w:rsidP="0045089B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45089B">
        <w:rPr>
          <w:rFonts w:ascii="微软雅黑" w:eastAsia="微软雅黑" w:hAnsi="微软雅黑" w:cs="微软雅黑" w:hint="eastAsia"/>
          <w:sz w:val="52"/>
          <w:szCs w:val="52"/>
        </w:rPr>
        <w:t>9.元素默认的显示方式</w:t>
      </w:r>
    </w:p>
    <w:tbl>
      <w:tblPr>
        <w:tblStyle w:val="a5"/>
        <w:tblW w:w="21465" w:type="dxa"/>
        <w:tblInd w:w="0" w:type="dxa"/>
        <w:tblLook w:val="04A0" w:firstRow="1" w:lastRow="0" w:firstColumn="1" w:lastColumn="0" w:noHBand="0" w:noVBand="1"/>
      </w:tblPr>
      <w:tblGrid>
        <w:gridCol w:w="5468"/>
        <w:gridCol w:w="5461"/>
        <w:gridCol w:w="5268"/>
        <w:gridCol w:w="5268"/>
      </w:tblGrid>
      <w:tr w:rsidR="0045089B" w:rsidRPr="0045089B" w14:paraId="0BA67436" w14:textId="77777777" w:rsidTr="0045089B">
        <w:trPr>
          <w:trHeight w:val="1435"/>
        </w:trPr>
        <w:tc>
          <w:tcPr>
            <w:tcW w:w="5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BF6"/>
            <w:hideMark/>
          </w:tcPr>
          <w:p w14:paraId="43DA9892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块级元素</w:t>
            </w:r>
          </w:p>
        </w:tc>
        <w:tc>
          <w:tcPr>
            <w:tcW w:w="5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5D6"/>
            <w:hideMark/>
          </w:tcPr>
          <w:p w14:paraId="341BEDC9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行内元素</w:t>
            </w:r>
          </w:p>
        </w:tc>
        <w:tc>
          <w:tcPr>
            <w:tcW w:w="5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hideMark/>
          </w:tcPr>
          <w:p w14:paraId="2E7DFC35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行内块元素</w:t>
            </w:r>
          </w:p>
        </w:tc>
        <w:tc>
          <w:tcPr>
            <w:tcW w:w="5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A"/>
            <w:hideMark/>
          </w:tcPr>
          <w:p w14:paraId="32413BF8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table</w:t>
            </w:r>
          </w:p>
        </w:tc>
      </w:tr>
      <w:tr w:rsidR="0045089B" w:rsidRPr="0045089B" w14:paraId="7F1851AC" w14:textId="77777777" w:rsidTr="0045089B">
        <w:trPr>
          <w:trHeight w:val="4085"/>
        </w:trPr>
        <w:tc>
          <w:tcPr>
            <w:tcW w:w="5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BF6"/>
            <w:hideMark/>
          </w:tcPr>
          <w:p w14:paraId="0BC4EA4D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单独成行</w:t>
            </w:r>
          </w:p>
        </w:tc>
        <w:tc>
          <w:tcPr>
            <w:tcW w:w="5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5D6"/>
            <w:hideMark/>
          </w:tcPr>
          <w:p w14:paraId="1C5D45AC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与其他行内元素和行内块共用一行</w:t>
            </w:r>
          </w:p>
        </w:tc>
        <w:tc>
          <w:tcPr>
            <w:tcW w:w="5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hideMark/>
          </w:tcPr>
          <w:p w14:paraId="414685B7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与其他行内元素和行内块共用一行</w:t>
            </w:r>
          </w:p>
        </w:tc>
        <w:tc>
          <w:tcPr>
            <w:tcW w:w="5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A"/>
            <w:hideMark/>
          </w:tcPr>
          <w:p w14:paraId="49849A17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一种非常特殊的显示方式</w:t>
            </w:r>
          </w:p>
        </w:tc>
      </w:tr>
      <w:tr w:rsidR="0045089B" w:rsidRPr="0045089B" w14:paraId="5AEAD55F" w14:textId="77777777" w:rsidTr="0045089B">
        <w:trPr>
          <w:trHeight w:val="2098"/>
        </w:trPr>
        <w:tc>
          <w:tcPr>
            <w:tcW w:w="5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BF6"/>
            <w:hideMark/>
          </w:tcPr>
          <w:p w14:paraId="63023436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h1~h6 p div hr pre</w:t>
            </w:r>
          </w:p>
        </w:tc>
        <w:tc>
          <w:tcPr>
            <w:tcW w:w="5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5D6"/>
            <w:hideMark/>
          </w:tcPr>
          <w:p w14:paraId="6699D7DA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span i em b strong...</w:t>
            </w:r>
          </w:p>
        </w:tc>
        <w:tc>
          <w:tcPr>
            <w:tcW w:w="5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hideMark/>
          </w:tcPr>
          <w:p w14:paraId="36FAB70A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input</w:t>
            </w:r>
          </w:p>
        </w:tc>
        <w:tc>
          <w:tcPr>
            <w:tcW w:w="5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A"/>
          </w:tcPr>
          <w:p w14:paraId="4B4CC33D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</w:p>
        </w:tc>
      </w:tr>
      <w:tr w:rsidR="0045089B" w:rsidRPr="0045089B" w14:paraId="09BB4852" w14:textId="77777777" w:rsidTr="0045089B">
        <w:trPr>
          <w:trHeight w:val="2760"/>
        </w:trPr>
        <w:tc>
          <w:tcPr>
            <w:tcW w:w="5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BF6"/>
            <w:hideMark/>
          </w:tcPr>
          <w:p w14:paraId="7E089206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支持align属性</w:t>
            </w:r>
          </w:p>
        </w:tc>
        <w:tc>
          <w:tcPr>
            <w:tcW w:w="5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5D6"/>
            <w:hideMark/>
          </w:tcPr>
          <w:p w14:paraId="29D6DB54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不支持 align属性</w:t>
            </w:r>
          </w:p>
        </w:tc>
        <w:tc>
          <w:tcPr>
            <w:tcW w:w="5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hideMark/>
          </w:tcPr>
          <w:p w14:paraId="32A8F5C4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不支持 align属性</w:t>
            </w:r>
          </w:p>
        </w:tc>
        <w:tc>
          <w:tcPr>
            <w:tcW w:w="5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A"/>
          </w:tcPr>
          <w:p w14:paraId="16E92849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</w:p>
        </w:tc>
      </w:tr>
    </w:tbl>
    <w:p w14:paraId="70D2366C" w14:textId="77777777" w:rsidR="0045089B" w:rsidRPr="0045089B" w:rsidRDefault="0045089B" w:rsidP="0045089B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45089B">
        <w:rPr>
          <w:rFonts w:ascii="微软雅黑" w:eastAsia="微软雅黑" w:hAnsi="微软雅黑" w:cs="微软雅黑" w:hint="eastAsia"/>
          <w:sz w:val="52"/>
          <w:szCs w:val="52"/>
        </w:rPr>
        <w:t>五.图像和链接</w:t>
      </w:r>
    </w:p>
    <w:p w14:paraId="4B7EB5C2" w14:textId="77777777" w:rsidR="0045089B" w:rsidRPr="0045089B" w:rsidRDefault="0045089B" w:rsidP="0045089B">
      <w:pPr>
        <w:rPr>
          <w:rFonts w:ascii="微软雅黑" w:eastAsia="微软雅黑" w:hAnsi="微软雅黑" w:cs="微软雅黑"/>
          <w:sz w:val="52"/>
          <w:szCs w:val="52"/>
        </w:rPr>
      </w:pPr>
      <w:r w:rsidRPr="0045089B">
        <w:rPr>
          <w:rFonts w:ascii="微软雅黑" w:eastAsia="微软雅黑" w:hAnsi="微软雅黑" w:cs="微软雅黑" w:hint="eastAsia"/>
          <w:sz w:val="52"/>
          <w:szCs w:val="52"/>
        </w:rPr>
        <w:t>1.img的使用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8545"/>
      </w:tblGrid>
      <w:tr w:rsidR="0045089B" w:rsidRPr="0045089B" w14:paraId="4F8A289A" w14:textId="77777777" w:rsidTr="0045089B">
        <w:trPr>
          <w:trHeight w:val="1057"/>
        </w:trPr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FBC4D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&lt;img src=""&gt; 单标签</w:t>
            </w:r>
          </w:p>
          <w:p w14:paraId="11B7B43C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属性 src="图片资源路径/url"</w:t>
            </w:r>
          </w:p>
        </w:tc>
      </w:tr>
    </w:tbl>
    <w:p w14:paraId="02448EBD" w14:textId="77777777" w:rsidR="0045089B" w:rsidRPr="0045089B" w:rsidRDefault="0045089B" w:rsidP="0045089B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45089B">
        <w:rPr>
          <w:rFonts w:ascii="微软雅黑" w:eastAsia="微软雅黑" w:hAnsi="微软雅黑" w:cs="微软雅黑" w:hint="eastAsia"/>
          <w:sz w:val="52"/>
          <w:szCs w:val="52"/>
        </w:rPr>
        <w:t>2.URL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6815"/>
      </w:tblGrid>
      <w:tr w:rsidR="0045089B" w:rsidRPr="0045089B" w14:paraId="68192A48" w14:textId="77777777" w:rsidTr="0045089B">
        <w:trPr>
          <w:trHeight w:val="1264"/>
        </w:trPr>
        <w:tc>
          <w:tcPr>
            <w:tcW w:w="16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4A6A1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Uniform Resource Locator 统一资源定位符，俗称资源路径</w:t>
            </w:r>
          </w:p>
        </w:tc>
      </w:tr>
    </w:tbl>
    <w:p w14:paraId="2877FB0D" w14:textId="77777777" w:rsidR="0045089B" w:rsidRPr="0045089B" w:rsidRDefault="0045089B" w:rsidP="0045089B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45089B">
        <w:rPr>
          <w:rFonts w:ascii="微软雅黑" w:eastAsia="微软雅黑" w:hAnsi="微软雅黑" w:cs="微软雅黑" w:hint="eastAsia"/>
          <w:sz w:val="52"/>
          <w:szCs w:val="52"/>
        </w:rPr>
        <w:t>3.URL的表现方式</w:t>
      </w:r>
    </w:p>
    <w:p w14:paraId="1DE6F4F8" w14:textId="77777777" w:rsidR="0045089B" w:rsidRPr="0045089B" w:rsidRDefault="0045089B" w:rsidP="0045089B">
      <w:pPr>
        <w:rPr>
          <w:rFonts w:ascii="微软雅黑" w:eastAsia="微软雅黑" w:hAnsi="微软雅黑" w:cs="微软雅黑"/>
          <w:sz w:val="52"/>
          <w:szCs w:val="52"/>
        </w:rPr>
      </w:pPr>
      <w:r w:rsidRPr="0045089B">
        <w:rPr>
          <w:rFonts w:ascii="微软雅黑" w:eastAsia="微软雅黑" w:hAnsi="微软雅黑" w:cs="微软雅黑" w:hint="eastAsia"/>
          <w:sz w:val="52"/>
          <w:szCs w:val="52"/>
        </w:rPr>
        <w:t>①绝对路径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6875"/>
      </w:tblGrid>
      <w:tr w:rsidR="0045089B" w:rsidRPr="0045089B" w14:paraId="20268EBB" w14:textId="77777777" w:rsidTr="0045089B">
        <w:trPr>
          <w:trHeight w:val="1196"/>
        </w:trPr>
        <w:tc>
          <w:tcPr>
            <w:tcW w:w="16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0A05E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完整的路径</w:t>
            </w:r>
          </w:p>
          <w:p w14:paraId="7024FA8E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绝对路径用于使用网络资源</w:t>
            </w:r>
          </w:p>
          <w:p w14:paraId="55AD1391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使用网络资源的优点，不占用本地服务器的存储空间</w:t>
            </w:r>
          </w:p>
          <w:p w14:paraId="6BD496C9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    缺点，资源不稳定</w:t>
            </w:r>
          </w:p>
          <w:p w14:paraId="55A9998D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为了支持网络资源的优点，屏蔽缺点-----&gt;图床</w:t>
            </w:r>
          </w:p>
          <w:p w14:paraId="66748BDD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本地资源可以使用绝对路径，但是项目中不允许</w:t>
            </w:r>
          </w:p>
        </w:tc>
      </w:tr>
    </w:tbl>
    <w:p w14:paraId="023E4F90" w14:textId="77777777" w:rsidR="0045089B" w:rsidRPr="0045089B" w:rsidRDefault="0045089B" w:rsidP="0045089B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45089B">
        <w:rPr>
          <w:rFonts w:ascii="微软雅黑" w:eastAsia="微软雅黑" w:hAnsi="微软雅黑" w:cs="微软雅黑" w:hint="eastAsia"/>
          <w:sz w:val="52"/>
          <w:szCs w:val="52"/>
        </w:rPr>
        <w:t>②相对路径</w:t>
      </w:r>
    </w:p>
    <w:tbl>
      <w:tblPr>
        <w:tblStyle w:val="a5"/>
        <w:tblW w:w="20626" w:type="dxa"/>
        <w:tblInd w:w="0" w:type="dxa"/>
        <w:tblLook w:val="04A0" w:firstRow="1" w:lastRow="0" w:firstColumn="1" w:lastColumn="0" w:noHBand="0" w:noVBand="1"/>
      </w:tblPr>
      <w:tblGrid>
        <w:gridCol w:w="20626"/>
      </w:tblGrid>
      <w:tr w:rsidR="0045089B" w:rsidRPr="0045089B" w14:paraId="5CA8C80E" w14:textId="77777777" w:rsidTr="0045089B">
        <w:trPr>
          <w:trHeight w:val="6125"/>
        </w:trPr>
        <w:tc>
          <w:tcPr>
            <w:tcW w:w="20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F008F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color w:val="FF0000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本服务器资源，使用相对路径</w:t>
            </w:r>
          </w:p>
          <w:p w14:paraId="42453F19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1.兄弟关系，直接写兄弟名称 src="05.png"</w:t>
            </w:r>
          </w:p>
          <w:p w14:paraId="7592880E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2.兄弟的儿子，先写兄弟名称，用/进入兄弟，写兄弟儿子的名称  src="img/06.png"</w:t>
            </w:r>
          </w:p>
          <w:p w14:paraId="117A8975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3.父亲的兄弟，使用../进入父级，在选中父级的东西  src="../08.png"</w:t>
            </w:r>
          </w:p>
          <w:p w14:paraId="24F81776" w14:textId="734AFCC4" w:rsidR="0045089B" w:rsidRPr="0045089B" w:rsidRDefault="0045089B">
            <w:pPr>
              <w:ind w:firstLine="44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noProof/>
                <w:sz w:val="52"/>
                <w:szCs w:val="52"/>
              </w:rPr>
              <w:drawing>
                <wp:inline distT="0" distB="0" distL="0" distR="0" wp14:anchorId="06DB1329" wp14:editId="5092B805">
                  <wp:extent cx="6944504" cy="3063240"/>
                  <wp:effectExtent l="0" t="0" r="8890" b="381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82211" cy="30798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0FB825" w14:textId="77777777" w:rsidR="0045089B" w:rsidRPr="0045089B" w:rsidRDefault="0045089B" w:rsidP="0045089B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45089B">
        <w:rPr>
          <w:rFonts w:ascii="微软雅黑" w:eastAsia="微软雅黑" w:hAnsi="微软雅黑" w:cs="微软雅黑" w:hint="eastAsia"/>
          <w:sz w:val="52"/>
          <w:szCs w:val="52"/>
        </w:rPr>
        <w:t>4.img的其他属性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7774"/>
      </w:tblGrid>
      <w:tr w:rsidR="0045089B" w:rsidRPr="0045089B" w14:paraId="60B2D00E" w14:textId="77777777" w:rsidTr="0045089B">
        <w:trPr>
          <w:trHeight w:val="7515"/>
        </w:trPr>
        <w:tc>
          <w:tcPr>
            <w:tcW w:w="17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85555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src=""  图片资源的url</w:t>
            </w:r>
          </w:p>
          <w:p w14:paraId="008E7B52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alt=""  图片加载失败时，显示的文本</w:t>
            </w:r>
          </w:p>
          <w:p w14:paraId="751D994E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title="" 鼠标悬停时显示的文本</w:t>
            </w:r>
          </w:p>
          <w:p w14:paraId="0B8F3F19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width=""  设置图片的宽高</w:t>
            </w:r>
          </w:p>
          <w:p w14:paraId="1174678B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height=""</w:t>
            </w:r>
          </w:p>
          <w:p w14:paraId="39B50195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注意，如果设置的宽高比，与图片默认宽高比不同，图片会发生失真</w:t>
            </w:r>
          </w:p>
          <w:p w14:paraId="700A92E8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解决方案：宽高只设置一个，另外一个会自动适应</w:t>
            </w:r>
          </w:p>
        </w:tc>
      </w:tr>
    </w:tbl>
    <w:p w14:paraId="46E49A01" w14:textId="77777777" w:rsidR="0045089B" w:rsidRPr="0045089B" w:rsidRDefault="0045089B" w:rsidP="0045089B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45089B">
        <w:rPr>
          <w:rFonts w:ascii="微软雅黑" w:eastAsia="微软雅黑" w:hAnsi="微软雅黑" w:cs="微软雅黑" w:hint="eastAsia"/>
          <w:sz w:val="52"/>
          <w:szCs w:val="52"/>
        </w:rPr>
        <w:t>5.链接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9919"/>
      </w:tblGrid>
      <w:tr w:rsidR="0045089B" w:rsidRPr="0045089B" w14:paraId="6977D9E7" w14:textId="77777777" w:rsidTr="0045089B">
        <w:trPr>
          <w:trHeight w:val="2189"/>
        </w:trPr>
        <w:tc>
          <w:tcPr>
            <w:tcW w:w="19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4E7F0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&lt;a&gt;&lt;/a&gt;</w:t>
            </w:r>
          </w:p>
          <w:p w14:paraId="3072B848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&lt;a href&gt;&lt;/a&gt;</w:t>
            </w:r>
          </w:p>
          <w:p w14:paraId="3C1470AF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没有href属性，a标签的功能失效</w:t>
            </w:r>
          </w:p>
          <w:p w14:paraId="7733AAD5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属性  href=""  指向要跳转的资源</w:t>
            </w:r>
          </w:p>
          <w:p w14:paraId="142DB59A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target=""   _self 默认缺省值，在本页面打开新链接</w:t>
            </w:r>
          </w:p>
          <w:p w14:paraId="389C911D" w14:textId="77777777" w:rsidR="0045089B" w:rsidRPr="0045089B" w:rsidRDefault="0045089B">
            <w:pPr>
              <w:ind w:firstLineChars="800" w:firstLine="41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_blank 新开选项卡页面，打开链接</w:t>
            </w:r>
          </w:p>
        </w:tc>
      </w:tr>
    </w:tbl>
    <w:p w14:paraId="35EF60FD" w14:textId="77777777" w:rsidR="0045089B" w:rsidRPr="0045089B" w:rsidRDefault="0045089B" w:rsidP="0045089B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45089B">
        <w:rPr>
          <w:rFonts w:ascii="微软雅黑" w:eastAsia="微软雅黑" w:hAnsi="微软雅黑" w:cs="微软雅黑" w:hint="eastAsia"/>
          <w:sz w:val="52"/>
          <w:szCs w:val="52"/>
        </w:rPr>
        <w:t>6.a标签的其他表现形式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8337"/>
      </w:tblGrid>
      <w:tr w:rsidR="0045089B" w:rsidRPr="0045089B" w14:paraId="358A7521" w14:textId="77777777" w:rsidTr="0045089B">
        <w:trPr>
          <w:trHeight w:val="1055"/>
        </w:trPr>
        <w:tc>
          <w:tcPr>
            <w:tcW w:w="18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89D3B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1.下载压缩包</w:t>
            </w:r>
          </w:p>
          <w:p w14:paraId="3764B9AD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&lt;a href="1.zip"&gt;下载&lt;/a&gt;</w:t>
            </w:r>
          </w:p>
          <w:p w14:paraId="2E33E223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2.打开系统自带写邮件的软件</w:t>
            </w:r>
          </w:p>
          <w:p w14:paraId="17772CB6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&lt;a href="</w:t>
            </w:r>
            <w:r w:rsidRPr="0045089B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mailto:邮箱地址</w:t>
            </w: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"&gt;写邮件&lt;/a&gt;</w:t>
            </w:r>
          </w:p>
          <w:p w14:paraId="51FB0D58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  <w:highlight w:val="yellow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  <w:highlight w:val="yellow"/>
              </w:rPr>
              <w:t>3.使用a标签调用js代码</w:t>
            </w:r>
          </w:p>
          <w:p w14:paraId="273BD0E5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  <w:highlight w:val="yellow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  <w:highlight w:val="yellow"/>
              </w:rPr>
              <w:t>&lt;a href="</w:t>
            </w:r>
            <w:r w:rsidRPr="0045089B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  <w:highlight w:val="yellow"/>
              </w:rPr>
              <w:t>javascript:</w:t>
            </w: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  <w:highlight w:val="yellow"/>
              </w:rPr>
              <w:t>方法名称</w:t>
            </w:r>
            <w:r w:rsidRPr="0045089B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  <w:highlight w:val="yellow"/>
              </w:rPr>
              <w:t>()</w:t>
            </w: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  <w:highlight w:val="yellow"/>
              </w:rPr>
              <w:t>"&gt;调用js代码&lt;/a&gt;</w:t>
            </w:r>
          </w:p>
          <w:p w14:paraId="3CC9B88F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4.回到页面顶部</w:t>
            </w:r>
          </w:p>
          <w:p w14:paraId="21BA17D9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&lt;a href="</w:t>
            </w:r>
            <w:r w:rsidRPr="0045089B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#</w:t>
            </w: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"&gt;to top&lt;/a&gt;</w:t>
            </w:r>
          </w:p>
          <w:p w14:paraId="7B31A7C3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注意，在做项目的时候，href如果不知道跳转到哪里，可以使用#占位</w:t>
            </w:r>
          </w:p>
          <w:p w14:paraId="3AFDCC11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尽量不要出现空的href=""</w:t>
            </w:r>
          </w:p>
        </w:tc>
      </w:tr>
    </w:tbl>
    <w:p w14:paraId="1BBC3B5F" w14:textId="77777777" w:rsidR="0045089B" w:rsidRPr="0045089B" w:rsidRDefault="0045089B" w:rsidP="0045089B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45089B">
        <w:rPr>
          <w:rFonts w:ascii="微软雅黑" w:eastAsia="微软雅黑" w:hAnsi="微软雅黑" w:cs="微软雅黑" w:hint="eastAsia"/>
          <w:sz w:val="52"/>
          <w:szCs w:val="52"/>
        </w:rPr>
        <w:t>7.锚点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7414"/>
      </w:tblGrid>
      <w:tr w:rsidR="0045089B" w:rsidRPr="0045089B" w14:paraId="145A06F1" w14:textId="77777777" w:rsidTr="0045089B">
        <w:trPr>
          <w:trHeight w:val="913"/>
        </w:trPr>
        <w:tc>
          <w:tcPr>
            <w:tcW w:w="17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E70D3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在页面上，设定锚点，不管页面滚动到哪里，点击a标签，页面就跳转回锚点位置</w:t>
            </w:r>
          </w:p>
          <w:p w14:paraId="397B02CE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①设置锚点</w:t>
            </w:r>
          </w:p>
          <w:p w14:paraId="3F275C7F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任意元素的id值，都可以当做锚点</w:t>
            </w:r>
          </w:p>
          <w:p w14:paraId="64144ECC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&lt;any id="id值"&gt;</w:t>
            </w:r>
          </w:p>
          <w:p w14:paraId="7A1FE011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②跳转到锚点</w:t>
            </w:r>
          </w:p>
          <w:p w14:paraId="33E3E4F6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&lt;a href="</w:t>
            </w:r>
            <w:r w:rsidRPr="0045089B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#</w:t>
            </w: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id值"&gt;就可以跳转到锚点</w:t>
            </w:r>
          </w:p>
          <w:p w14:paraId="48D383B7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注意，锚点会在页面的地址栏显示</w:t>
            </w:r>
          </w:p>
          <w:p w14:paraId="7570CEDB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练习</w:t>
            </w:r>
          </w:p>
          <w:p w14:paraId="03BC9D6D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02_img.html中添加一个锚点</w:t>
            </w:r>
          </w:p>
          <w:p w14:paraId="75F0076E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如何在03_flag.html中的a跳转去02_img的锚点</w:t>
            </w:r>
          </w:p>
        </w:tc>
      </w:tr>
    </w:tbl>
    <w:p w14:paraId="5CC90851" w14:textId="77777777" w:rsidR="0045089B" w:rsidRPr="0045089B" w:rsidRDefault="0045089B" w:rsidP="0045089B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45089B">
        <w:rPr>
          <w:rFonts w:ascii="微软雅黑" w:eastAsia="微软雅黑" w:hAnsi="微软雅黑" w:cs="微软雅黑" w:hint="eastAsia"/>
          <w:sz w:val="52"/>
          <w:szCs w:val="52"/>
        </w:rPr>
        <w:t>六.表格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6863"/>
      </w:tblGrid>
      <w:tr w:rsidR="0045089B" w:rsidRPr="0045089B" w14:paraId="0E039AE3" w14:textId="77777777" w:rsidTr="0045089B">
        <w:trPr>
          <w:trHeight w:val="3929"/>
        </w:trPr>
        <w:tc>
          <w:tcPr>
            <w:tcW w:w="16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0F12E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表格本意，是有规律的显示数据</w:t>
            </w:r>
          </w:p>
          <w:p w14:paraId="67413ECF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但是10年之前，table被广泛的用于布局</w:t>
            </w:r>
          </w:p>
          <w:p w14:paraId="4D1387E1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由于表格布局，简单，可是table加载效率低，现在被淘汰了</w:t>
            </w:r>
          </w:p>
          <w:p w14:paraId="0150A62C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现在布局，不使用table。只有在学习的时候，使用table布局</w:t>
            </w:r>
          </w:p>
        </w:tc>
      </w:tr>
    </w:tbl>
    <w:p w14:paraId="3B59B315" w14:textId="77777777" w:rsidR="0045089B" w:rsidRPr="0045089B" w:rsidRDefault="0045089B" w:rsidP="0045089B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45089B">
        <w:rPr>
          <w:rFonts w:ascii="微软雅黑" w:eastAsia="微软雅黑" w:hAnsi="微软雅黑" w:cs="微软雅黑" w:hint="eastAsia"/>
          <w:sz w:val="52"/>
          <w:szCs w:val="52"/>
        </w:rPr>
        <w:t>1.表格语法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8827"/>
      </w:tblGrid>
      <w:tr w:rsidR="0045089B" w:rsidRPr="0045089B" w14:paraId="70B4AAC9" w14:textId="77777777" w:rsidTr="0045089B">
        <w:trPr>
          <w:trHeight w:val="786"/>
        </w:trPr>
        <w:tc>
          <w:tcPr>
            <w:tcW w:w="8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80FF1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&lt;table&gt;</w:t>
            </w:r>
          </w:p>
          <w:p w14:paraId="30C89ADF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&lt;tr&gt;      table row</w:t>
            </w:r>
          </w:p>
          <w:p w14:paraId="1AEA1C7B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&lt;td&gt;&lt;/td&gt;  table data</w:t>
            </w:r>
          </w:p>
          <w:p w14:paraId="22534864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.....</w:t>
            </w:r>
          </w:p>
          <w:p w14:paraId="700CF686" w14:textId="77777777" w:rsidR="0045089B" w:rsidRPr="0045089B" w:rsidRDefault="0045089B">
            <w:pPr>
              <w:ind w:firstLineChars="100" w:firstLine="52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&lt;/tr&gt;</w:t>
            </w:r>
          </w:p>
          <w:p w14:paraId="3C5A567C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&lt;/table&gt;</w:t>
            </w:r>
          </w:p>
        </w:tc>
      </w:tr>
    </w:tbl>
    <w:p w14:paraId="5E08D5C2" w14:textId="77777777" w:rsidR="0045089B" w:rsidRPr="0045089B" w:rsidRDefault="0045089B" w:rsidP="0045089B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45089B">
        <w:rPr>
          <w:rFonts w:ascii="微软雅黑" w:eastAsia="微软雅黑" w:hAnsi="微软雅黑" w:cs="微软雅黑" w:hint="eastAsia"/>
          <w:sz w:val="52"/>
          <w:szCs w:val="52"/>
        </w:rPr>
        <w:t>练习，完成一个4*4的表格，要求td中填写1~16</w:t>
      </w:r>
    </w:p>
    <w:p w14:paraId="13FD4D52" w14:textId="77777777" w:rsidR="0045089B" w:rsidRPr="0045089B" w:rsidRDefault="0045089B" w:rsidP="0045089B">
      <w:pPr>
        <w:rPr>
          <w:rFonts w:ascii="微软雅黑" w:eastAsia="微软雅黑" w:hAnsi="微软雅黑" w:cs="微软雅黑"/>
          <w:sz w:val="52"/>
          <w:szCs w:val="52"/>
        </w:rPr>
      </w:pPr>
      <w:r w:rsidRPr="0045089B">
        <w:rPr>
          <w:rFonts w:ascii="微软雅黑" w:eastAsia="微软雅黑" w:hAnsi="微软雅黑" w:cs="微软雅黑" w:hint="eastAsia"/>
          <w:sz w:val="52"/>
          <w:szCs w:val="52"/>
        </w:rPr>
        <w:t>2.属性</w:t>
      </w:r>
    </w:p>
    <w:p w14:paraId="778BEE18" w14:textId="77777777" w:rsidR="0045089B" w:rsidRPr="0045089B" w:rsidRDefault="0045089B" w:rsidP="0045089B">
      <w:pPr>
        <w:rPr>
          <w:rFonts w:ascii="微软雅黑" w:eastAsia="微软雅黑" w:hAnsi="微软雅黑" w:cs="微软雅黑"/>
          <w:sz w:val="52"/>
          <w:szCs w:val="52"/>
        </w:rPr>
      </w:pPr>
      <w:r w:rsidRPr="0045089B">
        <w:rPr>
          <w:rFonts w:ascii="微软雅黑" w:eastAsia="微软雅黑" w:hAnsi="微软雅黑" w:cs="微软雅黑" w:hint="eastAsia"/>
          <w:sz w:val="52"/>
          <w:szCs w:val="52"/>
        </w:rPr>
        <w:t>①.table的属性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8433"/>
      </w:tblGrid>
      <w:tr w:rsidR="0045089B" w:rsidRPr="0045089B" w14:paraId="08EF8799" w14:textId="77777777" w:rsidTr="0045089B">
        <w:trPr>
          <w:trHeight w:val="1196"/>
        </w:trPr>
        <w:tc>
          <w:tcPr>
            <w:tcW w:w="1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A0E79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border="1"   添加边框</w:t>
            </w:r>
          </w:p>
          <w:p w14:paraId="244A0642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width="200px"  设置宽高</w:t>
            </w:r>
          </w:p>
          <w:p w14:paraId="46DEE4B3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height="200px"</w:t>
            </w:r>
          </w:p>
          <w:p w14:paraId="6FF86EE2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bordercolor="purple"  设置边框颜色</w:t>
            </w:r>
          </w:p>
          <w:p w14:paraId="28C2B55C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bgcolor="pink"  设置背景颜色</w:t>
            </w:r>
          </w:p>
          <w:p w14:paraId="50B45B92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align="center"  </w:t>
            </w:r>
            <w:r w:rsidRPr="0045089B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表格本身</w:t>
            </w: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的水平对齐方式  left/center/right</w:t>
            </w:r>
          </w:p>
          <w:p w14:paraId="3229BF04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(块级元素的align属性，是让元素</w:t>
            </w:r>
            <w:r w:rsidRPr="0045089B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内部的文本</w:t>
            </w: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水平居中)</w:t>
            </w:r>
          </w:p>
          <w:p w14:paraId="0691C12B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cellpadding="20px" 设置单元格内边距(边框到内容之间的距离)</w:t>
            </w:r>
          </w:p>
          <w:p w14:paraId="20AC3164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cellspacing="20px"  设置单元格外边距(边框到边框之间的距离)</w:t>
            </w:r>
          </w:p>
        </w:tc>
      </w:tr>
    </w:tbl>
    <w:p w14:paraId="0BED5920" w14:textId="77777777" w:rsidR="0045089B" w:rsidRPr="0045089B" w:rsidRDefault="0045089B" w:rsidP="0045089B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45089B">
        <w:rPr>
          <w:rFonts w:ascii="微软雅黑" w:eastAsia="微软雅黑" w:hAnsi="微软雅黑" w:cs="微软雅黑" w:hint="eastAsia"/>
          <w:sz w:val="52"/>
          <w:szCs w:val="52"/>
        </w:rPr>
        <w:t>②tr的属性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7186"/>
      </w:tblGrid>
      <w:tr w:rsidR="0045089B" w:rsidRPr="0045089B" w14:paraId="449C6726" w14:textId="77777777" w:rsidTr="0045089B">
        <w:trPr>
          <w:trHeight w:val="2778"/>
        </w:trPr>
        <w:tc>
          <w:tcPr>
            <w:tcW w:w="17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0C4F8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align="right"   设置内容的水平对齐方式 left/center/right</w:t>
            </w:r>
          </w:p>
          <w:p w14:paraId="0611153F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valign="bottom" 设置内容的垂直对齐方式  top/middle/bottom</w:t>
            </w:r>
          </w:p>
          <w:p w14:paraId="5868B95F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bgcolor="yellow"</w:t>
            </w:r>
          </w:p>
        </w:tc>
      </w:tr>
    </w:tbl>
    <w:p w14:paraId="3F2DFD63" w14:textId="77777777" w:rsidR="0045089B" w:rsidRPr="0045089B" w:rsidRDefault="0045089B" w:rsidP="0045089B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45089B">
        <w:rPr>
          <w:rFonts w:ascii="微软雅黑" w:eastAsia="微软雅黑" w:hAnsi="微软雅黑" w:cs="微软雅黑" w:hint="eastAsia"/>
          <w:sz w:val="52"/>
          <w:szCs w:val="52"/>
        </w:rPr>
        <w:t>③td/th的属性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7095"/>
      </w:tblGrid>
      <w:tr w:rsidR="0045089B" w:rsidRPr="0045089B" w14:paraId="14BABC43" w14:textId="77777777" w:rsidTr="0045089B">
        <w:trPr>
          <w:trHeight w:val="4214"/>
        </w:trPr>
        <w:tc>
          <w:tcPr>
            <w:tcW w:w="7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E9DF9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width="200" </w:t>
            </w:r>
          </w:p>
          <w:p w14:paraId="62DF3F95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height="200" </w:t>
            </w:r>
          </w:p>
          <w:p w14:paraId="29972713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align="right" </w:t>
            </w:r>
          </w:p>
          <w:p w14:paraId="26C2C59E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valign="top" </w:t>
            </w:r>
          </w:p>
          <w:p w14:paraId="1923FD57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bgcolor="red"</w:t>
            </w:r>
          </w:p>
        </w:tc>
      </w:tr>
    </w:tbl>
    <w:p w14:paraId="5AD51F05" w14:textId="77777777" w:rsidR="0045089B" w:rsidRPr="0045089B" w:rsidRDefault="0045089B" w:rsidP="0045089B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45089B">
        <w:rPr>
          <w:rFonts w:ascii="微软雅黑" w:eastAsia="微软雅黑" w:hAnsi="微软雅黑" w:cs="微软雅黑" w:hint="eastAsia"/>
          <w:sz w:val="52"/>
          <w:szCs w:val="52"/>
        </w:rPr>
        <w:t>3.table显示方式的特点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6731"/>
      </w:tblGrid>
      <w:tr w:rsidR="0045089B" w:rsidRPr="0045089B" w14:paraId="66DA9A7C" w14:textId="77777777" w:rsidTr="0045089B">
        <w:trPr>
          <w:trHeight w:val="11969"/>
        </w:trPr>
        <w:tc>
          <w:tcPr>
            <w:tcW w:w="16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3E400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所有表格都有特点</w:t>
            </w:r>
          </w:p>
          <w:p w14:paraId="3F1E9E08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1.默认每一行列数相同</w:t>
            </w:r>
          </w:p>
          <w:p w14:paraId="14A15E11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2.不同行的同一列，宽度统一</w:t>
            </w:r>
          </w:p>
          <w:p w14:paraId="0DA27EC2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3.同一行所有列，高度统一</w:t>
            </w:r>
          </w:p>
          <w:p w14:paraId="2DE57E04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html的table的特点</w:t>
            </w:r>
          </w:p>
          <w:p w14:paraId="5820395E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1.table的尺寸比较特殊</w:t>
            </w:r>
          </w:p>
          <w:p w14:paraId="6745A3C9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如果设置的宽高比较大，内容比较少，最后的尺寸以设置的为准</w:t>
            </w:r>
          </w:p>
          <w:p w14:paraId="75A951A6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如果设置的宽高比较小，内容比较多，最后的尺寸以内容为准</w:t>
            </w:r>
          </w:p>
          <w:p w14:paraId="7BAE4244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2.表格的渲染方式</w:t>
            </w:r>
          </w:p>
          <w:p w14:paraId="6731195F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读取整个表格，放到内存中，再从内存中取出，渲染到页面上</w:t>
            </w:r>
          </w:p>
          <w:p w14:paraId="61A7364A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所以，</w:t>
            </w:r>
            <w:r w:rsidRPr="0045089B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表格的渲染效率非常低</w:t>
            </w:r>
          </w:p>
        </w:tc>
      </w:tr>
    </w:tbl>
    <w:p w14:paraId="6B656C93" w14:textId="77777777" w:rsidR="0045089B" w:rsidRPr="0045089B" w:rsidRDefault="0045089B" w:rsidP="0045089B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45089B">
        <w:rPr>
          <w:rFonts w:ascii="微软雅黑" w:eastAsia="微软雅黑" w:hAnsi="微软雅黑" w:cs="微软雅黑" w:hint="eastAsia"/>
          <w:sz w:val="52"/>
          <w:szCs w:val="52"/>
        </w:rPr>
        <w:t>4.不规则的表格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7690"/>
      </w:tblGrid>
      <w:tr w:rsidR="0045089B" w:rsidRPr="0045089B" w14:paraId="5F9680B5" w14:textId="77777777" w:rsidTr="0045089B">
        <w:trPr>
          <w:trHeight w:val="4218"/>
        </w:trPr>
        <w:tc>
          <w:tcPr>
            <w:tcW w:w="17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321F7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列合并 colspan="n"  在当前列向右合并n列，n包含自己</w:t>
            </w:r>
          </w:p>
          <w:p w14:paraId="6C3ABD32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           要把被合并的列删除</w:t>
            </w:r>
          </w:p>
          <w:p w14:paraId="24791769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行合并 rowspan="n" 在当前单元格向下合并n个单元格，n包含自己</w:t>
            </w:r>
          </w:p>
          <w:p w14:paraId="5483CE84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          要把被合并的单元格删除</w:t>
            </w:r>
          </w:p>
        </w:tc>
      </w:tr>
    </w:tbl>
    <w:p w14:paraId="2BD48908" w14:textId="77777777" w:rsidR="0045089B" w:rsidRPr="0045089B" w:rsidRDefault="0045089B" w:rsidP="0045089B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45089B">
        <w:rPr>
          <w:rFonts w:ascii="微软雅黑" w:eastAsia="微软雅黑" w:hAnsi="微软雅黑" w:cs="微软雅黑" w:hint="eastAsia"/>
          <w:sz w:val="52"/>
          <w:szCs w:val="52"/>
        </w:rPr>
        <w:t>5.表格的可选标记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6659"/>
      </w:tblGrid>
      <w:tr w:rsidR="0045089B" w:rsidRPr="0045089B" w14:paraId="79F5FD72" w14:textId="77777777" w:rsidTr="0045089B">
        <w:trPr>
          <w:trHeight w:val="3401"/>
        </w:trPr>
        <w:tc>
          <w:tcPr>
            <w:tcW w:w="16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9B341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1.表格的标题</w:t>
            </w:r>
          </w:p>
          <w:p w14:paraId="0A7E72B3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&lt;caption&gt;&lt;/caption&gt; 要求紧紧挨着table标签写，写在tr外层</w:t>
            </w:r>
          </w:p>
          <w:p w14:paraId="3002E557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2.行/列的标题</w:t>
            </w:r>
          </w:p>
          <w:p w14:paraId="7A2509CD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&lt;th&gt;&lt;/th&gt; 替代td使用，有文本加粗居中的效果</w:t>
            </w:r>
          </w:p>
        </w:tc>
      </w:tr>
    </w:tbl>
    <w:p w14:paraId="6D0907E8" w14:textId="77777777" w:rsidR="0045089B" w:rsidRPr="0045089B" w:rsidRDefault="0045089B" w:rsidP="0045089B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45089B">
        <w:rPr>
          <w:rFonts w:ascii="微软雅黑" w:eastAsia="微软雅黑" w:hAnsi="微软雅黑" w:cs="微软雅黑" w:hint="eastAsia"/>
          <w:sz w:val="52"/>
          <w:szCs w:val="52"/>
        </w:rPr>
        <w:t>6.表格的复杂应用</w:t>
      </w:r>
    </w:p>
    <w:p w14:paraId="0E81351D" w14:textId="77777777" w:rsidR="0045089B" w:rsidRPr="0045089B" w:rsidRDefault="0045089B" w:rsidP="0045089B">
      <w:pPr>
        <w:rPr>
          <w:rFonts w:ascii="微软雅黑" w:eastAsia="微软雅黑" w:hAnsi="微软雅黑" w:cs="微软雅黑"/>
          <w:sz w:val="52"/>
          <w:szCs w:val="52"/>
        </w:rPr>
      </w:pPr>
      <w:r w:rsidRPr="0045089B">
        <w:rPr>
          <w:rFonts w:ascii="微软雅黑" w:eastAsia="微软雅黑" w:hAnsi="微软雅黑" w:cs="微软雅黑" w:hint="eastAsia"/>
          <w:sz w:val="52"/>
          <w:szCs w:val="52"/>
        </w:rPr>
        <w:t>①行分组---页面中不可见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9260"/>
      </w:tblGrid>
      <w:tr w:rsidR="0045089B" w:rsidRPr="0045089B" w14:paraId="3DBE731B" w14:textId="77777777" w:rsidTr="0045089B">
        <w:trPr>
          <w:trHeight w:val="1198"/>
        </w:trPr>
        <w:tc>
          <w:tcPr>
            <w:tcW w:w="19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F4752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&lt;thead&gt;&lt;/thead&gt;  表头</w:t>
            </w:r>
          </w:p>
          <w:p w14:paraId="49BFC797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&lt;tbody&gt;&lt;/tbody&gt; 表主体</w:t>
            </w:r>
          </w:p>
          <w:p w14:paraId="5D58CB8A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&lt;tfoot&gt;&lt;/tfoot&gt;   表脚</w:t>
            </w:r>
          </w:p>
          <w:p w14:paraId="32854540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如果表格没有做分组，浏览器默认添加一个tbody，把所有tr放入tbody中</w:t>
            </w:r>
          </w:p>
        </w:tc>
      </w:tr>
    </w:tbl>
    <w:p w14:paraId="4E5297E4" w14:textId="77777777" w:rsidR="0045089B" w:rsidRPr="0045089B" w:rsidRDefault="0045089B" w:rsidP="0045089B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45089B">
        <w:rPr>
          <w:rFonts w:ascii="微软雅黑" w:eastAsia="微软雅黑" w:hAnsi="微软雅黑" w:cs="微软雅黑" w:hint="eastAsia"/>
          <w:sz w:val="52"/>
          <w:szCs w:val="52"/>
        </w:rPr>
        <w:t>②表格嵌套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3735"/>
      </w:tblGrid>
      <w:tr w:rsidR="0045089B" w:rsidRPr="0045089B" w14:paraId="77EB82AC" w14:textId="77777777" w:rsidTr="0045089B">
        <w:trPr>
          <w:trHeight w:val="1590"/>
        </w:trPr>
        <w:tc>
          <w:tcPr>
            <w:tcW w:w="13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9F1CD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表格可以嵌套其他任意元素</w:t>
            </w:r>
          </w:p>
          <w:p w14:paraId="19DE1580" w14:textId="77777777" w:rsidR="0045089B" w:rsidRPr="0045089B" w:rsidRDefault="0045089B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45089B">
              <w:rPr>
                <w:rFonts w:ascii="微软雅黑" w:eastAsia="微软雅黑" w:hAnsi="微软雅黑" w:cs="微软雅黑" w:hint="eastAsia"/>
                <w:sz w:val="52"/>
                <w:szCs w:val="52"/>
              </w:rPr>
              <w:t>但是所有嵌套在表格中的内容，只能放在td/th中</w:t>
            </w:r>
          </w:p>
        </w:tc>
      </w:tr>
    </w:tbl>
    <w:p w14:paraId="21010303" w14:textId="77777777" w:rsidR="0045089B" w:rsidRDefault="0045089B" w:rsidP="0045089B">
      <w:pPr>
        <w:rPr>
          <w:rFonts w:ascii="微软雅黑" w:eastAsia="微软雅黑" w:hAnsi="微软雅黑" w:cs="微软雅黑"/>
          <w:kern w:val="2"/>
          <w:sz w:val="18"/>
          <w:szCs w:val="18"/>
        </w:rPr>
      </w:pPr>
    </w:p>
    <w:p w14:paraId="4BA17E94" w14:textId="4D9DDE4D" w:rsidR="0045089B" w:rsidRDefault="000D5778" w:rsidP="00532125">
      <w:pPr>
        <w:rPr>
          <w:rFonts w:ascii="微软雅黑" w:eastAsia="微软雅黑" w:hAnsi="微软雅黑" w:cs="微软雅黑"/>
          <w:color w:val="000000" w:themeColor="text1"/>
          <w:sz w:val="160"/>
          <w:szCs w:val="160"/>
        </w:rPr>
      </w:pPr>
      <w:r>
        <w:rPr>
          <w:rFonts w:ascii="微软雅黑" w:eastAsia="微软雅黑" w:hAnsi="微软雅黑" w:cs="微软雅黑"/>
          <w:color w:val="000000" w:themeColor="text1"/>
          <w:sz w:val="160"/>
          <w:szCs w:val="160"/>
          <w:highlight w:val="yellow"/>
        </w:rPr>
        <w:t>HTML</w:t>
      </w:r>
      <w:r w:rsidR="0045089B" w:rsidRPr="009A0ED9">
        <w:rPr>
          <w:rFonts w:ascii="微软雅黑" w:eastAsia="微软雅黑" w:hAnsi="微软雅黑" w:cs="微软雅黑"/>
          <w:color w:val="000000" w:themeColor="text1"/>
          <w:sz w:val="160"/>
          <w:szCs w:val="160"/>
          <w:highlight w:val="yellow"/>
        </w:rPr>
        <w:t>Day03:</w:t>
      </w:r>
    </w:p>
    <w:p w14:paraId="709C1AD9" w14:textId="77777777" w:rsidR="009A0ED9" w:rsidRPr="009A0ED9" w:rsidRDefault="009A0ED9" w:rsidP="009A0ED9">
      <w:pPr>
        <w:spacing w:line="0" w:lineRule="atLeast"/>
        <w:rPr>
          <w:rFonts w:ascii="微软雅黑" w:eastAsia="微软雅黑" w:hAnsi="微软雅黑" w:cs="微软雅黑"/>
          <w:sz w:val="52"/>
          <w:szCs w:val="52"/>
        </w:rPr>
      </w:pPr>
      <w:r w:rsidRPr="009A0ED9">
        <w:rPr>
          <w:rFonts w:ascii="微软雅黑" w:eastAsia="微软雅黑" w:hAnsi="微软雅黑" w:cs="微软雅黑" w:hint="eastAsia"/>
          <w:sz w:val="52"/>
          <w:szCs w:val="52"/>
        </w:rPr>
        <w:t>day03</w:t>
      </w:r>
    </w:p>
    <w:p w14:paraId="2FBEE427" w14:textId="77777777" w:rsidR="009A0ED9" w:rsidRPr="009A0ED9" w:rsidRDefault="009A0ED9" w:rsidP="009A0ED9">
      <w:pPr>
        <w:spacing w:line="0" w:lineRule="atLeast"/>
        <w:rPr>
          <w:rFonts w:ascii="微软雅黑" w:eastAsia="微软雅黑" w:hAnsi="微软雅黑" w:cs="微软雅黑"/>
          <w:sz w:val="52"/>
          <w:szCs w:val="52"/>
        </w:rPr>
      </w:pPr>
      <w:r w:rsidRPr="009A0ED9">
        <w:rPr>
          <w:rFonts w:ascii="微软雅黑" w:eastAsia="微软雅黑" w:hAnsi="微软雅黑" w:cs="微软雅黑" w:hint="eastAsia"/>
          <w:sz w:val="52"/>
          <w:szCs w:val="52"/>
        </w:rPr>
        <w:t>六.表格</w:t>
      </w:r>
    </w:p>
    <w:p w14:paraId="4943869B" w14:textId="77777777" w:rsidR="009A0ED9" w:rsidRPr="009A0ED9" w:rsidRDefault="009A0ED9" w:rsidP="009A0ED9">
      <w:pPr>
        <w:spacing w:line="0" w:lineRule="atLeast"/>
        <w:rPr>
          <w:rFonts w:ascii="微软雅黑" w:eastAsia="微软雅黑" w:hAnsi="微软雅黑" w:cs="微软雅黑"/>
          <w:sz w:val="52"/>
          <w:szCs w:val="52"/>
        </w:rPr>
      </w:pPr>
      <w:r w:rsidRPr="009A0ED9">
        <w:rPr>
          <w:rFonts w:ascii="微软雅黑" w:eastAsia="微软雅黑" w:hAnsi="微软雅黑" w:cs="微软雅黑" w:hint="eastAsia"/>
          <w:sz w:val="52"/>
          <w:szCs w:val="52"/>
        </w:rPr>
        <w:t>七.列表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0068"/>
      </w:tblGrid>
      <w:tr w:rsidR="009A0ED9" w:rsidRPr="009A0ED9" w14:paraId="2B38EB43" w14:textId="77777777" w:rsidTr="009A0ED9">
        <w:trPr>
          <w:trHeight w:val="2056"/>
        </w:trPr>
        <w:tc>
          <w:tcPr>
            <w:tcW w:w="10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FCB5D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早期列表就是用来有条理的显示数据</w:t>
            </w:r>
          </w:p>
          <w:p w14:paraId="2D798D92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现在无序列表经常用来布局</w:t>
            </w:r>
          </w:p>
        </w:tc>
      </w:tr>
    </w:tbl>
    <w:p w14:paraId="41A63F48" w14:textId="77777777" w:rsidR="009A0ED9" w:rsidRPr="009A0ED9" w:rsidRDefault="009A0ED9" w:rsidP="009A0ED9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9A0ED9">
        <w:rPr>
          <w:rFonts w:ascii="微软雅黑" w:eastAsia="微软雅黑" w:hAnsi="微软雅黑" w:cs="微软雅黑" w:hint="eastAsia"/>
          <w:sz w:val="52"/>
          <w:szCs w:val="52"/>
        </w:rPr>
        <w:t>1.列表的组成</w:t>
      </w:r>
    </w:p>
    <w:p w14:paraId="21D6941C" w14:textId="77777777" w:rsidR="009A0ED9" w:rsidRPr="009A0ED9" w:rsidRDefault="009A0ED9" w:rsidP="009A0ED9">
      <w:pPr>
        <w:spacing w:line="0" w:lineRule="atLeast"/>
        <w:rPr>
          <w:rFonts w:ascii="微软雅黑" w:eastAsia="微软雅黑" w:hAnsi="微软雅黑" w:cs="微软雅黑"/>
          <w:sz w:val="52"/>
          <w:szCs w:val="52"/>
        </w:rPr>
      </w:pPr>
      <w:r w:rsidRPr="009A0ED9">
        <w:rPr>
          <w:rFonts w:ascii="微软雅黑" w:eastAsia="微软雅黑" w:hAnsi="微软雅黑" w:cs="微软雅黑" w:hint="eastAsia"/>
          <w:sz w:val="52"/>
          <w:szCs w:val="52"/>
        </w:rPr>
        <w:t>①列表类型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8809"/>
      </w:tblGrid>
      <w:tr w:rsidR="009A0ED9" w:rsidRPr="009A0ED9" w14:paraId="3A53EFB5" w14:textId="77777777" w:rsidTr="009A0ED9">
        <w:trPr>
          <w:trHeight w:val="3709"/>
        </w:trPr>
        <w:tc>
          <w:tcPr>
            <w:tcW w:w="8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CBFAD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有序列表</w:t>
            </w:r>
          </w:p>
          <w:p w14:paraId="5E5230F4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&lt;ol&gt;&lt;/ol&gt;  order list</w:t>
            </w:r>
          </w:p>
          <w:p w14:paraId="122CEA11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无序列表</w:t>
            </w:r>
          </w:p>
          <w:p w14:paraId="601C5774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&lt;ul&gt;&lt;/ul&gt;  unorder list</w:t>
            </w:r>
          </w:p>
        </w:tc>
      </w:tr>
    </w:tbl>
    <w:p w14:paraId="411FC22E" w14:textId="77777777" w:rsidR="009A0ED9" w:rsidRPr="009A0ED9" w:rsidRDefault="009A0ED9" w:rsidP="009A0ED9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9A0ED9">
        <w:rPr>
          <w:rFonts w:ascii="微软雅黑" w:eastAsia="微软雅黑" w:hAnsi="微软雅黑" w:cs="微软雅黑" w:hint="eastAsia"/>
          <w:sz w:val="52"/>
          <w:szCs w:val="52"/>
        </w:rPr>
        <w:t>②列表项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8820"/>
      </w:tblGrid>
      <w:tr w:rsidR="009A0ED9" w:rsidRPr="009A0ED9" w14:paraId="2F04E96B" w14:textId="77777777" w:rsidTr="009A0ED9">
        <w:trPr>
          <w:trHeight w:val="1020"/>
        </w:trPr>
        <w:tc>
          <w:tcPr>
            <w:tcW w:w="8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926DD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&lt;li&gt;&lt;/li&gt;  list  item</w:t>
            </w:r>
          </w:p>
        </w:tc>
      </w:tr>
    </w:tbl>
    <w:p w14:paraId="6A7B6E88" w14:textId="77777777" w:rsidR="009A0ED9" w:rsidRPr="009A0ED9" w:rsidRDefault="009A0ED9" w:rsidP="009A0ED9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9A0ED9">
        <w:rPr>
          <w:rFonts w:ascii="微软雅黑" w:eastAsia="微软雅黑" w:hAnsi="微软雅黑" w:cs="微软雅黑" w:hint="eastAsia"/>
          <w:sz w:val="52"/>
          <w:szCs w:val="52"/>
        </w:rPr>
        <w:t>2.列表的属性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0955"/>
      </w:tblGrid>
      <w:tr w:rsidR="009A0ED9" w:rsidRPr="009A0ED9" w14:paraId="1DBD7B86" w14:textId="77777777" w:rsidTr="009A0ED9">
        <w:trPr>
          <w:trHeight w:val="2397"/>
        </w:trPr>
        <w:tc>
          <w:tcPr>
            <w:tcW w:w="10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C4E3F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1.有序列表的属性</w:t>
            </w:r>
          </w:p>
          <w:p w14:paraId="36627D83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type="" 设置列表项的类型</w:t>
            </w:r>
          </w:p>
          <w:p w14:paraId="7B75CE06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1（默认）  a  A  I  i</w:t>
            </w:r>
          </w:p>
          <w:p w14:paraId="716DA84C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start="" 指定起始编号  默认值1</w:t>
            </w:r>
          </w:p>
          <w:p w14:paraId="16DE7003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2.无序列表的属性</w:t>
            </w:r>
          </w:p>
          <w:p w14:paraId="6E7BD511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type=""设置列表项的类型</w:t>
            </w:r>
          </w:p>
          <w:p w14:paraId="1FA9CCF0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disc  默认值  实心小黑圆</w:t>
            </w:r>
          </w:p>
          <w:p w14:paraId="5027CC0F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circle  空心圆</w:t>
            </w:r>
          </w:p>
          <w:p w14:paraId="21CC301F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square 小方块</w:t>
            </w:r>
          </w:p>
          <w:p w14:paraId="315ED27B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</w:t>
            </w:r>
            <w:r w:rsidRPr="009A0ED9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 xml:space="preserve"> none   去除标识</w:t>
            </w:r>
          </w:p>
        </w:tc>
      </w:tr>
    </w:tbl>
    <w:p w14:paraId="0938780F" w14:textId="77777777" w:rsidR="009A0ED9" w:rsidRPr="009A0ED9" w:rsidRDefault="009A0ED9" w:rsidP="009A0ED9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9A0ED9">
        <w:rPr>
          <w:rFonts w:ascii="微软雅黑" w:eastAsia="微软雅黑" w:hAnsi="微软雅黑" w:cs="微软雅黑" w:hint="eastAsia"/>
          <w:sz w:val="52"/>
          <w:szCs w:val="52"/>
        </w:rPr>
        <w:t>3.列表的嵌套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2273"/>
      </w:tblGrid>
      <w:tr w:rsidR="009A0ED9" w:rsidRPr="009A0ED9" w14:paraId="67E8C6C8" w14:textId="77777777" w:rsidTr="009A0ED9">
        <w:trPr>
          <w:trHeight w:val="1196"/>
        </w:trPr>
        <w:tc>
          <w:tcPr>
            <w:tcW w:w="1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289A6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列表中，可以嵌套任意元素(包括列表)</w:t>
            </w:r>
          </w:p>
          <w:p w14:paraId="1D4799F8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但是，所有被嵌套的内容，必须放在li中</w:t>
            </w:r>
          </w:p>
          <w:p w14:paraId="5EEA91D0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ol/ul的直接子元素只能是li（语义要求）</w:t>
            </w:r>
          </w:p>
        </w:tc>
      </w:tr>
    </w:tbl>
    <w:p w14:paraId="681EC7E9" w14:textId="77777777" w:rsidR="009A0ED9" w:rsidRPr="009A0ED9" w:rsidRDefault="009A0ED9" w:rsidP="009A0ED9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9A0ED9">
        <w:rPr>
          <w:rFonts w:ascii="微软雅黑" w:eastAsia="微软雅黑" w:hAnsi="微软雅黑" w:cs="微软雅黑" w:hint="eastAsia"/>
          <w:sz w:val="52"/>
          <w:szCs w:val="52"/>
        </w:rPr>
        <w:t>4.定义列表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3950"/>
      </w:tblGrid>
      <w:tr w:rsidR="009A0ED9" w:rsidRPr="009A0ED9" w14:paraId="223C53F1" w14:textId="77777777" w:rsidTr="009A0ED9">
        <w:trPr>
          <w:trHeight w:val="4552"/>
        </w:trPr>
        <w:tc>
          <w:tcPr>
            <w:tcW w:w="13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82D00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对一个名词或者事物的解释说明，可以使用定义列表</w:t>
            </w:r>
          </w:p>
          <w:p w14:paraId="091366C5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&lt;dl&gt;   定义列表</w:t>
            </w:r>
          </w:p>
          <w:p w14:paraId="485A3A28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&lt;dt&gt;&lt;/dt&gt;  要解释说明的名称</w:t>
            </w:r>
          </w:p>
          <w:p w14:paraId="4875D8E9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&lt;dd&gt;&lt;/dd&gt;  解释说明的内容</w:t>
            </w:r>
          </w:p>
          <w:p w14:paraId="6C0F4E50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&lt;/dl&gt;</w:t>
            </w:r>
          </w:p>
        </w:tc>
      </w:tr>
    </w:tbl>
    <w:p w14:paraId="7F6D0835" w14:textId="77777777" w:rsidR="009A0ED9" w:rsidRPr="009A0ED9" w:rsidRDefault="009A0ED9" w:rsidP="009A0ED9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9A0ED9">
        <w:rPr>
          <w:rFonts w:ascii="微软雅黑" w:eastAsia="微软雅黑" w:hAnsi="微软雅黑" w:cs="微软雅黑" w:hint="eastAsia"/>
          <w:sz w:val="52"/>
          <w:szCs w:val="52"/>
        </w:rPr>
        <w:t>八.结构标记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1614"/>
      </w:tblGrid>
      <w:tr w:rsidR="009A0ED9" w:rsidRPr="009A0ED9" w14:paraId="5405CBC2" w14:textId="77777777" w:rsidTr="009A0ED9">
        <w:trPr>
          <w:trHeight w:val="3795"/>
        </w:trPr>
        <w:tc>
          <w:tcPr>
            <w:tcW w:w="1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0DA49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结构标记跟div一模一样，只不过关键字不同</w:t>
            </w:r>
          </w:p>
          <w:p w14:paraId="1122CDE8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带有语义，增强代码的可读性，</w:t>
            </w:r>
          </w:p>
          <w:p w14:paraId="7F41F746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另外在有语义的元素中，编写文本，</w:t>
            </w:r>
          </w:p>
          <w:p w14:paraId="20B828E6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会优先被搜索到</w:t>
            </w:r>
          </w:p>
        </w:tc>
      </w:tr>
    </w:tbl>
    <w:p w14:paraId="7D66A0E6" w14:textId="77777777" w:rsidR="009A0ED9" w:rsidRPr="009A0ED9" w:rsidRDefault="009A0ED9" w:rsidP="009A0ED9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9A0ED9">
        <w:rPr>
          <w:rFonts w:ascii="微软雅黑" w:eastAsia="微软雅黑" w:hAnsi="微软雅黑" w:cs="微软雅黑" w:hint="eastAsia"/>
          <w:sz w:val="52"/>
          <w:szCs w:val="52"/>
        </w:rPr>
        <w:t>常用的结构标记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1350"/>
      </w:tblGrid>
      <w:tr w:rsidR="009A0ED9" w:rsidRPr="009A0ED9" w14:paraId="34442B7E" w14:textId="77777777" w:rsidTr="001B5DCB">
        <w:trPr>
          <w:trHeight w:val="12536"/>
        </w:trPr>
        <w:tc>
          <w:tcPr>
            <w:tcW w:w="1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78612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1.&lt;header&gt;&lt;/header&gt;</w:t>
            </w:r>
          </w:p>
          <w:p w14:paraId="1E1F5DBF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定义网页的头部，或者某个区域的顶部</w:t>
            </w:r>
          </w:p>
          <w:p w14:paraId="345C2FDF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2.&lt;footer&gt;&lt;/footer&gt;</w:t>
            </w:r>
          </w:p>
          <w:p w14:paraId="4FA53C6D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定义网页的脚部，或者某个区域的底部</w:t>
            </w:r>
          </w:p>
          <w:p w14:paraId="110C0734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3.&lt;nav&gt;&lt;/nav&gt;</w:t>
            </w:r>
          </w:p>
          <w:p w14:paraId="157D150F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定义页面的导航栏</w:t>
            </w:r>
          </w:p>
          <w:p w14:paraId="7A9D98A4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4.&lt;aside&gt;&lt;/aside&gt;</w:t>
            </w:r>
          </w:p>
          <w:p w14:paraId="0AF5D4A0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定义页面侧边栏</w:t>
            </w:r>
          </w:p>
          <w:p w14:paraId="13EABA25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5.&lt;section&gt;&lt;/section&gt;</w:t>
            </w:r>
          </w:p>
          <w:p w14:paraId="2EF3E3E0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定义网页主体</w:t>
            </w:r>
          </w:p>
          <w:p w14:paraId="5D79D852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6.&lt;article&gt;&lt;/article&gt;</w:t>
            </w:r>
          </w:p>
          <w:p w14:paraId="266CBABA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定义与文本相关的内容，评论，回复</w:t>
            </w:r>
          </w:p>
        </w:tc>
      </w:tr>
    </w:tbl>
    <w:p w14:paraId="364543E9" w14:textId="77777777" w:rsidR="009A0ED9" w:rsidRPr="009A0ED9" w:rsidRDefault="009A0ED9" w:rsidP="009A0ED9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9A0ED9">
        <w:rPr>
          <w:rFonts w:ascii="微软雅黑" w:eastAsia="微软雅黑" w:hAnsi="微软雅黑" w:cs="微软雅黑" w:hint="eastAsia"/>
          <w:sz w:val="52"/>
          <w:szCs w:val="52"/>
        </w:rPr>
        <w:t>九.表单(重点*****)</w:t>
      </w:r>
    </w:p>
    <w:p w14:paraId="1A4B11E5" w14:textId="77777777" w:rsidR="009A0ED9" w:rsidRPr="009A0ED9" w:rsidRDefault="009A0ED9" w:rsidP="009A0ED9">
      <w:pPr>
        <w:spacing w:line="0" w:lineRule="atLeast"/>
        <w:rPr>
          <w:rFonts w:ascii="微软雅黑" w:eastAsia="微软雅黑" w:hAnsi="微软雅黑" w:cs="微软雅黑"/>
          <w:sz w:val="52"/>
          <w:szCs w:val="52"/>
        </w:rPr>
      </w:pPr>
      <w:r w:rsidRPr="009A0ED9">
        <w:rPr>
          <w:rFonts w:ascii="微软雅黑" w:eastAsia="微软雅黑" w:hAnsi="微软雅黑" w:cs="微软雅黑" w:hint="eastAsia"/>
          <w:sz w:val="52"/>
          <w:szCs w:val="52"/>
        </w:rPr>
        <w:t>1.作用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3320"/>
      </w:tblGrid>
      <w:tr w:rsidR="009A0ED9" w:rsidRPr="009A0ED9" w14:paraId="543A02C7" w14:textId="77777777" w:rsidTr="001B5DCB">
        <w:tc>
          <w:tcPr>
            <w:tcW w:w="1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A4646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1.提供了可视化的输入控件</w:t>
            </w:r>
          </w:p>
          <w:p w14:paraId="3866BB3B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2.自动的收集用户输入的信息，并发送请求给服务器</w:t>
            </w:r>
          </w:p>
          <w:p w14:paraId="58298B11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注意：form自带发送请求的功能</w:t>
            </w:r>
          </w:p>
          <w:p w14:paraId="4CC8F3B3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ajax不使用form表单</w:t>
            </w:r>
          </w:p>
        </w:tc>
      </w:tr>
    </w:tbl>
    <w:p w14:paraId="50896395" w14:textId="77777777" w:rsidR="009A0ED9" w:rsidRPr="009A0ED9" w:rsidRDefault="009A0ED9" w:rsidP="009A0ED9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9A0ED9">
        <w:rPr>
          <w:rFonts w:ascii="微软雅黑" w:eastAsia="微软雅黑" w:hAnsi="微软雅黑" w:cs="微软雅黑" w:hint="eastAsia"/>
          <w:sz w:val="52"/>
          <w:szCs w:val="52"/>
        </w:rPr>
        <w:t>2.表单 &lt;form&gt;&lt;/form&gt;</w:t>
      </w:r>
    </w:p>
    <w:p w14:paraId="41BE3C6C" w14:textId="77777777" w:rsidR="009A0ED9" w:rsidRPr="009A0ED9" w:rsidRDefault="009A0ED9" w:rsidP="009A0ED9">
      <w:pPr>
        <w:spacing w:line="0" w:lineRule="atLeast"/>
        <w:rPr>
          <w:rFonts w:ascii="微软雅黑" w:eastAsia="微软雅黑" w:hAnsi="微软雅黑" w:cs="微软雅黑"/>
          <w:sz w:val="52"/>
          <w:szCs w:val="52"/>
        </w:rPr>
      </w:pPr>
      <w:r w:rsidRPr="009A0ED9">
        <w:rPr>
          <w:rFonts w:ascii="微软雅黑" w:eastAsia="微软雅黑" w:hAnsi="微软雅黑" w:cs="微软雅黑" w:hint="eastAsia"/>
          <w:sz w:val="52"/>
          <w:szCs w:val="52"/>
        </w:rPr>
        <w:t>属性</w:t>
      </w:r>
    </w:p>
    <w:p w14:paraId="3A20C74A" w14:textId="77777777" w:rsidR="009A0ED9" w:rsidRPr="009A0ED9" w:rsidRDefault="009A0ED9" w:rsidP="009A0ED9">
      <w:pPr>
        <w:spacing w:line="0" w:lineRule="atLeast"/>
        <w:rPr>
          <w:rFonts w:ascii="微软雅黑" w:eastAsia="微软雅黑" w:hAnsi="微软雅黑" w:cs="微软雅黑"/>
          <w:sz w:val="52"/>
          <w:szCs w:val="52"/>
        </w:rPr>
      </w:pPr>
      <w:r w:rsidRPr="009A0ED9">
        <w:rPr>
          <w:rFonts w:ascii="微软雅黑" w:eastAsia="微软雅黑" w:hAnsi="微软雅黑" w:cs="微软雅黑" w:hint="eastAsia"/>
          <w:sz w:val="52"/>
          <w:szCs w:val="52"/>
        </w:rPr>
        <w:t>①action=""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3462"/>
      </w:tblGrid>
      <w:tr w:rsidR="009A0ED9" w:rsidRPr="009A0ED9" w14:paraId="431797AA" w14:textId="77777777" w:rsidTr="001B5DCB">
        <w:tc>
          <w:tcPr>
            <w:tcW w:w="13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A235F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定义表单提交时发生的动作，要把请求提交给哪个接口</w:t>
            </w:r>
          </w:p>
          <w:p w14:paraId="4C7BC3E9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如果没有值，默认提交给本页面</w:t>
            </w:r>
          </w:p>
        </w:tc>
      </w:tr>
    </w:tbl>
    <w:p w14:paraId="7B221C50" w14:textId="77777777" w:rsidR="009A0ED9" w:rsidRPr="009A0ED9" w:rsidRDefault="009A0ED9" w:rsidP="009A0ED9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9A0ED9">
        <w:rPr>
          <w:rFonts w:ascii="微软雅黑" w:eastAsia="微软雅黑" w:hAnsi="微软雅黑" w:cs="微软雅黑" w:hint="eastAsia"/>
          <w:sz w:val="52"/>
          <w:szCs w:val="52"/>
        </w:rPr>
        <w:t>②method=""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9116"/>
      </w:tblGrid>
      <w:tr w:rsidR="009A0ED9" w:rsidRPr="009A0ED9" w14:paraId="08954A67" w14:textId="77777777" w:rsidTr="001B5DCB">
        <w:trPr>
          <w:trHeight w:val="2039"/>
        </w:trPr>
        <w:tc>
          <w:tcPr>
            <w:tcW w:w="19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514CF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定义表单的提交方式，设置请求方法</w:t>
            </w:r>
          </w:p>
          <w:p w14:paraId="661C2AD4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get  默认  特点：明文提交，提交的信息会在地址栏显示</w:t>
            </w:r>
          </w:p>
          <w:p w14:paraId="61A3FADA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       提交数据有大小限制，最大2kb</w:t>
            </w:r>
          </w:p>
          <w:p w14:paraId="6ADB765A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       向服务器要数据的时候，使用get</w:t>
            </w:r>
          </w:p>
          <w:p w14:paraId="00584FE3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post 特点：隐式提交，提交的信息不会在地址栏显示，会在请求主体中显示</w:t>
            </w:r>
          </w:p>
          <w:p w14:paraId="56FD6E3D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  数据提交没有大小限制</w:t>
            </w:r>
          </w:p>
          <w:p w14:paraId="537AEB88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  给服务器传递大量数据的时候，使用post</w:t>
            </w:r>
          </w:p>
          <w:p w14:paraId="2DAAB2AC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delete/put/option</w:t>
            </w:r>
          </w:p>
        </w:tc>
      </w:tr>
    </w:tbl>
    <w:p w14:paraId="625403B1" w14:textId="77777777" w:rsidR="009A0ED9" w:rsidRPr="009A0ED9" w:rsidRDefault="009A0ED9" w:rsidP="009A0ED9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9A0ED9">
        <w:rPr>
          <w:rFonts w:ascii="微软雅黑" w:eastAsia="微软雅黑" w:hAnsi="微软雅黑" w:cs="微软雅黑" w:hint="eastAsia"/>
          <w:sz w:val="52"/>
          <w:szCs w:val="52"/>
        </w:rPr>
        <w:t>③enctype=""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9451"/>
      </w:tblGrid>
      <w:tr w:rsidR="009A0ED9" w:rsidRPr="009A0ED9" w14:paraId="151E03E2" w14:textId="77777777" w:rsidTr="001B5DCB">
        <w:trPr>
          <w:trHeight w:val="1055"/>
        </w:trPr>
        <w:tc>
          <w:tcPr>
            <w:tcW w:w="19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E98EF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设置表单数据的编码方式</w:t>
            </w:r>
          </w:p>
          <w:p w14:paraId="4CDDD76C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取值</w:t>
            </w:r>
          </w:p>
          <w:p w14:paraId="759E38D3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application/x-www-form-urlencoded</w:t>
            </w: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默认值，允许将</w:t>
            </w: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  <w:highlight w:val="yellow"/>
              </w:rPr>
              <w:t>任意字符</w:t>
            </w: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提交给服务器</w:t>
            </w:r>
          </w:p>
          <w:p w14:paraId="51F6FAC0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text/plain  允许提交</w:t>
            </w: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  <w:highlight w:val="yellow"/>
              </w:rPr>
              <w:t>普通字符</w:t>
            </w: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给服务器</w:t>
            </w:r>
          </w:p>
          <w:p w14:paraId="0AFE7A95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任意字符，所有字符</w:t>
            </w:r>
          </w:p>
          <w:p w14:paraId="5FB17002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普通字符，不能带符号  =  &amp;  ^  %  $  #.....都不行</w:t>
            </w:r>
          </w:p>
          <w:p w14:paraId="3522DA50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multipart/form-data  允许提交文件给服务器</w:t>
            </w:r>
          </w:p>
        </w:tc>
      </w:tr>
    </w:tbl>
    <w:p w14:paraId="3B87C041" w14:textId="77777777" w:rsidR="009A0ED9" w:rsidRPr="009A0ED9" w:rsidRDefault="009A0ED9" w:rsidP="009A0ED9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9A0ED9">
        <w:rPr>
          <w:rFonts w:ascii="微软雅黑" w:eastAsia="微软雅黑" w:hAnsi="微软雅黑" w:cs="微软雅黑" w:hint="eastAsia"/>
          <w:sz w:val="52"/>
          <w:szCs w:val="52"/>
        </w:rPr>
        <w:t>3.表单控件，在form表单中，能够与用户进行数据交互的可视化元素</w:t>
      </w:r>
    </w:p>
    <w:p w14:paraId="61E75E92" w14:textId="77777777" w:rsidR="009A0ED9" w:rsidRPr="009A0ED9" w:rsidRDefault="009A0ED9" w:rsidP="009A0ED9">
      <w:pPr>
        <w:spacing w:line="0" w:lineRule="atLeast"/>
        <w:rPr>
          <w:rFonts w:ascii="微软雅黑" w:eastAsia="微软雅黑" w:hAnsi="微软雅黑" w:cs="微软雅黑"/>
          <w:sz w:val="52"/>
          <w:szCs w:val="52"/>
        </w:rPr>
      </w:pPr>
      <w:r w:rsidRPr="009A0ED9">
        <w:rPr>
          <w:rFonts w:ascii="微软雅黑" w:eastAsia="微软雅黑" w:hAnsi="微软雅黑" w:cs="微软雅黑" w:hint="eastAsia"/>
          <w:sz w:val="52"/>
          <w:szCs w:val="52"/>
        </w:rPr>
        <w:t>①分类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1422"/>
      </w:tblGrid>
      <w:tr w:rsidR="009A0ED9" w:rsidRPr="009A0ED9" w14:paraId="278ECF61" w14:textId="77777777" w:rsidTr="001B5DCB">
        <w:trPr>
          <w:trHeight w:val="3795"/>
        </w:trPr>
        <w:tc>
          <w:tcPr>
            <w:tcW w:w="1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3E288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input元素   基础的9种，h5新input10种</w:t>
            </w:r>
          </w:p>
          <w:p w14:paraId="6FB62690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textarea  多行文本域</w:t>
            </w:r>
          </w:p>
          <w:p w14:paraId="39F25421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select/option  下拉选择框</w:t>
            </w:r>
          </w:p>
          <w:p w14:paraId="20924C88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其他元素元素</w:t>
            </w:r>
          </w:p>
        </w:tc>
      </w:tr>
    </w:tbl>
    <w:p w14:paraId="2CB68B24" w14:textId="77777777" w:rsidR="009A0ED9" w:rsidRPr="009A0ED9" w:rsidRDefault="009A0ED9" w:rsidP="009A0ED9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9A0ED9">
        <w:rPr>
          <w:rFonts w:ascii="微软雅黑" w:eastAsia="微软雅黑" w:hAnsi="微软雅黑" w:cs="微软雅黑" w:hint="eastAsia"/>
          <w:sz w:val="52"/>
          <w:szCs w:val="52"/>
        </w:rPr>
        <w:t>②input基础9种元素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5163"/>
      </w:tblGrid>
      <w:tr w:rsidR="009A0ED9" w:rsidRPr="009A0ED9" w14:paraId="55EF08B3" w14:textId="77777777" w:rsidTr="001B5DCB">
        <w:tc>
          <w:tcPr>
            <w:tcW w:w="1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4A1D1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&lt;input/&gt; 或者 &lt;input&gt;</w:t>
            </w:r>
          </w:p>
          <w:p w14:paraId="36C0C28B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所有input元素都有的属性</w:t>
            </w:r>
          </w:p>
          <w:p w14:paraId="1BF40C77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1.type="" 设置input元素的具体类型，默认缺省值是文本框text</w:t>
            </w:r>
          </w:p>
          <w:p w14:paraId="7C8EED05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2.name="" 表单提交请求，没有name属性的元素，不会被收集数据，也不会被提交</w:t>
            </w:r>
          </w:p>
          <w:p w14:paraId="1227D713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 在ajax中，不需要form表单，那么就失去表单自动收集数据发送请求的能力</w:t>
            </w:r>
          </w:p>
          <w:p w14:paraId="1D72A9EE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 </w:t>
            </w: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  <w:highlight w:val="yellow"/>
              </w:rPr>
              <w:t>ajax使用input的时候，不需要name属性了</w:t>
            </w:r>
          </w:p>
          <w:p w14:paraId="52EDC183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color w:val="1E4D78"/>
                <w:sz w:val="52"/>
                <w:szCs w:val="52"/>
                <w:highlight w:val="yellow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 </w:t>
            </w:r>
            <w:r w:rsidRPr="009A0ED9">
              <w:rPr>
                <w:rFonts w:ascii="微软雅黑" w:eastAsia="微软雅黑" w:hAnsi="微软雅黑" w:cs="微软雅黑" w:hint="eastAsia"/>
                <w:color w:val="1E4D78"/>
                <w:sz w:val="52"/>
                <w:szCs w:val="52"/>
                <w:highlight w:val="yellow"/>
              </w:rPr>
              <w:t>在使用单选和多选按钮时，需要用name属性来分组</w:t>
            </w:r>
          </w:p>
          <w:p w14:paraId="0625A552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3.value="" 表单提交请求时，某个控件真正提交的值</w:t>
            </w:r>
          </w:p>
          <w:p w14:paraId="6D43EF63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 特例：所有按钮的value不会被提交，只是修改按钮显示的文本</w:t>
            </w:r>
          </w:p>
          <w:p w14:paraId="6243966F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4.disabled 禁用 无值属性  控件的value只能看不能改，不能提交</w:t>
            </w:r>
          </w:p>
        </w:tc>
      </w:tr>
    </w:tbl>
    <w:p w14:paraId="4E2D95D7" w14:textId="77777777" w:rsidR="009A0ED9" w:rsidRPr="009A0ED9" w:rsidRDefault="009A0ED9" w:rsidP="009A0ED9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9A0ED9">
        <w:rPr>
          <w:rFonts w:ascii="微软雅黑" w:eastAsia="微软雅黑" w:hAnsi="微软雅黑" w:cs="微软雅黑" w:hint="eastAsia"/>
          <w:sz w:val="52"/>
          <w:szCs w:val="52"/>
        </w:rPr>
        <w:t>③input详解</w:t>
      </w:r>
    </w:p>
    <w:tbl>
      <w:tblPr>
        <w:tblStyle w:val="a5"/>
        <w:tblW w:w="20407" w:type="dxa"/>
        <w:tblInd w:w="0" w:type="dxa"/>
        <w:tblLook w:val="04A0" w:firstRow="1" w:lastRow="0" w:firstColumn="1" w:lastColumn="0" w:noHBand="0" w:noVBand="1"/>
      </w:tblPr>
      <w:tblGrid>
        <w:gridCol w:w="20407"/>
      </w:tblGrid>
      <w:tr w:rsidR="009A0ED9" w:rsidRPr="009A0ED9" w14:paraId="216C8D91" w14:textId="77777777" w:rsidTr="001B5DCB">
        <w:tc>
          <w:tcPr>
            <w:tcW w:w="20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A38A4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type="text" 文本框</w:t>
            </w:r>
          </w:p>
          <w:p w14:paraId="5FBBB5C1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type="password" 密码框</w:t>
            </w:r>
          </w:p>
          <w:p w14:paraId="3F38A693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属性</w:t>
            </w:r>
          </w:p>
          <w:p w14:paraId="7B5B19BC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maxlength="3" 设置数据的最大长度</w:t>
            </w:r>
          </w:p>
          <w:p w14:paraId="70F7344F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readonly  只读，无值属性，只能看不能改，但是可以提交</w:t>
            </w:r>
          </w:p>
          <w:p w14:paraId="569EB402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placeholder="" 占位提示符</w:t>
            </w:r>
          </w:p>
        </w:tc>
      </w:tr>
      <w:tr w:rsidR="009A0ED9" w:rsidRPr="009A0ED9" w14:paraId="64956695" w14:textId="77777777" w:rsidTr="001B5DCB">
        <w:tc>
          <w:tcPr>
            <w:tcW w:w="20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FA92C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type="submit" 提交按钮，将当前表单中的数据，自动收集整理，并发送给服务器</w:t>
            </w:r>
          </w:p>
          <w:p w14:paraId="2889F15A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type="reset"   重置按钮，将当前表单中的数据，恢复到初始化状态</w:t>
            </w:r>
          </w:p>
          <w:p w14:paraId="4EFCC08B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type="button" 没有任何功能，就是通过事件调用js</w:t>
            </w:r>
          </w:p>
          <w:p w14:paraId="51736CD6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h5新出的按钮标签，增加了代码的可读性</w:t>
            </w:r>
          </w:p>
          <w:p w14:paraId="54232D80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&lt;button&gt;&lt;/button&gt; 功能同submit</w:t>
            </w:r>
          </w:p>
        </w:tc>
      </w:tr>
      <w:tr w:rsidR="009A0ED9" w:rsidRPr="009A0ED9" w14:paraId="7A8CF6BA" w14:textId="77777777" w:rsidTr="001B5DCB">
        <w:tc>
          <w:tcPr>
            <w:tcW w:w="20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D4F39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单选按钮</w:t>
            </w:r>
          </w:p>
          <w:p w14:paraId="12252988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type="radio"</w:t>
            </w:r>
          </w:p>
          <w:p w14:paraId="36B7087E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多选按钮</w:t>
            </w:r>
          </w:p>
          <w:p w14:paraId="26CDAB8F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type="checkbox"</w:t>
            </w:r>
          </w:p>
          <w:p w14:paraId="3B3B4200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属性</w:t>
            </w:r>
          </w:p>
          <w:p w14:paraId="6B5FC48D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name属性有两个功能，1.提交数据</w:t>
            </w:r>
          </w:p>
          <w:p w14:paraId="54044B29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            2.为控件分组，实现单选</w:t>
            </w:r>
          </w:p>
          <w:p w14:paraId="43C43A23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value必须写，不然提交时候，不管选中谁都是on</w:t>
            </w:r>
          </w:p>
          <w:p w14:paraId="59F72D2D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checked  默认选中</w:t>
            </w:r>
          </w:p>
        </w:tc>
      </w:tr>
      <w:tr w:rsidR="009A0ED9" w:rsidRPr="009A0ED9" w14:paraId="0AEDC832" w14:textId="77777777" w:rsidTr="001B5DCB">
        <w:tc>
          <w:tcPr>
            <w:tcW w:w="20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2468B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隐藏域</w:t>
            </w:r>
          </w:p>
          <w:p w14:paraId="5FB8F778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type="hidden"</w:t>
            </w:r>
          </w:p>
          <w:p w14:paraId="55FAA08B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用于，想把数据提交给服务器，又不想被用户看到</w:t>
            </w:r>
          </w:p>
        </w:tc>
      </w:tr>
      <w:tr w:rsidR="009A0ED9" w:rsidRPr="009A0ED9" w14:paraId="081940C6" w14:textId="77777777" w:rsidTr="001B5DCB">
        <w:tc>
          <w:tcPr>
            <w:tcW w:w="20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5D584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文件选择框  ---上传文件</w:t>
            </w:r>
          </w:p>
          <w:p w14:paraId="497D215D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type="file"</w:t>
            </w:r>
          </w:p>
          <w:p w14:paraId="6075C2A7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前提</w:t>
            </w:r>
          </w:p>
          <w:p w14:paraId="20B960A7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form的method="post" </w:t>
            </w:r>
          </w:p>
          <w:p w14:paraId="02BDB44C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enctype="multipart/form-data"</w:t>
            </w:r>
          </w:p>
          <w:p w14:paraId="42BA81FB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属性 multiple 无值属性，选取多个文件</w:t>
            </w:r>
          </w:p>
        </w:tc>
      </w:tr>
    </w:tbl>
    <w:p w14:paraId="4BD69417" w14:textId="77777777" w:rsidR="009A0ED9" w:rsidRPr="009A0ED9" w:rsidRDefault="009A0ED9" w:rsidP="009A0ED9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9A0ED9">
        <w:rPr>
          <w:rFonts w:ascii="微软雅黑" w:eastAsia="微软雅黑" w:hAnsi="微软雅黑" w:cs="微软雅黑" w:hint="eastAsia"/>
          <w:sz w:val="52"/>
          <w:szCs w:val="52"/>
        </w:rPr>
        <w:t>④textarea  多行文本域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5785"/>
      </w:tblGrid>
      <w:tr w:rsidR="009A0ED9" w:rsidRPr="009A0ED9" w14:paraId="3FEEE9B6" w14:textId="77777777" w:rsidTr="001B5DCB">
        <w:trPr>
          <w:trHeight w:val="3634"/>
        </w:trPr>
        <w:tc>
          <w:tcPr>
            <w:tcW w:w="15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C1DFC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&lt;textarea name="addr" cols="5" rows="3"&gt;&lt;/textarea&gt;</w:t>
            </w:r>
          </w:p>
          <w:p w14:paraId="4017080A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cols="5"   初始化显示时，限制一行显示5个字符</w:t>
            </w:r>
          </w:p>
          <w:p w14:paraId="4E9C4A04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rows="3"                限制显示三行</w:t>
            </w:r>
          </w:p>
          <w:p w14:paraId="5CD058E3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这个设置不准确，会根据硬件不同而改变</w:t>
            </w:r>
          </w:p>
        </w:tc>
      </w:tr>
    </w:tbl>
    <w:p w14:paraId="4B88BE83" w14:textId="77777777" w:rsidR="009A0ED9" w:rsidRPr="009A0ED9" w:rsidRDefault="009A0ED9" w:rsidP="009A0ED9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9A0ED9">
        <w:rPr>
          <w:rFonts w:ascii="微软雅黑" w:eastAsia="微软雅黑" w:hAnsi="微软雅黑" w:cs="微软雅黑" w:hint="eastAsia"/>
          <w:sz w:val="52"/>
          <w:szCs w:val="52"/>
        </w:rPr>
        <w:t>⑤下拉选择框(下拉选)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9273"/>
      </w:tblGrid>
      <w:tr w:rsidR="009A0ED9" w:rsidRPr="009A0ED9" w14:paraId="4A1C3094" w14:textId="77777777" w:rsidTr="001B5DCB">
        <w:tc>
          <w:tcPr>
            <w:tcW w:w="19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187CC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&lt;select name="city"&gt;</w:t>
            </w:r>
          </w:p>
          <w:p w14:paraId="4DC37FA4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&lt;option&gt;北京&lt;/option&gt;</w:t>
            </w:r>
          </w:p>
          <w:p w14:paraId="60048AF2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......</w:t>
            </w:r>
          </w:p>
          <w:p w14:paraId="295353FC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&lt;/select&gt;</w:t>
            </w:r>
          </w:p>
          <w:p w14:paraId="7CC9BDDD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select的属性</w:t>
            </w:r>
          </w:p>
          <w:p w14:paraId="6285C6E3" w14:textId="77777777" w:rsidR="009A0ED9" w:rsidRPr="009A0ED9" w:rsidRDefault="009A0ED9">
            <w:pPr>
              <w:spacing w:line="0" w:lineRule="atLeast"/>
              <w:ind w:firstLineChars="300" w:firstLine="15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name 控件的名称</w:t>
            </w:r>
          </w:p>
          <w:p w14:paraId="412BD931" w14:textId="77777777" w:rsidR="009A0ED9" w:rsidRPr="009A0ED9" w:rsidRDefault="009A0ED9">
            <w:pPr>
              <w:spacing w:line="0" w:lineRule="atLeast"/>
              <w:ind w:firstLineChars="300" w:firstLine="15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size 显示option数量，默认值为1，取值大于1，变为滚动选择框</w:t>
            </w:r>
          </w:p>
          <w:p w14:paraId="4A3807C3" w14:textId="77777777" w:rsidR="009A0ED9" w:rsidRPr="009A0ED9" w:rsidRDefault="009A0ED9">
            <w:pPr>
              <w:spacing w:line="0" w:lineRule="atLeast"/>
              <w:ind w:firstLineChars="300" w:firstLine="15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multiple 多选</w:t>
            </w:r>
          </w:p>
          <w:p w14:paraId="628EB14F" w14:textId="77777777" w:rsidR="009A0ED9" w:rsidRPr="009A0ED9" w:rsidRDefault="009A0ED9">
            <w:pPr>
              <w:spacing w:line="0" w:lineRule="atLeast"/>
              <w:ind w:firstLineChars="300" w:firstLine="15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value  1.如果option没有value，select的value是被选中的option的内容区域的文本</w:t>
            </w:r>
          </w:p>
          <w:p w14:paraId="17350C01" w14:textId="77777777" w:rsidR="009A0ED9" w:rsidRPr="009A0ED9" w:rsidRDefault="009A0ED9">
            <w:pPr>
              <w:spacing w:line="0" w:lineRule="atLeast"/>
              <w:ind w:firstLineChars="300" w:firstLine="15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2.如果option有value,select的value是被选中的option的value值</w:t>
            </w:r>
          </w:p>
          <w:p w14:paraId="691A2FD8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>option的属性</w:t>
            </w:r>
          </w:p>
          <w:p w14:paraId="2CAA5520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value </w:t>
            </w:r>
          </w:p>
          <w:p w14:paraId="1D90766F" w14:textId="77777777" w:rsidR="009A0ED9" w:rsidRPr="009A0ED9" w:rsidRDefault="009A0ED9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9A0ED9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selected   下拉选择框的默认选中  </w:t>
            </w:r>
          </w:p>
        </w:tc>
      </w:tr>
    </w:tbl>
    <w:p w14:paraId="34C45BD5" w14:textId="3C6610A1" w:rsidR="009A0ED9" w:rsidRDefault="000D5778" w:rsidP="00532125">
      <w:pPr>
        <w:rPr>
          <w:rFonts w:ascii="微软雅黑" w:eastAsia="微软雅黑" w:hAnsi="微软雅黑" w:cs="微软雅黑"/>
          <w:color w:val="000000" w:themeColor="text1"/>
          <w:sz w:val="160"/>
          <w:szCs w:val="160"/>
        </w:rPr>
      </w:pPr>
      <w:r>
        <w:rPr>
          <w:rFonts w:ascii="微软雅黑" w:eastAsia="微软雅黑" w:hAnsi="微软雅黑" w:cs="微软雅黑"/>
          <w:color w:val="000000" w:themeColor="text1"/>
          <w:sz w:val="160"/>
          <w:szCs w:val="160"/>
          <w:highlight w:val="yellow"/>
        </w:rPr>
        <w:t>nodejs</w:t>
      </w:r>
      <w:r w:rsidR="001B5DCB" w:rsidRPr="001B5DCB">
        <w:rPr>
          <w:rFonts w:ascii="微软雅黑" w:eastAsia="微软雅黑" w:hAnsi="微软雅黑" w:cs="微软雅黑"/>
          <w:color w:val="000000" w:themeColor="text1"/>
          <w:sz w:val="160"/>
          <w:szCs w:val="160"/>
          <w:highlight w:val="yellow"/>
        </w:rPr>
        <w:t>Day04:</w:t>
      </w:r>
    </w:p>
    <w:p w14:paraId="1FC94CD4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day04</w:t>
      </w:r>
    </w:p>
    <w:p w14:paraId="089531A4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九.表单(重点*****)</w:t>
      </w:r>
    </w:p>
    <w:p w14:paraId="5E9E2523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3.表单控件，在form表单中，能够与用户进行数据交互的可视化元素</w:t>
      </w:r>
    </w:p>
    <w:p w14:paraId="74039145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⑥其他表单元素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3747"/>
      </w:tblGrid>
      <w:tr w:rsidR="001B5DCB" w:rsidRPr="001B5DCB" w14:paraId="0E9BD109" w14:textId="77777777" w:rsidTr="001B5DCB">
        <w:trPr>
          <w:trHeight w:val="4693"/>
        </w:trPr>
        <w:tc>
          <w:tcPr>
            <w:tcW w:w="1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8F0F0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1.label</w:t>
            </w:r>
          </w:p>
          <w:p w14:paraId="4E6FFE2E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功能：可以在form中替代span使用（不强制）</w:t>
            </w:r>
          </w:p>
          <w:p w14:paraId="39770021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可以与表单控件进行关联</w:t>
            </w:r>
          </w:p>
          <w:p w14:paraId="254CCE87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&lt;label for="关联控件的id"&gt;&lt;/label&gt;</w:t>
            </w:r>
          </w:p>
        </w:tc>
      </w:tr>
      <w:tr w:rsidR="001B5DCB" w:rsidRPr="001B5DCB" w14:paraId="5A011561" w14:textId="77777777" w:rsidTr="001B5DCB">
        <w:trPr>
          <w:trHeight w:val="2473"/>
        </w:trPr>
        <w:tc>
          <w:tcPr>
            <w:tcW w:w="1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EFE65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2.控件分组</w:t>
            </w:r>
          </w:p>
          <w:p w14:paraId="76621E0A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&lt;fieldset&gt;  为控件分组</w:t>
            </w:r>
          </w:p>
          <w:p w14:paraId="2D274C10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&lt;legend&gt;分组标题&lt;/legend&gt;</w:t>
            </w:r>
          </w:p>
          <w:p w14:paraId="579DC0FA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&lt;/fieldset&gt;</w:t>
            </w:r>
          </w:p>
        </w:tc>
      </w:tr>
      <w:tr w:rsidR="001B5DCB" w:rsidRPr="001B5DCB" w14:paraId="6FEE716C" w14:textId="77777777" w:rsidTr="001B5DCB">
        <w:trPr>
          <w:trHeight w:val="6593"/>
        </w:trPr>
        <w:tc>
          <w:tcPr>
            <w:tcW w:w="1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E0CEA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3.浮动框架</w:t>
            </w:r>
          </w:p>
          <w:p w14:paraId="286275AE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在一个html中引入其他html</w:t>
            </w:r>
          </w:p>
          <w:p w14:paraId="644953AC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&lt;iframe &gt;&lt;/iframe&gt;</w:t>
            </w:r>
          </w:p>
          <w:p w14:paraId="6C1BE7EA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属性</w:t>
            </w:r>
          </w:p>
          <w:p w14:paraId="059CF492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src="要引入的html 的url" </w:t>
            </w:r>
          </w:p>
          <w:p w14:paraId="715F428D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width="100%" </w:t>
            </w:r>
          </w:p>
          <w:p w14:paraId="6E89204B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height="1000px"</w:t>
            </w:r>
          </w:p>
          <w:p w14:paraId="1DA8CDDE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frameborder="0"  去除边框</w:t>
            </w:r>
          </w:p>
        </w:tc>
      </w:tr>
    </w:tbl>
    <w:p w14:paraId="298229C8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4.H5新表单元素10个</w:t>
      </w:r>
    </w:p>
    <w:p w14:paraId="0189A6B7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①邮箱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4921"/>
      </w:tblGrid>
      <w:tr w:rsidR="001B5DCB" w:rsidRPr="001B5DCB" w14:paraId="441FE72A" w14:textId="77777777" w:rsidTr="001B5DCB">
        <w:trPr>
          <w:trHeight w:val="2939"/>
        </w:trPr>
        <w:tc>
          <w:tcPr>
            <w:tcW w:w="14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D71C8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&lt;input type="email" name="mail"&gt;</w:t>
            </w:r>
          </w:p>
          <w:p w14:paraId="1C92BB15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提交的时候，验证邮箱格式，格式规则是@前后有内容</w:t>
            </w:r>
          </w:p>
        </w:tc>
      </w:tr>
    </w:tbl>
    <w:p w14:paraId="16F3FFE1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②搜索类型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3435"/>
      </w:tblGrid>
      <w:tr w:rsidR="001B5DCB" w:rsidRPr="001B5DCB" w14:paraId="13397523" w14:textId="77777777" w:rsidTr="001B5DCB">
        <w:trPr>
          <w:trHeight w:val="1852"/>
        </w:trPr>
        <w:tc>
          <w:tcPr>
            <w:tcW w:w="1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C0CCB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&lt;input type="search" name="s1"&gt;</w:t>
            </w:r>
          </w:p>
          <w:p w14:paraId="4873881C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自带快速删除的小叉叉</w:t>
            </w:r>
          </w:p>
        </w:tc>
      </w:tr>
    </w:tbl>
    <w:p w14:paraId="1E4F86D3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③url类型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3519"/>
      </w:tblGrid>
      <w:tr w:rsidR="001B5DCB" w:rsidRPr="001B5DCB" w14:paraId="1D35D8C2" w14:textId="77777777" w:rsidTr="001B5DCB">
        <w:trPr>
          <w:trHeight w:val="1637"/>
        </w:trPr>
        <w:tc>
          <w:tcPr>
            <w:tcW w:w="13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40E96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&lt;input type="url" name="u1"&gt;</w:t>
            </w:r>
          </w:p>
          <w:p w14:paraId="0CE08AB4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验证有没有http://，以后http://后面带字符</w:t>
            </w:r>
          </w:p>
        </w:tc>
      </w:tr>
    </w:tbl>
    <w:p w14:paraId="35C95B40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④电话号码类型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3579"/>
      </w:tblGrid>
      <w:tr w:rsidR="001B5DCB" w:rsidRPr="001B5DCB" w14:paraId="0E2B10B4" w14:textId="77777777" w:rsidTr="001B5DCB">
        <w:trPr>
          <w:trHeight w:val="954"/>
        </w:trPr>
        <w:tc>
          <w:tcPr>
            <w:tcW w:w="1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E78C0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在移动设备上，文本框获取焦点，自动弹出虚拟键盘</w:t>
            </w:r>
          </w:p>
        </w:tc>
      </w:tr>
    </w:tbl>
    <w:p w14:paraId="252C90A6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5.数字类型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3567"/>
      </w:tblGrid>
      <w:tr w:rsidR="001B5DCB" w:rsidRPr="001B5DCB" w14:paraId="599795D4" w14:textId="77777777" w:rsidTr="001B5DCB">
        <w:trPr>
          <w:trHeight w:val="4151"/>
        </w:trPr>
        <w:tc>
          <w:tcPr>
            <w:tcW w:w="1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6002E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&lt;input type="number" name="n1" &gt;</w:t>
            </w:r>
          </w:p>
          <w:p w14:paraId="1631B051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max="20"   最大值</w:t>
            </w:r>
          </w:p>
          <w:p w14:paraId="0B45D178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min="10"   最小值</w:t>
            </w:r>
          </w:p>
          <w:p w14:paraId="1081AB5C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step="3"    步长</w:t>
            </w:r>
          </w:p>
        </w:tc>
      </w:tr>
    </w:tbl>
    <w:p w14:paraId="275BC2B4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6.范围类型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3615"/>
      </w:tblGrid>
      <w:tr w:rsidR="001B5DCB" w:rsidRPr="001B5DCB" w14:paraId="192D0584" w14:textId="77777777" w:rsidTr="001B5DCB">
        <w:trPr>
          <w:trHeight w:val="2632"/>
        </w:trPr>
        <w:tc>
          <w:tcPr>
            <w:tcW w:w="13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94152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提供一个选择数据范围的滑块</w:t>
            </w:r>
          </w:p>
          <w:p w14:paraId="435B96AB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&lt;input type="range" name="r1" &gt;</w:t>
            </w:r>
          </w:p>
          <w:p w14:paraId="2BAFFA96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max="20" min="10" step="3"</w:t>
            </w:r>
          </w:p>
        </w:tc>
      </w:tr>
    </w:tbl>
    <w:p w14:paraId="6F395531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7.颜色类型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0631"/>
      </w:tblGrid>
      <w:tr w:rsidR="001B5DCB" w:rsidRPr="001B5DCB" w14:paraId="6E8F3157" w14:textId="77777777" w:rsidTr="001B5DCB">
        <w:trPr>
          <w:trHeight w:val="1801"/>
        </w:trPr>
        <w:tc>
          <w:tcPr>
            <w:tcW w:w="10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63A81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提供一个取色器</w:t>
            </w:r>
          </w:p>
          <w:p w14:paraId="097F2A87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&lt;input type="color" name="c1"&gt;</w:t>
            </w:r>
          </w:p>
        </w:tc>
      </w:tr>
    </w:tbl>
    <w:p w14:paraId="0664CE92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8.日期类型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8522"/>
      </w:tblGrid>
      <w:tr w:rsidR="001B5DCB" w:rsidRPr="001B5DCB" w14:paraId="3ACA684D" w14:textId="77777777" w:rsidTr="001B5DCB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5632C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&lt;input type="date" name="d1"&gt;</w:t>
            </w:r>
          </w:p>
        </w:tc>
      </w:tr>
    </w:tbl>
    <w:p w14:paraId="0210193C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9.月份类型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0954"/>
      </w:tblGrid>
      <w:tr w:rsidR="001B5DCB" w:rsidRPr="001B5DCB" w14:paraId="50D8EE4E" w14:textId="77777777" w:rsidTr="001B5DCB">
        <w:trPr>
          <w:trHeight w:val="1276"/>
        </w:trPr>
        <w:tc>
          <w:tcPr>
            <w:tcW w:w="10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4BC4F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&lt;input type="month" name="m1"&gt;</w:t>
            </w:r>
          </w:p>
        </w:tc>
      </w:tr>
    </w:tbl>
    <w:p w14:paraId="2D3AFB62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10.星期类型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8522"/>
      </w:tblGrid>
      <w:tr w:rsidR="001B5DCB" w:rsidRPr="001B5DCB" w14:paraId="59417034" w14:textId="77777777" w:rsidTr="001B5DCB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A984C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&lt;input type="week" name="w1"&gt;</w:t>
            </w:r>
          </w:p>
        </w:tc>
      </w:tr>
    </w:tbl>
    <w:p w14:paraId="3E7A5781" w14:textId="2C436532" w:rsidR="001B5DCB" w:rsidRDefault="001B5DCB" w:rsidP="006E6121">
      <w:pPr>
        <w:spacing w:line="0" w:lineRule="atLeast"/>
        <w:jc w:val="center"/>
        <w:rPr>
          <w:rFonts w:ascii="微软雅黑" w:eastAsia="微软雅黑" w:hAnsi="微软雅黑" w:cs="微软雅黑"/>
          <w:b/>
          <w:bCs/>
          <w:color w:val="FF0000"/>
          <w:sz w:val="240"/>
          <w:szCs w:val="240"/>
        </w:rPr>
      </w:pPr>
      <w:r w:rsidRPr="006E6121">
        <w:rPr>
          <w:rFonts w:ascii="微软雅黑" w:eastAsia="微软雅黑" w:hAnsi="微软雅黑" w:cs="微软雅黑" w:hint="eastAsia"/>
          <w:b/>
          <w:bCs/>
          <w:color w:val="FF0000"/>
          <w:sz w:val="240"/>
          <w:szCs w:val="240"/>
          <w:highlight w:val="yellow"/>
        </w:rPr>
        <w:t>AJAX</w:t>
      </w:r>
    </w:p>
    <w:p w14:paraId="308DEEB4" w14:textId="13334BB1" w:rsidR="006E6121" w:rsidRPr="006E6121" w:rsidRDefault="000D5778" w:rsidP="006E6121">
      <w:pPr>
        <w:spacing w:line="0" w:lineRule="atLeast"/>
        <w:rPr>
          <w:rFonts w:ascii="微软雅黑" w:eastAsia="微软雅黑" w:hAnsi="微软雅黑" w:cs="微软雅黑"/>
          <w:b/>
          <w:bCs/>
          <w:color w:val="000000" w:themeColor="text1"/>
          <w:kern w:val="2"/>
          <w:sz w:val="160"/>
          <w:szCs w:val="160"/>
        </w:rPr>
      </w:pPr>
      <w:r>
        <w:rPr>
          <w:rFonts w:ascii="微软雅黑" w:eastAsia="微软雅黑" w:hAnsi="微软雅黑" w:cs="微软雅黑"/>
          <w:b/>
          <w:bCs/>
          <w:color w:val="000000" w:themeColor="text1"/>
          <w:sz w:val="160"/>
          <w:szCs w:val="160"/>
          <w:highlight w:val="yellow"/>
        </w:rPr>
        <w:t>AJAX</w:t>
      </w:r>
      <w:r w:rsidR="006E6121" w:rsidRPr="006E6121">
        <w:rPr>
          <w:rFonts w:ascii="微软雅黑" w:eastAsia="微软雅黑" w:hAnsi="微软雅黑" w:cs="微软雅黑"/>
          <w:b/>
          <w:bCs/>
          <w:color w:val="000000" w:themeColor="text1"/>
          <w:sz w:val="160"/>
          <w:szCs w:val="160"/>
          <w:highlight w:val="yellow"/>
        </w:rPr>
        <w:t>D</w:t>
      </w:r>
      <w:r w:rsidR="006E6121" w:rsidRPr="006E6121">
        <w:rPr>
          <w:rFonts w:ascii="微软雅黑" w:eastAsia="微软雅黑" w:hAnsi="微软雅黑" w:cs="微软雅黑" w:hint="eastAsia"/>
          <w:b/>
          <w:bCs/>
          <w:color w:val="000000" w:themeColor="text1"/>
          <w:sz w:val="160"/>
          <w:szCs w:val="160"/>
          <w:highlight w:val="yellow"/>
        </w:rPr>
        <w:t>ay01:</w:t>
      </w:r>
      <w:r w:rsidR="006E6121">
        <w:rPr>
          <w:rFonts w:ascii="微软雅黑" w:eastAsia="微软雅黑" w:hAnsi="微软雅黑" w:cs="微软雅黑"/>
          <w:b/>
          <w:bCs/>
          <w:color w:val="000000" w:themeColor="text1"/>
          <w:sz w:val="160"/>
          <w:szCs w:val="160"/>
        </w:rPr>
        <w:t xml:space="preserve"> </w:t>
      </w:r>
    </w:p>
    <w:p w14:paraId="767BB6D1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一.http协议</w:t>
      </w:r>
    </w:p>
    <w:p w14:paraId="032170A8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1.url</w:t>
      </w:r>
    </w:p>
    <w:tbl>
      <w:tblPr>
        <w:tblStyle w:val="a5"/>
        <w:tblW w:w="21334" w:type="dxa"/>
        <w:tblInd w:w="0" w:type="dxa"/>
        <w:tblLook w:val="04A0" w:firstRow="1" w:lastRow="0" w:firstColumn="1" w:lastColumn="0" w:noHBand="0" w:noVBand="1"/>
      </w:tblPr>
      <w:tblGrid>
        <w:gridCol w:w="21334"/>
      </w:tblGrid>
      <w:tr w:rsidR="001B5DCB" w:rsidRPr="001B5DCB" w14:paraId="07CF1CEE" w14:textId="77777777" w:rsidTr="001B5DCB">
        <w:trPr>
          <w:trHeight w:val="3230"/>
        </w:trPr>
        <w:tc>
          <w:tcPr>
            <w:tcW w:w="2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B92E8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url结构：协议+主机名称+端口号+目录结构+文件名称</w:t>
            </w:r>
          </w:p>
          <w:p w14:paraId="4C6F98C3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color w:val="FF0000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url的完整结构</w:t>
            </w:r>
          </w:p>
          <w:p w14:paraId="70445072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&lt;scheme&gt;://&lt;user&gt;:&lt;pwd&gt;@&lt;host&gt;:&lt;port&gt;/&lt;path&gt;;&lt;params&gt;?&lt;query&gt;#&lt;flag&gt;</w:t>
            </w:r>
          </w:p>
        </w:tc>
      </w:tr>
    </w:tbl>
    <w:p w14:paraId="2F957F26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①scheme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2608"/>
      </w:tblGrid>
      <w:tr w:rsidR="001B5DCB" w:rsidRPr="001B5DCB" w14:paraId="33B345AA" w14:textId="77777777" w:rsidTr="001B5DCB">
        <w:trPr>
          <w:trHeight w:val="4139"/>
        </w:trPr>
        <w:tc>
          <w:tcPr>
            <w:tcW w:w="1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BA07C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方案，协议，以哪种方式获取服务器的资源</w:t>
            </w:r>
          </w:p>
          <w:p w14:paraId="2B887A0F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不区分大小写</w:t>
            </w:r>
          </w:p>
          <w:p w14:paraId="2DBF5017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常见的协议</w:t>
            </w:r>
          </w:p>
          <w:p w14:paraId="1F705681" w14:textId="48B59F20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noProof/>
                <w:sz w:val="52"/>
                <w:szCs w:val="52"/>
              </w:rPr>
              <w:drawing>
                <wp:inline distT="0" distB="0" distL="0" distR="0" wp14:anchorId="2CE35BAC" wp14:editId="35D55716">
                  <wp:extent cx="5036820" cy="2875350"/>
                  <wp:effectExtent l="0" t="0" r="0" b="127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0649" cy="28889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846A70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②&lt;user&gt;:&lt;pwd&gt;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2345"/>
      </w:tblGrid>
      <w:tr w:rsidR="001B5DCB" w:rsidRPr="001B5DCB" w14:paraId="59B62A67" w14:textId="77777777" w:rsidTr="001B5DCB">
        <w:trPr>
          <w:trHeight w:val="2223"/>
        </w:trPr>
        <w:tc>
          <w:tcPr>
            <w:tcW w:w="1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4492B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后台管理的登录，要把账号和密码写在url中</w:t>
            </w:r>
          </w:p>
          <w:p w14:paraId="57A7C179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现在这种写法基本没人用了</w:t>
            </w:r>
          </w:p>
        </w:tc>
      </w:tr>
    </w:tbl>
    <w:p w14:paraId="3C859D64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③&lt;host&gt;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4070"/>
      </w:tblGrid>
      <w:tr w:rsidR="001B5DCB" w:rsidRPr="001B5DCB" w14:paraId="614CB73C" w14:textId="77777777" w:rsidTr="001B5DCB">
        <w:trPr>
          <w:trHeight w:val="1383"/>
        </w:trPr>
        <w:tc>
          <w:tcPr>
            <w:tcW w:w="1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3D559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主机名称   域名 </w:t>
            </w:r>
            <w:hyperlink r:id="rId28" w:history="1">
              <w:r w:rsidRPr="001B5DCB">
                <w:rPr>
                  <w:rStyle w:val="a4"/>
                  <w:rFonts w:ascii="微软雅黑" w:eastAsia="微软雅黑" w:hAnsi="微软雅黑" w:cs="微软雅黑" w:hint="eastAsia"/>
                  <w:sz w:val="52"/>
                  <w:szCs w:val="52"/>
                </w:rPr>
                <w:t>www.baidu.com</w:t>
              </w:r>
            </w:hyperlink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ip 101.111.98.12</w:t>
            </w:r>
          </w:p>
        </w:tc>
      </w:tr>
    </w:tbl>
    <w:p w14:paraId="571E5508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④&lt;port&gt;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3855"/>
      </w:tblGrid>
      <w:tr w:rsidR="001B5DCB" w:rsidRPr="001B5DCB" w14:paraId="3F10025B" w14:textId="77777777" w:rsidTr="001B5DCB">
        <w:trPr>
          <w:trHeight w:val="1085"/>
        </w:trPr>
        <w:tc>
          <w:tcPr>
            <w:tcW w:w="1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104C0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端口号，就是计算机上软件对外提供服务器的柜台号</w:t>
            </w:r>
          </w:p>
        </w:tc>
      </w:tr>
    </w:tbl>
    <w:p w14:paraId="64373745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⑤&lt;path&gt;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9540"/>
      </w:tblGrid>
      <w:tr w:rsidR="001B5DCB" w:rsidRPr="001B5DCB" w14:paraId="63B086E9" w14:textId="77777777" w:rsidTr="001B5DCB">
        <w:trPr>
          <w:trHeight w:val="1085"/>
        </w:trPr>
        <w:tc>
          <w:tcPr>
            <w:tcW w:w="9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04695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路径，资源在服务器上具体的存放位置</w:t>
            </w:r>
          </w:p>
        </w:tc>
      </w:tr>
    </w:tbl>
    <w:p w14:paraId="06348F1C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⑥&lt;params&gt;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4861"/>
      </w:tblGrid>
      <w:tr w:rsidR="001B5DCB" w:rsidRPr="001B5DCB" w14:paraId="511DFE77" w14:textId="77777777" w:rsidTr="001B5DCB">
        <w:trPr>
          <w:trHeight w:val="598"/>
        </w:trPr>
        <w:tc>
          <w:tcPr>
            <w:tcW w:w="14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2DF51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参数，跟踪状态的参数   session/cookie  （必须会的知识点）</w:t>
            </w:r>
          </w:p>
        </w:tc>
      </w:tr>
    </w:tbl>
    <w:p w14:paraId="06B8057C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⑦&lt;query&gt;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5741"/>
      </w:tblGrid>
      <w:tr w:rsidR="001B5DCB" w:rsidRPr="001B5DCB" w14:paraId="74DCD80F" w14:textId="77777777" w:rsidTr="001B5DCB">
        <w:trPr>
          <w:trHeight w:val="747"/>
        </w:trPr>
        <w:tc>
          <w:tcPr>
            <w:tcW w:w="5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708E3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查询字符串</w:t>
            </w:r>
          </w:p>
        </w:tc>
      </w:tr>
    </w:tbl>
    <w:p w14:paraId="5759B15B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⑧&lt;flag&gt;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8402"/>
      </w:tblGrid>
      <w:tr w:rsidR="001B5DCB" w:rsidRPr="001B5DCB" w14:paraId="415D2B0D" w14:textId="77777777" w:rsidTr="001B5DCB">
        <w:trPr>
          <w:trHeight w:val="23"/>
        </w:trPr>
        <w:tc>
          <w:tcPr>
            <w:tcW w:w="8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5DE48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锚点</w:t>
            </w:r>
          </w:p>
        </w:tc>
      </w:tr>
    </w:tbl>
    <w:p w14:paraId="2E4962B9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2.http协议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3807"/>
      </w:tblGrid>
      <w:tr w:rsidR="001B5DCB" w:rsidRPr="001B5DCB" w14:paraId="7C27DD7C" w14:textId="77777777" w:rsidTr="001B5DCB">
        <w:trPr>
          <w:trHeight w:val="1842"/>
        </w:trPr>
        <w:tc>
          <w:tcPr>
            <w:tcW w:w="13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D143E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HyperText Transfer Protocol 超文本传输协议</w:t>
            </w:r>
          </w:p>
          <w:p w14:paraId="1DDE81D7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规范了数据是如何打包和传递的(专门用来传输html文件)</w:t>
            </w:r>
          </w:p>
        </w:tc>
      </w:tr>
    </w:tbl>
    <w:p w14:paraId="2068C9B9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http的历史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8522"/>
      </w:tblGrid>
      <w:tr w:rsidR="001B5DCB" w:rsidRPr="001B5DCB" w14:paraId="3EA5D6F4" w14:textId="77777777" w:rsidTr="001B5DCB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F726E" w14:textId="76E635C3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noProof/>
                <w:sz w:val="52"/>
                <w:szCs w:val="52"/>
              </w:rPr>
              <w:drawing>
                <wp:inline distT="0" distB="0" distL="0" distR="0" wp14:anchorId="2940A7E8" wp14:editId="01B241F1">
                  <wp:extent cx="5196840" cy="3845137"/>
                  <wp:effectExtent l="0" t="0" r="3810" b="3175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1463" cy="38707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34252E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3完整的web请求原理</w:t>
      </w:r>
    </w:p>
    <w:p w14:paraId="1A834E0C" w14:textId="664E4862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sz w:val="52"/>
          <w:szCs w:val="52"/>
        </w:rPr>
      </w:pPr>
      <w:r w:rsidRPr="001B5DCB">
        <w:rPr>
          <w:noProof/>
          <w:sz w:val="52"/>
          <w:szCs w:val="52"/>
        </w:rPr>
        <w:drawing>
          <wp:inline distT="0" distB="0" distL="0" distR="0" wp14:anchorId="307641A1" wp14:editId="75B23657">
            <wp:extent cx="5394960" cy="3998207"/>
            <wp:effectExtent l="0" t="0" r="0" b="254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202" cy="403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5F169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4.报文/消息  Message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7402"/>
      </w:tblGrid>
      <w:tr w:rsidR="001B5DCB" w:rsidRPr="001B5DCB" w14:paraId="06669434" w14:textId="77777777" w:rsidTr="001B5DCB">
        <w:trPr>
          <w:trHeight w:val="7714"/>
        </w:trPr>
        <w:tc>
          <w:tcPr>
            <w:tcW w:w="17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B14D3" w14:textId="43AF5CCF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/>
                <w:noProof/>
                <w:sz w:val="52"/>
                <w:szCs w:val="52"/>
              </w:rPr>
              <w:drawing>
                <wp:inline distT="0" distB="0" distL="0" distR="0" wp14:anchorId="43C088DE" wp14:editId="0EA4F697">
                  <wp:extent cx="4983480" cy="3770492"/>
                  <wp:effectExtent l="0" t="0" r="7620" b="190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8835" cy="3789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FAA7A9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1.请求消息 Request Message（请求起始行，请求头，请求主体）</w:t>
            </w:r>
          </w:p>
          <w:p w14:paraId="0DFEE367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2.响应消息 Response Message(响应起始行，响应头 ，响应主体)</w:t>
            </w:r>
          </w:p>
        </w:tc>
      </w:tr>
    </w:tbl>
    <w:p w14:paraId="285041B2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5.Request Message</w:t>
      </w:r>
    </w:p>
    <w:p w14:paraId="29F502FC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①请求起始行</w:t>
      </w:r>
      <w:r w:rsidRPr="001B5DCB">
        <w:rPr>
          <w:rFonts w:ascii="微软雅黑" w:eastAsia="微软雅黑" w:hAnsi="微软雅黑" w:cs="微软雅黑" w:hint="eastAsia"/>
          <w:sz w:val="52"/>
          <w:szCs w:val="52"/>
        </w:rPr>
        <w:tab/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20207"/>
      </w:tblGrid>
      <w:tr w:rsidR="001B5DCB" w:rsidRPr="001B5DCB" w14:paraId="27A9FAE3" w14:textId="77777777" w:rsidTr="006E6121">
        <w:trPr>
          <w:trHeight w:val="1905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055AA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请求方法</w:t>
            </w:r>
          </w:p>
          <w:tbl>
            <w:tblPr>
              <w:tblStyle w:val="a5"/>
              <w:tblW w:w="21536" w:type="dxa"/>
              <w:tblInd w:w="0" w:type="dxa"/>
              <w:tblLook w:val="04A0" w:firstRow="1" w:lastRow="0" w:firstColumn="1" w:lastColumn="0" w:noHBand="0" w:noVBand="1"/>
            </w:tblPr>
            <w:tblGrid>
              <w:gridCol w:w="10768"/>
              <w:gridCol w:w="10768"/>
            </w:tblGrid>
            <w:tr w:rsidR="001B5DCB" w:rsidRPr="001B5DCB" w14:paraId="0EB213E0" w14:textId="77777777" w:rsidTr="006E6121">
              <w:trPr>
                <w:trHeight w:val="780"/>
              </w:trPr>
              <w:tc>
                <w:tcPr>
                  <w:tcW w:w="107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CE6F2"/>
                  <w:hideMark/>
                </w:tcPr>
                <w:p w14:paraId="5163259C" w14:textId="77777777" w:rsidR="001B5DCB" w:rsidRPr="001B5DCB" w:rsidRDefault="001B5DCB">
                  <w:pPr>
                    <w:spacing w:line="0" w:lineRule="atLeast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1B5DCB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http原生的请求方法</w:t>
                  </w:r>
                </w:p>
              </w:tc>
              <w:tc>
                <w:tcPr>
                  <w:tcW w:w="107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DCDC"/>
                  <w:hideMark/>
                </w:tcPr>
                <w:p w14:paraId="63A6BD1E" w14:textId="77777777" w:rsidR="001B5DCB" w:rsidRPr="001B5DCB" w:rsidRDefault="001B5DCB">
                  <w:pPr>
                    <w:spacing w:line="0" w:lineRule="atLeast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1B5DCB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restful Api 请求规则</w:t>
                  </w:r>
                </w:p>
              </w:tc>
            </w:tr>
            <w:tr w:rsidR="001B5DCB" w:rsidRPr="001B5DCB" w14:paraId="196D6915" w14:textId="77777777" w:rsidTr="006E6121">
              <w:trPr>
                <w:trHeight w:val="3058"/>
              </w:trPr>
              <w:tc>
                <w:tcPr>
                  <w:tcW w:w="107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CE6F2"/>
                  <w:hideMark/>
                </w:tcPr>
                <w:p w14:paraId="60B12209" w14:textId="77777777" w:rsidR="001B5DCB" w:rsidRPr="001B5DCB" w:rsidRDefault="001B5DCB">
                  <w:pPr>
                    <w:spacing w:line="0" w:lineRule="atLeast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1B5DCB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get 上限2kb,查询字符串，向服务器要数据的时候用</w:t>
                  </w:r>
                </w:p>
                <w:p w14:paraId="06738CD0" w14:textId="77777777" w:rsidR="001B5DCB" w:rsidRPr="001B5DCB" w:rsidRDefault="001B5DCB">
                  <w:pPr>
                    <w:spacing w:line="0" w:lineRule="atLeast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1B5DCB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req.query接收</w:t>
                  </w:r>
                </w:p>
              </w:tc>
              <w:tc>
                <w:tcPr>
                  <w:tcW w:w="107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DCDC"/>
                  <w:hideMark/>
                </w:tcPr>
                <w:p w14:paraId="19EDBD5D" w14:textId="77777777" w:rsidR="001B5DCB" w:rsidRPr="001B5DCB" w:rsidRDefault="001B5DCB">
                  <w:pPr>
                    <w:spacing w:line="0" w:lineRule="atLeast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1B5DCB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get 无请求主体，</w:t>
                  </w:r>
                </w:p>
                <w:p w14:paraId="50865C4B" w14:textId="77777777" w:rsidR="001B5DCB" w:rsidRPr="001B5DCB" w:rsidRDefault="001B5DCB">
                  <w:pPr>
                    <w:spacing w:line="0" w:lineRule="atLeast"/>
                    <w:ind w:firstLineChars="200" w:firstLine="1040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1B5DCB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所有的查询模块select</w:t>
                  </w:r>
                </w:p>
                <w:p w14:paraId="4D8F9C56" w14:textId="77777777" w:rsidR="001B5DCB" w:rsidRPr="001B5DCB" w:rsidRDefault="001B5DCB">
                  <w:pPr>
                    <w:spacing w:line="0" w:lineRule="atLeast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1B5DCB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req.params接收</w:t>
                  </w:r>
                </w:p>
              </w:tc>
            </w:tr>
            <w:tr w:rsidR="001B5DCB" w:rsidRPr="001B5DCB" w14:paraId="60CC5B4B" w14:textId="77777777" w:rsidTr="006E6121">
              <w:trPr>
                <w:trHeight w:val="2992"/>
              </w:trPr>
              <w:tc>
                <w:tcPr>
                  <w:tcW w:w="107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CE6F2"/>
                  <w:hideMark/>
                </w:tcPr>
                <w:p w14:paraId="15651C4E" w14:textId="77777777" w:rsidR="001B5DCB" w:rsidRPr="001B5DCB" w:rsidRDefault="001B5DCB">
                  <w:pPr>
                    <w:spacing w:line="0" w:lineRule="atLeast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1B5DCB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post 隐式提交（请求主体），给服务器发送数据的时候</w:t>
                  </w:r>
                </w:p>
                <w:p w14:paraId="62FB8F5C" w14:textId="77777777" w:rsidR="001B5DCB" w:rsidRPr="001B5DCB" w:rsidRDefault="001B5DCB">
                  <w:pPr>
                    <w:spacing w:line="0" w:lineRule="atLeast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1B5DCB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req.body接收</w:t>
                  </w:r>
                </w:p>
              </w:tc>
              <w:tc>
                <w:tcPr>
                  <w:tcW w:w="107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DCDC"/>
                  <w:hideMark/>
                </w:tcPr>
                <w:p w14:paraId="67B7B102" w14:textId="77777777" w:rsidR="001B5DCB" w:rsidRPr="001B5DCB" w:rsidRDefault="001B5DCB">
                  <w:pPr>
                    <w:spacing w:line="0" w:lineRule="atLeast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1B5DCB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post 有请求主体</w:t>
                  </w:r>
                </w:p>
                <w:p w14:paraId="0D0E8BD9" w14:textId="77777777" w:rsidR="001B5DCB" w:rsidRPr="001B5DCB" w:rsidRDefault="001B5DCB">
                  <w:pPr>
                    <w:spacing w:line="0" w:lineRule="atLeast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1B5DCB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 xml:space="preserve">     所有的新增模块 insert</w:t>
                  </w:r>
                </w:p>
                <w:p w14:paraId="0217A973" w14:textId="77777777" w:rsidR="001B5DCB" w:rsidRPr="001B5DCB" w:rsidRDefault="001B5DCB">
                  <w:pPr>
                    <w:spacing w:line="0" w:lineRule="atLeast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1B5DCB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req.body接收</w:t>
                  </w:r>
                </w:p>
              </w:tc>
            </w:tr>
            <w:tr w:rsidR="001B5DCB" w:rsidRPr="001B5DCB" w14:paraId="4496E0C9" w14:textId="77777777" w:rsidTr="006E6121">
              <w:trPr>
                <w:trHeight w:val="1696"/>
              </w:trPr>
              <w:tc>
                <w:tcPr>
                  <w:tcW w:w="107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CE6F2"/>
                  <w:hideMark/>
                </w:tcPr>
                <w:p w14:paraId="1AD74722" w14:textId="77777777" w:rsidR="001B5DCB" w:rsidRPr="001B5DCB" w:rsidRDefault="001B5DCB">
                  <w:pPr>
                    <w:spacing w:line="0" w:lineRule="atLeast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1B5DCB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put 有请求主体</w:t>
                  </w:r>
                </w:p>
                <w:p w14:paraId="4FD0A9A2" w14:textId="77777777" w:rsidR="001B5DCB" w:rsidRPr="001B5DCB" w:rsidRDefault="001B5DCB">
                  <w:pPr>
                    <w:spacing w:line="0" w:lineRule="atLeast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1B5DCB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往服务器上存放资源的时候使用</w:t>
                  </w:r>
                </w:p>
                <w:p w14:paraId="1308943B" w14:textId="77777777" w:rsidR="001B5DCB" w:rsidRPr="001B5DCB" w:rsidRDefault="001B5DCB">
                  <w:pPr>
                    <w:spacing w:line="0" w:lineRule="atLeast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1B5DCB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req.body接收</w:t>
                  </w:r>
                </w:p>
              </w:tc>
              <w:tc>
                <w:tcPr>
                  <w:tcW w:w="107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DCDC"/>
                  <w:hideMark/>
                </w:tcPr>
                <w:p w14:paraId="4B2B4FE2" w14:textId="77777777" w:rsidR="001B5DCB" w:rsidRPr="001B5DCB" w:rsidRDefault="001B5DCB">
                  <w:pPr>
                    <w:spacing w:line="0" w:lineRule="atLeast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1B5DCB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put 有请求主体</w:t>
                  </w:r>
                </w:p>
                <w:p w14:paraId="57A470A2" w14:textId="77777777" w:rsidR="001B5DCB" w:rsidRPr="001B5DCB" w:rsidRDefault="001B5DCB">
                  <w:pPr>
                    <w:spacing w:line="0" w:lineRule="atLeast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1B5DCB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 xml:space="preserve">    所有的更新模块 update</w:t>
                  </w:r>
                </w:p>
                <w:p w14:paraId="5A81E764" w14:textId="77777777" w:rsidR="001B5DCB" w:rsidRPr="001B5DCB" w:rsidRDefault="001B5DCB">
                  <w:pPr>
                    <w:spacing w:line="0" w:lineRule="atLeast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1B5DCB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req.body接收</w:t>
                  </w:r>
                </w:p>
              </w:tc>
            </w:tr>
            <w:tr w:rsidR="001B5DCB" w:rsidRPr="001B5DCB" w14:paraId="3AE50FB9" w14:textId="77777777" w:rsidTr="006E6121">
              <w:trPr>
                <w:trHeight w:val="3058"/>
              </w:trPr>
              <w:tc>
                <w:tcPr>
                  <w:tcW w:w="107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CE6F2"/>
                  <w:hideMark/>
                </w:tcPr>
                <w:p w14:paraId="6B3A69B7" w14:textId="77777777" w:rsidR="001B5DCB" w:rsidRPr="001B5DCB" w:rsidRDefault="001B5DCB">
                  <w:pPr>
                    <w:spacing w:line="0" w:lineRule="atLeast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1B5DCB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delete 查询字符串</w:t>
                  </w:r>
                </w:p>
                <w:p w14:paraId="3AF6847F" w14:textId="77777777" w:rsidR="001B5DCB" w:rsidRPr="001B5DCB" w:rsidRDefault="001B5DCB">
                  <w:pPr>
                    <w:spacing w:line="0" w:lineRule="atLeast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1B5DCB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从服务器上删除资源的时候使用</w:t>
                  </w:r>
                </w:p>
                <w:p w14:paraId="1E45CF16" w14:textId="77777777" w:rsidR="001B5DCB" w:rsidRPr="001B5DCB" w:rsidRDefault="001B5DCB">
                  <w:pPr>
                    <w:spacing w:line="0" w:lineRule="atLeast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1B5DCB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req.query接收</w:t>
                  </w:r>
                </w:p>
              </w:tc>
              <w:tc>
                <w:tcPr>
                  <w:tcW w:w="107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DCDC"/>
                  <w:hideMark/>
                </w:tcPr>
                <w:p w14:paraId="77263563" w14:textId="77777777" w:rsidR="001B5DCB" w:rsidRPr="001B5DCB" w:rsidRDefault="001B5DCB">
                  <w:pPr>
                    <w:spacing w:line="0" w:lineRule="atLeast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1B5DCB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delete 没有请求主体</w:t>
                  </w:r>
                </w:p>
                <w:p w14:paraId="0FDB123A" w14:textId="77777777" w:rsidR="001B5DCB" w:rsidRPr="001B5DCB" w:rsidRDefault="001B5DCB">
                  <w:pPr>
                    <w:spacing w:line="0" w:lineRule="atLeast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1B5DCB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 xml:space="preserve">    所有的删除模块delete</w:t>
                  </w:r>
                </w:p>
                <w:p w14:paraId="6256E6E7" w14:textId="77777777" w:rsidR="001B5DCB" w:rsidRPr="001B5DCB" w:rsidRDefault="001B5DCB">
                  <w:pPr>
                    <w:spacing w:line="0" w:lineRule="atLeast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1B5DCB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req.params接收</w:t>
                  </w:r>
                </w:p>
              </w:tc>
            </w:tr>
            <w:tr w:rsidR="001B5DCB" w:rsidRPr="001B5DCB" w14:paraId="156EFFA9" w14:textId="77777777" w:rsidTr="006E6121">
              <w:trPr>
                <w:trHeight w:val="2625"/>
              </w:trPr>
              <w:tc>
                <w:tcPr>
                  <w:tcW w:w="107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CE6F2"/>
                  <w:hideMark/>
                </w:tcPr>
                <w:p w14:paraId="009903F4" w14:textId="77777777" w:rsidR="001B5DCB" w:rsidRPr="001B5DCB" w:rsidRDefault="001B5DCB">
                  <w:pPr>
                    <w:spacing w:line="0" w:lineRule="atLeast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1B5DCB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option 预请求</w:t>
                  </w:r>
                </w:p>
                <w:p w14:paraId="09394FA8" w14:textId="77777777" w:rsidR="001B5DCB" w:rsidRPr="001B5DCB" w:rsidRDefault="001B5DCB">
                  <w:pPr>
                    <w:spacing w:line="0" w:lineRule="atLeast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1B5DCB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在使用第三方支付接口</w:t>
                  </w:r>
                </w:p>
              </w:tc>
              <w:tc>
                <w:tcPr>
                  <w:tcW w:w="107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DCDC"/>
                </w:tcPr>
                <w:p w14:paraId="76B1935B" w14:textId="77777777" w:rsidR="001B5DCB" w:rsidRPr="001B5DCB" w:rsidRDefault="001B5DCB">
                  <w:pPr>
                    <w:spacing w:line="0" w:lineRule="atLeast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</w:p>
              </w:tc>
            </w:tr>
          </w:tbl>
          <w:p w14:paraId="5E52C059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kern w:val="2"/>
                <w:sz w:val="52"/>
                <w:szCs w:val="52"/>
              </w:rPr>
            </w:pPr>
          </w:p>
        </w:tc>
      </w:tr>
      <w:tr w:rsidR="001B5DCB" w:rsidRPr="001B5DCB" w14:paraId="16BBC1CA" w14:textId="77777777" w:rsidTr="001B5DCB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AA72A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http协议版本  1.1</w:t>
            </w:r>
          </w:p>
        </w:tc>
      </w:tr>
      <w:tr w:rsidR="001B5DCB" w:rsidRPr="001B5DCB" w14:paraId="510B6463" w14:textId="77777777" w:rsidTr="001B5DCB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61975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请求的url</w:t>
            </w:r>
          </w:p>
        </w:tc>
      </w:tr>
    </w:tbl>
    <w:p w14:paraId="3D16FD5C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②请求头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5640"/>
      </w:tblGrid>
      <w:tr w:rsidR="001B5DCB" w:rsidRPr="001B5DCB" w14:paraId="5488C097" w14:textId="77777777" w:rsidTr="006E6121">
        <w:trPr>
          <w:trHeight w:val="8231"/>
        </w:trPr>
        <w:tc>
          <w:tcPr>
            <w:tcW w:w="15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292A1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1.Host: </w:t>
            </w:r>
            <w:hyperlink r:id="rId32" w:history="1">
              <w:r w:rsidRPr="001B5DCB">
                <w:rPr>
                  <w:rStyle w:val="a4"/>
                  <w:rFonts w:ascii="微软雅黑" w:eastAsia="微软雅黑" w:hAnsi="微软雅黑" w:cs="微软雅黑" w:hint="eastAsia"/>
                  <w:sz w:val="52"/>
                  <w:szCs w:val="52"/>
                </w:rPr>
                <w:t>www.tmooc.cn</w:t>
              </w:r>
            </w:hyperlink>
          </w:p>
          <w:p w14:paraId="1BC00D06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浏览器告诉服务器，本浏览器要请求的主机名称</w:t>
            </w:r>
          </w:p>
          <w:p w14:paraId="31C04D30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2.Connection: keep-alive</w:t>
            </w:r>
          </w:p>
          <w:p w14:paraId="395DF225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浏览器告诉服务器，请开启持久连接</w:t>
            </w:r>
          </w:p>
          <w:p w14:paraId="641F48C3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3.User-Agent: Mozilla/5.0 </w:t>
            </w:r>
          </w:p>
          <w:p w14:paraId="1F373A15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浏览器告诉服务器，当前浏览器的信息和版本号</w:t>
            </w:r>
          </w:p>
          <w:p w14:paraId="24BBF7EB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4.Accept-Encoding: gzip, deflate</w:t>
            </w:r>
          </w:p>
          <w:p w14:paraId="5A22C65D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浏览器告诉服务器，我这个浏览器可以接收的压缩文件的格式</w:t>
            </w:r>
          </w:p>
          <w:p w14:paraId="0320CF61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5.Accept-Language: zh-CN,zh;q=0.9,en;q=0.8</w:t>
            </w:r>
          </w:p>
          <w:p w14:paraId="1CC07DCE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浏览器告诉服务器，我这个浏览器可以接收的自然语言</w:t>
            </w:r>
          </w:p>
          <w:p w14:paraId="1FA6F8D8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6.Referer: </w:t>
            </w:r>
            <w:hyperlink r:id="rId33" w:history="1">
              <w:r w:rsidRPr="001B5DCB">
                <w:rPr>
                  <w:rStyle w:val="a4"/>
                  <w:rFonts w:ascii="微软雅黑" w:eastAsia="微软雅黑" w:hAnsi="微软雅黑" w:cs="微软雅黑" w:hint="eastAsia"/>
                  <w:sz w:val="52"/>
                  <w:szCs w:val="52"/>
                </w:rPr>
                <w:t>http://www.tmooc.cn/</w:t>
              </w:r>
            </w:hyperlink>
          </w:p>
          <w:p w14:paraId="63A53901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浏览器告诉服务器，当前请求来自于哪个页面</w:t>
            </w:r>
          </w:p>
        </w:tc>
      </w:tr>
    </w:tbl>
    <w:p w14:paraId="1D5149E8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③请求主体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8522"/>
      </w:tblGrid>
      <w:tr w:rsidR="001B5DCB" w:rsidRPr="001B5DCB" w14:paraId="09950471" w14:textId="77777777" w:rsidTr="001B5DCB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D1615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formdata</w:t>
            </w:r>
          </w:p>
        </w:tc>
      </w:tr>
    </w:tbl>
    <w:p w14:paraId="34D80A3D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6.Response Message</w:t>
      </w:r>
    </w:p>
    <w:p w14:paraId="5F0D9FEC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①响应起始行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4478"/>
      </w:tblGrid>
      <w:tr w:rsidR="001B5DCB" w:rsidRPr="001B5DCB" w14:paraId="5615B1F8" w14:textId="77777777" w:rsidTr="006E6121">
        <w:trPr>
          <w:trHeight w:val="4082"/>
        </w:trPr>
        <w:tc>
          <w:tcPr>
            <w:tcW w:w="1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D11CE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1.http版本号</w:t>
            </w:r>
          </w:p>
          <w:p w14:paraId="7860C2FB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2.响应状态码</w:t>
            </w:r>
          </w:p>
          <w:p w14:paraId="33250B66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200 成功   404 请求资源找不到   500服务器代码错误</w:t>
            </w:r>
          </w:p>
          <w:p w14:paraId="2F331768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3.原因短句</w:t>
            </w:r>
          </w:p>
        </w:tc>
      </w:tr>
    </w:tbl>
    <w:p w14:paraId="195951FC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②响应头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1530"/>
      </w:tblGrid>
      <w:tr w:rsidR="001B5DCB" w:rsidRPr="001B5DCB" w14:paraId="6EDC226A" w14:textId="77777777" w:rsidTr="006E6121">
        <w:trPr>
          <w:trHeight w:val="5039"/>
        </w:trPr>
        <w:tc>
          <w:tcPr>
            <w:tcW w:w="1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AF0B0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1.Date: Thu, 30 Apr 2020 07:27:56 GMT</w:t>
            </w:r>
          </w:p>
          <w:p w14:paraId="42E055FF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服务器告诉浏览器，具体的响应时间</w:t>
            </w:r>
          </w:p>
          <w:p w14:paraId="334FEB1C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2.Connection: keep-alive</w:t>
            </w:r>
          </w:p>
          <w:p w14:paraId="1BFB51FD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服务器告诉浏览器，已经开启了持久连接</w:t>
            </w:r>
          </w:p>
          <w:p w14:paraId="13850EF6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3.Content-Type: text/html</w:t>
            </w:r>
          </w:p>
          <w:p w14:paraId="729BA1BF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服务器告诉浏览器，响应主体的类型</w:t>
            </w:r>
          </w:p>
          <w:p w14:paraId="579906EF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text/html  html文件</w:t>
            </w:r>
          </w:p>
          <w:p w14:paraId="24ABE40E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text/css    css文件</w:t>
            </w:r>
          </w:p>
          <w:p w14:paraId="7158AFC5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text/plain  普通文本</w:t>
            </w:r>
          </w:p>
          <w:p w14:paraId="725C0BBA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application/javascript   js文件</w:t>
            </w:r>
          </w:p>
          <w:p w14:paraId="503AE5D1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application/json        json字符串</w:t>
            </w:r>
          </w:p>
          <w:p w14:paraId="7E8F5784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application/xml        xml字符串</w:t>
            </w:r>
          </w:p>
          <w:p w14:paraId="5C1D65ED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image/jpeg  png  gif  图片文件</w:t>
            </w:r>
          </w:p>
        </w:tc>
      </w:tr>
    </w:tbl>
    <w:p w14:paraId="0E213D3D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③响应主体</w:t>
      </w:r>
    </w:p>
    <w:p w14:paraId="2C370309" w14:textId="17A0B76D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sz w:val="52"/>
          <w:szCs w:val="52"/>
        </w:rPr>
      </w:pPr>
      <w:r w:rsidRPr="001B5DCB">
        <w:rPr>
          <w:noProof/>
          <w:sz w:val="52"/>
          <w:szCs w:val="52"/>
        </w:rPr>
        <w:drawing>
          <wp:inline distT="0" distB="0" distL="0" distR="0" wp14:anchorId="4C4F7C26" wp14:editId="7D1845D9">
            <wp:extent cx="6911340" cy="3994853"/>
            <wp:effectExtent l="0" t="0" r="3810" b="57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3217" cy="4024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C3ABF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7.缓存</w:t>
      </w:r>
    </w:p>
    <w:tbl>
      <w:tblPr>
        <w:tblStyle w:val="a5"/>
        <w:tblW w:w="20691" w:type="dxa"/>
        <w:tblInd w:w="0" w:type="dxa"/>
        <w:tblLook w:val="04A0" w:firstRow="1" w:lastRow="0" w:firstColumn="1" w:lastColumn="0" w:noHBand="0" w:noVBand="1"/>
      </w:tblPr>
      <w:tblGrid>
        <w:gridCol w:w="20691"/>
      </w:tblGrid>
      <w:tr w:rsidR="006E6121" w:rsidRPr="001B5DCB" w14:paraId="0F519CEB" w14:textId="77777777" w:rsidTr="006E6121">
        <w:tc>
          <w:tcPr>
            <w:tcW w:w="20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6A05C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客户端将服务器响应回来的数据进行自动的保存，保存到缓存区</w:t>
            </w:r>
          </w:p>
          <w:p w14:paraId="3FA29D46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当再次访问这个数据的时候，直接从缓存区读取，不发请求</w:t>
            </w:r>
          </w:p>
          <w:p w14:paraId="5C785494" w14:textId="4C965185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noProof/>
                <w:sz w:val="52"/>
                <w:szCs w:val="52"/>
              </w:rPr>
              <w:drawing>
                <wp:inline distT="0" distB="0" distL="0" distR="0" wp14:anchorId="205A8CEE" wp14:editId="08B988C3">
                  <wp:extent cx="9669780" cy="5115413"/>
                  <wp:effectExtent l="0" t="0" r="7620" b="9525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5928" cy="5171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6121" w:rsidRPr="001B5DCB" w14:paraId="0777FE11" w14:textId="77777777" w:rsidTr="006E6121">
        <w:tc>
          <w:tcPr>
            <w:tcW w:w="20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D8D1B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缓存的优点</w:t>
            </w:r>
          </w:p>
          <w:p w14:paraId="421B2551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1.减少冗(rong)余的数据传输，节省客户端流量</w:t>
            </w:r>
          </w:p>
          <w:p w14:paraId="26736C78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2.节省服务器带宽</w:t>
            </w:r>
          </w:p>
          <w:p w14:paraId="3514FB7B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3.降低了对服务器资源的消耗和运行要求</w:t>
            </w:r>
          </w:p>
          <w:p w14:paraId="010066E5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4.降低了由于远距离传输而造成加载延迟</w:t>
            </w:r>
          </w:p>
        </w:tc>
      </w:tr>
      <w:tr w:rsidR="006E6121" w:rsidRPr="001B5DCB" w14:paraId="2EB583A6" w14:textId="77777777" w:rsidTr="006E6121">
        <w:tc>
          <w:tcPr>
            <w:tcW w:w="20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A7F5C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设置需要前后台代码配合</w:t>
            </w:r>
          </w:p>
          <w:p w14:paraId="27D4BFB5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与缓存相关的消息头的设置</w:t>
            </w:r>
          </w:p>
          <w:p w14:paraId="27CB4554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Cache-Control: no-cache/max-age=0 不缓存</w:t>
            </w:r>
          </w:p>
          <w:p w14:paraId="3C2F7D0C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    max-age=3600     单位秒,新鲜度---过期</w:t>
            </w:r>
          </w:p>
          <w:p w14:paraId="04DD092C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&lt;meta http-equiv="Cache-Control"  content="max-age=3600"&gt;</w:t>
            </w:r>
          </w:p>
        </w:tc>
      </w:tr>
      <w:tr w:rsidR="006E6121" w:rsidRPr="001B5DCB" w14:paraId="2583A955" w14:textId="77777777" w:rsidTr="006E6121">
        <w:tc>
          <w:tcPr>
            <w:tcW w:w="20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846A8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缓存流程</w:t>
            </w:r>
          </w:p>
          <w:p w14:paraId="7B0B5C37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1.请求---&gt;没缓存---&gt;连接服务器---&gt;存缓存---&gt;浏览器渲染</w:t>
            </w:r>
          </w:p>
          <w:p w14:paraId="7DDDAB3A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2.请求---&gt;有缓存---&gt;够新鲜---&gt;使用缓存---&gt;浏览器渲染</w:t>
            </w:r>
          </w:p>
          <w:p w14:paraId="3BFEDD03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3.请求---&gt;有缓存---&gt;不新鲜---&gt;连服务器验证---&gt;不新鲜---&gt;连服务器---&gt;存缓存---&gt;浏览器渲染</w:t>
            </w:r>
          </w:p>
          <w:p w14:paraId="3B718931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4.请求---&gt;有缓存---&gt;不新鲜---&gt;连服务器验证---&gt;新鲜---&gt;更新客户端的新鲜度---&gt;浏览器渲染</w:t>
            </w:r>
          </w:p>
          <w:p w14:paraId="0DA8F31F" w14:textId="5F2D88AD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noProof/>
                <w:sz w:val="52"/>
                <w:szCs w:val="52"/>
              </w:rPr>
              <w:drawing>
                <wp:inline distT="0" distB="0" distL="0" distR="0" wp14:anchorId="4CDD591B" wp14:editId="46FACD8A">
                  <wp:extent cx="6539845" cy="3810000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8324" cy="3832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03D6C7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8.http连接的性能优化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2536"/>
      </w:tblGrid>
      <w:tr w:rsidR="001B5DCB" w:rsidRPr="001B5DCB" w14:paraId="6B084579" w14:textId="77777777" w:rsidTr="006E6121">
        <w:trPr>
          <w:trHeight w:val="4162"/>
        </w:trPr>
        <w:tc>
          <w:tcPr>
            <w:tcW w:w="1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37345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1.减少连接的创建次数(开启持久连接)</w:t>
            </w:r>
          </w:p>
          <w:p w14:paraId="117A1C40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2.减少请求的次数（使用缓存）</w:t>
            </w:r>
          </w:p>
          <w:p w14:paraId="149A723C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3.提供服务器端运行速度</w:t>
            </w:r>
          </w:p>
          <w:p w14:paraId="041D1701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4.尽可能减少响应数据的长度   </w:t>
            </w:r>
          </w:p>
        </w:tc>
      </w:tr>
    </w:tbl>
    <w:p w14:paraId="375E1111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9.安全的http协议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3392"/>
      </w:tblGrid>
      <w:tr w:rsidR="006E6121" w:rsidRPr="001B5DCB" w14:paraId="4492C947" w14:textId="77777777" w:rsidTr="001B5DCB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19869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https  443</w:t>
            </w:r>
          </w:p>
          <w:p w14:paraId="5400C8D0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添加了一个SSL层：专门为数据通信提供安全支持的</w:t>
            </w:r>
          </w:p>
          <w:p w14:paraId="3D24B725" w14:textId="71A2670E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noProof/>
                <w:sz w:val="52"/>
                <w:szCs w:val="52"/>
              </w:rPr>
              <w:drawing>
                <wp:inline distT="0" distB="0" distL="0" distR="0" wp14:anchorId="62B0480F" wp14:editId="27706A93">
                  <wp:extent cx="8366760" cy="3946114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5053" cy="401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408388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b/>
          <w:bCs/>
          <w:kern w:val="2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b/>
          <w:bCs/>
          <w:sz w:val="52"/>
          <w:szCs w:val="52"/>
        </w:rPr>
        <w:t>AJAX</w:t>
      </w:r>
    </w:p>
    <w:p w14:paraId="1C02D0F9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一.简易的dom操作（很费劲，原因：js基础忘了）</w:t>
      </w:r>
    </w:p>
    <w:p w14:paraId="3317AEC2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1.什么是dom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3375"/>
      </w:tblGrid>
      <w:tr w:rsidR="001B5DCB" w:rsidRPr="001B5DCB" w14:paraId="763B2D51" w14:textId="77777777" w:rsidTr="006E6121">
        <w:trPr>
          <w:trHeight w:val="3095"/>
        </w:trPr>
        <w:tc>
          <w:tcPr>
            <w:tcW w:w="13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81B33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完整JavaScript由3部分组成</w:t>
            </w:r>
          </w:p>
          <w:p w14:paraId="1C583B63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1.js核心  ECMA Script  ES6</w:t>
            </w:r>
          </w:p>
          <w:p w14:paraId="7FEAFFDB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2.DOM Document Object Model  文档对象模型</w:t>
            </w:r>
          </w:p>
          <w:p w14:paraId="75666BEB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把html看做文档对象，使用js操作标签对象</w:t>
            </w:r>
          </w:p>
          <w:p w14:paraId="7546FDD8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3.BOM Browser object Model 浏览器对象模型</w:t>
            </w:r>
          </w:p>
          <w:p w14:paraId="3F8541D4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使用js操作浏览器</w:t>
            </w:r>
          </w:p>
        </w:tc>
      </w:tr>
    </w:tbl>
    <w:p w14:paraId="57466B52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2.为什么学习ajax之前要学一些dom操作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3423"/>
      </w:tblGrid>
      <w:tr w:rsidR="001B5DCB" w:rsidRPr="001B5DCB" w14:paraId="3E827EE7" w14:textId="77777777" w:rsidTr="006E6121">
        <w:trPr>
          <w:trHeight w:val="3054"/>
        </w:trPr>
        <w:tc>
          <w:tcPr>
            <w:tcW w:w="1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FFC09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form表单，点击提交，会自动的收集用户填写的数据</w:t>
            </w:r>
          </w:p>
          <w:p w14:paraId="05C4B78B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ajax不使用form，就没有自动收集数据的能力</w:t>
            </w:r>
          </w:p>
          <w:p w14:paraId="66C213E7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需用我们使用dom，操作input元素，手动收集数据</w:t>
            </w:r>
          </w:p>
        </w:tc>
      </w:tr>
    </w:tbl>
    <w:p w14:paraId="2F4B32AB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3.使用dom操作元素的步骤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4516"/>
      </w:tblGrid>
      <w:tr w:rsidR="001B5DCB" w:rsidRPr="001B5DCB" w14:paraId="21ACA275" w14:textId="77777777" w:rsidTr="006E6121">
        <w:trPr>
          <w:trHeight w:val="2163"/>
        </w:trPr>
        <w:tc>
          <w:tcPr>
            <w:tcW w:w="14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3A049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1.获取元素对象</w:t>
            </w:r>
          </w:p>
          <w:p w14:paraId="21890C61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2.使用元素对象调用方法和属性    对象.属性   对象.方法()</w:t>
            </w:r>
          </w:p>
        </w:tc>
      </w:tr>
      <w:tr w:rsidR="001B5DCB" w:rsidRPr="001B5DCB" w14:paraId="3FE21E4D" w14:textId="77777777" w:rsidTr="006E6121">
        <w:trPr>
          <w:trHeight w:val="1407"/>
        </w:trPr>
        <w:tc>
          <w:tcPr>
            <w:tcW w:w="14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12556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①input获取value，修改value</w:t>
            </w:r>
          </w:p>
          <w:p w14:paraId="36625558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var in_obj=document.getElementById("元素的id");</w:t>
            </w:r>
          </w:p>
          <w:p w14:paraId="7570E99B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获取值   var v=in_obj.value</w:t>
            </w:r>
          </w:p>
          <w:p w14:paraId="07BEDAF2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修改值  in_obj.value="123";</w:t>
            </w:r>
          </w:p>
        </w:tc>
      </w:tr>
      <w:tr w:rsidR="001B5DCB" w:rsidRPr="001B5DCB" w14:paraId="3022D2BA" w14:textId="77777777" w:rsidTr="006E6121">
        <w:trPr>
          <w:trHeight w:val="2927"/>
        </w:trPr>
        <w:tc>
          <w:tcPr>
            <w:tcW w:w="14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14623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②双标签获取内容区域，修改内容区域</w:t>
            </w:r>
          </w:p>
          <w:p w14:paraId="0BDCA893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var div_obj=document.getElementById("d1");</w:t>
            </w:r>
          </w:p>
          <w:p w14:paraId="2B3BCC8C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div_obj.innerHTML</w:t>
            </w:r>
          </w:p>
        </w:tc>
      </w:tr>
    </w:tbl>
    <w:p w14:paraId="42FB086E" w14:textId="77777777" w:rsidR="001B5DCB" w:rsidRPr="001B5DCB" w:rsidRDefault="001B5DCB" w:rsidP="001B5DCB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1B5DCB">
        <w:rPr>
          <w:rFonts w:ascii="微软雅黑" w:eastAsia="微软雅黑" w:hAnsi="微软雅黑" w:cs="微软雅黑" w:hint="eastAsia"/>
          <w:sz w:val="52"/>
          <w:szCs w:val="52"/>
        </w:rPr>
        <w:t>4.双标签的innerHTML详解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2831"/>
      </w:tblGrid>
      <w:tr w:rsidR="001B5DCB" w:rsidRPr="001B5DCB" w14:paraId="5842523C" w14:textId="77777777" w:rsidTr="006E6121">
        <w:trPr>
          <w:trHeight w:val="1777"/>
        </w:trPr>
        <w:tc>
          <w:tcPr>
            <w:tcW w:w="1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F3C27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可以动态使用js修改html结构</w:t>
            </w:r>
          </w:p>
          <w:p w14:paraId="333375FE" w14:textId="77777777" w:rsidR="001B5DCB" w:rsidRPr="001B5DCB" w:rsidRDefault="001B5DCB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E6121">
              <w:rPr>
                <w:rFonts w:ascii="微软雅黑" w:eastAsia="微软雅黑" w:hAnsi="微软雅黑" w:cs="微软雅黑" w:hint="eastAsia"/>
                <w:sz w:val="52"/>
                <w:szCs w:val="52"/>
                <w:highlight w:val="yellow"/>
              </w:rPr>
              <w:t>div_obj.innerHTML</w:t>
            </w:r>
            <w:r w:rsidRPr="001B5DCB">
              <w:rPr>
                <w:rFonts w:ascii="微软雅黑" w:eastAsia="微软雅黑" w:hAnsi="微软雅黑" w:cs="微软雅黑" w:hint="eastAsia"/>
                <w:sz w:val="52"/>
                <w:szCs w:val="52"/>
              </w:rPr>
              <w:t>="&lt;h1&gt;123&lt;/h1&gt;";</w:t>
            </w:r>
          </w:p>
        </w:tc>
      </w:tr>
    </w:tbl>
    <w:p w14:paraId="5082ACF9" w14:textId="7A7B8C47" w:rsidR="001B5DCB" w:rsidRDefault="000D5778" w:rsidP="001B5DCB">
      <w:pPr>
        <w:rPr>
          <w:rFonts w:ascii="微软雅黑" w:eastAsia="微软雅黑" w:hAnsi="微软雅黑" w:cs="微软雅黑"/>
          <w:color w:val="000000" w:themeColor="text1"/>
          <w:sz w:val="160"/>
          <w:szCs w:val="160"/>
        </w:rPr>
      </w:pPr>
      <w:r>
        <w:rPr>
          <w:rFonts w:ascii="微软雅黑" w:eastAsia="微软雅黑" w:hAnsi="微软雅黑" w:cs="微软雅黑"/>
          <w:color w:val="000000" w:themeColor="text1"/>
          <w:sz w:val="160"/>
          <w:szCs w:val="160"/>
          <w:highlight w:val="yellow"/>
        </w:rPr>
        <w:t>AJAX</w:t>
      </w:r>
      <w:r w:rsidR="006E6121" w:rsidRPr="00661A4A">
        <w:rPr>
          <w:rFonts w:ascii="微软雅黑" w:eastAsia="微软雅黑" w:hAnsi="微软雅黑" w:cs="微软雅黑"/>
          <w:color w:val="000000" w:themeColor="text1"/>
          <w:sz w:val="160"/>
          <w:szCs w:val="160"/>
          <w:highlight w:val="yellow"/>
        </w:rPr>
        <w:t>Day0</w:t>
      </w:r>
      <w:r w:rsidR="00661A4A">
        <w:rPr>
          <w:rFonts w:ascii="微软雅黑" w:eastAsia="微软雅黑" w:hAnsi="微软雅黑" w:cs="微软雅黑"/>
          <w:color w:val="000000" w:themeColor="text1"/>
          <w:sz w:val="160"/>
          <w:szCs w:val="160"/>
          <w:highlight w:val="yellow"/>
        </w:rPr>
        <w:t>2</w:t>
      </w:r>
      <w:r w:rsidR="006E6121" w:rsidRPr="00661A4A">
        <w:rPr>
          <w:rFonts w:ascii="微软雅黑" w:eastAsia="微软雅黑" w:hAnsi="微软雅黑" w:cs="微软雅黑" w:hint="eastAsia"/>
          <w:color w:val="000000" w:themeColor="text1"/>
          <w:sz w:val="160"/>
          <w:szCs w:val="160"/>
          <w:highlight w:val="yellow"/>
        </w:rPr>
        <w:t>:</w:t>
      </w:r>
    </w:p>
    <w:p w14:paraId="3ED4AC31" w14:textId="77777777" w:rsidR="00661A4A" w:rsidRPr="00661A4A" w:rsidRDefault="00661A4A" w:rsidP="00661A4A">
      <w:pPr>
        <w:spacing w:line="0" w:lineRule="atLeast"/>
        <w:rPr>
          <w:rFonts w:ascii="微软雅黑" w:eastAsia="微软雅黑" w:hAnsi="微软雅黑" w:cs="微软雅黑"/>
          <w:sz w:val="52"/>
          <w:szCs w:val="52"/>
        </w:rPr>
      </w:pPr>
      <w:r w:rsidRPr="00661A4A">
        <w:rPr>
          <w:rFonts w:ascii="微软雅黑" w:eastAsia="微软雅黑" w:hAnsi="微软雅黑" w:cs="微软雅黑" w:hint="eastAsia"/>
          <w:sz w:val="52"/>
          <w:szCs w:val="52"/>
        </w:rPr>
        <w:t>一.简易的dom操作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9132"/>
      </w:tblGrid>
      <w:tr w:rsidR="00661A4A" w:rsidRPr="00661A4A" w14:paraId="0E649831" w14:textId="77777777" w:rsidTr="00661A4A">
        <w:tc>
          <w:tcPr>
            <w:tcW w:w="19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EA0C0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1.使用事件，调用js代码</w:t>
            </w:r>
          </w:p>
          <w:p w14:paraId="1AC9D47F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2.通过document.getElementById("id") 获取元素对象</w:t>
            </w:r>
          </w:p>
          <w:p w14:paraId="4BE9D198" w14:textId="77777777" w:rsidR="00661A4A" w:rsidRPr="00661A4A" w:rsidRDefault="00661A4A">
            <w:pPr>
              <w:spacing w:line="0" w:lineRule="atLeast"/>
              <w:ind w:firstLineChars="100" w:firstLine="52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&lt;input type="...."  name=""  id=""&gt;</w:t>
            </w:r>
          </w:p>
          <w:p w14:paraId="641A9CAB" w14:textId="77777777" w:rsidR="00661A4A" w:rsidRPr="00661A4A" w:rsidRDefault="00661A4A">
            <w:pPr>
              <w:spacing w:line="0" w:lineRule="atLeast"/>
              <w:ind w:firstLineChars="100" w:firstLine="52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form表单有自动收集整理数据的能力，元素必须有name属性，才会被收集</w:t>
            </w:r>
          </w:p>
          <w:p w14:paraId="6BF92DE6" w14:textId="77777777" w:rsidR="00661A4A" w:rsidRPr="00661A4A" w:rsidRDefault="00661A4A">
            <w:pPr>
              <w:spacing w:line="0" w:lineRule="atLeast"/>
              <w:ind w:firstLineChars="100" w:firstLine="52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使用ajax不用form表单，就失去自动收集数据的能力，不需要使用name</w:t>
            </w:r>
          </w:p>
          <w:p w14:paraId="5162D254" w14:textId="77777777" w:rsidR="00661A4A" w:rsidRPr="00661A4A" w:rsidRDefault="00661A4A">
            <w:pPr>
              <w:spacing w:line="0" w:lineRule="atLeast"/>
              <w:ind w:firstLineChars="100" w:firstLine="52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input需要使用id属性。</w:t>
            </w:r>
          </w:p>
          <w:p w14:paraId="572BD16E" w14:textId="77777777" w:rsidR="00661A4A" w:rsidRPr="00661A4A" w:rsidRDefault="00661A4A">
            <w:pPr>
              <w:spacing w:line="0" w:lineRule="atLeast"/>
              <w:ind w:firstLineChars="100" w:firstLine="52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但是，当对单选框和多选框进行操作，还需要使用name属性</w:t>
            </w:r>
          </w:p>
          <w:p w14:paraId="470E5EE6" w14:textId="77777777" w:rsidR="00661A4A" w:rsidRPr="00661A4A" w:rsidRDefault="00661A4A">
            <w:pPr>
              <w:spacing w:line="0" w:lineRule="atLeast"/>
              <w:ind w:firstLineChars="100" w:firstLine="52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此时的name用做分组</w:t>
            </w:r>
          </w:p>
          <w:p w14:paraId="0D5B73A7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color w:val="FF0000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</w:t>
            </w:r>
            <w:r w:rsidRPr="00661A4A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 xml:space="preserve"> ps:ES6对使用id获取元素对象做了简化</w:t>
            </w:r>
          </w:p>
          <w:p w14:paraId="087075D5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color w:val="FF0000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 xml:space="preserve">     直接使用元素id充当元素对象</w:t>
            </w:r>
          </w:p>
          <w:p w14:paraId="5D652DA4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3.input的值通过value属性来操作</w:t>
            </w:r>
          </w:p>
          <w:p w14:paraId="0D94CE70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4.所有双标签的内容区域，使用innerHTML属性来操作</w:t>
            </w:r>
          </w:p>
          <w:p w14:paraId="20C05AB5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5.innerHTML可以赋值为html结构，改变页面布局</w:t>
            </w:r>
          </w:p>
        </w:tc>
      </w:tr>
    </w:tbl>
    <w:p w14:paraId="442F3963" w14:textId="77777777" w:rsidR="00661A4A" w:rsidRPr="00661A4A" w:rsidRDefault="00661A4A" w:rsidP="00661A4A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661A4A">
        <w:rPr>
          <w:rFonts w:ascii="微软雅黑" w:eastAsia="微软雅黑" w:hAnsi="微软雅黑" w:cs="微软雅黑" w:hint="eastAsia"/>
          <w:sz w:val="52"/>
          <w:szCs w:val="52"/>
        </w:rPr>
        <w:t>1.事件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2753"/>
      </w:tblGrid>
      <w:tr w:rsidR="00661A4A" w:rsidRPr="00661A4A" w14:paraId="55FE7161" w14:textId="77777777" w:rsidTr="00661A4A">
        <w:tc>
          <w:tcPr>
            <w:tcW w:w="1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95D89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单击事件  </w:t>
            </w:r>
            <w:r w:rsidRPr="00661A4A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onclick=""</w:t>
            </w:r>
          </w:p>
          <w:p w14:paraId="7C46310D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页面加载事件  页面一加载，马上调用js方法</w:t>
            </w:r>
          </w:p>
          <w:p w14:paraId="2BD4A939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color w:val="FF0000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    必须添加在body中，</w:t>
            </w:r>
            <w:r w:rsidRPr="00661A4A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onload=""</w:t>
            </w:r>
          </w:p>
          <w:p w14:paraId="186CBFF5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针对密码框和文本框的事件</w:t>
            </w:r>
          </w:p>
          <w:p w14:paraId="1F0CE216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获取焦点事件  onfocus=""</w:t>
            </w:r>
          </w:p>
          <w:p w14:paraId="4C4A35CA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失去焦点事件  onblur=""</w:t>
            </w:r>
          </w:p>
        </w:tc>
      </w:tr>
    </w:tbl>
    <w:p w14:paraId="1D507EC4" w14:textId="77777777" w:rsidR="00661A4A" w:rsidRPr="00661A4A" w:rsidRDefault="00661A4A" w:rsidP="00661A4A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661A4A">
        <w:rPr>
          <w:rFonts w:ascii="微软雅黑" w:eastAsia="微软雅黑" w:hAnsi="微软雅黑" w:cs="微软雅黑" w:hint="eastAsia"/>
          <w:sz w:val="52"/>
          <w:szCs w:val="52"/>
          <w:highlight w:val="yellow"/>
        </w:rPr>
        <w:t>二.AJAX</w:t>
      </w:r>
    </w:p>
    <w:p w14:paraId="341BE797" w14:textId="77777777" w:rsidR="00661A4A" w:rsidRPr="00661A4A" w:rsidRDefault="00661A4A" w:rsidP="00661A4A">
      <w:pPr>
        <w:spacing w:line="0" w:lineRule="atLeast"/>
        <w:rPr>
          <w:rFonts w:ascii="微软雅黑" w:eastAsia="微软雅黑" w:hAnsi="微软雅黑" w:cs="微软雅黑"/>
          <w:sz w:val="52"/>
          <w:szCs w:val="52"/>
        </w:rPr>
      </w:pPr>
      <w:r w:rsidRPr="00661A4A">
        <w:rPr>
          <w:rFonts w:ascii="微软雅黑" w:eastAsia="微软雅黑" w:hAnsi="微软雅黑" w:cs="微软雅黑" w:hint="eastAsia"/>
          <w:sz w:val="52"/>
          <w:szCs w:val="52"/>
        </w:rPr>
        <w:t>1.同步Synchronous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9699"/>
      </w:tblGrid>
      <w:tr w:rsidR="00661A4A" w:rsidRPr="00661A4A" w14:paraId="22D2E529" w14:textId="77777777" w:rsidTr="00661A4A">
        <w:tc>
          <w:tcPr>
            <w:tcW w:w="19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06326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在一个任务进行的过程中，不能开启其他任务</w:t>
            </w:r>
          </w:p>
          <w:p w14:paraId="173873BC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同步访问：浏览器在向服务器发送请求的时候，浏览器只能等待服务器的响应，不能做其他的任何事</w:t>
            </w:r>
          </w:p>
          <w:p w14:paraId="6BBCBF59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出现场合：</w:t>
            </w:r>
          </w:p>
          <w:p w14:paraId="4305A12F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1.浏览器地址栏输入url</w:t>
            </w:r>
          </w:p>
          <w:p w14:paraId="4A05589F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2.a标签跳转</w:t>
            </w:r>
          </w:p>
          <w:p w14:paraId="4A25AFB7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3.表单的提交</w:t>
            </w:r>
          </w:p>
        </w:tc>
      </w:tr>
    </w:tbl>
    <w:p w14:paraId="0FAE1C08" w14:textId="77777777" w:rsidR="00661A4A" w:rsidRPr="00661A4A" w:rsidRDefault="00661A4A" w:rsidP="00661A4A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661A4A">
        <w:rPr>
          <w:rFonts w:ascii="微软雅黑" w:eastAsia="微软雅黑" w:hAnsi="微软雅黑" w:cs="微软雅黑" w:hint="eastAsia"/>
          <w:sz w:val="52"/>
          <w:szCs w:val="52"/>
        </w:rPr>
        <w:t>2.异步ASynchronous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8423"/>
      </w:tblGrid>
      <w:tr w:rsidR="00661A4A" w:rsidRPr="00661A4A" w14:paraId="40DA750D" w14:textId="77777777" w:rsidTr="00661A4A">
        <w:tc>
          <w:tcPr>
            <w:tcW w:w="18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612FC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能够同时进行多个任务</w:t>
            </w:r>
          </w:p>
          <w:p w14:paraId="3DC30A3D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异步访问：浏览器在发送请求的同时，还可以让用户在页面上做其他操作</w:t>
            </w:r>
          </w:p>
          <w:p w14:paraId="7E6CA4F1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出现场合：</w:t>
            </w:r>
          </w:p>
          <w:p w14:paraId="2900A923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1.用户名重复的验证</w:t>
            </w:r>
          </w:p>
          <w:p w14:paraId="196579A9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2.抖音评论</w:t>
            </w:r>
          </w:p>
          <w:p w14:paraId="64F908FB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3.百度搜索联想</w:t>
            </w:r>
          </w:p>
        </w:tc>
      </w:tr>
    </w:tbl>
    <w:p w14:paraId="17C954D5" w14:textId="77777777" w:rsidR="00661A4A" w:rsidRPr="00661A4A" w:rsidRDefault="00661A4A" w:rsidP="00661A4A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661A4A">
        <w:rPr>
          <w:rFonts w:ascii="微软雅黑" w:eastAsia="微软雅黑" w:hAnsi="微软雅黑" w:cs="微软雅黑" w:hint="eastAsia"/>
          <w:sz w:val="52"/>
          <w:szCs w:val="52"/>
        </w:rPr>
        <w:t>3.什么是ajax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5871"/>
      </w:tblGrid>
      <w:tr w:rsidR="00661A4A" w:rsidRPr="00661A4A" w14:paraId="6E4DDD3D" w14:textId="77777777" w:rsidTr="00661A4A">
        <w:tc>
          <w:tcPr>
            <w:tcW w:w="1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83271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ASynchronous Javascript and XML          json   </w:t>
            </w:r>
          </w:p>
          <w:p w14:paraId="1843E255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ajax的本质，使用js提供的异步对象</w:t>
            </w:r>
          </w:p>
          <w:p w14:paraId="7F4EA314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完成异步的发送请求</w:t>
            </w:r>
          </w:p>
          <w:p w14:paraId="06D32C0F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并接收响应 </w:t>
            </w:r>
          </w:p>
        </w:tc>
      </w:tr>
    </w:tbl>
    <w:p w14:paraId="3C2D6A4A" w14:textId="77777777" w:rsidR="00661A4A" w:rsidRPr="00661A4A" w:rsidRDefault="00661A4A" w:rsidP="00661A4A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661A4A">
        <w:rPr>
          <w:rFonts w:ascii="微软雅黑" w:eastAsia="微软雅黑" w:hAnsi="微软雅黑" w:cs="微软雅黑" w:hint="eastAsia"/>
          <w:sz w:val="52"/>
          <w:szCs w:val="52"/>
        </w:rPr>
        <w:t>4.ajax的使用步骤（原生ajax）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6706"/>
      </w:tblGrid>
      <w:tr w:rsidR="00661A4A" w:rsidRPr="00661A4A" w14:paraId="7ABA7673" w14:textId="77777777" w:rsidTr="00661A4A">
        <w:trPr>
          <w:trHeight w:val="10694"/>
        </w:trPr>
        <w:tc>
          <w:tcPr>
            <w:tcW w:w="16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37FE9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1.创建异步对象</w:t>
            </w:r>
          </w:p>
          <w:p w14:paraId="5F5EDE1E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var xhr=new XMLHttpRequest();</w:t>
            </w:r>
          </w:p>
          <w:p w14:paraId="557C01E2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2.创建请求</w:t>
            </w:r>
          </w:p>
          <w:p w14:paraId="116124E7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xhr.open(</w:t>
            </w:r>
            <w:r w:rsidRPr="00661A4A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"</w:t>
            </w: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method</w:t>
            </w:r>
            <w:r w:rsidRPr="00661A4A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"</w:t>
            </w: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,</w:t>
            </w:r>
            <w:r w:rsidRPr="00661A4A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"</w:t>
            </w: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url</w:t>
            </w:r>
            <w:r w:rsidRPr="00661A4A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"</w:t>
            </w: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,isAsy);</w:t>
            </w:r>
          </w:p>
          <w:p w14:paraId="56D177AD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method：请求方法</w:t>
            </w:r>
          </w:p>
          <w:p w14:paraId="3CE905CF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url:请求的路径</w:t>
            </w:r>
          </w:p>
          <w:p w14:paraId="5290A77F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isAsy：是否使用异步请求  true--异步  false--同步</w:t>
            </w:r>
          </w:p>
          <w:p w14:paraId="1276900D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3.发送请求</w:t>
            </w:r>
          </w:p>
          <w:p w14:paraId="6980FF30" w14:textId="77777777" w:rsidR="00661A4A" w:rsidRPr="00661A4A" w:rsidRDefault="00661A4A">
            <w:pPr>
              <w:spacing w:line="0" w:lineRule="atLeast"/>
              <w:ind w:firstLineChars="100" w:firstLine="52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xhr.send(formdata);</w:t>
            </w:r>
          </w:p>
          <w:p w14:paraId="14CAC4AF" w14:textId="77777777" w:rsidR="00661A4A" w:rsidRPr="00661A4A" w:rsidRDefault="00661A4A">
            <w:pPr>
              <w:spacing w:line="0" w:lineRule="atLeast"/>
              <w:ind w:firstLineChars="100" w:firstLine="52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参数为请求主体，没有请求主体，使用null或者不填</w:t>
            </w:r>
          </w:p>
          <w:p w14:paraId="41E824CC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4.接收响应数据</w:t>
            </w:r>
          </w:p>
          <w:p w14:paraId="01D87AEF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xhr.readyState----&gt;xhr的状态</w:t>
            </w:r>
          </w:p>
          <w:p w14:paraId="68F0C79D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有5个值  0 请求尚未初始化</w:t>
            </w:r>
          </w:p>
          <w:p w14:paraId="7826B2FE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    1 请求正在发送</w:t>
            </w:r>
          </w:p>
          <w:p w14:paraId="7FADACC3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    2 接收到了响应头</w:t>
            </w:r>
          </w:p>
          <w:p w14:paraId="44C9A3A9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    3 正在接收响应主体</w:t>
            </w:r>
          </w:p>
          <w:p w14:paraId="069856C0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    4 响应主体接收完毕</w:t>
            </w:r>
          </w:p>
          <w:p w14:paraId="1D44BAC0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ab/>
              <w:t>xhr.onreadystatechange=function(){</w:t>
            </w:r>
          </w:p>
          <w:p w14:paraId="70BD17A9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ab/>
            </w: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ab/>
            </w: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ab/>
            </w: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ab/>
            </w: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ab/>
              <w:t>if(xhr.readyState==4 &amp;&amp; xhr.status==200){</w:t>
            </w:r>
          </w:p>
          <w:p w14:paraId="2141AC47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ab/>
            </w: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ab/>
            </w: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ab/>
            </w: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ab/>
            </w: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ab/>
            </w: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ab/>
              <w:t>var r=xhr.responseText;</w:t>
            </w:r>
          </w:p>
          <w:p w14:paraId="6F7AD943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ab/>
            </w: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ab/>
            </w: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ab/>
            </w: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ab/>
            </w: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ab/>
              <w:t>}</w:t>
            </w:r>
          </w:p>
          <w:p w14:paraId="56EDC564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ab/>
            </w: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ab/>
            </w: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ab/>
            </w: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ab/>
              <w:t>}</w:t>
            </w:r>
          </w:p>
        </w:tc>
      </w:tr>
    </w:tbl>
    <w:p w14:paraId="5E5F13E9" w14:textId="77777777" w:rsidR="00661A4A" w:rsidRPr="00661A4A" w:rsidRDefault="00661A4A" w:rsidP="00661A4A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661A4A">
        <w:rPr>
          <w:rFonts w:ascii="微软雅黑" w:eastAsia="微软雅黑" w:hAnsi="微软雅黑" w:cs="微软雅黑" w:hint="eastAsia"/>
          <w:sz w:val="52"/>
          <w:szCs w:val="52"/>
        </w:rPr>
        <w:t>5.原生http，get方法带参数的请求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8522"/>
      </w:tblGrid>
      <w:tr w:rsidR="00661A4A" w:rsidRPr="00661A4A" w14:paraId="09B1808D" w14:textId="77777777" w:rsidTr="00661A4A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BAE7C" w14:textId="77777777" w:rsidR="00661A4A" w:rsidRPr="00661A4A" w:rsidRDefault="00661A4A">
            <w:pPr>
              <w:spacing w:line="0" w:lineRule="atLeast"/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661A4A">
              <w:rPr>
                <w:rFonts w:ascii="微软雅黑" w:eastAsia="微软雅黑" w:hAnsi="微软雅黑" w:cs="微软雅黑" w:hint="eastAsia"/>
                <w:sz w:val="52"/>
                <w:szCs w:val="52"/>
              </w:rPr>
              <w:t>通过查询字符串传递参数</w:t>
            </w:r>
          </w:p>
        </w:tc>
      </w:tr>
    </w:tbl>
    <w:p w14:paraId="6A152936" w14:textId="77777777" w:rsidR="00661A4A" w:rsidRPr="00661A4A" w:rsidRDefault="00661A4A" w:rsidP="00661A4A">
      <w:pPr>
        <w:spacing w:line="0" w:lineRule="atLeast"/>
        <w:rPr>
          <w:rFonts w:ascii="微软雅黑" w:eastAsia="微软雅黑" w:hAnsi="微软雅黑" w:cs="微软雅黑"/>
          <w:sz w:val="52"/>
          <w:szCs w:val="52"/>
        </w:rPr>
      </w:pPr>
    </w:p>
    <w:p w14:paraId="48DAD99A" w14:textId="77777777" w:rsidR="00661A4A" w:rsidRPr="00661A4A" w:rsidRDefault="00661A4A" w:rsidP="00661A4A">
      <w:pPr>
        <w:spacing w:line="0" w:lineRule="atLeast"/>
        <w:rPr>
          <w:rFonts w:ascii="微软雅黑" w:eastAsia="微软雅黑" w:hAnsi="微软雅黑" w:cs="微软雅黑"/>
          <w:sz w:val="52"/>
          <w:szCs w:val="52"/>
        </w:rPr>
      </w:pPr>
    </w:p>
    <w:p w14:paraId="0EDAD2BF" w14:textId="77777777" w:rsidR="00661A4A" w:rsidRPr="00661A4A" w:rsidRDefault="00661A4A" w:rsidP="00661A4A">
      <w:pPr>
        <w:spacing w:line="0" w:lineRule="atLeast"/>
        <w:rPr>
          <w:rFonts w:ascii="微软雅黑" w:eastAsia="微软雅黑" w:hAnsi="微软雅黑" w:cs="微软雅黑"/>
          <w:sz w:val="52"/>
          <w:szCs w:val="52"/>
        </w:rPr>
      </w:pPr>
      <w:r w:rsidRPr="00661A4A">
        <w:rPr>
          <w:rFonts w:ascii="微软雅黑" w:eastAsia="微软雅黑" w:hAnsi="微软雅黑" w:cs="微软雅黑" w:hint="eastAsia"/>
          <w:sz w:val="52"/>
          <w:szCs w:val="52"/>
        </w:rPr>
        <w:t>常见错误</w:t>
      </w:r>
    </w:p>
    <w:p w14:paraId="7BD3AF24" w14:textId="77777777" w:rsidR="00661A4A" w:rsidRPr="00661A4A" w:rsidRDefault="00661A4A" w:rsidP="00661A4A">
      <w:pPr>
        <w:spacing w:line="0" w:lineRule="atLeast"/>
        <w:rPr>
          <w:rFonts w:ascii="微软雅黑" w:eastAsia="微软雅黑" w:hAnsi="微软雅黑" w:cs="微软雅黑"/>
          <w:sz w:val="52"/>
          <w:szCs w:val="52"/>
        </w:rPr>
      </w:pPr>
      <w:r w:rsidRPr="00661A4A">
        <w:rPr>
          <w:rFonts w:ascii="微软雅黑" w:eastAsia="微软雅黑" w:hAnsi="微软雅黑" w:cs="微软雅黑" w:hint="eastAsia"/>
          <w:sz w:val="52"/>
          <w:szCs w:val="52"/>
        </w:rPr>
        <w:t>1.跨域错误</w:t>
      </w:r>
    </w:p>
    <w:p w14:paraId="02F2FC68" w14:textId="47E6B0AC" w:rsidR="00661A4A" w:rsidRPr="00661A4A" w:rsidRDefault="00661A4A" w:rsidP="00661A4A">
      <w:pPr>
        <w:spacing w:line="0" w:lineRule="atLeast"/>
        <w:rPr>
          <w:rFonts w:ascii="微软雅黑" w:eastAsia="微软雅黑" w:hAnsi="微软雅黑" w:cs="微软雅黑"/>
          <w:sz w:val="52"/>
          <w:szCs w:val="52"/>
        </w:rPr>
      </w:pPr>
      <w:r w:rsidRPr="00661A4A">
        <w:rPr>
          <w:noProof/>
          <w:sz w:val="52"/>
          <w:szCs w:val="52"/>
        </w:rPr>
        <w:drawing>
          <wp:inline distT="0" distB="0" distL="0" distR="0" wp14:anchorId="269BB753" wp14:editId="54DDE46D">
            <wp:extent cx="6568440" cy="3640095"/>
            <wp:effectExtent l="0" t="0" r="381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8094" cy="3667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D21B5" w14:textId="1412D121" w:rsidR="00F86A8F" w:rsidRPr="00F86A8F" w:rsidRDefault="000D5778" w:rsidP="00F86A8F">
      <w:pPr>
        <w:rPr>
          <w:rFonts w:ascii="微软雅黑" w:eastAsia="微软雅黑" w:hAnsi="微软雅黑" w:cs="微软雅黑"/>
          <w:color w:val="000000" w:themeColor="text1"/>
          <w:sz w:val="160"/>
          <w:szCs w:val="160"/>
        </w:rPr>
      </w:pPr>
      <w:r>
        <w:rPr>
          <w:rFonts w:ascii="微软雅黑" w:eastAsia="微软雅黑" w:hAnsi="微软雅黑" w:cs="微软雅黑" w:hint="eastAsia"/>
          <w:color w:val="000000" w:themeColor="text1"/>
          <w:sz w:val="160"/>
          <w:szCs w:val="160"/>
          <w:highlight w:val="yellow"/>
        </w:rPr>
        <w:t>AJAX</w:t>
      </w:r>
      <w:r w:rsidR="005C226B" w:rsidRPr="005C226B">
        <w:rPr>
          <w:rFonts w:ascii="微软雅黑" w:eastAsia="微软雅黑" w:hAnsi="微软雅黑" w:cs="微软雅黑"/>
          <w:color w:val="000000" w:themeColor="text1"/>
          <w:sz w:val="160"/>
          <w:szCs w:val="160"/>
          <w:highlight w:val="yellow"/>
        </w:rPr>
        <w:t>Day03:</w:t>
      </w:r>
    </w:p>
    <w:p w14:paraId="1282EECE" w14:textId="77777777" w:rsidR="00F86A8F" w:rsidRPr="00F86A8F" w:rsidRDefault="00F86A8F" w:rsidP="00F86A8F">
      <w:pPr>
        <w:spacing w:line="0" w:lineRule="atLeast"/>
        <w:rPr>
          <w:rFonts w:ascii="微软雅黑" w:eastAsia="微软雅黑" w:hAnsi="微软雅黑" w:cs="微软雅黑"/>
          <w:sz w:val="52"/>
          <w:szCs w:val="52"/>
        </w:rPr>
      </w:pPr>
      <w:r w:rsidRPr="00F86A8F">
        <w:rPr>
          <w:rFonts w:ascii="微软雅黑" w:eastAsia="微软雅黑" w:hAnsi="微软雅黑" w:cs="微软雅黑" w:hint="eastAsia"/>
          <w:sz w:val="52"/>
          <w:szCs w:val="52"/>
        </w:rPr>
        <w:t>二.AJAX</w:t>
      </w:r>
    </w:p>
    <w:p w14:paraId="44100457" w14:textId="77777777" w:rsidR="00F86A8F" w:rsidRPr="00F86A8F" w:rsidRDefault="00F86A8F" w:rsidP="00F86A8F">
      <w:pPr>
        <w:spacing w:line="0" w:lineRule="atLeast"/>
        <w:rPr>
          <w:rFonts w:ascii="微软雅黑" w:eastAsia="微软雅黑" w:hAnsi="微软雅黑" w:cs="微软雅黑"/>
          <w:sz w:val="52"/>
          <w:szCs w:val="52"/>
        </w:rPr>
      </w:pPr>
      <w:r w:rsidRPr="00F86A8F">
        <w:rPr>
          <w:rFonts w:ascii="微软雅黑" w:eastAsia="微软雅黑" w:hAnsi="微软雅黑" w:cs="微软雅黑" w:hint="eastAsia"/>
          <w:sz w:val="52"/>
          <w:szCs w:val="52"/>
        </w:rPr>
        <w:t>5.原生http，get方法带参数的请求</w:t>
      </w:r>
    </w:p>
    <w:p w14:paraId="35835D97" w14:textId="77777777" w:rsidR="00F86A8F" w:rsidRPr="00F86A8F" w:rsidRDefault="00F86A8F" w:rsidP="00F86A8F">
      <w:pPr>
        <w:spacing w:line="0" w:lineRule="atLeast"/>
        <w:rPr>
          <w:rFonts w:ascii="微软雅黑" w:eastAsia="微软雅黑" w:hAnsi="微软雅黑" w:cs="微软雅黑"/>
          <w:sz w:val="52"/>
          <w:szCs w:val="52"/>
        </w:rPr>
      </w:pPr>
      <w:r w:rsidRPr="00F86A8F">
        <w:rPr>
          <w:rFonts w:ascii="微软雅黑" w:eastAsia="微软雅黑" w:hAnsi="微软雅黑" w:cs="微软雅黑" w:hint="eastAsia"/>
          <w:sz w:val="52"/>
          <w:szCs w:val="52"/>
        </w:rPr>
        <w:t>PS restful的请求方法和http原生请求方法的区别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7"/>
      </w:tblGrid>
      <w:tr w:rsidR="00F86A8F" w:rsidRPr="00F86A8F" w14:paraId="6E690FF2" w14:textId="77777777" w:rsidTr="000207D2">
        <w:trPr>
          <w:trHeight w:val="3522"/>
        </w:trPr>
        <w:tc>
          <w:tcPr>
            <w:tcW w:w="16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A377C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restful ---get/delete  操作一模一样，使用/:  params 接收参数</w:t>
            </w:r>
          </w:p>
          <w:p w14:paraId="1C1F4A6B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http------get/delete  使用？  query 接收参数</w:t>
            </w:r>
          </w:p>
          <w:p w14:paraId="7776B173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/ajax/http_login?uname=abd&amp;upwd=123</w:t>
            </w:r>
          </w:p>
          <w:p w14:paraId="1F828D07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req.query.uname</w:t>
            </w:r>
          </w:p>
        </w:tc>
      </w:tr>
    </w:tbl>
    <w:p w14:paraId="4F959EEA" w14:textId="77777777" w:rsidR="00F86A8F" w:rsidRPr="00F86A8F" w:rsidRDefault="00F86A8F" w:rsidP="00F86A8F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F86A8F">
        <w:rPr>
          <w:rFonts w:ascii="微软雅黑" w:eastAsia="微软雅黑" w:hAnsi="微软雅黑" w:cs="微软雅黑" w:hint="eastAsia"/>
          <w:sz w:val="52"/>
          <w:szCs w:val="52"/>
        </w:rPr>
        <w:t>6.restful的get方法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96"/>
      </w:tblGrid>
      <w:tr w:rsidR="00F86A8F" w:rsidRPr="00F86A8F" w14:paraId="628D24F6" w14:textId="77777777" w:rsidTr="000207D2">
        <w:trPr>
          <w:trHeight w:val="1196"/>
        </w:trPr>
        <w:tc>
          <w:tcPr>
            <w:tcW w:w="18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E5558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后台</w:t>
            </w:r>
          </w:p>
          <w:p w14:paraId="6D1CDEBE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router.get("/restful_login/</w:t>
            </w:r>
            <w:r w:rsidRPr="00F86A8F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  <w:highlight w:val="yellow"/>
              </w:rPr>
              <w:t>:</w:t>
            </w: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uname&amp;</w:t>
            </w:r>
            <w:r w:rsidRPr="00F86A8F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  <w:highlight w:val="yellow"/>
              </w:rPr>
              <w:t>:</w:t>
            </w: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upwd",(req,res)=&gt;{</w:t>
            </w:r>
          </w:p>
          <w:p w14:paraId="079A0DB2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ab/>
              <w:t>var _uname=req.</w:t>
            </w:r>
            <w:r w:rsidRPr="00F86A8F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params</w:t>
            </w: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.uname;</w:t>
            </w:r>
          </w:p>
          <w:p w14:paraId="3C0C2414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ab/>
              <w:t>var _upwd=req.</w:t>
            </w:r>
            <w:r w:rsidRPr="00F86A8F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params</w:t>
            </w: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.upwd;</w:t>
            </w:r>
          </w:p>
          <w:p w14:paraId="38D0F8DF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}）；</w:t>
            </w:r>
          </w:p>
          <w:p w14:paraId="43E8422D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前台</w:t>
            </w:r>
          </w:p>
          <w:p w14:paraId="403F96E8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xhr.open的url    `/ajax/restful_login/${_uname}&amp;${_upwd}`  没有冒号</w:t>
            </w:r>
          </w:p>
        </w:tc>
      </w:tr>
      <w:tr w:rsidR="00F86A8F" w:rsidRPr="00F86A8F" w14:paraId="7E1F897F" w14:textId="77777777" w:rsidTr="000207D2">
        <w:trPr>
          <w:trHeight w:val="3556"/>
        </w:trPr>
        <w:tc>
          <w:tcPr>
            <w:tcW w:w="18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FD3AC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注意，restful规则的接口</w:t>
            </w:r>
          </w:p>
          <w:p w14:paraId="4EF85350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1.多个参数的连接符号，可以是 &amp;  或者 -。但是需要前后台统一！！</w:t>
            </w:r>
          </w:p>
          <w:p w14:paraId="27A0F822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2.restful的get和delete请求，参数为空会报404</w:t>
            </w:r>
          </w:p>
          <w:p w14:paraId="655C028C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强制在前台写非空验证</w:t>
            </w:r>
          </w:p>
          <w:p w14:paraId="15DA98AB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3.要对用户做友好的提示</w:t>
            </w:r>
          </w:p>
        </w:tc>
      </w:tr>
    </w:tbl>
    <w:p w14:paraId="1AEAC1E1" w14:textId="77777777" w:rsidR="00F86A8F" w:rsidRPr="00F86A8F" w:rsidRDefault="00F86A8F" w:rsidP="00F86A8F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F86A8F">
        <w:rPr>
          <w:rFonts w:ascii="微软雅黑" w:eastAsia="微软雅黑" w:hAnsi="微软雅黑" w:cs="微软雅黑" w:hint="eastAsia"/>
          <w:sz w:val="52"/>
          <w:szCs w:val="52"/>
        </w:rPr>
        <w:t>练习，根据uid查询某个用户</w:t>
      </w:r>
    </w:p>
    <w:p w14:paraId="3B1C8837" w14:textId="77777777" w:rsidR="00F86A8F" w:rsidRPr="00F86A8F" w:rsidRDefault="00F86A8F" w:rsidP="00F86A8F">
      <w:pPr>
        <w:spacing w:line="0" w:lineRule="atLeast"/>
        <w:rPr>
          <w:rFonts w:ascii="微软雅黑" w:eastAsia="微软雅黑" w:hAnsi="微软雅黑" w:cs="微软雅黑"/>
          <w:sz w:val="52"/>
          <w:szCs w:val="52"/>
        </w:rPr>
      </w:pPr>
      <w:r w:rsidRPr="00F86A8F">
        <w:rPr>
          <w:rFonts w:ascii="微软雅黑" w:eastAsia="微软雅黑" w:hAnsi="微软雅黑" w:cs="微软雅黑" w:hint="eastAsia"/>
          <w:sz w:val="52"/>
          <w:szCs w:val="52"/>
        </w:rPr>
        <w:t>7.json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57"/>
      </w:tblGrid>
      <w:tr w:rsidR="00F86A8F" w:rsidRPr="00F86A8F" w14:paraId="6BD052EA" w14:textId="77777777" w:rsidTr="000207D2">
        <w:trPr>
          <w:trHeight w:val="1196"/>
        </w:trPr>
        <w:tc>
          <w:tcPr>
            <w:tcW w:w="17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277A7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后台得到object，在传递给前台的过程中，自动的转换成string类型</w:t>
            </w:r>
          </w:p>
          <w:p w14:paraId="03D51B10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这个string类型格式，是以js对象为基准的字符串</w:t>
            </w:r>
          </w:p>
          <w:p w14:paraId="217BDCAD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json   javascript object  notation  js对象表示法</w:t>
            </w:r>
          </w:p>
          <w:p w14:paraId="27CDA49A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以js对象为格式的</w:t>
            </w:r>
            <w:r w:rsidRPr="00F86A8F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字符串，简称json串</w:t>
            </w:r>
          </w:p>
          <w:p w14:paraId="173073ED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1.json串是人为出现的么？------&gt;自动转换为json串2</w:t>
            </w:r>
          </w:p>
          <w:p w14:paraId="38DC059E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2.string类型，只能用string的API操作，不能使用js对象的操作模式</w:t>
            </w:r>
          </w:p>
        </w:tc>
      </w:tr>
    </w:tbl>
    <w:p w14:paraId="3209D704" w14:textId="77777777" w:rsidR="00F86A8F" w:rsidRPr="00F86A8F" w:rsidRDefault="00F86A8F" w:rsidP="00F86A8F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F86A8F">
        <w:rPr>
          <w:rFonts w:ascii="微软雅黑" w:eastAsia="微软雅黑" w:hAnsi="微软雅黑" w:cs="微软雅黑" w:hint="eastAsia"/>
          <w:sz w:val="52"/>
          <w:szCs w:val="52"/>
        </w:rPr>
        <w:t>json解析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83"/>
      </w:tblGrid>
      <w:tr w:rsidR="00F86A8F" w:rsidRPr="00F86A8F" w14:paraId="13703353" w14:textId="77777777" w:rsidTr="000207D2">
        <w:trPr>
          <w:trHeight w:val="2393"/>
        </w:trPr>
        <w:tc>
          <w:tcPr>
            <w:tcW w:w="13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A7F9B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把json串转换成js对象，使用js对象的操作来处理数据</w:t>
            </w:r>
          </w:p>
          <w:p w14:paraId="624E3E44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var obj=JSON.parse(json串);</w:t>
            </w:r>
          </w:p>
          <w:p w14:paraId="6EB79230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后续对obj进行操作就可以了</w:t>
            </w:r>
          </w:p>
        </w:tc>
      </w:tr>
    </w:tbl>
    <w:p w14:paraId="526DC29B" w14:textId="77777777" w:rsidR="00F86A8F" w:rsidRPr="00F86A8F" w:rsidRDefault="00F86A8F" w:rsidP="00F86A8F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F86A8F">
        <w:rPr>
          <w:rFonts w:ascii="微软雅黑" w:eastAsia="微软雅黑" w:hAnsi="微软雅黑" w:cs="微软雅黑" w:hint="eastAsia"/>
          <w:sz w:val="52"/>
          <w:szCs w:val="52"/>
        </w:rPr>
        <w:t>学习节点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51"/>
      </w:tblGrid>
      <w:tr w:rsidR="00F86A8F" w:rsidRPr="00F86A8F" w14:paraId="1EC39344" w14:textId="77777777" w:rsidTr="000207D2">
        <w:trPr>
          <w:trHeight w:val="2586"/>
        </w:trPr>
        <w:tc>
          <w:tcPr>
            <w:tcW w:w="1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F8AC6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restful  get请求</w:t>
            </w:r>
          </w:p>
          <w:p w14:paraId="500BBF4C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restful  delete 请求</w:t>
            </w:r>
          </w:p>
          <w:p w14:paraId="6DB699A1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json解析</w:t>
            </w:r>
          </w:p>
          <w:p w14:paraId="11309939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post  有请求主体，insert用post</w:t>
            </w:r>
          </w:p>
          <w:p w14:paraId="1072CA32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put   有请求主体，update用put</w:t>
            </w:r>
          </w:p>
        </w:tc>
      </w:tr>
    </w:tbl>
    <w:p w14:paraId="4FF56CE5" w14:textId="77777777" w:rsidR="00F86A8F" w:rsidRPr="00F86A8F" w:rsidRDefault="00F86A8F" w:rsidP="00F86A8F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  <w:r w:rsidRPr="00F86A8F">
        <w:rPr>
          <w:rFonts w:ascii="微软雅黑" w:eastAsia="微软雅黑" w:hAnsi="微软雅黑" w:cs="微软雅黑" w:hint="eastAsia"/>
          <w:sz w:val="52"/>
          <w:szCs w:val="52"/>
        </w:rPr>
        <w:t>8.post请求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98"/>
      </w:tblGrid>
      <w:tr w:rsidR="00F86A8F" w:rsidRPr="00F86A8F" w14:paraId="1CE73FB5" w14:textId="77777777" w:rsidTr="000207D2">
        <w:trPr>
          <w:trHeight w:val="1051"/>
        </w:trPr>
        <w:tc>
          <w:tcPr>
            <w:tcW w:w="17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F7B30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http的post/put</w:t>
            </w:r>
          </w:p>
          <w:p w14:paraId="0B05ACCB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restful的post/put</w:t>
            </w:r>
          </w:p>
          <w:p w14:paraId="73C29EBE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操作和代码一模一样</w:t>
            </w:r>
          </w:p>
          <w:p w14:paraId="0C50C54E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1.要创建请求主体，放在send中发送</w:t>
            </w:r>
          </w:p>
          <w:p w14:paraId="11ADF291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var formdata=`uname=${$uname}&amp;upwd=${$upwd}`;</w:t>
            </w:r>
          </w:p>
          <w:p w14:paraId="593F651D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xhr.send(formdata);</w:t>
            </w:r>
          </w:p>
          <w:p w14:paraId="7016EB77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2.要设置请求头信息，设置为可以传递所有字符</w:t>
            </w:r>
          </w:p>
          <w:p w14:paraId="3A541D95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xhr.setRequestHeader("Content-Type","application/x-www-form-urlencoded");</w:t>
            </w:r>
          </w:p>
          <w:p w14:paraId="47FF9F97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这句代码，必须放在xhr.open和xhr.send之间</w:t>
            </w:r>
          </w:p>
          <w:p w14:paraId="349A421E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3.put和post操作一模一样，需要修改请求方法的名称</w:t>
            </w:r>
          </w:p>
        </w:tc>
      </w:tr>
      <w:tr w:rsidR="00F86A8F" w:rsidRPr="00F86A8F" w14:paraId="6E8A55AC" w14:textId="77777777" w:rsidTr="000207D2">
        <w:trPr>
          <w:trHeight w:val="1051"/>
        </w:trPr>
        <w:tc>
          <w:tcPr>
            <w:tcW w:w="17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3CF2E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restful要求，什么操作用什么请求方法</w:t>
            </w:r>
          </w:p>
          <w:p w14:paraId="51AFFC0A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get------查询</w:t>
            </w:r>
          </w:p>
          <w:p w14:paraId="6764EDDD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post----新增</w:t>
            </w:r>
          </w:p>
          <w:p w14:paraId="26061625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put-----修改</w:t>
            </w:r>
          </w:p>
          <w:p w14:paraId="528C61A2" w14:textId="77777777" w:rsidR="00F86A8F" w:rsidRPr="00F86A8F" w:rsidRDefault="00F86A8F">
            <w:pPr>
              <w:spacing w:line="0" w:lineRule="atLeast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F86A8F">
              <w:rPr>
                <w:rFonts w:ascii="微软雅黑" w:eastAsia="微软雅黑" w:hAnsi="微软雅黑" w:cs="微软雅黑" w:hint="eastAsia"/>
                <w:sz w:val="52"/>
                <w:szCs w:val="52"/>
              </w:rPr>
              <w:t>delete--删除</w:t>
            </w:r>
          </w:p>
        </w:tc>
      </w:tr>
    </w:tbl>
    <w:p w14:paraId="4C058ECF" w14:textId="77777777" w:rsidR="00F86A8F" w:rsidRPr="00F86A8F" w:rsidRDefault="00F86A8F" w:rsidP="00F86A8F">
      <w:pPr>
        <w:spacing w:line="0" w:lineRule="atLeast"/>
        <w:rPr>
          <w:rFonts w:ascii="微软雅黑" w:eastAsia="微软雅黑" w:hAnsi="微软雅黑" w:cs="微软雅黑"/>
          <w:kern w:val="2"/>
          <w:sz w:val="52"/>
          <w:szCs w:val="52"/>
        </w:rPr>
      </w:pPr>
    </w:p>
    <w:p w14:paraId="0C4487A0" w14:textId="77777777" w:rsidR="00F86A8F" w:rsidRPr="00F86A8F" w:rsidRDefault="00F86A8F" w:rsidP="00F86A8F">
      <w:pPr>
        <w:spacing w:line="0" w:lineRule="atLeast"/>
        <w:rPr>
          <w:rFonts w:ascii="微软雅黑" w:eastAsia="微软雅黑" w:hAnsi="微软雅黑" w:cs="微软雅黑"/>
          <w:sz w:val="52"/>
          <w:szCs w:val="52"/>
        </w:rPr>
      </w:pPr>
    </w:p>
    <w:p w14:paraId="3C13B23B" w14:textId="77777777" w:rsidR="00F86A8F" w:rsidRPr="00F86A8F" w:rsidRDefault="00F86A8F" w:rsidP="00F86A8F">
      <w:pPr>
        <w:spacing w:line="0" w:lineRule="atLeast"/>
        <w:rPr>
          <w:rFonts w:ascii="微软雅黑" w:eastAsia="微软雅黑" w:hAnsi="微软雅黑" w:cs="微软雅黑"/>
          <w:sz w:val="52"/>
          <w:szCs w:val="52"/>
        </w:rPr>
      </w:pPr>
    </w:p>
    <w:p w14:paraId="5AA9689C" w14:textId="77777777" w:rsidR="00F86A8F" w:rsidRPr="00F86A8F" w:rsidRDefault="00F86A8F" w:rsidP="00F86A8F">
      <w:pPr>
        <w:spacing w:line="0" w:lineRule="atLeast"/>
        <w:rPr>
          <w:rFonts w:ascii="微软雅黑" w:eastAsia="微软雅黑" w:hAnsi="微软雅黑" w:cs="微软雅黑"/>
          <w:sz w:val="52"/>
          <w:szCs w:val="52"/>
        </w:rPr>
      </w:pPr>
      <w:r w:rsidRPr="00F86A8F">
        <w:rPr>
          <w:rFonts w:ascii="微软雅黑" w:eastAsia="微软雅黑" w:hAnsi="微软雅黑" w:cs="微软雅黑" w:hint="eastAsia"/>
          <w:sz w:val="52"/>
          <w:szCs w:val="52"/>
        </w:rPr>
        <w:t>错误总结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5"/>
      </w:tblGrid>
      <w:tr w:rsidR="00F86A8F" w:rsidRPr="00F86A8F" w14:paraId="388C780F" w14:textId="77777777" w:rsidTr="000207D2">
        <w:tc>
          <w:tcPr>
            <w:tcW w:w="1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F0715" w14:textId="4B010FA4" w:rsidR="00F86A8F" w:rsidRPr="00F86A8F" w:rsidRDefault="00F86A8F">
            <w:pPr>
              <w:spacing w:line="0" w:lineRule="atLeast"/>
              <w:rPr>
                <w:rFonts w:ascii="Calibri" w:eastAsia="宋体" w:hAnsi="Calibri" w:cs="Times New Roman"/>
                <w:sz w:val="52"/>
                <w:szCs w:val="52"/>
              </w:rPr>
            </w:pPr>
            <w:r w:rsidRPr="00F86A8F">
              <w:rPr>
                <w:noProof/>
                <w:sz w:val="52"/>
                <w:szCs w:val="52"/>
              </w:rPr>
              <w:drawing>
                <wp:inline distT="0" distB="0" distL="0" distR="0" wp14:anchorId="556F2221" wp14:editId="21926DE8">
                  <wp:extent cx="11931106" cy="998220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79043" cy="1002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5F8560" w14:textId="77777777" w:rsidR="00F86A8F" w:rsidRPr="00F86A8F" w:rsidRDefault="00F86A8F">
            <w:pPr>
              <w:spacing w:line="0" w:lineRule="atLeast"/>
              <w:rPr>
                <w:sz w:val="52"/>
                <w:szCs w:val="52"/>
              </w:rPr>
            </w:pPr>
            <w:r w:rsidRPr="00F86A8F">
              <w:rPr>
                <w:rFonts w:hint="eastAsia"/>
                <w:sz w:val="52"/>
                <w:szCs w:val="52"/>
              </w:rPr>
              <w:t>在一个接口中，运行了两次</w:t>
            </w:r>
            <w:r w:rsidRPr="00F86A8F">
              <w:rPr>
                <w:sz w:val="52"/>
                <w:szCs w:val="52"/>
              </w:rPr>
              <w:t>res.send();</w:t>
            </w:r>
          </w:p>
        </w:tc>
      </w:tr>
    </w:tbl>
    <w:p w14:paraId="7EA6AFE2" w14:textId="14EBE0EC" w:rsidR="00651DF2" w:rsidRDefault="000207D2" w:rsidP="001B5DCB">
      <w:pPr>
        <w:rPr>
          <w:rFonts w:ascii="微软雅黑" w:eastAsia="微软雅黑" w:hAnsi="微软雅黑" w:cs="微软雅黑"/>
          <w:color w:val="000000" w:themeColor="text1"/>
          <w:sz w:val="160"/>
          <w:szCs w:val="160"/>
        </w:rPr>
      </w:pPr>
      <w:r w:rsidRPr="000207D2">
        <w:rPr>
          <w:rFonts w:ascii="微软雅黑" w:eastAsia="微软雅黑" w:hAnsi="微软雅黑" w:cs="微软雅黑"/>
          <w:color w:val="000000" w:themeColor="text1"/>
          <w:sz w:val="160"/>
          <w:szCs w:val="160"/>
          <w:highlight w:val="yellow"/>
        </w:rPr>
        <w:t>AJAXday04:</w:t>
      </w:r>
    </w:p>
    <w:p w14:paraId="06D84E6F" w14:textId="77777777" w:rsidR="000207D2" w:rsidRPr="000207D2" w:rsidRDefault="000207D2" w:rsidP="000207D2">
      <w:pPr>
        <w:rPr>
          <w:rFonts w:ascii="微软雅黑" w:eastAsia="微软雅黑" w:hAnsi="微软雅黑" w:cs="微软雅黑"/>
          <w:sz w:val="52"/>
          <w:szCs w:val="52"/>
        </w:rPr>
      </w:pPr>
      <w:r w:rsidRPr="000207D2">
        <w:rPr>
          <w:rFonts w:ascii="微软雅黑" w:eastAsia="微软雅黑" w:hAnsi="微软雅黑" w:cs="微软雅黑" w:hint="eastAsia"/>
          <w:sz w:val="52"/>
          <w:szCs w:val="52"/>
        </w:rPr>
        <w:t>day07</w:t>
      </w:r>
    </w:p>
    <w:p w14:paraId="33459DCA" w14:textId="77777777" w:rsidR="000207D2" w:rsidRPr="000207D2" w:rsidRDefault="000207D2" w:rsidP="000207D2">
      <w:pPr>
        <w:rPr>
          <w:rFonts w:ascii="微软雅黑" w:eastAsia="微软雅黑" w:hAnsi="微软雅黑" w:cs="微软雅黑"/>
          <w:sz w:val="52"/>
          <w:szCs w:val="52"/>
        </w:rPr>
      </w:pPr>
      <w:r w:rsidRPr="000207D2">
        <w:rPr>
          <w:rFonts w:ascii="微软雅黑" w:eastAsia="微软雅黑" w:hAnsi="微软雅黑" w:cs="微软雅黑" w:hint="eastAsia"/>
          <w:sz w:val="52"/>
          <w:szCs w:val="52"/>
        </w:rPr>
        <w:t>AJAX项目</w:t>
      </w:r>
    </w:p>
    <w:p w14:paraId="10C32155" w14:textId="77777777" w:rsidR="000207D2" w:rsidRPr="000207D2" w:rsidRDefault="000207D2" w:rsidP="000207D2">
      <w:pPr>
        <w:rPr>
          <w:rFonts w:ascii="微软雅黑" w:eastAsia="微软雅黑" w:hAnsi="微软雅黑" w:cs="微软雅黑"/>
          <w:sz w:val="52"/>
          <w:szCs w:val="52"/>
        </w:rPr>
      </w:pPr>
      <w:r w:rsidRPr="000207D2">
        <w:rPr>
          <w:rFonts w:ascii="微软雅黑" w:eastAsia="微软雅黑" w:hAnsi="微软雅黑" w:cs="微软雅黑" w:hint="eastAsia"/>
          <w:sz w:val="52"/>
          <w:szCs w:val="52"/>
        </w:rPr>
        <w:t>1.结构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3974"/>
      </w:tblGrid>
      <w:tr w:rsidR="000207D2" w:rsidRPr="000207D2" w14:paraId="44F7BA0F" w14:textId="77777777" w:rsidTr="000207D2">
        <w:trPr>
          <w:trHeight w:val="2213"/>
        </w:trPr>
        <w:tc>
          <w:tcPr>
            <w:tcW w:w="13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27047" w14:textId="77777777" w:rsidR="000207D2" w:rsidRPr="000207D2" w:rsidRDefault="000207D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207D2">
              <w:rPr>
                <w:rFonts w:ascii="微软雅黑" w:eastAsia="微软雅黑" w:hAnsi="微软雅黑" w:cs="微软雅黑" w:hint="eastAsia"/>
                <w:sz w:val="52"/>
                <w:szCs w:val="52"/>
              </w:rPr>
              <w:t>创建路由文件pro.js，并且在app.js中挂载为 "/pro"</w:t>
            </w:r>
          </w:p>
          <w:p w14:paraId="11FA28B1" w14:textId="77777777" w:rsidR="000207D2" w:rsidRPr="000207D2" w:rsidRDefault="000207D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207D2">
              <w:rPr>
                <w:rFonts w:ascii="微软雅黑" w:eastAsia="微软雅黑" w:hAnsi="微软雅黑" w:cs="微软雅黑" w:hint="eastAsia"/>
                <w:sz w:val="52"/>
                <w:szCs w:val="52"/>
              </w:rPr>
              <w:t>创建静态资源文件夹pro,并且在app.js中托管</w:t>
            </w:r>
          </w:p>
        </w:tc>
      </w:tr>
    </w:tbl>
    <w:p w14:paraId="6EA9AE48" w14:textId="77777777" w:rsidR="000207D2" w:rsidRPr="000207D2" w:rsidRDefault="000207D2" w:rsidP="000207D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207D2">
        <w:rPr>
          <w:rFonts w:ascii="微软雅黑" w:eastAsia="微软雅黑" w:hAnsi="微软雅黑" w:cs="微软雅黑" w:hint="eastAsia"/>
          <w:sz w:val="52"/>
          <w:szCs w:val="52"/>
        </w:rPr>
        <w:t>2.接口规范restful</w:t>
      </w:r>
    </w:p>
    <w:tbl>
      <w:tblPr>
        <w:tblStyle w:val="a5"/>
        <w:tblW w:w="21453" w:type="dxa"/>
        <w:tblInd w:w="0" w:type="dxa"/>
        <w:tblLook w:val="04A0" w:firstRow="1" w:lastRow="0" w:firstColumn="1" w:lastColumn="0" w:noHBand="0" w:noVBand="1"/>
      </w:tblPr>
      <w:tblGrid>
        <w:gridCol w:w="21453"/>
      </w:tblGrid>
      <w:tr w:rsidR="000207D2" w:rsidRPr="000207D2" w14:paraId="3178FACA" w14:textId="77777777" w:rsidTr="000207D2">
        <w:trPr>
          <w:trHeight w:val="6441"/>
        </w:trPr>
        <w:tc>
          <w:tcPr>
            <w:tcW w:w="2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00261" w14:textId="77777777" w:rsidR="000207D2" w:rsidRPr="000207D2" w:rsidRDefault="000207D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207D2">
              <w:rPr>
                <w:rFonts w:ascii="微软雅黑" w:eastAsia="微软雅黑" w:hAnsi="微软雅黑" w:cs="微软雅黑" w:hint="eastAsia"/>
                <w:sz w:val="52"/>
                <w:szCs w:val="52"/>
              </w:rPr>
              <w:t>登录模块 get  /pro/v1/login/:uname&amp;:upwd  router.get("/v1/login/:uname&amp;:upwd",()=&gt;{});</w:t>
            </w:r>
          </w:p>
          <w:p w14:paraId="75B837C0" w14:textId="77777777" w:rsidR="000207D2" w:rsidRPr="000207D2" w:rsidRDefault="000207D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207D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响应数据   1 登录成功   0 登录失败</w:t>
            </w:r>
          </w:p>
          <w:p w14:paraId="373FABF9" w14:textId="77777777" w:rsidR="000207D2" w:rsidRPr="000207D2" w:rsidRDefault="000207D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207D2">
              <w:rPr>
                <w:rFonts w:ascii="微软雅黑" w:eastAsia="微软雅黑" w:hAnsi="微软雅黑" w:cs="微软雅黑" w:hint="eastAsia"/>
                <w:sz w:val="52"/>
                <w:szCs w:val="52"/>
              </w:rPr>
              <w:t>列表模块 get  /pro/v1/list   router.get("/v1/list",()=&gt;{});</w:t>
            </w:r>
          </w:p>
          <w:p w14:paraId="20B5469A" w14:textId="77777777" w:rsidR="000207D2" w:rsidRPr="000207D2" w:rsidRDefault="000207D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207D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响应数据  json</w:t>
            </w:r>
          </w:p>
          <w:p w14:paraId="65623EEF" w14:textId="77777777" w:rsidR="000207D2" w:rsidRPr="000207D2" w:rsidRDefault="000207D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207D2">
              <w:rPr>
                <w:rFonts w:ascii="微软雅黑" w:eastAsia="微软雅黑" w:hAnsi="微软雅黑" w:cs="微软雅黑" w:hint="eastAsia"/>
                <w:sz w:val="52"/>
                <w:szCs w:val="52"/>
              </w:rPr>
              <w:t>根据uid删除用户  delete   /pro/v1/del/:uid  router.delete("/v1/del/:uid",()=&gt;{});</w:t>
            </w:r>
          </w:p>
          <w:p w14:paraId="0515517C" w14:textId="77777777" w:rsidR="000207D2" w:rsidRPr="000207D2" w:rsidRDefault="000207D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207D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响应数据   1 删除成功  0删除失败</w:t>
            </w:r>
          </w:p>
          <w:p w14:paraId="1DE3C2CA" w14:textId="77777777" w:rsidR="000207D2" w:rsidRPr="000207D2" w:rsidRDefault="000207D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207D2">
              <w:rPr>
                <w:rFonts w:ascii="微软雅黑" w:eastAsia="微软雅黑" w:hAnsi="微软雅黑" w:cs="微软雅黑" w:hint="eastAsia"/>
                <w:sz w:val="52"/>
                <w:szCs w:val="52"/>
              </w:rPr>
              <w:t>根据uid查询用户  get   /pro/v1/search/:uid  router.get("/v1/search/:uid",()=&gt;{});</w:t>
            </w:r>
          </w:p>
          <w:p w14:paraId="45B47076" w14:textId="77777777" w:rsidR="000207D2" w:rsidRPr="000207D2" w:rsidRDefault="000207D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207D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响应数据   json 查询成功    0 未查询到</w:t>
            </w:r>
          </w:p>
          <w:p w14:paraId="364B37BC" w14:textId="77777777" w:rsidR="000207D2" w:rsidRPr="000207D2" w:rsidRDefault="000207D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207D2">
              <w:rPr>
                <w:rFonts w:ascii="微软雅黑" w:eastAsia="微软雅黑" w:hAnsi="微软雅黑" w:cs="微软雅黑" w:hint="eastAsia"/>
                <w:sz w:val="52"/>
                <w:szCs w:val="52"/>
              </w:rPr>
              <w:t>根据uid修改信息  put  /pro/v1/update   router.put("/v1/update",()=&gt;{});</w:t>
            </w:r>
          </w:p>
          <w:p w14:paraId="7EA5EB1A" w14:textId="77777777" w:rsidR="000207D2" w:rsidRPr="000207D2" w:rsidRDefault="000207D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</w:p>
          <w:p w14:paraId="3E395369" w14:textId="77777777" w:rsidR="000207D2" w:rsidRPr="000207D2" w:rsidRDefault="000207D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207D2">
              <w:rPr>
                <w:rFonts w:ascii="微软雅黑" w:eastAsia="微软雅黑" w:hAnsi="微软雅黑" w:cs="微软雅黑" w:hint="eastAsia"/>
                <w:sz w:val="52"/>
                <w:szCs w:val="52"/>
              </w:rPr>
              <w:t>提高任务</w:t>
            </w:r>
          </w:p>
          <w:p w14:paraId="3841AC80" w14:textId="77777777" w:rsidR="000207D2" w:rsidRPr="000207D2" w:rsidRDefault="000207D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207D2">
              <w:rPr>
                <w:rFonts w:ascii="微软雅黑" w:eastAsia="微软雅黑" w:hAnsi="微软雅黑" w:cs="微软雅黑" w:hint="eastAsia"/>
                <w:sz w:val="52"/>
                <w:szCs w:val="52"/>
              </w:rPr>
              <w:t>根据uname 查询用户是否存在  onblur</w:t>
            </w:r>
          </w:p>
          <w:p w14:paraId="4A837DAC" w14:textId="77777777" w:rsidR="000207D2" w:rsidRPr="000207D2" w:rsidRDefault="000207D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207D2">
              <w:rPr>
                <w:rFonts w:ascii="微软雅黑" w:eastAsia="微软雅黑" w:hAnsi="微软雅黑" w:cs="微软雅黑" w:hint="eastAsia"/>
                <w:sz w:val="52"/>
                <w:szCs w:val="52"/>
              </w:rPr>
              <w:t>注册-----逻辑复杂</w:t>
            </w:r>
          </w:p>
        </w:tc>
      </w:tr>
    </w:tbl>
    <w:p w14:paraId="0939DFEB" w14:textId="77777777" w:rsidR="000207D2" w:rsidRPr="000207D2" w:rsidRDefault="000207D2" w:rsidP="000207D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207D2">
        <w:rPr>
          <w:rFonts w:ascii="微软雅黑" w:eastAsia="微软雅黑" w:hAnsi="微软雅黑" w:cs="微软雅黑" w:hint="eastAsia"/>
          <w:sz w:val="52"/>
          <w:szCs w:val="52"/>
        </w:rPr>
        <w:t>3.登录</w:t>
      </w:r>
    </w:p>
    <w:p w14:paraId="0C4FE742" w14:textId="77777777" w:rsidR="000207D2" w:rsidRPr="000207D2" w:rsidRDefault="000207D2" w:rsidP="000207D2">
      <w:pPr>
        <w:rPr>
          <w:rFonts w:ascii="微软雅黑" w:eastAsia="微软雅黑" w:hAnsi="微软雅黑" w:cs="微软雅黑"/>
          <w:sz w:val="52"/>
          <w:szCs w:val="52"/>
        </w:rPr>
      </w:pPr>
      <w:r w:rsidRPr="000207D2">
        <w:rPr>
          <w:rFonts w:ascii="微软雅黑" w:eastAsia="微软雅黑" w:hAnsi="微软雅黑" w:cs="微软雅黑" w:hint="eastAsia"/>
          <w:sz w:val="52"/>
          <w:szCs w:val="52"/>
        </w:rPr>
        <w:t>4.列表</w:t>
      </w:r>
    </w:p>
    <w:p w14:paraId="70677AE2" w14:textId="77777777" w:rsidR="000207D2" w:rsidRPr="000207D2" w:rsidRDefault="000207D2" w:rsidP="000207D2">
      <w:pPr>
        <w:rPr>
          <w:rFonts w:ascii="微软雅黑" w:eastAsia="微软雅黑" w:hAnsi="微软雅黑" w:cs="微软雅黑"/>
          <w:sz w:val="52"/>
          <w:szCs w:val="52"/>
        </w:rPr>
      </w:pPr>
      <w:r w:rsidRPr="000207D2">
        <w:rPr>
          <w:rFonts w:ascii="微软雅黑" w:eastAsia="微软雅黑" w:hAnsi="微软雅黑" w:cs="微软雅黑" w:hint="eastAsia"/>
          <w:sz w:val="52"/>
          <w:szCs w:val="52"/>
        </w:rPr>
        <w:t>5.删除</w:t>
      </w:r>
    </w:p>
    <w:p w14:paraId="4CE21AE0" w14:textId="77777777" w:rsidR="000207D2" w:rsidRPr="000207D2" w:rsidRDefault="000207D2" w:rsidP="000207D2">
      <w:pPr>
        <w:rPr>
          <w:rFonts w:ascii="微软雅黑" w:eastAsia="微软雅黑" w:hAnsi="微软雅黑" w:cs="微软雅黑"/>
          <w:sz w:val="52"/>
          <w:szCs w:val="52"/>
        </w:rPr>
      </w:pPr>
      <w:r w:rsidRPr="000207D2">
        <w:rPr>
          <w:rFonts w:ascii="微软雅黑" w:eastAsia="微软雅黑" w:hAnsi="微软雅黑" w:cs="微软雅黑" w:hint="eastAsia"/>
          <w:sz w:val="52"/>
          <w:szCs w:val="52"/>
        </w:rPr>
        <w:t>6.根据uid查询用户</w:t>
      </w:r>
    </w:p>
    <w:p w14:paraId="192DD713" w14:textId="77777777" w:rsidR="000207D2" w:rsidRPr="000207D2" w:rsidRDefault="000207D2" w:rsidP="000207D2">
      <w:pPr>
        <w:rPr>
          <w:rFonts w:ascii="微软雅黑" w:eastAsia="微软雅黑" w:hAnsi="微软雅黑" w:cs="微软雅黑"/>
          <w:sz w:val="52"/>
          <w:szCs w:val="52"/>
        </w:rPr>
      </w:pPr>
      <w:r w:rsidRPr="000207D2">
        <w:rPr>
          <w:rFonts w:ascii="微软雅黑" w:eastAsia="微软雅黑" w:hAnsi="微软雅黑" w:cs="微软雅黑" w:hint="eastAsia"/>
          <w:sz w:val="52"/>
          <w:szCs w:val="52"/>
        </w:rPr>
        <w:t>7.根据uid修改用户信息</w:t>
      </w:r>
    </w:p>
    <w:p w14:paraId="0EA0A343" w14:textId="77777777" w:rsidR="000207D2" w:rsidRPr="000207D2" w:rsidRDefault="000207D2" w:rsidP="000207D2">
      <w:pPr>
        <w:rPr>
          <w:rFonts w:ascii="微软雅黑" w:eastAsia="微软雅黑" w:hAnsi="微软雅黑" w:cs="微软雅黑"/>
          <w:sz w:val="52"/>
          <w:szCs w:val="52"/>
        </w:rPr>
      </w:pPr>
    </w:p>
    <w:p w14:paraId="43A3ED06" w14:textId="77777777" w:rsidR="000207D2" w:rsidRPr="000207D2" w:rsidRDefault="000207D2" w:rsidP="000207D2">
      <w:pPr>
        <w:rPr>
          <w:rFonts w:ascii="微软雅黑" w:eastAsia="微软雅黑" w:hAnsi="微软雅黑" w:cs="微软雅黑"/>
          <w:sz w:val="52"/>
          <w:szCs w:val="52"/>
        </w:rPr>
      </w:pPr>
      <w:r w:rsidRPr="000207D2">
        <w:rPr>
          <w:rFonts w:ascii="微软雅黑" w:eastAsia="微软雅黑" w:hAnsi="微软雅黑" w:cs="微软雅黑" w:hint="eastAsia"/>
          <w:sz w:val="52"/>
          <w:szCs w:val="52"/>
        </w:rPr>
        <w:t>作业</w:t>
      </w:r>
    </w:p>
    <w:p w14:paraId="02C8D50D" w14:textId="77777777" w:rsidR="000207D2" w:rsidRPr="000207D2" w:rsidRDefault="000207D2" w:rsidP="000207D2">
      <w:pPr>
        <w:rPr>
          <w:rFonts w:ascii="微软雅黑" w:eastAsia="微软雅黑" w:hAnsi="微软雅黑" w:cs="微软雅黑"/>
          <w:sz w:val="52"/>
          <w:szCs w:val="52"/>
        </w:rPr>
      </w:pPr>
      <w:r w:rsidRPr="000207D2">
        <w:rPr>
          <w:rFonts w:ascii="微软雅黑" w:eastAsia="微软雅黑" w:hAnsi="微软雅黑" w:cs="微软雅黑" w:hint="eastAsia"/>
          <w:sz w:val="52"/>
          <w:szCs w:val="52"/>
        </w:rPr>
        <w:t>1.完成ajax项目的修改模块</w:t>
      </w:r>
    </w:p>
    <w:p w14:paraId="6DA20D57" w14:textId="77777777" w:rsidR="000207D2" w:rsidRPr="000207D2" w:rsidRDefault="000207D2" w:rsidP="000207D2">
      <w:pPr>
        <w:rPr>
          <w:rFonts w:ascii="微软雅黑" w:eastAsia="微软雅黑" w:hAnsi="微软雅黑" w:cs="微软雅黑"/>
          <w:sz w:val="52"/>
          <w:szCs w:val="52"/>
        </w:rPr>
      </w:pPr>
      <w:r w:rsidRPr="000207D2">
        <w:rPr>
          <w:rFonts w:ascii="微软雅黑" w:eastAsia="微软雅黑" w:hAnsi="微软雅黑" w:cs="微软雅黑" w:hint="eastAsia"/>
          <w:sz w:val="52"/>
          <w:szCs w:val="52"/>
        </w:rPr>
        <w:t>2.提高.根据uname 查询用户是否存在  onblur</w:t>
      </w:r>
    </w:p>
    <w:p w14:paraId="7CE6B698" w14:textId="77777777" w:rsidR="000207D2" w:rsidRPr="000207D2" w:rsidRDefault="000207D2" w:rsidP="000207D2">
      <w:pPr>
        <w:rPr>
          <w:rFonts w:ascii="微软雅黑" w:eastAsia="微软雅黑" w:hAnsi="微软雅黑" w:cs="微软雅黑"/>
          <w:sz w:val="52"/>
          <w:szCs w:val="52"/>
        </w:rPr>
      </w:pPr>
      <w:r w:rsidRPr="000207D2">
        <w:rPr>
          <w:rFonts w:ascii="微软雅黑" w:eastAsia="微软雅黑" w:hAnsi="微软雅黑" w:cs="微软雅黑" w:hint="eastAsia"/>
          <w:sz w:val="52"/>
          <w:szCs w:val="52"/>
        </w:rPr>
        <w:t>3.提高.注册</w:t>
      </w:r>
    </w:p>
    <w:p w14:paraId="38206BBE" w14:textId="6A1BB19B" w:rsidR="000207D2" w:rsidRDefault="000207D2" w:rsidP="000207D2">
      <w:pPr>
        <w:jc w:val="center"/>
        <w:rPr>
          <w:rFonts w:ascii="微软雅黑" w:eastAsia="微软雅黑" w:hAnsi="微软雅黑" w:cs="微软雅黑"/>
          <w:color w:val="FF0000"/>
          <w:sz w:val="280"/>
          <w:szCs w:val="280"/>
        </w:rPr>
      </w:pPr>
      <w:r w:rsidRPr="000207D2">
        <w:rPr>
          <w:rFonts w:ascii="微软雅黑" w:eastAsia="微软雅黑" w:hAnsi="微软雅黑" w:cs="微软雅黑" w:hint="eastAsia"/>
          <w:color w:val="FF0000"/>
          <w:sz w:val="280"/>
          <w:szCs w:val="280"/>
          <w:highlight w:val="yellow"/>
        </w:rPr>
        <w:t>C</w:t>
      </w:r>
      <w:r w:rsidRPr="000207D2">
        <w:rPr>
          <w:rFonts w:ascii="微软雅黑" w:eastAsia="微软雅黑" w:hAnsi="微软雅黑" w:cs="微软雅黑"/>
          <w:color w:val="FF0000"/>
          <w:sz w:val="280"/>
          <w:szCs w:val="280"/>
          <w:highlight w:val="yellow"/>
        </w:rPr>
        <w:t>SS</w:t>
      </w:r>
    </w:p>
    <w:p w14:paraId="437982F1" w14:textId="15428851" w:rsidR="000207D2" w:rsidRDefault="000207D2" w:rsidP="000207D2">
      <w:pPr>
        <w:rPr>
          <w:rFonts w:ascii="微软雅黑" w:eastAsia="微软雅黑" w:hAnsi="微软雅黑" w:cs="微软雅黑"/>
          <w:sz w:val="160"/>
          <w:szCs w:val="160"/>
        </w:rPr>
      </w:pPr>
      <w:r w:rsidRPr="000207D2">
        <w:rPr>
          <w:rFonts w:ascii="微软雅黑" w:eastAsia="微软雅黑" w:hAnsi="微软雅黑" w:cs="微软雅黑"/>
          <w:sz w:val="160"/>
          <w:szCs w:val="160"/>
          <w:highlight w:val="yellow"/>
        </w:rPr>
        <w:t>CSSday01:</w:t>
      </w:r>
    </w:p>
    <w:p w14:paraId="5CFCCCED" w14:textId="77777777" w:rsidR="000207D2" w:rsidRDefault="000207D2" w:rsidP="000207D2">
      <w:pPr>
        <w:rPr>
          <w:rFonts w:ascii="微软雅黑" w:eastAsia="微软雅黑" w:hAnsi="微软雅黑" w:cs="微软雅黑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一.css3概述</w:t>
      </w:r>
    </w:p>
    <w:p w14:paraId="694E8300" w14:textId="77777777" w:rsidR="000207D2" w:rsidRDefault="000207D2" w:rsidP="000207D2">
      <w:pPr>
        <w:rPr>
          <w:rFonts w:ascii="微软雅黑" w:eastAsia="微软雅黑" w:hAnsi="微软雅黑" w:cs="微软雅黑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1.什么css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0207D2" w14:paraId="03DB05D4" w14:textId="77777777" w:rsidTr="000207D2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48E37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cascading style sheets</w:t>
            </w:r>
          </w:p>
          <w:p w14:paraId="3DD08715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层叠样式表，简称样式表</w:t>
            </w:r>
          </w:p>
        </w:tc>
      </w:tr>
    </w:tbl>
    <w:p w14:paraId="047B374A" w14:textId="77777777" w:rsidR="000207D2" w:rsidRDefault="000207D2" w:rsidP="000207D2">
      <w:pPr>
        <w:rPr>
          <w:rFonts w:ascii="微软雅黑" w:eastAsia="微软雅黑" w:hAnsi="微软雅黑" w:cs="微软雅黑"/>
          <w:kern w:val="2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2.css的作用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3"/>
      </w:tblGrid>
      <w:tr w:rsidR="000207D2" w14:paraId="1769F9CB" w14:textId="77777777" w:rsidTr="000C1712">
        <w:tc>
          <w:tcPr>
            <w:tcW w:w="10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4B7E0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html负责网页的结构搭建，和数据的展示-----&gt;丑，素颜</w:t>
            </w:r>
          </w:p>
          <w:p w14:paraId="7E0EC35E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css负责网页的修饰-----&gt;亚洲4大邪术</w:t>
            </w:r>
          </w:p>
        </w:tc>
      </w:tr>
    </w:tbl>
    <w:p w14:paraId="57A091F9" w14:textId="77777777" w:rsidR="000207D2" w:rsidRDefault="000207D2" w:rsidP="000207D2">
      <w:pPr>
        <w:rPr>
          <w:rFonts w:ascii="微软雅黑" w:eastAsia="微软雅黑" w:hAnsi="微软雅黑" w:cs="微软雅黑"/>
          <w:kern w:val="2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3.css与html属性的使用原则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6"/>
      </w:tblGrid>
      <w:tr w:rsidR="000207D2" w14:paraId="10AE00E9" w14:textId="77777777" w:rsidTr="000C1712">
        <w:tc>
          <w:tcPr>
            <w:tcW w:w="1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CE442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由于html属性，没有可重用性，没有可维护性</w:t>
            </w:r>
          </w:p>
          <w:p w14:paraId="779D99E8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所有，w3c建议我们尽量的使用css的方式来取代html的属性</w:t>
            </w:r>
          </w:p>
          <w:p w14:paraId="742642A1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css样式的优点：</w:t>
            </w:r>
          </w:p>
          <w:p w14:paraId="7AD7034F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1.提升代码的重用性(有限的提升，没有提升到极致，scss)</w:t>
            </w:r>
          </w:p>
          <w:p w14:paraId="25A6F266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2.提高了可维护性</w:t>
            </w:r>
          </w:p>
        </w:tc>
      </w:tr>
    </w:tbl>
    <w:p w14:paraId="7E65938D" w14:textId="77777777" w:rsidR="000207D2" w:rsidRDefault="000207D2" w:rsidP="000207D2">
      <w:pPr>
        <w:rPr>
          <w:rFonts w:ascii="微软雅黑" w:eastAsia="微软雅黑" w:hAnsi="微软雅黑" w:cs="微软雅黑"/>
          <w:kern w:val="2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二.CSS的语法规范</w:t>
      </w:r>
    </w:p>
    <w:p w14:paraId="19DA8F2C" w14:textId="77777777" w:rsidR="000207D2" w:rsidRDefault="000207D2" w:rsidP="000207D2">
      <w:pPr>
        <w:rPr>
          <w:rFonts w:ascii="微软雅黑" w:eastAsia="微软雅黑" w:hAnsi="微软雅黑" w:cs="微软雅黑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1.使用样式的方式</w:t>
      </w:r>
    </w:p>
    <w:p w14:paraId="70B343B4" w14:textId="77777777" w:rsidR="000207D2" w:rsidRDefault="000207D2" w:rsidP="000207D2">
      <w:pPr>
        <w:rPr>
          <w:rFonts w:ascii="微软雅黑" w:eastAsia="微软雅黑" w:hAnsi="微软雅黑" w:cs="微软雅黑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 xml:space="preserve">①行内样式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63"/>
      </w:tblGrid>
      <w:tr w:rsidR="000207D2" w14:paraId="3931C2C3" w14:textId="77777777" w:rsidTr="000C1712">
        <w:tc>
          <w:tcPr>
            <w:tcW w:w="1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93D7D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在标签的style属性中，编写样式声明</w:t>
            </w:r>
          </w:p>
          <w:p w14:paraId="36F8A9DF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样式声明----&gt;样式属性：样式值</w:t>
            </w:r>
          </w:p>
          <w:p w14:paraId="7C999218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多个样式声明之间用分号隔开</w:t>
            </w:r>
          </w:p>
          <w:p w14:paraId="2A86AADD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&lt;div style="</w:t>
            </w:r>
            <w:r>
              <w:rPr>
                <w:rFonts w:ascii="微软雅黑" w:eastAsia="微软雅黑" w:hAnsi="微软雅黑" w:cs="微软雅黑" w:hint="eastAsia"/>
                <w:sz w:val="36"/>
                <w:szCs w:val="36"/>
                <w:highlight w:val="yellow"/>
              </w:rPr>
              <w:t>color:red</w:t>
            </w: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;</w:t>
            </w:r>
            <w:r>
              <w:rPr>
                <w:rFonts w:ascii="微软雅黑" w:eastAsia="微软雅黑" w:hAnsi="微软雅黑" w:cs="微软雅黑" w:hint="eastAsia"/>
                <w:sz w:val="36"/>
                <w:szCs w:val="36"/>
                <w:highlight w:val="yellow"/>
              </w:rPr>
              <w:t>background-color:yellow</w:t>
            </w: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;</w:t>
            </w:r>
            <w:r>
              <w:rPr>
                <w:rFonts w:ascii="微软雅黑" w:eastAsia="微软雅黑" w:hAnsi="微软雅黑" w:cs="微软雅黑" w:hint="eastAsia"/>
                <w:sz w:val="36"/>
                <w:szCs w:val="36"/>
                <w:highlight w:val="yellow"/>
              </w:rPr>
              <w:t>font-size:50px</w:t>
            </w: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"&gt;行内样式的样式&lt;/div&gt;</w:t>
            </w:r>
          </w:p>
          <w:p w14:paraId="0B55BBC7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内联样式，没有可重用性，没有可维护性</w:t>
            </w:r>
          </w:p>
          <w:p w14:paraId="73116C73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所有项目中基本不用，只有在学习和测试的时候使用</w:t>
            </w:r>
          </w:p>
          <w:p w14:paraId="7E7A6997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f12中，内联样式，显示在element.style中</w:t>
            </w:r>
          </w:p>
        </w:tc>
      </w:tr>
      <w:tr w:rsidR="000207D2" w14:paraId="6022AC60" w14:textId="77777777" w:rsidTr="000C1712">
        <w:tc>
          <w:tcPr>
            <w:tcW w:w="1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984E3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3个常用样式属性</w:t>
            </w:r>
          </w:p>
          <w:p w14:paraId="193BCE56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color:颜色的单词                  文本颜色</w:t>
            </w:r>
          </w:p>
          <w:p w14:paraId="266772DD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background-color:颜色的单词      背景颜色</w:t>
            </w:r>
          </w:p>
          <w:p w14:paraId="69AE55E9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font-size:px为单位的数字          字号大小</w:t>
            </w:r>
          </w:p>
        </w:tc>
      </w:tr>
    </w:tbl>
    <w:p w14:paraId="2D3BCBD2" w14:textId="77777777" w:rsidR="000207D2" w:rsidRDefault="000207D2" w:rsidP="000207D2">
      <w:pPr>
        <w:rPr>
          <w:rFonts w:ascii="微软雅黑" w:eastAsia="微软雅黑" w:hAnsi="微软雅黑" w:cs="微软雅黑"/>
          <w:kern w:val="2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②内部样式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20"/>
      </w:tblGrid>
      <w:tr w:rsidR="000207D2" w14:paraId="0180E940" w14:textId="77777777" w:rsidTr="000C1712">
        <w:tc>
          <w:tcPr>
            <w:tcW w:w="1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7152C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在head标签中，编写&lt;style&gt;&lt;/style&gt;标签</w:t>
            </w:r>
          </w:p>
          <w:p w14:paraId="2CC429AE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在style中，   选择器{样式声明;}</w:t>
            </w:r>
          </w:p>
          <w:p w14:paraId="7C7FB2E0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多个样式之间用分好隔开，但是注意，选择器{}结尾，一定不能添加 ;</w:t>
            </w:r>
          </w:p>
          <w:p w14:paraId="49FE4432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内部样式，只能在当前页面中进行样式代码的重用，重用效果十分有限</w:t>
            </w:r>
          </w:p>
          <w:p w14:paraId="3A8AFFB7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所以，内部样式，在项目中使用较少，学习和测试使用较多</w:t>
            </w:r>
          </w:p>
        </w:tc>
      </w:tr>
    </w:tbl>
    <w:p w14:paraId="4980E097" w14:textId="77777777" w:rsidR="000207D2" w:rsidRDefault="000207D2" w:rsidP="000207D2">
      <w:pPr>
        <w:rPr>
          <w:rFonts w:ascii="微软雅黑" w:eastAsia="微软雅黑" w:hAnsi="微软雅黑" w:cs="微软雅黑"/>
          <w:kern w:val="2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③外部样式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2"/>
      </w:tblGrid>
      <w:tr w:rsidR="000207D2" w14:paraId="1C1DA020" w14:textId="77777777" w:rsidTr="000C1712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4DE5D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单独编写一个.css文件</w:t>
            </w:r>
          </w:p>
          <w:p w14:paraId="37439577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在html 的head中使用link标签调用这个.css文件</w:t>
            </w:r>
          </w:p>
          <w:p w14:paraId="36C9BD7D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&lt;link rel="stylesheet" href="my.css"/&gt;</w:t>
            </w:r>
          </w:p>
          <w:p w14:paraId="74773448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这样就能做到广泛的代码重用了，项目中使用最多</w:t>
            </w:r>
          </w:p>
        </w:tc>
      </w:tr>
    </w:tbl>
    <w:p w14:paraId="3794A9BE" w14:textId="77777777" w:rsidR="000207D2" w:rsidRDefault="000207D2" w:rsidP="000207D2">
      <w:pPr>
        <w:rPr>
          <w:rFonts w:ascii="微软雅黑" w:eastAsia="微软雅黑" w:hAnsi="微软雅黑" w:cs="微软雅黑"/>
          <w:kern w:val="2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2.css的特性</w:t>
      </w:r>
    </w:p>
    <w:p w14:paraId="5D40A7C0" w14:textId="77777777" w:rsidR="000207D2" w:rsidRDefault="000207D2" w:rsidP="000207D2">
      <w:pPr>
        <w:rPr>
          <w:rFonts w:ascii="微软雅黑" w:eastAsia="微软雅黑" w:hAnsi="微软雅黑" w:cs="微软雅黑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①继承性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0207D2" w14:paraId="00A047B9" w14:textId="77777777" w:rsidTr="000207D2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066C4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很多样式是可以被内部元素继承的</w:t>
            </w:r>
          </w:p>
          <w:p w14:paraId="372323E7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文本，水平对齐可以被继承</w:t>
            </w:r>
          </w:p>
          <w:p w14:paraId="5A251F52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宽高，边框，内外边距是不能被继承</w:t>
            </w:r>
          </w:p>
          <w:p w14:paraId="5D2F74CA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例外：a标签的字体颜色不会被继承</w:t>
            </w:r>
          </w:p>
        </w:tc>
      </w:tr>
    </w:tbl>
    <w:p w14:paraId="1FEC2B9F" w14:textId="77777777" w:rsidR="000207D2" w:rsidRDefault="000207D2" w:rsidP="000207D2">
      <w:pPr>
        <w:rPr>
          <w:rFonts w:ascii="微软雅黑" w:eastAsia="微软雅黑" w:hAnsi="微软雅黑" w:cs="微软雅黑"/>
          <w:kern w:val="2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②层叠性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0207D2" w14:paraId="0942D57D" w14:textId="77777777" w:rsidTr="000207D2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23B12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多个样式声明，同时作用到一个元素上</w:t>
            </w:r>
          </w:p>
          <w:p w14:paraId="67B0EB61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如果这些</w:t>
            </w:r>
            <w:r>
              <w:rPr>
                <w:rFonts w:ascii="微软雅黑" w:eastAsia="微软雅黑" w:hAnsi="微软雅黑" w:cs="微软雅黑" w:hint="eastAsia"/>
                <w:color w:val="FF0000"/>
                <w:sz w:val="36"/>
                <w:szCs w:val="36"/>
              </w:rPr>
              <w:t>样式不冲突</w:t>
            </w: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，所有样式都有效</w:t>
            </w:r>
          </w:p>
        </w:tc>
      </w:tr>
    </w:tbl>
    <w:p w14:paraId="6404C971" w14:textId="77777777" w:rsidR="000207D2" w:rsidRDefault="000207D2" w:rsidP="000207D2">
      <w:pPr>
        <w:rPr>
          <w:rFonts w:ascii="微软雅黑" w:eastAsia="微软雅黑" w:hAnsi="微软雅黑" w:cs="微软雅黑"/>
          <w:kern w:val="2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③优先级---css默认优先级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04"/>
      </w:tblGrid>
      <w:tr w:rsidR="000207D2" w14:paraId="652D1800" w14:textId="77777777" w:rsidTr="000C1712">
        <w:tc>
          <w:tcPr>
            <w:tcW w:w="1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0D443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默认优先级顺序--从高到低</w:t>
            </w:r>
          </w:p>
          <w:p w14:paraId="68CBCA81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高    内联样式</w:t>
            </w:r>
          </w:p>
          <w:p w14:paraId="6D24B198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内部样式，外部样式，遵循就近原则</w:t>
            </w:r>
          </w:p>
          <w:p w14:paraId="33BE024A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低   浏览器默认样式（不同浏览器给元素定义的默认样式不同，需要css reset统一样式）</w:t>
            </w:r>
          </w:p>
          <w:p w14:paraId="1B6AA448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f12显示样式的顺序，是遵循css默认优先级排序</w:t>
            </w:r>
          </w:p>
        </w:tc>
      </w:tr>
    </w:tbl>
    <w:p w14:paraId="0DFE9A89" w14:textId="77777777" w:rsidR="000207D2" w:rsidRDefault="000207D2" w:rsidP="000207D2">
      <w:pPr>
        <w:rPr>
          <w:rFonts w:ascii="微软雅黑" w:eastAsia="微软雅黑" w:hAnsi="微软雅黑" w:cs="微软雅黑"/>
          <w:kern w:val="2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④css的！important规则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0207D2" w14:paraId="491B56E6" w14:textId="77777777" w:rsidTr="000207D2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B27C6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在样式取值和；号之间，添加！important;</w:t>
            </w:r>
          </w:p>
          <w:p w14:paraId="3EB1C500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作用，提高当前样式的优先级------&gt;比内联都高</w:t>
            </w:r>
          </w:p>
          <w:p w14:paraId="44DF6465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内联样式，不能设置！important</w:t>
            </w:r>
          </w:p>
        </w:tc>
      </w:tr>
    </w:tbl>
    <w:p w14:paraId="38E19816" w14:textId="77777777" w:rsidR="000207D2" w:rsidRDefault="000207D2" w:rsidP="000207D2">
      <w:pPr>
        <w:rPr>
          <w:rFonts w:ascii="微软雅黑" w:eastAsia="微软雅黑" w:hAnsi="微软雅黑" w:cs="微软雅黑"/>
          <w:kern w:val="2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三.基础选择器</w:t>
      </w:r>
    </w:p>
    <w:p w14:paraId="4194585D" w14:textId="77777777" w:rsidR="000207D2" w:rsidRDefault="000207D2" w:rsidP="000207D2">
      <w:pPr>
        <w:rPr>
          <w:rFonts w:ascii="微软雅黑" w:eastAsia="微软雅黑" w:hAnsi="微软雅黑" w:cs="微软雅黑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1.选择器的作用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0207D2" w14:paraId="692D99F5" w14:textId="77777777" w:rsidTr="000207D2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EAF7D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规范了页面中哪些元素能够使用定义好的样式</w:t>
            </w:r>
          </w:p>
          <w:p w14:paraId="156F4819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选择器就是一个条件，符合这个条件的元素，可以使用定义好的样式</w:t>
            </w:r>
          </w:p>
        </w:tc>
      </w:tr>
    </w:tbl>
    <w:p w14:paraId="157832A9" w14:textId="77777777" w:rsidR="000207D2" w:rsidRDefault="000207D2" w:rsidP="000207D2">
      <w:pPr>
        <w:rPr>
          <w:rFonts w:ascii="微软雅黑" w:eastAsia="微软雅黑" w:hAnsi="微软雅黑" w:cs="微软雅黑"/>
          <w:kern w:val="2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2.选择器详解</w:t>
      </w:r>
    </w:p>
    <w:p w14:paraId="3F3C2B07" w14:textId="77777777" w:rsidR="000207D2" w:rsidRDefault="000207D2" w:rsidP="000207D2">
      <w:pPr>
        <w:rPr>
          <w:rFonts w:ascii="微软雅黑" w:eastAsia="微软雅黑" w:hAnsi="微软雅黑" w:cs="微软雅黑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①通用选择器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45"/>
      </w:tblGrid>
      <w:tr w:rsidR="000207D2" w14:paraId="668065FA" w14:textId="77777777" w:rsidTr="000C1712">
        <w:tc>
          <w:tcPr>
            <w:tcW w:w="13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B76C6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*{样式声明}</w:t>
            </w:r>
          </w:p>
          <w:p w14:paraId="24184B7E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但是，项目中少用！！！* 效率极低</w:t>
            </w:r>
          </w:p>
          <w:p w14:paraId="5314F824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不多的用法中，*{margin:0;padding:0;} 清空所有元素的内外边距，css reset</w:t>
            </w:r>
          </w:p>
        </w:tc>
      </w:tr>
    </w:tbl>
    <w:p w14:paraId="66D50D0C" w14:textId="77777777" w:rsidR="000207D2" w:rsidRDefault="000207D2" w:rsidP="000207D2">
      <w:pPr>
        <w:rPr>
          <w:rFonts w:ascii="微软雅黑" w:eastAsia="微软雅黑" w:hAnsi="微软雅黑" w:cs="微软雅黑"/>
          <w:kern w:val="2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②元素选择器,标签选择器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0207D2" w14:paraId="190588C3" w14:textId="77777777" w:rsidTr="000207D2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26E69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一般作为设置一类元素的公共样式</w:t>
            </w:r>
          </w:p>
          <w:p w14:paraId="59327EF2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标签关键字{样式声明}</w:t>
            </w:r>
          </w:p>
          <w:p w14:paraId="013CEABA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h3{color:red;}</w:t>
            </w:r>
          </w:p>
        </w:tc>
      </w:tr>
    </w:tbl>
    <w:p w14:paraId="045C543F" w14:textId="77777777" w:rsidR="000207D2" w:rsidRDefault="000207D2" w:rsidP="000207D2">
      <w:pPr>
        <w:rPr>
          <w:rFonts w:ascii="微软雅黑" w:eastAsia="微软雅黑" w:hAnsi="微软雅黑" w:cs="微软雅黑"/>
          <w:kern w:val="2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③id选择器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0207D2" w14:paraId="240729E9" w14:textId="77777777" w:rsidTr="000207D2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8A4BA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匹配页面中某一个id值，专属定制</w:t>
            </w:r>
          </w:p>
          <w:p w14:paraId="7D745FBA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&lt;any id="id值"&gt;</w:t>
            </w:r>
          </w:p>
          <w:p w14:paraId="74895728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#id值{样式声明}</w:t>
            </w:r>
          </w:p>
          <w:p w14:paraId="53E18BA5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id选择器在项目中，单独使用的情况不多！</w:t>
            </w:r>
          </w:p>
          <w:p w14:paraId="0EB72B5C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一</w:t>
            </w:r>
            <w:r>
              <w:rPr>
                <w:rFonts w:ascii="微软雅黑" w:eastAsia="微软雅黑" w:hAnsi="微软雅黑" w:cs="微软雅黑" w:hint="eastAsia"/>
                <w:color w:val="0000FF"/>
                <w:sz w:val="36"/>
                <w:szCs w:val="36"/>
              </w:rPr>
              <w:t>般作为后代和子代选择器起始部分</w:t>
            </w:r>
          </w:p>
        </w:tc>
      </w:tr>
    </w:tbl>
    <w:p w14:paraId="41DFA00B" w14:textId="77777777" w:rsidR="000207D2" w:rsidRDefault="000207D2" w:rsidP="000207D2">
      <w:pPr>
        <w:rPr>
          <w:rFonts w:ascii="微软雅黑" w:eastAsia="微软雅黑" w:hAnsi="微软雅黑" w:cs="微软雅黑"/>
          <w:kern w:val="2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④类选择器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94"/>
      </w:tblGrid>
      <w:tr w:rsidR="000207D2" w14:paraId="1A142F0D" w14:textId="77777777" w:rsidTr="000C1712">
        <w:tc>
          <w:tcPr>
            <w:tcW w:w="1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B9C04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 xml:space="preserve">类选择器的定义  </w:t>
            </w:r>
            <w:r>
              <w:rPr>
                <w:rFonts w:ascii="微软雅黑" w:eastAsia="微软雅黑" w:hAnsi="微软雅黑" w:cs="微软雅黑" w:hint="eastAsia"/>
                <w:color w:val="FF0000"/>
                <w:sz w:val="36"/>
                <w:szCs w:val="36"/>
              </w:rPr>
              <w:t>.</w:t>
            </w: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类名{样式声明;}</w:t>
            </w:r>
          </w:p>
          <w:p w14:paraId="476D0D02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&lt;any class="类名"&gt;&lt;/any&gt;   any:代表任意标签</w:t>
            </w:r>
          </w:p>
          <w:p w14:paraId="3D98F179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1.类名的要求</w:t>
            </w:r>
          </w:p>
          <w:p w14:paraId="2F749071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 xml:space="preserve">  不能用数字开头</w:t>
            </w:r>
          </w:p>
          <w:p w14:paraId="25D5FE98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 xml:space="preserve">  能够包含 字母  数字  _  -  </w:t>
            </w:r>
          </w:p>
          <w:p w14:paraId="1D94C1E5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 xml:space="preserve">  见名知意</w:t>
            </w:r>
          </w:p>
          <w:p w14:paraId="6EDF3C44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2.调用多个类名，每个类名中间使用空格分开（多类）</w:t>
            </w:r>
          </w:p>
          <w:p w14:paraId="0517E0E3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 xml:space="preserve">  &lt;any class="c1  c2  c3....."&gt;&lt;/any&gt;</w:t>
            </w:r>
          </w:p>
          <w:p w14:paraId="001B1266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3.分类选择器</w:t>
            </w:r>
          </w:p>
          <w:p w14:paraId="299D93CB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①元素选择器.类选择{样式声明}</w:t>
            </w:r>
          </w:p>
          <w:p w14:paraId="1D3BAA31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 xml:space="preserve">  调用这类名的，这个标签才能使用此样式</w:t>
            </w:r>
          </w:p>
          <w:p w14:paraId="14FCDAB1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②</w:t>
            </w:r>
            <w:r>
              <w:rPr>
                <w:rFonts w:ascii="微软雅黑" w:eastAsia="微软雅黑" w:hAnsi="微软雅黑" w:cs="微软雅黑" w:hint="eastAsia"/>
                <w:color w:val="FF0000"/>
                <w:sz w:val="36"/>
                <w:szCs w:val="36"/>
                <w:highlight w:val="yellow"/>
              </w:rPr>
              <w:t>.</w:t>
            </w: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类名1</w:t>
            </w:r>
            <w:r>
              <w:rPr>
                <w:rFonts w:ascii="微软雅黑" w:eastAsia="微软雅黑" w:hAnsi="微软雅黑" w:cs="微软雅黑" w:hint="eastAsia"/>
                <w:color w:val="FF0000"/>
                <w:sz w:val="36"/>
                <w:szCs w:val="36"/>
                <w:highlight w:val="yellow"/>
              </w:rPr>
              <w:t>.</w:t>
            </w: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类名2</w:t>
            </w:r>
          </w:p>
          <w:p w14:paraId="435E7751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同时调用了这两个类名的元素会应用此样式</w:t>
            </w:r>
          </w:p>
        </w:tc>
      </w:tr>
    </w:tbl>
    <w:p w14:paraId="135DCA49" w14:textId="77777777" w:rsidR="000207D2" w:rsidRDefault="000207D2" w:rsidP="000207D2">
      <w:pPr>
        <w:rPr>
          <w:rFonts w:ascii="微软雅黑" w:eastAsia="微软雅黑" w:hAnsi="微软雅黑" w:cs="微软雅黑"/>
          <w:kern w:val="2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练习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02"/>
      </w:tblGrid>
      <w:tr w:rsidR="000207D2" w14:paraId="1D2F3F6F" w14:textId="77777777" w:rsidTr="000C1712">
        <w:tc>
          <w:tcPr>
            <w:tcW w:w="1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60DB7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03_ex.html</w:t>
            </w:r>
          </w:p>
          <w:p w14:paraId="1EE8EBFE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h2标签，内容假文，此h2  id为text1</w:t>
            </w:r>
          </w:p>
          <w:p w14:paraId="68B21FD3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使用id选择器设置 文本颜色purple，背景pink</w:t>
            </w:r>
          </w:p>
          <w:p w14:paraId="147BD678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字体为斜体  font-style:italic;</w:t>
            </w:r>
          </w:p>
          <w:p w14:paraId="6DDF73E3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再使用 类选择器，设置字体颜色为red</w:t>
            </w:r>
          </w:p>
          <w:p w14:paraId="306DB172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此时f12观察</w:t>
            </w:r>
          </w:p>
          <w:p w14:paraId="7B3D1E21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最后使用标签选择器，设置文本颜色为black,背景为yellow</w:t>
            </w:r>
          </w:p>
          <w:p w14:paraId="72B9CF45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f12观察</w:t>
            </w:r>
          </w:p>
          <w:p w14:paraId="5D5190DC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坑，由于选择器权值问题，不执行就近原则了</w:t>
            </w:r>
          </w:p>
        </w:tc>
      </w:tr>
    </w:tbl>
    <w:p w14:paraId="38A1544D" w14:textId="77777777" w:rsidR="000207D2" w:rsidRDefault="000207D2" w:rsidP="000207D2">
      <w:pPr>
        <w:rPr>
          <w:rFonts w:ascii="微软雅黑" w:eastAsia="微软雅黑" w:hAnsi="微软雅黑" w:cs="微软雅黑"/>
          <w:kern w:val="2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⑤群组选择器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0207D2" w14:paraId="0D117A06" w14:textId="77777777" w:rsidTr="000207D2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BD2AF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选择器1</w:t>
            </w:r>
            <w:r>
              <w:rPr>
                <w:rFonts w:ascii="微软雅黑" w:eastAsia="微软雅黑" w:hAnsi="微软雅黑" w:cs="微软雅黑" w:hint="eastAsia"/>
                <w:sz w:val="36"/>
                <w:szCs w:val="36"/>
                <w:highlight w:val="yellow"/>
              </w:rPr>
              <w:t>，</w:t>
            </w: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选择器2</w:t>
            </w:r>
            <w:r>
              <w:rPr>
                <w:rFonts w:ascii="微软雅黑" w:eastAsia="微软雅黑" w:hAnsi="微软雅黑" w:cs="微软雅黑" w:hint="eastAsia"/>
                <w:sz w:val="36"/>
                <w:szCs w:val="36"/>
                <w:highlight w:val="yellow"/>
              </w:rPr>
              <w:t>，</w:t>
            </w: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选择器3</w:t>
            </w:r>
            <w:r>
              <w:rPr>
                <w:rFonts w:ascii="微软雅黑" w:eastAsia="微软雅黑" w:hAnsi="微软雅黑" w:cs="微软雅黑" w:hint="eastAsia"/>
                <w:sz w:val="36"/>
                <w:szCs w:val="36"/>
                <w:highlight w:val="yellow"/>
              </w:rPr>
              <w:t>，</w:t>
            </w: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.....{样式声明}</w:t>
            </w:r>
          </w:p>
          <w:p w14:paraId="4C3E4CB4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.c1,#d1,h2,div{color:red}</w:t>
            </w:r>
          </w:p>
        </w:tc>
      </w:tr>
    </w:tbl>
    <w:p w14:paraId="7282E97B" w14:textId="77777777" w:rsidR="000207D2" w:rsidRDefault="000207D2" w:rsidP="000207D2">
      <w:pPr>
        <w:rPr>
          <w:rFonts w:ascii="微软雅黑" w:eastAsia="微软雅黑" w:hAnsi="微软雅黑" w:cs="微软雅黑"/>
          <w:kern w:val="2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⑥后代选择器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0207D2" w14:paraId="01154F0D" w14:textId="77777777" w:rsidTr="000207D2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40175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通过元素的后代关系，来匹配元素</w:t>
            </w:r>
          </w:p>
          <w:p w14:paraId="02F89D08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后代，一级嵌套或多级嵌套</w:t>
            </w:r>
          </w:p>
          <w:p w14:paraId="16ACDFE0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选择器1</w:t>
            </w:r>
            <w:r>
              <w:rPr>
                <w:rFonts w:ascii="微软雅黑" w:eastAsia="微软雅黑" w:hAnsi="微软雅黑" w:cs="微软雅黑" w:hint="eastAsia"/>
                <w:sz w:val="36"/>
                <w:szCs w:val="36"/>
                <w:highlight w:val="yellow"/>
              </w:rPr>
              <w:t xml:space="preserve">  </w:t>
            </w: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选择器2</w:t>
            </w:r>
            <w:r>
              <w:rPr>
                <w:rFonts w:ascii="微软雅黑" w:eastAsia="微软雅黑" w:hAnsi="微软雅黑" w:cs="微软雅黑" w:hint="eastAsia"/>
                <w:sz w:val="36"/>
                <w:szCs w:val="36"/>
                <w:highlight w:val="yellow"/>
              </w:rPr>
              <w:t xml:space="preserve">  </w:t>
            </w: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选择器3{样式声明}</w:t>
            </w:r>
          </w:p>
        </w:tc>
      </w:tr>
    </w:tbl>
    <w:p w14:paraId="29865275" w14:textId="77777777" w:rsidR="000207D2" w:rsidRDefault="000207D2" w:rsidP="000207D2">
      <w:pPr>
        <w:rPr>
          <w:rFonts w:ascii="微软雅黑" w:eastAsia="微软雅黑" w:hAnsi="微软雅黑" w:cs="微软雅黑"/>
          <w:kern w:val="2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⑦子代选择器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0207D2" w14:paraId="52351ED4" w14:textId="77777777" w:rsidTr="000207D2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616D8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通过元素的自带关系，来匹配元素</w:t>
            </w:r>
          </w:p>
          <w:p w14:paraId="67770E42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子代，一级嵌套</w:t>
            </w:r>
          </w:p>
          <w:p w14:paraId="5D6ADB7F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选择器1&gt;选择器2&gt;选择器3{}</w:t>
            </w:r>
          </w:p>
          <w:p w14:paraId="67736D4D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注意，子代选择器和后代选择器可以混写</w:t>
            </w:r>
          </w:p>
        </w:tc>
      </w:tr>
    </w:tbl>
    <w:p w14:paraId="5AEC8E85" w14:textId="77777777" w:rsidR="000207D2" w:rsidRDefault="000207D2" w:rsidP="000207D2">
      <w:pPr>
        <w:rPr>
          <w:rFonts w:ascii="微软雅黑" w:eastAsia="微软雅黑" w:hAnsi="微软雅黑" w:cs="微软雅黑"/>
          <w:kern w:val="2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⑧伪类选择器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0207D2" w14:paraId="1FBFAB53" w14:textId="77777777" w:rsidTr="000207D2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4668C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匹配某一个元素的某一种状态</w:t>
            </w:r>
          </w:p>
          <w:p w14:paraId="4F7EE7B8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未访问状态   :link{}</w:t>
            </w:r>
          </w:p>
          <w:p w14:paraId="528C5609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已访问状态   :visited{}</w:t>
            </w:r>
          </w:p>
          <w:p w14:paraId="6CCD6917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激活状态     :active{}</w:t>
            </w:r>
          </w:p>
          <w:p w14:paraId="1F457EAF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鼠标悬停状态   :hover{}</w:t>
            </w:r>
          </w:p>
          <w:p w14:paraId="4819C5A2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被激活时的状态 :focus{}</w:t>
            </w:r>
          </w:p>
        </w:tc>
      </w:tr>
    </w:tbl>
    <w:p w14:paraId="171C4FF8" w14:textId="77777777" w:rsidR="000207D2" w:rsidRDefault="000207D2" w:rsidP="000207D2">
      <w:pPr>
        <w:rPr>
          <w:rFonts w:ascii="微软雅黑" w:eastAsia="微软雅黑" w:hAnsi="微软雅黑" w:cs="微软雅黑"/>
          <w:kern w:val="2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练习04_ex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00"/>
      </w:tblGrid>
      <w:tr w:rsidR="000207D2" w14:paraId="5BF9A1E9" w14:textId="77777777" w:rsidTr="000C1712">
        <w:trPr>
          <w:trHeight w:val="6215"/>
        </w:trPr>
        <w:tc>
          <w:tcPr>
            <w:tcW w:w="1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49524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一个a标签，内容随意，设置一下样式</w:t>
            </w:r>
          </w:p>
          <w:p w14:paraId="604A5AD2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1.访问过后的状态 文本orange</w:t>
            </w:r>
          </w:p>
          <w:p w14:paraId="1F8B14D7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2.被激活的状态  文本purple</w:t>
            </w:r>
          </w:p>
          <w:p w14:paraId="35AB3AD2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3.鼠标悬停的状态  文本 red</w:t>
            </w:r>
          </w:p>
          <w:p w14:paraId="04FC6568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4.未被访问  文本yellow</w:t>
            </w:r>
          </w:p>
          <w:p w14:paraId="61CAF576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在一个a标签上同时设置4个伪类，需要按照一定的顺序编写，不然会冲突</w:t>
            </w:r>
          </w:p>
          <w:p w14:paraId="42378FED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爱恨原则   love hate</w:t>
            </w:r>
          </w:p>
          <w:p w14:paraId="68994BB1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:link  :visited  :hover  :active</w:t>
            </w:r>
          </w:p>
        </w:tc>
      </w:tr>
    </w:tbl>
    <w:p w14:paraId="12C554F8" w14:textId="77777777" w:rsidR="000207D2" w:rsidRDefault="000207D2" w:rsidP="000207D2">
      <w:pPr>
        <w:rPr>
          <w:rFonts w:ascii="微软雅黑" w:eastAsia="微软雅黑" w:hAnsi="微软雅黑" w:cs="微软雅黑"/>
          <w:kern w:val="2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⑨选择器有权值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72"/>
      </w:tblGrid>
      <w:tr w:rsidR="000207D2" w14:paraId="593F9A59" w14:textId="77777777" w:rsidTr="000C1712">
        <w:trPr>
          <w:trHeight w:val="2330"/>
        </w:trPr>
        <w:tc>
          <w:tcPr>
            <w:tcW w:w="15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96218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权值代表一个选择器的重要程度</w:t>
            </w:r>
          </w:p>
          <w:p w14:paraId="7B150ECD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权值越高，选择器越重要，优先级越高</w:t>
            </w:r>
          </w:p>
          <w:p w14:paraId="71E5D7BD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!important    &gt;1000</w:t>
            </w:r>
          </w:p>
          <w:p w14:paraId="199264E0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内联样式      1000</w:t>
            </w:r>
          </w:p>
          <w:p w14:paraId="2034988E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id选择器      100</w:t>
            </w:r>
          </w:p>
          <w:p w14:paraId="1CCD3563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类选择器       10</w:t>
            </w:r>
          </w:p>
          <w:p w14:paraId="0785DA7B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伪类选择器     10</w:t>
            </w:r>
          </w:p>
          <w:p w14:paraId="351B470C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元素选择器     1</w:t>
            </w:r>
          </w:p>
          <w:p w14:paraId="72817132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通用选择器*    0</w:t>
            </w:r>
          </w:p>
          <w:p w14:paraId="6AE08332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 xml:space="preserve">继承的样式     无     </w:t>
            </w:r>
          </w:p>
          <w:p w14:paraId="42161511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权值的特点：</w:t>
            </w:r>
          </w:p>
          <w:p w14:paraId="64330969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1.当一个选择器中，含有多个选择器时，需要将所有选择器的权值进行相加，然后比较。</w:t>
            </w:r>
          </w:p>
          <w:p w14:paraId="14FCF1FD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 xml:space="preserve"> 权值大的优先显示。</w:t>
            </w:r>
          </w:p>
          <w:p w14:paraId="46DC3F84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2.权值相同，就近原则</w:t>
            </w:r>
          </w:p>
          <w:p w14:paraId="0A7D852C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3. 群组选择器的权值，不相加，个算个的</w:t>
            </w:r>
          </w:p>
          <w:p w14:paraId="0C6A90C6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4.！important直接获取最高权值</w:t>
            </w:r>
          </w:p>
          <w:p w14:paraId="6F40C0B6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5. 选择器的相加结果，不会超过其最大数量级</w:t>
            </w:r>
          </w:p>
          <w:p w14:paraId="222DFC95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（1W个1相加也不会超过10）</w:t>
            </w:r>
          </w:p>
        </w:tc>
      </w:tr>
    </w:tbl>
    <w:p w14:paraId="78112757" w14:textId="77777777" w:rsidR="000207D2" w:rsidRDefault="000207D2" w:rsidP="000207D2">
      <w:pPr>
        <w:rPr>
          <w:rFonts w:ascii="微软雅黑" w:eastAsia="微软雅黑" w:hAnsi="微软雅黑" w:cs="微软雅黑"/>
          <w:kern w:val="2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四.尺寸和边框</w:t>
      </w:r>
    </w:p>
    <w:p w14:paraId="451F1ABC" w14:textId="77777777" w:rsidR="000207D2" w:rsidRDefault="000207D2" w:rsidP="000207D2">
      <w:pPr>
        <w:rPr>
          <w:rFonts w:ascii="微软雅黑" w:eastAsia="微软雅黑" w:hAnsi="微软雅黑" w:cs="微软雅黑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1.尺寸属性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41"/>
      </w:tblGrid>
      <w:tr w:rsidR="000207D2" w14:paraId="0715407D" w14:textId="77777777" w:rsidTr="000207D2">
        <w:trPr>
          <w:trHeight w:val="1958"/>
        </w:trPr>
        <w:tc>
          <w:tcPr>
            <w:tcW w:w="5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167F3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width:</w:t>
            </w:r>
          </w:p>
          <w:p w14:paraId="2F0DC453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height:</w:t>
            </w:r>
          </w:p>
          <w:p w14:paraId="3E315EF9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取值：1.px为单位的数字</w:t>
            </w:r>
          </w:p>
        </w:tc>
      </w:tr>
    </w:tbl>
    <w:p w14:paraId="5557C091" w14:textId="77777777" w:rsidR="000207D2" w:rsidRDefault="000207D2" w:rsidP="000207D2">
      <w:pPr>
        <w:rPr>
          <w:rFonts w:ascii="微软雅黑" w:eastAsia="微软雅黑" w:hAnsi="微软雅黑" w:cs="微软雅黑"/>
          <w:kern w:val="2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ps：附加知识点----单位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81"/>
      </w:tblGrid>
      <w:tr w:rsidR="000207D2" w14:paraId="57B98C64" w14:textId="77777777" w:rsidTr="000207D2">
        <w:trPr>
          <w:trHeight w:val="1480"/>
        </w:trPr>
        <w:tc>
          <w:tcPr>
            <w:tcW w:w="15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36D9E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1.px像素</w:t>
            </w:r>
          </w:p>
          <w:p w14:paraId="2711124D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2.in 英寸   1in=2.54cm</w:t>
            </w:r>
          </w:p>
          <w:p w14:paraId="54F7EDE3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3.pt 磅值   1pt=1/72in    设置字号大小</w:t>
            </w:r>
          </w:p>
          <w:p w14:paraId="466DF61B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4.cm</w:t>
            </w:r>
          </w:p>
          <w:p w14:paraId="03873F15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5.mm</w:t>
            </w:r>
          </w:p>
          <w:p w14:paraId="768BB0DD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-----------相对单位-----------------</w:t>
            </w:r>
          </w:p>
          <w:p w14:paraId="680CFCE1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6.em   相对于父级设置的值是1em</w:t>
            </w:r>
          </w:p>
          <w:p w14:paraId="554E2179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7.rem  相对于html设置的值的倍数，如果html没设置，默认1rem=16px</w:t>
            </w:r>
          </w:p>
          <w:p w14:paraId="316701B7" w14:textId="77777777" w:rsidR="000207D2" w:rsidRDefault="000207D2">
            <w:pPr>
              <w:rPr>
                <w:rFonts w:ascii="微软雅黑" w:eastAsia="微软雅黑" w:hAnsi="微软雅黑" w:cs="微软雅黑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8.%  一般是父元素的百分比</w:t>
            </w:r>
          </w:p>
        </w:tc>
      </w:tr>
    </w:tbl>
    <w:p w14:paraId="347442F3" w14:textId="17F4B33C" w:rsidR="000207D2" w:rsidRPr="000C1712" w:rsidRDefault="000C1712" w:rsidP="000207D2">
      <w:pPr>
        <w:rPr>
          <w:rFonts w:ascii="微软雅黑" w:eastAsia="微软雅黑" w:hAnsi="微软雅黑" w:cs="微软雅黑"/>
          <w:sz w:val="144"/>
          <w:szCs w:val="144"/>
        </w:rPr>
      </w:pPr>
      <w:r w:rsidRPr="000C1712">
        <w:rPr>
          <w:rFonts w:ascii="微软雅黑" w:eastAsia="微软雅黑" w:hAnsi="微软雅黑" w:cs="微软雅黑" w:hint="eastAsia"/>
          <w:sz w:val="144"/>
          <w:szCs w:val="144"/>
          <w:highlight w:val="yellow"/>
        </w:rPr>
        <w:t>C</w:t>
      </w:r>
      <w:r w:rsidRPr="000C1712">
        <w:rPr>
          <w:rFonts w:ascii="微软雅黑" w:eastAsia="微软雅黑" w:hAnsi="微软雅黑" w:cs="微软雅黑"/>
          <w:sz w:val="144"/>
          <w:szCs w:val="144"/>
          <w:highlight w:val="yellow"/>
        </w:rPr>
        <w:t>SSday02:</w:t>
      </w:r>
    </w:p>
    <w:p w14:paraId="60E23ADB" w14:textId="77777777" w:rsidR="000C1712" w:rsidRPr="000C1712" w:rsidRDefault="000C1712" w:rsidP="000C1712">
      <w:pPr>
        <w:rPr>
          <w:rFonts w:ascii="微软雅黑" w:eastAsia="微软雅黑" w:hAnsi="微软雅黑" w:cs="微软雅黑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四.尺寸和边框</w:t>
      </w:r>
    </w:p>
    <w:p w14:paraId="61F8CCAE" w14:textId="77777777" w:rsidR="000C1712" w:rsidRPr="000C1712" w:rsidRDefault="000C1712" w:rsidP="000C1712">
      <w:pPr>
        <w:rPr>
          <w:rFonts w:ascii="微软雅黑" w:eastAsia="微软雅黑" w:hAnsi="微软雅黑" w:cs="微软雅黑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1.尺寸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6297"/>
      </w:tblGrid>
      <w:tr w:rsidR="000C1712" w:rsidRPr="000C1712" w14:paraId="3ADB7143" w14:textId="77777777" w:rsidTr="000C1712">
        <w:tc>
          <w:tcPr>
            <w:tcW w:w="16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12959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width   1.以px/rem为单位的数字</w:t>
            </w:r>
          </w:p>
          <w:p w14:paraId="132BF1A8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2.%  父元素的宽度的百分比</w:t>
            </w:r>
          </w:p>
          <w:p w14:paraId="17E287F6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3.块级不设置宽度，宽度为父元素的宽度100%</w:t>
            </w:r>
          </w:p>
          <w:p w14:paraId="6886983F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height  1.以px/rem为单位的数字</w:t>
            </w:r>
          </w:p>
          <w:p w14:paraId="0E8B855A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2.% 如果父元素是没有定义高度，那么%失效</w:t>
            </w:r>
          </w:p>
          <w:p w14:paraId="198786B8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  如果父元素定义了高度，那么就是父元素高度的%</w:t>
            </w:r>
          </w:p>
          <w:p w14:paraId="7F47FD15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3.块级不设置高度，高度靠内容撑开</w:t>
            </w:r>
          </w:p>
          <w:p w14:paraId="07C51055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max-width</w:t>
            </w:r>
          </w:p>
          <w:p w14:paraId="2E10508A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min-width</w:t>
            </w:r>
          </w:p>
          <w:p w14:paraId="42EE98CC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max-height</w:t>
            </w:r>
          </w:p>
          <w:p w14:paraId="56689BB5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min-height</w:t>
            </w:r>
          </w:p>
          <w:p w14:paraId="062A412E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取值，1.px/rem为单位的数字</w:t>
            </w:r>
          </w:p>
          <w:p w14:paraId="1E132DB2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2.max-width:100%;</w:t>
            </w:r>
          </w:p>
          <w:p w14:paraId="60CCD10A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图片有默认宽度，是图片自己的尺寸</w:t>
            </w:r>
          </w:p>
          <w:p w14:paraId="2C7C627F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可以缩放，但是最大不能超过自带宽度的100%</w:t>
            </w:r>
          </w:p>
        </w:tc>
      </w:tr>
    </w:tbl>
    <w:p w14:paraId="0F94E9FD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2.页面中允许设置尺寸的元素</w:t>
      </w:r>
    </w:p>
    <w:tbl>
      <w:tblPr>
        <w:tblStyle w:val="a5"/>
        <w:tblW w:w="21273" w:type="dxa"/>
        <w:tblInd w:w="0" w:type="dxa"/>
        <w:tblLook w:val="04A0" w:firstRow="1" w:lastRow="0" w:firstColumn="1" w:lastColumn="0" w:noHBand="0" w:noVBand="1"/>
      </w:tblPr>
      <w:tblGrid>
        <w:gridCol w:w="7089"/>
        <w:gridCol w:w="7092"/>
        <w:gridCol w:w="7092"/>
      </w:tblGrid>
      <w:tr w:rsidR="000C1712" w:rsidRPr="000C1712" w14:paraId="5665F3D4" w14:textId="77777777" w:rsidTr="000C1712">
        <w:trPr>
          <w:trHeight w:val="2049"/>
        </w:trPr>
        <w:tc>
          <w:tcPr>
            <w:tcW w:w="7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BF6"/>
            <w:hideMark/>
          </w:tcPr>
          <w:p w14:paraId="5EE14FCC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块级元素</w:t>
            </w:r>
          </w:p>
        </w:tc>
        <w:tc>
          <w:tcPr>
            <w:tcW w:w="7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5D6"/>
            <w:hideMark/>
          </w:tcPr>
          <w:p w14:paraId="04BF2A7E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行内元素</w:t>
            </w:r>
          </w:p>
        </w:tc>
        <w:tc>
          <w:tcPr>
            <w:tcW w:w="7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DCE09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行内块 input</w:t>
            </w:r>
          </w:p>
        </w:tc>
      </w:tr>
      <w:tr w:rsidR="000C1712" w:rsidRPr="000C1712" w14:paraId="2E5D15C4" w14:textId="77777777" w:rsidTr="000C1712">
        <w:trPr>
          <w:trHeight w:val="2995"/>
        </w:trPr>
        <w:tc>
          <w:tcPr>
            <w:tcW w:w="7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BF6"/>
            <w:hideMark/>
          </w:tcPr>
          <w:p w14:paraId="2047ED93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单独成行</w:t>
            </w:r>
          </w:p>
        </w:tc>
        <w:tc>
          <w:tcPr>
            <w:tcW w:w="7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5D6"/>
            <w:hideMark/>
          </w:tcPr>
          <w:p w14:paraId="0271E6EA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与其他行内和行内块共用一行</w:t>
            </w:r>
          </w:p>
        </w:tc>
        <w:tc>
          <w:tcPr>
            <w:tcW w:w="7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44F8F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与其他行内和行内块共用一行</w:t>
            </w:r>
          </w:p>
        </w:tc>
      </w:tr>
      <w:tr w:rsidR="000C1712" w:rsidRPr="000C1712" w14:paraId="58175EB3" w14:textId="77777777" w:rsidTr="000C1712">
        <w:trPr>
          <w:trHeight w:val="2995"/>
        </w:trPr>
        <w:tc>
          <w:tcPr>
            <w:tcW w:w="7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BF6"/>
            <w:hideMark/>
          </w:tcPr>
          <w:p w14:paraId="4418D180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宽高有效</w:t>
            </w:r>
          </w:p>
        </w:tc>
        <w:tc>
          <w:tcPr>
            <w:tcW w:w="7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5D6"/>
            <w:hideMark/>
          </w:tcPr>
          <w:p w14:paraId="0729F86A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行内元素设置宽高无效</w:t>
            </w:r>
          </w:p>
        </w:tc>
        <w:tc>
          <w:tcPr>
            <w:tcW w:w="7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BB6F9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设置宽高有效</w:t>
            </w:r>
          </w:p>
        </w:tc>
      </w:tr>
      <w:tr w:rsidR="000C1712" w:rsidRPr="000C1712" w14:paraId="49018582" w14:textId="77777777" w:rsidTr="000C1712">
        <w:trPr>
          <w:trHeight w:val="2049"/>
        </w:trPr>
        <w:tc>
          <w:tcPr>
            <w:tcW w:w="7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BF6"/>
            <w:hideMark/>
          </w:tcPr>
          <w:p w14:paraId="1398D6C4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不设置宽高</w:t>
            </w:r>
          </w:p>
          <w:p w14:paraId="6973D998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默认宽是父元素100%</w:t>
            </w:r>
          </w:p>
          <w:p w14:paraId="1C6F857F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默认高靠内容撑开</w:t>
            </w:r>
          </w:p>
        </w:tc>
        <w:tc>
          <w:tcPr>
            <w:tcW w:w="7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5D6"/>
            <w:hideMark/>
          </w:tcPr>
          <w:p w14:paraId="7D61147A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默认宽高是</w:t>
            </w:r>
          </w:p>
          <w:p w14:paraId="105B8722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靠内容撑开</w:t>
            </w:r>
          </w:p>
        </w:tc>
        <w:tc>
          <w:tcPr>
            <w:tcW w:w="7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BCBBD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默认自带宽高</w:t>
            </w:r>
          </w:p>
          <w:p w14:paraId="36A3E7D4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但是每一个浏览器，默认给input的宽高不同，需要css reset</w:t>
            </w:r>
          </w:p>
        </w:tc>
      </w:tr>
    </w:tbl>
    <w:p w14:paraId="5A6BAFBB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3.溢出的处理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9236"/>
      </w:tblGrid>
      <w:tr w:rsidR="000C1712" w:rsidRPr="000C1712" w14:paraId="456E321F" w14:textId="77777777" w:rsidTr="000C1712">
        <w:trPr>
          <w:trHeight w:val="4173"/>
        </w:trPr>
        <w:tc>
          <w:tcPr>
            <w:tcW w:w="19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17B29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溢出：当内容比较大，元素区域比较小的时候，就会发生溢出效果</w:t>
            </w:r>
          </w:p>
          <w:p w14:paraId="1B1ED91F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坑：连贯的，没有空格的文本，浏览器解析成一个单词，不会自动换行</w:t>
            </w:r>
          </w:p>
          <w:p w14:paraId="097C2C3E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溢出默认是纵向的</w:t>
            </w:r>
          </w:p>
          <w:p w14:paraId="7BB9FFEA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overflow: visible;  默认值，溢出部分显示</w:t>
            </w:r>
          </w:p>
          <w:p w14:paraId="299BB975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hidden  溢出部分隐藏</w:t>
            </w:r>
          </w:p>
          <w:p w14:paraId="5626844F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scroll    强制添加滚动条</w:t>
            </w:r>
          </w:p>
          <w:p w14:paraId="1EAEBD7E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auto    只有溢出的时候，在溢出方向有滚动条，不溢出没有</w:t>
            </w:r>
          </w:p>
          <w:p w14:paraId="30A848BE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overflow-x：定义x轴有没滚动条</w:t>
            </w:r>
          </w:p>
          <w:p w14:paraId="42FB5CD1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overflow-y：定义y轴有没滚动条</w:t>
            </w:r>
          </w:p>
          <w:p w14:paraId="402495D1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注意：1.overflow底层非常非常复杂，对我们来说没有意义</w:t>
            </w:r>
          </w:p>
          <w:p w14:paraId="56944F3D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overflow可以解决很多特殊情况，但是不推荐用</w:t>
            </w:r>
          </w:p>
          <w:p w14:paraId="12B0A89C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2.如果想要把默认的纵向溢出，改成横向溢出怎么办？？</w:t>
            </w:r>
          </w:p>
          <w:p w14:paraId="1E412D29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父元素宽度小，子元素宽度大，在子元素中添加内容</w:t>
            </w:r>
          </w:p>
        </w:tc>
      </w:tr>
    </w:tbl>
    <w:p w14:paraId="2F8599E4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PS：附加知识点，合法的颜色值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9859"/>
      </w:tblGrid>
      <w:tr w:rsidR="000C1712" w:rsidRPr="000C1712" w14:paraId="2DEF6ED7" w14:textId="77777777" w:rsidTr="000C1712">
        <w:trPr>
          <w:trHeight w:val="7451"/>
        </w:trPr>
        <w:tc>
          <w:tcPr>
            <w:tcW w:w="19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D965F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1.颜色的英文单词</w:t>
            </w:r>
          </w:p>
          <w:p w14:paraId="0E2E8C7D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2.#后面跟6个16进制的数字</w:t>
            </w:r>
          </w:p>
          <w:p w14:paraId="2AD03FF3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#rrggbb  #ff0000</w:t>
            </w:r>
          </w:p>
          <w:p w14:paraId="12320B05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3.第二项的简写  #aabbcc  #abc</w:t>
            </w:r>
          </w:p>
          <w:p w14:paraId="24DD8C12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#f00  #0f0  #00f  #ff0  #0ff  #f0f  #000  #fff  #666  #999</w:t>
            </w:r>
          </w:p>
          <w:p w14:paraId="62534C6E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4.十进制定义单位</w:t>
            </w:r>
          </w:p>
          <w:p w14:paraId="30A7F326" w14:textId="77777777" w:rsidR="000C1712" w:rsidRPr="000C1712" w:rsidRDefault="000C1712">
            <w:pPr>
              <w:ind w:firstLineChars="100" w:firstLine="52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rgb(r,g,b)</w:t>
            </w:r>
          </w:p>
          <w:p w14:paraId="3627D4D1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5.带透明的颜色</w:t>
            </w:r>
          </w:p>
          <w:p w14:paraId="311C31DD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rgba(red,green,blue,alpha);   alpha:透明度 0~1   1 不透明  0 全透明</w:t>
            </w:r>
          </w:p>
          <w:p w14:paraId="21B1C042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6.全透明的关键字 相当于rgba(red,green,blue,0)</w:t>
            </w:r>
          </w:p>
          <w:p w14:paraId="3B2956B4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transparent</w:t>
            </w:r>
          </w:p>
          <w:p w14:paraId="3BF0101B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7.摄影师的颜色取值方式(知道有就可以)</w:t>
            </w:r>
          </w:p>
          <w:p w14:paraId="03A6B80D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hsl(h,s,l)  h:色段  s:饱和度  l:亮度</w:t>
            </w:r>
          </w:p>
        </w:tc>
      </w:tr>
    </w:tbl>
    <w:p w14:paraId="557BF6B6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4.边框</w:t>
      </w:r>
    </w:p>
    <w:p w14:paraId="0FB47E56" w14:textId="77777777" w:rsidR="000C1712" w:rsidRPr="000C1712" w:rsidRDefault="000C1712" w:rsidP="000C1712">
      <w:pPr>
        <w:rPr>
          <w:rFonts w:ascii="微软雅黑" w:eastAsia="微软雅黑" w:hAnsi="微软雅黑" w:cs="微软雅黑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①简写方式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2177"/>
      </w:tblGrid>
      <w:tr w:rsidR="000C1712" w:rsidRPr="000C1712" w14:paraId="68050D8C" w14:textId="77777777" w:rsidTr="000C1712">
        <w:trPr>
          <w:trHeight w:val="3383"/>
        </w:trPr>
        <w:tc>
          <w:tcPr>
            <w:tcW w:w="12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F5108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border:width style color;</w:t>
            </w:r>
          </w:p>
          <w:p w14:paraId="55B464B0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同时设置4个方向的边框</w:t>
            </w:r>
          </w:p>
          <w:p w14:paraId="0487AA67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width:边框宽度</w:t>
            </w:r>
          </w:p>
          <w:p w14:paraId="63A0EB8F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color:边框颜色</w:t>
            </w:r>
          </w:p>
          <w:p w14:paraId="2F79CB5B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style：边框的样式  solid  实线</w:t>
            </w:r>
          </w:p>
          <w:p w14:paraId="6E7B25F1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        dashed  短线的虚线</w:t>
            </w:r>
          </w:p>
          <w:p w14:paraId="056B7E1F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        dotted  原点的虚线</w:t>
            </w:r>
          </w:p>
          <w:p w14:paraId="07D23093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        double  双实线</w:t>
            </w:r>
          </w:p>
          <w:p w14:paraId="259E2B8E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最简方式  border:style;</w:t>
            </w:r>
          </w:p>
          <w:p w14:paraId="3FF9AA3F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border:0; 清除边框</w:t>
            </w:r>
          </w:p>
        </w:tc>
      </w:tr>
    </w:tbl>
    <w:p w14:paraId="24E5ABD2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②单方向的定义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4010"/>
      </w:tblGrid>
      <w:tr w:rsidR="000C1712" w:rsidRPr="000C1712" w14:paraId="29CD3D77" w14:textId="77777777" w:rsidTr="000C1712">
        <w:trPr>
          <w:trHeight w:val="1992"/>
        </w:trPr>
        <w:tc>
          <w:tcPr>
            <w:tcW w:w="14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D69B6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border-top/right/bottom/left: width  style  color;</w:t>
            </w:r>
          </w:p>
        </w:tc>
      </w:tr>
    </w:tbl>
    <w:p w14:paraId="41BBC99C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③单属性定义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7455"/>
      </w:tblGrid>
      <w:tr w:rsidR="000C1712" w:rsidRPr="000C1712" w14:paraId="1A9C952E" w14:textId="77777777" w:rsidTr="000C1712">
        <w:trPr>
          <w:trHeight w:val="1198"/>
        </w:trPr>
        <w:tc>
          <w:tcPr>
            <w:tcW w:w="7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2352B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border-color:#0ff;</w:t>
            </w:r>
          </w:p>
          <w:p w14:paraId="0D2EA81D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border-style:solid;</w:t>
            </w:r>
          </w:p>
          <w:p w14:paraId="51F40CD1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border-width:10px;</w:t>
            </w:r>
          </w:p>
        </w:tc>
      </w:tr>
    </w:tbl>
    <w:p w14:paraId="0413C4BB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④单方向单属性的定义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8522"/>
      </w:tblGrid>
      <w:tr w:rsidR="000C1712" w:rsidRPr="000C1712" w14:paraId="3BC1E609" w14:textId="77777777" w:rsidTr="000C1712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EE432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border-right-color</w:t>
            </w:r>
          </w:p>
          <w:p w14:paraId="0A3516BA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border-top-style</w:t>
            </w:r>
          </w:p>
          <w:p w14:paraId="31B598C4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...</w:t>
            </w:r>
          </w:p>
          <w:p w14:paraId="1EB25DB7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一共12个</w:t>
            </w:r>
          </w:p>
        </w:tc>
      </w:tr>
    </w:tbl>
    <w:p w14:paraId="18A2B5B9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⑤倒角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0942"/>
      </w:tblGrid>
      <w:tr w:rsidR="000C1712" w:rsidRPr="000C1712" w14:paraId="1229923A" w14:textId="77777777" w:rsidTr="000C1712">
        <w:trPr>
          <w:trHeight w:val="4038"/>
        </w:trPr>
        <w:tc>
          <w:tcPr>
            <w:tcW w:w="10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23481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把元素的4个直角都倒成圆角</w:t>
            </w:r>
          </w:p>
          <w:p w14:paraId="7C44F879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border-radius: 圆的半径</w:t>
            </w:r>
          </w:p>
          <w:p w14:paraId="7CFD4253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取值 1.px为单位的数字</w:t>
            </w:r>
          </w:p>
          <w:p w14:paraId="1AE65A79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2.%   50%就是一个圆</w:t>
            </w:r>
          </w:p>
        </w:tc>
      </w:tr>
      <w:tr w:rsidR="000C1712" w:rsidRPr="000C1712" w14:paraId="5235B5F7" w14:textId="77777777" w:rsidTr="000C1712">
        <w:trPr>
          <w:trHeight w:val="2877"/>
        </w:trPr>
        <w:tc>
          <w:tcPr>
            <w:tcW w:w="10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B6C5F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单角定义</w:t>
            </w:r>
          </w:p>
          <w:p w14:paraId="7FD96647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border-top/bottom-left/right-radius</w:t>
            </w:r>
          </w:p>
        </w:tc>
      </w:tr>
    </w:tbl>
    <w:p w14:paraId="7192AE74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⑥阴影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5688"/>
      </w:tblGrid>
      <w:tr w:rsidR="000C1712" w:rsidRPr="000C1712" w14:paraId="32C3A9EB" w14:textId="77777777" w:rsidTr="000C1712">
        <w:trPr>
          <w:trHeight w:val="1196"/>
        </w:trPr>
        <w:tc>
          <w:tcPr>
            <w:tcW w:w="15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B7D4C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box-shadow:h-shadow  v-shadow  blur  spread  color;</w:t>
            </w:r>
          </w:p>
          <w:p w14:paraId="3C42887A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h-shadow  阴影的水平偏移距离</w:t>
            </w:r>
          </w:p>
          <w:p w14:paraId="5F7A8F2E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v-shadow  阴影的垂直偏移距离</w:t>
            </w:r>
          </w:p>
          <w:p w14:paraId="7BD3AFE6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blur  阴影的模糊程度</w:t>
            </w:r>
          </w:p>
          <w:p w14:paraId="031002BE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spread  阴影大小</w:t>
            </w:r>
          </w:p>
          <w:p w14:paraId="1845F3FD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color  阴影颜色</w:t>
            </w:r>
          </w:p>
          <w:p w14:paraId="4EADF6E5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最简写法 box-shadow:h-shadow  v-shadow；</w:t>
            </w:r>
          </w:p>
          <w:p w14:paraId="02E592B3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内部阴影</w:t>
            </w:r>
          </w:p>
          <w:p w14:paraId="3C3998E5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外部阴影，向外扩散</w:t>
            </w:r>
          </w:p>
          <w:p w14:paraId="08AB680F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内部阴影，往元素内部扩散</w:t>
            </w:r>
          </w:p>
        </w:tc>
      </w:tr>
    </w:tbl>
    <w:p w14:paraId="175A6521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⑦轮廓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7814"/>
      </w:tblGrid>
      <w:tr w:rsidR="000C1712" w:rsidRPr="000C1712" w14:paraId="213ED1BC" w14:textId="77777777" w:rsidTr="000C1712">
        <w:trPr>
          <w:trHeight w:val="3025"/>
        </w:trPr>
        <w:tc>
          <w:tcPr>
            <w:tcW w:w="7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664C8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outline：width style color;</w:t>
            </w:r>
          </w:p>
          <w:p w14:paraId="7EB4EC33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通常，我们只是清除轮廓</w:t>
            </w:r>
          </w:p>
          <w:p w14:paraId="7DD64C6C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outline:0;</w:t>
            </w:r>
          </w:p>
        </w:tc>
      </w:tr>
    </w:tbl>
    <w:p w14:paraId="0200CE93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五.框模型(盒子模型)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7821"/>
      </w:tblGrid>
      <w:tr w:rsidR="000C1712" w:rsidRPr="000C1712" w14:paraId="2A213BBE" w14:textId="77777777" w:rsidTr="000C1712">
        <w:trPr>
          <w:trHeight w:val="7283"/>
        </w:trPr>
        <w:tc>
          <w:tcPr>
            <w:tcW w:w="1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1967F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框模型---元素在页面上实际占地空间的计算公式</w:t>
            </w:r>
          </w:p>
          <w:p w14:paraId="7BF76FB6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元素实际占地宽度：</w:t>
            </w:r>
          </w:p>
          <w:p w14:paraId="5E858756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左外边距+左边框+左内边距+内容区域宽度+右内边距+右边框+右外边距</w:t>
            </w:r>
          </w:p>
          <w:p w14:paraId="43A5CF93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元素实际占地高度:</w:t>
            </w:r>
          </w:p>
          <w:p w14:paraId="4B19125E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上外边距+上边框+上内边距+内容区域高度+下内边距+下边框+下外边距</w:t>
            </w:r>
          </w:p>
          <w:p w14:paraId="1BE2836E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外边距：边框以外的区域</w:t>
            </w:r>
          </w:p>
          <w:p w14:paraId="5BD8E049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内边距：边框到内容区域的距离</w:t>
            </w:r>
          </w:p>
        </w:tc>
      </w:tr>
    </w:tbl>
    <w:p w14:paraId="57FDBF17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1.外边距margin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2261"/>
      </w:tblGrid>
      <w:tr w:rsidR="000C1712" w:rsidRPr="000C1712" w14:paraId="7C605E78" w14:textId="77777777" w:rsidTr="000C1712">
        <w:trPr>
          <w:trHeight w:val="2920"/>
        </w:trPr>
        <w:tc>
          <w:tcPr>
            <w:tcW w:w="1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8B1BE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改变margin的值，元素有位移效果</w:t>
            </w:r>
          </w:p>
          <w:p w14:paraId="48E79E70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调整元素与其他元素的间距</w:t>
            </w:r>
          </w:p>
          <w:p w14:paraId="78B61569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调整元素在页面上位置</w:t>
            </w:r>
          </w:p>
        </w:tc>
      </w:tr>
    </w:tbl>
    <w:p w14:paraId="18150F37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①简写语法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5017"/>
      </w:tblGrid>
      <w:tr w:rsidR="000C1712" w:rsidRPr="000C1712" w14:paraId="0A439A21" w14:textId="77777777" w:rsidTr="000C1712">
        <w:trPr>
          <w:trHeight w:val="1055"/>
        </w:trPr>
        <w:tc>
          <w:tcPr>
            <w:tcW w:w="15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580ED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margin：v1  设置4个方向外边距</w:t>
            </w:r>
          </w:p>
          <w:p w14:paraId="375FFD08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margin-top</w:t>
            </w:r>
          </w:p>
          <w:p w14:paraId="787AFC56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margin-right</w:t>
            </w:r>
          </w:p>
          <w:p w14:paraId="212F66AE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margin-bottom</w:t>
            </w:r>
          </w:p>
          <w:p w14:paraId="3282E95E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margin-left</w:t>
            </w:r>
          </w:p>
          <w:p w14:paraId="633F91EA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取值：距离某个方向多远</w:t>
            </w:r>
          </w:p>
          <w:p w14:paraId="18CDA4E3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1.以px为单位的数字</w:t>
            </w:r>
          </w:p>
          <w:p w14:paraId="243B5B01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2.% 上右下左都是父元素</w:t>
            </w: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  <w:highlight w:val="yellow"/>
              </w:rPr>
              <w:t>宽度</w:t>
            </w: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的百分比</w:t>
            </w:r>
          </w:p>
          <w:p w14:paraId="141EF43B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3.auto  只能设置左右，对</w:t>
            </w: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  <w:highlight w:val="yellow"/>
              </w:rPr>
              <w:t>上下外边距无效</w:t>
            </w:r>
          </w:p>
          <w:p w14:paraId="028C3E20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让块级元素本身，水平居中</w:t>
            </w:r>
          </w:p>
          <w:p w14:paraId="5937F810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只对设置了宽度的块级元素有效</w:t>
            </w:r>
          </w:p>
          <w:p w14:paraId="53345E9F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默认情况，左右冲突以左为准</w:t>
            </w:r>
          </w:p>
          <w:p w14:paraId="1B1EDE51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上下冲突以上为准</w:t>
            </w:r>
          </w:p>
        </w:tc>
      </w:tr>
    </w:tbl>
    <w:p w14:paraId="5E7C8927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②取多个值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9643"/>
      </w:tblGrid>
      <w:tr w:rsidR="000C1712" w:rsidRPr="000C1712" w14:paraId="7B85A70A" w14:textId="77777777" w:rsidTr="000C1712">
        <w:trPr>
          <w:trHeight w:val="3907"/>
        </w:trPr>
        <w:tc>
          <w:tcPr>
            <w:tcW w:w="19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67A9A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margin:v1;   同时设置4个方向外边距</w:t>
            </w:r>
          </w:p>
          <w:p w14:paraId="0FBA5332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margin:v1 v2;  v1上下  v2左右       margin:0 auto;  margin:100px auto;</w:t>
            </w:r>
          </w:p>
          <w:p w14:paraId="7A165231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margin:v1 v2 v3;  v1上   v2左右  v3下    margin:50px auto 100px;</w:t>
            </w:r>
          </w:p>
          <w:p w14:paraId="455C285F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margin:v1 v2 v3 v4;</w:t>
            </w:r>
          </w:p>
        </w:tc>
      </w:tr>
    </w:tbl>
    <w:p w14:paraId="5166255D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练习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3745"/>
      </w:tblGrid>
      <w:tr w:rsidR="000C1712" w:rsidRPr="000C1712" w14:paraId="1BF35FB1" w14:textId="77777777" w:rsidTr="000C1712">
        <w:tc>
          <w:tcPr>
            <w:tcW w:w="13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44F01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05_ex.html</w:t>
            </w:r>
          </w:p>
          <w:p w14:paraId="5E47BA9E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两个div，宽高都是200px，不同背景色</w:t>
            </w:r>
          </w:p>
          <w:p w14:paraId="00CF36C3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要求，两个div之间有50px的距离</w:t>
            </w:r>
          </w:p>
          <w:p w14:paraId="287497E1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坑？</w:t>
            </w:r>
          </w:p>
        </w:tc>
      </w:tr>
    </w:tbl>
    <w:p w14:paraId="62AADD2E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③外边距的特殊情况</w:t>
      </w:r>
    </w:p>
    <w:tbl>
      <w:tblPr>
        <w:tblStyle w:val="a5"/>
        <w:tblW w:w="21825" w:type="dxa"/>
        <w:tblInd w:w="0" w:type="dxa"/>
        <w:tblLook w:val="04A0" w:firstRow="1" w:lastRow="0" w:firstColumn="1" w:lastColumn="0" w:noHBand="0" w:noVBand="1"/>
      </w:tblPr>
      <w:tblGrid>
        <w:gridCol w:w="18238"/>
        <w:gridCol w:w="3847"/>
      </w:tblGrid>
      <w:tr w:rsidR="000C1712" w:rsidRPr="000C1712" w14:paraId="2323363E" w14:textId="77777777" w:rsidTr="000C1712">
        <w:trPr>
          <w:gridAfter w:val="1"/>
          <w:wAfter w:w="4016" w:type="dxa"/>
        </w:trPr>
        <w:tc>
          <w:tcPr>
            <w:tcW w:w="17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42808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1.外边距的合并</w:t>
            </w:r>
          </w:p>
          <w:p w14:paraId="64B095DE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两个垂直外边距相遇时，会合并成一个外边距</w:t>
            </w:r>
          </w:p>
          <w:p w14:paraId="6572531E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取值以大的为准</w:t>
            </w:r>
          </w:p>
          <w:p w14:paraId="6DEB8E32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解决方案：1.设计的时候规避</w:t>
            </w:r>
          </w:p>
          <w:p w14:paraId="00BB0E60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2.单独写一个上外边距或者下外边距</w:t>
            </w:r>
          </w:p>
        </w:tc>
      </w:tr>
      <w:tr w:rsidR="000C1712" w:rsidRPr="000C1712" w14:paraId="7B819B00" w14:textId="77777777" w:rsidTr="000C1712">
        <w:tc>
          <w:tcPr>
            <w:tcW w:w="21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0FCE4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2.关于块级元素，行内元素，行内块的完整总结</w:t>
            </w:r>
          </w:p>
          <w:tbl>
            <w:tblPr>
              <w:tblStyle w:val="a5"/>
              <w:tblW w:w="21859" w:type="dxa"/>
              <w:tblInd w:w="0" w:type="dxa"/>
              <w:tblLook w:val="04A0" w:firstRow="1" w:lastRow="0" w:firstColumn="1" w:lastColumn="0" w:noHBand="0" w:noVBand="1"/>
            </w:tblPr>
            <w:tblGrid>
              <w:gridCol w:w="6833"/>
              <w:gridCol w:w="4394"/>
              <w:gridCol w:w="3119"/>
              <w:gridCol w:w="7513"/>
            </w:tblGrid>
            <w:tr w:rsidR="000C1712" w:rsidRPr="000C1712" w14:paraId="47FE77DC" w14:textId="77777777" w:rsidTr="000C1712">
              <w:trPr>
                <w:trHeight w:val="630"/>
              </w:trPr>
              <w:tc>
                <w:tcPr>
                  <w:tcW w:w="68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7DAF1"/>
                  <w:hideMark/>
                </w:tcPr>
                <w:p w14:paraId="0AD27373" w14:textId="77777777" w:rsidR="000C1712" w:rsidRPr="000C1712" w:rsidRDefault="000C1712">
                  <w:pPr>
                    <w:ind w:firstLine="360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块级元素</w:t>
                  </w:r>
                </w:p>
              </w:tc>
              <w:tc>
                <w:tcPr>
                  <w:tcW w:w="43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DCDC"/>
                  <w:hideMark/>
                </w:tcPr>
                <w:p w14:paraId="46A3B43B" w14:textId="77777777" w:rsidR="000C1712" w:rsidRPr="000C1712" w:rsidRDefault="000C1712">
                  <w:pPr>
                    <w:ind w:firstLine="360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行内元素</w:t>
                  </w:r>
                </w:p>
              </w:tc>
              <w:tc>
                <w:tcPr>
                  <w:tcW w:w="1063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BF1DE"/>
                  <w:hideMark/>
                </w:tcPr>
                <w:p w14:paraId="114610C8" w14:textId="77777777" w:rsidR="000C1712" w:rsidRPr="000C1712" w:rsidRDefault="000C1712">
                  <w:pPr>
                    <w:ind w:firstLine="360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行内块</w:t>
                  </w:r>
                </w:p>
              </w:tc>
            </w:tr>
            <w:tr w:rsidR="000C1712" w:rsidRPr="000C1712" w14:paraId="16796080" w14:textId="77777777" w:rsidTr="000C1712">
              <w:trPr>
                <w:trHeight w:val="1150"/>
              </w:trPr>
              <w:tc>
                <w:tcPr>
                  <w:tcW w:w="68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7DAF1"/>
                  <w:hideMark/>
                </w:tcPr>
                <w:p w14:paraId="08491D66" w14:textId="77777777" w:rsidR="000C1712" w:rsidRPr="000C1712" w:rsidRDefault="000C1712">
                  <w:pPr>
                    <w:ind w:firstLine="360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独占一行</w:t>
                  </w:r>
                </w:p>
              </w:tc>
              <w:tc>
                <w:tcPr>
                  <w:tcW w:w="751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DCDC"/>
                  <w:hideMark/>
                </w:tcPr>
                <w:p w14:paraId="77F989CC" w14:textId="77777777" w:rsidR="000C1712" w:rsidRPr="000C1712" w:rsidRDefault="000C1712" w:rsidP="000C1712">
                  <w:pPr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与其他行内和行内块共用一行</w:t>
                  </w:r>
                </w:p>
              </w:tc>
              <w:tc>
                <w:tcPr>
                  <w:tcW w:w="75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BF1DE"/>
                  <w:hideMark/>
                </w:tcPr>
                <w:p w14:paraId="3B285CB5" w14:textId="77777777" w:rsidR="000C1712" w:rsidRPr="000C1712" w:rsidRDefault="000C1712" w:rsidP="000C1712">
                  <w:pPr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与其他行内和行内块共用一行</w:t>
                  </w:r>
                </w:p>
              </w:tc>
            </w:tr>
            <w:tr w:rsidR="000C1712" w:rsidRPr="000C1712" w14:paraId="4D9732B3" w14:textId="77777777" w:rsidTr="000C1712">
              <w:trPr>
                <w:trHeight w:val="896"/>
              </w:trPr>
              <w:tc>
                <w:tcPr>
                  <w:tcW w:w="68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7DAF1"/>
                  <w:hideMark/>
                </w:tcPr>
                <w:p w14:paraId="4977D2AF" w14:textId="77777777" w:rsidR="000C1712" w:rsidRPr="000C1712" w:rsidRDefault="000C1712">
                  <w:pPr>
                    <w:ind w:firstLine="360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设置宽高有效</w:t>
                  </w:r>
                </w:p>
              </w:tc>
              <w:tc>
                <w:tcPr>
                  <w:tcW w:w="43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DCDC"/>
                  <w:hideMark/>
                </w:tcPr>
                <w:p w14:paraId="14DA68A8" w14:textId="77777777" w:rsidR="000C1712" w:rsidRPr="000C1712" w:rsidRDefault="000C1712">
                  <w:pPr>
                    <w:ind w:firstLine="360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设置宽高无效</w:t>
                  </w:r>
                </w:p>
              </w:tc>
              <w:tc>
                <w:tcPr>
                  <w:tcW w:w="1063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BF1DE"/>
                  <w:hideMark/>
                </w:tcPr>
                <w:p w14:paraId="19EDA9C9" w14:textId="77777777" w:rsidR="000C1712" w:rsidRPr="000C1712" w:rsidRDefault="000C1712">
                  <w:pPr>
                    <w:ind w:firstLine="360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设置宽高有效</w:t>
                  </w:r>
                </w:p>
              </w:tc>
            </w:tr>
            <w:tr w:rsidR="000C1712" w:rsidRPr="000C1712" w14:paraId="1CDCDF92" w14:textId="77777777" w:rsidTr="000C1712">
              <w:trPr>
                <w:trHeight w:val="1171"/>
              </w:trPr>
              <w:tc>
                <w:tcPr>
                  <w:tcW w:w="68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7DAF1"/>
                  <w:hideMark/>
                </w:tcPr>
                <w:p w14:paraId="3C80DD16" w14:textId="77777777" w:rsidR="000C1712" w:rsidRPr="000C1712" w:rsidRDefault="000C1712">
                  <w:pPr>
                    <w:ind w:firstLine="360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默认宽，父元素宽度100%</w:t>
                  </w:r>
                </w:p>
                <w:p w14:paraId="36AE6996" w14:textId="77777777" w:rsidR="000C1712" w:rsidRPr="000C1712" w:rsidRDefault="000C1712">
                  <w:pPr>
                    <w:ind w:firstLine="360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默认高，内容撑开</w:t>
                  </w:r>
                </w:p>
              </w:tc>
              <w:tc>
                <w:tcPr>
                  <w:tcW w:w="43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DCDC"/>
                  <w:hideMark/>
                </w:tcPr>
                <w:p w14:paraId="5C157C1A" w14:textId="77777777" w:rsidR="000C1712" w:rsidRPr="000C1712" w:rsidRDefault="000C1712">
                  <w:pPr>
                    <w:ind w:firstLine="360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靠内容撑开</w:t>
                  </w:r>
                </w:p>
              </w:tc>
              <w:tc>
                <w:tcPr>
                  <w:tcW w:w="1063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BF1DE"/>
                  <w:hideMark/>
                </w:tcPr>
                <w:p w14:paraId="3F46DEC4" w14:textId="77777777" w:rsidR="000C1712" w:rsidRPr="000C1712" w:rsidRDefault="000C1712">
                  <w:pPr>
                    <w:ind w:firstLine="360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浏览器会给一个默认的宽高，不同浏览器的值不同</w:t>
                  </w:r>
                </w:p>
              </w:tc>
            </w:tr>
            <w:tr w:rsidR="000C1712" w:rsidRPr="000C1712" w14:paraId="28E85A89" w14:textId="77777777" w:rsidTr="000C1712">
              <w:trPr>
                <w:trHeight w:val="2348"/>
              </w:trPr>
              <w:tc>
                <w:tcPr>
                  <w:tcW w:w="68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7DAF1"/>
                  <w:hideMark/>
                </w:tcPr>
                <w:p w14:paraId="607999C3" w14:textId="77777777" w:rsidR="000C1712" w:rsidRPr="000C1712" w:rsidRDefault="000C1712">
                  <w:pPr>
                    <w:ind w:firstLine="360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4个方向外边距有效</w:t>
                  </w:r>
                </w:p>
              </w:tc>
              <w:tc>
                <w:tcPr>
                  <w:tcW w:w="43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DCDC"/>
                  <w:hideMark/>
                </w:tcPr>
                <w:p w14:paraId="340CB0BF" w14:textId="77777777" w:rsidR="000C1712" w:rsidRPr="000C1712" w:rsidRDefault="000C1712">
                  <w:pPr>
                    <w:ind w:firstLine="360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上下外边距无效</w:t>
                  </w:r>
                </w:p>
              </w:tc>
              <w:tc>
                <w:tcPr>
                  <w:tcW w:w="1063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BF1DE"/>
                  <w:hideMark/>
                </w:tcPr>
                <w:p w14:paraId="65E5603B" w14:textId="77777777" w:rsidR="000C1712" w:rsidRPr="000C1712" w:rsidRDefault="000C1712">
                  <w:pPr>
                    <w:ind w:firstLine="360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4个方向外边距都有效</w:t>
                  </w:r>
                </w:p>
                <w:p w14:paraId="2BA9B743" w14:textId="77777777" w:rsidR="000C1712" w:rsidRPr="000C1712" w:rsidRDefault="000C1712">
                  <w:pPr>
                    <w:ind w:firstLine="360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注意，一行中，一个行内块使用上下外边距改变位置时，会连带着同一行其他行内元素和行内块一起移动</w:t>
                  </w:r>
                </w:p>
              </w:tc>
            </w:tr>
          </w:tbl>
          <w:p w14:paraId="36D098C5" w14:textId="77777777" w:rsidR="000C1712" w:rsidRPr="000C1712" w:rsidRDefault="000C1712" w:rsidP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</w:p>
        </w:tc>
      </w:tr>
    </w:tbl>
    <w:p w14:paraId="218CBBA6" w14:textId="396B81AE" w:rsidR="000C1712" w:rsidRDefault="000C1712" w:rsidP="000207D2">
      <w:pPr>
        <w:rPr>
          <w:rFonts w:ascii="微软雅黑" w:eastAsia="微软雅黑" w:hAnsi="微软雅黑" w:cs="微软雅黑"/>
          <w:sz w:val="160"/>
          <w:szCs w:val="160"/>
        </w:rPr>
      </w:pPr>
      <w:r w:rsidRPr="000C1712">
        <w:rPr>
          <w:rFonts w:ascii="微软雅黑" w:eastAsia="微软雅黑" w:hAnsi="微软雅黑" w:cs="微软雅黑"/>
          <w:sz w:val="160"/>
          <w:szCs w:val="160"/>
          <w:highlight w:val="yellow"/>
        </w:rPr>
        <w:t>CSSday03:</w:t>
      </w:r>
    </w:p>
    <w:p w14:paraId="5AE831A0" w14:textId="77777777" w:rsidR="000C1712" w:rsidRPr="000C1712" w:rsidRDefault="000C1712" w:rsidP="000C1712">
      <w:pPr>
        <w:rPr>
          <w:rFonts w:ascii="微软雅黑" w:eastAsia="微软雅黑" w:hAnsi="微软雅黑" w:cs="微软雅黑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五.框模型(盒子模型)</w:t>
      </w:r>
    </w:p>
    <w:p w14:paraId="18C4A40A" w14:textId="77777777" w:rsidR="000C1712" w:rsidRPr="000C1712" w:rsidRDefault="000C1712" w:rsidP="000C1712">
      <w:pPr>
        <w:rPr>
          <w:rFonts w:ascii="微软雅黑" w:eastAsia="微软雅黑" w:hAnsi="微软雅黑" w:cs="微软雅黑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1.外边距margin</w:t>
      </w:r>
    </w:p>
    <w:p w14:paraId="4AD5D01A" w14:textId="77777777" w:rsidR="000C1712" w:rsidRPr="000C1712" w:rsidRDefault="000C1712" w:rsidP="000C1712">
      <w:pPr>
        <w:rPr>
          <w:rFonts w:ascii="微软雅黑" w:eastAsia="微软雅黑" w:hAnsi="微软雅黑" w:cs="微软雅黑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③外边距的特殊情况</w:t>
      </w:r>
    </w:p>
    <w:tbl>
      <w:tblPr>
        <w:tblStyle w:val="a5"/>
        <w:tblW w:w="20266" w:type="dxa"/>
        <w:tblInd w:w="0" w:type="dxa"/>
        <w:tblLook w:val="04A0" w:firstRow="1" w:lastRow="0" w:firstColumn="1" w:lastColumn="0" w:noHBand="0" w:noVBand="1"/>
      </w:tblPr>
      <w:tblGrid>
        <w:gridCol w:w="20266"/>
      </w:tblGrid>
      <w:tr w:rsidR="000C1712" w:rsidRPr="000C1712" w14:paraId="1FC04C84" w14:textId="77777777" w:rsidTr="000C1712">
        <w:tc>
          <w:tcPr>
            <w:tcW w:w="20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D3F54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1.外边距的合并</w:t>
            </w:r>
          </w:p>
          <w:p w14:paraId="369330BD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两个垂直外边距相遇时，会合并成一个外边距</w:t>
            </w:r>
          </w:p>
          <w:p w14:paraId="47C1977B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取值以大的为准</w:t>
            </w:r>
          </w:p>
          <w:p w14:paraId="68DD14D6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解决方案：1.设计的时候规避</w:t>
            </w:r>
          </w:p>
          <w:p w14:paraId="047536B4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2.单独写一个上外边距或者下外边距</w:t>
            </w:r>
          </w:p>
        </w:tc>
      </w:tr>
      <w:tr w:rsidR="000C1712" w:rsidRPr="000C1712" w14:paraId="06559DC8" w14:textId="77777777" w:rsidTr="000C1712">
        <w:tc>
          <w:tcPr>
            <w:tcW w:w="20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4357A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2.关于块级元素，行内元素，行内块的完整总结</w:t>
            </w:r>
          </w:p>
          <w:tbl>
            <w:tblPr>
              <w:tblStyle w:val="a5"/>
              <w:tblW w:w="17181" w:type="dxa"/>
              <w:tblInd w:w="0" w:type="dxa"/>
              <w:tblLook w:val="04A0" w:firstRow="1" w:lastRow="0" w:firstColumn="1" w:lastColumn="0" w:noHBand="0" w:noVBand="1"/>
            </w:tblPr>
            <w:tblGrid>
              <w:gridCol w:w="4707"/>
              <w:gridCol w:w="3969"/>
              <w:gridCol w:w="8505"/>
            </w:tblGrid>
            <w:tr w:rsidR="000C1712" w:rsidRPr="000C1712" w14:paraId="730A0C78" w14:textId="77777777" w:rsidTr="000C1712">
              <w:tc>
                <w:tcPr>
                  <w:tcW w:w="47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7DAF1"/>
                  <w:hideMark/>
                </w:tcPr>
                <w:p w14:paraId="66C454C5" w14:textId="77777777" w:rsidR="000C1712" w:rsidRPr="000C1712" w:rsidRDefault="000C1712">
                  <w:pPr>
                    <w:ind w:firstLine="360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块级元素</w:t>
                  </w:r>
                </w:p>
              </w:tc>
              <w:tc>
                <w:tcPr>
                  <w:tcW w:w="3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DCDC"/>
                  <w:hideMark/>
                </w:tcPr>
                <w:p w14:paraId="14F50666" w14:textId="77777777" w:rsidR="000C1712" w:rsidRPr="000C1712" w:rsidRDefault="000C1712">
                  <w:pPr>
                    <w:ind w:firstLine="360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行内元素</w:t>
                  </w:r>
                </w:p>
              </w:tc>
              <w:tc>
                <w:tcPr>
                  <w:tcW w:w="8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BF1DE"/>
                  <w:hideMark/>
                </w:tcPr>
                <w:p w14:paraId="17034210" w14:textId="77777777" w:rsidR="000C1712" w:rsidRPr="000C1712" w:rsidRDefault="000C1712">
                  <w:pPr>
                    <w:ind w:firstLine="360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行内块</w:t>
                  </w:r>
                </w:p>
              </w:tc>
            </w:tr>
            <w:tr w:rsidR="000C1712" w:rsidRPr="000C1712" w14:paraId="2AAAAF6D" w14:textId="77777777" w:rsidTr="000C1712">
              <w:tc>
                <w:tcPr>
                  <w:tcW w:w="47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7DAF1"/>
                  <w:hideMark/>
                </w:tcPr>
                <w:p w14:paraId="638D3B52" w14:textId="77777777" w:rsidR="000C1712" w:rsidRPr="000C1712" w:rsidRDefault="000C1712">
                  <w:pPr>
                    <w:ind w:firstLine="360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独占一行</w:t>
                  </w:r>
                </w:p>
              </w:tc>
              <w:tc>
                <w:tcPr>
                  <w:tcW w:w="3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DCDC"/>
                  <w:hideMark/>
                </w:tcPr>
                <w:p w14:paraId="3C29B000" w14:textId="77777777" w:rsidR="000C1712" w:rsidRPr="000C1712" w:rsidRDefault="000C1712">
                  <w:pPr>
                    <w:ind w:firstLine="360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与其他行内和行内块共用一行</w:t>
                  </w:r>
                </w:p>
              </w:tc>
              <w:tc>
                <w:tcPr>
                  <w:tcW w:w="8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BF1DE"/>
                  <w:hideMark/>
                </w:tcPr>
                <w:p w14:paraId="2651C977" w14:textId="77777777" w:rsidR="000C1712" w:rsidRPr="000C1712" w:rsidRDefault="000C1712">
                  <w:pPr>
                    <w:ind w:firstLine="360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与其他行内和行内块共用一行</w:t>
                  </w:r>
                </w:p>
              </w:tc>
            </w:tr>
            <w:tr w:rsidR="000C1712" w:rsidRPr="000C1712" w14:paraId="44734663" w14:textId="77777777" w:rsidTr="000C1712">
              <w:tc>
                <w:tcPr>
                  <w:tcW w:w="47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7DAF1"/>
                  <w:hideMark/>
                </w:tcPr>
                <w:p w14:paraId="7118B03A" w14:textId="77777777" w:rsidR="000C1712" w:rsidRPr="000C1712" w:rsidRDefault="000C1712">
                  <w:pPr>
                    <w:ind w:firstLine="360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设置宽高有效</w:t>
                  </w:r>
                </w:p>
              </w:tc>
              <w:tc>
                <w:tcPr>
                  <w:tcW w:w="3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DCDC"/>
                  <w:hideMark/>
                </w:tcPr>
                <w:p w14:paraId="5B2D93C9" w14:textId="77777777" w:rsidR="000C1712" w:rsidRPr="000C1712" w:rsidRDefault="000C1712">
                  <w:pPr>
                    <w:ind w:firstLine="360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设置宽高无效</w:t>
                  </w:r>
                </w:p>
              </w:tc>
              <w:tc>
                <w:tcPr>
                  <w:tcW w:w="8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BF1DE"/>
                  <w:hideMark/>
                </w:tcPr>
                <w:p w14:paraId="7E8B6374" w14:textId="77777777" w:rsidR="000C1712" w:rsidRPr="000C1712" w:rsidRDefault="000C1712">
                  <w:pPr>
                    <w:ind w:firstLine="360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设置宽高有效</w:t>
                  </w:r>
                </w:p>
              </w:tc>
            </w:tr>
            <w:tr w:rsidR="000C1712" w:rsidRPr="000C1712" w14:paraId="03C3DAE3" w14:textId="77777777" w:rsidTr="000C1712">
              <w:tc>
                <w:tcPr>
                  <w:tcW w:w="47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7DAF1"/>
                  <w:hideMark/>
                </w:tcPr>
                <w:p w14:paraId="15601783" w14:textId="77777777" w:rsidR="000C1712" w:rsidRPr="000C1712" w:rsidRDefault="000C1712">
                  <w:pPr>
                    <w:ind w:firstLine="360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默认宽，父元素宽度100%</w:t>
                  </w:r>
                </w:p>
                <w:p w14:paraId="2272C460" w14:textId="77777777" w:rsidR="000C1712" w:rsidRPr="000C1712" w:rsidRDefault="000C1712">
                  <w:pPr>
                    <w:ind w:firstLine="360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默认高，内容撑开</w:t>
                  </w:r>
                </w:p>
              </w:tc>
              <w:tc>
                <w:tcPr>
                  <w:tcW w:w="3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DCDC"/>
                  <w:hideMark/>
                </w:tcPr>
                <w:p w14:paraId="27E44ACD" w14:textId="77777777" w:rsidR="000C1712" w:rsidRPr="000C1712" w:rsidRDefault="000C1712">
                  <w:pPr>
                    <w:ind w:firstLine="360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靠内容撑开</w:t>
                  </w:r>
                </w:p>
              </w:tc>
              <w:tc>
                <w:tcPr>
                  <w:tcW w:w="8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BF1DE"/>
                  <w:hideMark/>
                </w:tcPr>
                <w:p w14:paraId="7C166F96" w14:textId="77777777" w:rsidR="000C1712" w:rsidRPr="000C1712" w:rsidRDefault="000C1712">
                  <w:pPr>
                    <w:ind w:firstLine="360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浏览器会给一个默认的宽高，不同浏览器的值不同</w:t>
                  </w:r>
                </w:p>
              </w:tc>
            </w:tr>
            <w:tr w:rsidR="000C1712" w:rsidRPr="000C1712" w14:paraId="729AF1B2" w14:textId="77777777" w:rsidTr="000C1712">
              <w:tc>
                <w:tcPr>
                  <w:tcW w:w="47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7DAF1"/>
                  <w:hideMark/>
                </w:tcPr>
                <w:p w14:paraId="0BB0E0A7" w14:textId="77777777" w:rsidR="000C1712" w:rsidRPr="000C1712" w:rsidRDefault="000C1712">
                  <w:pPr>
                    <w:ind w:firstLine="360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4个方向外边距有效</w:t>
                  </w:r>
                </w:p>
              </w:tc>
              <w:tc>
                <w:tcPr>
                  <w:tcW w:w="3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DCDC"/>
                  <w:hideMark/>
                </w:tcPr>
                <w:p w14:paraId="1BA72443" w14:textId="77777777" w:rsidR="000C1712" w:rsidRPr="000C1712" w:rsidRDefault="000C1712">
                  <w:pPr>
                    <w:ind w:firstLine="360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上下外边距无效</w:t>
                  </w:r>
                </w:p>
              </w:tc>
              <w:tc>
                <w:tcPr>
                  <w:tcW w:w="8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BF1DE"/>
                  <w:hideMark/>
                </w:tcPr>
                <w:p w14:paraId="7626DDA7" w14:textId="77777777" w:rsidR="000C1712" w:rsidRPr="000C1712" w:rsidRDefault="000C1712">
                  <w:pPr>
                    <w:ind w:firstLine="360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4个方向外边距都有效</w:t>
                  </w:r>
                </w:p>
                <w:p w14:paraId="4C123C2A" w14:textId="77777777" w:rsidR="000C1712" w:rsidRPr="000C1712" w:rsidRDefault="000C1712">
                  <w:pPr>
                    <w:ind w:firstLine="360"/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注意，一行中，一个行内块使用上下外边距改变位置时，会连带着同一行其他行内元素和行内块一起移动</w:t>
                  </w:r>
                </w:p>
              </w:tc>
            </w:tr>
          </w:tbl>
          <w:p w14:paraId="3D371CB8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kern w:val="2"/>
                <w:sz w:val="52"/>
                <w:szCs w:val="52"/>
              </w:rPr>
            </w:pPr>
          </w:p>
        </w:tc>
      </w:tr>
      <w:tr w:rsidR="000C1712" w:rsidRPr="000C1712" w14:paraId="07D698A8" w14:textId="77777777" w:rsidTr="000C1712">
        <w:tc>
          <w:tcPr>
            <w:tcW w:w="20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2BA74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3.浏览器会默认给一些元素外边距</w:t>
            </w:r>
          </w:p>
          <w:p w14:paraId="2107C1D8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body  h1~h6  p  ul   ol  pre  </w:t>
            </w:r>
          </w:p>
          <w:p w14:paraId="41A43CCE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body 4个方向8px</w:t>
            </w:r>
          </w:p>
          <w:p w14:paraId="54BD93A9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ul/ol   上下外边距16px  左内边距40px</w:t>
            </w:r>
          </w:p>
        </w:tc>
      </w:tr>
      <w:tr w:rsidR="000C1712" w:rsidRPr="000C1712" w14:paraId="4204D14B" w14:textId="77777777" w:rsidTr="000C1712">
        <w:tc>
          <w:tcPr>
            <w:tcW w:w="20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5944E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4.外边距溢出</w:t>
            </w:r>
          </w:p>
          <w:p w14:paraId="152755E5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在特殊的情况下，给子元素设置上外边距，会作用到父元素上</w:t>
            </w:r>
          </w:p>
          <w:p w14:paraId="2116F8B3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特殊情况：1.父元素没有上边框</w:t>
            </w:r>
          </w:p>
          <w:p w14:paraId="094FC1F3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2.子元素内容区域的上边沿和父元素内容区域的上边沿重合</w:t>
            </w:r>
          </w:p>
          <w:p w14:paraId="53D02F5D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解决方案：</w:t>
            </w:r>
          </w:p>
          <w:p w14:paraId="74B5E371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1.给父元素加上边框，弊端，增加了父元素实际占地高度</w:t>
            </w:r>
          </w:p>
          <w:p w14:paraId="00E34C08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2.给父元素添加上内边距,弊端，增加了父元素实际占地高度</w:t>
            </w:r>
          </w:p>
          <w:p w14:paraId="2AE88AA0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3.给父元素设置overflow:hidden/auto  元素如果想溢出显示，就冲突了</w:t>
            </w:r>
          </w:p>
          <w:p w14:paraId="361AED0D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</w:t>
            </w:r>
            <w:r w:rsidRPr="000C1712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4.给父元素添加大儿子，一个空的&lt;table&gt;&lt;/table&gt;</w:t>
            </w:r>
          </w:p>
        </w:tc>
      </w:tr>
    </w:tbl>
    <w:p w14:paraId="4DDE0A01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2.内边距padding</w:t>
      </w:r>
    </w:p>
    <w:tbl>
      <w:tblPr>
        <w:tblStyle w:val="a5"/>
        <w:tblW w:w="21400" w:type="dxa"/>
        <w:tblInd w:w="0" w:type="dxa"/>
        <w:tblLook w:val="04A0" w:firstRow="1" w:lastRow="0" w:firstColumn="1" w:lastColumn="0" w:noHBand="0" w:noVBand="1"/>
      </w:tblPr>
      <w:tblGrid>
        <w:gridCol w:w="21400"/>
      </w:tblGrid>
      <w:tr w:rsidR="000C1712" w:rsidRPr="000C1712" w14:paraId="49F06746" w14:textId="77777777" w:rsidTr="000C1712">
        <w:tc>
          <w:tcPr>
            <w:tcW w:w="2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2A772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内边距变大，感觉上是元素变大了</w:t>
            </w:r>
          </w:p>
          <w:p w14:paraId="644EAD82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但是元素的内容区域没有变，元素占地空间变大</w:t>
            </w:r>
          </w:p>
          <w:p w14:paraId="3963400D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内边距有颜色，与元素背景色相同</w:t>
            </w:r>
          </w:p>
          <w:p w14:paraId="2F9CF4D0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使用契机：1.把元素撑开</w:t>
            </w:r>
          </w:p>
          <w:p w14:paraId="33688AFB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2.特殊情况下，border-box，元素之间的距离，用内边距设置，来欺骗用户</w:t>
            </w:r>
          </w:p>
          <w:p w14:paraId="4CA89A98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语法</w:t>
            </w:r>
          </w:p>
          <w:p w14:paraId="7B3FAA22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padding:v1;          同时设置4个方向</w:t>
            </w:r>
          </w:p>
          <w:p w14:paraId="546ED04A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padding:v1 v2;       v1:上下    v2：左右</w:t>
            </w:r>
          </w:p>
          <w:p w14:paraId="3A397D20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padding:v1 v2 v3;    v1:上   v2：左右  v3：下</w:t>
            </w:r>
          </w:p>
          <w:p w14:paraId="4A821116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padding:v1 v2 v3 v4;  上右下左</w:t>
            </w:r>
          </w:p>
          <w:p w14:paraId="7AD6585F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padding-top</w:t>
            </w:r>
          </w:p>
          <w:p w14:paraId="0C093D7C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padding-right</w:t>
            </w:r>
          </w:p>
          <w:p w14:paraId="59887305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padding-bottom</w:t>
            </w:r>
          </w:p>
          <w:p w14:paraId="62B170C3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padding-left</w:t>
            </w:r>
          </w:p>
          <w:p w14:paraId="4C3FE2E6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注意，padding没有auto</w:t>
            </w:r>
          </w:p>
        </w:tc>
      </w:tr>
    </w:tbl>
    <w:p w14:paraId="11934C9E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3.更改盒子模型的计算方式</w:t>
      </w:r>
    </w:p>
    <w:tbl>
      <w:tblPr>
        <w:tblStyle w:val="a5"/>
        <w:tblW w:w="20407" w:type="dxa"/>
        <w:tblInd w:w="0" w:type="dxa"/>
        <w:tblLook w:val="04A0" w:firstRow="1" w:lastRow="0" w:firstColumn="1" w:lastColumn="0" w:noHBand="0" w:noVBand="1"/>
      </w:tblPr>
      <w:tblGrid>
        <w:gridCol w:w="20407"/>
      </w:tblGrid>
      <w:tr w:rsidR="000C1712" w:rsidRPr="000C1712" w14:paraId="3F4A600B" w14:textId="77777777" w:rsidTr="000C1712">
        <w:tc>
          <w:tcPr>
            <w:tcW w:w="20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F0112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默认盒子模型的计算方式</w:t>
            </w:r>
          </w:p>
          <w:p w14:paraId="1E08E7CF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左外边距+左边框+左内边距+width+右内边+右边框+右外边距</w:t>
            </w:r>
          </w:p>
          <w:p w14:paraId="56B1A2A0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使用box-sizing:修改盒子模型计算方式</w:t>
            </w:r>
          </w:p>
          <w:p w14:paraId="77B8B754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box-sizing:    取值，关注width的范围</w:t>
            </w:r>
          </w:p>
          <w:p w14:paraId="045DFE3E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content-box;  默认值  设置的width就是内容区域的宽度</w:t>
            </w:r>
          </w:p>
          <w:p w14:paraId="24EF3338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border-box;   设置的width是border以内所有内容</w:t>
            </w:r>
          </w:p>
          <w:p w14:paraId="078CA2A5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             此时盒子模型计算公式为：左外边距+width+右外边距</w:t>
            </w:r>
          </w:p>
          <w:p w14:paraId="3948495E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使用场合，使用%定义尺寸的时候，一定要注意</w:t>
            </w:r>
          </w:p>
          <w:p w14:paraId="2533622F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有可能要更改盒子模型计算方式</w:t>
            </w:r>
          </w:p>
        </w:tc>
      </w:tr>
    </w:tbl>
    <w:p w14:paraId="23535DF7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六.背景</w:t>
      </w:r>
    </w:p>
    <w:p w14:paraId="504889A6" w14:textId="77777777" w:rsidR="000C1712" w:rsidRPr="000C1712" w:rsidRDefault="000C1712" w:rsidP="000C1712">
      <w:pPr>
        <w:rPr>
          <w:rFonts w:ascii="微软雅黑" w:eastAsia="微软雅黑" w:hAnsi="微软雅黑" w:cs="微软雅黑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1.背景颜色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8522"/>
      </w:tblGrid>
      <w:tr w:rsidR="000C1712" w:rsidRPr="000C1712" w14:paraId="5C9B75B6" w14:textId="77777777" w:rsidTr="000C1712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572A2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background-color:合法的颜色值</w:t>
            </w:r>
          </w:p>
        </w:tc>
      </w:tr>
    </w:tbl>
    <w:p w14:paraId="52FF9E2F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2.背景图片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0768"/>
      </w:tblGrid>
      <w:tr w:rsidR="000C1712" w:rsidRPr="000C1712" w14:paraId="29FC8049" w14:textId="77777777" w:rsidTr="000C1712"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44D76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background-image: url(09.png) ;</w:t>
            </w:r>
          </w:p>
        </w:tc>
      </w:tr>
    </w:tbl>
    <w:p w14:paraId="56D230E2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3.背景图片的平铺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8926"/>
      </w:tblGrid>
      <w:tr w:rsidR="000C1712" w:rsidRPr="000C1712" w14:paraId="7D03D6B6" w14:textId="77777777" w:rsidTr="000C1712"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A2910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background-repeat:</w:t>
            </w:r>
          </w:p>
          <w:p w14:paraId="12F63849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默认值  repeat</w:t>
            </w:r>
          </w:p>
          <w:p w14:paraId="0ADA0A76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不平铺  no-repeat</w:t>
            </w:r>
          </w:p>
          <w:p w14:paraId="69CFFE59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x轴平铺  repeat-x</w:t>
            </w:r>
          </w:p>
          <w:p w14:paraId="6B5D7FFC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y轴平铺  repeat-y</w:t>
            </w:r>
          </w:p>
        </w:tc>
      </w:tr>
    </w:tbl>
    <w:p w14:paraId="1751012D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4.背景图片的定位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8565"/>
      </w:tblGrid>
      <w:tr w:rsidR="000C1712" w:rsidRPr="000C1712" w14:paraId="73D7D0AB" w14:textId="77777777" w:rsidTr="000C1712">
        <w:tc>
          <w:tcPr>
            <w:tcW w:w="18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6D4F8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background-position:</w:t>
            </w:r>
          </w:p>
          <w:p w14:paraId="3044FBB9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取值  1.关键字  x  y;   x:left/center/right   y:top/center/bottom</w:t>
            </w:r>
          </w:p>
          <w:p w14:paraId="6179A293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2.%     x%  y%；</w:t>
            </w:r>
          </w:p>
          <w:p w14:paraId="125ECE5A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3.px    xpx  ypx;</w:t>
            </w:r>
          </w:p>
          <w:p w14:paraId="5A1F0A37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特殊情况，取一个值；这个值就是x的值，y轴默认居中</w:t>
            </w:r>
          </w:p>
        </w:tc>
      </w:tr>
    </w:tbl>
    <w:p w14:paraId="396D3784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5.设置背景图的大小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8281"/>
      </w:tblGrid>
      <w:tr w:rsidR="000C1712" w:rsidRPr="000C1712" w14:paraId="574739DB" w14:textId="77777777" w:rsidTr="000C1712">
        <w:tc>
          <w:tcPr>
            <w:tcW w:w="18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7A57C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background-size:</w:t>
            </w:r>
          </w:p>
          <w:p w14:paraId="10945A6B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取值  x  y  以px为单位的数字</w:t>
            </w:r>
          </w:p>
          <w:p w14:paraId="265D8294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x% y%</w:t>
            </w:r>
          </w:p>
          <w:p w14:paraId="6C673B15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一个值  同时设置x和y   </w:t>
            </w:r>
          </w:p>
          <w:p w14:paraId="4F52943B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color w:val="FF0000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关键字一个值 contain 包含，容器包含背景，要把背景图完全显示</w:t>
            </w:r>
          </w:p>
          <w:p w14:paraId="2E0D8229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 xml:space="preserve">             cover   覆盖，背景图片完全覆盖容器</w:t>
            </w:r>
          </w:p>
        </w:tc>
      </w:tr>
    </w:tbl>
    <w:p w14:paraId="62837407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6.背景图片的固定</w:t>
      </w:r>
    </w:p>
    <w:tbl>
      <w:tblPr>
        <w:tblStyle w:val="a5"/>
        <w:tblW w:w="20974" w:type="dxa"/>
        <w:tblInd w:w="0" w:type="dxa"/>
        <w:tblLook w:val="04A0" w:firstRow="1" w:lastRow="0" w:firstColumn="1" w:lastColumn="0" w:noHBand="0" w:noVBand="1"/>
      </w:tblPr>
      <w:tblGrid>
        <w:gridCol w:w="20974"/>
      </w:tblGrid>
      <w:tr w:rsidR="000C1712" w:rsidRPr="000C1712" w14:paraId="39C1E574" w14:textId="77777777" w:rsidTr="000C1712">
        <w:tc>
          <w:tcPr>
            <w:tcW w:w="20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718D7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background-attachment: </w:t>
            </w:r>
          </w:p>
          <w:p w14:paraId="7350EA50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scroll;默认值，背景图位置，随着滚动条滚动</w:t>
            </w:r>
          </w:p>
          <w:p w14:paraId="0239E2B9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fixed 固定，背景图位置，不随着滚动条滚动，永远在当前位置（相对于body固定）</w:t>
            </w:r>
          </w:p>
          <w:p w14:paraId="01BB76CD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  但是，只会在本元素中显示，离开本元素就看不到了 </w:t>
            </w:r>
          </w:p>
          <w:p w14:paraId="0FC954AB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  背景图的定位，会相对body去定位</w:t>
            </w:r>
          </w:p>
        </w:tc>
      </w:tr>
    </w:tbl>
    <w:p w14:paraId="5E8C7457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7.背景的简写方式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5871"/>
      </w:tblGrid>
      <w:tr w:rsidR="000C1712" w:rsidRPr="000C1712" w14:paraId="1A962518" w14:textId="77777777" w:rsidTr="000C1712">
        <w:tc>
          <w:tcPr>
            <w:tcW w:w="1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81621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background: color image repeat attachment position;</w:t>
            </w:r>
          </w:p>
          <w:p w14:paraId="4755D8BD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背景图大小，不在简写中 background-size需要单独设置</w:t>
            </w:r>
          </w:p>
          <w:p w14:paraId="4368A1F4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最简方式background：color;</w:t>
            </w:r>
          </w:p>
          <w:p w14:paraId="2019D892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background:url();</w:t>
            </w:r>
          </w:p>
        </w:tc>
      </w:tr>
    </w:tbl>
    <w:p w14:paraId="0D19CB36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七.渐变 gradient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6297"/>
      </w:tblGrid>
      <w:tr w:rsidR="000C1712" w:rsidRPr="000C1712" w14:paraId="39861332" w14:textId="77777777" w:rsidTr="000C1712">
        <w:tc>
          <w:tcPr>
            <w:tcW w:w="16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580A7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渐变是指多种颜色，平缓变换的一个效果</w:t>
            </w:r>
          </w:p>
          <w:p w14:paraId="4F755CAF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渐变的主要因素，色标  （颜色  出现位置）</w:t>
            </w:r>
          </w:p>
          <w:p w14:paraId="6471937E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一个渐变至少有2个色标，最后一个色标一定不能添加逗号</w:t>
            </w:r>
          </w:p>
          <w:p w14:paraId="74343484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</w:p>
          <w:p w14:paraId="11CFB3CD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渐变分类</w:t>
            </w:r>
          </w:p>
          <w:p w14:paraId="68317F16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color w:val="FF0000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1.线性渐变</w:t>
            </w:r>
          </w:p>
          <w:p w14:paraId="4DE550FF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2.径向渐变</w:t>
            </w:r>
          </w:p>
          <w:p w14:paraId="716136F4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3.重复渐变</w:t>
            </w:r>
          </w:p>
        </w:tc>
      </w:tr>
    </w:tbl>
    <w:p w14:paraId="679B3602" w14:textId="77777777" w:rsidR="000C1712" w:rsidRPr="000C1712" w:rsidRDefault="000C1712" w:rsidP="000C1712">
      <w:pPr>
        <w:rPr>
          <w:rFonts w:ascii="微软雅黑" w:eastAsia="微软雅黑" w:hAnsi="微软雅黑" w:cs="微软雅黑"/>
          <w:color w:val="FF0000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color w:val="FF0000"/>
          <w:sz w:val="52"/>
          <w:szCs w:val="52"/>
        </w:rPr>
        <w:t>1.线性渐变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8423"/>
      </w:tblGrid>
      <w:tr w:rsidR="000C1712" w:rsidRPr="000C1712" w14:paraId="798AFE24" w14:textId="77777777" w:rsidTr="000C1712">
        <w:tc>
          <w:tcPr>
            <w:tcW w:w="18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3EA8E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color w:val="FF0000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background-image: linear-gradient(方向,色标1,色标2.............);</w:t>
            </w:r>
          </w:p>
          <w:p w14:paraId="21FA1EC8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color w:val="FF0000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方向：1.关键字,写终点</w:t>
            </w:r>
          </w:p>
          <w:p w14:paraId="137BA64A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color w:val="FF0000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 xml:space="preserve">         to top      ↑   0deg</w:t>
            </w:r>
          </w:p>
          <w:p w14:paraId="09A7313D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color w:val="FF0000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 xml:space="preserve">         to right    →  90deg</w:t>
            </w:r>
          </w:p>
          <w:p w14:paraId="6E18A828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color w:val="FF0000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 xml:space="preserve">         to bottom  ↓  180deg</w:t>
            </w:r>
          </w:p>
          <w:p w14:paraId="42F7ECCF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color w:val="FF0000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 xml:space="preserve">         to left     ←  270deg</w:t>
            </w:r>
          </w:p>
          <w:p w14:paraId="3C4498CA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color w:val="FF0000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 xml:space="preserve">     2.角度  deg</w:t>
            </w:r>
          </w:p>
          <w:p w14:paraId="2EA66430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color w:val="FF0000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色标中位置</w:t>
            </w:r>
          </w:p>
          <w:p w14:paraId="405E4101" w14:textId="77777777" w:rsidR="000C1712" w:rsidRPr="000C1712" w:rsidRDefault="000C1712">
            <w:pPr>
              <w:ind w:firstLineChars="300" w:firstLine="1560"/>
              <w:rPr>
                <w:rFonts w:ascii="微软雅黑" w:eastAsia="微软雅黑" w:hAnsi="微软雅黑" w:cs="微软雅黑"/>
                <w:color w:val="FF0000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1.%  在方向上，按百分比显示颜色</w:t>
            </w:r>
          </w:p>
          <w:p w14:paraId="7AF0ACB6" w14:textId="77777777" w:rsidR="000C1712" w:rsidRPr="000C1712" w:rsidRDefault="000C1712">
            <w:pPr>
              <w:ind w:firstLineChars="300" w:firstLine="1560"/>
              <w:rPr>
                <w:rFonts w:ascii="微软雅黑" w:eastAsia="微软雅黑" w:hAnsi="微软雅黑" w:cs="微软雅黑"/>
                <w:color w:val="FF0000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2.px 在方向上的具体数值</w:t>
            </w:r>
          </w:p>
          <w:p w14:paraId="7E1EAACA" w14:textId="77777777" w:rsidR="000C1712" w:rsidRPr="000C1712" w:rsidRDefault="000C1712">
            <w:pPr>
              <w:ind w:firstLineChars="300" w:firstLine="1560"/>
              <w:rPr>
                <w:rFonts w:ascii="微软雅黑" w:eastAsia="微软雅黑" w:hAnsi="微软雅黑" w:cs="微软雅黑"/>
                <w:color w:val="FF0000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3.不写位置，平均分配颜色</w:t>
            </w:r>
          </w:p>
        </w:tc>
      </w:tr>
    </w:tbl>
    <w:p w14:paraId="6444A788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2.径向渐变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7998"/>
      </w:tblGrid>
      <w:tr w:rsidR="000C1712" w:rsidRPr="000C1712" w14:paraId="4AB9675A" w14:textId="77777777" w:rsidTr="000C1712">
        <w:tc>
          <w:tcPr>
            <w:tcW w:w="17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C015F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background-image: radial-gradient(半径  at  圆心,色标1,色标2.........);</w:t>
            </w:r>
          </w:p>
          <w:p w14:paraId="6B2D61BE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半径：以px为单位的数字,只有在色标的位置是%的时候，半径才生效</w:t>
            </w:r>
          </w:p>
          <w:p w14:paraId="470B93C2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圆心：1.x  y 以px单位的数字</w:t>
            </w:r>
          </w:p>
          <w:p w14:paraId="22305C4F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2.x% y%</w:t>
            </w:r>
          </w:p>
          <w:p w14:paraId="34520C94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3.关键字 x:left/center/right  y:top/center/bottom</w:t>
            </w:r>
          </w:p>
        </w:tc>
      </w:tr>
    </w:tbl>
    <w:p w14:paraId="45BEBC84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3.重复渐变</w:t>
      </w:r>
    </w:p>
    <w:tbl>
      <w:tblPr>
        <w:tblStyle w:val="a5"/>
        <w:tblW w:w="21683" w:type="dxa"/>
        <w:tblInd w:w="0" w:type="dxa"/>
        <w:tblLook w:val="04A0" w:firstRow="1" w:lastRow="0" w:firstColumn="1" w:lastColumn="0" w:noHBand="0" w:noVBand="1"/>
      </w:tblPr>
      <w:tblGrid>
        <w:gridCol w:w="21683"/>
      </w:tblGrid>
      <w:tr w:rsidR="000C1712" w:rsidRPr="000C1712" w14:paraId="7A71F446" w14:textId="77777777" w:rsidTr="000C1712">
        <w:tc>
          <w:tcPr>
            <w:tcW w:w="2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2DF1B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把线性渐变或者径向渐变反复的运行</w:t>
            </w:r>
          </w:p>
          <w:p w14:paraId="2345EFC5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1.线性的重复渐变</w:t>
            </w:r>
          </w:p>
          <w:p w14:paraId="4D0C0DB1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background-image: repeating-linear-gradient(to right,#000 0%,#0f0 1%,#000 2%);</w:t>
            </w:r>
          </w:p>
          <w:p w14:paraId="627610D2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2.径向的重复渐变</w:t>
            </w:r>
          </w:p>
          <w:p w14:paraId="66703A1A" w14:textId="77777777" w:rsidR="000C1712" w:rsidRPr="000C1712" w:rsidRDefault="000C1712">
            <w:pPr>
              <w:ind w:firstLine="360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background-image: repeating-radial-gradient(100px at center center,#000 0%,#faa 1%,#000 2%);</w:t>
            </w:r>
          </w:p>
        </w:tc>
      </w:tr>
    </w:tbl>
    <w:p w14:paraId="147BBD59" w14:textId="6B18A63A" w:rsidR="000207D2" w:rsidRDefault="000C1712" w:rsidP="000C1712">
      <w:pPr>
        <w:rPr>
          <w:rFonts w:ascii="微软雅黑" w:eastAsia="微软雅黑" w:hAnsi="微软雅黑" w:cs="微软雅黑"/>
          <w:sz w:val="160"/>
          <w:szCs w:val="160"/>
        </w:rPr>
      </w:pPr>
      <w:r w:rsidRPr="000C1712">
        <w:rPr>
          <w:rFonts w:ascii="微软雅黑" w:eastAsia="微软雅黑" w:hAnsi="微软雅黑" w:cs="微软雅黑"/>
          <w:sz w:val="160"/>
          <w:szCs w:val="160"/>
          <w:highlight w:val="yellow"/>
        </w:rPr>
        <w:t>CSSDay04:</w:t>
      </w:r>
    </w:p>
    <w:p w14:paraId="04D9419F" w14:textId="77777777" w:rsidR="000C1712" w:rsidRPr="000C1712" w:rsidRDefault="000C1712" w:rsidP="000C1712">
      <w:pPr>
        <w:rPr>
          <w:rFonts w:ascii="微软雅黑" w:eastAsia="微软雅黑" w:hAnsi="微软雅黑" w:cs="微软雅黑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七.渐变 gradient</w:t>
      </w:r>
    </w:p>
    <w:p w14:paraId="1DB71BC6" w14:textId="77777777" w:rsidR="000C1712" w:rsidRPr="000C1712" w:rsidRDefault="000C1712" w:rsidP="000C1712">
      <w:pPr>
        <w:rPr>
          <w:rFonts w:ascii="微软雅黑" w:eastAsia="微软雅黑" w:hAnsi="微软雅黑" w:cs="微软雅黑"/>
          <w:color w:val="FF0000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color w:val="FF0000"/>
          <w:sz w:val="52"/>
          <w:szCs w:val="52"/>
        </w:rPr>
        <w:t>1.线性渐变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17"/>
      </w:tblGrid>
      <w:tr w:rsidR="000C1712" w:rsidRPr="000C1712" w14:paraId="6DCF4C1F" w14:textId="77777777" w:rsidTr="000C1712">
        <w:trPr>
          <w:trHeight w:val="1193"/>
        </w:trPr>
        <w:tc>
          <w:tcPr>
            <w:tcW w:w="15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13873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background-image:linear-gradient(to right,色标1,色标2);</w:t>
            </w:r>
          </w:p>
        </w:tc>
      </w:tr>
    </w:tbl>
    <w:p w14:paraId="44A831E1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2.径向渐变</w:t>
      </w:r>
    </w:p>
    <w:p w14:paraId="038E5EE2" w14:textId="77777777" w:rsidR="000C1712" w:rsidRPr="000C1712" w:rsidRDefault="000C1712" w:rsidP="000C1712">
      <w:pPr>
        <w:rPr>
          <w:rFonts w:ascii="微软雅黑" w:eastAsia="微软雅黑" w:hAnsi="微软雅黑" w:cs="微软雅黑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3.重复渐变</w:t>
      </w:r>
    </w:p>
    <w:p w14:paraId="07DAA4ED" w14:textId="77777777" w:rsidR="000C1712" w:rsidRPr="000C1712" w:rsidRDefault="000C1712" w:rsidP="000C1712">
      <w:pPr>
        <w:rPr>
          <w:rFonts w:ascii="微软雅黑" w:eastAsia="微软雅黑" w:hAnsi="微软雅黑" w:cs="微软雅黑"/>
          <w:color w:val="FF0000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color w:val="FF0000"/>
          <w:sz w:val="52"/>
          <w:szCs w:val="52"/>
        </w:rPr>
        <w:t>4.渐变的浏览器兼容性问题(css hack)</w:t>
      </w:r>
    </w:p>
    <w:tbl>
      <w:tblPr>
        <w:tblW w:w="204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07"/>
      </w:tblGrid>
      <w:tr w:rsidR="000C1712" w:rsidRPr="000C1712" w14:paraId="23735BED" w14:textId="77777777" w:rsidTr="000C1712">
        <w:tc>
          <w:tcPr>
            <w:tcW w:w="20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5BAA3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要在linear-gradient之前添加前缀</w:t>
            </w:r>
          </w:p>
          <w:p w14:paraId="1305F54E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-webkit-  chrome/safari</w:t>
            </w:r>
          </w:p>
          <w:p w14:paraId="66A06F00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-moz-    firefox</w:t>
            </w:r>
          </w:p>
          <w:p w14:paraId="33CF3FA6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-o-       opera</w:t>
            </w:r>
          </w:p>
          <w:p w14:paraId="30C98551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-ms-      IE</w:t>
            </w:r>
          </w:p>
          <w:p w14:paraId="3E0C4F3D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background: -moz-linear-gradient(top, #27b1f6 0%, #0aa1ed 100%);</w:t>
            </w:r>
          </w:p>
          <w:p w14:paraId="7948B6B1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background: -webkit-linear-gradient(top, #27b1f6 0%, #0aa1ed 100%);</w:t>
            </w:r>
          </w:p>
          <w:p w14:paraId="759594D7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background: -o-linear-gradient(top, #27b1f6 0%, #0aa1ed 100%);</w:t>
            </w:r>
          </w:p>
          <w:p w14:paraId="067BF5B8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background: -ms-linear-gradient(top, #27b1f6 0%, #0aa1ed 100%);</w:t>
            </w:r>
          </w:p>
          <w:p w14:paraId="5C8E3FD3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background:linear-gradient(to top,#27b1f6 0%, #0aa1ed 100%);</w:t>
            </w:r>
          </w:p>
          <w:p w14:paraId="58337364" w14:textId="77777777" w:rsidR="000C1712" w:rsidRPr="000C1712" w:rsidRDefault="000C1712">
            <w:pPr>
              <w:rPr>
                <w:rFonts w:ascii="微软雅黑" w:eastAsia="微软雅黑" w:hAnsi="微软雅黑" w:cs="微软雅黑"/>
                <w:color w:val="FF0000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如果添加内核，线性渐变的方向，必须写起点  top  从上往下</w:t>
            </w:r>
          </w:p>
          <w:p w14:paraId="48DEB931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 xml:space="preserve">  不添加内核前缀，写终点  to top   从下往上</w:t>
            </w:r>
          </w:p>
        </w:tc>
      </w:tr>
    </w:tbl>
    <w:p w14:paraId="1B9A65BF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八.文本格式化</w:t>
      </w:r>
    </w:p>
    <w:p w14:paraId="0D3E1147" w14:textId="77777777" w:rsidR="000C1712" w:rsidRPr="000C1712" w:rsidRDefault="000C1712" w:rsidP="000C1712">
      <w:pPr>
        <w:rPr>
          <w:rFonts w:ascii="微软雅黑" w:eastAsia="微软雅黑" w:hAnsi="微软雅黑" w:cs="微软雅黑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1.字体属性</w:t>
      </w:r>
    </w:p>
    <w:p w14:paraId="21298FCF" w14:textId="77777777" w:rsidR="000C1712" w:rsidRPr="000C1712" w:rsidRDefault="000C1712" w:rsidP="000C1712">
      <w:pPr>
        <w:rPr>
          <w:rFonts w:ascii="微软雅黑" w:eastAsia="微软雅黑" w:hAnsi="微软雅黑" w:cs="微软雅黑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①字号大小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12"/>
      </w:tblGrid>
      <w:tr w:rsidR="000C1712" w:rsidRPr="000C1712" w14:paraId="2819F82D" w14:textId="77777777" w:rsidTr="000C1712">
        <w:trPr>
          <w:trHeight w:val="2546"/>
        </w:trPr>
        <w:tc>
          <w:tcPr>
            <w:tcW w:w="1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EC8D2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font-size:</w:t>
            </w:r>
          </w:p>
          <w:p w14:paraId="64EB0B36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取值：px/pt/em/rem为单位的数字</w:t>
            </w:r>
          </w:p>
        </w:tc>
      </w:tr>
    </w:tbl>
    <w:p w14:paraId="07529CDC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②字体系列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26"/>
      </w:tblGrid>
      <w:tr w:rsidR="000C1712" w:rsidRPr="000C1712" w14:paraId="3917583A" w14:textId="77777777" w:rsidTr="000C1712">
        <w:trPr>
          <w:trHeight w:val="2474"/>
        </w:trPr>
        <w:tc>
          <w:tcPr>
            <w:tcW w:w="1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8547B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font-family</w:t>
            </w:r>
          </w:p>
          <w:p w14:paraId="62AD9AC5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font-family:"chiller","mv boli","jokerman";</w:t>
            </w:r>
          </w:p>
        </w:tc>
      </w:tr>
    </w:tbl>
    <w:p w14:paraId="4FA068AF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③字体粗细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42"/>
      </w:tblGrid>
      <w:tr w:rsidR="000C1712" w:rsidRPr="000C1712" w14:paraId="10926670" w14:textId="77777777" w:rsidTr="000C1712">
        <w:trPr>
          <w:trHeight w:val="1196"/>
        </w:trPr>
        <w:tc>
          <w:tcPr>
            <w:tcW w:w="1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CE394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font-weight:</w:t>
            </w:r>
          </w:p>
          <w:p w14:paraId="50139515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lighter 细    300</w:t>
            </w:r>
          </w:p>
          <w:p w14:paraId="1A4B2B2F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normal 普通  400</w:t>
            </w:r>
          </w:p>
          <w:p w14:paraId="50C47AC5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bold 粗体    600</w:t>
            </w:r>
          </w:p>
          <w:p w14:paraId="1CA6C976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bolder 更粗  700</w:t>
            </w:r>
          </w:p>
          <w:p w14:paraId="458B6AF1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数字取值，不带单位的100的整倍数，不能超过1000</w:t>
            </w:r>
          </w:p>
        </w:tc>
      </w:tr>
    </w:tbl>
    <w:p w14:paraId="5B7083B8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④字体样式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0C1712" w:rsidRPr="000C1712" w14:paraId="12E07742" w14:textId="77777777" w:rsidTr="000C1712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A0A0E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font-style:normal/ italic 斜体;</w:t>
            </w:r>
          </w:p>
        </w:tc>
      </w:tr>
    </w:tbl>
    <w:p w14:paraId="484BCCFB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⑤小型大写字母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0C1712" w:rsidRPr="000C1712" w14:paraId="6A343BEE" w14:textId="77777777" w:rsidTr="000C1712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3A741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font-variant: small-caps;</w:t>
            </w:r>
          </w:p>
        </w:tc>
      </w:tr>
    </w:tbl>
    <w:p w14:paraId="70EC1910" w14:textId="77777777" w:rsidR="000C1712" w:rsidRPr="000C1712" w:rsidRDefault="000C1712" w:rsidP="000C1712">
      <w:pPr>
        <w:rPr>
          <w:rFonts w:ascii="微软雅黑" w:eastAsia="微软雅黑" w:hAnsi="微软雅黑" w:cs="微软雅黑"/>
          <w:color w:val="FF0000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color w:val="FF0000"/>
          <w:sz w:val="52"/>
          <w:szCs w:val="52"/>
        </w:rPr>
        <w:t>⑥字体属性的简写方式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70"/>
      </w:tblGrid>
      <w:tr w:rsidR="000C1712" w:rsidRPr="000C1712" w14:paraId="0397CA0B" w14:textId="77777777" w:rsidTr="000C1712">
        <w:trPr>
          <w:trHeight w:val="2438"/>
        </w:trPr>
        <w:tc>
          <w:tcPr>
            <w:tcW w:w="14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A6177" w14:textId="77777777" w:rsidR="000C1712" w:rsidRPr="000C1712" w:rsidRDefault="000C1712">
            <w:pPr>
              <w:rPr>
                <w:rFonts w:ascii="微软雅黑" w:eastAsia="微软雅黑" w:hAnsi="微软雅黑" w:cs="微软雅黑"/>
                <w:color w:val="FF0000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font:style  variant  weigth  size  family;</w:t>
            </w:r>
          </w:p>
          <w:p w14:paraId="53C9E660" w14:textId="77777777" w:rsidR="000C1712" w:rsidRPr="000C1712" w:rsidRDefault="000C1712">
            <w:pPr>
              <w:rPr>
                <w:rFonts w:ascii="微软雅黑" w:eastAsia="微软雅黑" w:hAnsi="微软雅黑" w:cs="微软雅黑"/>
                <w:color w:val="FF0000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最简方式 font:size family;</w:t>
            </w:r>
          </w:p>
        </w:tc>
      </w:tr>
    </w:tbl>
    <w:p w14:paraId="712EC150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2.文本样式属性</w:t>
      </w:r>
    </w:p>
    <w:p w14:paraId="29BB188B" w14:textId="77777777" w:rsidR="000C1712" w:rsidRPr="000C1712" w:rsidRDefault="000C1712" w:rsidP="000C1712">
      <w:pPr>
        <w:rPr>
          <w:rFonts w:ascii="微软雅黑" w:eastAsia="微软雅黑" w:hAnsi="微软雅黑" w:cs="微软雅黑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①文本颜色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96"/>
      </w:tblGrid>
      <w:tr w:rsidR="000C1712" w:rsidRPr="000C1712" w14:paraId="4088DCC8" w14:textId="77777777" w:rsidTr="000C1712">
        <w:trPr>
          <w:trHeight w:val="759"/>
        </w:trPr>
        <w:tc>
          <w:tcPr>
            <w:tcW w:w="6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9575A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color:</w:t>
            </w:r>
          </w:p>
        </w:tc>
      </w:tr>
    </w:tbl>
    <w:p w14:paraId="5D8AAA43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②文本的水平对齐方式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71"/>
      </w:tblGrid>
      <w:tr w:rsidR="000C1712" w:rsidRPr="000C1712" w14:paraId="653F28F1" w14:textId="77777777" w:rsidTr="000C1712">
        <w:trPr>
          <w:trHeight w:val="5515"/>
        </w:trPr>
        <w:tc>
          <w:tcPr>
            <w:tcW w:w="16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2C2BA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text-align:</w:t>
            </w:r>
          </w:p>
          <w:p w14:paraId="03E5331D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left 默认值</w:t>
            </w:r>
          </w:p>
          <w:p w14:paraId="0AE69556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center</w:t>
            </w:r>
          </w:p>
          <w:p w14:paraId="4AFBC7C1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right</w:t>
            </w:r>
          </w:p>
          <w:p w14:paraId="382B03D7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justify 两端对齐</w:t>
            </w:r>
          </w:p>
        </w:tc>
      </w:tr>
      <w:tr w:rsidR="000C1712" w:rsidRPr="000C1712" w14:paraId="7DFCA806" w14:textId="77777777" w:rsidTr="000C1712">
        <w:trPr>
          <w:trHeight w:val="5456"/>
        </w:trPr>
        <w:tc>
          <w:tcPr>
            <w:tcW w:w="16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29D96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text-align和margin:0 auto的区别</w:t>
            </w:r>
          </w:p>
          <w:p w14:paraId="3C345CE2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text-align：center 是让元素内部的文本居中显示</w:t>
            </w:r>
          </w:p>
          <w:p w14:paraId="3FDC1854" w14:textId="77777777" w:rsidR="000C1712" w:rsidRPr="000C1712" w:rsidRDefault="000C1712">
            <w:pPr>
              <w:spacing w:line="720" w:lineRule="auto"/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        可以让内部的行内元素和行内块水平居中</w:t>
            </w:r>
          </w:p>
          <w:p w14:paraId="799E1A44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        不能让块级元素水平居中</w:t>
            </w:r>
          </w:p>
          <w:p w14:paraId="4162950B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margin:0 auto；让块级元素本身居中显示</w:t>
            </w:r>
          </w:p>
        </w:tc>
      </w:tr>
    </w:tbl>
    <w:p w14:paraId="60C6F6FF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③行高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97"/>
      </w:tblGrid>
      <w:tr w:rsidR="000C1712" w:rsidRPr="000C1712" w14:paraId="4252781D" w14:textId="77777777" w:rsidTr="000807FF">
        <w:tc>
          <w:tcPr>
            <w:tcW w:w="16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E888D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如果行高大于字号，那么文本将在行高的范围内，垂直居中显示</w:t>
            </w:r>
          </w:p>
          <w:p w14:paraId="7EC962FC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让文本在容器中垂直居中显示</w:t>
            </w:r>
          </w:p>
          <w:p w14:paraId="0EE74E9E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line-height:  1.以px/em/rem为单位的数字</w:t>
            </w:r>
          </w:p>
          <w:p w14:paraId="5ABFBA9F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   2.不带单位的数字，是字号大小的倍数</w:t>
            </w:r>
          </w:p>
          <w:p w14:paraId="08673A96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通常我们会把行高设置为容器的高度</w:t>
            </w:r>
          </w:p>
          <w:p w14:paraId="7B3F3147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折行的文本，不建议使用行高设置垂直居中</w:t>
            </w:r>
          </w:p>
        </w:tc>
      </w:tr>
    </w:tbl>
    <w:p w14:paraId="70D6CC2B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④文本的线条修饰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46"/>
      </w:tblGrid>
      <w:tr w:rsidR="000C1712" w:rsidRPr="000C1712" w14:paraId="3C892015" w14:textId="77777777" w:rsidTr="000807FF">
        <w:tc>
          <w:tcPr>
            <w:tcW w:w="15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39371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text-decoration: underline;   下划线</w:t>
            </w:r>
          </w:p>
          <w:p w14:paraId="361C3FC7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      overline     上划线</w:t>
            </w:r>
          </w:p>
          <w:p w14:paraId="74C77428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     line-through  删除线</w:t>
            </w:r>
          </w:p>
          <w:p w14:paraId="22C00B95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          none  去掉线条 （a标签去掉下划线）</w:t>
            </w:r>
          </w:p>
        </w:tc>
      </w:tr>
    </w:tbl>
    <w:p w14:paraId="73A08E02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⑤首行缩进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0C1712" w:rsidRPr="000C1712" w14:paraId="291EF9A5" w14:textId="77777777" w:rsidTr="000C1712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4CE65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text-indent: 100px;</w:t>
            </w:r>
          </w:p>
        </w:tc>
      </w:tr>
    </w:tbl>
    <w:p w14:paraId="245BF9A6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⑥文本阴影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87"/>
      </w:tblGrid>
      <w:tr w:rsidR="000C1712" w:rsidRPr="000C1712" w14:paraId="54CCD485" w14:textId="77777777" w:rsidTr="000807FF">
        <w:tc>
          <w:tcPr>
            <w:tcW w:w="1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50C73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text-shadow:h-shadow v-shadow blur color;</w:t>
            </w:r>
          </w:p>
          <w:p w14:paraId="463B8BFE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h-shadow  水平偏移</w:t>
            </w:r>
          </w:p>
          <w:p w14:paraId="75765E9F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v-shadow  垂直偏移</w:t>
            </w:r>
          </w:p>
          <w:p w14:paraId="5918E150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blur        阴影的模糊</w:t>
            </w:r>
          </w:p>
          <w:p w14:paraId="2A88951A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color       阴影颜色</w:t>
            </w:r>
          </w:p>
        </w:tc>
      </w:tr>
    </w:tbl>
    <w:p w14:paraId="136C129E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九.表格的属性</w:t>
      </w:r>
    </w:p>
    <w:p w14:paraId="3412E242" w14:textId="77777777" w:rsidR="000C1712" w:rsidRPr="000C1712" w:rsidRDefault="000C1712" w:rsidP="000C1712">
      <w:pPr>
        <w:rPr>
          <w:rFonts w:ascii="微软雅黑" w:eastAsia="微软雅黑" w:hAnsi="微软雅黑" w:cs="微软雅黑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1.表格常用属性</w:t>
      </w:r>
    </w:p>
    <w:p w14:paraId="537ED3EB" w14:textId="77777777" w:rsidR="000C1712" w:rsidRPr="000C1712" w:rsidRDefault="000C1712" w:rsidP="000C1712">
      <w:pPr>
        <w:rPr>
          <w:rFonts w:ascii="微软雅黑" w:eastAsia="微软雅黑" w:hAnsi="微软雅黑" w:cs="微软雅黑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①table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08"/>
      </w:tblGrid>
      <w:tr w:rsidR="000C1712" w:rsidRPr="000C1712" w14:paraId="12057024" w14:textId="77777777" w:rsidTr="000807FF">
        <w:trPr>
          <w:trHeight w:val="2116"/>
        </w:trPr>
        <w:tc>
          <w:tcPr>
            <w:tcW w:w="1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4C553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尺寸，边框，背景，文本，内外边距都可以使用</w:t>
            </w:r>
          </w:p>
          <w:p w14:paraId="3D62CAA8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但是边框只设置table最外层的边框</w:t>
            </w:r>
          </w:p>
        </w:tc>
      </w:tr>
    </w:tbl>
    <w:p w14:paraId="75ABD823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②tr，项目中，对tr设置css非常少</w:t>
      </w:r>
    </w:p>
    <w:p w14:paraId="5C8FA65B" w14:textId="77777777" w:rsidR="000C1712" w:rsidRPr="000C1712" w:rsidRDefault="000C1712" w:rsidP="000C1712">
      <w:pPr>
        <w:rPr>
          <w:rFonts w:ascii="微软雅黑" w:eastAsia="微软雅黑" w:hAnsi="微软雅黑" w:cs="微软雅黑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③td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01"/>
      </w:tblGrid>
      <w:tr w:rsidR="000C1712" w:rsidRPr="000C1712" w14:paraId="2CDFE57D" w14:textId="77777777" w:rsidTr="000807FF">
        <w:trPr>
          <w:trHeight w:val="2646"/>
        </w:trPr>
        <w:tc>
          <w:tcPr>
            <w:tcW w:w="1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DE3C7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尺寸，边框，背景，字体文本，内边距</w:t>
            </w:r>
          </w:p>
          <w:p w14:paraId="7A480049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外边距无效</w:t>
            </w:r>
          </w:p>
          <w:p w14:paraId="373FFD29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vertical-align: top/middle(默认值)/bottom</w:t>
            </w:r>
          </w:p>
        </w:tc>
      </w:tr>
    </w:tbl>
    <w:p w14:paraId="0BDB33BA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2.表格的特有样式属性</w:t>
      </w:r>
    </w:p>
    <w:p w14:paraId="735C2535" w14:textId="77777777" w:rsidR="000C1712" w:rsidRPr="000C1712" w:rsidRDefault="000C1712" w:rsidP="000C1712">
      <w:pPr>
        <w:rPr>
          <w:rFonts w:ascii="微软雅黑" w:eastAsia="微软雅黑" w:hAnsi="微软雅黑" w:cs="微软雅黑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①table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13"/>
      </w:tblGrid>
      <w:tr w:rsidR="000C1712" w:rsidRPr="000C1712" w14:paraId="73A26678" w14:textId="77777777" w:rsidTr="000807FF">
        <w:tc>
          <w:tcPr>
            <w:tcW w:w="1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C5CC3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1.边框合并  border-collapse: collapse/separate默认值</w:t>
            </w:r>
          </w:p>
          <w:p w14:paraId="424F7E14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2.边框边距替代td的外边距</w:t>
            </w:r>
          </w:p>
          <w:p w14:paraId="7EA4ABEA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首先，要求表格的边框是分类状态  border-spacing:数字px；</w:t>
            </w:r>
          </w:p>
          <w:p w14:paraId="0E642A5E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3.表格的标题 </w:t>
            </w: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ab/>
              <w:t>caption-side: bottom/top 默认值</w:t>
            </w:r>
          </w:p>
          <w:p w14:paraId="33BA2374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4.设置表格的显示规则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967"/>
              <w:gridCol w:w="7655"/>
            </w:tblGrid>
            <w:tr w:rsidR="000C1712" w:rsidRPr="000C1712" w14:paraId="5F901634" w14:textId="77777777" w:rsidTr="000807FF">
              <w:tc>
                <w:tcPr>
                  <w:tcW w:w="79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6EEE1AD" w14:textId="77777777" w:rsidR="000C1712" w:rsidRPr="000C1712" w:rsidRDefault="000C1712">
                  <w:pPr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自动表格布局</w:t>
                  </w:r>
                </w:p>
              </w:tc>
              <w:tc>
                <w:tcPr>
                  <w:tcW w:w="76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55456BC" w14:textId="77777777" w:rsidR="000C1712" w:rsidRPr="000C1712" w:rsidRDefault="000C1712">
                  <w:pPr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固定布局</w:t>
                  </w:r>
                </w:p>
              </w:tc>
            </w:tr>
            <w:tr w:rsidR="000C1712" w:rsidRPr="000C1712" w14:paraId="5056DBFD" w14:textId="77777777" w:rsidTr="000807FF">
              <w:trPr>
                <w:trHeight w:val="267"/>
              </w:trPr>
              <w:tc>
                <w:tcPr>
                  <w:tcW w:w="79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B0B3AA" w14:textId="77777777" w:rsidR="000C1712" w:rsidRPr="000C1712" w:rsidRDefault="000C1712">
                  <w:pPr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table-layout:auto默认值</w:t>
                  </w:r>
                </w:p>
              </w:tc>
              <w:tc>
                <w:tcPr>
                  <w:tcW w:w="76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E95460" w14:textId="77777777" w:rsidR="000C1712" w:rsidRPr="000C1712" w:rsidRDefault="000C1712">
                  <w:pPr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table-layout:fixed;</w:t>
                  </w:r>
                </w:p>
              </w:tc>
            </w:tr>
            <w:tr w:rsidR="000C1712" w:rsidRPr="000C1712" w14:paraId="25C37F6B" w14:textId="77777777" w:rsidTr="000807FF">
              <w:tc>
                <w:tcPr>
                  <w:tcW w:w="79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424F14" w14:textId="77777777" w:rsidR="000C1712" w:rsidRPr="000C1712" w:rsidRDefault="000C1712">
                  <w:pPr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单元格大小会自动适应内容</w:t>
                  </w:r>
                </w:p>
              </w:tc>
              <w:tc>
                <w:tcPr>
                  <w:tcW w:w="76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E087C3" w14:textId="77777777" w:rsidR="000C1712" w:rsidRPr="000C1712" w:rsidRDefault="000C1712">
                  <w:pPr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单元格大小按照设置的尺寸显示</w:t>
                  </w:r>
                </w:p>
                <w:p w14:paraId="49C500FB" w14:textId="77777777" w:rsidR="000C1712" w:rsidRPr="000C1712" w:rsidRDefault="000C1712">
                  <w:pPr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不读取到内存中，而是直接渲染</w:t>
                  </w:r>
                </w:p>
              </w:tc>
            </w:tr>
            <w:tr w:rsidR="000C1712" w:rsidRPr="000C1712" w14:paraId="1B50556E" w14:textId="77777777" w:rsidTr="000807FF">
              <w:tc>
                <w:tcPr>
                  <w:tcW w:w="79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7FBE45E" w14:textId="77777777" w:rsidR="000C1712" w:rsidRPr="000C1712" w:rsidRDefault="000C1712">
                  <w:pPr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自动布局灵活</w:t>
                  </w:r>
                </w:p>
              </w:tc>
              <w:tc>
                <w:tcPr>
                  <w:tcW w:w="76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74C256" w14:textId="77777777" w:rsidR="000C1712" w:rsidRPr="000C1712" w:rsidRDefault="000C1712">
                  <w:pPr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布局比较死板</w:t>
                  </w:r>
                </w:p>
              </w:tc>
            </w:tr>
            <w:tr w:rsidR="000C1712" w:rsidRPr="000C1712" w14:paraId="0A058227" w14:textId="77777777" w:rsidTr="000807FF">
              <w:tc>
                <w:tcPr>
                  <w:tcW w:w="79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EA1DEC" w14:textId="77777777" w:rsidR="000C1712" w:rsidRPr="000C1712" w:rsidRDefault="000C1712">
                  <w:pPr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自动布局需要先把整张表格读取到内存中</w:t>
                  </w:r>
                </w:p>
                <w:p w14:paraId="778AD314" w14:textId="77777777" w:rsidR="000C1712" w:rsidRPr="000C1712" w:rsidRDefault="000C1712">
                  <w:pPr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再一次性渲染</w:t>
                  </w:r>
                </w:p>
                <w:p w14:paraId="23D09948" w14:textId="77777777" w:rsidR="000C1712" w:rsidRPr="000C1712" w:rsidRDefault="000C1712">
                  <w:pPr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当表格庞大/复杂时，渲染效率低</w:t>
                  </w:r>
                </w:p>
              </w:tc>
              <w:tc>
                <w:tcPr>
                  <w:tcW w:w="76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95321B" w14:textId="77777777" w:rsidR="000C1712" w:rsidRPr="000C1712" w:rsidRDefault="000C1712">
                  <w:pPr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少了存取内存的步骤</w:t>
                  </w:r>
                </w:p>
                <w:p w14:paraId="3AAFEC35" w14:textId="77777777" w:rsidR="000C1712" w:rsidRPr="000C1712" w:rsidRDefault="000C1712">
                  <w:pPr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渲染效率高</w:t>
                  </w:r>
                </w:p>
              </w:tc>
            </w:tr>
            <w:tr w:rsidR="000C1712" w:rsidRPr="000C1712" w14:paraId="78EEF1AF" w14:textId="77777777" w:rsidTr="000807FF">
              <w:tc>
                <w:tcPr>
                  <w:tcW w:w="79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05EBDEE" w14:textId="77777777" w:rsidR="000C1712" w:rsidRPr="000C1712" w:rsidRDefault="000C1712">
                  <w:pPr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适用于不确定每列大小，并且不复杂的表格</w:t>
                  </w:r>
                </w:p>
              </w:tc>
              <w:tc>
                <w:tcPr>
                  <w:tcW w:w="76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A909F0" w14:textId="77777777" w:rsidR="000C1712" w:rsidRPr="000C1712" w:rsidRDefault="000C1712">
                  <w:pPr>
                    <w:rPr>
                      <w:rFonts w:ascii="微软雅黑" w:eastAsia="微软雅黑" w:hAnsi="微软雅黑" w:cs="微软雅黑"/>
                      <w:sz w:val="52"/>
                      <w:szCs w:val="52"/>
                    </w:rPr>
                  </w:pPr>
                  <w:r w:rsidRPr="000C1712">
                    <w:rPr>
                      <w:rFonts w:ascii="微软雅黑" w:eastAsia="微软雅黑" w:hAnsi="微软雅黑" w:cs="微软雅黑" w:hint="eastAsia"/>
                      <w:sz w:val="52"/>
                      <w:szCs w:val="52"/>
                    </w:rPr>
                    <w:t>适用于确定每列单元格大小的表格</w:t>
                  </w:r>
                </w:p>
              </w:tc>
            </w:tr>
          </w:tbl>
          <w:p w14:paraId="01BABAF1" w14:textId="77777777" w:rsidR="000C1712" w:rsidRPr="000C1712" w:rsidRDefault="000C1712">
            <w:pPr>
              <w:rPr>
                <w:rFonts w:ascii="微软雅黑" w:eastAsia="微软雅黑" w:hAnsi="微软雅黑" w:cs="微软雅黑"/>
                <w:kern w:val="2"/>
                <w:sz w:val="52"/>
                <w:szCs w:val="52"/>
              </w:rPr>
            </w:pPr>
          </w:p>
        </w:tc>
      </w:tr>
    </w:tbl>
    <w:p w14:paraId="38420F45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②tr/td/th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01"/>
      </w:tblGrid>
      <w:tr w:rsidR="000C1712" w:rsidRPr="000C1712" w14:paraId="47BD11B6" w14:textId="77777777" w:rsidTr="000807FF">
        <w:trPr>
          <w:trHeight w:val="2123"/>
        </w:trPr>
        <w:tc>
          <w:tcPr>
            <w:tcW w:w="1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0966B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vertical-align: 让内部文本垂直对齐方式</w:t>
            </w:r>
          </w:p>
          <w:p w14:paraId="03A7643C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top/middle/bottom</w:t>
            </w:r>
          </w:p>
        </w:tc>
      </w:tr>
    </w:tbl>
    <w:p w14:paraId="3B5D4AA2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十.定位(*********************)</w:t>
      </w:r>
    </w:p>
    <w:p w14:paraId="050508B0" w14:textId="77777777" w:rsidR="000C1712" w:rsidRPr="000C1712" w:rsidRDefault="000C1712" w:rsidP="000C1712">
      <w:pPr>
        <w:rPr>
          <w:rFonts w:ascii="微软雅黑" w:eastAsia="微软雅黑" w:hAnsi="微软雅黑" w:cs="微软雅黑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1.什么是定位，控制元素在页面中的位置</w:t>
      </w:r>
    </w:p>
    <w:p w14:paraId="2D2B07A1" w14:textId="77777777" w:rsidR="000C1712" w:rsidRPr="000C1712" w:rsidRDefault="000C1712" w:rsidP="000C1712">
      <w:pPr>
        <w:rPr>
          <w:rFonts w:ascii="微软雅黑" w:eastAsia="微软雅黑" w:hAnsi="微软雅黑" w:cs="微软雅黑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2.定位分类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0C1712" w:rsidRPr="000C1712" w14:paraId="75940EC5" w14:textId="77777777" w:rsidTr="000C1712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06E19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1.普通流定位</w:t>
            </w:r>
          </w:p>
          <w:p w14:paraId="651CA147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2.浮动定位</w:t>
            </w:r>
          </w:p>
          <w:p w14:paraId="166405B9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3.相对定位</w:t>
            </w:r>
          </w:p>
          <w:p w14:paraId="163C5763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4.绝对定位</w:t>
            </w:r>
          </w:p>
          <w:p w14:paraId="23F127E4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5.固定定位</w:t>
            </w:r>
          </w:p>
        </w:tc>
      </w:tr>
    </w:tbl>
    <w:p w14:paraId="4C079D91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3.普通流定位（默认文档流）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23"/>
      </w:tblGrid>
      <w:tr w:rsidR="000C1712" w:rsidRPr="000C1712" w14:paraId="0BE8F383" w14:textId="77777777" w:rsidTr="000807FF">
        <w:trPr>
          <w:trHeight w:val="4181"/>
        </w:trPr>
        <w:tc>
          <w:tcPr>
            <w:tcW w:w="1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4A335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1.每个元素在页面上都有自己的空间（盒子模型）</w:t>
            </w:r>
          </w:p>
          <w:p w14:paraId="0D6618CD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2.每个元素都是从父元素的左上角开始渲染</w:t>
            </w:r>
          </w:p>
          <w:p w14:paraId="20D21D35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3.块级元素独占一行，从上往下排列</w:t>
            </w:r>
          </w:p>
          <w:p w14:paraId="37B73E97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4.行内元素和行内块元素共用一行，从左往右排列</w:t>
            </w:r>
          </w:p>
        </w:tc>
      </w:tr>
    </w:tbl>
    <w:p w14:paraId="02D2951A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4.浮动定位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47"/>
      </w:tblGrid>
      <w:tr w:rsidR="000C1712" w:rsidRPr="000C1712" w14:paraId="74FF56F3" w14:textId="77777777" w:rsidTr="000807FF">
        <w:trPr>
          <w:trHeight w:val="6583"/>
        </w:trPr>
        <w:tc>
          <w:tcPr>
            <w:tcW w:w="19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EB5E0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让块级元素横向显示</w:t>
            </w:r>
          </w:p>
          <w:p w14:paraId="40842B64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float: none; 不浮动</w:t>
            </w:r>
          </w:p>
          <w:p w14:paraId="29818414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left     左浮动</w:t>
            </w:r>
          </w:p>
          <w:p w14:paraId="68B4CA8E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right   右浮动</w:t>
            </w:r>
          </w:p>
          <w:p w14:paraId="7ACB9AE0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1.当前元素脱离文档流</w:t>
            </w:r>
          </w:p>
          <w:p w14:paraId="700175CA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2.在发生浮动的当前行，向左/右对齐</w:t>
            </w:r>
          </w:p>
          <w:p w14:paraId="0310AE50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浮动的特点</w:t>
            </w:r>
          </w:p>
          <w:p w14:paraId="31FBE424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1.元素浮动，会脱离文档流</w:t>
            </w:r>
          </w:p>
          <w:p w14:paraId="276C11F2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2.浮动元素，浮动之后，会停靠在父元素的边缘，或者其他已浮动元素的后面</w:t>
            </w:r>
          </w:p>
          <w:p w14:paraId="77F94BB9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3.父元素放不下所有浮动元素，放不下的浮动元素会自动换行</w:t>
            </w:r>
          </w:p>
          <w:p w14:paraId="31DAFE1B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4.左浮动可以使用左外边距移动元素</w:t>
            </w:r>
          </w:p>
          <w:p w14:paraId="39531C10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右浮动要使用右外边距移动元素</w:t>
            </w:r>
          </w:p>
          <w:p w14:paraId="44686BE0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5.浮动解决块级元素横向显示</w:t>
            </w:r>
          </w:p>
        </w:tc>
      </w:tr>
    </w:tbl>
    <w:p w14:paraId="02B79BAC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5.浮动引发的特殊情况</w:t>
      </w:r>
    </w:p>
    <w:p w14:paraId="58DBBE78" w14:textId="77777777" w:rsidR="000C1712" w:rsidRPr="000C1712" w:rsidRDefault="000C1712" w:rsidP="000C1712">
      <w:pPr>
        <w:rPr>
          <w:rFonts w:ascii="微软雅黑" w:eastAsia="微软雅黑" w:hAnsi="微软雅黑" w:cs="微软雅黑"/>
          <w:sz w:val="52"/>
          <w:szCs w:val="52"/>
        </w:rPr>
      </w:pPr>
      <w:r w:rsidRPr="000807FF">
        <w:rPr>
          <w:rFonts w:ascii="微软雅黑" w:eastAsia="微软雅黑" w:hAnsi="微软雅黑" w:cs="微软雅黑" w:hint="eastAsia"/>
          <w:sz w:val="52"/>
          <w:szCs w:val="52"/>
          <w:highlight w:val="yellow"/>
        </w:rPr>
        <w:t>①浮动元素占位的问题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85"/>
      </w:tblGrid>
      <w:tr w:rsidR="000C1712" w:rsidRPr="000C1712" w14:paraId="4CCB2255" w14:textId="77777777" w:rsidTr="000807FF">
        <w:trPr>
          <w:trHeight w:val="1207"/>
        </w:trPr>
        <w:tc>
          <w:tcPr>
            <w:tcW w:w="18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6E927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浮动元素，会在浮动方向上，占满位置，不让已换行后续的浮动元素占据</w:t>
            </w:r>
          </w:p>
        </w:tc>
      </w:tr>
    </w:tbl>
    <w:p w14:paraId="27F0F451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②没设宽度的块级元素发生浮动，浮动之后的宽度靠内容撑开</w:t>
      </w:r>
    </w:p>
    <w:p w14:paraId="61D999C5" w14:textId="77777777" w:rsidR="000C1712" w:rsidRPr="000C1712" w:rsidRDefault="000C1712" w:rsidP="000C1712">
      <w:pPr>
        <w:rPr>
          <w:rFonts w:ascii="微软雅黑" w:eastAsia="微软雅黑" w:hAnsi="微软雅黑" w:cs="微软雅黑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③元素一旦浮动将变成块级元素</w:t>
      </w:r>
    </w:p>
    <w:p w14:paraId="73ED0C4E" w14:textId="77777777" w:rsidR="000C1712" w:rsidRPr="000C1712" w:rsidRDefault="000C1712" w:rsidP="000C1712">
      <w:pPr>
        <w:rPr>
          <w:rFonts w:ascii="微软雅黑" w:eastAsia="微软雅黑" w:hAnsi="微软雅黑" w:cs="微软雅黑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④文本，行内元素，行内块不会被浮动元素压在下面，而是巧妙的避开</w:t>
      </w:r>
    </w:p>
    <w:p w14:paraId="67FE0232" w14:textId="77777777" w:rsidR="000C1712" w:rsidRPr="000C1712" w:rsidRDefault="000C1712" w:rsidP="000C1712">
      <w:pPr>
        <w:rPr>
          <w:rFonts w:ascii="微软雅黑" w:eastAsia="微软雅黑" w:hAnsi="微软雅黑" w:cs="微软雅黑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6.清除浮动（清除之前浮动元素带来的效果）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37"/>
      </w:tblGrid>
      <w:tr w:rsidR="000C1712" w:rsidRPr="000C1712" w14:paraId="440FAF0B" w14:textId="77777777" w:rsidTr="000807FF">
        <w:trPr>
          <w:trHeight w:val="3125"/>
        </w:trPr>
        <w:tc>
          <w:tcPr>
            <w:tcW w:w="15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72DBB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一个元素设置了clear:就不会因为之前元素浮动，而上前补位</w:t>
            </w:r>
          </w:p>
          <w:p w14:paraId="26921230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clear:left 清除左浮动元素的影响</w:t>
            </w:r>
          </w:p>
          <w:p w14:paraId="4CD07834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right 清除右浮动元素的影响</w:t>
            </w:r>
          </w:p>
          <w:p w14:paraId="74A048A4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 xml:space="preserve">     both  左右都清除</w:t>
            </w:r>
          </w:p>
        </w:tc>
      </w:tr>
    </w:tbl>
    <w:p w14:paraId="28BB0F64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7.高度坍塌</w:t>
      </w:r>
    </w:p>
    <w:tbl>
      <w:tblPr>
        <w:tblW w:w="206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91"/>
      </w:tblGrid>
      <w:tr w:rsidR="000C1712" w:rsidRPr="000C1712" w14:paraId="40B8F1B0" w14:textId="77777777" w:rsidTr="000807FF">
        <w:tc>
          <w:tcPr>
            <w:tcW w:w="20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A335D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父元素没定义高，所有子元素都浮动，父元素失去高了</w:t>
            </w:r>
          </w:p>
          <w:p w14:paraId="58A14DED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所有子元素脱离文档流，父元素在文档流中找不到子元素，就没有高了</w:t>
            </w:r>
          </w:p>
          <w:p w14:paraId="3F376074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解决方案</w:t>
            </w:r>
          </w:p>
          <w:p w14:paraId="4A7C166F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1.给父元素添加高度，但是不知道具体高度的时候，不能用</w:t>
            </w:r>
          </w:p>
          <w:p w14:paraId="1575876E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2.父元素也浮动，弊端，会影响父元素的兄弟元素和父级的父级</w:t>
            </w:r>
          </w:p>
          <w:p w14:paraId="58D9380A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3.overflow:hidden/auto 弊端，可以解决，但是不推荐，溢出显示的需求不能做</w:t>
            </w:r>
          </w:p>
          <w:p w14:paraId="2047B080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4.在父级div的最后，追加一个空的子元素(块级)，给这个元素设置clear:both</w:t>
            </w:r>
          </w:p>
          <w:p w14:paraId="794AE24F" w14:textId="77777777" w:rsidR="000C1712" w:rsidRPr="000C1712" w:rsidRDefault="000C1712">
            <w:pPr>
              <w:rPr>
                <w:rFonts w:ascii="微软雅黑" w:eastAsia="微软雅黑" w:hAnsi="微软雅黑" w:cs="微软雅黑"/>
                <w:color w:val="FF0000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>总结，子元素数量少，可以用1和4（推荐1）</w:t>
            </w:r>
          </w:p>
          <w:p w14:paraId="48D8D94D" w14:textId="77777777" w:rsidR="000C1712" w:rsidRPr="000C1712" w:rsidRDefault="000C1712">
            <w:pPr>
              <w:rPr>
                <w:rFonts w:ascii="微软雅黑" w:eastAsia="微软雅黑" w:hAnsi="微软雅黑" w:cs="微软雅黑"/>
                <w:color w:val="FF0000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 xml:space="preserve">      子元素数量多，或者数量不确定，一定用4</w:t>
            </w:r>
          </w:p>
          <w:p w14:paraId="42152854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color w:val="FF0000"/>
                <w:sz w:val="52"/>
                <w:szCs w:val="52"/>
              </w:rPr>
              <w:t xml:space="preserve">      面试，一定回答4</w:t>
            </w:r>
          </w:p>
        </w:tc>
      </w:tr>
    </w:tbl>
    <w:p w14:paraId="121CB83E" w14:textId="77777777" w:rsidR="000C1712" w:rsidRPr="000C1712" w:rsidRDefault="000C1712" w:rsidP="000C1712">
      <w:pPr>
        <w:rPr>
          <w:rFonts w:ascii="微软雅黑" w:eastAsia="微软雅黑" w:hAnsi="微软雅黑" w:cs="微软雅黑"/>
          <w:kern w:val="2"/>
          <w:sz w:val="52"/>
          <w:szCs w:val="52"/>
        </w:rPr>
      </w:pPr>
    </w:p>
    <w:p w14:paraId="72D4EB0D" w14:textId="77777777" w:rsidR="000C1712" w:rsidRPr="000C1712" w:rsidRDefault="000C1712" w:rsidP="000C1712">
      <w:pPr>
        <w:rPr>
          <w:rFonts w:ascii="微软雅黑" w:eastAsia="微软雅黑" w:hAnsi="微软雅黑" w:cs="微软雅黑"/>
          <w:sz w:val="52"/>
          <w:szCs w:val="52"/>
        </w:rPr>
      </w:pPr>
    </w:p>
    <w:p w14:paraId="6D4A4B54" w14:textId="77777777" w:rsidR="000C1712" w:rsidRPr="000C1712" w:rsidRDefault="000C1712" w:rsidP="000C1712">
      <w:pPr>
        <w:rPr>
          <w:rFonts w:ascii="微软雅黑" w:eastAsia="微软雅黑" w:hAnsi="微软雅黑" w:cs="微软雅黑"/>
          <w:sz w:val="52"/>
          <w:szCs w:val="52"/>
        </w:rPr>
      </w:pPr>
      <w:r w:rsidRPr="000C1712">
        <w:rPr>
          <w:rFonts w:ascii="微软雅黑" w:eastAsia="微软雅黑" w:hAnsi="微软雅黑" w:cs="微软雅黑" w:hint="eastAsia"/>
          <w:sz w:val="52"/>
          <w:szCs w:val="52"/>
        </w:rPr>
        <w:t>总结，</w:t>
      </w:r>
      <w:r w:rsidRPr="000C1712">
        <w:rPr>
          <w:rFonts w:ascii="微软雅黑" w:eastAsia="微软雅黑" w:hAnsi="微软雅黑" w:cs="微软雅黑" w:hint="eastAsia"/>
          <w:color w:val="FF0000"/>
          <w:sz w:val="52"/>
          <w:szCs w:val="52"/>
        </w:rPr>
        <w:t>脱离文档流</w:t>
      </w:r>
      <w:r w:rsidRPr="000C1712">
        <w:rPr>
          <w:rFonts w:ascii="微软雅黑" w:eastAsia="微软雅黑" w:hAnsi="微软雅黑" w:cs="微软雅黑" w:hint="eastAsia"/>
          <w:sz w:val="52"/>
          <w:szCs w:val="52"/>
        </w:rPr>
        <w:t>意味着4件事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22"/>
      </w:tblGrid>
      <w:tr w:rsidR="000C1712" w:rsidRPr="000C1712" w14:paraId="2230014C" w14:textId="77777777" w:rsidTr="000807FF">
        <w:trPr>
          <w:trHeight w:val="4319"/>
        </w:trPr>
        <w:tc>
          <w:tcPr>
            <w:tcW w:w="17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8CE39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1.不占据页面空间</w:t>
            </w:r>
          </w:p>
          <w:p w14:paraId="5C4C5286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2.后续未脱离文档流的元素上前补位</w:t>
            </w:r>
          </w:p>
          <w:p w14:paraId="7706B525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3.没设置宽度就脱离文档流，宽度靠内容撑开</w:t>
            </w:r>
          </w:p>
          <w:p w14:paraId="57603DCF" w14:textId="77777777" w:rsidR="000C1712" w:rsidRPr="000C1712" w:rsidRDefault="000C1712">
            <w:pPr>
              <w:rPr>
                <w:rFonts w:ascii="微软雅黑" w:eastAsia="微软雅黑" w:hAnsi="微软雅黑" w:cs="微软雅黑"/>
                <w:sz w:val="52"/>
                <w:szCs w:val="52"/>
              </w:rPr>
            </w:pPr>
            <w:r w:rsidRPr="000C1712">
              <w:rPr>
                <w:rFonts w:ascii="微软雅黑" w:eastAsia="微软雅黑" w:hAnsi="微软雅黑" w:cs="微软雅黑" w:hint="eastAsia"/>
                <w:sz w:val="52"/>
                <w:szCs w:val="52"/>
              </w:rPr>
              <w:t>4.所有脱离文档流的元素，都变成块级</w:t>
            </w:r>
          </w:p>
        </w:tc>
      </w:tr>
    </w:tbl>
    <w:p w14:paraId="2BADFED3" w14:textId="6D25B331" w:rsidR="000C1712" w:rsidRDefault="000807FF" w:rsidP="000C1712">
      <w:pPr>
        <w:rPr>
          <w:rFonts w:ascii="微软雅黑" w:eastAsia="微软雅黑" w:hAnsi="微软雅黑" w:cs="微软雅黑"/>
          <w:sz w:val="160"/>
          <w:szCs w:val="160"/>
        </w:rPr>
      </w:pPr>
      <w:r w:rsidRPr="000807FF">
        <w:rPr>
          <w:rFonts w:ascii="微软雅黑" w:eastAsia="微软雅黑" w:hAnsi="微软雅黑" w:cs="微软雅黑"/>
          <w:sz w:val="160"/>
          <w:szCs w:val="160"/>
          <w:highlight w:val="yellow"/>
        </w:rPr>
        <w:t>CSSDay05:</w:t>
      </w:r>
    </w:p>
    <w:p w14:paraId="1C0C94ED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day12</w:t>
      </w:r>
    </w:p>
    <w:p w14:paraId="29BA08D6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十.定位</w:t>
      </w:r>
    </w:p>
    <w:p w14:paraId="60F1D12F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1.默认文档流定位</w:t>
      </w:r>
    </w:p>
    <w:p w14:paraId="37F2D0F1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2.浮动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7856"/>
      </w:tblGrid>
      <w:tr w:rsidR="000807FF" w:rsidRPr="000807FF" w14:paraId="33A1A5D5" w14:textId="77777777" w:rsidTr="000807FF">
        <w:tc>
          <w:tcPr>
            <w:tcW w:w="17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6715C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一旦元素脱离文档流，会发生四件事情</w:t>
            </w:r>
          </w:p>
          <w:p w14:paraId="1E77BF06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①元素不占据页面空间</w:t>
            </w:r>
          </w:p>
          <w:p w14:paraId="72E81288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②后续未脱离文档流的元素上前补位</w:t>
            </w:r>
          </w:p>
          <w:p w14:paraId="4C1BE4F1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③元素如果没有设置宽度，脱离文档流之后，宽度靠内容撑开</w:t>
            </w:r>
          </w:p>
          <w:p w14:paraId="652ABD00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④元素脱离文档流之后变成块级</w:t>
            </w:r>
          </w:p>
        </w:tc>
      </w:tr>
      <w:tr w:rsidR="000807FF" w:rsidRPr="000807FF" w14:paraId="5DA60781" w14:textId="77777777" w:rsidTr="000807FF">
        <w:tc>
          <w:tcPr>
            <w:tcW w:w="17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3A761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高度坍塌</w:t>
            </w:r>
          </w:p>
          <w:p w14:paraId="19192DA0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父元素没有设置高度，内部子元素都浮动，父元素就失去高</w:t>
            </w:r>
          </w:p>
          <w:p w14:paraId="75F8107D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1.如果子元素少，可以直接给父元素添加高度</w:t>
            </w:r>
          </w:p>
          <w:p w14:paraId="489D828C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2.给父元素追加一个小儿子（空的块级元素，并设置clear:both）</w:t>
            </w:r>
          </w:p>
        </w:tc>
      </w:tr>
    </w:tbl>
    <w:p w14:paraId="457AC71D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十一.其它常用样式属性</w:t>
      </w:r>
    </w:p>
    <w:p w14:paraId="123588EB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1.显示方式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5588"/>
      </w:tblGrid>
      <w:tr w:rsidR="000807FF" w:rsidRPr="000807FF" w14:paraId="61B9DAAA" w14:textId="77777777" w:rsidTr="000807FF">
        <w:tc>
          <w:tcPr>
            <w:tcW w:w="15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249A2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元素在页面中成块级，行内，行内块，table等规则显示</w:t>
            </w:r>
          </w:p>
          <w:p w14:paraId="605F9069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一个元素可以通过display属性来设置显示方式</w:t>
            </w:r>
          </w:p>
          <w:p w14:paraId="4D33EDB3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display:block;       块级</w:t>
            </w:r>
          </w:p>
          <w:p w14:paraId="5C32D8E6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inline;       行内</w:t>
            </w:r>
          </w:p>
          <w:p w14:paraId="25B7C679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inline-block; 行内块</w:t>
            </w:r>
          </w:p>
          <w:p w14:paraId="1645DE69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table;        表格</w:t>
            </w:r>
          </w:p>
          <w:p w14:paraId="11721C71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none;        隐藏，脱离文档流的隐藏</w:t>
            </w:r>
          </w:p>
        </w:tc>
      </w:tr>
    </w:tbl>
    <w:p w14:paraId="32068DC4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2.显示效果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5446"/>
      </w:tblGrid>
      <w:tr w:rsidR="000807FF" w:rsidRPr="000807FF" w14:paraId="194685B1" w14:textId="77777777" w:rsidTr="000807FF">
        <w:tc>
          <w:tcPr>
            <w:tcW w:w="15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96228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隐藏 visibility:hidden; 隐藏，不脱离文档流的隐藏</w:t>
            </w:r>
          </w:p>
          <w:p w14:paraId="0BB77D17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显示 visibility: visible;</w:t>
            </w:r>
          </w:p>
        </w:tc>
      </w:tr>
    </w:tbl>
    <w:p w14:paraId="4183A2D4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3. visibility:hidden和display:none;的区别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5304"/>
      </w:tblGrid>
      <w:tr w:rsidR="000807FF" w:rsidRPr="000807FF" w14:paraId="3ADFFABA" w14:textId="77777777" w:rsidTr="000807FF">
        <w:tc>
          <w:tcPr>
            <w:tcW w:w="1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A7C73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visibility:hidden; 不脱离文档流的隐藏</w:t>
            </w:r>
          </w:p>
          <w:p w14:paraId="17553507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display:none; 脱离文档流的隐藏</w:t>
            </w:r>
          </w:p>
        </w:tc>
      </w:tr>
    </w:tbl>
    <w:p w14:paraId="3DA2795A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4.透明度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5304"/>
      </w:tblGrid>
      <w:tr w:rsidR="000807FF" w:rsidRPr="000807FF" w14:paraId="0D5404A2" w14:textId="77777777" w:rsidTr="000807FF">
        <w:tc>
          <w:tcPr>
            <w:tcW w:w="1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64BFD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rgba(x,x,x,0)  transparent</w:t>
            </w:r>
          </w:p>
          <w:p w14:paraId="7B6DD7AA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opacity:0~1  0全透明， 1是不透明</w:t>
            </w:r>
          </w:p>
          <w:p w14:paraId="3FF77BC9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color w:val="FF0000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rgba 只让当前颜色透明</w:t>
            </w:r>
          </w:p>
          <w:p w14:paraId="14549E92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opacity 让元素包括元素内部所有与颜色相关的都透明</w:t>
            </w:r>
          </w:p>
        </w:tc>
      </w:tr>
    </w:tbl>
    <w:p w14:paraId="6B427A2A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5.光标的设置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5304"/>
      </w:tblGrid>
      <w:tr w:rsidR="000807FF" w:rsidRPr="000807FF" w14:paraId="48D91E37" w14:textId="77777777" w:rsidTr="000807FF">
        <w:tc>
          <w:tcPr>
            <w:tcW w:w="1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589C0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根据操作系统的不同，光标效果不同</w:t>
            </w:r>
          </w:p>
          <w:p w14:paraId="1C928B8E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color w:val="FF0000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cursor:default; 箭头</w:t>
            </w:r>
          </w:p>
          <w:p w14:paraId="3D00835A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color w:val="FF0000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 xml:space="preserve">      pointer；小手</w:t>
            </w:r>
          </w:p>
          <w:p w14:paraId="57BBF972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crosshair  十字</w:t>
            </w:r>
          </w:p>
          <w:p w14:paraId="615D7DE0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wait      等待加载</w:t>
            </w:r>
          </w:p>
          <w:p w14:paraId="5AB2F70E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help      帮助问号</w:t>
            </w:r>
          </w:p>
          <w:p w14:paraId="1EBCB785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text       文本I</w:t>
            </w:r>
          </w:p>
        </w:tc>
      </w:tr>
    </w:tbl>
    <w:p w14:paraId="4C6906F6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6.垂直对齐方式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8423"/>
      </w:tblGrid>
      <w:tr w:rsidR="000807FF" w:rsidRPr="000807FF" w14:paraId="3886E18D" w14:textId="77777777" w:rsidTr="000807FF">
        <w:tc>
          <w:tcPr>
            <w:tcW w:w="18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CE32E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vertical-align</w:t>
            </w:r>
          </w:p>
          <w:p w14:paraId="5EE4576A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适用场合</w:t>
            </w:r>
          </w:p>
          <w:p w14:paraId="78FA7983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①表格 设置表格内部文本的垂直对齐方式 top/middle/bottom</w:t>
            </w:r>
          </w:p>
          <w:p w14:paraId="3C148808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②行内块 设置的前后文本（行内元素）与当前行内块的垂直对齐方式 middle(默认)/top/bottom</w:t>
            </w:r>
          </w:p>
          <w:p w14:paraId="7AB3750B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③img 设置的前后文本（行内元素）与当前img的垂直对齐方式 </w:t>
            </w:r>
          </w:p>
          <w:p w14:paraId="519E148A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</w:t>
            </w:r>
            <w:r w:rsidRPr="000807FF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 xml:space="preserve"> baseline(默认值)/top/bottom/middle</w:t>
            </w:r>
          </w:p>
        </w:tc>
      </w:tr>
    </w:tbl>
    <w:p w14:paraId="2987BBE2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7.列表相关的样式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8281"/>
      </w:tblGrid>
      <w:tr w:rsidR="000807FF" w:rsidRPr="000807FF" w14:paraId="78A81CA8" w14:textId="77777777" w:rsidTr="000807FF">
        <w:tc>
          <w:tcPr>
            <w:tcW w:w="18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FA8E3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1.</w:t>
            </w:r>
            <w:r w:rsidRPr="000807FF">
              <w:rPr>
                <w:sz w:val="52"/>
                <w:szCs w:val="52"/>
              </w:rPr>
              <w:t xml:space="preserve"> </w:t>
            </w: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list-style-type: 设置列表标识类型</w:t>
            </w:r>
          </w:p>
          <w:p w14:paraId="403EF9DC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默认值 disc</w:t>
            </w:r>
          </w:p>
          <w:p w14:paraId="4B044E41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    </w:t>
            </w:r>
            <w:r w:rsidRPr="000807FF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none</w:t>
            </w:r>
          </w:p>
          <w:p w14:paraId="7F3AEB93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    square</w:t>
            </w:r>
          </w:p>
          <w:p w14:paraId="126C700C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    circle</w:t>
            </w:r>
          </w:p>
          <w:p w14:paraId="651349C2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2.</w:t>
            </w:r>
            <w:r w:rsidRPr="000807FF">
              <w:rPr>
                <w:sz w:val="52"/>
                <w:szCs w:val="52"/>
              </w:rPr>
              <w:t xml:space="preserve"> </w:t>
            </w: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list-style-image: url(1.jpg) 把列表项设置成图片，但是要用小图</w:t>
            </w:r>
          </w:p>
          <w:p w14:paraId="300189AB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3.设置列表项的位置</w:t>
            </w:r>
          </w:p>
          <w:p w14:paraId="460B3811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list-style-position:</w:t>
            </w:r>
          </w:p>
          <w:p w14:paraId="3772C0F0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outside 默认值，在li外侧，ul的左内边距显示列表项</w:t>
            </w:r>
          </w:p>
          <w:p w14:paraId="48608C15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inside;  在li中显示列表项</w:t>
            </w:r>
          </w:p>
          <w:p w14:paraId="3AEAD3C0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4.简写方式</w:t>
            </w:r>
          </w:p>
          <w:p w14:paraId="5DCA4996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list-style:type img position;</w:t>
            </w:r>
          </w:p>
          <w:p w14:paraId="3475DB5B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最简方式：list-style:type/img/position;</w:t>
            </w:r>
          </w:p>
          <w:p w14:paraId="286D0010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最常用的方案 list-style:none; 去除列表项</w:t>
            </w:r>
          </w:p>
        </w:tc>
      </w:tr>
    </w:tbl>
    <w:p w14:paraId="646057BC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十二.定位（相对定位，绝对定位，固定定位）</w:t>
      </w:r>
    </w:p>
    <w:p w14:paraId="5F12A721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1.定位的属性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9982"/>
      </w:tblGrid>
      <w:tr w:rsidR="000807FF" w:rsidRPr="000807FF" w14:paraId="0D5AFCCA" w14:textId="77777777" w:rsidTr="000807FF">
        <w:tc>
          <w:tcPr>
            <w:tcW w:w="19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2830A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position:</w:t>
            </w:r>
          </w:p>
          <w:p w14:paraId="1A89FF9C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取值：static 静态，默认文档流 默认值</w:t>
            </w:r>
          </w:p>
          <w:p w14:paraId="3B1FC981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relative 相对定位</w:t>
            </w:r>
          </w:p>
          <w:p w14:paraId="4D823ECB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absolute 绝对定位</w:t>
            </w:r>
          </w:p>
          <w:p w14:paraId="18AFBEED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fixed 固定定位</w:t>
            </w:r>
          </w:p>
          <w:p w14:paraId="293C4106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注意：如果一个元素设置了position属性，并且取值为relative/absolute/fixed中的一种时</w:t>
            </w:r>
          </w:p>
          <w:p w14:paraId="07973C21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color w:val="FF0000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1. 此元素被称为</w:t>
            </w:r>
            <w:r w:rsidRPr="000807FF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已定位元素</w:t>
            </w:r>
          </w:p>
          <w:p w14:paraId="4FEA7343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2. 解锁5个控制位置的偏移属性</w:t>
            </w:r>
          </w:p>
          <w:p w14:paraId="7054B0CC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 left    距离左侧的距离</w:t>
            </w:r>
          </w:p>
          <w:p w14:paraId="7C0F6BAE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 right   距离右侧的距离</w:t>
            </w:r>
          </w:p>
          <w:p w14:paraId="76A2EFDD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 top    距离顶部的距离</w:t>
            </w:r>
          </w:p>
          <w:p w14:paraId="63D8E2A6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 bottom距离底部的距离</w:t>
            </w:r>
          </w:p>
          <w:p w14:paraId="127BF3C4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 上下冲突，左右冲突，以上和左为准</w:t>
            </w:r>
          </w:p>
          <w:p w14:paraId="38436A8A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 z-index</w:t>
            </w:r>
          </w:p>
        </w:tc>
      </w:tr>
    </w:tbl>
    <w:p w14:paraId="76A07DE3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2.相对定位</w:t>
      </w:r>
    </w:p>
    <w:tbl>
      <w:tblPr>
        <w:tblStyle w:val="a5"/>
        <w:tblW w:w="20407" w:type="dxa"/>
        <w:tblInd w:w="0" w:type="dxa"/>
        <w:tblLook w:val="04A0" w:firstRow="1" w:lastRow="0" w:firstColumn="1" w:lastColumn="0" w:noHBand="0" w:noVBand="1"/>
      </w:tblPr>
      <w:tblGrid>
        <w:gridCol w:w="20407"/>
      </w:tblGrid>
      <w:tr w:rsidR="000807FF" w:rsidRPr="000807FF" w14:paraId="6EEC179C" w14:textId="77777777" w:rsidTr="000807FF">
        <w:tc>
          <w:tcPr>
            <w:tcW w:w="20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A69A0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position:relative，配合偏移属性使用</w:t>
            </w:r>
          </w:p>
          <w:p w14:paraId="5882D1DA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不脱离文档流</w:t>
            </w:r>
          </w:p>
          <w:p w14:paraId="2DB970E9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相对本身原始位置做位移</w:t>
            </w:r>
          </w:p>
          <w:p w14:paraId="3E2D76E2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使用场合</w:t>
            </w:r>
          </w:p>
          <w:p w14:paraId="71368694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1.类似于margin，做元素的位置的微调</w:t>
            </w:r>
          </w:p>
          <w:p w14:paraId="53D5CABC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color w:val="FF0000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2.作为绝对定位元素的，祖先级已定位元素使用</w:t>
            </w:r>
          </w:p>
          <w:p w14:paraId="4BCF6896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总结：如果一个元素设置了relative，但是没写偏移属性，跟没定位的效果是一样的</w:t>
            </w:r>
          </w:p>
        </w:tc>
      </w:tr>
    </w:tbl>
    <w:p w14:paraId="7252A2B2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3.绝对定位</w:t>
      </w:r>
    </w:p>
    <w:tbl>
      <w:tblPr>
        <w:tblStyle w:val="a5"/>
        <w:tblW w:w="21541" w:type="dxa"/>
        <w:tblInd w:w="0" w:type="dxa"/>
        <w:tblLook w:val="04A0" w:firstRow="1" w:lastRow="0" w:firstColumn="1" w:lastColumn="0" w:noHBand="0" w:noVBand="1"/>
      </w:tblPr>
      <w:tblGrid>
        <w:gridCol w:w="21541"/>
      </w:tblGrid>
      <w:tr w:rsidR="000807FF" w:rsidRPr="000807FF" w14:paraId="58346415" w14:textId="77777777" w:rsidTr="000807FF">
        <w:tc>
          <w:tcPr>
            <w:tcW w:w="2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87D93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position:absolute; 配合偏移量使用</w:t>
            </w:r>
          </w:p>
          <w:p w14:paraId="7D36546E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1.绝对定位脱离文档流</w:t>
            </w:r>
          </w:p>
          <w:p w14:paraId="2851EC9C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2.相对谁定位？</w:t>
            </w:r>
          </w:p>
          <w:p w14:paraId="69EEDED5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①当祖先元素，没有已定位元素时，绝对定位元素相对body左上角去偏移</w:t>
            </w:r>
          </w:p>
          <w:p w14:paraId="0BE77A22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②绝对定位元素相对于"最近的","已定位的","祖先级元素"左上角去偏移</w:t>
            </w:r>
          </w:p>
          <w:p w14:paraId="4A451B48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3.如果需求关注于绝对定位的位置，那么"最近的","已定位的","祖先级元素"用什么定位合适</w:t>
            </w:r>
          </w:p>
        </w:tc>
      </w:tr>
    </w:tbl>
    <w:p w14:paraId="6CF06C0B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4.固定定位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5163"/>
      </w:tblGrid>
      <w:tr w:rsidR="000807FF" w:rsidRPr="000807FF" w14:paraId="5DC91F31" w14:textId="77777777" w:rsidTr="000807FF">
        <w:tc>
          <w:tcPr>
            <w:tcW w:w="1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DC9D8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永远相对于body左上角定位</w:t>
            </w:r>
          </w:p>
          <w:p w14:paraId="34E55A62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position：fixed配合偏移属性使用</w:t>
            </w:r>
          </w:p>
        </w:tc>
      </w:tr>
    </w:tbl>
    <w:p w14:paraId="07BE807B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5.堆叠顺序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8848"/>
      </w:tblGrid>
      <w:tr w:rsidR="000807FF" w:rsidRPr="000807FF" w14:paraId="71965F28" w14:textId="77777777" w:rsidTr="000807FF">
        <w:tc>
          <w:tcPr>
            <w:tcW w:w="18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3B4D1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z-index只能用于已定位元素上</w:t>
            </w:r>
          </w:p>
          <w:p w14:paraId="504C905D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默认的堆叠顺序，是后写的元素比先写的元素堆叠顺序高</w:t>
            </w:r>
          </w:p>
          <w:p w14:paraId="244B22D8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问题：如何确认先后，html结构的先后顺序</w:t>
            </w:r>
          </w:p>
          <w:p w14:paraId="718470E3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默认的堆叠顺序是多少值 z-index:0；</w:t>
            </w:r>
          </w:p>
          <w:p w14:paraId="00EBAC0E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z-index:整数  默认值就是0</w:t>
            </w:r>
          </w:p>
          <w:p w14:paraId="6C3444AA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1.定位的堆叠不能与浮动相比较，定位默认比浮动高，设置为负数比浮动低</w:t>
            </w:r>
          </w:p>
          <w:p w14:paraId="2C3B14B6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2.堆叠顺序对父子关系无效，子元素永远在父元素的上面</w:t>
            </w:r>
          </w:p>
        </w:tc>
      </w:tr>
    </w:tbl>
    <w:p w14:paraId="30CD87F4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b/>
          <w:kern w:val="2"/>
          <w:sz w:val="52"/>
          <w:szCs w:val="52"/>
        </w:rPr>
      </w:pPr>
    </w:p>
    <w:p w14:paraId="57E57062" w14:textId="02961E6B" w:rsidR="000807FF" w:rsidRDefault="000807FF" w:rsidP="000807FF">
      <w:pPr>
        <w:spacing w:line="0" w:lineRule="atLeast"/>
        <w:ind w:left="6300" w:firstLine="420"/>
        <w:rPr>
          <w:rFonts w:ascii="微软雅黑" w:eastAsia="微软雅黑" w:hAnsi="微软雅黑"/>
          <w:b/>
          <w:color w:val="FF0000"/>
          <w:sz w:val="160"/>
          <w:szCs w:val="160"/>
        </w:rPr>
      </w:pPr>
      <w:r w:rsidRPr="000807FF">
        <w:rPr>
          <w:rFonts w:ascii="微软雅黑" w:eastAsia="微软雅黑" w:hAnsi="微软雅黑" w:hint="eastAsia"/>
          <w:b/>
          <w:color w:val="FF0000"/>
          <w:sz w:val="160"/>
          <w:szCs w:val="160"/>
          <w:highlight w:val="yellow"/>
        </w:rPr>
        <w:t>CSS CORE</w:t>
      </w:r>
    </w:p>
    <w:p w14:paraId="5419B168" w14:textId="4EFD1EE2" w:rsidR="000807FF" w:rsidRPr="000807FF" w:rsidRDefault="000807FF" w:rsidP="000807FF">
      <w:pPr>
        <w:spacing w:line="0" w:lineRule="atLeast"/>
        <w:rPr>
          <w:rFonts w:ascii="微软雅黑" w:eastAsia="微软雅黑" w:hAnsi="微软雅黑"/>
          <w:b/>
          <w:sz w:val="96"/>
          <w:szCs w:val="96"/>
        </w:rPr>
      </w:pPr>
      <w:r w:rsidRPr="000807FF">
        <w:rPr>
          <w:rFonts w:ascii="微软雅黑" w:eastAsia="微软雅黑" w:hAnsi="微软雅黑" w:hint="eastAsia"/>
          <w:b/>
          <w:sz w:val="96"/>
          <w:szCs w:val="96"/>
          <w:highlight w:val="yellow"/>
        </w:rPr>
        <w:t>C</w:t>
      </w:r>
      <w:r w:rsidRPr="000807FF">
        <w:rPr>
          <w:rFonts w:ascii="微软雅黑" w:eastAsia="微软雅黑" w:hAnsi="微软雅黑"/>
          <w:b/>
          <w:sz w:val="96"/>
          <w:szCs w:val="96"/>
          <w:highlight w:val="yellow"/>
        </w:rPr>
        <w:t>SS COREDay01</w:t>
      </w:r>
      <w:r w:rsidRPr="000807FF">
        <w:rPr>
          <w:rFonts w:ascii="微软雅黑" w:eastAsia="微软雅黑" w:hAnsi="微软雅黑" w:hint="eastAsia"/>
          <w:b/>
          <w:sz w:val="96"/>
          <w:szCs w:val="96"/>
          <w:highlight w:val="yellow"/>
        </w:rPr>
        <w:t>:</w:t>
      </w:r>
    </w:p>
    <w:p w14:paraId="18154A27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一.复杂选择器</w:t>
      </w:r>
    </w:p>
    <w:p w14:paraId="03CA78E3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1.兄弟选择器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9557"/>
      </w:tblGrid>
      <w:tr w:rsidR="000807FF" w:rsidRPr="000807FF" w14:paraId="5C106968" w14:textId="77777777" w:rsidTr="000807FF">
        <w:tc>
          <w:tcPr>
            <w:tcW w:w="19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C5138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兄弟选择器只能找后面的元素，不能前面的</w:t>
            </w:r>
          </w:p>
          <w:p w14:paraId="67148006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有同一个父级的同级元素，称为兄弟元素</w:t>
            </w:r>
          </w:p>
          <w:p w14:paraId="1880463E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①相邻兄弟选择器，通过一个选择器找到紧紧挨着的符合另一个选择器弟弟</w:t>
            </w:r>
          </w:p>
          <w:p w14:paraId="0C1366C2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选择器1+选择器2{}</w:t>
            </w:r>
          </w:p>
          <w:p w14:paraId="5F59D6B9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②通用选择器，匹配一个选择器，后面所有符合条件的弟弟</w:t>
            </w:r>
          </w:p>
          <w:p w14:paraId="148F6488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选择器1~选择器2{}</w:t>
            </w:r>
          </w:p>
        </w:tc>
      </w:tr>
    </w:tbl>
    <w:p w14:paraId="0FA6FCD4" w14:textId="2AFA160B" w:rsidR="000807FF" w:rsidRPr="000807FF" w:rsidRDefault="000807FF" w:rsidP="000807FF">
      <w:pPr>
        <w:spacing w:line="0" w:lineRule="atLeast"/>
        <w:rPr>
          <w:rFonts w:ascii="微软雅黑" w:eastAsia="微软雅黑" w:hAnsi="微软雅黑"/>
          <w:b/>
          <w:sz w:val="96"/>
          <w:szCs w:val="96"/>
        </w:rPr>
      </w:pPr>
      <w:r w:rsidRPr="000807FF">
        <w:rPr>
          <w:rFonts w:ascii="微软雅黑" w:eastAsia="微软雅黑" w:hAnsi="微软雅黑" w:hint="eastAsia"/>
          <w:b/>
          <w:sz w:val="96"/>
          <w:szCs w:val="96"/>
          <w:highlight w:val="yellow"/>
        </w:rPr>
        <w:t>C</w:t>
      </w:r>
      <w:r w:rsidRPr="000807FF">
        <w:rPr>
          <w:rFonts w:ascii="微软雅黑" w:eastAsia="微软雅黑" w:hAnsi="微软雅黑"/>
          <w:b/>
          <w:sz w:val="96"/>
          <w:szCs w:val="96"/>
          <w:highlight w:val="yellow"/>
        </w:rPr>
        <w:t>SS COREDay0</w:t>
      </w:r>
      <w:r>
        <w:rPr>
          <w:rFonts w:ascii="微软雅黑" w:eastAsia="微软雅黑" w:hAnsi="微软雅黑"/>
          <w:b/>
          <w:sz w:val="96"/>
          <w:szCs w:val="96"/>
          <w:highlight w:val="yellow"/>
        </w:rPr>
        <w:t>2</w:t>
      </w:r>
      <w:r w:rsidRPr="000807FF">
        <w:rPr>
          <w:rFonts w:ascii="微软雅黑" w:eastAsia="微软雅黑" w:hAnsi="微软雅黑" w:hint="eastAsia"/>
          <w:b/>
          <w:sz w:val="96"/>
          <w:szCs w:val="96"/>
          <w:highlight w:val="yellow"/>
        </w:rPr>
        <w:t>:</w:t>
      </w:r>
    </w:p>
    <w:p w14:paraId="6C545003" w14:textId="77777777" w:rsidR="000807FF" w:rsidRPr="000807FF" w:rsidRDefault="000807FF" w:rsidP="000807FF">
      <w:pPr>
        <w:rPr>
          <w:rFonts w:ascii="微软雅黑" w:eastAsia="微软雅黑" w:hAnsi="微软雅黑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day13</w:t>
      </w:r>
    </w:p>
    <w:p w14:paraId="798E750D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b/>
          <w:sz w:val="52"/>
          <w:szCs w:val="52"/>
        </w:rPr>
      </w:pPr>
      <w:r w:rsidRPr="000807FF">
        <w:rPr>
          <w:rFonts w:ascii="微软雅黑" w:eastAsia="微软雅黑" w:hAnsi="微软雅黑" w:hint="eastAsia"/>
          <w:b/>
          <w:sz w:val="52"/>
          <w:szCs w:val="52"/>
        </w:rPr>
        <w:t>CSS CORE</w:t>
      </w:r>
    </w:p>
    <w:p w14:paraId="692D7E90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一.复杂选择器</w:t>
      </w:r>
    </w:p>
    <w:p w14:paraId="115D4A7C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1.兄弟选择器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2695"/>
      </w:tblGrid>
      <w:tr w:rsidR="000807FF" w:rsidRPr="000807FF" w14:paraId="24B814CA" w14:textId="77777777" w:rsidTr="000807FF">
        <w:trPr>
          <w:trHeight w:val="2189"/>
        </w:trPr>
        <w:tc>
          <w:tcPr>
            <w:tcW w:w="1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F274D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相邻兄弟选择器 选择器1+选择器2{}</w:t>
            </w:r>
          </w:p>
          <w:p w14:paraId="51938DE9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通用兄弟选择器 选择器1~选择器2{}</w:t>
            </w:r>
          </w:p>
        </w:tc>
      </w:tr>
    </w:tbl>
    <w:p w14:paraId="45024780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2.属性选择器(为dom准备的，精准的定位到元素)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6901"/>
      </w:tblGrid>
      <w:tr w:rsidR="000807FF" w:rsidRPr="000807FF" w14:paraId="4BFB533A" w14:textId="77777777" w:rsidTr="000807FF">
        <w:trPr>
          <w:trHeight w:val="5679"/>
        </w:trPr>
        <w:tc>
          <w:tcPr>
            <w:tcW w:w="16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DC33C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根据元素的属性，精准的找到元素</w:t>
            </w:r>
          </w:p>
          <w:p w14:paraId="0AB77E16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我们可以通过html自带的属性，做属性选择器</w:t>
            </w:r>
          </w:p>
          <w:p w14:paraId="3C6CC8B1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还可以自定义html属性</w:t>
            </w:r>
          </w:p>
          <w:p w14:paraId="345BF8B5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[attr]{}匹配有attr的元素</w:t>
            </w:r>
          </w:p>
          <w:p w14:paraId="4760F964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[attr1][attr2]同时定义了attr1和attr2属性的元素</w:t>
            </w:r>
          </w:p>
          <w:p w14:paraId="6E4C4FA9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[attr=value]{}匹配有attr属性并且属性值为value的元素</w:t>
            </w:r>
          </w:p>
          <w:p w14:paraId="0098FA8A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elem[attr]{}匹配用attr属性的elem标签</w:t>
            </w:r>
          </w:p>
          <w:p w14:paraId="07D0223B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elem[attr1][attr2]{}</w:t>
            </w:r>
          </w:p>
          <w:p w14:paraId="56BDD759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elem[attr1=value1][attr2=value2]{}</w:t>
            </w:r>
          </w:p>
        </w:tc>
      </w:tr>
      <w:tr w:rsidR="000807FF" w:rsidRPr="000807FF" w14:paraId="35B6F19A" w14:textId="77777777" w:rsidTr="000807FF">
        <w:trPr>
          <w:trHeight w:val="5072"/>
        </w:trPr>
        <w:tc>
          <w:tcPr>
            <w:tcW w:w="16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4AACC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对属性值进行模糊查询</w:t>
            </w:r>
          </w:p>
          <w:p w14:paraId="4508F59A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[attr^=value]{} 匹配属性值以value开头的元素</w:t>
            </w:r>
          </w:p>
          <w:p w14:paraId="03C2F635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[attr$=value]{} 匹配属性值以value结尾的元素</w:t>
            </w:r>
          </w:p>
          <w:p w14:paraId="696BF9E3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  <w:highlight w:val="yellow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  <w:highlight w:val="yellow"/>
              </w:rPr>
              <w:t>[attr*=value]{} 匹配属性值中包含value的元素</w:t>
            </w:r>
          </w:p>
          <w:p w14:paraId="6E5E60DD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  <w:highlight w:val="yellow"/>
              </w:rPr>
              <w:t>[attr~=value]{} 匹配属性值中包含value这个独立单词的元素</w:t>
            </w:r>
          </w:p>
        </w:tc>
      </w:tr>
    </w:tbl>
    <w:p w14:paraId="465F6967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3.伪类选择器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8508"/>
      </w:tblGrid>
      <w:tr w:rsidR="000807FF" w:rsidRPr="000807FF" w14:paraId="2D99630F" w14:textId="77777777" w:rsidTr="000807FF">
        <w:tc>
          <w:tcPr>
            <w:tcW w:w="8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B60B2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:link :visited :hover :active :focus</w:t>
            </w:r>
          </w:p>
        </w:tc>
      </w:tr>
    </w:tbl>
    <w:p w14:paraId="7079FA7B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①目标伪类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8667"/>
      </w:tblGrid>
      <w:tr w:rsidR="000807FF" w:rsidRPr="000807FF" w14:paraId="0A8B11EA" w14:textId="77777777" w:rsidTr="000807FF">
        <w:trPr>
          <w:trHeight w:val="1587"/>
        </w:trPr>
        <w:tc>
          <w:tcPr>
            <w:tcW w:w="8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B3E31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匹配锚点被激活的元素</w:t>
            </w:r>
          </w:p>
          <w:p w14:paraId="02DD9ADF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:target{} </w:t>
            </w:r>
          </w:p>
        </w:tc>
      </w:tr>
    </w:tbl>
    <w:p w14:paraId="143AFAA1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②结构伪类</w:t>
      </w:r>
    </w:p>
    <w:tbl>
      <w:tblPr>
        <w:tblStyle w:val="a5"/>
        <w:tblW w:w="21683" w:type="dxa"/>
        <w:tblInd w:w="0" w:type="dxa"/>
        <w:tblLook w:val="04A0" w:firstRow="1" w:lastRow="0" w:firstColumn="1" w:lastColumn="0" w:noHBand="0" w:noVBand="1"/>
      </w:tblPr>
      <w:tblGrid>
        <w:gridCol w:w="21683"/>
      </w:tblGrid>
      <w:tr w:rsidR="000807FF" w:rsidRPr="000807FF" w14:paraId="4328A723" w14:textId="77777777" w:rsidTr="000807FF">
        <w:tc>
          <w:tcPr>
            <w:tcW w:w="2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DBAEF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根据元素的结构关系来匹配元素</w:t>
            </w:r>
          </w:p>
          <w:p w14:paraId="64E94637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1. elem:first-child{} 匹配的是elem的父元素的第一个儿子，这个儿子还必须是elem元素</w:t>
            </w:r>
          </w:p>
          <w:p w14:paraId="643796FA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2. elem:last-child{} 匹配的是elem的父元素的最后一个儿子，这个儿子还必须是elem元素</w:t>
            </w:r>
          </w:p>
          <w:p w14:paraId="43A7DD58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3.elem:nth-child(n) 匹配的是elem的父元素的第n个儿子，这个儿子还必须是elem元素</w:t>
            </w:r>
          </w:p>
          <w:p w14:paraId="19E361B9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n从1开始</w:t>
            </w:r>
          </w:p>
        </w:tc>
      </w:tr>
    </w:tbl>
    <w:p w14:paraId="798B4D17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③空选择器(纯丁克)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0237"/>
      </w:tblGrid>
      <w:tr w:rsidR="000807FF" w:rsidRPr="000807FF" w14:paraId="24BE3385" w14:textId="77777777" w:rsidTr="000807FF">
        <w:trPr>
          <w:trHeight w:val="2046"/>
        </w:trPr>
        <w:tc>
          <w:tcPr>
            <w:tcW w:w="10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974C5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:empty{}匹配内部没有任何元素的标签</w:t>
            </w:r>
          </w:p>
          <w:p w14:paraId="1BA1AEDE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任何元素：元素，文本，空格，回车</w:t>
            </w:r>
          </w:p>
        </w:tc>
      </w:tr>
    </w:tbl>
    <w:p w14:paraId="2FCB49FD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④独生子女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6003"/>
      </w:tblGrid>
      <w:tr w:rsidR="000807FF" w:rsidRPr="000807FF" w14:paraId="55636964" w14:textId="77777777" w:rsidTr="000807FF">
        <w:trPr>
          <w:trHeight w:val="1721"/>
        </w:trPr>
        <w:tc>
          <w:tcPr>
            <w:tcW w:w="1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22C21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匹配属于其父元素的唯一子元素</w:t>
            </w:r>
          </w:p>
          <w:p w14:paraId="13C3B0D4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:only-child{} 只认标签元素，空格，文本，回车不计算在内</w:t>
            </w:r>
          </w:p>
        </w:tc>
      </w:tr>
    </w:tbl>
    <w:p w14:paraId="61CEF9E4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⑤否定伪类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0861"/>
      </w:tblGrid>
      <w:tr w:rsidR="000807FF" w:rsidRPr="000807FF" w14:paraId="5A2E787E" w14:textId="77777777" w:rsidTr="000807FF">
        <w:trPr>
          <w:trHeight w:val="930"/>
        </w:trPr>
        <w:tc>
          <w:tcPr>
            <w:tcW w:w="10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5947D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:not(selector) 符合selector条件的都不要</w:t>
            </w:r>
          </w:p>
        </w:tc>
      </w:tr>
    </w:tbl>
    <w:p w14:paraId="43D167FE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4.伪元素选择器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9273"/>
      </w:tblGrid>
      <w:tr w:rsidR="000807FF" w:rsidRPr="000807FF" w14:paraId="25A1953C" w14:textId="77777777" w:rsidTr="000807FF">
        <w:trPr>
          <w:trHeight w:val="1150"/>
        </w:trPr>
        <w:tc>
          <w:tcPr>
            <w:tcW w:w="19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F5C88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改变元素内部一部分内容的样式</w:t>
            </w:r>
          </w:p>
          <w:p w14:paraId="3DDD9E67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注意：w3c最新的要求，写双:,  ::</w:t>
            </w:r>
          </w:p>
          <w:p w14:paraId="7A12BCD1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但是对于新要求发布时间点之前的伪类，还可以使用单:</w:t>
            </w:r>
          </w:p>
          <w:p w14:paraId="3BE2913E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1.:first-letter  或者  ::first-letter</w:t>
            </w:r>
          </w:p>
          <w:p w14:paraId="7DEABFFA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匹配元素的首字符的样式</w:t>
            </w:r>
          </w:p>
          <w:p w14:paraId="31D3CC76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2.:first-line  或者  ::first-line</w:t>
            </w:r>
          </w:p>
          <w:p w14:paraId="2557A169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匹配元素的首行的样式，如果与首字符样式冲突，以首字符为准</w:t>
            </w:r>
          </w:p>
          <w:p w14:paraId="2DD80B1E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3. ::selection 匹配用户选择文本样式</w:t>
            </w:r>
          </w:p>
          <w:p w14:paraId="542F4CCC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1.只能用双:   内部样式只能写文本颜色和背景颜色，其它样式无效</w:t>
            </w:r>
          </w:p>
          <w:p w14:paraId="35A21237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2.对首字符无效</w:t>
            </w:r>
          </w:p>
        </w:tc>
      </w:tr>
    </w:tbl>
    <w:p w14:paraId="42E6DCB0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5.内容生成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9132"/>
      </w:tblGrid>
      <w:tr w:rsidR="000807FF" w:rsidRPr="000807FF" w14:paraId="2C45EB76" w14:textId="77777777" w:rsidTr="000807FF">
        <w:tc>
          <w:tcPr>
            <w:tcW w:w="19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D2720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使用css的方式，去修改添加html显示的内容</w:t>
            </w:r>
          </w:p>
          <w:p w14:paraId="66C2D2A3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1.使用content添加内容，只能设置文本"",还能使用url(添加图片)</w:t>
            </w:r>
          </w:p>
          <w:p w14:paraId="5B179327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2.添加元素默认是一个行内元素，可以设置所有的样式。</w:t>
            </w:r>
          </w:p>
          <w:p w14:paraId="32751423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添加这个元素的位置在当前元素的内容区域范围内最前面或最后面</w:t>
            </w:r>
          </w:p>
          <w:p w14:paraId="50925BCE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:before或者::before 内容区域范围内最前面</w:t>
            </w:r>
          </w:p>
          <w:p w14:paraId="19D8C68E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:after  或者::after   内容区域范围的最后面</w:t>
            </w:r>
          </w:p>
        </w:tc>
      </w:tr>
      <w:tr w:rsidR="000807FF" w:rsidRPr="000807FF" w14:paraId="437116BD" w14:textId="77777777" w:rsidTr="000807FF">
        <w:tc>
          <w:tcPr>
            <w:tcW w:w="19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6D859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使用内容生成能够解决的问题</w:t>
            </w:r>
          </w:p>
          <w:p w14:paraId="318696F0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1.解决外边距溢出</w:t>
            </w:r>
          </w:p>
          <w:p w14:paraId="13594F67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#d3:before{</w:t>
            </w:r>
          </w:p>
          <w:p w14:paraId="6447F091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content:"";</w:t>
            </w:r>
          </w:p>
          <w:p w14:paraId="36E4D5D3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display:table;</w:t>
            </w:r>
          </w:p>
          <w:p w14:paraId="03EBCFC1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}</w:t>
            </w:r>
          </w:p>
          <w:p w14:paraId="088DD943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2.高度坍塌 </w:t>
            </w:r>
          </w:p>
          <w:p w14:paraId="44D49104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#parent::after{</w:t>
            </w:r>
          </w:p>
          <w:p w14:paraId="29CC30B4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content:"";/*空元素*/</w:t>
            </w:r>
          </w:p>
          <w:p w14:paraId="19753299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display: block;/*块级*/</w:t>
            </w:r>
          </w:p>
          <w:p w14:paraId="4022DCD1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clear:both;/*清除浮动*/</w:t>
            </w:r>
          </w:p>
          <w:p w14:paraId="147E1179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} </w:t>
            </w:r>
          </w:p>
        </w:tc>
      </w:tr>
    </w:tbl>
    <w:p w14:paraId="64822AF2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二.弹性布局（重要程度*******************************************************************************）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8926"/>
      </w:tblGrid>
      <w:tr w:rsidR="000807FF" w:rsidRPr="000807FF" w14:paraId="1935F165" w14:textId="77777777" w:rsidTr="000807FF"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68165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浮动让块级元素横向显示</w:t>
            </w:r>
          </w:p>
          <w:p w14:paraId="248EE6B8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弹性布局可以替代浮动来做布局</w:t>
            </w:r>
          </w:p>
        </w:tc>
      </w:tr>
    </w:tbl>
    <w:p w14:paraId="457A6D48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1.弹性布局的相关概念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8990"/>
      </w:tblGrid>
      <w:tr w:rsidR="000807FF" w:rsidRPr="000807FF" w14:paraId="588D8C3B" w14:textId="77777777" w:rsidTr="000807FF">
        <w:tc>
          <w:tcPr>
            <w:tcW w:w="18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F48D6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  <w:highlight w:val="yellow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  <w:highlight w:val="yellow"/>
              </w:rPr>
              <w:t>弹性容器</w:t>
            </w:r>
          </w:p>
          <w:p w14:paraId="3959FFE0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  <w:highlight w:val="yellow"/>
              </w:rPr>
              <w:t>定义了display:flex的那个元素。容器内部的直接子元素进行弹性布局</w:t>
            </w:r>
          </w:p>
          <w:p w14:paraId="4CBA0ED0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  <w:highlight w:val="cyan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  <w:highlight w:val="cyan"/>
              </w:rPr>
              <w:t>弹性项目</w:t>
            </w:r>
          </w:p>
          <w:p w14:paraId="18D7249F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  <w:highlight w:val="cyan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  <w:highlight w:val="cyan"/>
              </w:rPr>
              <w:t>真正发生弹性布局的元素们</w:t>
            </w:r>
          </w:p>
          <w:p w14:paraId="10A4A030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  <w:highlight w:val="cyan"/>
              </w:rPr>
              <w:t>定义了display:flex的那个元素的儿子们</w:t>
            </w:r>
          </w:p>
          <w:p w14:paraId="16A1FC4D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  <w:highlight w:val="yellow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  <w:highlight w:val="yellow"/>
              </w:rPr>
              <w:t>主轴</w:t>
            </w:r>
          </w:p>
          <w:p w14:paraId="5F58C58D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  <w:highlight w:val="yellow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  <w:highlight w:val="yellow"/>
              </w:rPr>
              <w:t>项目们排列方向的一根轴</w:t>
            </w:r>
          </w:p>
          <w:p w14:paraId="6B9F992C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  <w:highlight w:val="yellow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  <w:highlight w:val="yellow"/>
              </w:rPr>
              <w:t>主轴有4条</w:t>
            </w:r>
          </w:p>
          <w:p w14:paraId="64C41CDA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  <w:highlight w:val="yellow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  <w:highlight w:val="yellow"/>
              </w:rPr>
              <w:t>x轴2条</w:t>
            </w:r>
          </w:p>
          <w:p w14:paraId="5293B860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  <w:highlight w:val="yellow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  <w:highlight w:val="yellow"/>
              </w:rPr>
              <w:t>主轴的起点在左侧，主轴的终点在右侧</w:t>
            </w:r>
          </w:p>
          <w:p w14:paraId="08152B45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  <w:highlight w:val="yellow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  <w:highlight w:val="yellow"/>
              </w:rPr>
              <w:t>主轴的起点在右侧，主轴的终点在左侧</w:t>
            </w:r>
          </w:p>
          <w:p w14:paraId="2F29BB3A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  <w:highlight w:val="yellow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  <w:highlight w:val="yellow"/>
              </w:rPr>
              <w:t>y轴2条</w:t>
            </w:r>
          </w:p>
          <w:p w14:paraId="6F006CA5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  <w:highlight w:val="yellow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  <w:highlight w:val="yellow"/>
              </w:rPr>
              <w:t>主轴的起点在顶部，主轴的终点在底部</w:t>
            </w:r>
          </w:p>
          <w:p w14:paraId="7E54E834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  <w:highlight w:val="yellow"/>
              </w:rPr>
              <w:t>主轴的起点在底部，主轴的终点在顶部</w:t>
            </w:r>
          </w:p>
          <w:p w14:paraId="1A5D133F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  <w:highlight w:val="cyan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  <w:highlight w:val="cyan"/>
              </w:rPr>
              <w:t>交叉轴--2条</w:t>
            </w:r>
          </w:p>
          <w:p w14:paraId="7FB81134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  <w:highlight w:val="cyan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  <w:highlight w:val="cyan"/>
              </w:rPr>
              <w:t>永远与主轴垂直相交的一根轴</w:t>
            </w:r>
          </w:p>
          <w:p w14:paraId="5378F65E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  <w:highlight w:val="cyan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  <w:highlight w:val="cyan"/>
              </w:rPr>
              <w:t>x:交叉轴起点在左侧，终点在右侧</w:t>
            </w:r>
          </w:p>
          <w:p w14:paraId="6290655D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  <w:highlight w:val="cyan"/>
              </w:rPr>
              <w:t>y:交叉轴起点在顶部，终点底部</w:t>
            </w:r>
          </w:p>
        </w:tc>
      </w:tr>
    </w:tbl>
    <w:p w14:paraId="49499F68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2.弹性语法</w:t>
      </w:r>
    </w:p>
    <w:tbl>
      <w:tblPr>
        <w:tblStyle w:val="a5"/>
        <w:tblW w:w="20691" w:type="dxa"/>
        <w:tblInd w:w="0" w:type="dxa"/>
        <w:tblLook w:val="04A0" w:firstRow="1" w:lastRow="0" w:firstColumn="1" w:lastColumn="0" w:noHBand="0" w:noVBand="1"/>
      </w:tblPr>
      <w:tblGrid>
        <w:gridCol w:w="20691"/>
      </w:tblGrid>
      <w:tr w:rsidR="000807FF" w:rsidRPr="000807FF" w14:paraId="5D62D59D" w14:textId="77777777" w:rsidTr="000807FF">
        <w:tc>
          <w:tcPr>
            <w:tcW w:w="20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528CE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将元素设置成弹性容器，那么此元素所有的直接子元素就会变成弹性项目，按照弹性布局的方式排列</w:t>
            </w:r>
          </w:p>
          <w:p w14:paraId="31AB4060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display：flex;  把块级元素设置成弹性容器</w:t>
            </w:r>
          </w:p>
          <w:p w14:paraId="11D17F0A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display：inline-flex; 把行内元素设置弹性容器</w:t>
            </w:r>
          </w:p>
          <w:p w14:paraId="2D036625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元素变成弹性容器（爹）后，text-align，vertical-align失效</w:t>
            </w:r>
          </w:p>
          <w:p w14:paraId="7672662A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元素变成弹性项目（儿）后，float/clear 失效</w:t>
            </w:r>
          </w:p>
          <w:p w14:paraId="1DC65976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元素变成弹性项目后，不管是块级还是行内都可以设置尺寸</w:t>
            </w:r>
          </w:p>
        </w:tc>
      </w:tr>
    </w:tbl>
    <w:p w14:paraId="33A9C865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3.容器属性（一次设置所有项目的显示方式）</w:t>
      </w:r>
    </w:p>
    <w:p w14:paraId="137994CC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①主轴方向的设置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5588"/>
      </w:tblGrid>
      <w:tr w:rsidR="000807FF" w:rsidRPr="000807FF" w14:paraId="75D4CAB5" w14:textId="77777777" w:rsidTr="000807FF">
        <w:tc>
          <w:tcPr>
            <w:tcW w:w="15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E223D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默认主轴x轴，从左往右</w:t>
            </w:r>
          </w:p>
          <w:p w14:paraId="6284469D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flex-direction: </w:t>
            </w:r>
          </w:p>
          <w:p w14:paraId="0795E7AE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row             x，从左往右 默认值</w:t>
            </w:r>
          </w:p>
          <w:p w14:paraId="1CE5AE3E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row-reverse     x,从右往左</w:t>
            </w:r>
          </w:p>
          <w:p w14:paraId="325A448F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column         y,从上往下</w:t>
            </w:r>
          </w:p>
          <w:p w14:paraId="4C04F917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column-reverse; y，从下往上</w:t>
            </w:r>
          </w:p>
        </w:tc>
      </w:tr>
    </w:tbl>
    <w:p w14:paraId="7F717C68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②设置项目换行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5871"/>
      </w:tblGrid>
      <w:tr w:rsidR="000807FF" w:rsidRPr="000807FF" w14:paraId="52D05804" w14:textId="77777777" w:rsidTr="000807FF">
        <w:tc>
          <w:tcPr>
            <w:tcW w:w="1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EAF52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主轴空间放不下所有项目，要不要换行</w:t>
            </w:r>
          </w:p>
          <w:p w14:paraId="1158BB47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flex-wrap: </w:t>
            </w:r>
          </w:p>
          <w:p w14:paraId="14154825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nowrap   默认值，不换行</w:t>
            </w:r>
          </w:p>
          <w:p w14:paraId="0F7D7382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wrap     换行</w:t>
            </w:r>
          </w:p>
          <w:p w14:paraId="5AC50151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wrap-reverse; 翻转换行（会改变交叉轴默认的对齐方式）</w:t>
            </w:r>
          </w:p>
        </w:tc>
      </w:tr>
    </w:tbl>
    <w:p w14:paraId="1DCD7842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③上面两个属性的简写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0807FF" w:rsidRPr="000807FF" w14:paraId="6DDEB8D8" w14:textId="77777777" w:rsidTr="000807FF">
        <w:tc>
          <w:tcPr>
            <w:tcW w:w="8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B378B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flex-flow:direction wrap;</w:t>
            </w:r>
          </w:p>
        </w:tc>
      </w:tr>
    </w:tbl>
    <w:p w14:paraId="14661F4C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④设置项目在主轴上的排列方式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5588"/>
      </w:tblGrid>
      <w:tr w:rsidR="000807FF" w:rsidRPr="000807FF" w14:paraId="732BBDCF" w14:textId="77777777" w:rsidTr="000807FF">
        <w:tc>
          <w:tcPr>
            <w:tcW w:w="15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B5E95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justify-content</w:t>
            </w:r>
          </w:p>
          <w:p w14:paraId="10F847E8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flex-start  项目在主轴的起点对齐</w:t>
            </w:r>
          </w:p>
          <w:p w14:paraId="1FEB5797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center;          主轴的中心对齐</w:t>
            </w:r>
          </w:p>
          <w:p w14:paraId="228BFA33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flex-end         主轴的终点对齐</w:t>
            </w:r>
          </w:p>
          <w:p w14:paraId="6F0A2ECC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space-around    每个项目的左右外边距相等</w:t>
            </w:r>
          </w:p>
          <w:p w14:paraId="74B231C1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space-between   两端对齐</w:t>
            </w:r>
          </w:p>
        </w:tc>
      </w:tr>
    </w:tbl>
    <w:p w14:paraId="701DA269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⑤设置项目在交叉轴上排列方式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5588"/>
      </w:tblGrid>
      <w:tr w:rsidR="000807FF" w:rsidRPr="000807FF" w14:paraId="47F8D4B3" w14:textId="77777777" w:rsidTr="000807FF">
        <w:tc>
          <w:tcPr>
            <w:tcW w:w="15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C8BDC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align-items:</w:t>
            </w:r>
          </w:p>
          <w:p w14:paraId="7CBE382E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flex-start  项目在交叉轴的起点对齐</w:t>
            </w:r>
          </w:p>
          <w:p w14:paraId="287E44EF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center;          交叉的中心对齐</w:t>
            </w:r>
          </w:p>
          <w:p w14:paraId="0F2740FF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flex-end        交叉的终点对齐</w:t>
            </w:r>
          </w:p>
          <w:p w14:paraId="6FF524A4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baseline   项目中的文本，基线要对齐</w:t>
            </w:r>
          </w:p>
          <w:p w14:paraId="2A8B95A6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stretch    项目在交叉轴方向上不写尺寸，项目充满交叉轴</w:t>
            </w:r>
          </w:p>
        </w:tc>
      </w:tr>
    </w:tbl>
    <w:p w14:paraId="3004B73D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4.项目属性（一次设置一个项目的显示方式）</w:t>
      </w:r>
    </w:p>
    <w:p w14:paraId="3FF65B54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①项目排列顺序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0343"/>
      </w:tblGrid>
      <w:tr w:rsidR="000807FF" w:rsidRPr="000807FF" w14:paraId="37C2C12C" w14:textId="77777777" w:rsidTr="000807FF">
        <w:tc>
          <w:tcPr>
            <w:tcW w:w="10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A79E2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order：整数，值越大离主轴起点越远</w:t>
            </w:r>
          </w:p>
        </w:tc>
      </w:tr>
    </w:tbl>
    <w:p w14:paraId="4579884E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②单独设置一个项目的交叉轴对齐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6722"/>
      </w:tblGrid>
      <w:tr w:rsidR="000807FF" w:rsidRPr="000807FF" w14:paraId="1CCE4675" w14:textId="77777777" w:rsidTr="000807FF">
        <w:tc>
          <w:tcPr>
            <w:tcW w:w="16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EF193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align-self:</w:t>
            </w:r>
          </w:p>
          <w:p w14:paraId="55367B0E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flex-start  项目在交叉轴的起点对齐</w:t>
            </w:r>
          </w:p>
          <w:p w14:paraId="261B9C15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center;          交叉的中心对齐</w:t>
            </w:r>
          </w:p>
          <w:p w14:paraId="0C3F9CDC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flex-end        交叉的终点对齐</w:t>
            </w:r>
          </w:p>
          <w:p w14:paraId="7F71657B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baseline   项目中的文本，基线要对齐</w:t>
            </w:r>
          </w:p>
          <w:p w14:paraId="3C4F1D6A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stretch    项目在交叉轴方向上不写尺寸，项目充满交叉轴</w:t>
            </w:r>
          </w:p>
          <w:p w14:paraId="42283D8E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auto      使用容器设置的align-items的值</w:t>
            </w:r>
          </w:p>
        </w:tc>
      </w:tr>
    </w:tbl>
    <w:p w14:paraId="3071B020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③flex-shrink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6438"/>
      </w:tblGrid>
      <w:tr w:rsidR="000807FF" w:rsidRPr="000807FF" w14:paraId="23C614B5" w14:textId="77777777" w:rsidTr="000807FF">
        <w:tc>
          <w:tcPr>
            <w:tcW w:w="16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E8941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当主轴方向显示不下所有项目时，项目是否压缩，如何压缩</w:t>
            </w:r>
          </w:p>
          <w:p w14:paraId="55643CFB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flex-shrink： </w:t>
            </w:r>
            <w:r w:rsidRPr="000807FF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默认值1</w:t>
            </w:r>
          </w:p>
          <w:p w14:paraId="01845622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取正整数，最小值为0  不缩</w:t>
            </w:r>
          </w:p>
          <w:p w14:paraId="4CE90DDF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把主轴方向不够的部分，按照几个项目的取值进行压缩</w:t>
            </w:r>
          </w:p>
        </w:tc>
      </w:tr>
    </w:tbl>
    <w:p w14:paraId="011529E4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④flex-grow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6580"/>
      </w:tblGrid>
      <w:tr w:rsidR="000807FF" w:rsidRPr="000807FF" w14:paraId="7FEFB9E4" w14:textId="77777777" w:rsidTr="000807FF">
        <w:tc>
          <w:tcPr>
            <w:tcW w:w="16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4C3E8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当主轴方向有剩余空间，项目是否增长，如何增长</w:t>
            </w:r>
          </w:p>
          <w:p w14:paraId="000C57FB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color w:val="FF0000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flex-grow: </w:t>
            </w:r>
            <w:r w:rsidRPr="000807FF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默认值 0; 不增长</w:t>
            </w:r>
          </w:p>
          <w:p w14:paraId="7497D5BD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把主轴剩余的空间，按照几个项目的取值进行分配</w:t>
            </w:r>
          </w:p>
        </w:tc>
      </w:tr>
    </w:tbl>
    <w:p w14:paraId="2ABB6A39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⑤flex-basis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9351"/>
      </w:tblGrid>
      <w:tr w:rsidR="000807FF" w:rsidRPr="000807FF" w14:paraId="2E4AF2D7" w14:textId="77777777" w:rsidTr="000807FF"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6D310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一个项目在主轴方向的基本尺寸</w:t>
            </w:r>
          </w:p>
          <w:p w14:paraId="1C3BFC29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他的优先级大于width/height</w:t>
            </w:r>
          </w:p>
          <w:p w14:paraId="44456160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flex-basis: %;</w:t>
            </w:r>
          </w:p>
          <w:p w14:paraId="34B5675C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   px为单位的数字</w:t>
            </w:r>
          </w:p>
        </w:tc>
      </w:tr>
    </w:tbl>
    <w:p w14:paraId="0C52E159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⑥flex-grow，flex-shrink，flex-basis的简写方式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0807FF" w:rsidRPr="000807FF" w14:paraId="0EE730B3" w14:textId="77777777" w:rsidTr="000807FF">
        <w:tc>
          <w:tcPr>
            <w:tcW w:w="8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BD27F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flex:0  0  25%;</w:t>
            </w:r>
          </w:p>
        </w:tc>
      </w:tr>
    </w:tbl>
    <w:p w14:paraId="5643FF58" w14:textId="07F4BE06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noProof/>
          <w:sz w:val="52"/>
          <w:szCs w:val="52"/>
        </w:rPr>
        <w:drawing>
          <wp:inline distT="0" distB="0" distL="0" distR="0" wp14:anchorId="4EB0B674" wp14:editId="16759E99">
            <wp:extent cx="13159740" cy="6579870"/>
            <wp:effectExtent l="0" t="0" r="381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59740" cy="657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1804C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b/>
          <w:sz w:val="96"/>
          <w:szCs w:val="96"/>
        </w:rPr>
      </w:pPr>
      <w:r w:rsidRPr="000807FF">
        <w:rPr>
          <w:rFonts w:ascii="微软雅黑" w:eastAsia="微软雅黑" w:hAnsi="微软雅黑" w:hint="eastAsia"/>
          <w:b/>
          <w:sz w:val="96"/>
          <w:szCs w:val="96"/>
          <w:highlight w:val="yellow"/>
        </w:rPr>
        <w:t>C</w:t>
      </w:r>
      <w:r w:rsidRPr="000807FF">
        <w:rPr>
          <w:rFonts w:ascii="微软雅黑" w:eastAsia="微软雅黑" w:hAnsi="微软雅黑"/>
          <w:b/>
          <w:sz w:val="96"/>
          <w:szCs w:val="96"/>
          <w:highlight w:val="yellow"/>
        </w:rPr>
        <w:t>SS COREDay0</w:t>
      </w:r>
      <w:r>
        <w:rPr>
          <w:rFonts w:ascii="微软雅黑" w:eastAsia="微软雅黑" w:hAnsi="微软雅黑"/>
          <w:b/>
          <w:sz w:val="96"/>
          <w:szCs w:val="96"/>
          <w:highlight w:val="yellow"/>
        </w:rPr>
        <w:t>2</w:t>
      </w:r>
      <w:r w:rsidRPr="000807FF">
        <w:rPr>
          <w:rFonts w:ascii="微软雅黑" w:eastAsia="微软雅黑" w:hAnsi="微软雅黑" w:hint="eastAsia"/>
          <w:b/>
          <w:sz w:val="96"/>
          <w:szCs w:val="96"/>
          <w:highlight w:val="yellow"/>
        </w:rPr>
        <w:t>:</w:t>
      </w:r>
    </w:p>
    <w:p w14:paraId="01001813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二.弹性布局</w:t>
      </w:r>
    </w:p>
    <w:p w14:paraId="7BA83D2F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三.CSS Hack</w:t>
      </w:r>
    </w:p>
    <w:tbl>
      <w:tblPr>
        <w:tblStyle w:val="a5"/>
        <w:tblW w:w="20691" w:type="dxa"/>
        <w:tblInd w:w="0" w:type="dxa"/>
        <w:tblLook w:val="04A0" w:firstRow="1" w:lastRow="0" w:firstColumn="1" w:lastColumn="0" w:noHBand="0" w:noVBand="1"/>
      </w:tblPr>
      <w:tblGrid>
        <w:gridCol w:w="20691"/>
      </w:tblGrid>
      <w:tr w:rsidR="000807FF" w:rsidRPr="000807FF" w14:paraId="4B7FD698" w14:textId="77777777" w:rsidTr="000807FF">
        <w:trPr>
          <w:trHeight w:val="8355"/>
        </w:trPr>
        <w:tc>
          <w:tcPr>
            <w:tcW w:w="20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01B55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background:</w:t>
            </w:r>
            <w:r w:rsidRPr="000807FF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-webkit-</w:t>
            </w: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linear-gradien();</w:t>
            </w:r>
          </w:p>
          <w:p w14:paraId="36653012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background:</w:t>
            </w:r>
            <w:r w:rsidRPr="000807FF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-ms-</w:t>
            </w: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linear-gradien();</w:t>
            </w:r>
          </w:p>
          <w:p w14:paraId="62F1F21D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background:</w:t>
            </w:r>
            <w:r w:rsidRPr="000807FF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-moz-</w:t>
            </w: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linear-gradien();</w:t>
            </w:r>
          </w:p>
          <w:p w14:paraId="76E22703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background:</w:t>
            </w:r>
            <w:r w:rsidRPr="000807FF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-o-</w:t>
            </w: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linear-gradien();</w:t>
            </w:r>
          </w:p>
          <w:p w14:paraId="5CFF8E2E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让同一份代码，可以在不同浏览器内核下，正常显示-------写css hack</w:t>
            </w:r>
          </w:p>
          <w:p w14:paraId="52FE70B9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2015年淘宝宣布，不再兼容ie8以下的版本</w:t>
            </w:r>
          </w:p>
          <w:p w14:paraId="06374646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2017年bootstrap推出boot4,宣布不再兼容ie8以下的版本</w:t>
            </w:r>
          </w:p>
          <w:p w14:paraId="118F8F79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细节知识，在tmooc回放的视频，正数第三个或者第四个</w:t>
            </w:r>
          </w:p>
        </w:tc>
      </w:tr>
    </w:tbl>
    <w:p w14:paraId="0258638F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四.转换（重点*********************************）</w:t>
      </w:r>
    </w:p>
    <w:p w14:paraId="13F00C5D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1.什么是转换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4170"/>
      </w:tblGrid>
      <w:tr w:rsidR="000807FF" w:rsidRPr="000807FF" w14:paraId="10988496" w14:textId="77777777" w:rsidTr="000807FF">
        <w:tc>
          <w:tcPr>
            <w:tcW w:w="14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71417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改变元素在页面中的位置，大小，角度，以及形状</w:t>
            </w:r>
          </w:p>
          <w:p w14:paraId="3F6AB210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2D转换，只在x轴和y轴上发生转换效果(4个)</w:t>
            </w:r>
          </w:p>
          <w:p w14:paraId="7B3DE574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3D转换,添加了z轴的转换效果(1个)</w:t>
            </w:r>
          </w:p>
        </w:tc>
      </w:tr>
    </w:tbl>
    <w:p w14:paraId="46232245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2.语法</w:t>
      </w:r>
    </w:p>
    <w:tbl>
      <w:tblPr>
        <w:tblStyle w:val="a5"/>
        <w:tblW w:w="20407" w:type="dxa"/>
        <w:tblInd w:w="0" w:type="dxa"/>
        <w:tblLook w:val="04A0" w:firstRow="1" w:lastRow="0" w:firstColumn="1" w:lastColumn="0" w:noHBand="0" w:noVBand="1"/>
      </w:tblPr>
      <w:tblGrid>
        <w:gridCol w:w="20407"/>
      </w:tblGrid>
      <w:tr w:rsidR="000807FF" w:rsidRPr="000807FF" w14:paraId="409FF828" w14:textId="77777777" w:rsidTr="000807FF">
        <w:tc>
          <w:tcPr>
            <w:tcW w:w="20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6783F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属性transform：转换函数1  转换函数2  转换函数3......;  transform-function</w:t>
            </w:r>
          </w:p>
        </w:tc>
      </w:tr>
    </w:tbl>
    <w:p w14:paraId="53FFE641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3. 2D转换(一共四个，注意前三个必须背)</w:t>
      </w:r>
    </w:p>
    <w:p w14:paraId="1B312FA5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①位移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7147"/>
      </w:tblGrid>
      <w:tr w:rsidR="000807FF" w:rsidRPr="000807FF" w14:paraId="023B5263" w14:textId="77777777" w:rsidTr="000807FF">
        <w:tc>
          <w:tcPr>
            <w:tcW w:w="17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D9339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color w:val="FF0000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transform: translate();</w:t>
            </w:r>
          </w:p>
          <w:p w14:paraId="4305DA15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取值1. translate(x); 指定元素在x轴上的位移</w:t>
            </w:r>
          </w:p>
          <w:p w14:paraId="528C3271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   x: + →    - ←</w:t>
            </w:r>
          </w:p>
          <w:p w14:paraId="6777F895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2.translateX(x); 同上</w:t>
            </w:r>
          </w:p>
          <w:p w14:paraId="00885CAD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3.</w:t>
            </w:r>
            <w:r w:rsidRPr="000807FF">
              <w:rPr>
                <w:sz w:val="52"/>
                <w:szCs w:val="52"/>
              </w:rPr>
              <w:t xml:space="preserve"> </w:t>
            </w: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translateY(y) 指定元素在y轴上的位移</w:t>
            </w:r>
          </w:p>
          <w:p w14:paraId="0A580595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  y: + ↓     - ↑</w:t>
            </w:r>
          </w:p>
          <w:p w14:paraId="6DDAE976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4. translate(x,y) 同时设置x轴和y轴的位移</w:t>
            </w:r>
          </w:p>
        </w:tc>
      </w:tr>
    </w:tbl>
    <w:p w14:paraId="38D45B3C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②缩放，改变元素的尺寸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5021"/>
      </w:tblGrid>
      <w:tr w:rsidR="000807FF" w:rsidRPr="000807FF" w14:paraId="02602E62" w14:textId="77777777" w:rsidTr="00751804">
        <w:tc>
          <w:tcPr>
            <w:tcW w:w="1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CDA46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color w:val="FF0000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transform: scale();</w:t>
            </w:r>
          </w:p>
          <w:p w14:paraId="790E993A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取值1.scale(v1)</w:t>
            </w:r>
          </w:p>
          <w:p w14:paraId="40193231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同时缩放x轴和y轴的大小</w:t>
            </w:r>
          </w:p>
          <w:p w14:paraId="21A75FD7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v1&gt;1  放大</w:t>
            </w:r>
          </w:p>
          <w:p w14:paraId="2D146D02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v1=1  不变</w:t>
            </w:r>
          </w:p>
          <w:p w14:paraId="03A6BE85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0&lt;v1&lt;1 变小</w:t>
            </w:r>
          </w:p>
          <w:p w14:paraId="2EE7B129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-1&lt;v1&lt;0 变小并反转</w:t>
            </w:r>
          </w:p>
          <w:p w14:paraId="09843841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v1=-1    不变并反转</w:t>
            </w:r>
          </w:p>
          <w:p w14:paraId="306EDE98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v1&lt;-1    放大并反转</w:t>
            </w:r>
          </w:p>
          <w:p w14:paraId="285E43EA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2.scaleX(v1)</w:t>
            </w:r>
          </w:p>
          <w:p w14:paraId="4360218E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3.scaleY(v1)</w:t>
            </w:r>
          </w:p>
          <w:p w14:paraId="59F40B3E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4.scale(v1,v2) v1单独设置x轴，v2单独设置y轴</w:t>
            </w:r>
          </w:p>
        </w:tc>
      </w:tr>
    </w:tbl>
    <w:p w14:paraId="3EE00572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③旋转，改变元素的角度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9557"/>
      </w:tblGrid>
      <w:tr w:rsidR="000807FF" w:rsidRPr="000807FF" w14:paraId="5CE6AA63" w14:textId="77777777" w:rsidTr="00751804">
        <w:tc>
          <w:tcPr>
            <w:tcW w:w="19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DC7D3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color w:val="FF0000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transform: rotate(ndeg)</w:t>
            </w:r>
          </w:p>
          <w:p w14:paraId="6427B939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n + 顺时针  - 逆时针</w:t>
            </w:r>
          </w:p>
          <w:p w14:paraId="62F9BC29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注意：1.旋转原点transform-origin:x y; 转换原点会影响旋转的效果</w:t>
            </w:r>
          </w:p>
          <w:p w14:paraId="21B465C9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         取值，以px为单位的数字</w:t>
            </w:r>
          </w:p>
          <w:p w14:paraId="20B19149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               %</w:t>
            </w:r>
          </w:p>
          <w:p w14:paraId="571F5903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               关键字 x(left/center/right) y(top/center/bottom)</w:t>
            </w:r>
          </w:p>
          <w:p w14:paraId="68A6AA78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2.旋转会带着坐标轴一起转，所以会旋转之后位移会受到影响</w:t>
            </w:r>
          </w:p>
        </w:tc>
      </w:tr>
      <w:tr w:rsidR="000807FF" w:rsidRPr="000807FF" w14:paraId="13E52C12" w14:textId="77777777" w:rsidTr="00751804">
        <w:tc>
          <w:tcPr>
            <w:tcW w:w="19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38E48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color w:val="000000" w:themeColor="text1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color w:val="000000" w:themeColor="text1"/>
                <w:sz w:val="52"/>
                <w:szCs w:val="52"/>
              </w:rPr>
              <w:t>#d1 先x轴位移300px.再旋转45度</w:t>
            </w:r>
          </w:p>
          <w:p w14:paraId="27160C5E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color w:val="000000" w:themeColor="text1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color w:val="000000" w:themeColor="text1"/>
                <w:sz w:val="52"/>
                <w:szCs w:val="52"/>
              </w:rPr>
              <w:t>#d2 先旋转45度，再x轴位移300px</w:t>
            </w:r>
          </w:p>
        </w:tc>
      </w:tr>
    </w:tbl>
    <w:p w14:paraId="59D871AC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④倾斜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0910"/>
      </w:tblGrid>
      <w:tr w:rsidR="000807FF" w:rsidRPr="000807FF" w14:paraId="750F64AF" w14:textId="77777777" w:rsidTr="00751804">
        <w:tc>
          <w:tcPr>
            <w:tcW w:w="10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DCA18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易拉罐被踩了一脚，并且被拧了一下</w:t>
            </w:r>
          </w:p>
          <w:p w14:paraId="5D8EE929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transform: skew();</w:t>
            </w:r>
          </w:p>
          <w:p w14:paraId="4E93C00E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取值 1.skew(x)等同于skewX(x)</w:t>
            </w:r>
          </w:p>
          <w:p w14:paraId="153BC416" w14:textId="334C1AD2" w:rsidR="000807FF" w:rsidRPr="000807FF" w:rsidRDefault="000807FF">
            <w:pPr>
              <w:spacing w:line="0" w:lineRule="atLeast"/>
              <w:ind w:firstLine="44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noProof/>
                <w:sz w:val="52"/>
                <w:szCs w:val="52"/>
              </w:rPr>
              <w:drawing>
                <wp:inline distT="0" distB="0" distL="0" distR="0" wp14:anchorId="17B23D75" wp14:editId="1AC2BFF3">
                  <wp:extent cx="3985260" cy="4279104"/>
                  <wp:effectExtent l="0" t="0" r="0" b="762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2148" cy="4297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DE4228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2.skewY(ndeg)</w:t>
            </w:r>
          </w:p>
          <w:p w14:paraId="599CBAEB" w14:textId="08A673F8" w:rsidR="000807FF" w:rsidRPr="000807FF" w:rsidRDefault="000807FF">
            <w:pPr>
              <w:spacing w:line="0" w:lineRule="atLeast"/>
              <w:ind w:firstLine="44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noProof/>
                <w:sz w:val="52"/>
                <w:szCs w:val="52"/>
              </w:rPr>
              <w:drawing>
                <wp:inline distT="0" distB="0" distL="0" distR="0" wp14:anchorId="2BEC7CE2" wp14:editId="6835F005">
                  <wp:extent cx="3832860" cy="4405998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4451" cy="4419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BBA0A9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3.skew(x,y) 分别设置x轴倾斜和y轴倾斜</w:t>
            </w:r>
          </w:p>
        </w:tc>
      </w:tr>
    </w:tbl>
    <w:p w14:paraId="088E58D2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4.3D转换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0807FF" w:rsidRPr="000807FF" w14:paraId="01C58BB0" w14:textId="77777777" w:rsidTr="000807FF">
        <w:tc>
          <w:tcPr>
            <w:tcW w:w="8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23419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3D转换都是模拟的 </w:t>
            </w:r>
          </w:p>
        </w:tc>
      </w:tr>
    </w:tbl>
    <w:p w14:paraId="128C81EF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①透视距离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4454"/>
      </w:tblGrid>
      <w:tr w:rsidR="000807FF" w:rsidRPr="000807FF" w14:paraId="5278647E" w14:textId="77777777" w:rsidTr="00751804">
        <w:tc>
          <w:tcPr>
            <w:tcW w:w="14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15AA3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模拟人的眼睛，到3D转换物体之间的距离</w:t>
            </w:r>
          </w:p>
          <w:p w14:paraId="38DEDB29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距离不同，效果就不同</w:t>
            </w:r>
          </w:p>
          <w:p w14:paraId="588A735C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perspective: 距离  设置在3d转换元素的父元素上</w:t>
            </w:r>
          </w:p>
        </w:tc>
      </w:tr>
    </w:tbl>
    <w:p w14:paraId="6FB407F8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②3d旋转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7856"/>
      </w:tblGrid>
      <w:tr w:rsidR="000807FF" w:rsidRPr="000807FF" w14:paraId="1FC80221" w14:textId="77777777" w:rsidTr="00751804">
        <w:tc>
          <w:tcPr>
            <w:tcW w:w="17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298E5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transform: </w:t>
            </w:r>
          </w:p>
          <w:p w14:paraId="40D0874C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1.rotateX(ndeg) 以x轴为中心轴旋转，烤羊腿，老式爆米花机</w:t>
            </w:r>
          </w:p>
          <w:p w14:paraId="1AE33CFD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2.rotateY(ndeg) 以y轴为中心轴旋转，旋转木马，土耳其烤肉,钢管舞</w:t>
            </w:r>
          </w:p>
          <w:p w14:paraId="1AA7693D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3.rotateZ(ndeg) 以z轴为中心轴旋转, 电扇，风车，摩天轮</w:t>
            </w:r>
          </w:p>
          <w:p w14:paraId="237D0CE6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4.同时设置x,y,z的旋转角度  rotate3D(x,y,z,ndeg);</w:t>
            </w:r>
          </w:p>
          <w:p w14:paraId="0F648ED4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前3个参数，代表x,y,z是否参与旋转，和旋转的速率</w:t>
            </w:r>
          </w:p>
        </w:tc>
      </w:tr>
    </w:tbl>
    <w:p w14:paraId="57067EC8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五.过渡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7856"/>
      </w:tblGrid>
      <w:tr w:rsidR="000807FF" w:rsidRPr="000807FF" w14:paraId="299205AF" w14:textId="77777777" w:rsidTr="00751804">
        <w:tc>
          <w:tcPr>
            <w:tcW w:w="17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AB3D8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css的值，在一段时间内平缓的变化（把css的值变化过程显示出来）</w:t>
            </w:r>
          </w:p>
          <w:p w14:paraId="7A12429A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css的状态有两个，开始时候的值，和结束时候的值</w:t>
            </w:r>
          </w:p>
        </w:tc>
      </w:tr>
    </w:tbl>
    <w:p w14:paraId="61F0C83D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1.语法</w:t>
      </w:r>
    </w:p>
    <w:p w14:paraId="6D3EB8CE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①设置参与过渡的属性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20124"/>
      </w:tblGrid>
      <w:tr w:rsidR="000807FF" w:rsidRPr="000807FF" w14:paraId="5477624C" w14:textId="77777777" w:rsidTr="00751804">
        <w:tc>
          <w:tcPr>
            <w:tcW w:w="20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49F37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transition-property:</w:t>
            </w:r>
          </w:p>
          <w:p w14:paraId="559CB581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取值：1.参与过渡的属性</w:t>
            </w:r>
          </w:p>
          <w:p w14:paraId="77EBFC5D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2.多个参与过渡的属性，用空格分开</w:t>
            </w:r>
          </w:p>
          <w:p w14:paraId="333D6835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3.all 所有支持过渡属性，都会参与</w:t>
            </w:r>
          </w:p>
          <w:p w14:paraId="55D38CCC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注意1.</w:t>
            </w:r>
            <w:r w:rsidRPr="000807FF">
              <w:rPr>
                <w:sz w:val="52"/>
                <w:szCs w:val="52"/>
              </w:rPr>
              <w:t xml:space="preserve"> </w:t>
            </w: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transform/box-shadow不管是否设置到过渡属性中，都会参与过渡</w:t>
            </w:r>
          </w:p>
          <w:p w14:paraId="2FCD5C41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2.all包括  颜色</w:t>
            </w:r>
          </w:p>
          <w:p w14:paraId="745903E6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        大多数以数字取值的属性</w:t>
            </w:r>
          </w:p>
          <w:p w14:paraId="15F78A0A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        阴影/转换</w:t>
            </w:r>
          </w:p>
        </w:tc>
      </w:tr>
    </w:tbl>
    <w:p w14:paraId="0302CE16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②设置过渡的时长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4454"/>
      </w:tblGrid>
      <w:tr w:rsidR="000807FF" w:rsidRPr="000807FF" w14:paraId="718AE8D5" w14:textId="77777777" w:rsidTr="00751804">
        <w:tc>
          <w:tcPr>
            <w:tcW w:w="14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8D89E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transition-duration:  s  ms为单位</w:t>
            </w:r>
          </w:p>
        </w:tc>
      </w:tr>
    </w:tbl>
    <w:p w14:paraId="79133680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③时间曲线函数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7998"/>
      </w:tblGrid>
      <w:tr w:rsidR="000807FF" w:rsidRPr="000807FF" w14:paraId="50324C3A" w14:textId="77777777" w:rsidTr="00751804">
        <w:tc>
          <w:tcPr>
            <w:tcW w:w="17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EC7E7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transition-timing-function:</w:t>
            </w:r>
          </w:p>
          <w:p w14:paraId="44E7EF6A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取值的本质是贝塞尔曲线函数-----&gt;把几个特殊的取值变成了关键字</w:t>
            </w:r>
          </w:p>
          <w:p w14:paraId="10D89126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ease  默认值，慢速启动，中间加速，减速结束</w:t>
            </w:r>
          </w:p>
          <w:p w14:paraId="5F4517E6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linear 匀速</w:t>
            </w:r>
          </w:p>
          <w:p w14:paraId="78B2BC20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ease-in   慢速开始，缓慢的一直加速</w:t>
            </w:r>
          </w:p>
          <w:p w14:paraId="7BE81534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ease-out  加速开始，一直减速</w:t>
            </w:r>
          </w:p>
          <w:p w14:paraId="11825638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ease-in-out  慢速开始，中间先加速，再减速</w:t>
            </w:r>
          </w:p>
        </w:tc>
      </w:tr>
    </w:tbl>
    <w:p w14:paraId="34A33B84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④过渡的延迟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0807FF" w:rsidRPr="000807FF" w14:paraId="2822DEC0" w14:textId="77777777" w:rsidTr="000807FF">
        <w:tc>
          <w:tcPr>
            <w:tcW w:w="8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F06C0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transition-delay: s / ms</w:t>
            </w:r>
          </w:p>
        </w:tc>
      </w:tr>
    </w:tbl>
    <w:p w14:paraId="5CC82DE9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⑤过渡代码的编写位置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5588"/>
      </w:tblGrid>
      <w:tr w:rsidR="000807FF" w:rsidRPr="000807FF" w14:paraId="79B68F79" w14:textId="77777777" w:rsidTr="00751804">
        <w:tc>
          <w:tcPr>
            <w:tcW w:w="15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62C66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写在起始的样式中，过渡效果，有去有回</w:t>
            </w:r>
          </w:p>
          <w:p w14:paraId="4A31F5FC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写在激活的样式中，过渡效果，有去无回</w:t>
            </w:r>
          </w:p>
        </w:tc>
      </w:tr>
    </w:tbl>
    <w:p w14:paraId="6BAB075F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⑥过渡简写方式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5584"/>
      </w:tblGrid>
      <w:tr w:rsidR="000807FF" w:rsidRPr="000807FF" w14:paraId="1C1C0260" w14:textId="77777777" w:rsidTr="00751804">
        <w:trPr>
          <w:trHeight w:val="2575"/>
        </w:trPr>
        <w:tc>
          <w:tcPr>
            <w:tcW w:w="15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6AF71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transition:property  duration  timing-function  delay;</w:t>
            </w:r>
          </w:p>
          <w:p w14:paraId="01C53322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最简方式：</w:t>
            </w:r>
          </w:p>
          <w:p w14:paraId="054751DB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transition:duration;</w:t>
            </w:r>
          </w:p>
        </w:tc>
      </w:tr>
    </w:tbl>
    <w:p w14:paraId="630DF129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六.动画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7650"/>
        <w:gridCol w:w="10489"/>
      </w:tblGrid>
      <w:tr w:rsidR="000807FF" w:rsidRPr="000807FF" w14:paraId="7178AA2A" w14:textId="77777777" w:rsidTr="00751804"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hideMark/>
          </w:tcPr>
          <w:p w14:paraId="28E9A3F0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过渡</w:t>
            </w:r>
          </w:p>
        </w:tc>
        <w:tc>
          <w:tcPr>
            <w:tcW w:w="10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2642F333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动画</w:t>
            </w:r>
          </w:p>
        </w:tc>
      </w:tr>
      <w:tr w:rsidR="000807FF" w:rsidRPr="000807FF" w14:paraId="4F01ACB4" w14:textId="77777777" w:rsidTr="00751804"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hideMark/>
          </w:tcPr>
          <w:p w14:paraId="3D2507C4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两个css效果之间的变化</w:t>
            </w:r>
          </w:p>
        </w:tc>
        <w:tc>
          <w:tcPr>
            <w:tcW w:w="10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50A7C371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两个或者多个css效果之间的变化</w:t>
            </w:r>
          </w:p>
        </w:tc>
      </w:tr>
      <w:tr w:rsidR="000807FF" w:rsidRPr="000807FF" w14:paraId="53050DBA" w14:textId="77777777" w:rsidTr="00751804"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hideMark/>
          </w:tcPr>
          <w:p w14:paraId="0E4B4963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必须使用伪类激活</w:t>
            </w:r>
          </w:p>
        </w:tc>
        <w:tc>
          <w:tcPr>
            <w:tcW w:w="10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794B2631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可以刷新页面激活，也可以用伪类激活</w:t>
            </w:r>
          </w:p>
        </w:tc>
      </w:tr>
      <w:tr w:rsidR="000807FF" w:rsidRPr="000807FF" w14:paraId="1B7BA9D1" w14:textId="77777777" w:rsidTr="00751804"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hideMark/>
          </w:tcPr>
          <w:p w14:paraId="03EC7004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两个css效果，伪类激活</w:t>
            </w:r>
          </w:p>
        </w:tc>
        <w:tc>
          <w:tcPr>
            <w:tcW w:w="10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2091FBF5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超过两个css效果，页面刷新激活</w:t>
            </w:r>
          </w:p>
        </w:tc>
      </w:tr>
    </w:tbl>
    <w:p w14:paraId="722E7929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1.什么是动画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8137"/>
      </w:tblGrid>
      <w:tr w:rsidR="000807FF" w:rsidRPr="000807FF" w14:paraId="02DC9F49" w14:textId="77777777" w:rsidTr="00751804">
        <w:trPr>
          <w:trHeight w:val="1204"/>
        </w:trPr>
        <w:tc>
          <w:tcPr>
            <w:tcW w:w="18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B099C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是过渡的升级版，其实就是将1个或者多个过渡组合到一起的效果</w:t>
            </w:r>
          </w:p>
        </w:tc>
      </w:tr>
    </w:tbl>
    <w:p w14:paraId="64D75F80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2.关键帧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8796"/>
      </w:tblGrid>
      <w:tr w:rsidR="000807FF" w:rsidRPr="000807FF" w14:paraId="0D9CD96B" w14:textId="77777777" w:rsidTr="00751804">
        <w:trPr>
          <w:trHeight w:val="2826"/>
        </w:trPr>
        <w:tc>
          <w:tcPr>
            <w:tcW w:w="18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7A33F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使用关键帧来控制动画中每个css效果，及其出现时间</w:t>
            </w:r>
          </w:p>
          <w:p w14:paraId="49BE6806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关键帧：播放位置（播放的时间点）</w:t>
            </w:r>
          </w:p>
          <w:p w14:paraId="28A99A9A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 在这个时间点上的样式</w:t>
            </w:r>
          </w:p>
        </w:tc>
      </w:tr>
    </w:tbl>
    <w:p w14:paraId="554D9EAF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3.使用动画的步骤</w:t>
      </w:r>
    </w:p>
    <w:p w14:paraId="1DCD7DFC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①使用关键帧声明动画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9209"/>
      </w:tblGrid>
      <w:tr w:rsidR="000807FF" w:rsidRPr="000807FF" w14:paraId="6E266D6C" w14:textId="77777777" w:rsidTr="00751804"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7014A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@keyframes 动画名称{</w:t>
            </w:r>
          </w:p>
          <w:p w14:paraId="5DA95E6E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from/0%{样式}</w:t>
            </w:r>
          </w:p>
          <w:p w14:paraId="45988730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....</w:t>
            </w:r>
          </w:p>
          <w:p w14:paraId="0787257E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to/100%{样式}</w:t>
            </w:r>
          </w:p>
          <w:p w14:paraId="66B5F936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}</w:t>
            </w:r>
          </w:p>
        </w:tc>
      </w:tr>
    </w:tbl>
    <w:p w14:paraId="5340BC26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②调用动画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9710"/>
      </w:tblGrid>
      <w:tr w:rsidR="000807FF" w:rsidRPr="000807FF" w14:paraId="70924BD3" w14:textId="77777777" w:rsidTr="00751804">
        <w:trPr>
          <w:trHeight w:val="2588"/>
        </w:trPr>
        <w:tc>
          <w:tcPr>
            <w:tcW w:w="9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ED7A4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1.选择要调用的动画名称</w:t>
            </w:r>
          </w:p>
          <w:p w14:paraId="1E23A69E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animation-name:动画名称</w:t>
            </w:r>
          </w:p>
          <w:p w14:paraId="58BBAE93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2.设置动画的持续时间</w:t>
            </w:r>
          </w:p>
          <w:p w14:paraId="33251991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animation-duration: s/ms</w:t>
            </w:r>
          </w:p>
          <w:p w14:paraId="31529330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3.设置动画的时间曲线函数</w:t>
            </w:r>
          </w:p>
          <w:p w14:paraId="47E5652A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animation-timing-function</w:t>
            </w:r>
          </w:p>
          <w:p w14:paraId="4666D619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ease</w:t>
            </w:r>
          </w:p>
          <w:p w14:paraId="72304EC0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ease-in</w:t>
            </w:r>
          </w:p>
          <w:p w14:paraId="424A1B81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ease-out</w:t>
            </w:r>
          </w:p>
          <w:p w14:paraId="300DF22A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ease-in-out</w:t>
            </w:r>
          </w:p>
          <w:p w14:paraId="221007FB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linear</w:t>
            </w:r>
          </w:p>
          <w:p w14:paraId="5C0EF00A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4.设置动画延迟执行</w:t>
            </w:r>
          </w:p>
          <w:p w14:paraId="441B90E4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animation-delay: s/ms</w:t>
            </w:r>
          </w:p>
        </w:tc>
      </w:tr>
    </w:tbl>
    <w:p w14:paraId="3773C50E" w14:textId="5306929A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</w:p>
    <w:tbl>
      <w:tblPr>
        <w:tblStyle w:val="a5"/>
        <w:tblW w:w="21959" w:type="dxa"/>
        <w:tblInd w:w="0" w:type="dxa"/>
        <w:tblLook w:val="04A0" w:firstRow="1" w:lastRow="0" w:firstColumn="1" w:lastColumn="0" w:noHBand="0" w:noVBand="1"/>
      </w:tblPr>
      <w:tblGrid>
        <w:gridCol w:w="21959"/>
      </w:tblGrid>
      <w:tr w:rsidR="000807FF" w:rsidRPr="000807FF" w14:paraId="47EC79E3" w14:textId="77777777" w:rsidTr="00751804">
        <w:trPr>
          <w:trHeight w:val="7362"/>
        </w:trPr>
        <w:tc>
          <w:tcPr>
            <w:tcW w:w="2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B7709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animatie.css的使用</w:t>
            </w:r>
          </w:p>
          <w:p w14:paraId="22F28304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1.导入css文件</w:t>
            </w:r>
          </w:p>
          <w:p w14:paraId="4C98F5E9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&lt;link</w:t>
            </w:r>
          </w:p>
          <w:p w14:paraId="231ED419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rel="stylesheet"</w:t>
            </w:r>
          </w:p>
          <w:p w14:paraId="70BB7E7F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href="https://cdnjs.cloudflare.com/ajax/libs/animate.css/4.0.0/animate.min.css"</w:t>
            </w:r>
          </w:p>
          <w:p w14:paraId="63F0CFE9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/&gt;</w:t>
            </w:r>
          </w:p>
          <w:p w14:paraId="28650E90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2.把要使用的动画名称，设置在animation-name里</w:t>
            </w:r>
          </w:p>
        </w:tc>
      </w:tr>
    </w:tbl>
    <w:p w14:paraId="560CCF8E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4.动画的专有属性</w:t>
      </w:r>
    </w:p>
    <w:p w14:paraId="44836F79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①动画的播放次数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9067"/>
      </w:tblGrid>
      <w:tr w:rsidR="000807FF" w:rsidRPr="000807FF" w14:paraId="3B73D65C" w14:textId="77777777" w:rsidTr="00751804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85C96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animation-iteration-count</w:t>
            </w:r>
          </w:p>
          <w:p w14:paraId="35E4A1FC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取值，1.数字，具体的次数</w:t>
            </w:r>
          </w:p>
          <w:p w14:paraId="1F2722EE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2.无限 infinite</w:t>
            </w:r>
          </w:p>
        </w:tc>
      </w:tr>
    </w:tbl>
    <w:p w14:paraId="65F34F5A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②动画的播放顺序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4596"/>
      </w:tblGrid>
      <w:tr w:rsidR="000807FF" w:rsidRPr="000807FF" w14:paraId="022E9D44" w14:textId="77777777" w:rsidTr="00751804">
        <w:tc>
          <w:tcPr>
            <w:tcW w:w="14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817EC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animation-direction: normal; 0%---&gt;100%  默认</w:t>
            </w:r>
          </w:p>
          <w:p w14:paraId="7CFA859B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              reverse  100%---&gt;0% 倒叙</w:t>
            </w:r>
          </w:p>
          <w:p w14:paraId="31E49973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             alternate  奇数次 0~100</w:t>
            </w:r>
          </w:p>
          <w:p w14:paraId="29DF9A49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                        偶数次 100~0</w:t>
            </w:r>
          </w:p>
        </w:tc>
      </w:tr>
    </w:tbl>
    <w:p w14:paraId="5153FCC3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③动画的简写方式</w:t>
      </w:r>
    </w:p>
    <w:tbl>
      <w:tblPr>
        <w:tblStyle w:val="a5"/>
        <w:tblW w:w="20407" w:type="dxa"/>
        <w:tblInd w:w="0" w:type="dxa"/>
        <w:tblLook w:val="04A0" w:firstRow="1" w:lastRow="0" w:firstColumn="1" w:lastColumn="0" w:noHBand="0" w:noVBand="1"/>
      </w:tblPr>
      <w:tblGrid>
        <w:gridCol w:w="20407"/>
      </w:tblGrid>
      <w:tr w:rsidR="000807FF" w:rsidRPr="000807FF" w14:paraId="547A6FF8" w14:textId="77777777" w:rsidTr="00751804">
        <w:tc>
          <w:tcPr>
            <w:tcW w:w="20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4B47D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animation:name  duration  timing-function  delay   count  direction;</w:t>
            </w:r>
          </w:p>
          <w:p w14:paraId="1B5CDC41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最简方式：animation:name duration;</w:t>
            </w:r>
          </w:p>
        </w:tc>
      </w:tr>
    </w:tbl>
    <w:p w14:paraId="751ADB60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5.动画的兼容性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9132"/>
      </w:tblGrid>
      <w:tr w:rsidR="000807FF" w:rsidRPr="000807FF" w14:paraId="1538BBC6" w14:textId="77777777" w:rsidTr="00751804">
        <w:tc>
          <w:tcPr>
            <w:tcW w:w="19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EF839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如果要兼容低版本浏览器，需要在声明动画的时候做兼容</w:t>
            </w:r>
          </w:p>
          <w:p w14:paraId="30657069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@keyframes 动画名称{}</w:t>
            </w:r>
          </w:p>
          <w:p w14:paraId="3E962D7B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@-webkit-keyframes 动画名称{}</w:t>
            </w:r>
          </w:p>
          <w:p w14:paraId="225BB083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@-ms-keyframes 动画名称{}</w:t>
            </w:r>
          </w:p>
          <w:p w14:paraId="328F497D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@-moz-keyframes 动画名称{}</w:t>
            </w:r>
          </w:p>
          <w:p w14:paraId="3E030738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@-o-keyframes 动画名称{}</w:t>
            </w:r>
          </w:p>
        </w:tc>
      </w:tr>
    </w:tbl>
    <w:p w14:paraId="3C8858E5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七.CSS优化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0807FF" w:rsidRPr="000807FF" w14:paraId="441DF143" w14:textId="77777777" w:rsidTr="000807FF">
        <w:tc>
          <w:tcPr>
            <w:tcW w:w="8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72B59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优化目的</w:t>
            </w:r>
          </w:p>
          <w:p w14:paraId="54D6CD39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1.减少服务器端的压力</w:t>
            </w:r>
          </w:p>
          <w:p w14:paraId="4F8BE005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2.提升用户体验</w:t>
            </w:r>
          </w:p>
        </w:tc>
      </w:tr>
    </w:tbl>
    <w:p w14:paraId="4BBD8230" w14:textId="77777777" w:rsidR="000807FF" w:rsidRPr="000807FF" w:rsidRDefault="000807FF" w:rsidP="000807FF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0807FF">
        <w:rPr>
          <w:rFonts w:ascii="微软雅黑" w:eastAsia="微软雅黑" w:hAnsi="微软雅黑" w:hint="eastAsia"/>
          <w:sz w:val="52"/>
          <w:szCs w:val="52"/>
        </w:rPr>
        <w:t>1.css的优化原则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2044"/>
      </w:tblGrid>
      <w:tr w:rsidR="000807FF" w:rsidRPr="000807FF" w14:paraId="1BE63004" w14:textId="77777777" w:rsidTr="00751804">
        <w:tc>
          <w:tcPr>
            <w:tcW w:w="1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84607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1.尽量的减少http请求个数</w:t>
            </w:r>
          </w:p>
          <w:p w14:paraId="49E3452C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2.在页面顶部引入.css文件</w:t>
            </w:r>
          </w:p>
          <w:p w14:paraId="2EE17F87" w14:textId="77777777" w:rsidR="000807FF" w:rsidRPr="000807FF" w:rsidRDefault="000807FF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0807FF">
              <w:rPr>
                <w:rFonts w:ascii="微软雅黑" w:eastAsia="微软雅黑" w:hAnsi="微软雅黑" w:hint="eastAsia"/>
                <w:sz w:val="52"/>
                <w:szCs w:val="52"/>
              </w:rPr>
              <w:t>3.将css和js文件写入单独的文件中</w:t>
            </w:r>
          </w:p>
        </w:tc>
      </w:tr>
    </w:tbl>
    <w:p w14:paraId="09A7B547" w14:textId="12C61926" w:rsidR="000807FF" w:rsidRPr="000807FF" w:rsidRDefault="000807FF" w:rsidP="000807FF">
      <w:pPr>
        <w:spacing w:line="0" w:lineRule="atLeast"/>
        <w:rPr>
          <w:rFonts w:ascii="微软雅黑" w:eastAsia="微软雅黑" w:hAnsi="微软雅黑"/>
          <w:sz w:val="52"/>
          <w:szCs w:val="52"/>
        </w:rPr>
      </w:pPr>
    </w:p>
    <w:p w14:paraId="5A5853EA" w14:textId="5F437495" w:rsidR="000807FF" w:rsidRDefault="00751804" w:rsidP="000C1712">
      <w:pPr>
        <w:rPr>
          <w:rFonts w:ascii="微软雅黑" w:eastAsia="微软雅黑" w:hAnsi="微软雅黑" w:cs="微软雅黑"/>
          <w:color w:val="FF0000"/>
          <w:sz w:val="160"/>
          <w:szCs w:val="160"/>
        </w:rPr>
      </w:pPr>
      <w:r>
        <w:rPr>
          <w:rFonts w:ascii="微软雅黑" w:eastAsia="微软雅黑" w:hAnsi="微软雅黑" w:cs="微软雅黑"/>
          <w:sz w:val="160"/>
          <w:szCs w:val="160"/>
        </w:rPr>
        <w:tab/>
      </w:r>
      <w:r>
        <w:rPr>
          <w:rFonts w:ascii="微软雅黑" w:eastAsia="微软雅黑" w:hAnsi="微软雅黑" w:cs="微软雅黑"/>
          <w:sz w:val="160"/>
          <w:szCs w:val="160"/>
        </w:rPr>
        <w:tab/>
      </w:r>
      <w:r>
        <w:rPr>
          <w:rFonts w:ascii="微软雅黑" w:eastAsia="微软雅黑" w:hAnsi="微软雅黑" w:cs="微软雅黑"/>
          <w:sz w:val="160"/>
          <w:szCs w:val="160"/>
        </w:rPr>
        <w:tab/>
      </w:r>
      <w:r>
        <w:rPr>
          <w:rFonts w:ascii="微软雅黑" w:eastAsia="微软雅黑" w:hAnsi="微软雅黑" w:cs="微软雅黑"/>
          <w:sz w:val="160"/>
          <w:szCs w:val="160"/>
        </w:rPr>
        <w:tab/>
      </w:r>
      <w:r>
        <w:rPr>
          <w:rFonts w:ascii="微软雅黑" w:eastAsia="微软雅黑" w:hAnsi="微软雅黑" w:cs="微软雅黑"/>
          <w:sz w:val="160"/>
          <w:szCs w:val="160"/>
        </w:rPr>
        <w:tab/>
      </w:r>
      <w:r>
        <w:rPr>
          <w:rFonts w:ascii="微软雅黑" w:eastAsia="微软雅黑" w:hAnsi="微软雅黑" w:cs="微软雅黑"/>
          <w:sz w:val="160"/>
          <w:szCs w:val="160"/>
        </w:rPr>
        <w:tab/>
      </w:r>
      <w:r>
        <w:rPr>
          <w:rFonts w:ascii="微软雅黑" w:eastAsia="微软雅黑" w:hAnsi="微软雅黑" w:cs="微软雅黑"/>
          <w:sz w:val="160"/>
          <w:szCs w:val="160"/>
        </w:rPr>
        <w:tab/>
      </w:r>
      <w:r>
        <w:rPr>
          <w:rFonts w:ascii="微软雅黑" w:eastAsia="微软雅黑" w:hAnsi="微软雅黑" w:cs="微软雅黑"/>
          <w:sz w:val="160"/>
          <w:szCs w:val="160"/>
        </w:rPr>
        <w:tab/>
      </w:r>
      <w:r>
        <w:rPr>
          <w:rFonts w:ascii="微软雅黑" w:eastAsia="微软雅黑" w:hAnsi="微软雅黑" w:cs="微软雅黑"/>
          <w:sz w:val="160"/>
          <w:szCs w:val="160"/>
        </w:rPr>
        <w:tab/>
      </w:r>
      <w:r>
        <w:rPr>
          <w:rFonts w:ascii="微软雅黑" w:eastAsia="微软雅黑" w:hAnsi="微软雅黑" w:cs="微软雅黑"/>
          <w:sz w:val="160"/>
          <w:szCs w:val="160"/>
        </w:rPr>
        <w:tab/>
      </w:r>
      <w:r>
        <w:rPr>
          <w:rFonts w:ascii="微软雅黑" w:eastAsia="微软雅黑" w:hAnsi="微软雅黑" w:cs="微软雅黑"/>
          <w:sz w:val="160"/>
          <w:szCs w:val="160"/>
        </w:rPr>
        <w:tab/>
      </w:r>
      <w:r>
        <w:rPr>
          <w:rFonts w:ascii="微软雅黑" w:eastAsia="微软雅黑" w:hAnsi="微软雅黑" w:cs="微软雅黑"/>
          <w:sz w:val="160"/>
          <w:szCs w:val="160"/>
        </w:rPr>
        <w:tab/>
      </w:r>
      <w:r>
        <w:rPr>
          <w:rFonts w:ascii="微软雅黑" w:eastAsia="微软雅黑" w:hAnsi="微软雅黑" w:cs="微软雅黑"/>
          <w:sz w:val="160"/>
          <w:szCs w:val="160"/>
        </w:rPr>
        <w:tab/>
      </w:r>
      <w:r>
        <w:rPr>
          <w:rFonts w:ascii="微软雅黑" w:eastAsia="微软雅黑" w:hAnsi="微软雅黑" w:cs="微软雅黑"/>
          <w:sz w:val="160"/>
          <w:szCs w:val="160"/>
        </w:rPr>
        <w:tab/>
      </w:r>
      <w:r>
        <w:rPr>
          <w:rFonts w:ascii="微软雅黑" w:eastAsia="微软雅黑" w:hAnsi="微软雅黑" w:cs="微软雅黑"/>
          <w:sz w:val="160"/>
          <w:szCs w:val="160"/>
        </w:rPr>
        <w:tab/>
      </w:r>
      <w:r w:rsidRPr="00751804">
        <w:rPr>
          <w:rFonts w:ascii="微软雅黑" w:eastAsia="微软雅黑" w:hAnsi="微软雅黑" w:cs="微软雅黑" w:hint="eastAsia"/>
          <w:color w:val="FF0000"/>
          <w:sz w:val="160"/>
          <w:szCs w:val="160"/>
          <w:highlight w:val="yellow"/>
        </w:rPr>
        <w:t>BOOT</w:t>
      </w:r>
      <w:r w:rsidRPr="00751804">
        <w:rPr>
          <w:rFonts w:ascii="微软雅黑" w:eastAsia="微软雅黑" w:hAnsi="微软雅黑" w:cs="微软雅黑"/>
          <w:color w:val="FF0000"/>
          <w:sz w:val="160"/>
          <w:szCs w:val="160"/>
          <w:highlight w:val="yellow"/>
        </w:rPr>
        <w:t>STARP</w:t>
      </w:r>
    </w:p>
    <w:p w14:paraId="39DC4F45" w14:textId="065D65F8" w:rsidR="00751804" w:rsidRDefault="00FD1C71" w:rsidP="000C1712">
      <w:pPr>
        <w:rPr>
          <w:rFonts w:ascii="微软雅黑" w:eastAsia="微软雅黑" w:hAnsi="微软雅黑" w:cs="微软雅黑"/>
          <w:color w:val="000000" w:themeColor="text1"/>
          <w:sz w:val="96"/>
          <w:szCs w:val="96"/>
        </w:rPr>
      </w:pPr>
      <w:r w:rsidRPr="00FD1C71">
        <w:rPr>
          <w:rFonts w:ascii="微软雅黑" w:eastAsia="微软雅黑" w:hAnsi="微软雅黑" w:cs="微软雅黑"/>
          <w:color w:val="000000" w:themeColor="text1"/>
          <w:sz w:val="96"/>
          <w:szCs w:val="96"/>
          <w:highlight w:val="yellow"/>
        </w:rPr>
        <w:t>BOOTSTARPDay01:</w:t>
      </w:r>
    </w:p>
    <w:p w14:paraId="120DE4EF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过渡和动画的区别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8049"/>
        <w:gridCol w:w="8049"/>
      </w:tblGrid>
      <w:tr w:rsidR="00FD1C71" w:rsidRPr="00FD1C71" w14:paraId="60F42EA6" w14:textId="77777777" w:rsidTr="00FD1C71">
        <w:trPr>
          <w:trHeight w:val="612"/>
        </w:trPr>
        <w:tc>
          <w:tcPr>
            <w:tcW w:w="8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465CA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过渡</w:t>
            </w:r>
          </w:p>
        </w:tc>
        <w:tc>
          <w:tcPr>
            <w:tcW w:w="8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1BC5E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动画</w:t>
            </w:r>
          </w:p>
        </w:tc>
      </w:tr>
      <w:tr w:rsidR="00FD1C71" w:rsidRPr="00FD1C71" w14:paraId="0C474B74" w14:textId="77777777" w:rsidTr="00FD1C71">
        <w:trPr>
          <w:trHeight w:val="1141"/>
        </w:trPr>
        <w:tc>
          <w:tcPr>
            <w:tcW w:w="8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E819B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两个css状态之间的改变</w:t>
            </w:r>
          </w:p>
        </w:tc>
        <w:tc>
          <w:tcPr>
            <w:tcW w:w="8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ECEFB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两个或者多个css之间的改变</w:t>
            </w:r>
          </w:p>
        </w:tc>
      </w:tr>
      <w:tr w:rsidR="00FD1C71" w:rsidRPr="00FD1C71" w14:paraId="466DD876" w14:textId="77777777" w:rsidTr="00FD1C71">
        <w:trPr>
          <w:trHeight w:val="1141"/>
        </w:trPr>
        <w:tc>
          <w:tcPr>
            <w:tcW w:w="8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65392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伪类激活</w:t>
            </w:r>
          </w:p>
        </w:tc>
        <w:tc>
          <w:tcPr>
            <w:tcW w:w="8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0C4E2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刷新页面和伪类激活</w:t>
            </w:r>
          </w:p>
        </w:tc>
      </w:tr>
    </w:tbl>
    <w:p w14:paraId="7F15EFD8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动画的填充状态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6155"/>
      </w:tblGrid>
      <w:tr w:rsidR="00FD1C71" w:rsidRPr="00FD1C71" w14:paraId="6AB25AA5" w14:textId="77777777" w:rsidTr="00FD1C71">
        <w:tc>
          <w:tcPr>
            <w:tcW w:w="16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F2E87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动画播放前后的填充状态，延迟时间内，和播放完毕后</w:t>
            </w:r>
          </w:p>
          <w:p w14:paraId="00C8AAAB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 xml:space="preserve">animation-fill-mode: </w:t>
            </w:r>
          </w:p>
          <w:p w14:paraId="2D480963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forwards;动画结束之后，保留在动画的最后一帧</w:t>
            </w:r>
          </w:p>
          <w:p w14:paraId="3F9CD556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backwards；动画的延迟时间内，显示动画的第一帧</w:t>
            </w:r>
          </w:p>
          <w:p w14:paraId="7EB11653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both；前后都填充</w:t>
            </w:r>
          </w:p>
        </w:tc>
      </w:tr>
    </w:tbl>
    <w:p w14:paraId="574C6CBE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七.CSS优化</w:t>
      </w:r>
    </w:p>
    <w:p w14:paraId="29F49815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1.css的优化原则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4025"/>
      </w:tblGrid>
      <w:tr w:rsidR="00FD1C71" w:rsidRPr="00FD1C71" w14:paraId="77DF5682" w14:textId="77777777" w:rsidTr="00FD1C71">
        <w:trPr>
          <w:trHeight w:val="2777"/>
        </w:trPr>
        <w:tc>
          <w:tcPr>
            <w:tcW w:w="1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B160D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1.尽量的减少http请求个数，精灵图</w:t>
            </w:r>
          </w:p>
          <w:p w14:paraId="3809C1F2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2.在页面顶部引入.css文件</w:t>
            </w:r>
          </w:p>
          <w:p w14:paraId="696236DB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3.将css和js文件写入单独的文件中</w:t>
            </w:r>
          </w:p>
        </w:tc>
      </w:tr>
    </w:tbl>
    <w:p w14:paraId="4E06A918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2.css代码优化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9273"/>
      </w:tblGrid>
      <w:tr w:rsidR="00FD1C71" w:rsidRPr="00FD1C71" w14:paraId="1B81DD44" w14:textId="77777777" w:rsidTr="00FD1C71">
        <w:tc>
          <w:tcPr>
            <w:tcW w:w="19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1DEE6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1.合并样式 （能用简写就不单独写，能用群组就不单独写）-----让css文件变小</w:t>
            </w:r>
          </w:p>
          <w:p w14:paraId="27210DF3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2.避免出现空的src和href</w:t>
            </w:r>
          </w:p>
          <w:p w14:paraId="3A20E870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3.代码压缩</w:t>
            </w:r>
          </w:p>
        </w:tc>
      </w:tr>
    </w:tbl>
    <w:p w14:paraId="6012459B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八.css reset和normalize.css</w:t>
      </w:r>
    </w:p>
    <w:p w14:paraId="38052539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1.什么是css reset</w:t>
      </w:r>
    </w:p>
    <w:tbl>
      <w:tblPr>
        <w:tblStyle w:val="a5"/>
        <w:tblW w:w="21541" w:type="dxa"/>
        <w:tblInd w:w="0" w:type="dxa"/>
        <w:tblLook w:val="04A0" w:firstRow="1" w:lastRow="0" w:firstColumn="1" w:lastColumn="0" w:noHBand="0" w:noVBand="1"/>
      </w:tblPr>
      <w:tblGrid>
        <w:gridCol w:w="21541"/>
      </w:tblGrid>
      <w:tr w:rsidR="00FD1C71" w:rsidRPr="00FD1C71" w14:paraId="65C7C168" w14:textId="77777777" w:rsidTr="00FD1C71">
        <w:tc>
          <w:tcPr>
            <w:tcW w:w="2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1D459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不同浏览器，对元素的默认样式不同</w:t>
            </w:r>
          </w:p>
          <w:p w14:paraId="01EC2F9B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在开发之前，要进行统一，这个统一的过程就是写css reset  例如：* { margin:0,padding:0}</w:t>
            </w:r>
          </w:p>
          <w:p w14:paraId="5CEAF58B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css reset的写法没有标准，工作你的领导让你用谁的你就谁的</w:t>
            </w:r>
          </w:p>
          <w:p w14:paraId="3CDAC418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css reset比较霸道，会把很多元素的基本特性清除掉。</w:t>
            </w:r>
          </w:p>
          <w:p w14:paraId="2FA19B18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大家都是统一素颜，需要些什么样式重新写</w:t>
            </w:r>
          </w:p>
        </w:tc>
      </w:tr>
    </w:tbl>
    <w:p w14:paraId="3B539CE1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2.normalize.css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3745"/>
      </w:tblGrid>
      <w:tr w:rsidR="00FD1C71" w:rsidRPr="00FD1C71" w14:paraId="76BA9EE6" w14:textId="77777777" w:rsidTr="00FD1C71">
        <w:tc>
          <w:tcPr>
            <w:tcW w:w="13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6455F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有一个标准范本</w:t>
            </w:r>
          </w:p>
          <w:p w14:paraId="18901AFE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normalize.css是一种css reset的替代方案</w:t>
            </w:r>
          </w:p>
          <w:p w14:paraId="6B682EB4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保留大部分元素语义，更新的不同浏览器的bug。</w:t>
            </w:r>
          </w:p>
          <w:p w14:paraId="16D4A495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也是业内非常流行的一种方式</w:t>
            </w:r>
          </w:p>
        </w:tc>
      </w:tr>
    </w:tbl>
    <w:p w14:paraId="706ED54A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b/>
          <w:kern w:val="2"/>
          <w:sz w:val="160"/>
          <w:szCs w:val="160"/>
        </w:rPr>
      </w:pPr>
      <w:r w:rsidRPr="00FD1C71">
        <w:rPr>
          <w:rFonts w:ascii="微软雅黑" w:eastAsia="微软雅黑" w:hAnsi="微软雅黑" w:hint="eastAsia"/>
          <w:b/>
          <w:sz w:val="160"/>
          <w:szCs w:val="160"/>
          <w:highlight w:val="yellow"/>
        </w:rPr>
        <w:t>Bootstrap</w:t>
      </w:r>
    </w:p>
    <w:p w14:paraId="66F95BE9" w14:textId="77777777" w:rsidR="00FD1C71" w:rsidRPr="00FD1C71" w:rsidRDefault="009B559D" w:rsidP="00FD1C71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hyperlink r:id="rId43" w:history="1">
        <w:r w:rsidR="00FD1C71" w:rsidRPr="00FD1C71">
          <w:rPr>
            <w:rStyle w:val="a4"/>
            <w:sz w:val="52"/>
            <w:szCs w:val="52"/>
          </w:rPr>
          <w:t>https://www.bootcss.com/</w:t>
        </w:r>
      </w:hyperlink>
    </w:p>
    <w:p w14:paraId="0747E65F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一.响应式布局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4541"/>
      </w:tblGrid>
      <w:tr w:rsidR="00FD1C71" w:rsidRPr="00FD1C71" w14:paraId="4BE5BBCA" w14:textId="77777777" w:rsidTr="00FD1C71">
        <w:trPr>
          <w:trHeight w:val="3806"/>
        </w:trPr>
        <w:tc>
          <w:tcPr>
            <w:tcW w:w="1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D6D20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响应式布局是css的技术，由于用css写非常繁琐</w:t>
            </w:r>
          </w:p>
          <w:p w14:paraId="573061AE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boot对响应式布局做了封装</w:t>
            </w:r>
          </w:p>
          <w:p w14:paraId="76203031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但是，我们需要先学习原始写法，再学习boot提供的简单写法</w:t>
            </w:r>
          </w:p>
        </w:tc>
      </w:tr>
    </w:tbl>
    <w:p w14:paraId="4762151D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1.什么是响应式网页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8401"/>
      </w:tblGrid>
      <w:tr w:rsidR="00FD1C71" w:rsidRPr="00FD1C71" w14:paraId="6A9BDD5E" w14:textId="77777777" w:rsidTr="00FD1C71">
        <w:trPr>
          <w:trHeight w:val="1604"/>
        </w:trPr>
        <w:tc>
          <w:tcPr>
            <w:tcW w:w="18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0E67C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Responsive web page 响应式网页</w:t>
            </w:r>
          </w:p>
          <w:p w14:paraId="2126DA92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可以根据不同的设备，而自动改变布局，图片文本大小，不会影响用户体验</w:t>
            </w:r>
          </w:p>
        </w:tc>
      </w:tr>
    </w:tbl>
    <w:p w14:paraId="7888402D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2.写响应式网页，必须做到的几件事情（针对初学者）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8353"/>
      </w:tblGrid>
      <w:tr w:rsidR="00FD1C71" w:rsidRPr="00FD1C71" w14:paraId="233A3AA7" w14:textId="77777777" w:rsidTr="00FD1C71">
        <w:trPr>
          <w:trHeight w:val="3983"/>
        </w:trPr>
        <w:tc>
          <w:tcPr>
            <w:tcW w:w="18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3072B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1.布局，不能写绝对值数据，要用相对单位rem %</w:t>
            </w:r>
          </w:p>
          <w:p w14:paraId="5B06CA2C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 使用流式布局（默认文档流+浮动）和弹性，尽量不用定位</w:t>
            </w:r>
          </w:p>
          <w:p w14:paraId="2E86D3C0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2.文本和图片随着设备大小变化而改变</w:t>
            </w:r>
          </w:p>
          <w:p w14:paraId="05763775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3.使用媒体查询技术----css3提供的技术</w:t>
            </w:r>
          </w:p>
        </w:tc>
      </w:tr>
    </w:tbl>
    <w:p w14:paraId="0BE8E686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3.如何测试响应式</w:t>
      </w:r>
    </w:p>
    <w:p w14:paraId="00E04B98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①使用真实设备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8248"/>
      </w:tblGrid>
      <w:tr w:rsidR="00FD1C71" w:rsidRPr="00FD1C71" w14:paraId="2FCE0942" w14:textId="77777777" w:rsidTr="00FD1C71">
        <w:trPr>
          <w:trHeight w:val="2171"/>
        </w:trPr>
        <w:tc>
          <w:tcPr>
            <w:tcW w:w="8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0C070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优点：真实可靠</w:t>
            </w:r>
          </w:p>
          <w:p w14:paraId="78A367B2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缺点：成本高</w:t>
            </w:r>
          </w:p>
        </w:tc>
      </w:tr>
    </w:tbl>
    <w:p w14:paraId="0E45EA8B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②使用第三方的模拟器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1472"/>
      </w:tblGrid>
      <w:tr w:rsidR="00FD1C71" w:rsidRPr="00FD1C71" w14:paraId="416C0FFC" w14:textId="77777777" w:rsidTr="00FD1C71">
        <w:trPr>
          <w:trHeight w:val="2113"/>
        </w:trPr>
        <w:tc>
          <w:tcPr>
            <w:tcW w:w="1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38780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优点：省钱，便捷</w:t>
            </w:r>
          </w:p>
          <w:p w14:paraId="58B20B65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缺点：测试效果有缺陷，需要进一步验证</w:t>
            </w:r>
          </w:p>
        </w:tc>
      </w:tr>
    </w:tbl>
    <w:p w14:paraId="69AE1EC5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③使用chrome自带的模拟软件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1100"/>
      </w:tblGrid>
      <w:tr w:rsidR="00FD1C71" w:rsidRPr="00FD1C71" w14:paraId="02360C78" w14:textId="77777777" w:rsidTr="00FD1C71">
        <w:trPr>
          <w:trHeight w:val="1956"/>
        </w:trPr>
        <w:tc>
          <w:tcPr>
            <w:tcW w:w="1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F5ECE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优点：十分便捷</w:t>
            </w:r>
          </w:p>
          <w:p w14:paraId="2F44EC9D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缺点:测试效果十分有限</w:t>
            </w:r>
          </w:p>
        </w:tc>
      </w:tr>
    </w:tbl>
    <w:p w14:paraId="6E890B5E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④学习过程中，手动拖放浏览器尺寸就可以了</w:t>
      </w:r>
    </w:p>
    <w:p w14:paraId="1A8602B3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4.编写响应式布局</w:t>
      </w:r>
    </w:p>
    <w:p w14:paraId="222246A6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①移动端适配</w:t>
      </w:r>
    </w:p>
    <w:tbl>
      <w:tblPr>
        <w:tblStyle w:val="a5"/>
        <w:tblW w:w="22333" w:type="dxa"/>
        <w:tblInd w:w="0" w:type="dxa"/>
        <w:tblLook w:val="04A0" w:firstRow="1" w:lastRow="0" w:firstColumn="1" w:lastColumn="0" w:noHBand="0" w:noVBand="1"/>
      </w:tblPr>
      <w:tblGrid>
        <w:gridCol w:w="22333"/>
      </w:tblGrid>
      <w:tr w:rsidR="00FD1C71" w:rsidRPr="00FD1C71" w14:paraId="71F4B53F" w14:textId="77777777" w:rsidTr="00FD1C71">
        <w:trPr>
          <w:trHeight w:val="1338"/>
        </w:trPr>
        <w:tc>
          <w:tcPr>
            <w:tcW w:w="2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D1BEF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 xml:space="preserve">&lt;meta name="viewport" </w:t>
            </w:r>
          </w:p>
          <w:p w14:paraId="64255A31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content="width=device-width, initial-scale=1.0, maximum-scale=1.0, user-scalable=0"&gt;</w:t>
            </w:r>
          </w:p>
          <w:p w14:paraId="0801F6C0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width=device-width  视口宽度为硬件宽度---不会横向滑屏</w:t>
            </w:r>
          </w:p>
          <w:p w14:paraId="4E63DB45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initial-scale=1.0      初始化的时候，视口不能缩放</w:t>
            </w:r>
          </w:p>
          <w:p w14:paraId="67DFD6C2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maximum-scale=1.0  最大缩放比例1.0---不能缩放</w:t>
            </w:r>
          </w:p>
          <w:p w14:paraId="113EB183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user-scalable=0"     用户不能缩放视口</w:t>
            </w:r>
          </w:p>
          <w:p w14:paraId="2D2CAAAF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最简洁的视口设置方式</w:t>
            </w:r>
          </w:p>
          <w:p w14:paraId="259CC8FA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&lt;meta name="viewport" content="width=device-width, initial-scale=1"&gt;</w:t>
            </w:r>
          </w:p>
          <w:p w14:paraId="0AD6EAA7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注意：我们在pc测试页面，不写视口不会有影响</w:t>
            </w:r>
          </w:p>
        </w:tc>
      </w:tr>
    </w:tbl>
    <w:p w14:paraId="53DA3503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②使用css3提供的媒体查询技术，编写响应式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8990"/>
      </w:tblGrid>
      <w:tr w:rsidR="00FD1C71" w:rsidRPr="00FD1C71" w14:paraId="565608BC" w14:textId="77777777" w:rsidTr="00FD1C71">
        <w:tc>
          <w:tcPr>
            <w:tcW w:w="18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08921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Media Query:可以自动的根据浏览</w:t>
            </w:r>
            <w:r w:rsidRPr="00FD1C71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设备</w:t>
            </w: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不同，自动改变页面的尺寸，布局，大小，方向等</w:t>
            </w:r>
          </w:p>
          <w:p w14:paraId="6209BD68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设备包含，硬件，屏幕尺寸，屏幕方向，解析度等等</w:t>
            </w:r>
          </w:p>
          <w:p w14:paraId="2AB439E4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使用方案：针对不同设备写不同的css。</w:t>
            </w:r>
          </w:p>
          <w:p w14:paraId="5F1DA403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   通过媒体查询技术，根据设备情况，调用符合条件的css,忽略其他css</w:t>
            </w:r>
          </w:p>
          <w:p w14:paraId="0F29EC2C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媒体查询会让代码量几何型的增加，复杂页面不适合使用响应式</w:t>
            </w:r>
          </w:p>
        </w:tc>
      </w:tr>
    </w:tbl>
    <w:p w14:paraId="3D99E957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③常用的设备规格</w:t>
      </w:r>
    </w:p>
    <w:tbl>
      <w:tblPr>
        <w:tblStyle w:val="a5"/>
        <w:tblW w:w="21400" w:type="dxa"/>
        <w:tblInd w:w="0" w:type="dxa"/>
        <w:tblLook w:val="04A0" w:firstRow="1" w:lastRow="0" w:firstColumn="1" w:lastColumn="0" w:noHBand="0" w:noVBand="1"/>
      </w:tblPr>
      <w:tblGrid>
        <w:gridCol w:w="21400"/>
      </w:tblGrid>
      <w:tr w:rsidR="00FD1C71" w:rsidRPr="00FD1C71" w14:paraId="037C12D9" w14:textId="77777777" w:rsidTr="00FD1C71">
        <w:tc>
          <w:tcPr>
            <w:tcW w:w="2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98EAA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1.硬件条件</w:t>
            </w:r>
          </w:p>
          <w:p w14:paraId="2202E45B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screen(pc/pad/phone) 移动设备</w:t>
            </w:r>
          </w:p>
          <w:p w14:paraId="63FF2D4E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TV 电视</w:t>
            </w:r>
          </w:p>
          <w:p w14:paraId="4F79F6A8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print 机器上的小窗口屏幕</w:t>
            </w:r>
          </w:p>
          <w:p w14:paraId="14F86566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2.屏幕尺寸的条件，市场上主流屏幕尺寸有5种</w:t>
            </w:r>
          </w:p>
          <w:p w14:paraId="1856AFC8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color w:val="FF0000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超大屏  xl   屏幕宽度&gt;=1200px    min-width:1200px</w:t>
            </w:r>
          </w:p>
          <w:p w14:paraId="50A24833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color w:val="FF0000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大屏    lg   992px&lt;=屏幕&lt;1200px   min-width:992px  and  max-width:1199.99px</w:t>
            </w:r>
          </w:p>
          <w:p w14:paraId="7CB89D5F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color w:val="FF0000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中屏幕  md  768px&lt;=屏幕&lt;992px</w:t>
            </w:r>
          </w:p>
          <w:p w14:paraId="517A4557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color w:val="FF0000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 xml:space="preserve">小屏幕  sm  576px&lt;=屏幕&lt;768px </w:t>
            </w:r>
          </w:p>
          <w:p w14:paraId="5AC2EFF3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超小屏  xs   屏幕&lt;576px</w:t>
            </w:r>
          </w:p>
        </w:tc>
      </w:tr>
    </w:tbl>
    <w:p w14:paraId="49EBD2F1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④语法总结</w:t>
      </w:r>
    </w:p>
    <w:tbl>
      <w:tblPr>
        <w:tblStyle w:val="a5"/>
        <w:tblW w:w="21400" w:type="dxa"/>
        <w:tblInd w:w="0" w:type="dxa"/>
        <w:tblLook w:val="04A0" w:firstRow="1" w:lastRow="0" w:firstColumn="1" w:lastColumn="0" w:noHBand="0" w:noVBand="1"/>
      </w:tblPr>
      <w:tblGrid>
        <w:gridCol w:w="21400"/>
      </w:tblGrid>
      <w:tr w:rsidR="00FD1C71" w:rsidRPr="00FD1C71" w14:paraId="683E5A84" w14:textId="77777777" w:rsidTr="00FD1C71">
        <w:tc>
          <w:tcPr>
            <w:tcW w:w="2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845A8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完整语法,按照屏幕尺寸写5套</w:t>
            </w:r>
          </w:p>
          <w:p w14:paraId="136543A2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@media screen and (min-width:992px) and (max-width:1199.00px){</w:t>
            </w:r>
          </w:p>
          <w:p w14:paraId="2EE04C3C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div{.............}</w:t>
            </w:r>
          </w:p>
          <w:p w14:paraId="6DD95DFB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}</w:t>
            </w:r>
          </w:p>
          <w:p w14:paraId="46F74B43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简写方式--boot的响应式就是这样封装的</w:t>
            </w:r>
          </w:p>
          <w:p w14:paraId="180F2488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@media  (max-width:575.99px){}  xs</w:t>
            </w:r>
          </w:p>
          <w:p w14:paraId="17F92B0F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@media  (min-width:576px){}    sm/md/lg/xl</w:t>
            </w:r>
          </w:p>
          <w:p w14:paraId="4CF59406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@media  (min-width:768px) {}    md/lg/xl</w:t>
            </w:r>
          </w:p>
          <w:p w14:paraId="043C7F27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@media  (min-width:992px){}     lg/xl</w:t>
            </w:r>
          </w:p>
          <w:p w14:paraId="1FE6ADE6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@media  (min-width:1200px) {}   xl</w:t>
            </w:r>
          </w:p>
          <w:p w14:paraId="6FAA02E7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如果有尺寸没有写，那么会发生向上兼容的问题</w:t>
            </w:r>
          </w:p>
        </w:tc>
      </w:tr>
    </w:tbl>
    <w:p w14:paraId="3B236ADF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二.BootStrap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8556"/>
      </w:tblGrid>
      <w:tr w:rsidR="00FD1C71" w:rsidRPr="00FD1C71" w14:paraId="289C26A0" w14:textId="77777777" w:rsidTr="00FD1C71">
        <w:trPr>
          <w:trHeight w:val="3545"/>
        </w:trPr>
        <w:tc>
          <w:tcPr>
            <w:tcW w:w="18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7BC96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把很多样式封装成类，我们只需要调用类名就可以了</w:t>
            </w:r>
          </w:p>
          <w:p w14:paraId="019A9C97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但是，封装是什么？提前写好的样式</w:t>
            </w:r>
          </w:p>
          <w:p w14:paraId="2375F505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在具体的项目中，提前写好的样式不能满足我们需求怎么办，</w:t>
            </w:r>
          </w:p>
          <w:p w14:paraId="7F458214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我们还是需要手写样式</w:t>
            </w:r>
          </w:p>
        </w:tc>
      </w:tr>
    </w:tbl>
    <w:p w14:paraId="098292D5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1.如何使用boot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9538"/>
      </w:tblGrid>
      <w:tr w:rsidR="00FD1C71" w:rsidRPr="00FD1C71" w14:paraId="5B289FD4" w14:textId="77777777" w:rsidTr="00FD1C71">
        <w:trPr>
          <w:trHeight w:val="2039"/>
        </w:trPr>
        <w:tc>
          <w:tcPr>
            <w:tcW w:w="19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7AC86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&lt;!-- boot是移动设备优先的框架，所以要添加视口设置 --&gt;</w:t>
            </w:r>
          </w:p>
          <w:p w14:paraId="65B284E4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&lt;meta name="viewport" content="width=device-width, initial-scale=1"&gt;</w:t>
            </w:r>
          </w:p>
          <w:p w14:paraId="0CA1148B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&lt;!-- 文件导入，有严格的顺序要求 --&gt;</w:t>
            </w:r>
          </w:p>
          <w:p w14:paraId="1A9DD9B0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&lt;link rel="stylesheet" href="css/bootstrap.css"&gt;</w:t>
            </w:r>
          </w:p>
          <w:p w14:paraId="34B4E977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&lt;script src="js/jquery.min.js"&gt;&lt;/script&gt;</w:t>
            </w:r>
          </w:p>
          <w:p w14:paraId="1B6D3A5F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&lt;script src="js/popper.min.js"&gt;&lt;/script&gt;</w:t>
            </w:r>
          </w:p>
          <w:p w14:paraId="48651492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&lt;script src="js/bootstrap.min.js"&gt;&lt;/script&gt;</w:t>
            </w:r>
          </w:p>
          <w:p w14:paraId="68D2F882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还需要创建div</w:t>
            </w:r>
          </w:p>
          <w:p w14:paraId="00947A68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&lt;div class="container"&gt;&lt;/div&gt;</w:t>
            </w:r>
          </w:p>
        </w:tc>
      </w:tr>
    </w:tbl>
    <w:p w14:paraId="40885CC3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2.全局css样式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1268"/>
      </w:tblGrid>
      <w:tr w:rsidR="00FD1C71" w:rsidRPr="00FD1C71" w14:paraId="3190BC79" w14:textId="77777777" w:rsidTr="00FD1C71">
        <w:trPr>
          <w:trHeight w:val="1193"/>
        </w:trPr>
        <w:tc>
          <w:tcPr>
            <w:tcW w:w="1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B747D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boot不支持xs超小屏  boot 1rem=16px</w:t>
            </w:r>
          </w:p>
        </w:tc>
      </w:tr>
    </w:tbl>
    <w:p w14:paraId="189B385D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①容器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9060"/>
      </w:tblGrid>
      <w:tr w:rsidR="00FD1C71" w:rsidRPr="00FD1C71" w14:paraId="5B0FB23B" w14:textId="77777777" w:rsidTr="00FD1C71">
        <w:trPr>
          <w:trHeight w:val="2927"/>
        </w:trPr>
        <w:tc>
          <w:tcPr>
            <w:tcW w:w="19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E096D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.container  居中对齐，左右15px内边距</w:t>
            </w:r>
          </w:p>
          <w:p w14:paraId="1C4C5292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    在不同屏幕下，都有最大宽度--------------&gt;定宽容器</w:t>
            </w:r>
          </w:p>
          <w:p w14:paraId="370878D1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.</w:t>
            </w:r>
            <w:r w:rsidRPr="00FD1C71">
              <w:rPr>
                <w:sz w:val="52"/>
                <w:szCs w:val="52"/>
              </w:rPr>
              <w:t xml:space="preserve"> </w:t>
            </w: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container-fluid居中对齐，左右15px内边距, width:100%-----&gt;变宽容器</w:t>
            </w:r>
          </w:p>
        </w:tc>
      </w:tr>
    </w:tbl>
    <w:p w14:paraId="04356624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②按钮相关的class</w:t>
      </w:r>
    </w:p>
    <w:tbl>
      <w:tblPr>
        <w:tblStyle w:val="a5"/>
        <w:tblW w:w="21250" w:type="dxa"/>
        <w:tblInd w:w="0" w:type="dxa"/>
        <w:tblLook w:val="04A0" w:firstRow="1" w:lastRow="0" w:firstColumn="1" w:lastColumn="0" w:noHBand="0" w:noVBand="1"/>
      </w:tblPr>
      <w:tblGrid>
        <w:gridCol w:w="21250"/>
      </w:tblGrid>
      <w:tr w:rsidR="00FD1C71" w:rsidRPr="00FD1C71" w14:paraId="247D8BB5" w14:textId="77777777" w:rsidTr="00FD1C71">
        <w:trPr>
          <w:trHeight w:val="7860"/>
        </w:trPr>
        <w:tc>
          <w:tcPr>
            <w:tcW w:w="2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C2B5A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基本类 .btn 圆角，阴影，hover,focus,disabled等等</w:t>
            </w:r>
          </w:p>
          <w:p w14:paraId="7537DEFA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按钮颜色 btn-danger/warning/success/primary/info/secondary/dark/light</w:t>
            </w:r>
          </w:p>
          <w:p w14:paraId="7B72215D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镂空按钮 btn-outline-danger/warning.......</w:t>
            </w:r>
          </w:p>
          <w:p w14:paraId="6476F96C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设置按钮的大小</w:t>
            </w:r>
          </w:p>
          <w:p w14:paraId="434BA230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btn-lg大按钮</w:t>
            </w:r>
          </w:p>
          <w:p w14:paraId="4799F23D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btn-sm小按钮</w:t>
            </w:r>
          </w:p>
          <w:p w14:paraId="77EEF017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btn-block 块级按钮</w:t>
            </w:r>
          </w:p>
        </w:tc>
      </w:tr>
    </w:tbl>
    <w:p w14:paraId="7F656136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③图片相关的样式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9371"/>
      </w:tblGrid>
      <w:tr w:rsidR="00FD1C71" w:rsidRPr="00FD1C71" w14:paraId="64F31DD6" w14:textId="77777777" w:rsidTr="00FD1C71">
        <w:trPr>
          <w:trHeight w:val="4182"/>
        </w:trPr>
        <w:tc>
          <w:tcPr>
            <w:tcW w:w="19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F593D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rounded  0.25rem的圆角</w:t>
            </w:r>
          </w:p>
          <w:p w14:paraId="521F667B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rounded-circle  50%的圆角</w:t>
            </w:r>
          </w:p>
          <w:p w14:paraId="19AB5720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img-thumbnail  有内边距，右边框，有圆角的缩略图</w:t>
            </w:r>
          </w:p>
          <w:p w14:paraId="5D3A2351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img-fluid   max-width: 100%;图片可以缩放，但是不能超过原始尺寸100%；</w:t>
            </w:r>
          </w:p>
          <w:p w14:paraId="1A69B936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     响应式图片</w:t>
            </w:r>
          </w:p>
        </w:tc>
      </w:tr>
    </w:tbl>
    <w:p w14:paraId="5DCC970C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④文本相关的样式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7998"/>
      </w:tblGrid>
      <w:tr w:rsidR="00FD1C71" w:rsidRPr="00FD1C71" w14:paraId="5136B586" w14:textId="77777777" w:rsidTr="00FD1C71">
        <w:tc>
          <w:tcPr>
            <w:tcW w:w="17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B8E50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text-info/danger/warning........  text-muted 浅灰色</w:t>
            </w:r>
          </w:p>
          <w:p w14:paraId="781F5C90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text-uppercase/</w:t>
            </w:r>
            <w:r w:rsidRPr="00FD1C71">
              <w:rPr>
                <w:sz w:val="52"/>
                <w:szCs w:val="52"/>
              </w:rPr>
              <w:t xml:space="preserve"> </w:t>
            </w: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lowercase/</w:t>
            </w:r>
            <w:r w:rsidRPr="00FD1C71">
              <w:rPr>
                <w:sz w:val="52"/>
                <w:szCs w:val="52"/>
              </w:rPr>
              <w:t xml:space="preserve"> </w:t>
            </w: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capitalize  大写/小写/首字母大写</w:t>
            </w:r>
          </w:p>
          <w:p w14:paraId="662F07C8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font-weight-bold/normal/light  字体粗细的控制</w:t>
            </w:r>
          </w:p>
          <w:p w14:paraId="354A6D15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.h1~~.h6 字号大小</w:t>
            </w:r>
          </w:p>
          <w:p w14:paraId="034787EA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文本对齐方式------&gt;封装了响应式</w:t>
            </w:r>
          </w:p>
          <w:p w14:paraId="6A35C1D8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text-justify</w:t>
            </w:r>
          </w:p>
          <w:p w14:paraId="2B5A7143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text-*-left/center/right/   *:sm/md/lg/xl</w:t>
            </w:r>
          </w:p>
          <w:p w14:paraId="47B7D023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注意1：boot中封装的响应式，屏幕向上兼容</w:t>
            </w:r>
          </w:p>
          <w:p w14:paraId="71B89C6A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2：boot没有封装text-justify的响应式</w:t>
            </w:r>
          </w:p>
          <w:p w14:paraId="52557635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.text-nowrap 文本不换行</w:t>
            </w:r>
          </w:p>
          <w:p w14:paraId="33A4B814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.text-truncate 溢出的文本隐藏，显示的文本最后添加省略号</w:t>
            </w:r>
          </w:p>
        </w:tc>
      </w:tr>
      <w:tr w:rsidR="00FD1C71" w:rsidRPr="00FD1C71" w14:paraId="0EE5F1A0" w14:textId="77777777" w:rsidTr="00FD1C71">
        <w:tc>
          <w:tcPr>
            <w:tcW w:w="17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EC2DA" w14:textId="22195C1A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</w:p>
        </w:tc>
      </w:tr>
    </w:tbl>
    <w:p w14:paraId="26734518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⑤列表相关的样式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9277"/>
      </w:tblGrid>
      <w:tr w:rsidR="00FD1C71" w:rsidRPr="00FD1C71" w14:paraId="1C7188C6" w14:textId="77777777" w:rsidTr="00FD1C71">
        <w:trPr>
          <w:trHeight w:val="1196"/>
        </w:trPr>
        <w:tc>
          <w:tcPr>
            <w:tcW w:w="19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E6583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boot给我们提供了一个列表组，如果你的需求不需要列表组，就可以不用</w:t>
            </w:r>
          </w:p>
          <w:p w14:paraId="21F92A7C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ul的类</w:t>
            </w:r>
          </w:p>
          <w:p w14:paraId="6EDF8CFE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list-unstyled  去除列表标识</w:t>
            </w:r>
          </w:p>
          <w:p w14:paraId="1130E416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list-group  弹性，y轴主轴</w:t>
            </w:r>
          </w:p>
          <w:p w14:paraId="1BAAE48E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li的类</w:t>
            </w:r>
          </w:p>
          <w:p w14:paraId="060ED6C8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list-group-item  边框，内边距，第一个li的上圆角，最后一个li下圆角</w:t>
            </w:r>
          </w:p>
          <w:p w14:paraId="02527D2B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list-group-item-danger/warning。。。。列表项的颜色</w:t>
            </w:r>
          </w:p>
          <w:p w14:paraId="31988B2D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active 被选中的列表项</w:t>
            </w:r>
          </w:p>
          <w:p w14:paraId="44200BCD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disabled 禁用的列表项</w:t>
            </w:r>
          </w:p>
        </w:tc>
      </w:tr>
    </w:tbl>
    <w:p w14:paraId="119190F1" w14:textId="707D77C7" w:rsidR="00FD1C71" w:rsidRDefault="00FD1C71" w:rsidP="00FD1C71">
      <w:pPr>
        <w:rPr>
          <w:rFonts w:ascii="微软雅黑" w:eastAsia="微软雅黑" w:hAnsi="微软雅黑" w:cs="微软雅黑"/>
          <w:color w:val="000000" w:themeColor="text1"/>
          <w:sz w:val="96"/>
          <w:szCs w:val="96"/>
        </w:rPr>
      </w:pPr>
      <w:r w:rsidRPr="00FD1C71">
        <w:rPr>
          <w:rFonts w:ascii="微软雅黑" w:eastAsia="微软雅黑" w:hAnsi="微软雅黑" w:cs="微软雅黑"/>
          <w:color w:val="000000" w:themeColor="text1"/>
          <w:sz w:val="96"/>
          <w:szCs w:val="96"/>
          <w:highlight w:val="yellow"/>
        </w:rPr>
        <w:t>BOOTSTARPDay0</w:t>
      </w:r>
      <w:r>
        <w:rPr>
          <w:rFonts w:ascii="微软雅黑" w:eastAsia="微软雅黑" w:hAnsi="微软雅黑" w:cs="微软雅黑"/>
          <w:color w:val="000000" w:themeColor="text1"/>
          <w:sz w:val="96"/>
          <w:szCs w:val="96"/>
          <w:highlight w:val="yellow"/>
        </w:rPr>
        <w:t>2</w:t>
      </w:r>
      <w:r w:rsidRPr="00FD1C71">
        <w:rPr>
          <w:rFonts w:ascii="微软雅黑" w:eastAsia="微软雅黑" w:hAnsi="微软雅黑" w:cs="微软雅黑"/>
          <w:color w:val="000000" w:themeColor="text1"/>
          <w:sz w:val="96"/>
          <w:szCs w:val="96"/>
          <w:highlight w:val="yellow"/>
        </w:rPr>
        <w:t>:</w:t>
      </w:r>
    </w:p>
    <w:p w14:paraId="07AEF9DF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Boot三大重点（手写媒体查询，栅格布局，sass）</w:t>
      </w:r>
    </w:p>
    <w:p w14:paraId="5EB492A9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二.BootStrap</w:t>
      </w:r>
    </w:p>
    <w:p w14:paraId="506B5581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2.全局css样式</w:t>
      </w:r>
    </w:p>
    <w:p w14:paraId="40BC1639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boot不支持xs超小屏  boot 1rem=16px</w:t>
      </w:r>
    </w:p>
    <w:p w14:paraId="0AAD52D1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3.辅助类（所有元素都可以使用的样式）</w:t>
      </w:r>
    </w:p>
    <w:p w14:paraId="364EC1B1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①边框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6231"/>
      </w:tblGrid>
      <w:tr w:rsidR="00FD1C71" w:rsidRPr="00FD1C71" w14:paraId="37841E43" w14:textId="77777777" w:rsidTr="00FD1C71">
        <w:trPr>
          <w:trHeight w:val="5250"/>
        </w:trPr>
        <w:tc>
          <w:tcPr>
            <w:tcW w:w="16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96BC3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 xml:space="preserve">基本类border/border-top/ border-right/ border-bottom/ border-left  </w:t>
            </w:r>
          </w:p>
          <w:p w14:paraId="1557BDC2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 xml:space="preserve">去除边框 border-0 / border-top-0/ border-right-0/ border-bottom-0/ border-left-0  </w:t>
            </w:r>
          </w:p>
          <w:p w14:paraId="62176B81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边框颜色 border-dark/danger/warning......</w:t>
            </w:r>
          </w:p>
        </w:tc>
      </w:tr>
    </w:tbl>
    <w:p w14:paraId="6289C77B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②背景颜色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8032"/>
      </w:tblGrid>
      <w:tr w:rsidR="00FD1C71" w:rsidRPr="00FD1C71" w14:paraId="3E00D733" w14:textId="77777777" w:rsidTr="00FD1C71">
        <w:trPr>
          <w:trHeight w:val="1622"/>
        </w:trPr>
        <w:tc>
          <w:tcPr>
            <w:tcW w:w="8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69D0A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bg-info/danger/warning.......</w:t>
            </w:r>
          </w:p>
          <w:p w14:paraId="2AB35CEE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bg-transparent</w:t>
            </w:r>
          </w:p>
        </w:tc>
      </w:tr>
    </w:tbl>
    <w:p w14:paraId="414C96F8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③浮动---带响应式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3320"/>
      </w:tblGrid>
      <w:tr w:rsidR="00FD1C71" w:rsidRPr="00FD1C71" w14:paraId="5B6DA3F2" w14:textId="77777777" w:rsidTr="00FD1C71">
        <w:tc>
          <w:tcPr>
            <w:tcW w:w="1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880F6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float-*-left/right/none  *:sm/md/lg/xl</w:t>
            </w:r>
          </w:p>
          <w:p w14:paraId="2288212E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父元素解决高度坍塌，给父元素添加类名.clearfix</w:t>
            </w:r>
          </w:p>
        </w:tc>
      </w:tr>
    </w:tbl>
    <w:p w14:paraId="18376AA3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④圆角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6438"/>
      </w:tblGrid>
      <w:tr w:rsidR="00FD1C71" w:rsidRPr="00FD1C71" w14:paraId="1BA5785D" w14:textId="77777777" w:rsidTr="00FD1C71">
        <w:tc>
          <w:tcPr>
            <w:tcW w:w="16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29C06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rounded 4个角都是0.25rem圆角</w:t>
            </w:r>
          </w:p>
          <w:p w14:paraId="7C285D7B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rounded-left/right/bottom/top  把某个方向的两个角设置成圆角</w:t>
            </w:r>
          </w:p>
          <w:p w14:paraId="33972694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rounded-circle 50%圆角</w:t>
            </w:r>
          </w:p>
          <w:p w14:paraId="48AFCF03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rounded-0 清除所有圆角</w:t>
            </w:r>
          </w:p>
        </w:tc>
      </w:tr>
    </w:tbl>
    <w:p w14:paraId="36074C32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⑤内外边距的设置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1902"/>
      </w:tblGrid>
      <w:tr w:rsidR="00FD1C71" w:rsidRPr="00FD1C71" w14:paraId="64D477F0" w14:textId="77777777" w:rsidTr="00FD1C71">
        <w:trPr>
          <w:trHeight w:val="3181"/>
        </w:trPr>
        <w:tc>
          <w:tcPr>
            <w:tcW w:w="1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2EDC9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外边距--245个类名</w:t>
            </w:r>
          </w:p>
          <w:p w14:paraId="786906C4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m/mt/mr/mb/ml/mx/my-*-0/1/2/3/4/5/auto</w:t>
            </w:r>
          </w:p>
          <w:p w14:paraId="703589BB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*:不加响应式/sm/md/lg/xl</w:t>
            </w:r>
          </w:p>
          <w:p w14:paraId="50F1C6F0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0:0</w:t>
            </w:r>
          </w:p>
          <w:p w14:paraId="6669D6B4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1:0.25rem</w:t>
            </w:r>
          </w:p>
          <w:p w14:paraId="055E985A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2:0.5rem</w:t>
            </w:r>
          </w:p>
          <w:p w14:paraId="190769D2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3:1rem</w:t>
            </w:r>
          </w:p>
          <w:p w14:paraId="4C736ED0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4:1.5rem</w:t>
            </w:r>
          </w:p>
          <w:p w14:paraId="036EED05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5:3rem</w:t>
            </w:r>
          </w:p>
          <w:p w14:paraId="518788EB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内边距--215</w:t>
            </w:r>
          </w:p>
          <w:p w14:paraId="579C90BD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p/pt/pr/pb/pl/px/py-*-0/1/2/3/4/5</w:t>
            </w:r>
          </w:p>
          <w:p w14:paraId="2C6975AF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*:不加响应式/sm/md/lg/xl</w:t>
            </w:r>
          </w:p>
        </w:tc>
      </w:tr>
    </w:tbl>
    <w:p w14:paraId="460A2953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⑥尺寸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FD1C71" w:rsidRPr="00FD1C71" w14:paraId="55186F04" w14:textId="77777777" w:rsidTr="00FD1C71">
        <w:tc>
          <w:tcPr>
            <w:tcW w:w="8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027A7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w/h-25/50/75/100</w:t>
            </w:r>
          </w:p>
          <w:p w14:paraId="485DE49E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尺寸经常要自己定义 .w-95{width:95%}</w:t>
            </w:r>
          </w:p>
        </w:tc>
      </w:tr>
    </w:tbl>
    <w:p w14:paraId="2567E2B1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FD1C71">
        <w:rPr>
          <w:rFonts w:ascii="微软雅黑" w:eastAsia="微软雅黑" w:hAnsi="微软雅黑" w:hint="eastAsia"/>
          <w:color w:val="FF0000"/>
          <w:sz w:val="52"/>
          <w:szCs w:val="52"/>
        </w:rPr>
        <w:t>4.栅格布局grid</w:t>
      </w:r>
      <w:r w:rsidRPr="00FD1C71">
        <w:rPr>
          <w:rFonts w:ascii="微软雅黑" w:eastAsia="微软雅黑" w:hAnsi="微软雅黑" w:hint="eastAsia"/>
          <w:sz w:val="52"/>
          <w:szCs w:val="52"/>
        </w:rPr>
        <w:t>（重要*********************************************************************）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7005"/>
      </w:tblGrid>
      <w:tr w:rsidR="00FD1C71" w:rsidRPr="00FD1C71" w14:paraId="130B19E0" w14:textId="77777777" w:rsidTr="00FD1C71">
        <w:tc>
          <w:tcPr>
            <w:tcW w:w="17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06BE8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把所有的布局看成一个row，一个row有12列</w:t>
            </w:r>
          </w:p>
          <w:p w14:paraId="7CE86152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row中布局宽度，通过占多少个col来定义。</w:t>
            </w:r>
          </w:p>
          <w:p w14:paraId="79EA6FE9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一个row如果超过12个col，会自动换行。</w:t>
            </w:r>
          </w:p>
          <w:p w14:paraId="31D437DB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div.row</w:t>
            </w:r>
          </w:p>
          <w:p w14:paraId="356F89ED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&gt;div.col-n  n:1~12</w:t>
            </w:r>
          </w:p>
        </w:tc>
      </w:tr>
      <w:tr w:rsidR="00FD1C71" w:rsidRPr="00FD1C71" w14:paraId="48B93E57" w14:textId="77777777" w:rsidTr="00FD1C71">
        <w:tc>
          <w:tcPr>
            <w:tcW w:w="17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C5282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栅格的作用1</w:t>
            </w:r>
          </w:p>
          <w:p w14:paraId="24261E8B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快速完成布局的分布</w:t>
            </w:r>
          </w:p>
          <w:p w14:paraId="656E81C0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源码</w:t>
            </w:r>
          </w:p>
          <w:p w14:paraId="5B7498FC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.row  弹性，x轴主轴，可换行，</w:t>
            </w:r>
            <w:r w:rsidRPr="00FD1C71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左右-15px外边距，通常要清掉</w:t>
            </w:r>
          </w:p>
          <w:p w14:paraId="231DED84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.col-n   n:1~12</w:t>
            </w:r>
          </w:p>
          <w:p w14:paraId="4E2D9EFE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 </w:t>
            </w:r>
            <w:r w:rsidRPr="00FD1C71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左右+15px的内边距，通常要清掉</w:t>
            </w:r>
          </w:p>
          <w:p w14:paraId="47395F66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 使用flex:0 0 %;中的flex-basis来设置每个项目在主轴上的空间</w:t>
            </w:r>
          </w:p>
          <w:p w14:paraId="7F0D9FD2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no-gutters 清除row左右外边和col左右内边距</w:t>
            </w:r>
          </w:p>
        </w:tc>
      </w:tr>
      <w:tr w:rsidR="00FD1C71" w:rsidRPr="00FD1C71" w14:paraId="24310054" w14:textId="77777777" w:rsidTr="00FD1C71">
        <w:tc>
          <w:tcPr>
            <w:tcW w:w="17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95D9C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栅格的作用2-------------快速完成响应式栅格</w:t>
            </w:r>
          </w:p>
          <w:p w14:paraId="67A8E084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4个div，xl一行4个</w:t>
            </w:r>
          </w:p>
          <w:p w14:paraId="54BA26A8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  lg一行3个</w:t>
            </w:r>
          </w:p>
          <w:p w14:paraId="0469DACB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  md一行2个</w:t>
            </w:r>
          </w:p>
          <w:p w14:paraId="6BFB5677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  sm一行1个</w:t>
            </w:r>
          </w:p>
        </w:tc>
      </w:tr>
    </w:tbl>
    <w:p w14:paraId="06E65BFA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web的页面布局一般3种</w:t>
      </w:r>
    </w:p>
    <w:tbl>
      <w:tblPr>
        <w:tblStyle w:val="a5"/>
        <w:tblW w:w="20549" w:type="dxa"/>
        <w:tblInd w:w="0" w:type="dxa"/>
        <w:tblLook w:val="04A0" w:firstRow="1" w:lastRow="0" w:firstColumn="1" w:lastColumn="0" w:noHBand="0" w:noVBand="1"/>
      </w:tblPr>
      <w:tblGrid>
        <w:gridCol w:w="4815"/>
        <w:gridCol w:w="6804"/>
        <w:gridCol w:w="8930"/>
      </w:tblGrid>
      <w:tr w:rsidR="00FD1C71" w:rsidRPr="00FD1C71" w14:paraId="2FA5D1A0" w14:textId="77777777" w:rsidTr="00FD1C71"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4E6347E8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table布局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51CA7110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div+css</w:t>
            </w: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E604E39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boot封装的栅格</w:t>
            </w:r>
          </w:p>
        </w:tc>
      </w:tr>
      <w:tr w:rsidR="00FD1C71" w:rsidRPr="00FD1C71" w14:paraId="65B30CA5" w14:textId="77777777" w:rsidTr="00FD1C71"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0767B6B4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简单，容易控制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30D8C71F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语义正确，渲染效率高</w:t>
            </w: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75BBECA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简单，易控值，语义正确，渲染效率高，支持响应式</w:t>
            </w:r>
          </w:p>
        </w:tc>
      </w:tr>
      <w:tr w:rsidR="00FD1C71" w:rsidRPr="00FD1C71" w14:paraId="591BB034" w14:textId="77777777" w:rsidTr="00FD1C71"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20F8F7CD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语义错误，渲染效率低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0A472F7E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控制起来很麻烦</w:t>
            </w: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7F5BB34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复杂的页面，不适合用栅格</w:t>
            </w:r>
          </w:p>
        </w:tc>
      </w:tr>
    </w:tbl>
    <w:p w14:paraId="16438D77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其它col的使用方式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5730"/>
      </w:tblGrid>
      <w:tr w:rsidR="00FD1C71" w:rsidRPr="00FD1C71" w14:paraId="78465D92" w14:textId="77777777" w:rsidTr="00FD1C71">
        <w:tc>
          <w:tcPr>
            <w:tcW w:w="15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6C827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不带任何数字的.col类</w:t>
            </w:r>
          </w:p>
          <w:p w14:paraId="0B89434F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1.有几个col都平均分配，可以写出与12没有关系的数字</w:t>
            </w:r>
          </w:p>
          <w:p w14:paraId="2BE7D796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2.如果每个col内容足够少，一行可以超过12个col</w:t>
            </w:r>
          </w:p>
        </w:tc>
      </w:tr>
    </w:tbl>
    <w:p w14:paraId="3E80A034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列偏移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5304"/>
      </w:tblGrid>
      <w:tr w:rsidR="00FD1C71" w:rsidRPr="00FD1C71" w14:paraId="011F6D89" w14:textId="77777777" w:rsidTr="00FD1C71">
        <w:tc>
          <w:tcPr>
            <w:tcW w:w="1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EAF99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offset-*-n   *：sm/md/lg/xl    n:0~11</w:t>
            </w:r>
          </w:p>
          <w:p w14:paraId="67F37013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原理，就是添加margin-left</w:t>
            </w:r>
          </w:p>
        </w:tc>
      </w:tr>
    </w:tbl>
    <w:p w14:paraId="2DB9D213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细节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4312"/>
      </w:tblGrid>
      <w:tr w:rsidR="00FD1C71" w:rsidRPr="00FD1C71" w14:paraId="6EA0BF0F" w14:textId="77777777" w:rsidTr="00FD1C71">
        <w:tc>
          <w:tcPr>
            <w:tcW w:w="1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CEA4F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一般col不能手动添加左右外边距来做缝隙</w:t>
            </w:r>
          </w:p>
          <w:p w14:paraId="0675C204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会把同一行其它col挤下去</w:t>
            </w:r>
          </w:p>
        </w:tc>
      </w:tr>
    </w:tbl>
    <w:p w14:paraId="27CE97B7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5.弹性布局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9415"/>
      </w:tblGrid>
      <w:tr w:rsidR="00FD1C71" w:rsidRPr="00FD1C71" w14:paraId="225015BB" w14:textId="77777777" w:rsidTr="00FD1C71">
        <w:tc>
          <w:tcPr>
            <w:tcW w:w="19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F054C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d-*-block/inline/inline-block/none/table/flex/inline-flex</w:t>
            </w:r>
          </w:p>
          <w:p w14:paraId="5E9B08D4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*:sm/md/lg/xl</w:t>
            </w:r>
          </w:p>
          <w:p w14:paraId="7CAE8D25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主轴方向：flex-*-row/column/row-reverse/column-reverse</w:t>
            </w:r>
          </w:p>
          <w:p w14:paraId="4F69C65E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主轴对齐方式 justify-content-*-start/end/center/</w:t>
            </w:r>
            <w:r w:rsidRPr="00FD1C71">
              <w:rPr>
                <w:sz w:val="52"/>
                <w:szCs w:val="52"/>
              </w:rPr>
              <w:t xml:space="preserve"> </w:t>
            </w: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between/around</w:t>
            </w:r>
          </w:p>
          <w:p w14:paraId="27EBDCCA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换行  flex-*-wrap/nowrap/warp-reverse</w:t>
            </w:r>
          </w:p>
          <w:p w14:paraId="1E8206A7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交叉轴  align-items-*-start/center/end/baseline/</w:t>
            </w:r>
            <w:r w:rsidRPr="00FD1C71">
              <w:rPr>
                <w:sz w:val="52"/>
                <w:szCs w:val="52"/>
              </w:rPr>
              <w:t xml:space="preserve"> </w:t>
            </w: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stretch</w:t>
            </w:r>
          </w:p>
          <w:p w14:paraId="7D460344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注意：只要外层是弹性，主轴x轴，可换行，主轴起点对齐</w:t>
            </w:r>
          </w:p>
          <w:p w14:paraId="01F8364D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内部直接子元素，都可以直接用col</w:t>
            </w:r>
          </w:p>
          <w:p w14:paraId="2A47DF59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在boot存在很多设置了弹性的类名，里面可以直接用col</w:t>
            </w:r>
          </w:p>
        </w:tc>
      </w:tr>
    </w:tbl>
    <w:p w14:paraId="755E5A7B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</w:p>
    <w:p w14:paraId="3FC21FB0" w14:textId="77777777" w:rsidR="00FD1C71" w:rsidRPr="00FD1C71" w:rsidRDefault="00FD1C71" w:rsidP="00FD1C71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FD1C71">
        <w:rPr>
          <w:rFonts w:ascii="微软雅黑" w:eastAsia="微软雅黑" w:hAnsi="微软雅黑" w:hint="eastAsia"/>
          <w:sz w:val="52"/>
          <w:szCs w:val="52"/>
        </w:rPr>
        <w:t>boot的网络资源调用方式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3320"/>
      </w:tblGrid>
      <w:tr w:rsidR="00FD1C71" w:rsidRPr="00FD1C71" w14:paraId="37439EAE" w14:textId="77777777" w:rsidTr="00FD1C71">
        <w:tc>
          <w:tcPr>
            <w:tcW w:w="1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67849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1.进入boot官网</w:t>
            </w:r>
            <w:hyperlink r:id="rId44" w:history="1">
              <w:r w:rsidRPr="00FD1C71">
                <w:rPr>
                  <w:rStyle w:val="a4"/>
                  <w:sz w:val="52"/>
                  <w:szCs w:val="52"/>
                </w:rPr>
                <w:t>https://www.bootcss.com/</w:t>
              </w:r>
            </w:hyperlink>
          </w:p>
          <w:p w14:paraId="4B8137B9" w14:textId="77777777" w:rsidR="00FD1C71" w:rsidRPr="00FD1C71" w:rsidRDefault="00FD1C71">
            <w:pPr>
              <w:spacing w:line="0" w:lineRule="atLeast"/>
              <w:rPr>
                <w:rFonts w:ascii="微软雅黑" w:eastAsia="微软雅黑" w:hAnsi="微软雅黑"/>
                <w:sz w:val="52"/>
                <w:szCs w:val="52"/>
              </w:rPr>
            </w:pPr>
            <w:r w:rsidRPr="00FD1C71">
              <w:rPr>
                <w:rFonts w:ascii="微软雅黑" w:eastAsia="微软雅黑" w:hAnsi="微软雅黑" w:hint="eastAsia"/>
                <w:sz w:val="52"/>
                <w:szCs w:val="52"/>
              </w:rPr>
              <w:t>2.进入底部bootCDN的链接</w:t>
            </w:r>
          </w:p>
        </w:tc>
      </w:tr>
    </w:tbl>
    <w:p w14:paraId="349A3716" w14:textId="68A08E3A" w:rsidR="00FD1C71" w:rsidRDefault="00FD1C71" w:rsidP="00FD1C71">
      <w:pPr>
        <w:rPr>
          <w:rFonts w:ascii="微软雅黑" w:eastAsia="微软雅黑" w:hAnsi="微软雅黑" w:cs="微软雅黑"/>
          <w:color w:val="000000" w:themeColor="text1"/>
          <w:sz w:val="96"/>
          <w:szCs w:val="96"/>
        </w:rPr>
      </w:pPr>
      <w:r>
        <w:rPr>
          <w:rFonts w:ascii="微软雅黑" w:eastAsia="微软雅黑" w:hAnsi="微软雅黑" w:cs="微软雅黑" w:hint="eastAsia"/>
          <w:color w:val="000000" w:themeColor="text1"/>
          <w:sz w:val="96"/>
          <w:szCs w:val="96"/>
          <w:highlight w:val="yellow"/>
        </w:rPr>
        <w:t>BOOTSTARPDay0</w:t>
      </w:r>
      <w:r>
        <w:rPr>
          <w:rFonts w:ascii="微软雅黑" w:eastAsia="微软雅黑" w:hAnsi="微软雅黑" w:cs="微软雅黑"/>
          <w:color w:val="000000" w:themeColor="text1"/>
          <w:sz w:val="96"/>
          <w:szCs w:val="96"/>
          <w:highlight w:val="yellow"/>
        </w:rPr>
        <w:t>3</w:t>
      </w:r>
      <w:r>
        <w:rPr>
          <w:rFonts w:ascii="微软雅黑" w:eastAsia="微软雅黑" w:hAnsi="微软雅黑" w:cs="微软雅黑" w:hint="eastAsia"/>
          <w:color w:val="000000" w:themeColor="text1"/>
          <w:sz w:val="96"/>
          <w:szCs w:val="96"/>
          <w:highlight w:val="yellow"/>
        </w:rPr>
        <w:t>:</w:t>
      </w:r>
    </w:p>
    <w:p w14:paraId="400B6631" w14:textId="77777777" w:rsidR="000621E1" w:rsidRPr="008D4F22" w:rsidRDefault="000621E1" w:rsidP="000621E1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二.BootStrap</w:t>
      </w:r>
    </w:p>
    <w:p w14:paraId="105C36F4" w14:textId="77777777" w:rsidR="000621E1" w:rsidRPr="008D4F22" w:rsidRDefault="000621E1" w:rsidP="000621E1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5.弹性布局</w:t>
      </w:r>
    </w:p>
    <w:p w14:paraId="3CB4D741" w14:textId="77777777" w:rsidR="000621E1" w:rsidRPr="008D4F22" w:rsidRDefault="000621E1" w:rsidP="000621E1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6.表单</w:t>
      </w:r>
    </w:p>
    <w:p w14:paraId="00B29D54" w14:textId="77777777" w:rsidR="000621E1" w:rsidRPr="008D4F22" w:rsidRDefault="000621E1" w:rsidP="000621E1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①表单元素的排列方向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7933"/>
      </w:tblGrid>
      <w:tr w:rsidR="000621E1" w:rsidRPr="008D4F22" w14:paraId="58A10A26" w14:textId="77777777" w:rsidTr="008D4F22">
        <w:tc>
          <w:tcPr>
            <w:tcW w:w="7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A4248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form-group  垂直表单</w:t>
            </w:r>
          </w:p>
          <w:p w14:paraId="3EDDA8C9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form-inline   水平表单</w:t>
            </w:r>
          </w:p>
        </w:tc>
      </w:tr>
    </w:tbl>
    <w:p w14:paraId="350F398F" w14:textId="77777777" w:rsidR="000621E1" w:rsidRPr="008D4F22" w:rsidRDefault="000621E1" w:rsidP="000621E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②表单元素的样式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8706"/>
      </w:tblGrid>
      <w:tr w:rsidR="000621E1" w:rsidRPr="008D4F22" w14:paraId="44CD8DEB" w14:textId="77777777" w:rsidTr="008D4F22">
        <w:tc>
          <w:tcPr>
            <w:tcW w:w="18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FF00D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文本框的类名  form-control</w:t>
            </w:r>
          </w:p>
          <w:p w14:paraId="7848F909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块级，w100,字体，边框，过渡</w:t>
            </w:r>
          </w:p>
          <w:p w14:paraId="2286D811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设置文本大小，上下内边距大小，最终效果，其实就是在设置input的高度</w:t>
            </w:r>
          </w:p>
          <w:p w14:paraId="2A1BB927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col-form-label-lg  </w:t>
            </w:r>
          </w:p>
          <w:p w14:paraId="049AD0C2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col-form-label</w:t>
            </w:r>
          </w:p>
          <w:p w14:paraId="42474FCF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col-form-label-sm</w:t>
            </w:r>
          </w:p>
        </w:tc>
      </w:tr>
    </w:tbl>
    <w:p w14:paraId="1CCA426C" w14:textId="77777777" w:rsidR="000621E1" w:rsidRPr="008D4F22" w:rsidRDefault="000621E1" w:rsidP="000621E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③表单要注意的事项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5163"/>
      </w:tblGrid>
      <w:tr w:rsidR="000621E1" w:rsidRPr="008D4F22" w14:paraId="6921AAA4" w14:textId="77777777" w:rsidTr="008D4F22">
        <w:tc>
          <w:tcPr>
            <w:tcW w:w="1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2D8BE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form-inline可以替代栅格的row，内部直接写col</w:t>
            </w:r>
          </w:p>
        </w:tc>
      </w:tr>
    </w:tbl>
    <w:p w14:paraId="4B9C4991" w14:textId="77777777" w:rsidR="000621E1" w:rsidRPr="008D4F22" w:rsidRDefault="000621E1" w:rsidP="000621E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三.组件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8423"/>
      </w:tblGrid>
      <w:tr w:rsidR="000621E1" w:rsidRPr="008D4F22" w14:paraId="6D40D458" w14:textId="77777777" w:rsidTr="008D4F22">
        <w:tc>
          <w:tcPr>
            <w:tcW w:w="18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F2068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boot把项目中常用的功能性模块，进行了封装，就叫组件</w:t>
            </w:r>
          </w:p>
          <w:p w14:paraId="504B22BA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我们可以快速完成组件，但是如果有特殊需求，还是需要我们自己修改</w:t>
            </w:r>
          </w:p>
          <w:p w14:paraId="6D801774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组件只需要背几个类名，其它的内容，只要能够对照笔记和文档写出来就行</w:t>
            </w:r>
          </w:p>
          <w:p w14:paraId="6610ADD5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使用boot封装的事件，需要关注两件事情</w:t>
            </w:r>
          </w:p>
          <w:p w14:paraId="28E9A56A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1.激发事件的元素和自定属性(boot把调用事件的自定义属性固定了)</w:t>
            </w:r>
          </w:p>
          <w:p w14:paraId="267B8F9A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2.事件影响的目标</w:t>
            </w:r>
          </w:p>
        </w:tc>
      </w:tr>
    </w:tbl>
    <w:p w14:paraId="6B1F2628" w14:textId="77777777" w:rsidR="000621E1" w:rsidRPr="008D4F22" w:rsidRDefault="000621E1" w:rsidP="000621E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1.按钮组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6155"/>
      </w:tblGrid>
      <w:tr w:rsidR="000621E1" w:rsidRPr="008D4F22" w14:paraId="7514B281" w14:textId="77777777" w:rsidTr="008D4F22">
        <w:tc>
          <w:tcPr>
            <w:tcW w:w="16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7C5D8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btn-group  横向按钮组</w:t>
            </w:r>
          </w:p>
          <w:p w14:paraId="363DA5F1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btn-group-vertical  垂直按钮组</w:t>
            </w:r>
          </w:p>
          <w:p w14:paraId="7613EA69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可以继续添加类名，设置按钮组大小 btn-group-lg/sm</w:t>
            </w:r>
          </w:p>
        </w:tc>
      </w:tr>
    </w:tbl>
    <w:p w14:paraId="36110283" w14:textId="74B9281D" w:rsidR="000621E1" w:rsidRPr="008D4F22" w:rsidRDefault="000621E1" w:rsidP="00A1567E">
      <w:pPr>
        <w:tabs>
          <w:tab w:val="left" w:pos="11292"/>
        </w:tabs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2.下拉菜单</w:t>
      </w:r>
      <w:r w:rsidR="00A1567E">
        <w:rPr>
          <w:rFonts w:ascii="微软雅黑" w:eastAsia="微软雅黑" w:hAnsi="微软雅黑"/>
          <w:sz w:val="52"/>
          <w:szCs w:val="52"/>
        </w:rPr>
        <w:tab/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6297"/>
      </w:tblGrid>
      <w:tr w:rsidR="000621E1" w:rsidRPr="008D4F22" w14:paraId="2D9B7DBE" w14:textId="77777777" w:rsidTr="008D4F22">
        <w:tc>
          <w:tcPr>
            <w:tcW w:w="16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A3AF9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基本结构</w:t>
            </w:r>
          </w:p>
          <w:p w14:paraId="48D54510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div.</w:t>
            </w:r>
            <w:r w:rsidRPr="008D4F22">
              <w:rPr>
                <w:sz w:val="52"/>
                <w:szCs w:val="52"/>
              </w:rPr>
              <w:t xml:space="preserve"> </w:t>
            </w: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dropdown    相对定位</w:t>
            </w:r>
          </w:p>
          <w:p w14:paraId="38C75227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&gt;btn.</w:t>
            </w:r>
            <w:r w:rsidRPr="008D4F22">
              <w:rPr>
                <w:sz w:val="52"/>
                <w:szCs w:val="52"/>
              </w:rPr>
              <w:t xml:space="preserve"> </w:t>
            </w: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dropdown-toggle  画出一个向下的倒三角</w:t>
            </w:r>
          </w:p>
          <w:p w14:paraId="51A765C1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+ul.</w:t>
            </w:r>
            <w:r w:rsidRPr="008D4F22">
              <w:rPr>
                <w:sz w:val="52"/>
                <w:szCs w:val="52"/>
              </w:rPr>
              <w:t xml:space="preserve"> </w:t>
            </w: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dropdown-menu   display:none;</w:t>
            </w:r>
          </w:p>
          <w:p w14:paraId="1DF770D0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事件</w:t>
            </w:r>
          </w:p>
          <w:p w14:paraId="38AF8AEB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button中写自定义属性 data-toggle="dropdown"</w:t>
            </w:r>
          </w:p>
          <w:p w14:paraId="41712B6B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不需要设置事件影响的目标</w:t>
            </w:r>
          </w:p>
        </w:tc>
      </w:tr>
    </w:tbl>
    <w:p w14:paraId="41339BA5" w14:textId="77777777" w:rsidR="000621E1" w:rsidRPr="008D4F22" w:rsidRDefault="000621E1" w:rsidP="000621E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3.信息提示框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8281"/>
      </w:tblGrid>
      <w:tr w:rsidR="000621E1" w:rsidRPr="008D4F22" w14:paraId="7174D64B" w14:textId="77777777" w:rsidTr="008D4F22">
        <w:tc>
          <w:tcPr>
            <w:tcW w:w="18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6D690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结构</w:t>
            </w:r>
          </w:p>
          <w:p w14:paraId="79C25968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div.</w:t>
            </w:r>
            <w:r w:rsidRPr="008D4F22">
              <w:rPr>
                <w:sz w:val="52"/>
                <w:szCs w:val="52"/>
              </w:rPr>
              <w:t xml:space="preserve"> </w:t>
            </w: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alert   基本类，相对定位，边框，圆角，内边距</w:t>
            </w:r>
          </w:p>
          <w:p w14:paraId="2FECD7CE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.alert-danger/warning....... 信息提示框的颜色</w:t>
            </w:r>
          </w:p>
          <w:p w14:paraId="2C1FB867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.</w:t>
            </w:r>
            <w:r w:rsidRPr="008D4F22">
              <w:rPr>
                <w:sz w:val="52"/>
                <w:szCs w:val="52"/>
              </w:rPr>
              <w:t xml:space="preserve"> </w:t>
            </w: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alert-dismissible    负责修饰内部.close</w:t>
            </w:r>
          </w:p>
          <w:p w14:paraId="57F21498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&gt;span.close    设置小叉叉的样式</w:t>
            </w:r>
          </w:p>
          <w:p w14:paraId="7D0CE880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事件</w:t>
            </w:r>
          </w:p>
          <w:p w14:paraId="73407C2B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1.span  data-dismiss="alert"</w:t>
            </w:r>
          </w:p>
          <w:p w14:paraId="0BE87FA0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2.不需要设置事件影响的目标</w:t>
            </w:r>
          </w:p>
        </w:tc>
      </w:tr>
    </w:tbl>
    <w:p w14:paraId="2A4DEBCA" w14:textId="77777777" w:rsidR="000621E1" w:rsidRPr="008D4F22" w:rsidRDefault="000621E1" w:rsidP="000621E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4.导航</w:t>
      </w:r>
    </w:p>
    <w:p w14:paraId="0A5B77A2" w14:textId="77777777" w:rsidR="000621E1" w:rsidRPr="008D4F22" w:rsidRDefault="000621E1" w:rsidP="000621E1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①水平导航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6864"/>
      </w:tblGrid>
      <w:tr w:rsidR="000621E1" w:rsidRPr="008D4F22" w14:paraId="739F15E5" w14:textId="77777777" w:rsidTr="008D4F22">
        <w:tc>
          <w:tcPr>
            <w:tcW w:w="16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92DC2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ul</w:t>
            </w:r>
            <w:r w:rsidRPr="008D4F22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.</w:t>
            </w:r>
            <w:r w:rsidRPr="008D4F22">
              <w:rPr>
                <w:color w:val="FF0000"/>
                <w:sz w:val="52"/>
                <w:szCs w:val="52"/>
              </w:rPr>
              <w:t xml:space="preserve"> </w:t>
            </w:r>
            <w:r w:rsidRPr="008D4F22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nav</w:t>
            </w: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弹性，x轴，可换行，去掉左内边距，去掉点、</w:t>
            </w:r>
          </w:p>
          <w:p w14:paraId="652D563F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.</w:t>
            </w:r>
            <w:r w:rsidRPr="008D4F22">
              <w:rPr>
                <w:sz w:val="52"/>
                <w:szCs w:val="52"/>
              </w:rPr>
              <w:t xml:space="preserve"> </w:t>
            </w: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nav-justified  配合子元素li.nav-item 让每个li等分显示</w:t>
            </w:r>
          </w:p>
          <w:p w14:paraId="1752A8F3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&gt;li</w:t>
            </w:r>
            <w:r w:rsidRPr="008D4F22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.nav-item</w:t>
            </w:r>
          </w:p>
          <w:p w14:paraId="592821A1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&gt;a</w:t>
            </w:r>
            <w:r w:rsidRPr="008D4F22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.nav-link</w:t>
            </w: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块级，hover等伪类</w:t>
            </w:r>
          </w:p>
        </w:tc>
      </w:tr>
    </w:tbl>
    <w:p w14:paraId="3917EE6C" w14:textId="77777777" w:rsidR="000621E1" w:rsidRPr="008D4F22" w:rsidRDefault="000621E1" w:rsidP="000621E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②选项卡导航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9840"/>
      </w:tblGrid>
      <w:tr w:rsidR="000621E1" w:rsidRPr="008D4F22" w14:paraId="105E20DA" w14:textId="77777777" w:rsidTr="008D4F22">
        <w:tc>
          <w:tcPr>
            <w:tcW w:w="19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2855E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基本结构</w:t>
            </w:r>
          </w:p>
          <w:p w14:paraId="556342B6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ul.nav   .nav-tabs   下边框，让内部所有link都有透明边框，hover边框显示</w:t>
            </w:r>
          </w:p>
          <w:p w14:paraId="5C03189B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&gt;li.nav-item</w:t>
            </w:r>
          </w:p>
          <w:p w14:paraId="7DD3E000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&gt;a.nav-link    .active  选中状态</w:t>
            </w:r>
          </w:p>
          <w:p w14:paraId="44455D35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div.</w:t>
            </w:r>
            <w:r w:rsidRPr="008D4F22">
              <w:rPr>
                <w:sz w:val="52"/>
                <w:szCs w:val="52"/>
              </w:rPr>
              <w:t xml:space="preserve"> </w:t>
            </w: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tab-content  本身没有样式</w:t>
            </w:r>
          </w:p>
          <w:p w14:paraId="341581D0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&gt;div.tab-pane 配合父元素tab-content ---&gt;display:none;</w:t>
            </w:r>
          </w:p>
          <w:p w14:paraId="3821CDF2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.active   显示</w:t>
            </w:r>
          </w:p>
          <w:p w14:paraId="03E69E66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事件：</w:t>
            </w:r>
          </w:p>
          <w:p w14:paraId="41576E98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1.a标签上写事件  data-toggle="tab"</w:t>
            </w:r>
          </w:p>
          <w:p w14:paraId="523A9841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2.设置事件影响对象</w:t>
            </w:r>
          </w:p>
          <w:p w14:paraId="2CEFEA0E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boot要求，被影响对象有id </w:t>
            </w:r>
          </w:p>
          <w:p w14:paraId="0AF2D8E8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div.tab-pane#d1</w:t>
            </w:r>
          </w:p>
          <w:p w14:paraId="2177EA24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在对应a标签的href中绑定这个id   href="#d1" 要带井号</w:t>
            </w:r>
          </w:p>
        </w:tc>
      </w:tr>
    </w:tbl>
    <w:p w14:paraId="061F0066" w14:textId="77777777" w:rsidR="000621E1" w:rsidRPr="008D4F22" w:rsidRDefault="000621E1" w:rsidP="000621E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③胶囊导航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6580"/>
      </w:tblGrid>
      <w:tr w:rsidR="000621E1" w:rsidRPr="008D4F22" w14:paraId="5A1BE9B2" w14:textId="77777777" w:rsidTr="008D4F22">
        <w:tc>
          <w:tcPr>
            <w:tcW w:w="16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EFB2E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基本结构</w:t>
            </w:r>
          </w:p>
          <w:p w14:paraId="4CD70168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基本结构</w:t>
            </w:r>
          </w:p>
          <w:p w14:paraId="6F5DC99F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ul.nav   .nav-pills   </w:t>
            </w:r>
          </w:p>
          <w:p w14:paraId="7C0CC69A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&gt;li.nav-item</w:t>
            </w:r>
          </w:p>
          <w:p w14:paraId="112C0D3D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&gt;a.nav-link    .active  选中状态</w:t>
            </w:r>
          </w:p>
          <w:p w14:paraId="6204AA69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div.</w:t>
            </w:r>
            <w:r w:rsidRPr="008D4F22">
              <w:rPr>
                <w:sz w:val="52"/>
                <w:szCs w:val="52"/>
              </w:rPr>
              <w:t xml:space="preserve"> </w:t>
            </w: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tab-content  本身没有样式</w:t>
            </w:r>
          </w:p>
          <w:p w14:paraId="680A6265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&gt;div.tab-pane 配合父元素tab-content ---&gt;display:none;</w:t>
            </w:r>
          </w:p>
          <w:p w14:paraId="716DBE3D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.active   显示</w:t>
            </w:r>
          </w:p>
          <w:p w14:paraId="1A282C8A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事件</w:t>
            </w:r>
          </w:p>
          <w:p w14:paraId="12415FB6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1.a标签上写事件  data-toggle="pill"</w:t>
            </w:r>
          </w:p>
          <w:p w14:paraId="710177B8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2.设置事件影响对象</w:t>
            </w:r>
          </w:p>
          <w:p w14:paraId="605ACD4C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boot要求，被影响对象有id </w:t>
            </w:r>
          </w:p>
          <w:p w14:paraId="1682B567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div.tab-pane#d1</w:t>
            </w:r>
          </w:p>
          <w:p w14:paraId="2F75ED43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在对应a标签的href中绑定这个id   href="#d1" 要带井号</w:t>
            </w:r>
          </w:p>
        </w:tc>
      </w:tr>
    </w:tbl>
    <w:p w14:paraId="7BE14101" w14:textId="77777777" w:rsidR="000621E1" w:rsidRPr="008D4F22" w:rsidRDefault="000621E1" w:rsidP="000621E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5.导航栏（响应式导航栏）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20124"/>
      </w:tblGrid>
      <w:tr w:rsidR="000621E1" w:rsidRPr="008D4F22" w14:paraId="776B3354" w14:textId="77777777" w:rsidTr="008D4F22">
        <w:tc>
          <w:tcPr>
            <w:tcW w:w="20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7C06C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div.navbar 弹性，x轴，两端对齐，可换行，交叉轴居中</w:t>
            </w:r>
          </w:p>
          <w:p w14:paraId="71EDA8DA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.navbar-expand-*  x轴，不可换行，主轴起点对齐 *:sm/md/lg/xl</w:t>
            </w:r>
          </w:p>
          <w:p w14:paraId="4573A72F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&gt;ul.navbar-nav  弹性，y轴,</w:t>
            </w:r>
          </w:p>
          <w:p w14:paraId="00E196D0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配合父元素的.navbar-expand-*，让主轴轴方向变为x</w:t>
            </w:r>
          </w:p>
          <w:p w14:paraId="696349C8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源码中的选择写法.navbar-expand-md .navbar-nav{flex-direction: row;}</w:t>
            </w:r>
          </w:p>
          <w:p w14:paraId="21125B8B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如果这个选择器成立，主轴就是x轴，所有li横向显示</w:t>
            </w:r>
          </w:p>
          <w:p w14:paraId="584EB94A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          不成立，主轴就是y轴，所有li纵向显示</w:t>
            </w:r>
          </w:p>
          <w:p w14:paraId="5F2724E5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&gt;li.nav-item</w:t>
            </w:r>
          </w:p>
          <w:p w14:paraId="7BBF5D4C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&gt;a.nav-link</w:t>
            </w:r>
          </w:p>
        </w:tc>
      </w:tr>
    </w:tbl>
    <w:p w14:paraId="669D0E21" w14:textId="77777777" w:rsidR="000621E1" w:rsidRPr="008D4F22" w:rsidRDefault="000621E1" w:rsidP="000621E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6.折叠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7147"/>
      </w:tblGrid>
      <w:tr w:rsidR="000621E1" w:rsidRPr="008D4F22" w14:paraId="247AAC1F" w14:textId="77777777" w:rsidTr="008D4F22">
        <w:tc>
          <w:tcPr>
            <w:tcW w:w="17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4087E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基本结构</w:t>
            </w:r>
          </w:p>
          <w:p w14:paraId="113690F5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.btn</w:t>
            </w:r>
          </w:p>
          <w:p w14:paraId="7563CFE8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div.</w:t>
            </w:r>
            <w:r w:rsidRPr="008D4F22">
              <w:rPr>
                <w:sz w:val="52"/>
                <w:szCs w:val="52"/>
              </w:rPr>
              <w:t xml:space="preserve"> </w:t>
            </w: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collapse  ----&gt;display:none;</w:t>
            </w:r>
          </w:p>
          <w:p w14:paraId="112BED5F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事件</w:t>
            </w:r>
          </w:p>
          <w:p w14:paraId="5D3E132D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1.按钮添加自定义属性 data-toggle="collapse"</w:t>
            </w:r>
          </w:p>
          <w:p w14:paraId="317291FF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2.设置事件影响的对象，给div添加id，并在button中指向id</w:t>
            </w:r>
          </w:p>
          <w:p w14:paraId="1357A5A7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data-target="#demo"</w:t>
            </w:r>
          </w:p>
        </w:tc>
      </w:tr>
    </w:tbl>
    <w:p w14:paraId="1129DA6F" w14:textId="77777777" w:rsidR="000621E1" w:rsidRPr="008D4F22" w:rsidRDefault="000621E1" w:rsidP="000621E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7.卡片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5871"/>
      </w:tblGrid>
      <w:tr w:rsidR="000621E1" w:rsidRPr="008D4F22" w14:paraId="021C6A72" w14:textId="77777777" w:rsidTr="008D4F22">
        <w:tc>
          <w:tcPr>
            <w:tcW w:w="1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D9E82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&lt;div class="card"&gt;  弹性，y轴，背景，边框</w:t>
            </w:r>
          </w:p>
          <w:p w14:paraId="58A68DF5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ab/>
              <w:t>&lt;div class="card-header"&gt;&lt;/div&gt; 背景边框</w:t>
            </w:r>
          </w:p>
          <w:p w14:paraId="08A0DAB5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ab/>
              <w:t>&lt;div class="card-body"&gt;&lt;/div&gt;</w:t>
            </w:r>
          </w:p>
          <w:p w14:paraId="1DF2F80B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ab/>
              <w:t>&lt;div class="card-footer"&gt;&lt;/div&gt; 背景边框</w:t>
            </w:r>
          </w:p>
          <w:p w14:paraId="0D2290DF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&lt;/div&gt;</w:t>
            </w:r>
          </w:p>
        </w:tc>
      </w:tr>
    </w:tbl>
    <w:p w14:paraId="172C4A12" w14:textId="77777777" w:rsidR="000621E1" w:rsidRPr="008D4F22" w:rsidRDefault="000621E1" w:rsidP="000621E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8.手风琴效果(卡片+折叠)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6722"/>
      </w:tblGrid>
      <w:tr w:rsidR="000621E1" w:rsidRPr="008D4F22" w14:paraId="63B17E63" w14:textId="77777777" w:rsidTr="008D4F22">
        <w:tc>
          <w:tcPr>
            <w:tcW w:w="16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23FED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div#p1</w:t>
            </w:r>
          </w:p>
          <w:p w14:paraId="51FB3818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&gt;div.card*3</w:t>
            </w:r>
          </w:p>
          <w:p w14:paraId="2DA3D81F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&gt;div.card-header&gt;a</w:t>
            </w:r>
          </w:p>
          <w:p w14:paraId="01A6EA38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+div.collapse#c1</w:t>
            </w:r>
          </w:p>
          <w:p w14:paraId="7B74085C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&gt;div.card-body</w:t>
            </w:r>
          </w:p>
          <w:p w14:paraId="2D719D19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事件</w:t>
            </w:r>
          </w:p>
          <w:p w14:paraId="7AA487D8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a标签中 data-toggle="collapse" href="#c1"</w:t>
            </w:r>
          </w:p>
          <w:p w14:paraId="14FC596A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每个div.collapse 也要添加事件，才能在父元素中只展开一个</w:t>
            </w:r>
          </w:p>
          <w:p w14:paraId="2FFEF95F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data-parent="#p1" 父级id</w:t>
            </w:r>
          </w:p>
        </w:tc>
      </w:tr>
    </w:tbl>
    <w:p w14:paraId="2B4A83BE" w14:textId="77777777" w:rsidR="000621E1" w:rsidRPr="008D4F22" w:rsidRDefault="000621E1" w:rsidP="000621E1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9.折叠导航栏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9840"/>
      </w:tblGrid>
      <w:tr w:rsidR="000621E1" w:rsidRPr="008D4F22" w14:paraId="15D63EE0" w14:textId="77777777" w:rsidTr="008D4F22">
        <w:tc>
          <w:tcPr>
            <w:tcW w:w="19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CD974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结构</w:t>
            </w:r>
          </w:p>
          <w:p w14:paraId="561F1147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div.navbar</w:t>
            </w:r>
          </w:p>
          <w:p w14:paraId="00E6BE58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.</w:t>
            </w:r>
            <w:r w:rsidRPr="008D4F22">
              <w:rPr>
                <w:sz w:val="52"/>
                <w:szCs w:val="52"/>
              </w:rPr>
              <w:t xml:space="preserve"> </w:t>
            </w: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navbar-dark  让内部a标签，按钮，ul&gt;li&gt;a 字体颜色变为浅色</w:t>
            </w:r>
          </w:p>
          <w:p w14:paraId="2F20D883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          没有设置自己的深色背景，需要手动设置</w:t>
            </w:r>
          </w:p>
          <w:p w14:paraId="1A1EE951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.bg-dark </w:t>
            </w:r>
          </w:p>
          <w:p w14:paraId="2EE99198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.</w:t>
            </w:r>
            <w:r w:rsidRPr="008D4F22">
              <w:rPr>
                <w:sz w:val="52"/>
                <w:szCs w:val="52"/>
              </w:rPr>
              <w:t xml:space="preserve"> </w:t>
            </w: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navbar-expand-xl  1.让button在xl以上隐藏，在xl以下显示</w:t>
            </w:r>
          </w:p>
          <w:p w14:paraId="51834926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                2.让ul.</w:t>
            </w:r>
            <w:r w:rsidRPr="008D4F22">
              <w:rPr>
                <w:sz w:val="52"/>
                <w:szCs w:val="52"/>
              </w:rPr>
              <w:t xml:space="preserve"> </w:t>
            </w: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navbar-nav的主轴在xl以上是row,在xl以下是column</w:t>
            </w:r>
          </w:p>
          <w:p w14:paraId="349A1F98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                3.让div</w:t>
            </w:r>
            <w:r w:rsidRPr="008D4F22">
              <w:rPr>
                <w:sz w:val="52"/>
                <w:szCs w:val="52"/>
              </w:rPr>
              <w:t xml:space="preserve"> </w:t>
            </w: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.navbar-collapse在xl以上显示，在xl以下隐藏</w:t>
            </w:r>
          </w:p>
          <w:p w14:paraId="17BAD1DA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&gt;a.navbar-brand  内边距，右外边距，字号，行高</w:t>
            </w:r>
          </w:p>
          <w:p w14:paraId="7511648B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+</w:t>
            </w:r>
            <w:r w:rsidRPr="008D4F22">
              <w:rPr>
                <w:sz w:val="52"/>
                <w:szCs w:val="52"/>
              </w:rPr>
              <w:t xml:space="preserve"> button.</w:t>
            </w: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navbar-toggler 定义内边距，字号，行高，背景，边框</w:t>
            </w:r>
          </w:p>
          <w:p w14:paraId="374B2C39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&gt;span.navbar-toggler-icon  画3条线  收最外层div.</w:t>
            </w:r>
            <w:r w:rsidRPr="008D4F22">
              <w:rPr>
                <w:sz w:val="52"/>
                <w:szCs w:val="52"/>
              </w:rPr>
              <w:t xml:space="preserve"> </w:t>
            </w: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navbar-dark 变成浅色的3条线</w:t>
            </w:r>
          </w:p>
          <w:p w14:paraId="59EC46C5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+div#d1.collapse  隐藏</w:t>
            </w:r>
          </w:p>
          <w:p w14:paraId="5863D905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.navbar-collapse  响应式的隐藏和显示，配合最外层div.</w:t>
            </w:r>
            <w:r w:rsidRPr="008D4F22">
              <w:rPr>
                <w:sz w:val="52"/>
                <w:szCs w:val="52"/>
              </w:rPr>
              <w:t xml:space="preserve"> </w:t>
            </w: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navbar-expand-xl</w:t>
            </w:r>
          </w:p>
          <w:p w14:paraId="09896C69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&gt;ul.navbar-nav</w:t>
            </w:r>
          </w:p>
          <w:p w14:paraId="7810B894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&gt;li.nav-item</w:t>
            </w:r>
          </w:p>
          <w:p w14:paraId="34860E10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&gt;a.nav-link</w:t>
            </w:r>
          </w:p>
        </w:tc>
      </w:tr>
      <w:tr w:rsidR="000621E1" w:rsidRPr="008D4F22" w14:paraId="0226ACDE" w14:textId="77777777" w:rsidTr="008D4F22">
        <w:tc>
          <w:tcPr>
            <w:tcW w:w="19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6E0A7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事件</w:t>
            </w:r>
          </w:p>
          <w:p w14:paraId="6F55593B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1.button   data-toggle="collapse" </w:t>
            </w:r>
          </w:p>
          <w:p w14:paraId="384D2239" w14:textId="77777777" w:rsidR="000621E1" w:rsidRPr="008D4F22" w:rsidRDefault="000621E1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2.设置受事件改变的元素  data-target="#d1"</w:t>
            </w:r>
          </w:p>
        </w:tc>
      </w:tr>
    </w:tbl>
    <w:p w14:paraId="5B1761E1" w14:textId="083A8351" w:rsidR="008D4F22" w:rsidRDefault="008D4F22" w:rsidP="008D4F22">
      <w:pPr>
        <w:rPr>
          <w:rFonts w:ascii="微软雅黑" w:eastAsia="微软雅黑" w:hAnsi="微软雅黑" w:cs="微软雅黑"/>
          <w:color w:val="000000" w:themeColor="text1"/>
          <w:sz w:val="96"/>
          <w:szCs w:val="96"/>
        </w:rPr>
      </w:pPr>
      <w:r>
        <w:rPr>
          <w:rFonts w:ascii="微软雅黑" w:eastAsia="微软雅黑" w:hAnsi="微软雅黑" w:cs="微软雅黑" w:hint="eastAsia"/>
          <w:color w:val="000000" w:themeColor="text1"/>
          <w:sz w:val="96"/>
          <w:szCs w:val="96"/>
          <w:highlight w:val="yellow"/>
        </w:rPr>
        <w:t>BOOTSTARPDay0</w:t>
      </w:r>
      <w:r>
        <w:rPr>
          <w:rFonts w:ascii="微软雅黑" w:eastAsia="微软雅黑" w:hAnsi="微软雅黑" w:cs="微软雅黑"/>
          <w:color w:val="000000" w:themeColor="text1"/>
          <w:sz w:val="96"/>
          <w:szCs w:val="96"/>
          <w:highlight w:val="yellow"/>
        </w:rPr>
        <w:t>4</w:t>
      </w:r>
      <w:r>
        <w:rPr>
          <w:rFonts w:ascii="微软雅黑" w:eastAsia="微软雅黑" w:hAnsi="微软雅黑" w:cs="微软雅黑" w:hint="eastAsia"/>
          <w:color w:val="000000" w:themeColor="text1"/>
          <w:sz w:val="96"/>
          <w:szCs w:val="96"/>
          <w:highlight w:val="yellow"/>
        </w:rPr>
        <w:t>:</w:t>
      </w:r>
    </w:p>
    <w:p w14:paraId="261C52FF" w14:textId="77777777" w:rsidR="008D4F22" w:rsidRPr="008D4F22" w:rsidRDefault="008D4F22" w:rsidP="008D4F22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三.组件</w:t>
      </w:r>
    </w:p>
    <w:p w14:paraId="27A8B6E3" w14:textId="77777777" w:rsidR="008D4F22" w:rsidRPr="008D4F22" w:rsidRDefault="008D4F22" w:rsidP="008D4F22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9.折叠导航栏</w:t>
      </w:r>
    </w:p>
    <w:p w14:paraId="0E7CE96D" w14:textId="77777777" w:rsidR="008D4F22" w:rsidRPr="008D4F22" w:rsidRDefault="008D4F22" w:rsidP="008D4F22">
      <w:pPr>
        <w:rPr>
          <w:rFonts w:ascii="微软雅黑" w:eastAsia="微软雅黑" w:hAnsi="微软雅黑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10.媒体对象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8248"/>
      </w:tblGrid>
      <w:tr w:rsidR="008D4F22" w:rsidRPr="008D4F22" w14:paraId="384DAB64" w14:textId="77777777" w:rsidTr="008D4F22">
        <w:trPr>
          <w:trHeight w:val="2965"/>
        </w:trPr>
        <w:tc>
          <w:tcPr>
            <w:tcW w:w="8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3AE99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div.media   弹性，x轴</w:t>
            </w:r>
          </w:p>
          <w:p w14:paraId="331DFFAC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&gt;img</w:t>
            </w:r>
          </w:p>
          <w:p w14:paraId="20E62607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+div.media-body</w:t>
            </w:r>
          </w:p>
        </w:tc>
      </w:tr>
    </w:tbl>
    <w:p w14:paraId="16B4F4CC" w14:textId="77777777" w:rsidR="008D4F22" w:rsidRPr="008D4F22" w:rsidRDefault="008D4F22" w:rsidP="008D4F22">
      <w:pPr>
        <w:rPr>
          <w:rFonts w:ascii="微软雅黑" w:eastAsia="微软雅黑" w:hAnsi="微软雅黑"/>
          <w:kern w:val="2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11.焦点轮播图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8423"/>
      </w:tblGrid>
      <w:tr w:rsidR="008D4F22" w:rsidRPr="008D4F22" w14:paraId="010A5495" w14:textId="77777777" w:rsidTr="008D4F22">
        <w:tc>
          <w:tcPr>
            <w:tcW w:w="18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FE4F1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1.图片部分</w:t>
            </w:r>
          </w:p>
          <w:p w14:paraId="5D9EB92E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结构</w:t>
            </w:r>
          </w:p>
          <w:p w14:paraId="2D330C6D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div.carousel     相对定位</w:t>
            </w:r>
          </w:p>
          <w:p w14:paraId="1A708EF6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&gt;div.</w:t>
            </w:r>
            <w:r w:rsidRPr="008D4F22">
              <w:rPr>
                <w:sz w:val="52"/>
                <w:szCs w:val="52"/>
              </w:rPr>
              <w:t xml:space="preserve"> </w:t>
            </w: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carousel-inner  相对定位，w100, 溢出隐藏</w:t>
            </w:r>
          </w:p>
          <w:p w14:paraId="6B293347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&gt;div.carousel-item 相对定位，w100,display:none.</w:t>
            </w:r>
          </w:p>
          <w:p w14:paraId="26A128AD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.active         display:block                                                                                </w:t>
            </w:r>
          </w:p>
          <w:p w14:paraId="0FA22E52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&gt;img</w:t>
            </w:r>
          </w:p>
          <w:p w14:paraId="5BD7BF7A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事件</w:t>
            </w:r>
          </w:p>
          <w:p w14:paraId="7ED9944B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div.carousel"中，写自定义属性  data-ride="carousel"</w:t>
            </w:r>
          </w:p>
          <w:p w14:paraId="7C1AED70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一定要给某一个div.carousel-item添加active类，不然没有效果</w:t>
            </w:r>
          </w:p>
          <w:p w14:paraId="3013ECFB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data-ride="carousel"操作两件事，1.让图移动 2.让轮播指示器的点移动</w:t>
            </w:r>
          </w:p>
          <w:p w14:paraId="07772670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</w:t>
            </w:r>
          </w:p>
        </w:tc>
      </w:tr>
      <w:tr w:rsidR="008D4F22" w:rsidRPr="008D4F22" w14:paraId="4D40E24B" w14:textId="77777777" w:rsidTr="008D4F22">
        <w:tc>
          <w:tcPr>
            <w:tcW w:w="18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B8CF5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2.轮播指示器</w:t>
            </w:r>
          </w:p>
          <w:p w14:paraId="473B48A7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结构</w:t>
            </w:r>
          </w:p>
          <w:p w14:paraId="485F161A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&lt;ul class="carousel-indicators"&gt; 让ul定位，让li设置尺寸，背景等</w:t>
            </w:r>
          </w:p>
          <w:p w14:paraId="02DFBF76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ab/>
              <w:t>&lt;li data-target="#demo" data-slide-to="0" class="active"&gt;&lt;/li&gt;</w:t>
            </w:r>
          </w:p>
          <w:p w14:paraId="5CC0C771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ab/>
              <w:t>&lt;li data-target="#demo" data-slide-to="1"&gt;&lt;/li&gt;</w:t>
            </w:r>
          </w:p>
          <w:p w14:paraId="6AB00F05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ab/>
              <w:t>&lt;li data-target="#demo" data-slide-to="2"&gt;&lt;/li&gt;</w:t>
            </w:r>
          </w:p>
          <w:p w14:paraId="7F3D22E8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ab/>
              <w:t>&lt;li data-target="#demo" data-slide-to="3"&gt;&lt;/li&gt;</w:t>
            </w:r>
          </w:p>
          <w:p w14:paraId="6771144B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&lt;/ul&gt;</w:t>
            </w:r>
          </w:p>
          <w:p w14:paraId="78245E61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需要重写li的样式</w:t>
            </w:r>
          </w:p>
          <w:p w14:paraId="2645A6FA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.carousel-indicators li{</w:t>
            </w:r>
          </w:p>
          <w:p w14:paraId="5923827C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width:0.8rem;height:0.8rem;</w:t>
            </w:r>
          </w:p>
          <w:p w14:paraId="4251BBB1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border-radius: 50%;</w:t>
            </w:r>
          </w:p>
          <w:p w14:paraId="549A5DAD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background-color: #fff;</w:t>
            </w:r>
          </w:p>
          <w:p w14:paraId="410890A9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margin-left:0.25rem;</w:t>
            </w:r>
          </w:p>
          <w:p w14:paraId="00A282EF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margin-right: 0.25rem;</w:t>
            </w:r>
          </w:p>
          <w:p w14:paraId="7585AEA3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}</w:t>
            </w:r>
          </w:p>
          <w:p w14:paraId="24899CAD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.carousel-indicators .active {</w:t>
            </w:r>
          </w:p>
          <w:p w14:paraId="4E4C68CC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background-color: #0aa1ed;</w:t>
            </w:r>
          </w:p>
          <w:p w14:paraId="645D2CAE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}</w:t>
            </w:r>
          </w:p>
          <w:p w14:paraId="6587EF7E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点击点点，让图片和指示器都转换</w:t>
            </w:r>
          </w:p>
          <w:p w14:paraId="2AFB9E46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①li  事件 data-slide-to="0/1/2/3" </w:t>
            </w:r>
          </w:p>
          <w:p w14:paraId="11F3B3AE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②目标 li 最外层div.carousel#demo    data-target="#demo"  </w:t>
            </w:r>
          </w:p>
        </w:tc>
      </w:tr>
      <w:tr w:rsidR="008D4F22" w:rsidRPr="008D4F22" w14:paraId="7E4DE24E" w14:textId="77777777" w:rsidTr="008D4F22">
        <w:tc>
          <w:tcPr>
            <w:tcW w:w="18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6270B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3.左右箭头</w:t>
            </w:r>
          </w:p>
          <w:p w14:paraId="3184BBFF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结构</w:t>
            </w:r>
          </w:p>
          <w:p w14:paraId="4C2CE7CC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a.carousel-control-next  定义了a标签的位置和大小</w:t>
            </w:r>
          </w:p>
          <w:p w14:paraId="71C565DB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&gt;span.carousel-control-next-icon</w:t>
            </w:r>
          </w:p>
          <w:p w14:paraId="3CE18037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a.carousel-control-prev</w:t>
            </w:r>
          </w:p>
          <w:p w14:paraId="320088FC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&gt;span.carousel-control-prev-icon</w:t>
            </w:r>
          </w:p>
          <w:p w14:paraId="5993FE91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样式重写</w:t>
            </w:r>
          </w:p>
          <w:p w14:paraId="1D99E468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.carousel-control-prev,.carousel-control-next{</w:t>
            </w:r>
          </w:p>
          <w:p w14:paraId="33DC3A8E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width:4%;height:20%;</w:t>
            </w:r>
          </w:p>
          <w:p w14:paraId="22BF2C16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background-color: #aaa;</w:t>
            </w:r>
          </w:p>
          <w:p w14:paraId="1B0AFAF2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border-radius: 0.25rem;</w:t>
            </w:r>
          </w:p>
          <w:p w14:paraId="0F49DD2D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top:40%;</w:t>
            </w:r>
          </w:p>
          <w:p w14:paraId="1FB6B0DC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}</w:t>
            </w:r>
          </w:p>
          <w:p w14:paraId="3EABB386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.carousel-control-prev{left:0.25rem}</w:t>
            </w:r>
          </w:p>
          <w:p w14:paraId="5C130015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.carousel-control-next{right:0.25rem}</w:t>
            </w:r>
          </w:p>
          <w:p w14:paraId="5FF70EC0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事件</w:t>
            </w:r>
          </w:p>
          <w:p w14:paraId="23FDD5E3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a  data-slide="next/prev"  </w:t>
            </w:r>
          </w:p>
          <w:p w14:paraId="5C031BC9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设置目标 href="#demo"</w:t>
            </w:r>
          </w:p>
        </w:tc>
      </w:tr>
    </w:tbl>
    <w:p w14:paraId="0CEFC6F2" w14:textId="77777777" w:rsidR="008D4F22" w:rsidRPr="008D4F22" w:rsidRDefault="008D4F22" w:rsidP="008D4F22">
      <w:pPr>
        <w:rPr>
          <w:rFonts w:ascii="微软雅黑" w:eastAsia="微软雅黑" w:hAnsi="微软雅黑"/>
          <w:kern w:val="2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四.其它常用组件</w:t>
      </w:r>
    </w:p>
    <w:p w14:paraId="65AFE816" w14:textId="77777777" w:rsidR="008D4F22" w:rsidRPr="008D4F22" w:rsidRDefault="008D4F22" w:rsidP="008D4F22">
      <w:pPr>
        <w:rPr>
          <w:rFonts w:ascii="微软雅黑" w:eastAsia="微软雅黑" w:hAnsi="微软雅黑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1.徽章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2044"/>
      </w:tblGrid>
      <w:tr w:rsidR="008D4F22" w:rsidRPr="008D4F22" w14:paraId="2A022B4B" w14:textId="77777777" w:rsidTr="008D4F22">
        <w:tc>
          <w:tcPr>
            <w:tcW w:w="1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77A59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就是一个小的按钮</w:t>
            </w:r>
          </w:p>
          <w:p w14:paraId="24CD6075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基本类 badge</w:t>
            </w:r>
          </w:p>
          <w:p w14:paraId="75FA1DDA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颜色 badge-danger....</w:t>
            </w:r>
          </w:p>
          <w:p w14:paraId="17581AA0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badge-pill  胶囊</w:t>
            </w:r>
          </w:p>
        </w:tc>
      </w:tr>
    </w:tbl>
    <w:p w14:paraId="30439472" w14:textId="77777777" w:rsidR="008D4F22" w:rsidRPr="008D4F22" w:rsidRDefault="008D4F22" w:rsidP="008D4F22">
      <w:pPr>
        <w:rPr>
          <w:rFonts w:ascii="微软雅黑" w:eastAsia="微软雅黑" w:hAnsi="微软雅黑"/>
          <w:kern w:val="2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2.巨幕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1477"/>
      </w:tblGrid>
      <w:tr w:rsidR="008D4F22" w:rsidRPr="008D4F22" w14:paraId="1757093E" w14:textId="77777777" w:rsidTr="008D4F22">
        <w:tc>
          <w:tcPr>
            <w:tcW w:w="1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295BC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jumbotron  巨大的内边距，背景，圆角</w:t>
            </w:r>
          </w:p>
        </w:tc>
      </w:tr>
    </w:tbl>
    <w:p w14:paraId="010A4EFE" w14:textId="77777777" w:rsidR="008D4F22" w:rsidRPr="008D4F22" w:rsidRDefault="008D4F22" w:rsidP="008D4F22">
      <w:pPr>
        <w:rPr>
          <w:rFonts w:ascii="微软雅黑" w:eastAsia="微软雅黑" w:hAnsi="微软雅黑"/>
          <w:kern w:val="2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3.面包屑导航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7289"/>
      </w:tblGrid>
      <w:tr w:rsidR="008D4F22" w:rsidRPr="008D4F22" w14:paraId="159BCA38" w14:textId="77777777" w:rsidTr="008D4F22">
        <w:tc>
          <w:tcPr>
            <w:tcW w:w="17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513FC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用于有层级关系的导航，现在不要求了</w:t>
            </w:r>
          </w:p>
          <w:p w14:paraId="235C5662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ul.</w:t>
            </w:r>
            <w:r w:rsidRPr="008D4F22">
              <w:rPr>
                <w:sz w:val="52"/>
                <w:szCs w:val="52"/>
              </w:rPr>
              <w:t xml:space="preserve"> </w:t>
            </w: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breadcrumb  弹性，背景，圆角</w:t>
            </w:r>
          </w:p>
          <w:p w14:paraId="286AB68B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&gt;li.</w:t>
            </w:r>
            <w:r w:rsidRPr="008D4F22">
              <w:rPr>
                <w:sz w:val="52"/>
                <w:szCs w:val="52"/>
              </w:rPr>
              <w:t xml:space="preserve"> </w:t>
            </w: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breadcrumb-item</w:t>
            </w:r>
          </w:p>
          <w:p w14:paraId="20E9AAE2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我们可以重写每个li之间的连接符号</w:t>
            </w:r>
          </w:p>
          <w:p w14:paraId="3F4D5AA9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.breadcrumb-item + .breadcrumb-item::before{content: "&gt;";}</w:t>
            </w:r>
          </w:p>
        </w:tc>
      </w:tr>
    </w:tbl>
    <w:p w14:paraId="14A986C9" w14:textId="77777777" w:rsidR="008D4F22" w:rsidRPr="008D4F22" w:rsidRDefault="008D4F22" w:rsidP="008D4F22">
      <w:pPr>
        <w:rPr>
          <w:rFonts w:ascii="微软雅黑" w:eastAsia="微软雅黑" w:hAnsi="微软雅黑"/>
          <w:kern w:val="2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4.分页条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3462"/>
      </w:tblGrid>
      <w:tr w:rsidR="008D4F22" w:rsidRPr="008D4F22" w14:paraId="327A688D" w14:textId="77777777" w:rsidTr="008D4F22">
        <w:tc>
          <w:tcPr>
            <w:tcW w:w="13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48896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ul.</w:t>
            </w:r>
            <w:r w:rsidRPr="008D4F22">
              <w:rPr>
                <w:sz w:val="52"/>
                <w:szCs w:val="52"/>
              </w:rPr>
              <w:t xml:space="preserve"> </w:t>
            </w: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pagination  弹性</w:t>
            </w:r>
          </w:p>
          <w:p w14:paraId="3118CBD8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&gt;li.page-item  给a添加前后的圆角</w:t>
            </w:r>
          </w:p>
          <w:p w14:paraId="1F50DFC8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.active  选中</w:t>
            </w:r>
          </w:p>
          <w:p w14:paraId="7CA5CBFA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.disabled 禁用</w:t>
            </w:r>
          </w:p>
          <w:p w14:paraId="7F8F2B3B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&gt;a.page-link   背景色，边框</w:t>
            </w:r>
          </w:p>
        </w:tc>
      </w:tr>
    </w:tbl>
    <w:p w14:paraId="1D09B547" w14:textId="77777777" w:rsidR="008D4F22" w:rsidRPr="008D4F22" w:rsidRDefault="008D4F22" w:rsidP="008D4F22">
      <w:pPr>
        <w:rPr>
          <w:rFonts w:ascii="微软雅黑" w:eastAsia="微软雅黑" w:hAnsi="微软雅黑"/>
          <w:kern w:val="2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5.进度条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5163"/>
      </w:tblGrid>
      <w:tr w:rsidR="008D4F22" w:rsidRPr="008D4F22" w14:paraId="63AAD3DE" w14:textId="77777777" w:rsidTr="008D4F22">
        <w:tc>
          <w:tcPr>
            <w:tcW w:w="1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C2648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div.</w:t>
            </w:r>
            <w:r w:rsidRPr="008D4F22">
              <w:rPr>
                <w:sz w:val="52"/>
                <w:szCs w:val="52"/>
              </w:rPr>
              <w:t xml:space="preserve"> </w:t>
            </w: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progress   进度条的槽</w:t>
            </w:r>
          </w:p>
          <w:p w14:paraId="6DD5688D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&gt;div.progress-bar  进度条的进度</w:t>
            </w:r>
          </w:p>
          <w:p w14:paraId="2F18E59B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.bg-danger...   进度条的颜色 </w:t>
            </w:r>
          </w:p>
          <w:p w14:paraId="692D32DD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.w-75          进度条的宽度</w:t>
            </w:r>
          </w:p>
          <w:p w14:paraId="06053409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.</w:t>
            </w:r>
            <w:r w:rsidRPr="008D4F22">
              <w:rPr>
                <w:sz w:val="52"/>
                <w:szCs w:val="52"/>
              </w:rPr>
              <w:t xml:space="preserve"> </w:t>
            </w: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progress-bar-striped  带条纹的进度条</w:t>
            </w:r>
          </w:p>
          <w:p w14:paraId="10A9F864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progress-bar-animated 带条纹动画的进度条</w:t>
            </w:r>
          </w:p>
        </w:tc>
      </w:tr>
    </w:tbl>
    <w:p w14:paraId="2B8EC6B0" w14:textId="77777777" w:rsidR="008D4F22" w:rsidRPr="008D4F22" w:rsidRDefault="008D4F22" w:rsidP="008D4F22">
      <w:pPr>
        <w:rPr>
          <w:rFonts w:ascii="微软雅黑" w:eastAsia="微软雅黑" w:hAnsi="微软雅黑"/>
          <w:b/>
          <w:kern w:val="2"/>
          <w:sz w:val="144"/>
          <w:szCs w:val="144"/>
        </w:rPr>
      </w:pPr>
      <w:r w:rsidRPr="008D4F22">
        <w:rPr>
          <w:rFonts w:ascii="微软雅黑" w:eastAsia="微软雅黑" w:hAnsi="微软雅黑" w:hint="eastAsia"/>
          <w:b/>
          <w:sz w:val="144"/>
          <w:szCs w:val="144"/>
          <w:highlight w:val="yellow"/>
        </w:rPr>
        <w:t>SCSS</w:t>
      </w:r>
    </w:p>
    <w:p w14:paraId="1F691C04" w14:textId="77777777" w:rsidR="008D4F22" w:rsidRPr="008D4F22" w:rsidRDefault="008D4F22" w:rsidP="008D4F22">
      <w:pPr>
        <w:rPr>
          <w:rFonts w:ascii="微软雅黑" w:eastAsia="微软雅黑" w:hAnsi="微软雅黑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boot中必须掌握的3个知识点</w:t>
      </w:r>
    </w:p>
    <w:p w14:paraId="1E648345" w14:textId="77777777" w:rsidR="008D4F22" w:rsidRPr="008D4F22" w:rsidRDefault="008D4F22" w:rsidP="008D4F22">
      <w:pPr>
        <w:rPr>
          <w:rFonts w:ascii="微软雅黑" w:eastAsia="微软雅黑" w:hAnsi="微软雅黑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1.手写媒体查询</w:t>
      </w:r>
    </w:p>
    <w:p w14:paraId="110CC24A" w14:textId="77777777" w:rsidR="008D4F22" w:rsidRPr="008D4F22" w:rsidRDefault="008D4F22" w:rsidP="008D4F22">
      <w:pPr>
        <w:rPr>
          <w:rFonts w:ascii="微软雅黑" w:eastAsia="微软雅黑" w:hAnsi="微软雅黑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2.栅格布局</w:t>
      </w:r>
    </w:p>
    <w:p w14:paraId="31864AA7" w14:textId="77777777" w:rsidR="008D4F22" w:rsidRPr="008D4F22" w:rsidRDefault="008D4F22" w:rsidP="008D4F22">
      <w:pPr>
        <w:rPr>
          <w:rFonts w:ascii="微软雅黑" w:eastAsia="微软雅黑" w:hAnsi="微软雅黑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3.scss（js+css的写法）</w:t>
      </w:r>
    </w:p>
    <w:p w14:paraId="07EAC43C" w14:textId="77777777" w:rsidR="008D4F22" w:rsidRPr="008D4F22" w:rsidRDefault="008D4F22" w:rsidP="008D4F22">
      <w:pPr>
        <w:rPr>
          <w:rFonts w:ascii="微软雅黑" w:eastAsia="微软雅黑" w:hAnsi="微软雅黑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一.scss的理论</w:t>
      </w:r>
    </w:p>
    <w:tbl>
      <w:tblPr>
        <w:tblStyle w:val="a5"/>
        <w:tblW w:w="21967" w:type="dxa"/>
        <w:tblInd w:w="0" w:type="dxa"/>
        <w:tblLook w:val="04A0" w:firstRow="1" w:lastRow="0" w:firstColumn="1" w:lastColumn="0" w:noHBand="0" w:noVBand="1"/>
      </w:tblPr>
      <w:tblGrid>
        <w:gridCol w:w="21967"/>
      </w:tblGrid>
      <w:tr w:rsidR="008D4F22" w:rsidRPr="008D4F22" w14:paraId="5E703773" w14:textId="77777777" w:rsidTr="008D4F22">
        <w:tc>
          <w:tcPr>
            <w:tcW w:w="2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6E3EC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css和元素的属性使用规则，尽量使用样式来替代属性的写法。css有一定的重用性，可维护性</w:t>
            </w:r>
          </w:p>
          <w:p w14:paraId="7012C26D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使用scss动态样式语言可以让css的重用性做到极致</w:t>
            </w:r>
          </w:p>
          <w:p w14:paraId="1AB9CCCE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scss提供了变量，嵌套，混合器，指令等高级功能</w:t>
            </w:r>
          </w:p>
          <w:p w14:paraId="64F2C264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动态样式语言有下面这些</w:t>
            </w:r>
          </w:p>
          <w:p w14:paraId="50186213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1.scss/sass的升级版(scss的语法更接近css语法) 写了boot4</w:t>
            </w:r>
          </w:p>
          <w:p w14:paraId="52775462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2.stylus</w:t>
            </w:r>
          </w:p>
          <w:p w14:paraId="46ED1981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3.Less  写了boot3</w:t>
            </w:r>
          </w:p>
          <w:p w14:paraId="10F844E8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scss是动态的css语言，语法与js和css十分相似</w:t>
            </w:r>
          </w:p>
          <w:p w14:paraId="1F781FFF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文件完成之后，会保存一个.scss文件，scss运行在后台，转换成css文件，把css发送给前台</w:t>
            </w:r>
          </w:p>
        </w:tc>
      </w:tr>
    </w:tbl>
    <w:p w14:paraId="120C315D" w14:textId="77777777" w:rsidR="008D4F22" w:rsidRPr="008D4F22" w:rsidRDefault="008D4F22" w:rsidP="008D4F22">
      <w:pPr>
        <w:rPr>
          <w:rFonts w:ascii="微软雅黑" w:eastAsia="微软雅黑" w:hAnsi="微软雅黑"/>
          <w:kern w:val="2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1.安装---阅读安装文档</w:t>
      </w:r>
    </w:p>
    <w:p w14:paraId="78CE768D" w14:textId="77777777" w:rsidR="008D4F22" w:rsidRPr="008D4F22" w:rsidRDefault="008D4F22" w:rsidP="008D4F22">
      <w:pPr>
        <w:rPr>
          <w:rFonts w:ascii="微软雅黑" w:eastAsia="微软雅黑" w:hAnsi="微软雅黑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2.scss文件转换成css文件</w:t>
      </w:r>
    </w:p>
    <w:tbl>
      <w:tblPr>
        <w:tblStyle w:val="a5"/>
        <w:tblW w:w="21258" w:type="dxa"/>
        <w:tblInd w:w="0" w:type="dxa"/>
        <w:tblLook w:val="04A0" w:firstRow="1" w:lastRow="0" w:firstColumn="1" w:lastColumn="0" w:noHBand="0" w:noVBand="1"/>
      </w:tblPr>
      <w:tblGrid>
        <w:gridCol w:w="21258"/>
      </w:tblGrid>
      <w:tr w:rsidR="008D4F22" w:rsidRPr="008D4F22" w14:paraId="679BAB94" w14:textId="77777777" w:rsidTr="008D4F22">
        <w:tc>
          <w:tcPr>
            <w:tcW w:w="2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70126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路径问题</w:t>
            </w:r>
          </w:p>
          <w:p w14:paraId="58E3E772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找到scss文件的路径     C:\Users\web\Desktop\web2003\day18\</w:t>
            </w:r>
            <w:r w:rsidRPr="008D4F22">
              <w:rPr>
                <w:rFonts w:ascii="微软雅黑" w:eastAsia="微软雅黑" w:hAnsi="微软雅黑" w:hint="eastAsia"/>
                <w:sz w:val="52"/>
                <w:szCs w:val="52"/>
                <w:highlight w:val="yellow"/>
              </w:rPr>
              <w:t>scss\01.scss</w:t>
            </w:r>
          </w:p>
          <w:p w14:paraId="3A32D5AF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找到要转换成css的路径  C:\Users\web\Desktop\web2003\day18\</w:t>
            </w:r>
            <w:r w:rsidRPr="008D4F22">
              <w:rPr>
                <w:rFonts w:ascii="微软雅黑" w:eastAsia="微软雅黑" w:hAnsi="微软雅黑" w:hint="eastAsia"/>
                <w:sz w:val="52"/>
                <w:szCs w:val="52"/>
                <w:highlight w:val="yellow"/>
              </w:rPr>
              <w:t>css\01.css</w:t>
            </w:r>
          </w:p>
          <w:p w14:paraId="4B3C692C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打开powershell的路径  C:\Users\web\Desktop\web2003\day18&gt;</w:t>
            </w:r>
          </w:p>
        </w:tc>
      </w:tr>
    </w:tbl>
    <w:p w14:paraId="5A122A80" w14:textId="77777777" w:rsidR="008D4F22" w:rsidRPr="008D4F22" w:rsidRDefault="008D4F22" w:rsidP="008D4F22">
      <w:pPr>
        <w:rPr>
          <w:rFonts w:ascii="微软雅黑" w:eastAsia="微软雅黑" w:hAnsi="微软雅黑"/>
          <w:kern w:val="2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①单文件转换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5021"/>
      </w:tblGrid>
      <w:tr w:rsidR="008D4F22" w:rsidRPr="008D4F22" w14:paraId="2F87CDE4" w14:textId="77777777" w:rsidTr="008D4F22">
        <w:tc>
          <w:tcPr>
            <w:tcW w:w="1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55342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node-sass  scss文件路径   css文件路径</w:t>
            </w:r>
          </w:p>
        </w:tc>
      </w:tr>
    </w:tbl>
    <w:p w14:paraId="07F25F2D" w14:textId="77777777" w:rsidR="008D4F22" w:rsidRPr="008D4F22" w:rsidRDefault="008D4F22" w:rsidP="008D4F22">
      <w:pPr>
        <w:rPr>
          <w:rFonts w:ascii="微软雅黑" w:eastAsia="微软雅黑" w:hAnsi="微软雅黑"/>
          <w:kern w:val="2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②多文件转换(一次转换一个文件夹）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4879"/>
      </w:tblGrid>
      <w:tr w:rsidR="008D4F22" w:rsidRPr="008D4F22" w14:paraId="61A31DA2" w14:textId="77777777" w:rsidTr="008D4F22">
        <w:tc>
          <w:tcPr>
            <w:tcW w:w="14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9EF6D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node-sass  scss文件夹   -o   css文件夹</w:t>
            </w:r>
          </w:p>
        </w:tc>
      </w:tr>
    </w:tbl>
    <w:p w14:paraId="49B4C590" w14:textId="77777777" w:rsidR="008D4F22" w:rsidRPr="008D4F22" w:rsidRDefault="008D4F22" w:rsidP="008D4F22">
      <w:pPr>
        <w:rPr>
          <w:rFonts w:ascii="微软雅黑" w:eastAsia="微软雅黑" w:hAnsi="微软雅黑"/>
          <w:kern w:val="2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③单文件监听转换（scss文件ctrl+S自动转换成css）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4879"/>
      </w:tblGrid>
      <w:tr w:rsidR="008D4F22" w:rsidRPr="008D4F22" w14:paraId="6456552C" w14:textId="77777777" w:rsidTr="008D4F22">
        <w:tc>
          <w:tcPr>
            <w:tcW w:w="14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C0CDD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node-sass  -w  scss文件路径   css文件路径</w:t>
            </w:r>
          </w:p>
        </w:tc>
      </w:tr>
    </w:tbl>
    <w:p w14:paraId="5F0E5F7C" w14:textId="77777777" w:rsidR="008D4F22" w:rsidRPr="008D4F22" w:rsidRDefault="008D4F22" w:rsidP="008D4F22">
      <w:pPr>
        <w:rPr>
          <w:rFonts w:ascii="微软雅黑" w:eastAsia="微软雅黑" w:hAnsi="微软雅黑"/>
          <w:kern w:val="2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④多文件监听（一次监听一个文件夹）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4879"/>
      </w:tblGrid>
      <w:tr w:rsidR="008D4F22" w:rsidRPr="008D4F22" w14:paraId="42224310" w14:textId="77777777" w:rsidTr="008D4F22">
        <w:tc>
          <w:tcPr>
            <w:tcW w:w="14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20478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node-sass  -w  scss文件   -o    css文件</w:t>
            </w:r>
          </w:p>
        </w:tc>
      </w:tr>
    </w:tbl>
    <w:p w14:paraId="3773A3FD" w14:textId="77777777" w:rsidR="008D4F22" w:rsidRPr="008D4F22" w:rsidRDefault="008D4F22" w:rsidP="008D4F22">
      <w:pPr>
        <w:rPr>
          <w:rFonts w:ascii="微软雅黑" w:eastAsia="微软雅黑" w:hAnsi="微软雅黑"/>
          <w:kern w:val="2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二.scss基本语法</w:t>
      </w:r>
    </w:p>
    <w:p w14:paraId="6A66FF51" w14:textId="77777777" w:rsidR="008D4F22" w:rsidRPr="008D4F22" w:rsidRDefault="008D4F22" w:rsidP="008D4F22">
      <w:pPr>
        <w:rPr>
          <w:rFonts w:ascii="微软雅黑" w:eastAsia="微软雅黑" w:hAnsi="微软雅黑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1.变量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8990"/>
      </w:tblGrid>
      <w:tr w:rsidR="008D4F22" w:rsidRPr="008D4F22" w14:paraId="6DB50A0C" w14:textId="77777777" w:rsidTr="008D4F22">
        <w:tc>
          <w:tcPr>
            <w:tcW w:w="18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DC189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$my_color:#000;</w:t>
            </w:r>
          </w:p>
          <w:p w14:paraId="03D668F5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变量使用$声明，可以包含- _,数字，字母，命名规则基本与css选择器相同。尽量做到见名知意</w:t>
            </w:r>
          </w:p>
          <w:p w14:paraId="53853DB8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变量声明时，可以引用其他变量</w:t>
            </w:r>
          </w:p>
          <w:p w14:paraId="399D96F5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scss有作用域，原理与js变量作用域基本相同</w:t>
            </w:r>
          </w:p>
        </w:tc>
      </w:tr>
    </w:tbl>
    <w:p w14:paraId="554F4E6B" w14:textId="77777777" w:rsidR="008D4F22" w:rsidRPr="008D4F22" w:rsidRDefault="008D4F22" w:rsidP="008D4F22">
      <w:pPr>
        <w:rPr>
          <w:rFonts w:ascii="微软雅黑" w:eastAsia="微软雅黑" w:hAnsi="微软雅黑"/>
          <w:kern w:val="2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2.嵌套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9415"/>
      </w:tblGrid>
      <w:tr w:rsidR="008D4F22" w:rsidRPr="008D4F22" w14:paraId="5AF6A05D" w14:textId="77777777" w:rsidTr="008D4F22">
        <w:tc>
          <w:tcPr>
            <w:tcW w:w="19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0339D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1.用嵌套的方式写选择器，减少代码量</w:t>
            </w:r>
          </w:p>
          <w:p w14:paraId="7748F895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#d1{</w:t>
            </w:r>
          </w:p>
          <w:p w14:paraId="45755135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ab/>
              <w:t>color:#123;</w:t>
            </w:r>
          </w:p>
          <w:p w14:paraId="40B93971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ab/>
              <w:t>span{color:#321;}</w:t>
            </w:r>
          </w:p>
          <w:p w14:paraId="1CDD8011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}</w:t>
            </w:r>
          </w:p>
          <w:p w14:paraId="7886C1BF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会生成</w:t>
            </w:r>
          </w:p>
          <w:p w14:paraId="64C3B7B7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#d1 {  color: #123; }</w:t>
            </w:r>
          </w:p>
          <w:p w14:paraId="436BE715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#d1 span { color: #321; }</w:t>
            </w:r>
          </w:p>
          <w:p w14:paraId="1D8CF748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2.伪类的嵌套，必须有占位符&amp;。不然伪类会和选择器之前有一个空格</w:t>
            </w:r>
          </w:p>
          <w:p w14:paraId="43F75927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a{color:red;</w:t>
            </w:r>
          </w:p>
          <w:p w14:paraId="0323F866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</w:t>
            </w:r>
            <w:r w:rsidRPr="008D4F22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&amp;</w:t>
            </w: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:hover{color:blue;}</w:t>
            </w:r>
          </w:p>
          <w:p w14:paraId="15FD229F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}</w:t>
            </w:r>
          </w:p>
          <w:p w14:paraId="2B25DEC5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3.群组的嵌套</w:t>
            </w:r>
          </w:p>
          <w:p w14:paraId="66DFEE1A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nav,div,#d3,.c1{</w:t>
            </w:r>
          </w:p>
          <w:p w14:paraId="37BE40AD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ab/>
              <w:t>a{color:red;}</w:t>
            </w:r>
          </w:p>
          <w:p w14:paraId="18C3EF89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}</w:t>
            </w:r>
          </w:p>
          <w:p w14:paraId="2FC92793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生成nav a, div a, #d3 a, .c1 a { color: red; }</w:t>
            </w:r>
          </w:p>
          <w:p w14:paraId="52FFECD8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4.属性的嵌套</w:t>
            </w:r>
          </w:p>
          <w:p w14:paraId="3F2E0E62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div{</w:t>
            </w:r>
          </w:p>
          <w:p w14:paraId="64EA9F5D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ab/>
              <w:t>border:{</w:t>
            </w:r>
          </w:p>
          <w:p w14:paraId="17F0A3DB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ab/>
            </w: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ab/>
              <w:t>style:solid;</w:t>
            </w:r>
          </w:p>
          <w:p w14:paraId="05CABFB6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ab/>
              <w:t xml:space="preserve">     color:#red;</w:t>
            </w:r>
          </w:p>
          <w:p w14:paraId="4E29509B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ab/>
            </w: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ab/>
              <w:t>width:100px;</w:t>
            </w:r>
          </w:p>
          <w:p w14:paraId="22061996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ab/>
              <w:t>}</w:t>
            </w:r>
          </w:p>
          <w:p w14:paraId="5F1049B6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}</w:t>
            </w:r>
          </w:p>
          <w:p w14:paraId="0EE8AA21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生成</w:t>
            </w:r>
          </w:p>
          <w:p w14:paraId="0ED373C1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div {</w:t>
            </w:r>
          </w:p>
          <w:p w14:paraId="610C7CB1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border-style: solid;</w:t>
            </w:r>
          </w:p>
          <w:p w14:paraId="37187A61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border-color: #red;</w:t>
            </w:r>
          </w:p>
          <w:p w14:paraId="411B9A2E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border-width: 100px; }</w:t>
            </w:r>
          </w:p>
        </w:tc>
      </w:tr>
    </w:tbl>
    <w:p w14:paraId="4272FED4" w14:textId="77777777" w:rsidR="008D4F22" w:rsidRPr="008D4F22" w:rsidRDefault="008D4F22" w:rsidP="008D4F22">
      <w:pPr>
        <w:rPr>
          <w:rFonts w:ascii="微软雅黑" w:eastAsia="微软雅黑" w:hAnsi="微软雅黑"/>
          <w:kern w:val="2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3.导入</w:t>
      </w:r>
    </w:p>
    <w:tbl>
      <w:tblPr>
        <w:tblStyle w:val="a5"/>
        <w:tblW w:w="20691" w:type="dxa"/>
        <w:tblInd w:w="0" w:type="dxa"/>
        <w:tblLook w:val="04A0" w:firstRow="1" w:lastRow="0" w:firstColumn="1" w:lastColumn="0" w:noHBand="0" w:noVBand="1"/>
      </w:tblPr>
      <w:tblGrid>
        <w:gridCol w:w="20691"/>
      </w:tblGrid>
      <w:tr w:rsidR="008D4F22" w:rsidRPr="008D4F22" w14:paraId="2DCCC0A4" w14:textId="77777777" w:rsidTr="008D4F22">
        <w:tc>
          <w:tcPr>
            <w:tcW w:w="20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6EC32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scss文件分为两种</w:t>
            </w:r>
          </w:p>
          <w:p w14:paraId="2EC02A8F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1.全局scss文件  会在监听时被生成.css,  文件名不以下划线开头  bootstrap.scss</w:t>
            </w:r>
          </w:p>
          <w:p w14:paraId="1D2D751C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2.局部scss文件，在被监听时，不会生成相应的css文件，是以下划线开头的  _breadcrumb.scss</w:t>
            </w:r>
          </w:p>
          <w:p w14:paraId="73F27FBF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注意：1.全局scss使用@import "局部scss名称";导入局部scss文件</w:t>
            </w:r>
          </w:p>
          <w:p w14:paraId="391BB4A7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 局部scss名称可以不带前面的下划线，也不加后缀</w:t>
            </w:r>
          </w:p>
          <w:p w14:paraId="76EE44A7" w14:textId="77777777" w:rsidR="008D4F22" w:rsidRPr="008D4F22" w:rsidRDefault="008D4F22">
            <w:pPr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2.被导入的scss文件中定义的变量，函数，可以被使用</w:t>
            </w:r>
          </w:p>
        </w:tc>
      </w:tr>
    </w:tbl>
    <w:p w14:paraId="481D89B3" w14:textId="3508E8CC" w:rsidR="00FD1C71" w:rsidRDefault="008D4F22" w:rsidP="000C1712">
      <w:pPr>
        <w:rPr>
          <w:rFonts w:ascii="微软雅黑" w:eastAsia="微软雅黑" w:hAnsi="微软雅黑" w:cs="微软雅黑"/>
          <w:color w:val="FF0000"/>
          <w:sz w:val="160"/>
          <w:szCs w:val="160"/>
        </w:rPr>
      </w:pPr>
      <w:r>
        <w:rPr>
          <w:rFonts w:ascii="微软雅黑" w:eastAsia="微软雅黑" w:hAnsi="微软雅黑" w:cs="微软雅黑"/>
          <w:color w:val="000000" w:themeColor="text1"/>
          <w:sz w:val="96"/>
          <w:szCs w:val="96"/>
        </w:rPr>
        <w:tab/>
      </w:r>
      <w:r>
        <w:rPr>
          <w:rFonts w:ascii="微软雅黑" w:eastAsia="微软雅黑" w:hAnsi="微软雅黑" w:cs="微软雅黑"/>
          <w:color w:val="000000" w:themeColor="text1"/>
          <w:sz w:val="96"/>
          <w:szCs w:val="96"/>
        </w:rPr>
        <w:tab/>
      </w:r>
      <w:r>
        <w:rPr>
          <w:rFonts w:ascii="微软雅黑" w:eastAsia="微软雅黑" w:hAnsi="微软雅黑" w:cs="微软雅黑"/>
          <w:color w:val="000000" w:themeColor="text1"/>
          <w:sz w:val="96"/>
          <w:szCs w:val="96"/>
        </w:rPr>
        <w:tab/>
      </w:r>
      <w:r>
        <w:rPr>
          <w:rFonts w:ascii="微软雅黑" w:eastAsia="微软雅黑" w:hAnsi="微软雅黑" w:cs="微软雅黑"/>
          <w:color w:val="000000" w:themeColor="text1"/>
          <w:sz w:val="96"/>
          <w:szCs w:val="96"/>
        </w:rPr>
        <w:tab/>
      </w:r>
      <w:r>
        <w:rPr>
          <w:rFonts w:ascii="微软雅黑" w:eastAsia="微软雅黑" w:hAnsi="微软雅黑" w:cs="微软雅黑"/>
          <w:color w:val="000000" w:themeColor="text1"/>
          <w:sz w:val="96"/>
          <w:szCs w:val="96"/>
        </w:rPr>
        <w:tab/>
      </w:r>
      <w:r>
        <w:rPr>
          <w:rFonts w:ascii="微软雅黑" w:eastAsia="微软雅黑" w:hAnsi="微软雅黑" w:cs="微软雅黑"/>
          <w:color w:val="000000" w:themeColor="text1"/>
          <w:sz w:val="96"/>
          <w:szCs w:val="96"/>
        </w:rPr>
        <w:tab/>
      </w:r>
      <w:r>
        <w:rPr>
          <w:rFonts w:ascii="微软雅黑" w:eastAsia="微软雅黑" w:hAnsi="微软雅黑" w:cs="微软雅黑"/>
          <w:color w:val="000000" w:themeColor="text1"/>
          <w:sz w:val="96"/>
          <w:szCs w:val="96"/>
        </w:rPr>
        <w:tab/>
      </w:r>
      <w:r>
        <w:rPr>
          <w:rFonts w:ascii="微软雅黑" w:eastAsia="微软雅黑" w:hAnsi="微软雅黑" w:cs="微软雅黑"/>
          <w:color w:val="000000" w:themeColor="text1"/>
          <w:sz w:val="96"/>
          <w:szCs w:val="96"/>
        </w:rPr>
        <w:tab/>
      </w:r>
      <w:r>
        <w:rPr>
          <w:rFonts w:ascii="微软雅黑" w:eastAsia="微软雅黑" w:hAnsi="微软雅黑" w:cs="微软雅黑"/>
          <w:color w:val="000000" w:themeColor="text1"/>
          <w:sz w:val="96"/>
          <w:szCs w:val="96"/>
        </w:rPr>
        <w:tab/>
      </w:r>
      <w:r>
        <w:rPr>
          <w:rFonts w:ascii="微软雅黑" w:eastAsia="微软雅黑" w:hAnsi="微软雅黑" w:cs="微软雅黑"/>
          <w:color w:val="000000" w:themeColor="text1"/>
          <w:sz w:val="96"/>
          <w:szCs w:val="96"/>
        </w:rPr>
        <w:tab/>
      </w:r>
      <w:r>
        <w:rPr>
          <w:rFonts w:ascii="微软雅黑" w:eastAsia="微软雅黑" w:hAnsi="微软雅黑" w:cs="微软雅黑"/>
          <w:color w:val="000000" w:themeColor="text1"/>
          <w:sz w:val="96"/>
          <w:szCs w:val="96"/>
        </w:rPr>
        <w:tab/>
      </w:r>
      <w:r>
        <w:rPr>
          <w:rFonts w:ascii="微软雅黑" w:eastAsia="微软雅黑" w:hAnsi="微软雅黑" w:cs="微软雅黑"/>
          <w:color w:val="000000" w:themeColor="text1"/>
          <w:sz w:val="96"/>
          <w:szCs w:val="96"/>
        </w:rPr>
        <w:tab/>
      </w:r>
      <w:r>
        <w:rPr>
          <w:rFonts w:ascii="微软雅黑" w:eastAsia="微软雅黑" w:hAnsi="微软雅黑" w:cs="微软雅黑"/>
          <w:color w:val="000000" w:themeColor="text1"/>
          <w:sz w:val="96"/>
          <w:szCs w:val="96"/>
        </w:rPr>
        <w:tab/>
      </w:r>
      <w:r>
        <w:rPr>
          <w:rFonts w:ascii="微软雅黑" w:eastAsia="微软雅黑" w:hAnsi="微软雅黑" w:cs="微软雅黑"/>
          <w:color w:val="000000" w:themeColor="text1"/>
          <w:sz w:val="96"/>
          <w:szCs w:val="96"/>
        </w:rPr>
        <w:tab/>
      </w:r>
      <w:r>
        <w:rPr>
          <w:rFonts w:ascii="微软雅黑" w:eastAsia="微软雅黑" w:hAnsi="微软雅黑" w:cs="微软雅黑"/>
          <w:color w:val="000000" w:themeColor="text1"/>
          <w:sz w:val="96"/>
          <w:szCs w:val="96"/>
        </w:rPr>
        <w:tab/>
      </w:r>
      <w:r>
        <w:rPr>
          <w:rFonts w:ascii="微软雅黑" w:eastAsia="微软雅黑" w:hAnsi="微软雅黑" w:cs="微软雅黑"/>
          <w:color w:val="000000" w:themeColor="text1"/>
          <w:sz w:val="96"/>
          <w:szCs w:val="96"/>
        </w:rPr>
        <w:tab/>
      </w:r>
      <w:r w:rsidRPr="008D4F22">
        <w:rPr>
          <w:rFonts w:ascii="微软雅黑" w:eastAsia="微软雅黑" w:hAnsi="微软雅黑" w:cs="微软雅黑"/>
          <w:color w:val="FF0000"/>
          <w:sz w:val="160"/>
          <w:szCs w:val="160"/>
          <w:highlight w:val="yellow"/>
        </w:rPr>
        <w:t>ProjectBoot</w:t>
      </w:r>
    </w:p>
    <w:p w14:paraId="31D7B898" w14:textId="676AE965" w:rsidR="008D4F22" w:rsidRDefault="008D4F22" w:rsidP="000C1712">
      <w:pPr>
        <w:rPr>
          <w:rFonts w:ascii="微软雅黑" w:eastAsia="微软雅黑" w:hAnsi="微软雅黑" w:cs="微软雅黑"/>
          <w:color w:val="000000" w:themeColor="text1"/>
          <w:sz w:val="72"/>
          <w:szCs w:val="72"/>
        </w:rPr>
      </w:pPr>
      <w:r w:rsidRPr="008D4F22">
        <w:rPr>
          <w:rFonts w:ascii="微软雅黑" w:eastAsia="微软雅黑" w:hAnsi="微软雅黑" w:cs="微软雅黑" w:hint="eastAsia"/>
          <w:color w:val="000000" w:themeColor="text1"/>
          <w:sz w:val="72"/>
          <w:szCs w:val="72"/>
          <w:highlight w:val="yellow"/>
        </w:rPr>
        <w:t>P</w:t>
      </w:r>
      <w:r w:rsidRPr="008D4F22">
        <w:rPr>
          <w:rFonts w:ascii="微软雅黑" w:eastAsia="微软雅黑" w:hAnsi="微软雅黑" w:cs="微软雅黑"/>
          <w:color w:val="000000" w:themeColor="text1"/>
          <w:sz w:val="72"/>
          <w:szCs w:val="72"/>
          <w:highlight w:val="yellow"/>
        </w:rPr>
        <w:t>rojrctBootDay01:</w:t>
      </w:r>
    </w:p>
    <w:p w14:paraId="7D93C2DC" w14:textId="77777777" w:rsidR="008D4F22" w:rsidRPr="008D4F22" w:rsidRDefault="008D4F22" w:rsidP="008D4F22">
      <w:pPr>
        <w:spacing w:line="0" w:lineRule="atLeast"/>
        <w:rPr>
          <w:rFonts w:ascii="微软雅黑" w:eastAsia="微软雅黑" w:hAnsi="微软雅黑"/>
          <w:b/>
          <w:sz w:val="52"/>
          <w:szCs w:val="52"/>
        </w:rPr>
      </w:pPr>
      <w:r w:rsidRPr="008D4F22">
        <w:rPr>
          <w:rFonts w:ascii="微软雅黑" w:eastAsia="微软雅黑" w:hAnsi="微软雅黑" w:hint="eastAsia"/>
          <w:b/>
          <w:sz w:val="52"/>
          <w:szCs w:val="52"/>
        </w:rPr>
        <w:t>SCSS</w:t>
      </w:r>
    </w:p>
    <w:p w14:paraId="28A77DAA" w14:textId="77777777" w:rsidR="008D4F22" w:rsidRPr="008D4F22" w:rsidRDefault="008D4F22" w:rsidP="008D4F22">
      <w:pPr>
        <w:rPr>
          <w:rFonts w:ascii="微软雅黑" w:eastAsia="微软雅黑" w:hAnsi="微软雅黑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二.scss基本语法</w:t>
      </w:r>
    </w:p>
    <w:p w14:paraId="3C8CB375" w14:textId="77777777" w:rsidR="008D4F22" w:rsidRPr="008D4F22" w:rsidRDefault="008D4F22" w:rsidP="008D4F22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4.继承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3654"/>
      </w:tblGrid>
      <w:tr w:rsidR="008D4F22" w:rsidRPr="008D4F22" w14:paraId="3CB251D3" w14:textId="77777777" w:rsidTr="008D4F22">
        <w:trPr>
          <w:trHeight w:val="4480"/>
        </w:trPr>
        <w:tc>
          <w:tcPr>
            <w:tcW w:w="13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D5B07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一个选择器可以继承另外一个选择器的所有样式</w:t>
            </w:r>
          </w:p>
          <w:p w14:paraId="6D2A1F57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#d1{......}</w:t>
            </w:r>
          </w:p>
          <w:p w14:paraId="040139EE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#d2{ </w:t>
            </w:r>
            <w:r w:rsidRPr="008D4F22">
              <w:rPr>
                <w:rFonts w:ascii="微软雅黑" w:eastAsia="微软雅黑" w:hAnsi="微软雅黑" w:hint="eastAsia"/>
                <w:color w:val="FF0000"/>
                <w:sz w:val="52"/>
                <w:szCs w:val="52"/>
              </w:rPr>
              <w:t>@extend</w:t>
            </w: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#d1;}  就可以继承d1的所有样式</w:t>
            </w:r>
          </w:p>
          <w:p w14:paraId="3E181389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但是现实形态是 #d1,#d2{....} 群组选择器</w:t>
            </w:r>
          </w:p>
        </w:tc>
      </w:tr>
    </w:tbl>
    <w:p w14:paraId="1FF9EA70" w14:textId="77777777" w:rsidR="008D4F22" w:rsidRPr="008D4F22" w:rsidRDefault="008D4F22" w:rsidP="008D4F22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5.混合器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8377"/>
      </w:tblGrid>
      <w:tr w:rsidR="008D4F22" w:rsidRPr="008D4F22" w14:paraId="5E4C77AA" w14:textId="77777777" w:rsidTr="008D4F22">
        <w:trPr>
          <w:trHeight w:val="6406"/>
        </w:trPr>
        <w:tc>
          <w:tcPr>
            <w:tcW w:w="18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39BE9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把一堆css样式，封装进一个混合器</w:t>
            </w:r>
          </w:p>
          <w:p w14:paraId="0CA10F97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这些样式，哪里需要用，哪里就调用这个混合器</w:t>
            </w:r>
          </w:p>
          <w:p w14:paraId="19DFD472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定义混合器  @mixin 混合器名称{样式声明}</w:t>
            </w:r>
          </w:p>
          <w:p w14:paraId="3AE5E2EB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调用混合器 在选择器中使用 @include  混合器名称;</w:t>
            </w:r>
          </w:p>
          <w:p w14:paraId="203F327B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带参数的混合器 @mixin 混合器名称($参数1，$参数2){样式声明}</w:t>
            </w:r>
          </w:p>
          <w:p w14:paraId="33805BBF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调用带参数混合器@include  混合器名称(值1，值2);</w:t>
            </w:r>
          </w:p>
        </w:tc>
      </w:tr>
    </w:tbl>
    <w:p w14:paraId="3697A753" w14:textId="77777777" w:rsidR="008D4F22" w:rsidRPr="008D4F22" w:rsidRDefault="008D4F22" w:rsidP="008D4F22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6.运算（</w:t>
      </w:r>
      <w:r w:rsidRPr="008D4F22">
        <w:rPr>
          <w:rFonts w:ascii="微软雅黑" w:eastAsia="微软雅黑" w:hAnsi="微软雅黑" w:hint="eastAsia"/>
          <w:color w:val="FF0000"/>
          <w:sz w:val="52"/>
          <w:szCs w:val="52"/>
        </w:rPr>
        <w:t>加减</w:t>
      </w:r>
      <w:r w:rsidRPr="008D4F22">
        <w:rPr>
          <w:rFonts w:ascii="微软雅黑" w:eastAsia="微软雅黑" w:hAnsi="微软雅黑" w:hint="eastAsia"/>
          <w:sz w:val="52"/>
          <w:szCs w:val="52"/>
        </w:rPr>
        <w:t>乘</w:t>
      </w:r>
      <w:r w:rsidRPr="008D4F22">
        <w:rPr>
          <w:rFonts w:ascii="微软雅黑" w:eastAsia="微软雅黑" w:hAnsi="微软雅黑" w:hint="eastAsia"/>
          <w:color w:val="FF0000"/>
          <w:sz w:val="52"/>
          <w:szCs w:val="52"/>
        </w:rPr>
        <w:t>除</w:t>
      </w:r>
      <w:r w:rsidRPr="008D4F22">
        <w:rPr>
          <w:rFonts w:ascii="微软雅黑" w:eastAsia="微软雅黑" w:hAnsi="微软雅黑" w:hint="eastAsia"/>
          <w:sz w:val="52"/>
          <w:szCs w:val="52"/>
        </w:rPr>
        <w:t>模）</w:t>
      </w:r>
    </w:p>
    <w:p w14:paraId="72FAEA93" w14:textId="77777777" w:rsidR="008D4F22" w:rsidRPr="008D4F22" w:rsidRDefault="008D4F22" w:rsidP="008D4F22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①加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8377"/>
      </w:tblGrid>
      <w:tr w:rsidR="008D4F22" w:rsidRPr="008D4F22" w14:paraId="5205485C" w14:textId="77777777" w:rsidTr="008D4F22">
        <w:trPr>
          <w:trHeight w:val="4254"/>
        </w:trPr>
        <w:tc>
          <w:tcPr>
            <w:tcW w:w="18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5F7ED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+  除了做数学相加，还做字符串拼接</w:t>
            </w:r>
          </w:p>
          <w:p w14:paraId="4304EF94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做字符串拼接的时候，有双引号的去拼接没有双引号的，结果有双引号</w:t>
            </w:r>
          </w:p>
          <w:p w14:paraId="2F67C840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             没有双引号去拼接有双引号的，结果没有双引号</w:t>
            </w:r>
          </w:p>
          <w:p w14:paraId="3B79FDAA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                  +左边有双引号，结果就有双引号</w:t>
            </w:r>
          </w:p>
        </w:tc>
      </w:tr>
    </w:tbl>
    <w:p w14:paraId="2FB5D6F3" w14:textId="77777777" w:rsidR="008D4F22" w:rsidRPr="008D4F22" w:rsidRDefault="008D4F22" w:rsidP="008D4F22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②减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7334"/>
      </w:tblGrid>
      <w:tr w:rsidR="008D4F22" w:rsidRPr="008D4F22" w14:paraId="7A406B9D" w14:textId="77777777" w:rsidTr="008D4F22">
        <w:trPr>
          <w:trHeight w:val="1124"/>
        </w:trPr>
        <w:tc>
          <w:tcPr>
            <w:tcW w:w="17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406D6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因为css的选择器命名方式，-号有可能会被误认为是变量名的一部分</w:t>
            </w:r>
          </w:p>
          <w:p w14:paraId="2B87226D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所以，一般 - 号前后添加空格</w:t>
            </w:r>
          </w:p>
        </w:tc>
      </w:tr>
    </w:tbl>
    <w:p w14:paraId="146D52D6" w14:textId="77777777" w:rsidR="008D4F22" w:rsidRPr="008D4F22" w:rsidRDefault="008D4F22" w:rsidP="008D4F22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③除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7226"/>
      </w:tblGrid>
      <w:tr w:rsidR="008D4F22" w:rsidRPr="008D4F22" w14:paraId="58B8B6B5" w14:textId="77777777" w:rsidTr="008D4F22">
        <w:trPr>
          <w:trHeight w:val="5039"/>
        </w:trPr>
        <w:tc>
          <w:tcPr>
            <w:tcW w:w="1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F8554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在scss中， /的作用，除了除法，还做分隔符</w:t>
            </w:r>
          </w:p>
          <w:p w14:paraId="0B7ABA17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运算符两边有变量或者方法返回值，是除法</w:t>
            </w:r>
          </w:p>
          <w:p w14:paraId="7E41BE46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运算式被小括号包裹，是除法</w:t>
            </w:r>
          </w:p>
          <w:p w14:paraId="3B2D6CEE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除法运算式，是其它运算式的一部分，是除法</w:t>
            </w:r>
          </w:p>
        </w:tc>
      </w:tr>
    </w:tbl>
    <w:p w14:paraId="41462C33" w14:textId="77777777" w:rsidR="008D4F22" w:rsidRPr="008D4F22" w:rsidRDefault="008D4F22" w:rsidP="008D4F22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三.函数---scss函数，与js函数很类似</w:t>
      </w:r>
    </w:p>
    <w:p w14:paraId="3C1A7054" w14:textId="77777777" w:rsidR="008D4F22" w:rsidRPr="008D4F22" w:rsidRDefault="008D4F22" w:rsidP="008D4F22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1.数学函数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4637"/>
      </w:tblGrid>
      <w:tr w:rsidR="008D4F22" w:rsidRPr="008D4F22" w14:paraId="6D4355D3" w14:textId="77777777" w:rsidTr="008D4F22">
        <w:trPr>
          <w:trHeight w:val="5955"/>
        </w:trPr>
        <w:tc>
          <w:tcPr>
            <w:tcW w:w="14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40B26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round($v1)  四舍五入</w:t>
            </w:r>
          </w:p>
          <w:p w14:paraId="7C3C9954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ceil($v1)  向上取整</w:t>
            </w:r>
          </w:p>
          <w:p w14:paraId="3BD31444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floor($v1) 向下取整</w:t>
            </w:r>
          </w:p>
          <w:p w14:paraId="2BBD4C25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max($v1,$v2,$v3....)  找出最大值</w:t>
            </w:r>
          </w:p>
          <w:p w14:paraId="181F004F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min($v1,$v2,$v3....)  找出最小值</w:t>
            </w:r>
          </w:p>
          <w:p w14:paraId="785B9A82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random()  随机数</w:t>
            </w:r>
          </w:p>
        </w:tc>
      </w:tr>
    </w:tbl>
    <w:p w14:paraId="4B406F5F" w14:textId="77777777" w:rsidR="008D4F22" w:rsidRPr="008D4F22" w:rsidRDefault="008D4F22" w:rsidP="008D4F22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2.字符串函数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5488"/>
      </w:tblGrid>
      <w:tr w:rsidR="008D4F22" w:rsidRPr="008D4F22" w14:paraId="3A02F713" w14:textId="77777777" w:rsidTr="008D4F22">
        <w:trPr>
          <w:trHeight w:val="4139"/>
        </w:trPr>
        <w:tc>
          <w:tcPr>
            <w:tcW w:w="15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D62C3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unquote("abc")  去除双引号</w:t>
            </w:r>
          </w:p>
          <w:p w14:paraId="70C27EBF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quote(dbc)   添加双引号</w:t>
            </w:r>
          </w:p>
          <w:p w14:paraId="70855029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to-upper-case("afdsfsd")  转大写</w:t>
            </w:r>
          </w:p>
          <w:p w14:paraId="45611F84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to-lower-case("AFDSF")  转小写</w:t>
            </w:r>
          </w:p>
        </w:tc>
      </w:tr>
    </w:tbl>
    <w:p w14:paraId="1ECD71DD" w14:textId="77777777" w:rsidR="008D4F22" w:rsidRPr="008D4F22" w:rsidRDefault="008D4F22" w:rsidP="008D4F22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3.自定义函数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9626"/>
      </w:tblGrid>
      <w:tr w:rsidR="008D4F22" w:rsidRPr="008D4F22" w14:paraId="6281B20E" w14:textId="77777777" w:rsidTr="008D4F22">
        <w:trPr>
          <w:trHeight w:val="4657"/>
        </w:trPr>
        <w:tc>
          <w:tcPr>
            <w:tcW w:w="9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5FC95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@function 函数名称($a,$b){</w:t>
            </w:r>
          </w:p>
          <w:p w14:paraId="7707BD09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 xml:space="preserve">  @return $a+$b;</w:t>
            </w:r>
          </w:p>
          <w:p w14:paraId="7EEC0B76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}</w:t>
            </w:r>
          </w:p>
          <w:p w14:paraId="40809E2F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function和return关键字加@</w:t>
            </w:r>
          </w:p>
          <w:p w14:paraId="214155B5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参数加$</w:t>
            </w:r>
          </w:p>
        </w:tc>
      </w:tr>
    </w:tbl>
    <w:p w14:paraId="2498B0DC" w14:textId="77777777" w:rsidR="008D4F22" w:rsidRPr="008D4F22" w:rsidRDefault="008D4F22" w:rsidP="008D4F22">
      <w:pPr>
        <w:spacing w:line="0" w:lineRule="atLeast"/>
        <w:rPr>
          <w:rFonts w:ascii="微软雅黑" w:eastAsia="微软雅黑" w:hAnsi="微软雅黑"/>
          <w:kern w:val="2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四.指令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1100"/>
      </w:tblGrid>
      <w:tr w:rsidR="008D4F22" w:rsidRPr="008D4F22" w14:paraId="04EB947B" w14:textId="77777777" w:rsidTr="008D4F22">
        <w:trPr>
          <w:trHeight w:val="2459"/>
        </w:trPr>
        <w:tc>
          <w:tcPr>
            <w:tcW w:w="1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59F5F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if-else</w:t>
            </w:r>
          </w:p>
          <w:p w14:paraId="087FC2E0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条件可以不加双括号</w:t>
            </w:r>
          </w:p>
          <w:p w14:paraId="2863CA2B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@if  条件{}</w:t>
            </w:r>
          </w:p>
          <w:p w14:paraId="174F8F57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@else if条件{}</w:t>
            </w:r>
          </w:p>
          <w:p w14:paraId="623ACD87" w14:textId="77777777" w:rsidR="008D4F22" w:rsidRPr="008D4F22" w:rsidRDefault="008D4F22">
            <w:pPr>
              <w:spacing w:line="0" w:lineRule="atLeast"/>
              <w:ind w:firstLine="360"/>
              <w:rPr>
                <w:rFonts w:ascii="微软雅黑" w:eastAsia="微软雅黑" w:hAnsi="微软雅黑"/>
                <w:sz w:val="52"/>
                <w:szCs w:val="52"/>
              </w:rPr>
            </w:pPr>
            <w:r w:rsidRPr="008D4F22">
              <w:rPr>
                <w:rFonts w:ascii="微软雅黑" w:eastAsia="微软雅黑" w:hAnsi="微软雅黑" w:hint="eastAsia"/>
                <w:sz w:val="52"/>
                <w:szCs w:val="52"/>
              </w:rPr>
              <w:t>@else{}</w:t>
            </w:r>
          </w:p>
        </w:tc>
      </w:tr>
    </w:tbl>
    <w:p w14:paraId="5CABDD64" w14:textId="77777777" w:rsidR="008D4F22" w:rsidRPr="008D4F22" w:rsidRDefault="008D4F22" w:rsidP="008D4F22">
      <w:pPr>
        <w:rPr>
          <w:rFonts w:ascii="微软雅黑" w:eastAsia="微软雅黑" w:hAnsi="微软雅黑"/>
          <w:b/>
          <w:kern w:val="2"/>
          <w:sz w:val="52"/>
          <w:szCs w:val="52"/>
        </w:rPr>
      </w:pPr>
      <w:r w:rsidRPr="008D4F22">
        <w:rPr>
          <w:rFonts w:ascii="微软雅黑" w:eastAsia="微软雅黑" w:hAnsi="微软雅黑" w:hint="eastAsia"/>
          <w:b/>
          <w:sz w:val="52"/>
          <w:szCs w:val="52"/>
          <w:highlight w:val="yellow"/>
        </w:rPr>
        <w:t>Boot项目</w:t>
      </w:r>
    </w:p>
    <w:p w14:paraId="485933B3" w14:textId="77777777" w:rsidR="008D4F22" w:rsidRPr="008D4F22" w:rsidRDefault="008D4F22" w:rsidP="008D4F22">
      <w:pPr>
        <w:rPr>
          <w:rFonts w:ascii="微软雅黑" w:eastAsia="微软雅黑" w:hAnsi="微软雅黑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要求使用boot完成学子页面（中间一些小细节，不要求1:1完成）</w:t>
      </w:r>
    </w:p>
    <w:p w14:paraId="212122DC" w14:textId="77777777" w:rsidR="008D4F22" w:rsidRPr="008D4F22" w:rsidRDefault="008D4F22" w:rsidP="008D4F22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8D4F22">
        <w:rPr>
          <w:rFonts w:ascii="微软雅黑" w:eastAsia="微软雅黑" w:hAnsi="微软雅黑" w:hint="eastAsia"/>
          <w:sz w:val="52"/>
          <w:szCs w:val="52"/>
        </w:rPr>
        <w:t>1.项目结构，创建项目文件夹pro，复制图片资源和js文件夹，css文件夹</w:t>
      </w:r>
    </w:p>
    <w:p w14:paraId="0F431AAE" w14:textId="5E71684B" w:rsidR="008D4F22" w:rsidRDefault="008D4F22" w:rsidP="008D4F22">
      <w:pPr>
        <w:spacing w:line="0" w:lineRule="atLeast"/>
        <w:rPr>
          <w:rFonts w:ascii="微软雅黑" w:eastAsia="微软雅黑" w:hAnsi="微软雅黑"/>
          <w:sz w:val="18"/>
          <w:szCs w:val="18"/>
        </w:rPr>
      </w:pPr>
      <w:r>
        <w:rPr>
          <w:noProof/>
        </w:rPr>
        <w:drawing>
          <wp:inline distT="0" distB="0" distL="0" distR="0" wp14:anchorId="0D9DF2D6" wp14:editId="1961494E">
            <wp:extent cx="8572500" cy="4643438"/>
            <wp:effectExtent l="0" t="0" r="0" b="508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86244" cy="4650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34700" w14:textId="77777777" w:rsidR="008D4F22" w:rsidRDefault="008D4F22" w:rsidP="008D4F22">
      <w:pPr>
        <w:spacing w:line="0" w:lineRule="atLeast"/>
        <w:rPr>
          <w:rFonts w:ascii="微软雅黑" w:eastAsia="微软雅黑" w:hAnsi="微软雅黑"/>
          <w:sz w:val="18"/>
          <w:szCs w:val="18"/>
        </w:rPr>
      </w:pPr>
    </w:p>
    <w:p w14:paraId="27A790E9" w14:textId="32C55E80" w:rsidR="008D4F22" w:rsidRDefault="008D4F22" w:rsidP="008D4F22">
      <w:pPr>
        <w:spacing w:line="0" w:lineRule="atLeast"/>
        <w:rPr>
          <w:rFonts w:ascii="微软雅黑" w:eastAsia="微软雅黑" w:hAnsi="微软雅黑"/>
          <w:sz w:val="18"/>
          <w:szCs w:val="18"/>
        </w:rPr>
      </w:pPr>
      <w:r>
        <w:rPr>
          <w:noProof/>
        </w:rPr>
        <w:drawing>
          <wp:inline distT="0" distB="0" distL="0" distR="0" wp14:anchorId="7F79C551" wp14:editId="157161A8">
            <wp:extent cx="7665720" cy="4609969"/>
            <wp:effectExtent l="0" t="0" r="0" b="63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9134" cy="4636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8A3A2" w14:textId="104CFE5B" w:rsidR="008D4F22" w:rsidRDefault="008D4F22" w:rsidP="000C1712">
      <w:pPr>
        <w:rPr>
          <w:rFonts w:ascii="微软雅黑" w:eastAsia="微软雅黑" w:hAnsi="微软雅黑" w:cs="微软雅黑"/>
          <w:color w:val="000000" w:themeColor="text1"/>
          <w:sz w:val="72"/>
          <w:szCs w:val="72"/>
        </w:rPr>
      </w:pPr>
      <w:r w:rsidRPr="00892B94">
        <w:rPr>
          <w:rFonts w:ascii="微软雅黑" w:eastAsia="微软雅黑" w:hAnsi="微软雅黑" w:cs="微软雅黑" w:hint="eastAsia"/>
          <w:color w:val="000000" w:themeColor="text1"/>
          <w:sz w:val="72"/>
          <w:szCs w:val="72"/>
          <w:highlight w:val="yellow"/>
        </w:rPr>
        <w:t>P</w:t>
      </w:r>
      <w:r w:rsidRPr="00892B94">
        <w:rPr>
          <w:rFonts w:ascii="微软雅黑" w:eastAsia="微软雅黑" w:hAnsi="微软雅黑" w:cs="微软雅黑"/>
          <w:color w:val="000000" w:themeColor="text1"/>
          <w:sz w:val="72"/>
          <w:szCs w:val="72"/>
          <w:highlight w:val="yellow"/>
        </w:rPr>
        <w:t>rojectBootDay</w:t>
      </w:r>
      <w:r w:rsidR="00892B94" w:rsidRPr="00892B94">
        <w:rPr>
          <w:rFonts w:ascii="微软雅黑" w:eastAsia="微软雅黑" w:hAnsi="微软雅黑" w:cs="微软雅黑"/>
          <w:color w:val="000000" w:themeColor="text1"/>
          <w:sz w:val="72"/>
          <w:szCs w:val="72"/>
          <w:highlight w:val="yellow"/>
        </w:rPr>
        <w:t>02</w:t>
      </w:r>
      <w:r w:rsidR="00892B94">
        <w:rPr>
          <w:rFonts w:ascii="微软雅黑" w:eastAsia="微软雅黑" w:hAnsi="微软雅黑" w:cs="微软雅黑" w:hint="eastAsia"/>
          <w:color w:val="000000" w:themeColor="text1"/>
          <w:sz w:val="72"/>
          <w:szCs w:val="72"/>
          <w:highlight w:val="yellow"/>
        </w:rPr>
        <w:t>:</w:t>
      </w:r>
    </w:p>
    <w:p w14:paraId="3E667324" w14:textId="77777777" w:rsidR="00892B94" w:rsidRPr="00892B94" w:rsidRDefault="00892B94" w:rsidP="00892B94">
      <w:pPr>
        <w:rPr>
          <w:rFonts w:ascii="微软雅黑" w:eastAsia="微软雅黑" w:hAnsi="微软雅黑"/>
          <w:b/>
          <w:sz w:val="52"/>
          <w:szCs w:val="52"/>
        </w:rPr>
      </w:pPr>
      <w:r w:rsidRPr="00892B94">
        <w:rPr>
          <w:rFonts w:ascii="微软雅黑" w:eastAsia="微软雅黑" w:hAnsi="微软雅黑" w:hint="eastAsia"/>
          <w:b/>
          <w:sz w:val="52"/>
          <w:szCs w:val="52"/>
        </w:rPr>
        <w:t>Boot项目</w:t>
      </w:r>
    </w:p>
    <w:p w14:paraId="7B5BFBA6" w14:textId="77777777" w:rsidR="00892B94" w:rsidRPr="00892B94" w:rsidRDefault="00892B94" w:rsidP="00892B94">
      <w:pPr>
        <w:rPr>
          <w:rFonts w:ascii="微软雅黑" w:eastAsia="微软雅黑" w:hAnsi="微软雅黑"/>
          <w:sz w:val="52"/>
          <w:szCs w:val="52"/>
        </w:rPr>
      </w:pPr>
      <w:r w:rsidRPr="00892B94">
        <w:rPr>
          <w:rFonts w:ascii="微软雅黑" w:eastAsia="微软雅黑" w:hAnsi="微软雅黑"/>
          <w:sz w:val="52"/>
          <w:szCs w:val="52"/>
        </w:rPr>
        <w:t>要求使用boot完成学子页面</w:t>
      </w:r>
      <w:r w:rsidRPr="00892B94">
        <w:rPr>
          <w:rFonts w:ascii="微软雅黑" w:eastAsia="微软雅黑" w:hAnsi="微软雅黑" w:hint="eastAsia"/>
          <w:sz w:val="52"/>
          <w:szCs w:val="52"/>
        </w:rPr>
        <w:t>（中间一些小细节，不要求1:1完成）</w:t>
      </w:r>
    </w:p>
    <w:p w14:paraId="12D20BC3" w14:textId="77777777" w:rsidR="00892B94" w:rsidRPr="00892B94" w:rsidRDefault="00892B94" w:rsidP="00892B94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892B94">
        <w:rPr>
          <w:rFonts w:ascii="微软雅黑" w:eastAsia="微软雅黑" w:hAnsi="微软雅黑"/>
          <w:sz w:val="52"/>
          <w:szCs w:val="52"/>
        </w:rPr>
        <w:t>1.项目结构</w:t>
      </w:r>
      <w:r w:rsidRPr="00892B94">
        <w:rPr>
          <w:rFonts w:ascii="微软雅黑" w:eastAsia="微软雅黑" w:hAnsi="微软雅黑" w:hint="eastAsia"/>
          <w:sz w:val="52"/>
          <w:szCs w:val="52"/>
        </w:rPr>
        <w:t>，</w:t>
      </w:r>
      <w:r w:rsidRPr="00892B94">
        <w:rPr>
          <w:rFonts w:ascii="微软雅黑" w:eastAsia="微软雅黑" w:hAnsi="微软雅黑"/>
          <w:sz w:val="52"/>
          <w:szCs w:val="52"/>
        </w:rPr>
        <w:t>创建项目文件夹pro</w:t>
      </w:r>
      <w:r w:rsidRPr="00892B94">
        <w:rPr>
          <w:rFonts w:ascii="微软雅黑" w:eastAsia="微软雅黑" w:hAnsi="微软雅黑" w:hint="eastAsia"/>
          <w:sz w:val="52"/>
          <w:szCs w:val="52"/>
        </w:rPr>
        <w:t>，</w:t>
      </w:r>
      <w:r w:rsidRPr="00892B94">
        <w:rPr>
          <w:rFonts w:ascii="微软雅黑" w:eastAsia="微软雅黑" w:hAnsi="微软雅黑"/>
          <w:sz w:val="52"/>
          <w:szCs w:val="52"/>
        </w:rPr>
        <w:t>复制图片资源和</w:t>
      </w:r>
      <w:r w:rsidRPr="00892B94">
        <w:rPr>
          <w:rFonts w:ascii="微软雅黑" w:eastAsia="微软雅黑" w:hAnsi="微软雅黑" w:hint="eastAsia"/>
          <w:sz w:val="52"/>
          <w:szCs w:val="52"/>
        </w:rPr>
        <w:t>js文件夹，css文件夹</w:t>
      </w:r>
    </w:p>
    <w:p w14:paraId="1F1A0671" w14:textId="77777777" w:rsidR="00892B94" w:rsidRPr="00892B94" w:rsidRDefault="00892B94" w:rsidP="00892B94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892B94">
        <w:rPr>
          <w:noProof/>
          <w:sz w:val="52"/>
          <w:szCs w:val="52"/>
        </w:rPr>
        <w:drawing>
          <wp:inline distT="0" distB="0" distL="0" distR="0" wp14:anchorId="5C056442" wp14:editId="4D62C608">
            <wp:extent cx="8709660" cy="4717970"/>
            <wp:effectExtent l="0" t="0" r="0" b="698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750869" cy="474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E548" w14:textId="77777777" w:rsidR="00892B94" w:rsidRPr="00892B94" w:rsidRDefault="00892B94" w:rsidP="00892B94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892B94">
        <w:rPr>
          <w:rFonts w:ascii="微软雅黑" w:eastAsia="微软雅黑" w:hAnsi="微软雅黑" w:hint="eastAsia"/>
          <w:sz w:val="52"/>
          <w:szCs w:val="52"/>
        </w:rPr>
        <w:t>2.底部</w:t>
      </w:r>
    </w:p>
    <w:p w14:paraId="79E9D8E3" w14:textId="77777777" w:rsidR="00892B94" w:rsidRPr="00892B94" w:rsidRDefault="00892B94" w:rsidP="00892B94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892B94">
        <w:rPr>
          <w:noProof/>
          <w:sz w:val="52"/>
          <w:szCs w:val="52"/>
        </w:rPr>
        <w:drawing>
          <wp:inline distT="0" distB="0" distL="0" distR="0" wp14:anchorId="2C2CF256" wp14:editId="62802411">
            <wp:extent cx="8557260" cy="5142684"/>
            <wp:effectExtent l="0" t="0" r="0" b="127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568638" cy="514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8596" w14:textId="77777777" w:rsidR="00892B94" w:rsidRPr="00892B94" w:rsidRDefault="00892B94" w:rsidP="00892B94">
      <w:pPr>
        <w:spacing w:line="0" w:lineRule="atLeast"/>
        <w:rPr>
          <w:rFonts w:ascii="微软雅黑" w:eastAsia="微软雅黑" w:hAnsi="微软雅黑"/>
          <w:sz w:val="52"/>
          <w:szCs w:val="52"/>
        </w:rPr>
      </w:pPr>
    </w:p>
    <w:p w14:paraId="7C3B8E8D" w14:textId="77777777" w:rsidR="00892B94" w:rsidRPr="00892B94" w:rsidRDefault="00892B94" w:rsidP="00892B94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892B94">
        <w:rPr>
          <w:rFonts w:ascii="微软雅黑" w:eastAsia="微软雅黑" w:hAnsi="微软雅黑" w:hint="eastAsia"/>
          <w:sz w:val="52"/>
          <w:szCs w:val="52"/>
        </w:rPr>
        <w:t>3</w:t>
      </w:r>
      <w:r w:rsidRPr="00892B94">
        <w:rPr>
          <w:rFonts w:ascii="微软雅黑" w:eastAsia="微软雅黑" w:hAnsi="微软雅黑"/>
          <w:sz w:val="52"/>
          <w:szCs w:val="52"/>
        </w:rPr>
        <w:t>.轮播图和</w:t>
      </w:r>
      <w:r w:rsidRPr="00892B94">
        <w:rPr>
          <w:rFonts w:ascii="微软雅黑" w:eastAsia="微软雅黑" w:hAnsi="微软雅黑" w:hint="eastAsia"/>
          <w:sz w:val="52"/>
          <w:szCs w:val="52"/>
        </w:rPr>
        <w:t>1L</w:t>
      </w:r>
    </w:p>
    <w:p w14:paraId="13D8A6DE" w14:textId="77777777" w:rsidR="00892B94" w:rsidRPr="00892B94" w:rsidRDefault="00892B94" w:rsidP="00892B94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892B94">
        <w:rPr>
          <w:noProof/>
          <w:sz w:val="52"/>
          <w:szCs w:val="52"/>
        </w:rPr>
        <w:drawing>
          <wp:inline distT="0" distB="0" distL="0" distR="0" wp14:anchorId="30912C21" wp14:editId="4B1E1F94">
            <wp:extent cx="8122920" cy="5368883"/>
            <wp:effectExtent l="0" t="0" r="0" b="381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135244" cy="537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5EFF" w14:textId="77777777" w:rsidR="00892B94" w:rsidRPr="00892B94" w:rsidRDefault="00892B94" w:rsidP="00892B94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892B94">
        <w:rPr>
          <w:noProof/>
          <w:sz w:val="52"/>
          <w:szCs w:val="52"/>
        </w:rPr>
        <w:drawing>
          <wp:inline distT="0" distB="0" distL="0" distR="0" wp14:anchorId="391D179A" wp14:editId="4A2B7AF8">
            <wp:extent cx="8122920" cy="3774409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150041" cy="378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605D" w14:textId="77777777" w:rsidR="00892B94" w:rsidRPr="00892B94" w:rsidRDefault="00892B94" w:rsidP="00892B94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892B94">
        <w:rPr>
          <w:rFonts w:ascii="微软雅黑" w:eastAsia="微软雅黑" w:hAnsi="微软雅黑" w:hint="eastAsia"/>
          <w:sz w:val="52"/>
          <w:szCs w:val="52"/>
        </w:rPr>
        <w:t>4.商品列表页。list</w:t>
      </w:r>
      <w:r w:rsidRPr="00892B94">
        <w:rPr>
          <w:rFonts w:ascii="微软雅黑" w:eastAsia="微软雅黑" w:hAnsi="微软雅黑"/>
          <w:sz w:val="52"/>
          <w:szCs w:val="52"/>
        </w:rPr>
        <w:t>.html list.css</w:t>
      </w:r>
    </w:p>
    <w:p w14:paraId="57388FD9" w14:textId="77777777" w:rsidR="00892B94" w:rsidRPr="00892B94" w:rsidRDefault="00892B94" w:rsidP="00892B94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892B94">
        <w:rPr>
          <w:rFonts w:ascii="微软雅黑" w:eastAsia="微软雅黑" w:hAnsi="微软雅黑"/>
          <w:sz w:val="52"/>
          <w:szCs w:val="52"/>
        </w:rPr>
        <w:t>导入头和脚</w:t>
      </w:r>
    </w:p>
    <w:p w14:paraId="2FF35D49" w14:textId="77777777" w:rsidR="00892B94" w:rsidRPr="00892B94" w:rsidRDefault="00892B94" w:rsidP="00892B94">
      <w:pPr>
        <w:spacing w:line="0" w:lineRule="atLeast"/>
        <w:rPr>
          <w:rFonts w:ascii="微软雅黑" w:eastAsia="微软雅黑" w:hAnsi="微软雅黑"/>
          <w:sz w:val="52"/>
          <w:szCs w:val="52"/>
        </w:rPr>
      </w:pPr>
    </w:p>
    <w:p w14:paraId="264E911D" w14:textId="77777777" w:rsidR="00892B94" w:rsidRPr="00892B94" w:rsidRDefault="00892B94" w:rsidP="00892B94">
      <w:pPr>
        <w:spacing w:line="0" w:lineRule="atLeast"/>
        <w:rPr>
          <w:rFonts w:ascii="微软雅黑" w:eastAsia="微软雅黑" w:hAnsi="微软雅黑"/>
          <w:sz w:val="52"/>
          <w:szCs w:val="52"/>
        </w:rPr>
      </w:pPr>
    </w:p>
    <w:p w14:paraId="2F21C5FA" w14:textId="77777777" w:rsidR="00892B94" w:rsidRPr="00892B94" w:rsidRDefault="00892B94" w:rsidP="00892B94">
      <w:pPr>
        <w:spacing w:line="0" w:lineRule="atLeast"/>
        <w:rPr>
          <w:rFonts w:ascii="微软雅黑" w:eastAsia="微软雅黑" w:hAnsi="微软雅黑"/>
          <w:sz w:val="52"/>
          <w:szCs w:val="52"/>
        </w:rPr>
      </w:pPr>
    </w:p>
    <w:p w14:paraId="3DB4C364" w14:textId="77777777" w:rsidR="00892B94" w:rsidRPr="00892B94" w:rsidRDefault="00892B94" w:rsidP="00892B94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892B94">
        <w:rPr>
          <w:rFonts w:ascii="微软雅黑" w:eastAsia="微软雅黑" w:hAnsi="微软雅黑"/>
          <w:sz w:val="52"/>
          <w:szCs w:val="52"/>
        </w:rPr>
        <w:t>作业</w:t>
      </w:r>
      <w:r w:rsidRPr="00892B94">
        <w:rPr>
          <w:rFonts w:ascii="微软雅黑" w:eastAsia="微软雅黑" w:hAnsi="微软雅黑" w:hint="eastAsia"/>
          <w:sz w:val="52"/>
          <w:szCs w:val="52"/>
        </w:rPr>
        <w:t>:</w:t>
      </w:r>
    </w:p>
    <w:p w14:paraId="5AB89650" w14:textId="77777777" w:rsidR="00892B94" w:rsidRPr="00892B94" w:rsidRDefault="00892B94" w:rsidP="00892B94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892B94">
        <w:rPr>
          <w:rFonts w:ascii="微软雅黑" w:eastAsia="微软雅黑" w:hAnsi="微软雅黑"/>
          <w:sz w:val="52"/>
          <w:szCs w:val="52"/>
        </w:rPr>
        <w:t>1.完成商品列表的页的分页</w:t>
      </w:r>
    </w:p>
    <w:p w14:paraId="766B63BC" w14:textId="77777777" w:rsidR="00892B94" w:rsidRPr="00892B94" w:rsidRDefault="00892B94" w:rsidP="00892B94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892B94">
        <w:rPr>
          <w:noProof/>
          <w:sz w:val="52"/>
          <w:szCs w:val="52"/>
        </w:rPr>
        <w:drawing>
          <wp:inline distT="0" distB="0" distL="0" distR="0" wp14:anchorId="44F9328E" wp14:editId="02FB3C52">
            <wp:extent cx="9413242" cy="777240"/>
            <wp:effectExtent l="0" t="0" r="0" b="381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424941" cy="77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19FD" w14:textId="77777777" w:rsidR="00892B94" w:rsidRPr="00892B94" w:rsidRDefault="00892B94" w:rsidP="00892B94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892B94">
        <w:rPr>
          <w:rFonts w:ascii="微软雅黑" w:eastAsia="微软雅黑" w:hAnsi="微软雅黑" w:hint="eastAsia"/>
          <w:sz w:val="52"/>
          <w:szCs w:val="52"/>
        </w:rPr>
        <w:t>2.完成商品详情页</w:t>
      </w:r>
    </w:p>
    <w:p w14:paraId="3397A799" w14:textId="77777777" w:rsidR="00892B94" w:rsidRPr="00892B94" w:rsidRDefault="00892B94" w:rsidP="00892B94">
      <w:pPr>
        <w:spacing w:line="0" w:lineRule="atLeast"/>
        <w:rPr>
          <w:rFonts w:ascii="微软雅黑" w:eastAsia="微软雅黑" w:hAnsi="微软雅黑"/>
          <w:sz w:val="52"/>
          <w:szCs w:val="52"/>
        </w:rPr>
      </w:pPr>
      <w:r w:rsidRPr="00892B94">
        <w:rPr>
          <w:noProof/>
          <w:sz w:val="52"/>
          <w:szCs w:val="52"/>
        </w:rPr>
        <w:drawing>
          <wp:inline distT="0" distB="0" distL="0" distR="0" wp14:anchorId="79B306F8" wp14:editId="4AB8DA21">
            <wp:extent cx="8122920" cy="4782042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151426" cy="479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AA3E" w14:textId="77777777" w:rsidR="00892B94" w:rsidRPr="008D4F22" w:rsidRDefault="00892B94" w:rsidP="000C1712">
      <w:pPr>
        <w:rPr>
          <w:rFonts w:ascii="微软雅黑" w:eastAsia="微软雅黑" w:hAnsi="微软雅黑" w:cs="微软雅黑"/>
          <w:color w:val="000000" w:themeColor="text1"/>
          <w:sz w:val="72"/>
          <w:szCs w:val="72"/>
        </w:rPr>
      </w:pPr>
    </w:p>
    <w:sectPr w:rsidR="00892B94" w:rsidRPr="008D4F22" w:rsidSect="008A6517">
      <w:pgSz w:w="23811" w:h="16838" w:orient="landscape" w:code="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0935BA" w14:textId="77777777" w:rsidR="009B559D" w:rsidRDefault="009B559D" w:rsidP="00AF34B1">
      <w:pPr>
        <w:spacing w:after="0" w:line="240" w:lineRule="auto"/>
      </w:pPr>
      <w:r>
        <w:separator/>
      </w:r>
    </w:p>
  </w:endnote>
  <w:endnote w:type="continuationSeparator" w:id="0">
    <w:p w14:paraId="3274E574" w14:textId="77777777" w:rsidR="009B559D" w:rsidRDefault="009B559D" w:rsidP="00AF3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98BF88" w14:textId="77777777" w:rsidR="009B559D" w:rsidRDefault="009B559D" w:rsidP="00AF34B1">
      <w:pPr>
        <w:spacing w:after="0" w:line="240" w:lineRule="auto"/>
      </w:pPr>
      <w:r>
        <w:separator/>
      </w:r>
    </w:p>
  </w:footnote>
  <w:footnote w:type="continuationSeparator" w:id="0">
    <w:p w14:paraId="08CDA03B" w14:textId="77777777" w:rsidR="009B559D" w:rsidRDefault="009B559D" w:rsidP="00AF34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AC44B5AC"/>
    <w:multiLevelType w:val="singleLevel"/>
    <w:tmpl w:val="AC44B5AC"/>
    <w:lvl w:ilvl="0">
      <w:start w:val="3"/>
      <w:numFmt w:val="decimal"/>
      <w:lvlText w:val="(%1)"/>
      <w:lvlJc w:val="left"/>
      <w:pPr>
        <w:tabs>
          <w:tab w:val="left" w:pos="312"/>
        </w:tabs>
        <w:ind w:left="90" w:firstLine="0"/>
      </w:pPr>
    </w:lvl>
  </w:abstractNum>
  <w:abstractNum w:abstractNumId="1" w15:restartNumberingAfterBreak="0">
    <w:nsid w:val="23FA6DEA"/>
    <w:multiLevelType w:val="hybridMultilevel"/>
    <w:tmpl w:val="06C8A53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517"/>
    <w:rsid w:val="000207D2"/>
    <w:rsid w:val="00051860"/>
    <w:rsid w:val="00051898"/>
    <w:rsid w:val="000621E1"/>
    <w:rsid w:val="000807FF"/>
    <w:rsid w:val="00093C38"/>
    <w:rsid w:val="000C1712"/>
    <w:rsid w:val="000D5778"/>
    <w:rsid w:val="0013220E"/>
    <w:rsid w:val="0017052C"/>
    <w:rsid w:val="001A415A"/>
    <w:rsid w:val="001B31EC"/>
    <w:rsid w:val="001B5DCB"/>
    <w:rsid w:val="00215794"/>
    <w:rsid w:val="00295799"/>
    <w:rsid w:val="0029755C"/>
    <w:rsid w:val="002B45A8"/>
    <w:rsid w:val="00323181"/>
    <w:rsid w:val="00326952"/>
    <w:rsid w:val="00401F68"/>
    <w:rsid w:val="0045089B"/>
    <w:rsid w:val="00491590"/>
    <w:rsid w:val="004B5CA0"/>
    <w:rsid w:val="00532125"/>
    <w:rsid w:val="00546297"/>
    <w:rsid w:val="005C226B"/>
    <w:rsid w:val="005D4D3D"/>
    <w:rsid w:val="00651DF2"/>
    <w:rsid w:val="00657B53"/>
    <w:rsid w:val="00661A4A"/>
    <w:rsid w:val="006E6121"/>
    <w:rsid w:val="00751804"/>
    <w:rsid w:val="007D2C8E"/>
    <w:rsid w:val="00813F30"/>
    <w:rsid w:val="00892B94"/>
    <w:rsid w:val="008A6517"/>
    <w:rsid w:val="008D4F22"/>
    <w:rsid w:val="008D4F2D"/>
    <w:rsid w:val="008D5CA5"/>
    <w:rsid w:val="008E04EC"/>
    <w:rsid w:val="008E7F7D"/>
    <w:rsid w:val="009178DA"/>
    <w:rsid w:val="00924BEA"/>
    <w:rsid w:val="0094478C"/>
    <w:rsid w:val="0095488E"/>
    <w:rsid w:val="009A0ED9"/>
    <w:rsid w:val="009B559D"/>
    <w:rsid w:val="009F2EB3"/>
    <w:rsid w:val="00A1567E"/>
    <w:rsid w:val="00A421CB"/>
    <w:rsid w:val="00AB409C"/>
    <w:rsid w:val="00AF34B1"/>
    <w:rsid w:val="00B4620B"/>
    <w:rsid w:val="00B512D3"/>
    <w:rsid w:val="00BB77DD"/>
    <w:rsid w:val="00C26520"/>
    <w:rsid w:val="00C373BA"/>
    <w:rsid w:val="00D605A2"/>
    <w:rsid w:val="00F86A8F"/>
    <w:rsid w:val="00FC52C9"/>
    <w:rsid w:val="00FD1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E39B4"/>
  <w15:chartTrackingRefBased/>
  <w15:docId w15:val="{74752B59-5FC3-4CA1-8A78-830815690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1C71"/>
  </w:style>
  <w:style w:type="paragraph" w:styleId="1">
    <w:name w:val="heading 1"/>
    <w:basedOn w:val="a"/>
    <w:next w:val="a"/>
    <w:link w:val="10"/>
    <w:uiPriority w:val="9"/>
    <w:qFormat/>
    <w:rsid w:val="005D4D3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4D3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4D3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4D3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4D3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4D3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4D3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4D3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4D3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6517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8A6517"/>
    <w:rPr>
      <w:color w:val="0000FF"/>
      <w:u w:val="single"/>
    </w:rPr>
  </w:style>
  <w:style w:type="table" w:styleId="a5">
    <w:name w:val="Table Grid"/>
    <w:basedOn w:val="a1"/>
    <w:uiPriority w:val="39"/>
    <w:qFormat/>
    <w:rsid w:val="008A6517"/>
    <w:pPr>
      <w:widowControl w:val="0"/>
      <w:jc w:val="both"/>
    </w:pPr>
    <w:rPr>
      <w:rFonts w:ascii="Times New Roman" w:eastAsia="宋体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Intense Reference"/>
    <w:basedOn w:val="a0"/>
    <w:uiPriority w:val="32"/>
    <w:qFormat/>
    <w:rsid w:val="005D4D3D"/>
    <w:rPr>
      <w:b/>
      <w:bCs/>
      <w:smallCaps/>
      <w:color w:val="44546A" w:themeColor="text2"/>
      <w:u w:val="single"/>
    </w:rPr>
  </w:style>
  <w:style w:type="paragraph" w:styleId="a7">
    <w:name w:val="header"/>
    <w:basedOn w:val="a"/>
    <w:link w:val="a8"/>
    <w:uiPriority w:val="99"/>
    <w:unhideWhenUsed/>
    <w:rsid w:val="00AF34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AF34B1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AF34B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AF34B1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D4D3D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5D4D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5D4D3D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5D4D3D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rsid w:val="005D4D3D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5D4D3D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70">
    <w:name w:val="标题 7 字符"/>
    <w:basedOn w:val="a0"/>
    <w:link w:val="7"/>
    <w:uiPriority w:val="9"/>
    <w:semiHidden/>
    <w:rsid w:val="005D4D3D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80">
    <w:name w:val="标题 8 字符"/>
    <w:basedOn w:val="a0"/>
    <w:link w:val="8"/>
    <w:uiPriority w:val="9"/>
    <w:semiHidden/>
    <w:rsid w:val="005D4D3D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90">
    <w:name w:val="标题 9 字符"/>
    <w:basedOn w:val="a0"/>
    <w:link w:val="9"/>
    <w:uiPriority w:val="9"/>
    <w:semiHidden/>
    <w:rsid w:val="005D4D3D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ab">
    <w:name w:val="caption"/>
    <w:basedOn w:val="a"/>
    <w:next w:val="a"/>
    <w:uiPriority w:val="35"/>
    <w:semiHidden/>
    <w:unhideWhenUsed/>
    <w:qFormat/>
    <w:rsid w:val="005D4D3D"/>
    <w:pPr>
      <w:spacing w:line="240" w:lineRule="auto"/>
    </w:pPr>
    <w:rPr>
      <w:b/>
      <w:bCs/>
      <w:smallCaps/>
      <w:color w:val="44546A" w:themeColor="text2"/>
    </w:rPr>
  </w:style>
  <w:style w:type="paragraph" w:styleId="ac">
    <w:name w:val="Title"/>
    <w:basedOn w:val="a"/>
    <w:next w:val="a"/>
    <w:link w:val="ad"/>
    <w:uiPriority w:val="10"/>
    <w:qFormat/>
    <w:rsid w:val="005D4D3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ad">
    <w:name w:val="标题 字符"/>
    <w:basedOn w:val="a0"/>
    <w:link w:val="ac"/>
    <w:uiPriority w:val="10"/>
    <w:rsid w:val="005D4D3D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ae">
    <w:name w:val="Subtitle"/>
    <w:basedOn w:val="a"/>
    <w:next w:val="a"/>
    <w:link w:val="af"/>
    <w:uiPriority w:val="11"/>
    <w:qFormat/>
    <w:rsid w:val="005D4D3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af">
    <w:name w:val="副标题 字符"/>
    <w:basedOn w:val="a0"/>
    <w:link w:val="ae"/>
    <w:uiPriority w:val="11"/>
    <w:rsid w:val="005D4D3D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af0">
    <w:name w:val="Strong"/>
    <w:basedOn w:val="a0"/>
    <w:uiPriority w:val="22"/>
    <w:qFormat/>
    <w:rsid w:val="005D4D3D"/>
    <w:rPr>
      <w:b/>
      <w:bCs/>
    </w:rPr>
  </w:style>
  <w:style w:type="character" w:styleId="af1">
    <w:name w:val="Emphasis"/>
    <w:basedOn w:val="a0"/>
    <w:uiPriority w:val="20"/>
    <w:qFormat/>
    <w:rsid w:val="005D4D3D"/>
    <w:rPr>
      <w:i/>
      <w:iCs/>
    </w:rPr>
  </w:style>
  <w:style w:type="paragraph" w:styleId="af2">
    <w:name w:val="No Spacing"/>
    <w:uiPriority w:val="1"/>
    <w:qFormat/>
    <w:rsid w:val="005D4D3D"/>
    <w:pPr>
      <w:spacing w:after="0" w:line="240" w:lineRule="auto"/>
    </w:pPr>
  </w:style>
  <w:style w:type="paragraph" w:styleId="af3">
    <w:name w:val="Quote"/>
    <w:basedOn w:val="a"/>
    <w:next w:val="a"/>
    <w:link w:val="af4"/>
    <w:uiPriority w:val="29"/>
    <w:qFormat/>
    <w:rsid w:val="005D4D3D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af4">
    <w:name w:val="引用 字符"/>
    <w:basedOn w:val="a0"/>
    <w:link w:val="af3"/>
    <w:uiPriority w:val="29"/>
    <w:rsid w:val="005D4D3D"/>
    <w:rPr>
      <w:color w:val="44546A" w:themeColor="text2"/>
      <w:sz w:val="24"/>
      <w:szCs w:val="24"/>
    </w:rPr>
  </w:style>
  <w:style w:type="paragraph" w:styleId="af5">
    <w:name w:val="Intense Quote"/>
    <w:basedOn w:val="a"/>
    <w:next w:val="a"/>
    <w:link w:val="af6"/>
    <w:uiPriority w:val="30"/>
    <w:qFormat/>
    <w:rsid w:val="005D4D3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af6">
    <w:name w:val="明显引用 字符"/>
    <w:basedOn w:val="a0"/>
    <w:link w:val="af5"/>
    <w:uiPriority w:val="30"/>
    <w:rsid w:val="005D4D3D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af7">
    <w:name w:val="Subtle Emphasis"/>
    <w:basedOn w:val="a0"/>
    <w:uiPriority w:val="19"/>
    <w:qFormat/>
    <w:rsid w:val="005D4D3D"/>
    <w:rPr>
      <w:i/>
      <w:iCs/>
      <w:color w:val="595959" w:themeColor="text1" w:themeTint="A6"/>
    </w:rPr>
  </w:style>
  <w:style w:type="character" w:styleId="af8">
    <w:name w:val="Intense Emphasis"/>
    <w:basedOn w:val="a0"/>
    <w:uiPriority w:val="21"/>
    <w:qFormat/>
    <w:rsid w:val="005D4D3D"/>
    <w:rPr>
      <w:b/>
      <w:bCs/>
      <w:i/>
      <w:iCs/>
    </w:rPr>
  </w:style>
  <w:style w:type="character" w:styleId="af9">
    <w:name w:val="Subtle Reference"/>
    <w:basedOn w:val="a0"/>
    <w:uiPriority w:val="31"/>
    <w:qFormat/>
    <w:rsid w:val="005D4D3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afa">
    <w:name w:val="Book Title"/>
    <w:basedOn w:val="a0"/>
    <w:uiPriority w:val="33"/>
    <w:qFormat/>
    <w:rsid w:val="005D4D3D"/>
    <w:rPr>
      <w:b/>
      <w:bCs/>
      <w:smallCaps/>
      <w:spacing w:val="10"/>
    </w:rPr>
  </w:style>
  <w:style w:type="paragraph" w:styleId="TOC">
    <w:name w:val="TOC Heading"/>
    <w:basedOn w:val="1"/>
    <w:next w:val="a"/>
    <w:uiPriority w:val="39"/>
    <w:semiHidden/>
    <w:unhideWhenUsed/>
    <w:qFormat/>
    <w:rsid w:val="005D4D3D"/>
    <w:pPr>
      <w:outlineLvl w:val="9"/>
    </w:pPr>
  </w:style>
  <w:style w:type="character" w:styleId="afb">
    <w:name w:val="Unresolved Mention"/>
    <w:basedOn w:val="a0"/>
    <w:uiPriority w:val="99"/>
    <w:semiHidden/>
    <w:unhideWhenUsed/>
    <w:rsid w:val="00532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6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enku.baidu.com/view/af66e2f14afe04a1b071de42.html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6.png"/><Relationship Id="rId21" Type="http://schemas.openxmlformats.org/officeDocument/2006/relationships/image" Target="media/image12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2.png"/><Relationship Id="rId50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8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hyperlink" Target="http://www.tmooc.cn" TargetMode="External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://www.baidu.com" TargetMode="External"/><Relationship Id="rId36" Type="http://schemas.openxmlformats.org/officeDocument/2006/relationships/image" Target="media/image23.png"/><Relationship Id="rId49" Type="http://schemas.openxmlformats.org/officeDocument/2006/relationships/image" Target="media/image34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4" Type="http://schemas.openxmlformats.org/officeDocument/2006/relationships/hyperlink" Target="https://www.bootcss.com/" TargetMode="External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apachefriends.org/download.html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image" Target="media/image22.png"/><Relationship Id="rId43" Type="http://schemas.openxmlformats.org/officeDocument/2006/relationships/hyperlink" Target="https://www.bootcss.com/" TargetMode="External"/><Relationship Id="rId48" Type="http://schemas.openxmlformats.org/officeDocument/2006/relationships/image" Target="media/image33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hyperlink" Target="file:///D:\&#31532;&#19968;&#38454;&#27573;%20&#22797;&#20064;&#29992;\NODEJS\&#25509;&#21475;&#35828;&#26126;&#25991;&#26723;.docx" TargetMode="External"/><Relationship Id="rId33" Type="http://schemas.openxmlformats.org/officeDocument/2006/relationships/hyperlink" Target="http://www.tmooc.cn/" TargetMode="External"/><Relationship Id="rId38" Type="http://schemas.openxmlformats.org/officeDocument/2006/relationships/image" Target="media/image25.png"/><Relationship Id="rId46" Type="http://schemas.openxmlformats.org/officeDocument/2006/relationships/image" Target="media/image31.png"/><Relationship Id="rId20" Type="http://schemas.openxmlformats.org/officeDocument/2006/relationships/image" Target="media/image11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11173F-5176-4C32-907F-129764955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1234</TotalTime>
  <Pages>1</Pages>
  <Words>12661</Words>
  <Characters>72170</Characters>
  <Application>Microsoft Office Word</Application>
  <DocSecurity>0</DocSecurity>
  <Lines>601</Lines>
  <Paragraphs>169</Paragraphs>
  <ScaleCrop>false</ScaleCrop>
  <Company/>
  <LinksUpToDate>false</LinksUpToDate>
  <CharactersWithSpaces>84662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景元</dc:creator>
  <cp:keywords/>
  <dc:description/>
  <cp:lastModifiedBy>张 景元</cp:lastModifiedBy>
  <cp:revision>38</cp:revision>
  <dcterms:created xsi:type="dcterms:W3CDTF">2020-06-10T14:57:00Z</dcterms:created>
  <dcterms:modified xsi:type="dcterms:W3CDTF">2020-08-22T01:28:00Z</dcterms:modified>
</cp:coreProperties>
</file>