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76" w:rsidRDefault="00490C25">
      <w:pPr>
        <w:ind w:firstLine="420"/>
        <w:rPr>
          <w:sz w:val="24"/>
        </w:rPr>
      </w:pPr>
      <w:r>
        <w:rPr>
          <w:rFonts w:hint="eastAsia"/>
          <w:sz w:val="24"/>
        </w:rPr>
        <w:t>第三周：指导了应该选择什么样的技术去设计《职工人事管理系统》</w:t>
      </w:r>
      <w:r>
        <w:rPr>
          <w:rFonts w:hint="eastAsia"/>
          <w:sz w:val="24"/>
        </w:rPr>
        <w:t>演示系统。目前主流的有以下几种语言：</w:t>
      </w:r>
    </w:p>
    <w:p w:rsidR="00BE2276" w:rsidRDefault="00490C25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类。</w:t>
      </w:r>
      <w:r>
        <w:rPr>
          <w:rFonts w:hint="eastAsia"/>
          <w:sz w:val="24"/>
        </w:rPr>
        <w:t xml:space="preserve">Java </w:t>
      </w:r>
      <w:bookmarkStart w:id="0" w:name="_GoBack"/>
      <w:bookmarkEnd w:id="0"/>
      <w:r>
        <w:rPr>
          <w:rFonts w:hint="eastAsia"/>
          <w:sz w:val="24"/>
        </w:rPr>
        <w:t>是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提供的在浏览器使用的容器，利用了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语言的跨平台性和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页面的广泛性。</w:t>
      </w:r>
    </w:p>
    <w:p w:rsidR="00BE2276" w:rsidRDefault="00490C25">
      <w:pPr>
        <w:numPr>
          <w:ilvl w:val="0"/>
          <w:numId w:val="1"/>
        </w:num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Pyhton</w:t>
      </w:r>
      <w:proofErr w:type="spellEnd"/>
      <w:r>
        <w:rPr>
          <w:rFonts w:hint="eastAsia"/>
          <w:sz w:val="24"/>
        </w:rPr>
        <w:t>类。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是最近比较新的语言，但是接触不深刻</w:t>
      </w:r>
      <w:r>
        <w:rPr>
          <w:rFonts w:hint="eastAsia"/>
          <w:sz w:val="24"/>
        </w:rPr>
        <w:t>。</w:t>
      </w:r>
    </w:p>
    <w:p w:rsidR="00BE2276" w:rsidRDefault="00490C25">
      <w:pPr>
        <w:numPr>
          <w:ilvl w:val="0"/>
          <w:numId w:val="1"/>
        </w:numPr>
        <w:ind w:firstLine="420"/>
        <w:rPr>
          <w:sz w:val="24"/>
        </w:rPr>
      </w:pP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类。传统业务在里面不方便显示，会造成程序混乱，维护困难。</w:t>
      </w:r>
    </w:p>
    <w:p w:rsidR="00BE2276" w:rsidRDefault="00BE2276"/>
    <w:sectPr w:rsidR="00BE2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Arial Unicode MS"/>
    <w:charset w:val="00"/>
    <w:family w:val="swiss"/>
    <w:pitch w:val="default"/>
    <w:sig w:usb0="00000000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5D24A7"/>
    <w:multiLevelType w:val="singleLevel"/>
    <w:tmpl w:val="805D24A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A1F8B"/>
    <w:rsid w:val="00490C25"/>
    <w:rsid w:val="00BE2276"/>
    <w:rsid w:val="6FD2624A"/>
    <w:rsid w:val="721A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F34D9"/>
  <w15:docId w15:val="{19BA95AD-514B-46BE-BF31-2A22871A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ascii="Times New Roman" w:eastAsia="宋体" w:hAnsi="Times New Roman"/>
      <w:color w:val="66666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过往</dc:creator>
  <cp:lastModifiedBy>dreamsummit</cp:lastModifiedBy>
  <cp:revision>2</cp:revision>
  <dcterms:created xsi:type="dcterms:W3CDTF">2019-05-20T13:24:00Z</dcterms:created>
  <dcterms:modified xsi:type="dcterms:W3CDTF">2019-05-20T14:46:00Z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2052-11.1.0.8654</vt:lpwstr>
  </property>
</Properties>
</file>