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4F" w:rsidRDefault="004043C7">
      <w:r>
        <w:rPr>
          <w:rFonts w:hint="eastAsia"/>
          <w:sz w:val="24"/>
        </w:rPr>
        <w:t>第六周：询问了选题学生的系统设计的进度，结合现在时间对后续设计做了一些安排；给学生展示了目前已有的一些职工人事管理</w:t>
      </w:r>
      <w:r>
        <w:rPr>
          <w:rFonts w:hint="eastAsia"/>
          <w:sz w:val="24"/>
        </w:rPr>
        <w:t>系统，指导其更好进行系统的开发设计；与学生交流思想，开导其生活和学习上遇到的难题，比如在学生业务困难时，给学生一点思路</w:t>
      </w:r>
      <w:bookmarkStart w:id="0" w:name="_GoBack"/>
      <w:bookmarkEnd w:id="0"/>
      <w:r>
        <w:rPr>
          <w:rFonts w:hint="eastAsia"/>
          <w:sz w:val="24"/>
        </w:rPr>
        <w:t>。</w:t>
      </w:r>
    </w:p>
    <w:sectPr w:rsidR="005D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D47B2"/>
    <w:rsid w:val="004043C7"/>
    <w:rsid w:val="005D734F"/>
    <w:rsid w:val="24CD47B2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2353A"/>
  <w15:docId w15:val="{760269DC-1FE3-4FC8-A411-8E7FC48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2019-05-20T13:26:00Z</dcterms:created>
  <dcterms:modified xsi:type="dcterms:W3CDTF">2019-05-20T14:54:00Z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