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D5ECA" w14:textId="587777F8" w:rsidR="00224046" w:rsidRPr="00224046" w:rsidRDefault="00224046" w:rsidP="00224046">
      <w:pPr>
        <w:rPr>
          <w:rFonts w:ascii="宋体" w:eastAsia="宋体" w:hAnsi="宋体"/>
          <w:b/>
        </w:rPr>
      </w:pPr>
      <w:r w:rsidRPr="00224046">
        <w:rPr>
          <w:rFonts w:ascii="宋体" w:eastAsia="宋体" w:hAnsi="宋体" w:hint="eastAsia"/>
          <w:b/>
        </w:rPr>
        <w:t>创建对象的三种方式：</w:t>
      </w:r>
    </w:p>
    <w:p w14:paraId="3A5A607F" w14:textId="77777777" w:rsidR="00224046" w:rsidRPr="00224046" w:rsidRDefault="00224046" w:rsidP="00224046">
      <w:pPr>
        <w:rPr>
          <w:rFonts w:ascii="宋体" w:eastAsia="宋体" w:hAnsi="宋体"/>
        </w:rPr>
      </w:pPr>
      <w:r w:rsidRPr="00224046">
        <w:rPr>
          <w:rFonts w:ascii="宋体" w:eastAsia="宋体" w:hAnsi="宋体"/>
        </w:rPr>
        <w:t>1)Class cl=A.class，JVM将使用类A的类装载器,将类A装入内存(前提是:类A还没有装入内存)，不对类A做类的初始化工作，返回类A的Class的对象</w:t>
      </w:r>
    </w:p>
    <w:p w14:paraId="7BCB63DA" w14:textId="77777777" w:rsidR="00224046" w:rsidRPr="00224046" w:rsidRDefault="00224046" w:rsidP="00224046">
      <w:pPr>
        <w:rPr>
          <w:rFonts w:ascii="宋体" w:eastAsia="宋体" w:hAnsi="宋体"/>
        </w:rPr>
      </w:pPr>
      <w:r w:rsidRPr="00224046">
        <w:rPr>
          <w:rFonts w:ascii="宋体" w:eastAsia="宋体" w:hAnsi="宋体"/>
        </w:rPr>
        <w:t>String a=new String();</w:t>
      </w:r>
      <w:r w:rsidRPr="00224046">
        <w:rPr>
          <w:rFonts w:ascii="宋体" w:eastAsia="宋体" w:hAnsi="宋体" w:hint="eastAsia"/>
        </w:rPr>
        <w:t>这个</w:t>
      </w:r>
      <w:r w:rsidRPr="00224046">
        <w:rPr>
          <w:rFonts w:ascii="宋体" w:eastAsia="宋体" w:hAnsi="宋体"/>
        </w:rPr>
        <w:t>a指的是类String的对象Class c=String.class，c是String的类对象，描述的是String的信息，不是对象信息。</w:t>
      </w:r>
    </w:p>
    <w:p w14:paraId="3834BE61" w14:textId="77777777" w:rsidR="00224046" w:rsidRPr="00224046" w:rsidRDefault="00224046" w:rsidP="00224046">
      <w:pPr>
        <w:rPr>
          <w:rFonts w:ascii="宋体" w:eastAsia="宋体" w:hAnsi="宋体"/>
        </w:rPr>
      </w:pPr>
      <w:bookmarkStart w:id="0" w:name="_GoBack"/>
      <w:bookmarkEnd w:id="0"/>
    </w:p>
    <w:p w14:paraId="5A786BB3" w14:textId="6F629C5A" w:rsidR="00224046" w:rsidRDefault="00224046" w:rsidP="00224046">
      <w:pPr>
        <w:rPr>
          <w:rFonts w:ascii="宋体" w:eastAsia="宋体" w:hAnsi="宋体"/>
        </w:rPr>
      </w:pPr>
      <w:r w:rsidRPr="00224046">
        <w:rPr>
          <w:rFonts w:ascii="宋体" w:eastAsia="宋体" w:hAnsi="宋体"/>
        </w:rPr>
        <w:t>2)Class cl=对象引用o.getClass()，返回引用o运行时真正所指的对象(因为:子对象的引用可能会赋给父对象的引用变量中)所属的类的Class的对象 。</w:t>
      </w:r>
    </w:p>
    <w:p w14:paraId="351524ED" w14:textId="77777777" w:rsidR="00224046" w:rsidRPr="00224046" w:rsidRDefault="00224046" w:rsidP="00224046">
      <w:pPr>
        <w:rPr>
          <w:rFonts w:ascii="宋体" w:eastAsia="宋体" w:hAnsi="宋体" w:hint="eastAsia"/>
        </w:rPr>
      </w:pPr>
    </w:p>
    <w:p w14:paraId="42F4C553" w14:textId="58C89169" w:rsidR="008A504E" w:rsidRPr="00224046" w:rsidRDefault="00224046" w:rsidP="00224046">
      <w:pPr>
        <w:rPr>
          <w:rFonts w:ascii="宋体" w:eastAsia="宋体" w:hAnsi="宋体"/>
        </w:rPr>
      </w:pPr>
      <w:r w:rsidRPr="00224046">
        <w:rPr>
          <w:rFonts w:ascii="宋体" w:eastAsia="宋体" w:hAnsi="宋体"/>
        </w:rPr>
        <w:t>3)Class.forName("类名")，装入类A，并做类的初始化</w:t>
      </w:r>
    </w:p>
    <w:sectPr w:rsidR="008A504E" w:rsidRPr="0022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13E27" w14:textId="77777777" w:rsidR="00FA1250" w:rsidRDefault="00FA1250" w:rsidP="00224046">
      <w:r>
        <w:separator/>
      </w:r>
    </w:p>
  </w:endnote>
  <w:endnote w:type="continuationSeparator" w:id="0">
    <w:p w14:paraId="1DF4E123" w14:textId="77777777" w:rsidR="00FA1250" w:rsidRDefault="00FA1250" w:rsidP="0022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3260" w14:textId="77777777" w:rsidR="00FA1250" w:rsidRDefault="00FA1250" w:rsidP="00224046">
      <w:r>
        <w:separator/>
      </w:r>
    </w:p>
  </w:footnote>
  <w:footnote w:type="continuationSeparator" w:id="0">
    <w:p w14:paraId="24A307D0" w14:textId="77777777" w:rsidR="00FA1250" w:rsidRDefault="00FA1250" w:rsidP="00224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E"/>
    <w:rsid w:val="00224046"/>
    <w:rsid w:val="004277AE"/>
    <w:rsid w:val="008A504E"/>
    <w:rsid w:val="00F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FD09B"/>
  <w15:chartTrackingRefBased/>
  <w15:docId w15:val="{C06F3567-522A-477B-9A7E-115B04D8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2018-10-11T10:06:00Z</dcterms:created>
  <dcterms:modified xsi:type="dcterms:W3CDTF">2018-10-11T10:08:00Z</dcterms:modified>
</cp:coreProperties>
</file>