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64AA2" w14:textId="3856978C" w:rsidR="004F0BED" w:rsidRDefault="004F0BED" w:rsidP="00765838">
      <w:pPr>
        <w:rPr>
          <w:b/>
        </w:rPr>
      </w:pPr>
      <w:r>
        <w:rPr>
          <w:rFonts w:hint="eastAsia"/>
          <w:b/>
        </w:rPr>
        <w:t>四大作用域：</w:t>
      </w:r>
    </w:p>
    <w:p w14:paraId="28FA6636" w14:textId="3F6CE4E7" w:rsidR="00765838" w:rsidRPr="00765838" w:rsidRDefault="00765838" w:rsidP="00765838">
      <w:pPr>
        <w:rPr>
          <w:b/>
        </w:rPr>
      </w:pPr>
      <w:r w:rsidRPr="00765838">
        <w:rPr>
          <w:b/>
        </w:rPr>
        <w:t>pageContext</w:t>
      </w:r>
      <w:r w:rsidRPr="00765838">
        <w:rPr>
          <w:rFonts w:hint="eastAsia"/>
          <w:b/>
        </w:rPr>
        <w:t>：</w:t>
      </w:r>
    </w:p>
    <w:p w14:paraId="3CB129B6" w14:textId="1C481A3D" w:rsidR="00765838" w:rsidRDefault="00765838" w:rsidP="00765838">
      <w:r>
        <w:t>作用域是page，它的有效范围只在当前jsp页面里。 从把变量放到pageContext</w:t>
      </w:r>
      <w:r>
        <w:rPr>
          <w:rFonts w:hint="eastAsia"/>
        </w:rPr>
        <w:t>中，从</w:t>
      </w:r>
      <w:r>
        <w:t>jsp页面开始到结束，都可以使用这个变量。</w:t>
      </w:r>
    </w:p>
    <w:p w14:paraId="7399F239" w14:textId="65F99B34" w:rsidR="00765838" w:rsidRDefault="00765838" w:rsidP="00765838"/>
    <w:p w14:paraId="33C40BEF" w14:textId="46C198D2" w:rsidR="00765838" w:rsidRPr="00765838" w:rsidRDefault="00765838" w:rsidP="00765838">
      <w:pPr>
        <w:rPr>
          <w:b/>
        </w:rPr>
      </w:pPr>
      <w:r w:rsidRPr="00765838">
        <w:rPr>
          <w:rFonts w:hint="eastAsia"/>
          <w:b/>
        </w:rPr>
        <w:t>Request：</w:t>
      </w:r>
    </w:p>
    <w:p w14:paraId="73EE5D01" w14:textId="233D129B" w:rsidR="00765838" w:rsidRDefault="00765838" w:rsidP="00765838">
      <w:r>
        <w:t>它的有效范围是当前请求周期。从http请求发起，到服务器处理结束，返回响应的整个过程。在这个过程中可能使用forward的方式跳转了多个jsp页面，在这些页面里你都可以使用这个变量。</w:t>
      </w:r>
    </w:p>
    <w:p w14:paraId="78FF7DC7" w14:textId="7C892158" w:rsidR="00765838" w:rsidRDefault="00765838" w:rsidP="00765838"/>
    <w:p w14:paraId="33D11618" w14:textId="0286B877" w:rsidR="00765838" w:rsidRPr="00765838" w:rsidRDefault="00765838" w:rsidP="00765838">
      <w:pPr>
        <w:rPr>
          <w:b/>
        </w:rPr>
      </w:pPr>
      <w:r w:rsidRPr="00765838">
        <w:rPr>
          <w:rFonts w:hint="eastAsia"/>
          <w:b/>
        </w:rPr>
        <w:t>Sesssion：</w:t>
      </w:r>
    </w:p>
    <w:p w14:paraId="1A72E993" w14:textId="7A505361" w:rsidR="00765838" w:rsidRDefault="00765838" w:rsidP="00765838">
      <w:r>
        <w:t>它的有效范围是当前会话。所谓当前会话，就是指从用户打开浏览器开始，到用户关闭浏览器这中间的过程。这个过程可能包含多个请求响应。只要用户不关浏览器，服务器就有办法知道这些请求是一个人发起的，整个过程被称为一个会话（session）</w:t>
      </w:r>
      <w:r>
        <w:rPr>
          <w:rFonts w:hint="eastAsia"/>
        </w:rPr>
        <w:t>。</w:t>
      </w:r>
      <w:r w:rsidR="00B920A7">
        <w:rPr>
          <w:rFonts w:ascii="Helvetica" w:hAnsi="Helvetica" w:cs="Helvetica"/>
          <w:color w:val="000000"/>
          <w:szCs w:val="21"/>
          <w:shd w:val="clear" w:color="auto" w:fill="FFFFFF"/>
        </w:rPr>
        <w:t>程序调用</w:t>
      </w:r>
      <w:r w:rsidR="00B920A7">
        <w:rPr>
          <w:rFonts w:ascii="Helvetica" w:hAnsi="Helvetica" w:cs="Helvetica"/>
          <w:color w:val="000000"/>
          <w:szCs w:val="21"/>
          <w:shd w:val="clear" w:color="auto" w:fill="FFFFFF"/>
        </w:rPr>
        <w:t>HttpServletRequest.getSession(true)</w:t>
      </w:r>
      <w:r w:rsidR="00B920A7">
        <w:rPr>
          <w:rFonts w:ascii="Helvetica" w:hAnsi="Helvetica" w:cs="Helvetica"/>
          <w:color w:val="000000"/>
          <w:szCs w:val="21"/>
          <w:shd w:val="clear" w:color="auto" w:fill="FFFFFF"/>
        </w:rPr>
        <w:t>语句时才</w:t>
      </w:r>
      <w:r w:rsidR="00E561B7">
        <w:rPr>
          <w:rFonts w:ascii="Helvetica" w:hAnsi="Helvetica" w:cs="Helvetica" w:hint="eastAsia"/>
          <w:color w:val="000000"/>
          <w:szCs w:val="21"/>
          <w:shd w:val="clear" w:color="auto" w:fill="FFFFFF"/>
        </w:rPr>
        <w:t>会创建</w:t>
      </w:r>
      <w:r w:rsidR="00E561B7">
        <w:rPr>
          <w:rFonts w:ascii="Helvetica" w:hAnsi="Helvetica" w:cs="Helvetica" w:hint="eastAsia"/>
          <w:color w:val="000000"/>
          <w:szCs w:val="21"/>
          <w:shd w:val="clear" w:color="auto" w:fill="FFFFFF"/>
        </w:rPr>
        <w:t>session</w:t>
      </w:r>
      <w:r w:rsidR="00E561B7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14:paraId="601A36B7" w14:textId="68B1E6B7" w:rsidR="00765838" w:rsidRDefault="00765838" w:rsidP="00765838"/>
    <w:p w14:paraId="0BECEB53" w14:textId="38B22566" w:rsidR="00765838" w:rsidRPr="00765838" w:rsidRDefault="00765838" w:rsidP="00765838">
      <w:pPr>
        <w:rPr>
          <w:b/>
        </w:rPr>
      </w:pPr>
      <w:r w:rsidRPr="00765838">
        <w:rPr>
          <w:rFonts w:hint="eastAsia"/>
          <w:b/>
        </w:rPr>
        <w:t>Application：</w:t>
      </w:r>
    </w:p>
    <w:p w14:paraId="1A5261D3" w14:textId="2FB3CAD4" w:rsidR="00884B0E" w:rsidRDefault="00765838" w:rsidP="00765838">
      <w:r>
        <w:t>它的有效范围是整个应用。整个应用是指从应用启动，到应用结束。我们没有说“从服务器启动，到服务器关闭”是因为一个服务器可能部署多个应用，当然你关闭了服务器，就会把上面所有的应用都关闭了。application作用域里的变量，它们的存活时间是最长的，如果不进行手工删除，它们就一直可以使用。与上述三个不同的是，application里的变量可以被所有用户共用。如果用户甲的操作修改了application中的变量，</w:t>
      </w:r>
      <w:r>
        <w:rPr>
          <w:rFonts w:hint="eastAsia"/>
        </w:rPr>
        <w:t>用户乙访问时得到的是修改后的值。这在其他</w:t>
      </w:r>
      <w:r>
        <w:t>scope中都是不会发生的，page, request, session都是完全隔离的，无论如何修改都不会影响其他</w:t>
      </w:r>
    </w:p>
    <w:p w14:paraId="1F78FD69" w14:textId="5A8DF990" w:rsidR="00B64638" w:rsidRDefault="00B64638" w:rsidP="00765838"/>
    <w:p w14:paraId="13ABE8B3" w14:textId="78E89004" w:rsidR="00C33E89" w:rsidRDefault="00C33E89" w:rsidP="00765838">
      <w:pPr>
        <w:rPr>
          <w:rFonts w:hint="eastAsia"/>
        </w:rPr>
      </w:pPr>
      <w:r>
        <w:rPr>
          <w:rFonts w:hint="eastAsia"/>
        </w:rPr>
        <w:t>获取页面路径：</w:t>
      </w:r>
    </w:p>
    <w:p w14:paraId="7B35E0D9" w14:textId="7F12AE3C" w:rsidR="00B64638" w:rsidRPr="00C33E89" w:rsidRDefault="00B64638" w:rsidP="00765838">
      <w:r w:rsidRPr="00C33E89">
        <w:t>P</w:t>
      </w:r>
      <w:r w:rsidRPr="00C33E89">
        <w:rPr>
          <w:rFonts w:hint="eastAsia"/>
        </w:rPr>
        <w:t>age</w:t>
      </w:r>
      <w:r w:rsidRPr="00C33E89">
        <w:t>Context.request.contextPath</w:t>
      </w:r>
    </w:p>
    <w:p w14:paraId="0AB341DD" w14:textId="19F27DC0" w:rsidR="00C863C0" w:rsidRDefault="00C863C0" w:rsidP="00765838">
      <w:pPr>
        <w:rPr>
          <w:b/>
        </w:rPr>
      </w:pPr>
    </w:p>
    <w:p w14:paraId="06CEE6A6" w14:textId="4BBBD3F6" w:rsidR="00C863C0" w:rsidRDefault="00C863C0" w:rsidP="00765838">
      <w:r>
        <w:rPr>
          <w:rFonts w:hint="eastAsia"/>
        </w:rPr>
        <w:t>服务器创建session后会</w:t>
      </w:r>
      <w:r w:rsidR="009D1C1B">
        <w:rPr>
          <w:rFonts w:hint="eastAsia"/>
        </w:rPr>
        <w:t>，在响应头中</w:t>
      </w:r>
      <w:r w:rsidR="00E02B24">
        <w:rPr>
          <w:rFonts w:hint="eastAsia"/>
        </w:rPr>
        <w:t>将</w:t>
      </w:r>
      <w:r>
        <w:rPr>
          <w:rFonts w:hint="eastAsia"/>
        </w:rPr>
        <w:t>session的id以cookie的形式发送给浏览器</w:t>
      </w:r>
      <w:r w:rsidR="00006CD9">
        <w:rPr>
          <w:rFonts w:hint="eastAsia"/>
        </w:rPr>
        <w:t>。浏览器再次请求服务器时会把session的id一起传给浏览器</w:t>
      </w:r>
      <w:r w:rsidR="00010C3D">
        <w:rPr>
          <w:rFonts w:hint="eastAsia"/>
        </w:rPr>
        <w:t>。</w:t>
      </w:r>
      <w:r w:rsidR="00C76D90">
        <w:rPr>
          <w:rFonts w:hint="eastAsia"/>
        </w:rPr>
        <w:t>若</w:t>
      </w:r>
      <w:r w:rsidR="00C37268">
        <w:rPr>
          <w:rFonts w:hint="eastAsia"/>
        </w:rPr>
        <w:t>本地禁用cook</w:t>
      </w:r>
      <w:r w:rsidR="00C37268">
        <w:t>ie</w:t>
      </w:r>
      <w:r w:rsidR="00C37268">
        <w:rPr>
          <w:rFonts w:hint="eastAsia"/>
        </w:rPr>
        <w:t>，使用url重写（将session</w:t>
      </w:r>
      <w:r w:rsidR="00C37268">
        <w:t xml:space="preserve"> id</w:t>
      </w:r>
      <w:r w:rsidR="00C37268">
        <w:rPr>
          <w:rFonts w:hint="eastAsia"/>
        </w:rPr>
        <w:t>放在url中）</w:t>
      </w:r>
    </w:p>
    <w:p w14:paraId="76F89304" w14:textId="392D0A52" w:rsidR="00CC50E3" w:rsidRDefault="00CC50E3" w:rsidP="00765838"/>
    <w:p w14:paraId="0FF1CE06" w14:textId="60CE6576" w:rsidR="00CC50E3" w:rsidRDefault="00CC50E3" w:rsidP="00765838">
      <w:pPr>
        <w:rPr>
          <w:rFonts w:hint="eastAsia"/>
        </w:rPr>
      </w:pPr>
      <w:r w:rsidRPr="00CC50E3">
        <w:t>cookie的内容主要包括：名字</w:t>
      </w:r>
      <w:r w:rsidR="005E2108">
        <w:rPr>
          <w:rFonts w:hint="eastAsia"/>
        </w:rPr>
        <w:t>、</w:t>
      </w:r>
      <w:r w:rsidRPr="00CC50E3">
        <w:t>值</w:t>
      </w:r>
      <w:r w:rsidR="005E2108">
        <w:rPr>
          <w:rFonts w:hint="eastAsia"/>
        </w:rPr>
        <w:t>、</w:t>
      </w:r>
      <w:r w:rsidRPr="00CC50E3">
        <w:t>过期时间</w:t>
      </w:r>
      <w:r w:rsidR="005E2108">
        <w:rPr>
          <w:rFonts w:hint="eastAsia"/>
        </w:rPr>
        <w:t>、</w:t>
      </w:r>
      <w:r w:rsidRPr="00CC50E3">
        <w:t>路径和域</w:t>
      </w:r>
      <w:bookmarkStart w:id="0" w:name="_GoBack"/>
      <w:bookmarkEnd w:id="0"/>
    </w:p>
    <w:p w14:paraId="1D98DE05" w14:textId="0C8A3312" w:rsidR="00252A4B" w:rsidRDefault="00252A4B" w:rsidP="00765838"/>
    <w:p w14:paraId="26308019" w14:textId="5DAAE9B3" w:rsidR="00252A4B" w:rsidRPr="00252A4B" w:rsidRDefault="00252A4B" w:rsidP="00252A4B">
      <w:pPr>
        <w:rPr>
          <w:rFonts w:hint="eastAsia"/>
        </w:rPr>
      </w:pPr>
      <w:r w:rsidRPr="00252A4B">
        <w:t>在web.xml文件中可以手工配置session的失效时间</w:t>
      </w:r>
      <w:r>
        <w:rPr>
          <w:rFonts w:hint="eastAsia"/>
        </w:rPr>
        <w:t>：</w:t>
      </w:r>
    </w:p>
    <w:p w14:paraId="105BCBB3" w14:textId="77777777" w:rsidR="00252A4B" w:rsidRPr="00252A4B" w:rsidRDefault="00252A4B" w:rsidP="0025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52A4B">
        <w:t>&lt;session-config&gt;</w:t>
      </w:r>
    </w:p>
    <w:p w14:paraId="2CA25457" w14:textId="5DFE6744" w:rsidR="00252A4B" w:rsidRPr="00252A4B" w:rsidRDefault="00252A4B" w:rsidP="0025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52A4B">
        <w:t xml:space="preserve">         &lt;session-timeout&gt;15&lt;/session-timeout&gt;</w:t>
      </w:r>
    </w:p>
    <w:p w14:paraId="2CD5F76E" w14:textId="6EACAEAE" w:rsidR="00252A4B" w:rsidRPr="00252A4B" w:rsidRDefault="00252A4B" w:rsidP="00252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252A4B">
        <w:t>&lt;/session-config&gt;</w:t>
      </w:r>
    </w:p>
    <w:sectPr w:rsidR="00252A4B" w:rsidRPr="00252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5C336" w14:textId="77777777" w:rsidR="00464F45" w:rsidRDefault="00464F45" w:rsidP="00765838">
      <w:r>
        <w:separator/>
      </w:r>
    </w:p>
  </w:endnote>
  <w:endnote w:type="continuationSeparator" w:id="0">
    <w:p w14:paraId="3264CE64" w14:textId="77777777" w:rsidR="00464F45" w:rsidRDefault="00464F45" w:rsidP="00765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8F0AC" w14:textId="77777777" w:rsidR="00464F45" w:rsidRDefault="00464F45" w:rsidP="00765838">
      <w:r>
        <w:separator/>
      </w:r>
    </w:p>
  </w:footnote>
  <w:footnote w:type="continuationSeparator" w:id="0">
    <w:p w14:paraId="378C28E7" w14:textId="77777777" w:rsidR="00464F45" w:rsidRDefault="00464F45" w:rsidP="007658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36"/>
    <w:rsid w:val="00006CD9"/>
    <w:rsid w:val="00010C3D"/>
    <w:rsid w:val="00137F34"/>
    <w:rsid w:val="00252A4B"/>
    <w:rsid w:val="00464F45"/>
    <w:rsid w:val="004F0BED"/>
    <w:rsid w:val="005E2108"/>
    <w:rsid w:val="00765838"/>
    <w:rsid w:val="007E6D36"/>
    <w:rsid w:val="00884B0E"/>
    <w:rsid w:val="00897D4F"/>
    <w:rsid w:val="009337C9"/>
    <w:rsid w:val="009D1AD5"/>
    <w:rsid w:val="009D1C1B"/>
    <w:rsid w:val="00B64638"/>
    <w:rsid w:val="00B920A7"/>
    <w:rsid w:val="00C33E89"/>
    <w:rsid w:val="00C37268"/>
    <w:rsid w:val="00C76D90"/>
    <w:rsid w:val="00C863C0"/>
    <w:rsid w:val="00CC50E3"/>
    <w:rsid w:val="00E02B24"/>
    <w:rsid w:val="00E561B7"/>
    <w:rsid w:val="00EE2483"/>
    <w:rsid w:val="00FD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A499C"/>
  <w15:chartTrackingRefBased/>
  <w15:docId w15:val="{A934B5D4-E126-49DE-8B67-B607C0A5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52A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5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58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5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583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52A4B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252A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52A4B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52A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2018-10-12T17:01:00Z</dcterms:created>
  <dcterms:modified xsi:type="dcterms:W3CDTF">2018-12-05T03:11:00Z</dcterms:modified>
</cp:coreProperties>
</file>