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E92E" w14:textId="40F46B2E" w:rsidR="00867377" w:rsidRDefault="003A08BE">
      <w:pPr>
        <w:rPr>
          <w:rFonts w:hint="eastAsia"/>
        </w:rPr>
      </w:pPr>
      <w:r>
        <w:rPr>
          <w:rFonts w:hint="eastAsia"/>
        </w:rPr>
        <w:t>测试任务：</w:t>
      </w:r>
      <w:r>
        <w:br/>
      </w:r>
      <w:r>
        <w:rPr>
          <w:rFonts w:hint="eastAsia"/>
        </w:rPr>
        <w:t>用户可以进行两种任务类型（用例执行任务、设备脚本任务）的增删改查，不同任务对应不同的报告</w:t>
      </w:r>
    </w:p>
    <w:sectPr w:rsidR="008673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7A"/>
    <w:rsid w:val="003A08BE"/>
    <w:rsid w:val="00456671"/>
    <w:rsid w:val="00783B6B"/>
    <w:rsid w:val="00867377"/>
    <w:rsid w:val="00C8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67C2"/>
  <w15:chartTrackingRefBased/>
  <w15:docId w15:val="{038CCBD7-9825-4014-9DD5-AC8C2583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7B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B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B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B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B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B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B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B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B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B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B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7B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B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B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B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B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B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B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B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B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B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B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B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7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国慧 陈</dc:creator>
  <cp:keywords/>
  <dc:description/>
  <cp:lastModifiedBy>国慧 陈</cp:lastModifiedBy>
  <cp:revision>2</cp:revision>
  <dcterms:created xsi:type="dcterms:W3CDTF">2026-04-29T06:51:00Z</dcterms:created>
  <dcterms:modified xsi:type="dcterms:W3CDTF">2026-04-29T06:52:00Z</dcterms:modified>
</cp:coreProperties>
</file>