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5DF39C">
      <w:pPr>
        <w:pStyle w:val="2"/>
        <w:keepNext w:val="0"/>
        <w:keepLines w:val="0"/>
        <w:widowControl/>
        <w:suppressLineNumbers w:val="0"/>
        <w:jc w:val="center"/>
      </w:pPr>
      <w:r>
        <w:t>The Clockmaker’s Secret</w:t>
      </w:r>
    </w:p>
    <w:p w14:paraId="34B5F763">
      <w:pPr>
        <w:pStyle w:val="7"/>
        <w:keepNext w:val="0"/>
        <w:keepLines w:val="0"/>
        <w:widowControl/>
        <w:suppressLineNumbers w:val="0"/>
      </w:pPr>
      <w:r>
        <w:t xml:space="preserve">In a quiet town nestled between two hills, there lived an old clockmaker named Elias. His little shop, </w:t>
      </w:r>
      <w:r>
        <w:rPr>
          <w:rStyle w:val="6"/>
        </w:rPr>
        <w:t>Elias Timepieces</w:t>
      </w:r>
      <w:r>
        <w:t>, stood at the corner of a cobbled street, with faded paint and a wooden sign that creaked whenever the wind blew. The shop was filled with clocks of every kind—grandfather clocks, cuckoo clocks, delicate pocket watches, and curious contraptions that seemed to tick with a life of their own.</w:t>
      </w:r>
    </w:p>
    <w:p w14:paraId="5E731B49">
      <w:pPr>
        <w:pStyle w:val="7"/>
        <w:keepNext w:val="0"/>
        <w:keepLines w:val="0"/>
        <w:widowControl/>
        <w:suppressLineNumbers w:val="0"/>
      </w:pPr>
      <w:r>
        <w:t>Elias was known for his unmatched skill. People said he could repair a clock that no one else dared to touch, and that his fingers were so precise they seemed guided by time itself. Yet, what made Elias most fascinating was the story whispered about him: that he guarded a secret clock hidden deep inside his workshop, a clock that did not simply tell time, but controlled it.</w:t>
      </w:r>
    </w:p>
    <w:p w14:paraId="07592FED">
      <w:pPr>
        <w:pStyle w:val="7"/>
        <w:keepNext w:val="0"/>
        <w:keepLines w:val="0"/>
        <w:widowControl/>
        <w:suppressLineNumbers w:val="0"/>
      </w:pPr>
      <w:r>
        <w:t>Most dismissed the tale as a local legend, but children often pressed their faces against his dusty windows, hoping to catch a glimpse of the mythical device. Elias himself never denied the rumor. Instead, he would simply smile, his eyes twinkling behind thick spectacles, and say, “Time reveals its secrets only to those who listen closely.”</w:t>
      </w:r>
    </w:p>
    <w:p w14:paraId="1806BA09">
      <w:pPr>
        <w:pStyle w:val="3"/>
        <w:keepNext w:val="0"/>
        <w:keepLines w:val="0"/>
        <w:widowControl/>
        <w:suppressLineNumbers w:val="0"/>
        <w:jc w:val="center"/>
      </w:pPr>
      <w:r>
        <w:t>The Stranger</w:t>
      </w:r>
    </w:p>
    <w:p w14:paraId="1EFEF9FB">
      <w:pPr>
        <w:pStyle w:val="7"/>
        <w:keepNext w:val="0"/>
        <w:keepLines w:val="0"/>
        <w:widowControl/>
        <w:suppressLineNumbers w:val="0"/>
      </w:pPr>
      <w:r>
        <w:t>One rainy evening, just as Elias was preparing to close his shop, the bell above the door chimed. A stranger entered, cloaked in dark fabric, water dripping from his hat. His face was half-hidden, but his voice was clear and commanding.</w:t>
      </w:r>
    </w:p>
    <w:p w14:paraId="044BE531">
      <w:pPr>
        <w:pStyle w:val="7"/>
        <w:keepNext w:val="0"/>
        <w:keepLines w:val="0"/>
        <w:widowControl/>
        <w:suppressLineNumbers w:val="0"/>
      </w:pPr>
      <w:r>
        <w:t>“I need a clock repaired,” he said, placing a small silver watch on the counter.</w:t>
      </w:r>
    </w:p>
    <w:p w14:paraId="4C87DFEB">
      <w:pPr>
        <w:pStyle w:val="7"/>
        <w:keepNext w:val="0"/>
        <w:keepLines w:val="0"/>
        <w:widowControl/>
        <w:suppressLineNumbers w:val="0"/>
      </w:pPr>
      <w:r>
        <w:t>Elias picked it up carefully. The watch was unlike anything he had ever seen—its gears intricately carved with symbols, its hands shimmering faintly as though lit from within. When he tried to wind it, the watch resisted, almost as if it had a will of its own.</w:t>
      </w:r>
    </w:p>
    <w:p w14:paraId="45C26813">
      <w:pPr>
        <w:pStyle w:val="7"/>
        <w:keepNext w:val="0"/>
        <w:keepLines w:val="0"/>
        <w:widowControl/>
        <w:suppressLineNumbers w:val="0"/>
      </w:pPr>
      <w:r>
        <w:t>“This is no ordinary timepiece,” Elias murmured.</w:t>
      </w:r>
    </w:p>
    <w:p w14:paraId="2486FA63">
      <w:pPr>
        <w:pStyle w:val="7"/>
        <w:keepNext w:val="0"/>
        <w:keepLines w:val="0"/>
        <w:widowControl/>
        <w:suppressLineNumbers w:val="0"/>
      </w:pPr>
      <w:r>
        <w:t>The stranger’s eyes narrowed. “I was told you are the only one who can fix it.”</w:t>
      </w:r>
    </w:p>
    <w:p w14:paraId="12D91B95">
      <w:pPr>
        <w:pStyle w:val="7"/>
        <w:keepNext w:val="0"/>
        <w:keepLines w:val="0"/>
        <w:widowControl/>
        <w:suppressLineNumbers w:val="0"/>
      </w:pPr>
      <w:r>
        <w:t>Something in the man’s tone unsettled Elias, but his curiosity was stronger. He nodded. “Leave it with me. Come back in three days.”</w:t>
      </w:r>
    </w:p>
    <w:p w14:paraId="27C28A67">
      <w:pPr>
        <w:pStyle w:val="7"/>
        <w:keepNext w:val="0"/>
        <w:keepLines w:val="0"/>
        <w:widowControl/>
        <w:suppressLineNumbers w:val="0"/>
      </w:pPr>
      <w:r>
        <w:t>The stranger bowed slightly, then slipped out into the storm, leaving Elias alone with the mysterious watch.</w:t>
      </w:r>
    </w:p>
    <w:p w14:paraId="4ED99CF6">
      <w:pPr>
        <w:pStyle w:val="3"/>
        <w:keepNext w:val="0"/>
        <w:keepLines w:val="0"/>
        <w:widowControl/>
        <w:suppressLineNumbers w:val="0"/>
        <w:jc w:val="center"/>
      </w:pPr>
      <w:r>
        <w:t>The Discovery</w:t>
      </w:r>
    </w:p>
    <w:p w14:paraId="01B2A168">
      <w:pPr>
        <w:pStyle w:val="7"/>
        <w:keepNext w:val="0"/>
        <w:keepLines w:val="0"/>
        <w:widowControl/>
        <w:suppressLineNumbers w:val="0"/>
      </w:pPr>
      <w:r>
        <w:t>That night, Elias worked late. He spread his tools across the bench and lit an extra lamp. As he studied the watch, he noticed that the symbols etched into the gears resembled constellations. When he aligned the hands to midnight, the watch emitted a faint hum, and the air in the room seemed to shimmer.</w:t>
      </w:r>
    </w:p>
    <w:p w14:paraId="161FDD34">
      <w:pPr>
        <w:pStyle w:val="7"/>
        <w:keepNext w:val="0"/>
        <w:keepLines w:val="0"/>
        <w:widowControl/>
        <w:suppressLineNumbers w:val="0"/>
      </w:pPr>
      <w:r>
        <w:t>Then something astonishing happened: the pendulums of every clock in the shop froze. The ticking stopped, silence filling the space like a held breath. Elias felt his heart race. Slowly, the watch’s hands moved backward, and to his shock, the world outside his window reversed—the raindrops climbed upward, the candle on his desk grew taller instead of burning down.</w:t>
      </w:r>
    </w:p>
    <w:p w14:paraId="77AC8291">
      <w:pPr>
        <w:pStyle w:val="7"/>
        <w:keepNext w:val="0"/>
        <w:keepLines w:val="0"/>
        <w:widowControl/>
        <w:suppressLineNumbers w:val="0"/>
      </w:pPr>
      <w:r>
        <w:t>He gasped and quickly turned the hands forward again. The shop resumed its ticking chorus, and the outside world returned to normal. Elias realized with trembling awe that the watch could bend time itself.</w:t>
      </w:r>
    </w:p>
    <w:p w14:paraId="7C0F4121">
      <w:pPr>
        <w:pStyle w:val="3"/>
        <w:keepNext w:val="0"/>
        <w:keepLines w:val="0"/>
        <w:widowControl/>
        <w:suppressLineNumbers w:val="0"/>
        <w:jc w:val="center"/>
      </w:pPr>
      <w:r>
        <w:t>The Choice</w:t>
      </w:r>
    </w:p>
    <w:p w14:paraId="2A8D9B69">
      <w:pPr>
        <w:pStyle w:val="7"/>
        <w:keepNext w:val="0"/>
        <w:keepLines w:val="0"/>
        <w:widowControl/>
        <w:suppressLineNumbers w:val="0"/>
      </w:pPr>
      <w:r>
        <w:t>For three days, Elias barely slept. He tested the watch carefully, moving moments backward and forward, never more than a few seconds, fearful of what might happen if he pushed too far. He imagined the possibilities: undoing mistakes, preventing accidents, even glimpsing the future. But he also saw the dangers. Time was delicate, and to tamper with it could unravel everything.</w:t>
      </w:r>
    </w:p>
    <w:p w14:paraId="0AAC57DA">
      <w:pPr>
        <w:pStyle w:val="7"/>
        <w:keepNext w:val="0"/>
        <w:keepLines w:val="0"/>
        <w:widowControl/>
        <w:suppressLineNumbers w:val="0"/>
      </w:pPr>
      <w:r>
        <w:t>On the third evening, the stranger returned. His cloak was dry this time, his demeanor calm but watchful.</w:t>
      </w:r>
    </w:p>
    <w:p w14:paraId="777D52FD">
      <w:pPr>
        <w:pStyle w:val="7"/>
        <w:keepNext w:val="0"/>
        <w:keepLines w:val="0"/>
        <w:widowControl/>
        <w:suppressLineNumbers w:val="0"/>
      </w:pPr>
      <w:r>
        <w:t>“Well?” he asked.</w:t>
      </w:r>
    </w:p>
    <w:p w14:paraId="5C1023EE">
      <w:pPr>
        <w:pStyle w:val="7"/>
        <w:keepNext w:val="0"/>
        <w:keepLines w:val="0"/>
        <w:widowControl/>
        <w:suppressLineNumbers w:val="0"/>
      </w:pPr>
      <w:r>
        <w:t>Elias hesitated. “This watch does not belong to the world of men. It should not be used.”</w:t>
      </w:r>
    </w:p>
    <w:p w14:paraId="02535F24">
      <w:pPr>
        <w:pStyle w:val="7"/>
        <w:keepNext w:val="0"/>
        <w:keepLines w:val="0"/>
        <w:widowControl/>
        <w:suppressLineNumbers w:val="0"/>
      </w:pPr>
      <w:r>
        <w:t>The stranger’s expression hardened. “You fixed it?”</w:t>
      </w:r>
    </w:p>
    <w:p w14:paraId="05954D33">
      <w:pPr>
        <w:pStyle w:val="7"/>
        <w:keepNext w:val="0"/>
        <w:keepLines w:val="0"/>
        <w:widowControl/>
        <w:suppressLineNumbers w:val="0"/>
      </w:pPr>
      <w:r>
        <w:t>“Yes,” Elias admitted. “But I will not return it to you. Its power is too great.”</w:t>
      </w:r>
    </w:p>
    <w:p w14:paraId="22C99C84">
      <w:pPr>
        <w:pStyle w:val="7"/>
        <w:keepNext w:val="0"/>
        <w:keepLines w:val="0"/>
        <w:widowControl/>
        <w:suppressLineNumbers w:val="0"/>
      </w:pPr>
      <w:r>
        <w:t>The man’s voice dropped to a dangerous whisper. “Do you know what you are refusing me? With that watch, wars can be prevented, empires reshaped, history rewritten. You are a fool to cling to fear.”</w:t>
      </w:r>
    </w:p>
    <w:p w14:paraId="767DE518">
      <w:pPr>
        <w:pStyle w:val="7"/>
        <w:keepNext w:val="0"/>
        <w:keepLines w:val="0"/>
        <w:widowControl/>
        <w:suppressLineNumbers w:val="0"/>
      </w:pPr>
      <w:r>
        <w:t>Elias shook his head. “History must stand as it is, with all its flaws. Time is not a toy to be wound and unwound.”</w:t>
      </w:r>
    </w:p>
    <w:p w14:paraId="74FD135B">
      <w:pPr>
        <w:pStyle w:val="7"/>
        <w:keepNext w:val="0"/>
        <w:keepLines w:val="0"/>
        <w:widowControl/>
        <w:suppressLineNumbers w:val="0"/>
      </w:pPr>
      <w:r>
        <w:t>The stranger reached across the counter, but Elias was faster. He held the watch tightly in his palm, and with his other hand, he pulled a hidden lever beneath the counter. A panel in the floor opened, revealing a small chamber glowing with golden light. Inside was the legendary clock of rumor—the Heart of Time.</w:t>
      </w:r>
    </w:p>
    <w:p w14:paraId="2B6BA399">
      <w:pPr>
        <w:pStyle w:val="3"/>
        <w:keepNext w:val="0"/>
        <w:keepLines w:val="0"/>
        <w:widowControl/>
        <w:suppressLineNumbers w:val="0"/>
        <w:jc w:val="center"/>
      </w:pPr>
      <w:r>
        <w:t>The Heart of Time</w:t>
      </w:r>
    </w:p>
    <w:p w14:paraId="0768590A">
      <w:pPr>
        <w:pStyle w:val="7"/>
        <w:keepNext w:val="0"/>
        <w:keepLines w:val="0"/>
        <w:widowControl/>
        <w:suppressLineNumbers w:val="0"/>
      </w:pPr>
      <w:r>
        <w:t>It was a magnificent device, taller than a man, its face covered in countless hands that moved in intricate harmony. The gears were not made of metal but of crystalline light, and with each tick, the entire room seemed to breathe. Elias had built this clock long ago, guided by visions he barely understood. It was connected to every clock in the shop, and through them, to the rhythm of the world itself.</w:t>
      </w:r>
    </w:p>
    <w:p w14:paraId="6417ED18">
      <w:pPr>
        <w:pStyle w:val="7"/>
        <w:keepNext w:val="0"/>
        <w:keepLines w:val="0"/>
        <w:widowControl/>
        <w:suppressLineNumbers w:val="0"/>
      </w:pPr>
      <w:r>
        <w:t>He placed the silver watch against the Heart of Time. The symbols on its gears aligned perfectly with the great clock’s design. There was a flash, and the watch dissolved into the mechanism, becoming part of it. The ticking grew louder, steadier, as though satisfied.</w:t>
      </w:r>
    </w:p>
    <w:p w14:paraId="27D857E2">
      <w:pPr>
        <w:pStyle w:val="7"/>
        <w:keepNext w:val="0"/>
        <w:keepLines w:val="0"/>
        <w:widowControl/>
        <w:suppressLineNumbers w:val="0"/>
      </w:pPr>
      <w:r>
        <w:t>The stranger cried out in fury. “You’ve destroyed it!”</w:t>
      </w:r>
    </w:p>
    <w:p w14:paraId="09C7C014">
      <w:pPr>
        <w:pStyle w:val="7"/>
        <w:keepNext w:val="0"/>
        <w:keepLines w:val="0"/>
        <w:widowControl/>
        <w:suppressLineNumbers w:val="0"/>
      </w:pPr>
      <w:r>
        <w:t>“No,” Elias replied calmly. “I’ve returned it to where it belongs.”</w:t>
      </w:r>
    </w:p>
    <w:p w14:paraId="0D17AEB7">
      <w:pPr>
        <w:pStyle w:val="3"/>
        <w:keepNext w:val="0"/>
        <w:keepLines w:val="0"/>
        <w:widowControl/>
        <w:suppressLineNumbers w:val="0"/>
        <w:jc w:val="center"/>
      </w:pPr>
      <w:r>
        <w:t>The Final Hour</w:t>
      </w:r>
    </w:p>
    <w:p w14:paraId="7E684396">
      <w:pPr>
        <w:pStyle w:val="7"/>
        <w:keepNext w:val="0"/>
        <w:keepLines w:val="0"/>
        <w:widowControl/>
        <w:suppressLineNumbers w:val="0"/>
      </w:pPr>
      <w:r>
        <w:t>The stranger lunged, but Elias twisted the Heart of Time’s master key. Instantly, the shop filled with light, and the world outside slowed to a halt. Leaves hung frozen in midair, raindrops hovered like diamonds, and the stranger stood motionless, his hand inches from Elias’s throat.</w:t>
      </w:r>
    </w:p>
    <w:p w14:paraId="5871A265">
      <w:pPr>
        <w:pStyle w:val="7"/>
        <w:keepNext w:val="0"/>
        <w:keepLines w:val="0"/>
        <w:widowControl/>
        <w:suppressLineNumbers w:val="0"/>
      </w:pPr>
      <w:r>
        <w:t>Elias sighed heavily. He knew this moment could not last. Time was not his to command. With one final glance at the frozen world, he turned the key again. The light faded, and the flow of time resumed. But the stranger was gone—erased as though he had never existed.</w:t>
      </w:r>
    </w:p>
    <w:p w14:paraId="730485C2">
      <w:pPr>
        <w:pStyle w:val="7"/>
        <w:keepNext w:val="0"/>
        <w:keepLines w:val="0"/>
        <w:widowControl/>
        <w:suppressLineNumbers w:val="0"/>
      </w:pPr>
      <w:r>
        <w:t>Elias slumped into his chair, weary but resolute. He locked the chamber and whispered to himself, “Some secrets must be guarded until the end of days.”</w:t>
      </w:r>
    </w:p>
    <w:p w14:paraId="68031DDA">
      <w:pPr>
        <w:pStyle w:val="7"/>
        <w:keepNext w:val="0"/>
        <w:keepLines w:val="0"/>
        <w:widowControl/>
        <w:suppressLineNumbers w:val="0"/>
      </w:pPr>
      <w:r>
        <w:t>From then on, the town continued as always, with clocks ticking in harmony, their faces calm and ordinary. Only Elias knew that behind the creaking wooden sign and dusty windows, the Heart of Time pulsed quietly, hidden in plain sight, keeping balance for a world that never knew how close it had come to unraveling.</w:t>
      </w:r>
    </w:p>
    <w:p w14:paraId="7996AF53">
      <w:pPr>
        <w:pStyle w:val="7"/>
        <w:keepNext w:val="0"/>
        <w:keepLines w:val="0"/>
        <w:widowControl/>
        <w:suppressLineNumbers w:val="0"/>
      </w:pPr>
      <w:r>
        <w:t>And whenever children pressed their faces to the glass, hoping to glimpse the mythical clock, Elias would smile gently and say, “Time reveals its secrets only to those who listen closely.”</w:t>
      </w: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176BA19">
      <w:pPr>
        <w:pStyle w:val="7"/>
        <w:keepNext w:val="0"/>
        <w:keepLines w:val="0"/>
        <w:widowControl/>
        <w:suppressLineNumbers w:val="0"/>
        <w:jc w:val="center"/>
        <w:rPr>
          <w:rFonts w:hint="default" w:eastAsia="SimSun"/>
          <w:lang w:val="en-US" w:eastAsia="zh-CN"/>
        </w:rPr>
      </w:pPr>
      <w:r>
        <w:rPr>
          <w:rFonts w:hint="eastAsia"/>
          <w:lang w:val="en-US" w:eastAsia="zh-CN"/>
        </w:rPr>
        <w:t>-EOF-</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BD4A73"/>
    <w:rsid w:val="D9BD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2025-09-28T19:20:00Z</dcterms:created>
  <dc:creator>谢杰</dc:creator>
  <cp:lastModifiedBy>谢杰</cp:lastModifiedBy>
  <dcterms:modified xsi:type="dcterms:W3CDTF">2025-09-28T19:23:20Z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1033-12.1.22553.22553</vt:lpwstr>
  </property>
  <property fmtid="{D5CDD505-2E9C-101B-9397-08002B2CF9AE}" pid="3" name="ICV">
    <vt:lpwstr>66394D25D5A498B9001AD96897F24E64_41</vt:lpwstr>
  </property>
</Properties>
</file>