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3058E5">
      <w:pPr>
        <w:pStyle w:val="2"/>
        <w:keepNext w:val="0"/>
        <w:keepLines w:val="0"/>
        <w:widowControl/>
        <w:suppressLineNumbers w:val="0"/>
        <w:jc w:val="center"/>
      </w:pPr>
      <w:bookmarkStart w:id="0" w:name="_GoBack"/>
      <w:bookmarkEnd w:id="0"/>
      <w:r>
        <w:t>The Island of Whispers</w:t>
      </w:r>
    </w:p>
    <w:p w14:paraId="4804F215">
      <w:pPr>
        <w:pStyle w:val="7"/>
        <w:keepNext w:val="0"/>
        <w:keepLines w:val="0"/>
        <w:widowControl/>
        <w:suppressLineNumbers w:val="0"/>
      </w:pPr>
      <w:r>
        <w:t xml:space="preserve">The sea was calm that morning when Captain Mara set sail with her crew. Their ship, </w:t>
      </w:r>
      <w:r>
        <w:rPr>
          <w:rStyle w:val="6"/>
        </w:rPr>
        <w:t>The Dawn Seeker</w:t>
      </w:r>
      <w:r>
        <w:t xml:space="preserve">, cut across the water with a steady grace. For weeks, they had chased rumors of a hidden island said to appear only once every hundred years. Sailors called it </w:t>
      </w:r>
      <w:r>
        <w:rPr>
          <w:rStyle w:val="6"/>
        </w:rPr>
        <w:t>The Island of Whispers</w:t>
      </w:r>
      <w:r>
        <w:t>. Legends claimed it held treasures beyond imagination—and dangers that could swallow even the bravest.</w:t>
      </w:r>
    </w:p>
    <w:p w14:paraId="57070B77">
      <w:pPr>
        <w:pStyle w:val="7"/>
        <w:keepNext w:val="0"/>
        <w:keepLines w:val="0"/>
        <w:widowControl/>
        <w:suppressLineNumbers w:val="0"/>
      </w:pPr>
      <w:r>
        <w:t>Mara was not one to chase fairy tales. But when she discovered an old map locked inside her grandfather’s chest, etched with strange symbols and notes in his handwriting, she knew she had to follow it. Her grandfather had vanished at sea decades ago, his ship never found. Perhaps, she thought, this island was the key to his fate.</w:t>
      </w:r>
    </w:p>
    <w:p w14:paraId="5733F29B">
      <w:pPr>
        <w:pStyle w:val="3"/>
        <w:keepNext w:val="0"/>
        <w:keepLines w:val="0"/>
        <w:widowControl/>
        <w:suppressLineNumbers w:val="0"/>
        <w:jc w:val="center"/>
      </w:pPr>
      <w:r>
        <w:t>The Arrival</w:t>
      </w:r>
    </w:p>
    <w:p w14:paraId="3ADE4926">
      <w:pPr>
        <w:pStyle w:val="7"/>
        <w:keepNext w:val="0"/>
        <w:keepLines w:val="0"/>
        <w:widowControl/>
        <w:suppressLineNumbers w:val="0"/>
      </w:pPr>
      <w:r>
        <w:t>On the seventh day, a thick fog descended, blanketing the ocean. The crew grew restless, whispering fears of curses. Mara studied the compass; its needle spun wildly. Then, through the mist, dark shapes emerged—jagged cliffs rising like teeth from the sea.</w:t>
      </w:r>
    </w:p>
    <w:p w14:paraId="47821178">
      <w:pPr>
        <w:pStyle w:val="7"/>
        <w:keepNext w:val="0"/>
        <w:keepLines w:val="0"/>
        <w:widowControl/>
        <w:suppressLineNumbers w:val="0"/>
      </w:pPr>
      <w:r>
        <w:t>They had found it.</w:t>
      </w:r>
    </w:p>
    <w:p w14:paraId="25B11AF1">
      <w:pPr>
        <w:pStyle w:val="7"/>
        <w:keepNext w:val="0"/>
        <w:keepLines w:val="0"/>
        <w:widowControl/>
        <w:suppressLineNumbers w:val="0"/>
      </w:pPr>
      <w:r>
        <w:t>The ship anchored in a sheltered cove. The island was covered in dense jungle, the air heavy with the scent of orchids and salt. Strange bird calls echoed through the canopy. Carved into the rocks along the shore were spirals and eyes, worn smooth by centuries of waves.</w:t>
      </w:r>
    </w:p>
    <w:p w14:paraId="73CB6E99">
      <w:pPr>
        <w:pStyle w:val="7"/>
        <w:keepNext w:val="0"/>
        <w:keepLines w:val="0"/>
        <w:widowControl/>
        <w:suppressLineNumbers w:val="0"/>
      </w:pPr>
      <w:r>
        <w:t>Mara felt a shiver. It was as if the island was watching them.</w:t>
      </w:r>
    </w:p>
    <w:p w14:paraId="59BEC7EA">
      <w:pPr>
        <w:pStyle w:val="3"/>
        <w:keepNext w:val="0"/>
        <w:keepLines w:val="0"/>
        <w:widowControl/>
        <w:suppressLineNumbers w:val="0"/>
        <w:jc w:val="center"/>
      </w:pPr>
      <w:r>
        <w:t>The Jungle Path</w:t>
      </w:r>
    </w:p>
    <w:p w14:paraId="16795E06">
      <w:pPr>
        <w:pStyle w:val="7"/>
        <w:keepNext w:val="0"/>
        <w:keepLines w:val="0"/>
        <w:widowControl/>
        <w:suppressLineNumbers w:val="0"/>
      </w:pPr>
      <w:r>
        <w:t>The crew disembarked, weapons ready. Mara led the way, guided by the map. The jungle was alive with sound, yet there were no animals in sight. Only the whispering wind, curling around their ears, carrying fragments of voices.</w:t>
      </w:r>
    </w:p>
    <w:p w14:paraId="7AF9E4DD">
      <w:pPr>
        <w:pStyle w:val="7"/>
        <w:keepNext w:val="0"/>
        <w:keepLines w:val="0"/>
        <w:widowControl/>
        <w:suppressLineNumbers w:val="0"/>
      </w:pPr>
      <w:r>
        <w:t>At dusk, they stumbled upon ancient ruins overgrown with vines. Crumbling stone pillars marked a path leading deeper inland. Symbols carved into the stones matched those on Mara’s map.</w:t>
      </w:r>
    </w:p>
    <w:p w14:paraId="25B378F8">
      <w:pPr>
        <w:pStyle w:val="7"/>
        <w:keepNext w:val="0"/>
        <w:keepLines w:val="0"/>
        <w:widowControl/>
        <w:suppressLineNumbers w:val="0"/>
      </w:pPr>
      <w:r>
        <w:t xml:space="preserve">That night, as they camped, Mara dreamed of her grandfather. He stood among the ruins, his eyes distant, whispering: </w:t>
      </w:r>
      <w:r>
        <w:rPr>
          <w:rStyle w:val="6"/>
        </w:rPr>
        <w:t>“Do not listen too long. The island feeds on memory.”</w:t>
      </w:r>
    </w:p>
    <w:p w14:paraId="62123DD0">
      <w:pPr>
        <w:pStyle w:val="7"/>
        <w:keepNext w:val="0"/>
        <w:keepLines w:val="0"/>
        <w:widowControl/>
        <w:suppressLineNumbers w:val="0"/>
      </w:pPr>
      <w:r>
        <w:t>She woke drenched in sweat.</w:t>
      </w:r>
    </w:p>
    <w:p w14:paraId="4CCDBAF8">
      <w:pPr>
        <w:pStyle w:val="3"/>
        <w:keepNext w:val="0"/>
        <w:keepLines w:val="0"/>
        <w:widowControl/>
        <w:suppressLineNumbers w:val="0"/>
        <w:jc w:val="center"/>
      </w:pPr>
      <w:r>
        <w:t>The Temple</w:t>
      </w:r>
    </w:p>
    <w:p w14:paraId="245C6C6B">
      <w:pPr>
        <w:pStyle w:val="7"/>
        <w:keepNext w:val="0"/>
        <w:keepLines w:val="0"/>
        <w:widowControl/>
        <w:suppressLineNumbers w:val="0"/>
      </w:pPr>
      <w:r>
        <w:t>By the third day, they reached a massive temple carved into the mountainside. Its entrance was guarded by two stone statues of serpents, mouths open in eternal hiss. The crew hesitated, but Mara pushed forward.</w:t>
      </w:r>
    </w:p>
    <w:p w14:paraId="5B14E7DD">
      <w:pPr>
        <w:pStyle w:val="7"/>
        <w:keepNext w:val="0"/>
        <w:keepLines w:val="0"/>
        <w:widowControl/>
        <w:suppressLineNumbers w:val="0"/>
      </w:pPr>
      <w:r>
        <w:t>Inside, the air was cool and thick with dust. The walls glittered faintly, embedded with crystals. Whispers grew louder, no longer just wind but voices calling names, telling secrets, luring them deeper.</w:t>
      </w:r>
    </w:p>
    <w:p w14:paraId="0BBB5722">
      <w:pPr>
        <w:pStyle w:val="7"/>
        <w:keepNext w:val="0"/>
        <w:keepLines w:val="0"/>
        <w:widowControl/>
        <w:suppressLineNumbers w:val="0"/>
      </w:pPr>
      <w:r>
        <w:t>One sailor, Ryn, broke away from the group, drawn by a voice that sounded like his mother’s. When they found him, he was staring at a wall, eyes glazed, murmuring nonsense. No matter how they shook him, he did not respond. In the end, they had to carry him, silent as stone.</w:t>
      </w:r>
    </w:p>
    <w:p w14:paraId="559120E2">
      <w:pPr>
        <w:pStyle w:val="7"/>
        <w:keepNext w:val="0"/>
        <w:keepLines w:val="0"/>
        <w:widowControl/>
        <w:suppressLineNumbers w:val="0"/>
      </w:pPr>
      <w:r>
        <w:t>The whispers, Mara realized, were traps. The island did not want to be discovered. It wanted to be remembered.</w:t>
      </w:r>
    </w:p>
    <w:p w14:paraId="4D89BCDA">
      <w:pPr>
        <w:pStyle w:val="3"/>
        <w:keepNext w:val="0"/>
        <w:keepLines w:val="0"/>
        <w:widowControl/>
        <w:suppressLineNumbers w:val="0"/>
        <w:jc w:val="center"/>
      </w:pPr>
      <w:r>
        <w:t>The Heart of the Island</w:t>
      </w:r>
    </w:p>
    <w:p w14:paraId="2D92903A">
      <w:pPr>
        <w:pStyle w:val="7"/>
        <w:keepNext w:val="0"/>
        <w:keepLines w:val="0"/>
        <w:widowControl/>
        <w:suppressLineNumbers w:val="0"/>
      </w:pPr>
      <w:r>
        <w:t>At the temple’s core lay a vast chamber lit by a pool of glowing water. In the center rose an altar, and on it, a crystal shaped like a heart. It pulsed with light, as though alive.</w:t>
      </w:r>
    </w:p>
    <w:p w14:paraId="2CEE8D1D">
      <w:pPr>
        <w:pStyle w:val="7"/>
        <w:keepNext w:val="0"/>
        <w:keepLines w:val="0"/>
        <w:widowControl/>
        <w:suppressLineNumbers w:val="0"/>
      </w:pPr>
      <w:r>
        <w:t>Mara stepped closer. The whispers swelled until they became a roar. She saw flashes of her grandfather’s life: his ship wrecked on the rocks, his crew consumed by illusions, his final steps into this very chamber. His hand reached for the crystal—then the vision cut off.</w:t>
      </w:r>
    </w:p>
    <w:p w14:paraId="2701DE31">
      <w:pPr>
        <w:pStyle w:val="7"/>
        <w:keepNext w:val="0"/>
        <w:keepLines w:val="0"/>
        <w:widowControl/>
        <w:suppressLineNumbers w:val="0"/>
      </w:pPr>
      <w:r>
        <w:t xml:space="preserve">The crew begged her to leave it, but Mara felt an invisible pull. She remembered her grandfather’s words in the dream: </w:t>
      </w:r>
      <w:r>
        <w:rPr>
          <w:rStyle w:val="6"/>
        </w:rPr>
        <w:t>“Do not listen too long.”</w:t>
      </w:r>
    </w:p>
    <w:p w14:paraId="7CF4AB71">
      <w:pPr>
        <w:pStyle w:val="7"/>
        <w:keepNext w:val="0"/>
        <w:keepLines w:val="0"/>
        <w:widowControl/>
        <w:suppressLineNumbers w:val="0"/>
      </w:pPr>
      <w:r>
        <w:t>With trembling hands, she placed the map on the altar instead of taking the crystal. The chamber shuddered, and the whispers fell silent. The crystal dimmed, as though satisfied.</w:t>
      </w:r>
    </w:p>
    <w:p w14:paraId="5352902D">
      <w:pPr>
        <w:pStyle w:val="3"/>
        <w:keepNext w:val="0"/>
        <w:keepLines w:val="0"/>
        <w:widowControl/>
        <w:suppressLineNumbers w:val="0"/>
        <w:jc w:val="center"/>
      </w:pPr>
      <w:r>
        <w:t>The Escape</w:t>
      </w:r>
    </w:p>
    <w:p w14:paraId="2DAF5E95">
      <w:pPr>
        <w:pStyle w:val="7"/>
        <w:keepNext w:val="0"/>
        <w:keepLines w:val="0"/>
        <w:widowControl/>
        <w:suppressLineNumbers w:val="0"/>
      </w:pPr>
      <w:r>
        <w:t>The ruins began to crumble. The crew fled, carrying the still-catatonic Ryn. Vines writhed like serpents, and the jungle seemed determined to keep them. But Mara led them out, guided not by the map—now nothing more than ash—but by instinct.</w:t>
      </w:r>
    </w:p>
    <w:p w14:paraId="2A77F5F1">
      <w:pPr>
        <w:pStyle w:val="7"/>
        <w:keepNext w:val="0"/>
        <w:keepLines w:val="0"/>
        <w:widowControl/>
        <w:suppressLineNumbers w:val="0"/>
      </w:pPr>
      <w:r>
        <w:t xml:space="preserve">They reached the shore as the cliffs collapsed into the sea. The </w:t>
      </w:r>
      <w:r>
        <w:rPr>
          <w:rStyle w:val="6"/>
        </w:rPr>
        <w:t>Dawn Seeker</w:t>
      </w:r>
      <w:r>
        <w:t xml:space="preserve"> barely escaped the island’s fury, sails straining against the wind. Behind them, the fog closed, swallowing the island until it vanished as if it had never been.</w:t>
      </w:r>
    </w:p>
    <w:p w14:paraId="7D847065">
      <w:pPr>
        <w:pStyle w:val="3"/>
        <w:keepNext w:val="0"/>
        <w:keepLines w:val="0"/>
        <w:widowControl/>
        <w:suppressLineNumbers w:val="0"/>
        <w:jc w:val="center"/>
      </w:pPr>
      <w:r>
        <w:t>Epilogue</w:t>
      </w:r>
    </w:p>
    <w:p w14:paraId="4EF3667E">
      <w:pPr>
        <w:pStyle w:val="7"/>
        <w:keepNext w:val="0"/>
        <w:keepLines w:val="0"/>
        <w:widowControl/>
        <w:suppressLineNumbers w:val="0"/>
      </w:pPr>
      <w:r>
        <w:t>Weeks later, back at port, Ryn finally woke. His first words were strange: “The island remembers.”</w:t>
      </w:r>
    </w:p>
    <w:p w14:paraId="4ED1F2E7">
      <w:pPr>
        <w:pStyle w:val="7"/>
        <w:keepNext w:val="0"/>
        <w:keepLines w:val="0"/>
        <w:widowControl/>
        <w:suppressLineNumbers w:val="0"/>
      </w:pPr>
      <w:r>
        <w:t>Mara never spoke of the treasure or the crystal. She kept the story locked in her heart. The world would call her voyage a failure, but she knew the truth: some treasures were not meant to be taken. Some secrets existed only to test those who dared seek them.</w:t>
      </w:r>
    </w:p>
    <w:p w14:paraId="6CB7FBC2">
      <w:pPr>
        <w:pStyle w:val="7"/>
        <w:keepNext w:val="0"/>
        <w:keepLines w:val="0"/>
        <w:widowControl/>
        <w:suppressLineNumbers w:val="0"/>
      </w:pPr>
      <w:r>
        <w:t xml:space="preserve">Late at night, as she stood on deck staring at the horizon, Mara sometimes thought she heard a faint whisper on the wind—her grandfather’s voice, soft and proud: </w:t>
      </w:r>
      <w:r>
        <w:rPr>
          <w:rStyle w:val="6"/>
        </w:rPr>
        <w:t>“You listened.”</w:t>
      </w:r>
    </w:p>
    <w:p w14:paraId="0FF8961C">
      <w:pPr>
        <w:pStyle w:val="7"/>
        <w:keepNext w:val="0"/>
        <w:keepLines w:val="0"/>
        <w:widowControl/>
        <w:suppressLineNumbers w:val="0"/>
      </w:pPr>
      <w:r>
        <w:t>And she would smile, knowing that though the Island of Whispers was lost again to time, it had left its mark on her forever.</w:t>
      </w:r>
    </w:p>
    <w:p w14:paraId="0D29D7E1">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53B6CCBC">
      <w:pPr>
        <w:pStyle w:val="7"/>
        <w:keepNext w:val="0"/>
        <w:keepLines w:val="0"/>
        <w:widowControl/>
        <w:suppressLineNumbers w:val="0"/>
        <w:jc w:val="center"/>
        <w:rPr>
          <w:rFonts w:hint="default" w:eastAsia="SimSun"/>
          <w:lang w:val="en-US" w:eastAsia="zh-CN"/>
        </w:rPr>
      </w:pPr>
      <w:r>
        <w:rPr>
          <w:rFonts w:hint="eastAsia"/>
          <w:lang w:val="en-US" w:eastAsia="zh-CN"/>
        </w:rPr>
        <w:t>-EOF-</w:t>
      </w:r>
    </w:p>
    <w:p w14:paraId="06A2F474"/>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6"/>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FF2E88"/>
    <w:rsid w:val="3DFF2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2025-09-28T19:26:00Z</dcterms:created>
  <dc:creator>谢杰</dc:creator>
  <cp:lastModifiedBy>谢杰</cp:lastModifiedBy>
  <dcterms:modified xsi:type="dcterms:W3CDTF">2025-09-28T19:27:42Z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1033-12.1.22553.22553</vt:lpwstr>
  </property>
  <property fmtid="{D5CDD505-2E9C-101B-9397-08002B2CF9AE}" pid="3" name="ICV">
    <vt:lpwstr>3E362DF082BE8E04601BD96822E56EA6_41</vt:lpwstr>
  </property>
</Properties>
</file>