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B7F36">
      <w:pPr>
        <w:pStyle w:val="2"/>
        <w:keepNext w:val="0"/>
        <w:keepLines w:val="0"/>
        <w:widowControl/>
        <w:suppressLineNumbers w:val="0"/>
        <w:jc w:val="center"/>
      </w:pPr>
      <w:r>
        <w:t>The Library of Forgotten Dreams</w:t>
      </w:r>
    </w:p>
    <w:p w14:paraId="1F232607">
      <w:pPr>
        <w:pStyle w:val="7"/>
        <w:keepNext w:val="0"/>
        <w:keepLines w:val="0"/>
        <w:widowControl/>
        <w:suppressLineNumbers w:val="0"/>
      </w:pPr>
      <w:r>
        <w:t>In the heart of an old city stood a library unlike any other. Hidden at the end of a narrow alley, its entrance was marked only by a small brass door knocker in the shape of an owl. Few people ever noticed it, and fewer still dared to enter. Those who did swore that the shelves inside did not simply hold books—they held dreams.</w:t>
      </w:r>
    </w:p>
    <w:p w14:paraId="0ACFB3A9">
      <w:pPr>
        <w:pStyle w:val="7"/>
        <w:keepNext w:val="0"/>
        <w:keepLines w:val="0"/>
        <w:widowControl/>
        <w:suppressLineNumbers w:val="0"/>
      </w:pPr>
      <w:r>
        <w:t xml:space="preserve">The librarian was a woman named Seraphina. Tall and quiet, with hair streaked silver like moonlight, she seemed ageless. She greeted every visitor with the same gentle words: </w:t>
      </w:r>
      <w:r>
        <w:rPr>
          <w:rStyle w:val="6"/>
        </w:rPr>
        <w:t>“Welcome to the Library of Forgotten Dreams. Take care what you choose to read—every story has a price.”</w:t>
      </w:r>
    </w:p>
    <w:p w14:paraId="56B9A97A">
      <w:pPr>
        <w:pStyle w:val="3"/>
        <w:keepNext w:val="0"/>
        <w:keepLines w:val="0"/>
        <w:widowControl/>
        <w:suppressLineNumbers w:val="0"/>
        <w:jc w:val="center"/>
      </w:pPr>
      <w:r>
        <w:t>The First Visitor</w:t>
      </w:r>
    </w:p>
    <w:p w14:paraId="6B285D27">
      <w:pPr>
        <w:pStyle w:val="7"/>
        <w:keepNext w:val="0"/>
        <w:keepLines w:val="0"/>
        <w:widowControl/>
        <w:suppressLineNumbers w:val="0"/>
      </w:pPr>
      <w:r>
        <w:t>One evening, a young painter named Rowan stumbled into the alley while chasing his runaway sketchbook. The owl-shaped knocker caught his eye, and curiosity tugged at him. He pushed open the heavy wooden door.</w:t>
      </w:r>
    </w:p>
    <w:p w14:paraId="37AA5138">
      <w:pPr>
        <w:pStyle w:val="7"/>
        <w:keepNext w:val="0"/>
        <w:keepLines w:val="0"/>
        <w:widowControl/>
        <w:suppressLineNumbers w:val="0"/>
      </w:pPr>
      <w:r>
        <w:t>Inside, the air shimmered faintly, as though filled with dust made of stars. Shelves stretched endlessly upward, stacked with books of every size, their spines glowing softly.</w:t>
      </w:r>
    </w:p>
    <w:p w14:paraId="12112F8D">
      <w:pPr>
        <w:pStyle w:val="7"/>
        <w:keepNext w:val="0"/>
        <w:keepLines w:val="0"/>
        <w:widowControl/>
        <w:suppressLineNumbers w:val="0"/>
      </w:pPr>
      <w:r>
        <w:t>Seraphina appeared from the shadows. “What do you seek?”</w:t>
      </w:r>
    </w:p>
    <w:p w14:paraId="3B5CE90F">
      <w:pPr>
        <w:pStyle w:val="7"/>
        <w:keepNext w:val="0"/>
        <w:keepLines w:val="0"/>
        <w:widowControl/>
        <w:suppressLineNumbers w:val="0"/>
      </w:pPr>
      <w:r>
        <w:t>Rowan hesitated. “Inspiration,” he whispered. “I’ve lost my ability to create. Every canvas I paint feels empty.”</w:t>
      </w:r>
    </w:p>
    <w:p w14:paraId="0D049D02">
      <w:pPr>
        <w:pStyle w:val="7"/>
        <w:keepNext w:val="0"/>
        <w:keepLines w:val="0"/>
        <w:widowControl/>
        <w:suppressLineNumbers w:val="0"/>
      </w:pPr>
      <w:r>
        <w:t>Seraphina nodded and guided him to a shelf carved with strange runes. She handed him a slim volume bound in deep blue leather. “Read this tonight. But remember—when you borrow a dream, you must return one of your own.”</w:t>
      </w:r>
    </w:p>
    <w:p w14:paraId="5563A7A2">
      <w:pPr>
        <w:pStyle w:val="3"/>
        <w:keepNext w:val="0"/>
        <w:keepLines w:val="0"/>
        <w:widowControl/>
        <w:suppressLineNumbers w:val="0"/>
        <w:jc w:val="center"/>
      </w:pPr>
      <w:r>
        <w:t>The Dream of Color</w:t>
      </w:r>
    </w:p>
    <w:p w14:paraId="6E597B1F">
      <w:pPr>
        <w:pStyle w:val="7"/>
        <w:keepNext w:val="0"/>
        <w:keepLines w:val="0"/>
        <w:widowControl/>
        <w:suppressLineNumbers w:val="0"/>
      </w:pPr>
      <w:r>
        <w:t>Rowan took the book home. That night, as he opened it, brilliant hues spilled across the room—colors he had never seen before: shades between blue and green, fire that glowed with music, shadows alive with gold. The book poured into his mind like a flood, and he painted furiously until dawn, capturing visions that felt otherworldly.</w:t>
      </w:r>
    </w:p>
    <w:p w14:paraId="3965011F">
      <w:pPr>
        <w:pStyle w:val="7"/>
        <w:keepNext w:val="0"/>
        <w:keepLines w:val="0"/>
        <w:widowControl/>
        <w:suppressLineNumbers w:val="0"/>
      </w:pPr>
      <w:r>
        <w:t>His work astonished the city. Galleries begged for his paintings, and collectors paid fortunes. Rowan felt reborn.</w:t>
      </w:r>
    </w:p>
    <w:p w14:paraId="79DE84C2">
      <w:pPr>
        <w:pStyle w:val="7"/>
        <w:keepNext w:val="0"/>
        <w:keepLines w:val="0"/>
        <w:widowControl/>
        <w:suppressLineNumbers w:val="0"/>
      </w:pPr>
      <w:r>
        <w:t>But when he returned to the library, Seraphina held out her hand. “Your payment,” she said.</w:t>
      </w:r>
    </w:p>
    <w:p w14:paraId="37A05645">
      <w:pPr>
        <w:pStyle w:val="7"/>
        <w:keepNext w:val="0"/>
        <w:keepLines w:val="0"/>
        <w:widowControl/>
        <w:suppressLineNumbers w:val="0"/>
      </w:pPr>
      <w:r>
        <w:t>Rowan frowned. “What do you mean?”</w:t>
      </w:r>
    </w:p>
    <w:p w14:paraId="42738FF7">
      <w:pPr>
        <w:pStyle w:val="7"/>
        <w:keepNext w:val="0"/>
        <w:keepLines w:val="0"/>
        <w:widowControl/>
        <w:suppressLineNumbers w:val="0"/>
      </w:pPr>
      <w:r>
        <w:t>“You must surrender one of your own dreams.”</w:t>
      </w:r>
    </w:p>
    <w:p w14:paraId="614D48B2">
      <w:pPr>
        <w:pStyle w:val="7"/>
        <w:keepNext w:val="0"/>
        <w:keepLines w:val="0"/>
        <w:widowControl/>
        <w:suppressLineNumbers w:val="0"/>
      </w:pPr>
      <w:r>
        <w:t>Reluctantly, Rowan closed his eyes and let her take from him the vision of a little cottage by the sea, a place he had once hoped to build with someone he loved. The memory faded, leaving only a blank ache.</w:t>
      </w:r>
    </w:p>
    <w:p w14:paraId="530C8AD5">
      <w:pPr>
        <w:pStyle w:val="3"/>
        <w:keepNext w:val="0"/>
        <w:keepLines w:val="0"/>
        <w:widowControl/>
        <w:suppressLineNumbers w:val="0"/>
        <w:jc w:val="center"/>
      </w:pPr>
      <w:r>
        <w:t>The Second Visitor</w:t>
      </w:r>
    </w:p>
    <w:p w14:paraId="66B13962">
      <w:pPr>
        <w:pStyle w:val="7"/>
        <w:keepNext w:val="0"/>
        <w:keepLines w:val="0"/>
        <w:widowControl/>
        <w:suppressLineNumbers w:val="0"/>
      </w:pPr>
      <w:r>
        <w:t>Weeks later, a weary soldier named Alaric came to the library. His hands trembled, and his eyes carried shadows of battle.</w:t>
      </w:r>
    </w:p>
    <w:p w14:paraId="784020B4">
      <w:pPr>
        <w:pStyle w:val="7"/>
        <w:keepNext w:val="0"/>
        <w:keepLines w:val="0"/>
        <w:widowControl/>
        <w:suppressLineNumbers w:val="0"/>
      </w:pPr>
      <w:r>
        <w:t>“I want peace,” he said. “Just for one night. I want to dream of something other than war.”</w:t>
      </w:r>
    </w:p>
    <w:p w14:paraId="1C034A81">
      <w:pPr>
        <w:pStyle w:val="7"/>
        <w:keepNext w:val="0"/>
        <w:keepLines w:val="0"/>
        <w:widowControl/>
        <w:suppressLineNumbers w:val="0"/>
      </w:pPr>
      <w:r>
        <w:t>Seraphina led him to a shelf wrapped in ivy. She handed him a heavy tome with silver edges.</w:t>
      </w:r>
    </w:p>
    <w:p w14:paraId="7E5398DB">
      <w:pPr>
        <w:pStyle w:val="7"/>
        <w:keepNext w:val="0"/>
        <w:keepLines w:val="0"/>
        <w:widowControl/>
        <w:suppressLineNumbers w:val="0"/>
      </w:pPr>
      <w:r>
        <w:t>That night, Alaric dreamed of walking through a meadow where the air smelled of lavender and the sky was unbroken by smoke. He laughed with children who were not his, embraced a woman whose face he could not place. For the first time in years, he slept without fear.</w:t>
      </w:r>
    </w:p>
    <w:p w14:paraId="69E61C1D">
      <w:pPr>
        <w:pStyle w:val="7"/>
        <w:keepNext w:val="0"/>
        <w:keepLines w:val="0"/>
        <w:widowControl/>
        <w:suppressLineNumbers w:val="0"/>
      </w:pPr>
      <w:r>
        <w:t>When he returned, Seraphina accepted his dream back. In exchange, she took from him the only dream he still clung to: the hope of ever forgetting the faces of those he had lost. From that day forward, Alaric remembered every fallen comrade with painful clarity, even as peace eluded him.</w:t>
      </w:r>
    </w:p>
    <w:p w14:paraId="57B09A19">
      <w:pPr>
        <w:pStyle w:val="3"/>
        <w:keepNext w:val="0"/>
        <w:keepLines w:val="0"/>
        <w:widowControl/>
        <w:suppressLineNumbers w:val="0"/>
        <w:jc w:val="center"/>
      </w:pPr>
      <w:bookmarkStart w:id="0" w:name="_GoBack"/>
      <w:r>
        <w:t>The Final Visitor</w:t>
      </w:r>
    </w:p>
    <w:bookmarkEnd w:id="0"/>
    <w:p w14:paraId="54D2F34A">
      <w:pPr>
        <w:pStyle w:val="7"/>
        <w:keepNext w:val="0"/>
        <w:keepLines w:val="0"/>
        <w:widowControl/>
        <w:suppressLineNumbers w:val="0"/>
      </w:pPr>
      <w:r>
        <w:t>One stormy night, a girl named Liora entered the library. She was no older than fifteen, with eyes full of wonder.</w:t>
      </w:r>
    </w:p>
    <w:p w14:paraId="6EB8F5F0">
      <w:pPr>
        <w:pStyle w:val="7"/>
        <w:keepNext w:val="0"/>
        <w:keepLines w:val="0"/>
        <w:widowControl/>
        <w:suppressLineNumbers w:val="0"/>
      </w:pPr>
      <w:r>
        <w:t>“I’ve heard the stories,” she said boldly. “I want to see if they’re true.”</w:t>
      </w:r>
    </w:p>
    <w:p w14:paraId="3ABEB8F6">
      <w:pPr>
        <w:pStyle w:val="7"/>
        <w:keepNext w:val="0"/>
        <w:keepLines w:val="0"/>
        <w:widowControl/>
        <w:suppressLineNumbers w:val="0"/>
      </w:pPr>
      <w:r>
        <w:t>Seraphina studied her carefully. “Dreams are not toys. Once taken, they cannot be returned unchanged.”</w:t>
      </w:r>
    </w:p>
    <w:p w14:paraId="367724A2">
      <w:pPr>
        <w:pStyle w:val="7"/>
        <w:keepNext w:val="0"/>
        <w:keepLines w:val="0"/>
        <w:widowControl/>
        <w:suppressLineNumbers w:val="0"/>
      </w:pPr>
      <w:r>
        <w:t>“I don’t want to borrow,” Liora said. “I want to give.”</w:t>
      </w:r>
    </w:p>
    <w:p w14:paraId="2661C9EA">
      <w:pPr>
        <w:pStyle w:val="7"/>
        <w:keepNext w:val="0"/>
        <w:keepLines w:val="0"/>
        <w:widowControl/>
        <w:suppressLineNumbers w:val="0"/>
      </w:pPr>
      <w:r>
        <w:t>Seraphina tilted her head. “Give?”</w:t>
      </w:r>
    </w:p>
    <w:p w14:paraId="252C7E7D">
      <w:pPr>
        <w:pStyle w:val="7"/>
        <w:keepNext w:val="0"/>
        <w:keepLines w:val="0"/>
        <w:widowControl/>
        <w:suppressLineNumbers w:val="0"/>
      </w:pPr>
      <w:r>
        <w:t>“Yes,” the girl replied. “I have so many dreams—flying among stars, speaking to animals, building bridges made of light. I don’t need them all. Maybe someone else does.”</w:t>
      </w:r>
    </w:p>
    <w:p w14:paraId="05D1159A">
      <w:pPr>
        <w:pStyle w:val="7"/>
        <w:keepNext w:val="0"/>
        <w:keepLines w:val="0"/>
        <w:widowControl/>
        <w:suppressLineNumbers w:val="0"/>
      </w:pPr>
      <w:r>
        <w:t>For the first time in centuries, Seraphina smiled with genuine warmth. She led Liora to the very heart of the library, where a great book lay open on a pedestal. Its pages were blank, waiting.</w:t>
      </w:r>
    </w:p>
    <w:p w14:paraId="7337D257">
      <w:pPr>
        <w:pStyle w:val="7"/>
        <w:keepNext w:val="0"/>
        <w:keepLines w:val="0"/>
        <w:widowControl/>
        <w:suppressLineNumbers w:val="0"/>
      </w:pPr>
      <w:r>
        <w:t>“Write them here,” she said.</w:t>
      </w:r>
    </w:p>
    <w:p w14:paraId="6D03EE4A">
      <w:pPr>
        <w:pStyle w:val="7"/>
        <w:keepNext w:val="0"/>
        <w:keepLines w:val="0"/>
        <w:widowControl/>
        <w:suppressLineNumbers w:val="0"/>
      </w:pPr>
      <w:r>
        <w:t>Liora spent hours filling the pages with her wild, beautiful visions. When she finished, the book glowed brighter than the rest, humming with possibility.</w:t>
      </w:r>
    </w:p>
    <w:p w14:paraId="5E01D6B2">
      <w:pPr>
        <w:pStyle w:val="3"/>
        <w:keepNext w:val="0"/>
        <w:keepLines w:val="0"/>
        <w:widowControl/>
        <w:suppressLineNumbers w:val="0"/>
        <w:jc w:val="center"/>
      </w:pPr>
      <w:r>
        <w:t>The Truth of the Library</w:t>
      </w:r>
    </w:p>
    <w:p w14:paraId="737A64F1">
      <w:pPr>
        <w:pStyle w:val="7"/>
        <w:keepNext w:val="0"/>
        <w:keepLines w:val="0"/>
        <w:widowControl/>
        <w:suppressLineNumbers w:val="0"/>
      </w:pPr>
      <w:r>
        <w:t>As dawn broke, Seraphina revealed the secret. “This library exists because people forget. They trade away their dreams, sometimes willingly, sometimes through neglect. I guard them, so they are not lost forever. You, child, have given instead of taken. Do you know what that means?”</w:t>
      </w:r>
    </w:p>
    <w:p w14:paraId="68FED2D1">
      <w:pPr>
        <w:pStyle w:val="7"/>
        <w:keepNext w:val="0"/>
        <w:keepLines w:val="0"/>
        <w:widowControl/>
        <w:suppressLineNumbers w:val="0"/>
      </w:pPr>
      <w:r>
        <w:t>Liora shook her head.</w:t>
      </w:r>
    </w:p>
    <w:p w14:paraId="3F7A783A">
      <w:pPr>
        <w:pStyle w:val="7"/>
        <w:keepNext w:val="0"/>
        <w:keepLines w:val="0"/>
        <w:widowControl/>
        <w:suppressLineNumbers w:val="0"/>
      </w:pPr>
      <w:r>
        <w:t>“It means the library will live on. And one day, perhaps, you will take my place.”</w:t>
      </w:r>
    </w:p>
    <w:p w14:paraId="4EDB0966">
      <w:pPr>
        <w:pStyle w:val="7"/>
        <w:keepNext w:val="0"/>
        <w:keepLines w:val="0"/>
        <w:widowControl/>
        <w:suppressLineNumbers w:val="0"/>
      </w:pPr>
      <w:r>
        <w:t>The girl’s eyes widened. “You mean… I’ll be the librarian?”</w:t>
      </w:r>
    </w:p>
    <w:p w14:paraId="00E0670D">
      <w:pPr>
        <w:pStyle w:val="7"/>
        <w:keepNext w:val="0"/>
        <w:keepLines w:val="0"/>
        <w:widowControl/>
        <w:suppressLineNumbers w:val="0"/>
      </w:pPr>
      <w:r>
        <w:t>“Perhaps,” Seraphina said softly. “Or perhaps you will find another path. But whatever happens, remember: the world survives on the dreams people leave behind. Without them, there is only silence.”</w:t>
      </w:r>
    </w:p>
    <w:p w14:paraId="2DEBDA64">
      <w:pPr>
        <w:pStyle w:val="3"/>
        <w:keepNext w:val="0"/>
        <w:keepLines w:val="0"/>
        <w:widowControl/>
        <w:suppressLineNumbers w:val="0"/>
        <w:jc w:val="center"/>
      </w:pPr>
      <w:r>
        <w:t>Epilogue</w:t>
      </w:r>
    </w:p>
    <w:p w14:paraId="0860256E">
      <w:pPr>
        <w:pStyle w:val="7"/>
        <w:keepNext w:val="0"/>
        <w:keepLines w:val="0"/>
        <w:widowControl/>
        <w:suppressLineNumbers w:val="0"/>
      </w:pPr>
      <w:r>
        <w:t>Years passed. Rowan painted masterpieces, but in quiet moments he stared at the sea, unable to remember why it filled him with both sorrow and longing. Alaric found work teaching young soldiers, haunted by memories he could not forget, yet determined to keep them alive. And Liora grew into a woman who traveled the world, inspiring others with her boundless imagination.</w:t>
      </w:r>
    </w:p>
    <w:p w14:paraId="5BD49553">
      <w:pPr>
        <w:pStyle w:val="7"/>
        <w:keepNext w:val="0"/>
        <w:keepLines w:val="0"/>
        <w:widowControl/>
        <w:suppressLineNumbers w:val="0"/>
      </w:pPr>
      <w:r>
        <w:t xml:space="preserve">But in the old city, down the narrow alley, the library still stood. The owl-shaped knocker still gleamed, and inside, Seraphina still waited, though her hair had grown almost entirely white. On certain nights, she looked at the great book Liora had filled and whispered, </w:t>
      </w:r>
      <w:r>
        <w:rPr>
          <w:rStyle w:val="6"/>
        </w:rPr>
        <w:t>“Perhaps the next guardian is already among us.”</w:t>
      </w:r>
    </w:p>
    <w:p w14:paraId="0C9F4EDF">
      <w:pPr>
        <w:pStyle w:val="7"/>
        <w:keepNext w:val="0"/>
        <w:keepLines w:val="0"/>
        <w:widowControl/>
        <w:suppressLineNumbers w:val="0"/>
      </w:pPr>
      <w:r>
        <w:t>And so the Library of Forgotten Dreams remained, a place where hope and sorrow, memory and imagination, all lived on—waiting for those brave enough to open the door.</w:t>
      </w: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812C0B9">
      <w:pPr>
        <w:pStyle w:val="7"/>
        <w:keepNext w:val="0"/>
        <w:keepLines w:val="0"/>
        <w:widowControl/>
        <w:suppressLineNumbers w:val="0"/>
        <w:jc w:val="center"/>
        <w:rPr>
          <w:rFonts w:hint="default" w:eastAsia="SimSun"/>
          <w:lang w:val="en-US" w:eastAsia="zh-CN"/>
        </w:rPr>
      </w:pPr>
      <w:r>
        <w:rPr>
          <w:rFonts w:hint="eastAsia"/>
          <w:lang w:val="en-US" w:eastAsia="zh-CN"/>
        </w:rPr>
        <w:t>-EOF-</w:t>
      </w:r>
    </w:p>
    <w:p w14:paraId="073B80F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6"/>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B7E405"/>
    <w:rsid w:val="67B7E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2025-09-28T19:24:00Z</dcterms:created>
  <dc:creator>谢杰</dc:creator>
  <cp:lastModifiedBy>谢杰</cp:lastModifiedBy>
  <dcterms:modified xsi:type="dcterms:W3CDTF">2025-09-28T19:25:47Z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1033-12.1.22553.22553</vt:lpwstr>
  </property>
  <property fmtid="{D5CDD505-2E9C-101B-9397-08002B2CF9AE}" pid="3" name="ICV">
    <vt:lpwstr>1D41FE30F15C9C01D01AD96860EA875C_41</vt:lpwstr>
  </property>
</Properties>
</file>