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8C4E6" w14:textId="6DC27BA1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0"/>
        <w:rPr>
          <w:rFonts w:ascii="微软雅黑" w:eastAsia="微软雅黑" w:hAnsi="微软雅黑" w:cs="宋体"/>
          <w:b/>
          <w:bCs/>
          <w:kern w:val="36"/>
          <w:sz w:val="48"/>
          <w:szCs w:val="48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36"/>
          <w:sz w:val="48"/>
          <w:szCs w:val="48"/>
          <w14:ligatures w14:val="none"/>
        </w:rPr>
        <w:t>ArcScope</w:t>
      </w:r>
      <w:proofErr w:type="spellEnd"/>
      <w:r w:rsidRPr="008430B4">
        <w:rPr>
          <w:rFonts w:ascii="微软雅黑" w:eastAsia="微软雅黑" w:hAnsi="微软雅黑" w:cs="宋体"/>
          <w:b/>
          <w:bCs/>
          <w:kern w:val="36"/>
          <w:sz w:val="48"/>
          <w:szCs w:val="48"/>
          <w14:ligatures w14:val="none"/>
        </w:rPr>
        <w:t xml:space="preserve"> 1.0 设计文档</w:t>
      </w:r>
    </w:p>
    <w:p w14:paraId="47069EC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0. 项目概述</w:t>
      </w:r>
    </w:p>
    <w:p w14:paraId="6406B985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项目名称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目标平台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：macOS（Apple Silicon 优先）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核心定位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</w:t>
      </w:r>
    </w:p>
    <w:p w14:paraId="7108131B" w14:textId="77777777" w:rsidR="008430B4" w:rsidRPr="008430B4" w:rsidRDefault="008430B4" w:rsidP="008430B4"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面向电影创作者（导演、剪辑、制片、研究者）的本地电影结构分析工具。</w:t>
      </w:r>
    </w:p>
    <w:p w14:paraId="5DD1F34F" w14:textId="77777777" w:rsidR="008430B4" w:rsidRPr="008430B4" w:rsidRDefault="008430B4" w:rsidP="008430B4"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将一部影片转化为若干条随时间变化的“结构曲线”，帮助创作者</w:t>
      </w: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看清节奏、情绪、信息和视听关系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。</w:t>
      </w:r>
    </w:p>
    <w:p w14:paraId="5A700B51" w14:textId="77777777" w:rsidR="008430B4" w:rsidRPr="008430B4" w:rsidRDefault="008430B4" w:rsidP="008430B4">
      <w:pPr>
        <w:widowControl/>
        <w:numPr>
          <w:ilvl w:val="0"/>
          <w:numId w:val="9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尤其用于：</w:t>
      </w:r>
    </w:p>
    <w:p w14:paraId="176F18AA" w14:textId="77777777" w:rsidR="008430B4" w:rsidRPr="008430B4" w:rsidRDefault="008430B4" w:rsidP="008430B4">
      <w:pPr>
        <w:widowControl/>
        <w:numPr>
          <w:ilvl w:val="1"/>
          <w:numId w:val="9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剪辑/混音阶段的复盘与调节</w:t>
      </w:r>
    </w:p>
    <w:p w14:paraId="1C11FD5D" w14:textId="77777777" w:rsidR="008430B4" w:rsidRPr="008430B4" w:rsidRDefault="008430B4" w:rsidP="008430B4">
      <w:pPr>
        <w:widowControl/>
        <w:numPr>
          <w:ilvl w:val="1"/>
          <w:numId w:val="9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对经典影片的结构“拆解学习”</w:t>
      </w:r>
    </w:p>
    <w:p w14:paraId="793196D3" w14:textId="77777777" w:rsidR="008430B4" w:rsidRPr="008430B4" w:rsidRDefault="008430B4" w:rsidP="008430B4">
      <w:pPr>
        <w:widowControl/>
        <w:numPr>
          <w:ilvl w:val="1"/>
          <w:numId w:val="9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自己作品的二刷分析与问题段定位</w:t>
      </w:r>
    </w:p>
    <w:p w14:paraId="7E7405C6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关键特征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</w:t>
      </w:r>
    </w:p>
    <w:p w14:paraId="440E7723" w14:textId="77777777" w:rsidR="008430B4" w:rsidRPr="008430B4" w:rsidRDefault="008430B4" w:rsidP="008430B4"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完全本地分析（无云端上传，规避版权问题）</w:t>
      </w:r>
    </w:p>
    <w:p w14:paraId="79FD5D71" w14:textId="77777777" w:rsidR="008430B4" w:rsidRPr="008430B4" w:rsidRDefault="008430B4" w:rsidP="008430B4"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统一时间轴：所有曲线以秒为横坐标、([0,1]) 归一化为纵坐标</w:t>
      </w:r>
    </w:p>
    <w:p w14:paraId="07F6AF31" w14:textId="77777777" w:rsidR="008430B4" w:rsidRPr="008430B4" w:rsidRDefault="008430B4" w:rsidP="008430B4"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多模态综合：剪辑节奏、运动、声音、色彩、字幕信息、表演情绪</w:t>
      </w:r>
    </w:p>
    <w:p w14:paraId="1DAB96F0" w14:textId="77777777" w:rsidR="008430B4" w:rsidRPr="008430B4" w:rsidRDefault="008430B4" w:rsidP="008430B4"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自动诊断：标出“可能拖沓 / 情绪空转 / 视听错位 / 解释压死情绪”等区段</w:t>
      </w:r>
    </w:p>
    <w:p w14:paraId="5ACA2823" w14:textId="77777777" w:rsidR="008430B4" w:rsidRPr="008430B4" w:rsidRDefault="008430B4" w:rsidP="008430B4">
      <w:pPr>
        <w:widowControl/>
        <w:numPr>
          <w:ilvl w:val="0"/>
          <w:numId w:val="9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参考对比：可叠加经典影片曲线做结构对照</w:t>
      </w:r>
    </w:p>
    <w:p w14:paraId="1872B456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41FC2D73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037D171F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1. 总体架构</w:t>
      </w:r>
    </w:p>
    <w:p w14:paraId="70ECA58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1.1 分层架构</w:t>
      </w:r>
    </w:p>
    <w:p w14:paraId="419603E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由五层组成：</w:t>
      </w:r>
    </w:p>
    <w:p w14:paraId="33209E0B" w14:textId="77777777" w:rsidR="008430B4" w:rsidRPr="008430B4" w:rsidRDefault="008430B4" w:rsidP="008430B4"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macOS App 层（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SwiftUI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）</w:t>
      </w:r>
    </w:p>
    <w:p w14:paraId="055BDFC5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影片导入、分析控制</w:t>
      </w:r>
    </w:p>
    <w:p w14:paraId="30A43EE4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曲线可视化与问题段标记</w:t>
      </w:r>
    </w:p>
    <w:p w14:paraId="280D7EC1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参考影片选择与对比</w:t>
      </w:r>
    </w:p>
    <w:p w14:paraId="28C4885C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报告视图</w:t>
      </w:r>
    </w:p>
    <w:p w14:paraId="16AFE786" w14:textId="77777777" w:rsidR="008430B4" w:rsidRPr="008430B4" w:rsidRDefault="008430B4" w:rsidP="008430B4"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Bridge 层（Objective-C++）</w:t>
      </w:r>
    </w:p>
    <w:p w14:paraId="7551B8B2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Swift </w:t>
      </w:r>
      <w:r w:rsidRPr="008430B4">
        <w:rPr>
          <w:rFonts w:ascii="Apple Color Emoji" w:eastAsia="微软雅黑" w:hAnsi="Apple Color Emoji" w:cs="Apple Color Emoji"/>
          <w:kern w:val="0"/>
          <w:sz w:val="24"/>
          <w14:ligatures w14:val="none"/>
        </w:rPr>
        <w:t>↔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C/C++ 调用桥接</w:t>
      </w:r>
    </w:p>
    <w:p w14:paraId="5B278DA2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封装 Apple 专有框架：</w:t>
      </w:r>
    </w:p>
    <w:p w14:paraId="17715B31" w14:textId="77777777" w:rsidR="008430B4" w:rsidRPr="008430B4" w:rsidRDefault="008430B4" w:rsidP="008430B4">
      <w:pPr>
        <w:widowControl/>
        <w:numPr>
          <w:ilvl w:val="2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AVFoundation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（解码/音频）</w:t>
      </w:r>
    </w:p>
    <w:p w14:paraId="72C42A62" w14:textId="77777777" w:rsidR="008430B4" w:rsidRPr="008430B4" w:rsidRDefault="008430B4" w:rsidP="008430B4">
      <w:pPr>
        <w:widowControl/>
        <w:numPr>
          <w:ilvl w:val="2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Vision（光流、检测人脸）</w:t>
      </w:r>
    </w:p>
    <w:p w14:paraId="6A9AEBA8" w14:textId="77777777" w:rsidR="008430B4" w:rsidRPr="008430B4" w:rsidRDefault="008430B4" w:rsidP="008430B4">
      <w:pPr>
        <w:widowControl/>
        <w:numPr>
          <w:ilvl w:val="2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CoreML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（情绪/表情模型）</w:t>
      </w:r>
    </w:p>
    <w:p w14:paraId="544F8830" w14:textId="77777777" w:rsidR="008430B4" w:rsidRPr="008430B4" w:rsidRDefault="008430B4" w:rsidP="008430B4">
      <w:pPr>
        <w:widowControl/>
        <w:numPr>
          <w:ilvl w:val="2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Accelerate /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vDSP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（FFT、滤波）</w:t>
      </w:r>
    </w:p>
    <w:p w14:paraId="0A287275" w14:textId="77777777" w:rsidR="008430B4" w:rsidRPr="008430B4" w:rsidRDefault="008430B4" w:rsidP="008430B4"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分析引擎层（C++17，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FilmEngine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）</w:t>
      </w:r>
    </w:p>
    <w:p w14:paraId="4CBB9DE3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媒体读取与特征抽取（与 Bridge 协作）</w:t>
      </w:r>
    </w:p>
    <w:p w14:paraId="54A4EDD2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各类低层特征：剪辑、运动、声音、色彩、字幕信息</w:t>
      </w:r>
    </w:p>
    <w:p w14:paraId="564481C1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 xml:space="preserve">曲线构造（Pace / Sound / Color / Info / Arousal /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FaceAffect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）</w:t>
      </w:r>
    </w:p>
    <w:p w14:paraId="1D32BB9B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自动诊断引擎（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IssueSegment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）</w:t>
      </w:r>
    </w:p>
    <w:p w14:paraId="3E53F1C4" w14:textId="77777777" w:rsidR="008430B4" w:rsidRPr="008430B4" w:rsidRDefault="008430B4" w:rsidP="008430B4"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本地数据库层（SQLite）</w:t>
      </w:r>
    </w:p>
    <w:p w14:paraId="356EB87B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films：影片信息</w:t>
      </w:r>
    </w:p>
    <w:p w14:paraId="73A81D13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curves：曲线数据</w:t>
      </w:r>
    </w:p>
    <w:p w14:paraId="13704C4E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metrics：标量指标（均值、方差、峰值统计等）</w:t>
      </w:r>
    </w:p>
    <w:p w14:paraId="562BFD1D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segments：问题区段诊断结果</w:t>
      </w:r>
    </w:p>
    <w:p w14:paraId="709A24E3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references_library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：用户勾选的“参考影片”</w:t>
      </w:r>
    </w:p>
    <w:p w14:paraId="6486131F" w14:textId="77777777" w:rsidR="008430B4" w:rsidRPr="008430B4" w:rsidRDefault="008430B4" w:rsidP="008430B4">
      <w:pPr>
        <w:widowControl/>
        <w:numPr>
          <w:ilvl w:val="0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模型与参考库层</w:t>
      </w:r>
    </w:p>
    <w:p w14:paraId="06987371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CoreML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模型（表情/情绪、可选多模态 arousal 模型）</w:t>
      </w:r>
    </w:p>
    <w:p w14:paraId="21916E19" w14:textId="77777777" w:rsidR="008430B4" w:rsidRPr="008430B4" w:rsidRDefault="008430B4" w:rsidP="008430B4">
      <w:pPr>
        <w:widowControl/>
        <w:numPr>
          <w:ilvl w:val="1"/>
          <w:numId w:val="9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用户自行生成的“经典影片曲线数据库”</w:t>
      </w:r>
    </w:p>
    <w:p w14:paraId="633989D3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1.2 数据流</w:t>
      </w:r>
    </w:p>
    <w:p w14:paraId="31694E34" w14:textId="77777777" w:rsidR="008430B4" w:rsidRPr="008430B4" w:rsidRDefault="008430B4" w:rsidP="008430B4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用户在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SwiftUI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中选择本地影片文件。</w:t>
      </w:r>
    </w:p>
    <w:p w14:paraId="2FE9DF9B" w14:textId="77777777" w:rsidR="008430B4" w:rsidRPr="008430B4" w:rsidRDefault="008430B4" w:rsidP="008430B4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Swift 调用 Bridge C 接口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arcscope_analyze_film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。</w:t>
      </w:r>
    </w:p>
    <w:p w14:paraId="3A34186C" w14:textId="77777777" w:rsidR="008430B4" w:rsidRPr="008430B4" w:rsidRDefault="008430B4" w:rsidP="008430B4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Bridge 使用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AVFoundation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+ Vision +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CoreML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提取：</w:t>
      </w:r>
    </w:p>
    <w:p w14:paraId="7B99BC46" w14:textId="77777777" w:rsidR="008430B4" w:rsidRPr="008430B4" w:rsidRDefault="008430B4" w:rsidP="008430B4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每秒光流强度、帧图像缓冲、音频 PCM 片段、人脸情绪特征等</w:t>
      </w:r>
    </w:p>
    <w:p w14:paraId="53D8CFDA" w14:textId="77777777" w:rsidR="008430B4" w:rsidRPr="008430B4" w:rsidRDefault="008430B4" w:rsidP="008430B4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C++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FilmEngine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通过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MediaReader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/特征模块构造各种 Feature(t)：</w:t>
      </w:r>
    </w:p>
    <w:p w14:paraId="3FAAB2CA" w14:textId="77777777" w:rsidR="008430B4" w:rsidRPr="008430B4" w:rsidRDefault="008430B4" w:rsidP="008430B4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Shot 时长、cut 密度、运动强度</w:t>
      </w:r>
    </w:p>
    <w:p w14:paraId="1299CBFF" w14:textId="77777777" w:rsidR="008430B4" w:rsidRPr="008430B4" w:rsidRDefault="008430B4" w:rsidP="008430B4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音频 RMS / 频带能量</w:t>
      </w:r>
    </w:p>
    <w:p w14:paraId="3133BC98" w14:textId="77777777" w:rsidR="008430B4" w:rsidRPr="008430B4" w:rsidRDefault="008430B4" w:rsidP="008430B4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色彩亮度/饱和度/暖度、灰度感</w:t>
      </w:r>
    </w:p>
    <w:p w14:paraId="28D6ED96" w14:textId="77777777" w:rsidR="008430B4" w:rsidRPr="008430B4" w:rsidRDefault="008430B4" w:rsidP="008430B4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字幕文本字数 / exposition 比例</w:t>
      </w:r>
    </w:p>
    <w:p w14:paraId="58654937" w14:textId="77777777" w:rsidR="008430B4" w:rsidRPr="008430B4" w:rsidRDefault="008430B4" w:rsidP="008430B4">
      <w:pPr>
        <w:widowControl/>
        <w:numPr>
          <w:ilvl w:val="1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 presence / 表情 intensity / valence / arousal</w:t>
      </w:r>
    </w:p>
    <w:p w14:paraId="40B6A5E3" w14:textId="77777777" w:rsidR="008430B4" w:rsidRPr="008430B4" w:rsidRDefault="008430B4" w:rsidP="008430B4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CurveEngine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使用统一公式将这些特征组合成 5–6 条归一化曲线。</w:t>
      </w:r>
    </w:p>
    <w:p w14:paraId="3A06C650" w14:textId="77777777" w:rsidR="008430B4" w:rsidRPr="008430B4" w:rsidRDefault="008430B4" w:rsidP="008430B4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DiagnosticsEngine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在曲线空间中扫描，找出若干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IssueSegment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。</w:t>
      </w:r>
    </w:p>
    <w:p w14:paraId="30F2C487" w14:textId="77777777" w:rsidR="008430B4" w:rsidRPr="008430B4" w:rsidRDefault="008430B4" w:rsidP="008430B4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FilmEngine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将结果写入 SQLite（films/curves/metrics/segments）。</w:t>
      </w:r>
    </w:p>
    <w:p w14:paraId="6C6A443C" w14:textId="77777777" w:rsidR="008430B4" w:rsidRPr="008430B4" w:rsidRDefault="008430B4" w:rsidP="008430B4">
      <w:pPr>
        <w:widowControl/>
        <w:numPr>
          <w:ilvl w:val="0"/>
          <w:numId w:val="10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SwiftUI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读取数据库，显示曲线、问题段，并支持与参考影片曲线叠加。</w:t>
      </w:r>
    </w:p>
    <w:p w14:paraId="43C89FCB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02685FB6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02A6FB1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2. 功能清单</w:t>
      </w:r>
    </w:p>
    <w:p w14:paraId="5AFBCB7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2.1 核心功能（1.0 必须实现）</w:t>
      </w:r>
    </w:p>
    <w:p w14:paraId="08B89455" w14:textId="77777777" w:rsidR="008430B4" w:rsidRPr="008430B4" w:rsidRDefault="008430B4" w:rsidP="008430B4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影片导入与分析启动</w:t>
      </w:r>
    </w:p>
    <w:p w14:paraId="2C1F4909" w14:textId="77777777" w:rsidR="008430B4" w:rsidRPr="008430B4" w:rsidRDefault="008430B4" w:rsidP="008430B4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5 条核心曲线：</w:t>
      </w:r>
    </w:p>
    <w:p w14:paraId="4741B509" w14:textId="77777777" w:rsidR="008430B4" w:rsidRPr="008430B4" w:rsidRDefault="008430B4" w:rsidP="008430B4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Pace(t)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：节奏 / 剪辑 + 运动</w:t>
      </w:r>
    </w:p>
    <w:p w14:paraId="3ECB0125" w14:textId="77777777" w:rsidR="008430B4" w:rsidRPr="008430B4" w:rsidRDefault="008430B4" w:rsidP="008430B4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SoundEnergy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(t)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：声音能量 / 压力</w:t>
      </w:r>
    </w:p>
    <w:p w14:paraId="0CF7D158" w14:textId="77777777" w:rsidR="008430B4" w:rsidRPr="008430B4" w:rsidRDefault="008430B4" w:rsidP="008430B4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ColorMood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(t)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：色彩情绪 / 视觉温度</w:t>
      </w:r>
    </w:p>
    <w:p w14:paraId="1A26DBD6" w14:textId="77777777" w:rsidR="008430B4" w:rsidRPr="008430B4" w:rsidRDefault="008430B4" w:rsidP="008430B4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InfoDensity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(t)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：信息密度 / 说明性负荷</w:t>
      </w:r>
    </w:p>
    <w:p w14:paraId="5FCC636D" w14:textId="77777777" w:rsidR="008430B4" w:rsidRPr="008430B4" w:rsidRDefault="008430B4" w:rsidP="008430B4">
      <w:pPr>
        <w:widowControl/>
        <w:numPr>
          <w:ilvl w:val="1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Arousal(t)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：综合唤醒曲线（多模态）</w:t>
      </w:r>
    </w:p>
    <w:p w14:paraId="3F0F3FC3" w14:textId="77777777" w:rsidR="008430B4" w:rsidRPr="008430B4" w:rsidRDefault="008430B4" w:rsidP="008430B4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可选第 6 条计划曲线：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FaceAffect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(t)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（表演存在度与情绪强度）</w:t>
      </w:r>
    </w:p>
    <w:p w14:paraId="470DFCA6" w14:textId="77777777" w:rsidR="008430B4" w:rsidRPr="008430B4" w:rsidRDefault="008430B4" w:rsidP="008430B4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自动诊断 4 类区段：</w:t>
      </w:r>
    </w:p>
    <w:p w14:paraId="7EA239DA" w14:textId="77777777" w:rsidR="008430B4" w:rsidRPr="008430B4" w:rsidRDefault="008430B4" w:rsidP="008430B4">
      <w:pPr>
        <w:widowControl/>
        <w:numPr>
          <w:ilvl w:val="1"/>
          <w:numId w:val="10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低活跃盆地（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LowActivity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）</w:t>
      </w:r>
    </w:p>
    <w:p w14:paraId="30926053" w14:textId="77777777" w:rsidR="008430B4" w:rsidRPr="008430B4" w:rsidRDefault="008430B4" w:rsidP="008430B4">
      <w:pPr>
        <w:widowControl/>
        <w:numPr>
          <w:ilvl w:val="1"/>
          <w:numId w:val="10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节奏过猛但情绪空转（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OvercutFlat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）</w:t>
      </w:r>
    </w:p>
    <w:p w14:paraId="7A861ADA" w14:textId="77777777" w:rsidR="008430B4" w:rsidRPr="008430B4" w:rsidRDefault="008430B4" w:rsidP="008430B4">
      <w:pPr>
        <w:widowControl/>
        <w:numPr>
          <w:ilvl w:val="1"/>
          <w:numId w:val="10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视听错位（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AudioVisualMisalign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）</w:t>
      </w:r>
    </w:p>
    <w:p w14:paraId="05C12113" w14:textId="77777777" w:rsidR="008430B4" w:rsidRPr="008430B4" w:rsidRDefault="008430B4" w:rsidP="008430B4">
      <w:pPr>
        <w:widowControl/>
        <w:numPr>
          <w:ilvl w:val="1"/>
          <w:numId w:val="10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解释压死情绪（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InfoKillsEmotion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）</w:t>
      </w:r>
    </w:p>
    <w:p w14:paraId="5D1E7D63" w14:textId="77777777" w:rsidR="008430B4" w:rsidRPr="008430B4" w:rsidRDefault="008430B4" w:rsidP="008430B4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曲线总览 UI：</w:t>
      </w:r>
    </w:p>
    <w:p w14:paraId="75BD3499" w14:textId="77777777" w:rsidR="008430B4" w:rsidRPr="008430B4" w:rsidRDefault="008430B4" w:rsidP="008430B4">
      <w:pPr>
        <w:widowControl/>
        <w:numPr>
          <w:ilvl w:val="1"/>
          <w:numId w:val="10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统一时间轴，0–1 纵轴，曲线可勾选显示</w:t>
      </w:r>
    </w:p>
    <w:p w14:paraId="7697D886" w14:textId="77777777" w:rsidR="008430B4" w:rsidRPr="008430B4" w:rsidRDefault="008430B4" w:rsidP="008430B4">
      <w:pPr>
        <w:widowControl/>
        <w:numPr>
          <w:ilvl w:val="1"/>
          <w:numId w:val="10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支持缩放 / 拖动</w:t>
      </w:r>
    </w:p>
    <w:p w14:paraId="3A5A9221" w14:textId="77777777" w:rsidR="008430B4" w:rsidRPr="008430B4" w:rsidRDefault="008430B4" w:rsidP="008430B4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问题区段列表 + 时间轴高亮</w:t>
      </w:r>
    </w:p>
    <w:p w14:paraId="3FA4C2CC" w14:textId="77777777" w:rsidR="008430B4" w:rsidRPr="008430B4" w:rsidRDefault="008430B4" w:rsidP="008430B4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本地影片库（已分析影片列表）</w:t>
      </w:r>
    </w:p>
    <w:p w14:paraId="2ED1D88A" w14:textId="77777777" w:rsidR="008430B4" w:rsidRPr="008430B4" w:rsidRDefault="008430B4" w:rsidP="008430B4">
      <w:pPr>
        <w:widowControl/>
        <w:numPr>
          <w:ilvl w:val="0"/>
          <w:numId w:val="10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将任意影片标记为 “参考影片”，在曲线视图中叠加显示</w:t>
      </w:r>
    </w:p>
    <w:p w14:paraId="436CE419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2.2 高级功能（1.0 底座预留接口，可后续增强）</w:t>
      </w:r>
    </w:p>
    <w:p w14:paraId="4377753D" w14:textId="77777777" w:rsidR="008430B4" w:rsidRPr="008430B4" w:rsidRDefault="008430B4" w:rsidP="008430B4">
      <w:pPr>
        <w:widowControl/>
        <w:numPr>
          <w:ilvl w:val="0"/>
          <w:numId w:val="10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使用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CoreML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多模态 arousal 模型替代手工加权部分</w:t>
      </w:r>
    </w:p>
    <w:p w14:paraId="58D97D0D" w14:textId="77777777" w:rsidR="008430B4" w:rsidRPr="008430B4" w:rsidRDefault="008430B4" w:rsidP="008430B4">
      <w:pPr>
        <w:widowControl/>
        <w:numPr>
          <w:ilvl w:val="0"/>
          <w:numId w:val="10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Dialog 情绪细分（文本 valence/arousal）</w:t>
      </w:r>
    </w:p>
    <w:p w14:paraId="2A9F3809" w14:textId="77777777" w:rsidR="008430B4" w:rsidRPr="008430B4" w:rsidRDefault="008430B4" w:rsidP="008430B4">
      <w:pPr>
        <w:widowControl/>
        <w:numPr>
          <w:ilvl w:val="0"/>
          <w:numId w:val="10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类型/导演风格地图（PCA/UMAP 空间可视化）</w:t>
      </w:r>
    </w:p>
    <w:p w14:paraId="393582B8" w14:textId="77777777" w:rsidR="008430B4" w:rsidRPr="008430B4" w:rsidRDefault="008430B4" w:rsidP="008430B4">
      <w:pPr>
        <w:widowControl/>
        <w:numPr>
          <w:ilvl w:val="0"/>
          <w:numId w:val="10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报告导出（PDF / Markdown）</w:t>
      </w:r>
    </w:p>
    <w:p w14:paraId="54E49154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792C6ECE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5FA81E1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3. 时间轴与归一化原则</w:t>
      </w:r>
    </w:p>
    <w:p w14:paraId="4F97BC7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3.1 时间采样</w:t>
      </w:r>
    </w:p>
    <w:p w14:paraId="0B24EB3C" w14:textId="77777777" w:rsidR="008430B4" w:rsidRPr="008430B4" w:rsidRDefault="008430B4" w:rsidP="008430B4">
      <w:pPr>
        <w:widowControl/>
        <w:numPr>
          <w:ilvl w:val="0"/>
          <w:numId w:val="105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统一采用 </w:t>
      </w: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1 Hz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采样：</w:t>
      </w:r>
    </w:p>
    <w:p w14:paraId="22610868" w14:textId="77777777" w:rsidR="008430B4" w:rsidRPr="008430B4" w:rsidRDefault="008430B4" w:rsidP="008430B4">
      <w:pPr>
        <w:widowControl/>
        <w:numPr>
          <w:ilvl w:val="1"/>
          <w:numId w:val="105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即每秒一个样本：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= k,\quad k = 0,1,\dots, N-1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7F8C4CAD" w14:textId="77777777" w:rsidR="008430B4" w:rsidRPr="008430B4" w:rsidRDefault="008430B4" w:rsidP="008430B4">
      <w:pPr>
        <w:widowControl/>
        <w:numPr>
          <w:ilvl w:val="0"/>
          <w:numId w:val="105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对于短片/节奏极慢影片，可支持 0.5 Hz（配置项），但内部用统一接口表示。</w:t>
      </w:r>
    </w:p>
    <w:p w14:paraId="4466935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3.2 归一化方式</w:t>
      </w:r>
    </w:p>
    <w:p w14:paraId="2E2E57AE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对每个连续特征 ( X(t) )，先做 </w:t>
      </w: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z-score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标准化，再经 sigmoid 压缩到 ((0,1))：</w:t>
      </w:r>
    </w:p>
    <w:p w14:paraId="42E66C1A" w14:textId="77777777" w:rsidR="008430B4" w:rsidRPr="008430B4" w:rsidRDefault="008430B4" w:rsidP="008430B4">
      <w:pPr>
        <w:widowControl/>
        <w:numPr>
          <w:ilvl w:val="0"/>
          <w:numId w:val="106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计算均值、标准差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mu_X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= \frac{1}{N}\sum_{k=0}^{N-1}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X_k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,\quad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\sigma_X^2 = \frac{1}{N}\sum_{k=0}^{N-1} 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X_k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-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mu_X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)^2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1CCDFCA3" w14:textId="77777777" w:rsidR="008430B4" w:rsidRPr="008430B4" w:rsidRDefault="008430B4" w:rsidP="008430B4">
      <w:pPr>
        <w:widowControl/>
        <w:numPr>
          <w:ilvl w:val="0"/>
          <w:numId w:val="106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z-score：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Z_X(k) = \frac{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X_k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-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mu_X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}{\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sigma_X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+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varepsilon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2561AEDE" w14:textId="77777777" w:rsidR="008430B4" w:rsidRPr="008430B4" w:rsidRDefault="008430B4" w:rsidP="008430B4">
      <w:pPr>
        <w:widowControl/>
        <w:numPr>
          <w:ilvl w:val="0"/>
          <w:numId w:val="106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压缩到 ((0,1))：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\tilde{X}(k) = \frac{1}{1 + e^{-Z_X(k)}}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2F7E3039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所有曲线最终都呈现为 ([0,1]) 范围，便于叠加对比。</w:t>
      </w:r>
    </w:p>
    <w:p w14:paraId="170CCFAE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38A3BCB1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187F8F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4. 曲线系统设计</w:t>
      </w:r>
    </w:p>
    <w:p w14:paraId="3865E7E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下面每条曲线都包含：</w:t>
      </w:r>
    </w:p>
    <w:p w14:paraId="387E6528" w14:textId="77777777" w:rsidR="008430B4" w:rsidRPr="008430B4" w:rsidRDefault="008430B4" w:rsidP="008430B4">
      <w:pPr>
        <w:widowControl/>
        <w:numPr>
          <w:ilvl w:val="0"/>
          <w:numId w:val="10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研究和直觉来源</w:t>
      </w:r>
    </w:p>
    <w:p w14:paraId="63FB7A02" w14:textId="77777777" w:rsidR="008430B4" w:rsidRPr="008430B4" w:rsidRDefault="008430B4" w:rsidP="008430B4">
      <w:pPr>
        <w:widowControl/>
        <w:numPr>
          <w:ilvl w:val="0"/>
          <w:numId w:val="10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影视语境下的意义</w:t>
      </w:r>
    </w:p>
    <w:p w14:paraId="41848DB2" w14:textId="77777777" w:rsidR="008430B4" w:rsidRPr="008430B4" w:rsidRDefault="008430B4" w:rsidP="008430B4">
      <w:pPr>
        <w:widowControl/>
        <w:numPr>
          <w:ilvl w:val="0"/>
          <w:numId w:val="10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精确算法定义（可直接实现）</w:t>
      </w:r>
    </w:p>
    <w:p w14:paraId="153CBFE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4.1 节奏 / 剪辑曲线 Pace(t)</w:t>
      </w:r>
    </w:p>
    <w:p w14:paraId="5699E8E3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4.1.1 含义</w:t>
      </w:r>
    </w:p>
    <w:p w14:paraId="6988379C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综合反映 </w:t>
      </w: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剪辑速度 + 镜头运动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的“节奏感”：</w:t>
      </w:r>
    </w:p>
    <w:p w14:paraId="29CA5223" w14:textId="77777777" w:rsidR="008430B4" w:rsidRPr="008430B4" w:rsidRDefault="008430B4" w:rsidP="008430B4">
      <w:pPr>
        <w:widowControl/>
        <w:numPr>
          <w:ilvl w:val="0"/>
          <w:numId w:val="10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镜头越短、切得越密、画面运动越强 → Pace 越高。</w:t>
      </w:r>
    </w:p>
    <w:p w14:paraId="51BDC2DC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4.1.2 输入特征</w:t>
      </w:r>
    </w:p>
    <w:p w14:paraId="77E949F6" w14:textId="77777777" w:rsidR="008430B4" w:rsidRPr="008430B4" w:rsidRDefault="008430B4" w:rsidP="008430B4">
      <w:pPr>
        <w:widowControl/>
        <w:numPr>
          <w:ilvl w:val="0"/>
          <w:numId w:val="10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镜头集合：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mathcal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{S} = {(t_{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 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})}_{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=1}^M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4BC74C9D" w14:textId="77777777" w:rsidR="008430B4" w:rsidRPr="008430B4" w:rsidRDefault="008430B4" w:rsidP="008430B4">
      <w:pPr>
        <w:widowControl/>
        <w:numPr>
          <w:ilvl w:val="0"/>
          <w:numId w:val="10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每个镜头时长：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d_i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= 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 - 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37D3129B" w14:textId="77777777" w:rsidR="008430B4" w:rsidRPr="008430B4" w:rsidRDefault="008430B4" w:rsidP="008430B4">
      <w:pPr>
        <w:widowControl/>
        <w:numPr>
          <w:ilvl w:val="0"/>
          <w:numId w:val="10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每帧光流强度 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flow_mag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(f))（由 Vision 光流计算）</w:t>
      </w:r>
    </w:p>
    <w:p w14:paraId="377D898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定义窗口宽度 (\Delta)（例如 5 秒）。</w:t>
      </w:r>
    </w:p>
    <w:p w14:paraId="66126D0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4.1.3 局部特征</w:t>
      </w:r>
    </w:p>
    <w:p w14:paraId="6BEE06C6" w14:textId="77777777" w:rsidR="008430B4" w:rsidRPr="008430B4" w:rsidRDefault="008430B4" w:rsidP="008430B4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局部 ASL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（Average Shot Length）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对于时间 (t)，窗口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W(t) = [t - \Delta/2,, t + \Delta/2]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内的镜头索引集合：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 xml:space="preserve">S(t) = {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\mid [t_{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 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}] \cap W(t)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neq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varnothing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则：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ASL(t) = \frac{1}{|S(t)|} \sum_{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\in S(t)}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d_i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2586DA95" w14:textId="77777777" w:rsidR="008430B4" w:rsidRPr="008430B4" w:rsidRDefault="008430B4" w:rsidP="008430B4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lastRenderedPageBreak/>
        <w:t xml:space="preserve">剪辑密度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CutDensity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CD(t) = \frac{#{\text{cut in } W(t)}}{\Delta}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417C5B53" w14:textId="77777777" w:rsidR="008430B4" w:rsidRPr="008430B4" w:rsidRDefault="008430B4" w:rsidP="008430B4">
      <w:pPr>
        <w:widowControl/>
        <w:numPr>
          <w:ilvl w:val="0"/>
          <w:numId w:val="11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运动强度 Motion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令 (F(t)) 为窗口内的帧集合：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 xml:space="preserve">M(t) = \frac{1}{|F(t)|} \sum_{f\in F(t)}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flow_mag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(f)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5AC846C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对上述三个特征分别做 z-score，得到 (Z_{ASL}, Z_{CD}, Z_{M})。</w:t>
      </w:r>
    </w:p>
    <w:p w14:paraId="5050595F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4.1.4 曲线定义</w:t>
      </w:r>
    </w:p>
    <w:p w14:paraId="35816EE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令 (\alpha_1,\alpha_2,\alpha_3 &gt; 0)，约束 (\alpha_1+\alpha_2+\alpha_3=1)。</w:t>
      </w:r>
    </w:p>
    <w:p w14:paraId="4187474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text{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Pace_raw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}(t) = \alpha_1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cdot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\big(-Z_{ASL}(t)\big)</w:t>
      </w:r>
    </w:p>
    <w:p w14:paraId="7DC6B965" w14:textId="77777777" w:rsidR="008430B4" w:rsidRPr="008430B4" w:rsidRDefault="008430B4" w:rsidP="008430B4">
      <w:pPr>
        <w:widowControl/>
        <w:numPr>
          <w:ilvl w:val="0"/>
          <w:numId w:val="11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alpha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_2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cdot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Z_{CD}(t)</w:t>
      </w:r>
    </w:p>
    <w:p w14:paraId="4BC35DE3" w14:textId="77777777" w:rsidR="008430B4" w:rsidRPr="008430B4" w:rsidRDefault="008430B4" w:rsidP="008430B4">
      <w:pPr>
        <w:widowControl/>
        <w:numPr>
          <w:ilvl w:val="0"/>
          <w:numId w:val="11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alpha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_3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cdot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Z_{M}(t)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20F5B39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再对 (\text{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Pace_raw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}) 做一次 z-score + sigmoid，得到：</w:t>
      </w:r>
    </w:p>
    <w:p w14:paraId="0CF797CD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Pace(t) \in (0,1)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11875530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7C8A9343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0FDBD16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 xml:space="preserve">4.2 声音能量曲线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SoundEnergy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(t)</w:t>
      </w:r>
    </w:p>
    <w:p w14:paraId="7EFC3FE4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4.2.1 含义</w:t>
      </w:r>
    </w:p>
    <w:p w14:paraId="2E2BFCE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反映每秒声音的“压迫感 / 强度”，考虑：</w:t>
      </w:r>
    </w:p>
    <w:p w14:paraId="6890D831" w14:textId="77777777" w:rsidR="008430B4" w:rsidRPr="008430B4" w:rsidRDefault="008430B4" w:rsidP="008430B4">
      <w:pPr>
        <w:widowControl/>
        <w:numPr>
          <w:ilvl w:val="0"/>
          <w:numId w:val="11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总能量（音量）</w:t>
      </w:r>
    </w:p>
    <w:p w14:paraId="17C2C032" w14:textId="77777777" w:rsidR="008430B4" w:rsidRPr="008430B4" w:rsidRDefault="008430B4" w:rsidP="008430B4">
      <w:pPr>
        <w:widowControl/>
        <w:numPr>
          <w:ilvl w:val="0"/>
          <w:numId w:val="11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不同频段能量（低频轰鸣 vs 高频尖锐）</w:t>
      </w:r>
    </w:p>
    <w:p w14:paraId="25540353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4.2.2 输入特征</w:t>
      </w:r>
    </w:p>
    <w:p w14:paraId="231053B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音频采样率 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f_s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)，取每秒一帧音频片段 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x_k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[n])，长度 (N =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f_s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)：</w:t>
      </w:r>
    </w:p>
    <w:p w14:paraId="4468F8D6" w14:textId="77777777" w:rsidR="008430B4" w:rsidRPr="008430B4" w:rsidRDefault="008430B4" w:rsidP="008430B4">
      <w:pPr>
        <w:widowControl/>
        <w:numPr>
          <w:ilvl w:val="0"/>
          <w:numId w:val="11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RMS 能量：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 xml:space="preserve">E_{rms}(k) = \sqrt{\frac{1}{N} \sum_{n=0}^{N-1}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x_k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[n]^2}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0A1F03A9" w14:textId="77777777" w:rsidR="008430B4" w:rsidRPr="008430B4" w:rsidRDefault="008430B4" w:rsidP="008430B4">
      <w:pPr>
        <w:widowControl/>
        <w:numPr>
          <w:ilvl w:val="0"/>
          <w:numId w:val="11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FFT 得到频谱 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X_k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(f))，计算频带能量：</w:t>
      </w:r>
    </w:p>
    <w:p w14:paraId="62DC1CAB" w14:textId="77777777" w:rsidR="008430B4" w:rsidRPr="008430B4" w:rsidRDefault="008430B4" w:rsidP="008430B4">
      <w:pPr>
        <w:widowControl/>
        <w:numPr>
          <w:ilvl w:val="1"/>
          <w:numId w:val="11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低频：(20\sim 250) Hz → (E_{LF}(k))</w:t>
      </w:r>
    </w:p>
    <w:p w14:paraId="3144C7C1" w14:textId="77777777" w:rsidR="008430B4" w:rsidRPr="008430B4" w:rsidRDefault="008430B4" w:rsidP="008430B4">
      <w:pPr>
        <w:widowControl/>
        <w:numPr>
          <w:ilvl w:val="1"/>
          <w:numId w:val="11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高频：(4k\sim 20k) Hz → (E_{HF}(k))</w:t>
      </w:r>
    </w:p>
    <w:p w14:paraId="36B005B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对 (E_{rms}, E_{LF}, E_{HF}) 各自做 z-score，得到 (Z_{RMS}, Z_{LF}, Z_{HF})。</w:t>
      </w:r>
    </w:p>
    <w:p w14:paraId="19D805B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4.2.3 曲线定义</w:t>
      </w:r>
    </w:p>
    <w:p w14:paraId="0F5FF4D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令 (\beta_1,\beta_2,\beta_3 &gt; 0)：</w:t>
      </w:r>
    </w:p>
    <w:p w14:paraId="6F4131F3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text{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Sound_raw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}(k) =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\beta_1 Z_{RMS}(k) +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\beta_2 Z_{LF}(k) +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\beta_3 Z_{HF}(k)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3326208D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z-score + sigmoid →</w:t>
      </w:r>
    </w:p>
    <w:p w14:paraId="58BBA30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SoundEnergy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\in (0,1)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316938C7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6B405DAF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CB3F4D9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 xml:space="preserve">4.3 色彩情绪曲线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ColorMood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(t)</w:t>
      </w:r>
    </w:p>
    <w:p w14:paraId="0EC4F869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4.3.1 含义</w:t>
      </w:r>
    </w:p>
    <w:p w14:paraId="357A83E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表示每秒画面的“视觉情绪温度”：越暖、越亮、越饱和 → 越开放、希望 / 安全；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越冷、越暗、越灰 → 越压抑、冷感 / 绝望。</w:t>
      </w:r>
    </w:p>
    <w:p w14:paraId="3821F6E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4.3.2 输入特征</w:t>
      </w:r>
    </w:p>
    <w:p w14:paraId="0A09BD2F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对每秒采样帧，转到 Lab / HSV 空间，统计：</w:t>
      </w:r>
    </w:p>
    <w:p w14:paraId="32AB6F92" w14:textId="77777777" w:rsidR="008430B4" w:rsidRPr="008430B4" w:rsidRDefault="008430B4" w:rsidP="008430B4">
      <w:pPr>
        <w:widowControl/>
        <w:numPr>
          <w:ilvl w:val="0"/>
          <w:numId w:val="11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平均亮度：(L_{mean}(k))</w:t>
      </w:r>
    </w:p>
    <w:p w14:paraId="75E3F00E" w14:textId="77777777" w:rsidR="008430B4" w:rsidRPr="008430B4" w:rsidRDefault="008430B4" w:rsidP="008430B4">
      <w:pPr>
        <w:widowControl/>
        <w:numPr>
          <w:ilvl w:val="0"/>
          <w:numId w:val="11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平均饱和度：(S_{mean}(k))</w:t>
      </w:r>
    </w:p>
    <w:p w14:paraId="447D35E2" w14:textId="77777777" w:rsidR="008430B4" w:rsidRPr="008430B4" w:rsidRDefault="008430B4" w:rsidP="008430B4">
      <w:pPr>
        <w:widowControl/>
        <w:numPr>
          <w:ilvl w:val="0"/>
          <w:numId w:val="11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暖度 Warmth：</w:t>
      </w:r>
    </w:p>
    <w:p w14:paraId="1288EF0E" w14:textId="77777777" w:rsidR="008430B4" w:rsidRPr="008430B4" w:rsidRDefault="008430B4" w:rsidP="008430B4">
      <w:pPr>
        <w:widowControl/>
        <w:numPr>
          <w:ilvl w:val="1"/>
          <w:numId w:val="11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定义 “暖色像素”（Hue 在红/橙/黄范围）、“冷色像素”（Hue 在蓝青范围）</w:t>
      </w:r>
    </w:p>
    <w:p w14:paraId="2A47984C" w14:textId="77777777" w:rsidR="008430B4" w:rsidRPr="008430B4" w:rsidRDefault="008430B4" w:rsidP="008430B4">
      <w:pPr>
        <w:widowControl/>
        <w:numPr>
          <w:ilvl w:val="1"/>
          <w:numId w:val="11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令 (N_{warm}, N_{cool}, N_{all}) 为数量，则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Warmth(k) = \frac{N_{warm} - N_{cool}}{N_{all}}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17AA5588" w14:textId="77777777" w:rsidR="008430B4" w:rsidRPr="008430B4" w:rsidRDefault="008430B4" w:rsidP="008430B4">
      <w:pPr>
        <w:widowControl/>
        <w:numPr>
          <w:ilvl w:val="0"/>
          <w:numId w:val="11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灰度感：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Grayness(k) = 1 - S_{mean}(k)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7CA0058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分别对 (Warmth, L_{mean}, Grayness) 做 z-score。</w:t>
      </w:r>
    </w:p>
    <w:p w14:paraId="220175BF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4.3.3 曲线定义</w:t>
      </w:r>
    </w:p>
    <w:p w14:paraId="2D0EE88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令 (\gamma_1,\gamma_2,\gamma_3 &gt; 0)：</w:t>
      </w:r>
    </w:p>
    <w:p w14:paraId="2FFBF344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text{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Color_raw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}(k) =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\gamma_1 Z_{Warmth}(k)</w:t>
      </w:r>
    </w:p>
    <w:p w14:paraId="6FB03837" w14:textId="77777777" w:rsidR="008430B4" w:rsidRPr="008430B4" w:rsidRDefault="008430B4" w:rsidP="008430B4">
      <w:pPr>
        <w:widowControl/>
        <w:numPr>
          <w:ilvl w:val="0"/>
          <w:numId w:val="115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\gamma_2 Z_{L_{mean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}}(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k)</w:t>
      </w:r>
    </w:p>
    <w:p w14:paraId="56697EE1" w14:textId="77777777" w:rsidR="008430B4" w:rsidRPr="008430B4" w:rsidRDefault="008430B4" w:rsidP="008430B4">
      <w:pPr>
        <w:widowControl/>
        <w:numPr>
          <w:ilvl w:val="0"/>
          <w:numId w:val="116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gamma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_3 Z_{Grayness}(k)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283562F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再 z-score + sigmoid →</w:t>
      </w:r>
    </w:p>
    <w:p w14:paraId="232286C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ColorMood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\in (0,1)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7E997374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1F56F571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FEF304F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 xml:space="preserve">4.4 信息密度曲线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InfoDensity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(t)</w:t>
      </w:r>
    </w:p>
    <w:p w14:paraId="761D3A9C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4.4.1 含义</w:t>
      </w:r>
    </w:p>
    <w:p w14:paraId="5A5E72CC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反映每秒给观众塞了多少“可读信息”：</w:t>
      </w:r>
    </w:p>
    <w:p w14:paraId="7466ED2C" w14:textId="77777777" w:rsidR="008430B4" w:rsidRPr="008430B4" w:rsidRDefault="008430B4" w:rsidP="008430B4">
      <w:pPr>
        <w:widowControl/>
        <w:numPr>
          <w:ilvl w:val="0"/>
          <w:numId w:val="11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字幕/对白字数</w:t>
      </w:r>
    </w:p>
    <w:p w14:paraId="2BA5B4DC" w14:textId="77777777" w:rsidR="008430B4" w:rsidRPr="008430B4" w:rsidRDefault="008430B4" w:rsidP="008430B4">
      <w:pPr>
        <w:widowControl/>
        <w:numPr>
          <w:ilvl w:val="0"/>
          <w:numId w:val="11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其中有多少是“解释性 / exposition”</w:t>
      </w:r>
    </w:p>
    <w:p w14:paraId="0F1829C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信息密度过高容易造成负担，尤其压在高 arousal 段时，会削弱情绪。</w:t>
      </w:r>
    </w:p>
    <w:p w14:paraId="2D076035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lastRenderedPageBreak/>
        <w:t>4.4.2 输入特征</w:t>
      </w:r>
    </w:p>
    <w:p w14:paraId="0F028B7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字幕集合 ({(t_{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 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},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text_i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)})：</w:t>
      </w:r>
    </w:p>
    <w:p w14:paraId="6FAD7FF7" w14:textId="77777777" w:rsidR="008430B4" w:rsidRPr="008430B4" w:rsidRDefault="008430B4" w:rsidP="008430B4">
      <w:pPr>
        <w:widowControl/>
        <w:numPr>
          <w:ilvl w:val="0"/>
          <w:numId w:val="11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对每条字幕文本计算 token 数 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C_i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)。</w:t>
      </w:r>
    </w:p>
    <w:p w14:paraId="6E130CDB" w14:textId="77777777" w:rsidR="008430B4" w:rsidRPr="008430B4" w:rsidRDefault="008430B4" w:rsidP="008430B4">
      <w:pPr>
        <w:widowControl/>
        <w:numPr>
          <w:ilvl w:val="0"/>
          <w:numId w:val="11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对每个时间窗口 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W_k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)（例如 2 秒）：</w:t>
      </w:r>
    </w:p>
    <w:p w14:paraId="6BE11D93" w14:textId="77777777" w:rsidR="008430B4" w:rsidRPr="008430B4" w:rsidRDefault="008430B4" w:rsidP="008430B4">
      <w:pPr>
        <w:widowControl/>
        <w:numPr>
          <w:ilvl w:val="1"/>
          <w:numId w:val="11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该窗口内的总字数：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Words(k) = \sum_{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: [t_{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 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e,i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}] \cap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W_k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neq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varnothing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}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C_i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36387F86" w14:textId="77777777" w:rsidR="008430B4" w:rsidRPr="008430B4" w:rsidRDefault="008430B4" w:rsidP="008430B4">
      <w:pPr>
        <w:widowControl/>
        <w:numPr>
          <w:ilvl w:val="1"/>
          <w:numId w:val="11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通过简单规则 / 轻量 NLP 将句子标记为“解释性”或“情绪性”，得到 exposition 字数 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C_i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^{(exp)})：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ExpoWords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(k) = \sum_{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\in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W_k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}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C_i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^{(exp)}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3080F98B" w14:textId="77777777" w:rsidR="008430B4" w:rsidRPr="008430B4" w:rsidRDefault="008430B4" w:rsidP="008430B4">
      <w:pPr>
        <w:widowControl/>
        <w:numPr>
          <w:ilvl w:val="1"/>
          <w:numId w:val="11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exposition 比例：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ExpoRatio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(k) = \frac{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ExpoWords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(k)}{Words(k) +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varepsilon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5EF2165F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对 (Words(k)), 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ExpoRatio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(k)) 做 z-score。</w:t>
      </w:r>
    </w:p>
    <w:p w14:paraId="0851224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4.4.3 曲线定义</w:t>
      </w:r>
    </w:p>
    <w:p w14:paraId="2B9D3A5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令 (\lambda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ge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0)：</w:t>
      </w:r>
    </w:p>
    <w:p w14:paraId="49D2E933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text{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Info_raw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}(k) = Z_{Words}(k) + \lambda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cdot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Z_{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ExpoRatio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}(k)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3B493713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z-score + sigmoid →</w:t>
      </w:r>
    </w:p>
    <w:p w14:paraId="02D29CD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InfoDensity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\in (0,1)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64D680EC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6612B50F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41CC1C5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 xml:space="preserve">4.5 表演存在度 / 情绪曲线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FaceAffect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(t)</w:t>
      </w:r>
    </w:p>
    <w:p w14:paraId="2E42597E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4.5.1 含义</w:t>
      </w:r>
    </w:p>
    <w:p w14:paraId="426FEFB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用来表示“画面里有多少脸、脸上的情绪有多强”。</w:t>
      </w:r>
    </w:p>
    <w:p w14:paraId="5B4C417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4.5.2 输入特征</w:t>
      </w:r>
    </w:p>
    <w:p w14:paraId="1778EB25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Bridge 使用 Vision +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CoreML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对每秒若干帧做人脸和表情分析，得到：</w:t>
      </w:r>
    </w:p>
    <w:p w14:paraId="14E1ADA8" w14:textId="77777777" w:rsidR="008430B4" w:rsidRPr="008430B4" w:rsidRDefault="008430B4" w:rsidP="008430B4">
      <w:pPr>
        <w:widowControl/>
        <w:numPr>
          <w:ilvl w:val="0"/>
          <w:numId w:val="11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 presence：该秒画面中脸部像素占比 (P_{face}(k))</w:t>
      </w:r>
    </w:p>
    <w:p w14:paraId="30CFB6E3" w14:textId="77777777" w:rsidR="008430B4" w:rsidRPr="008430B4" w:rsidRDefault="008430B4" w:rsidP="008430B4">
      <w:pPr>
        <w:widowControl/>
        <w:numPr>
          <w:ilvl w:val="0"/>
          <w:numId w:val="11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expression intensity：表情强度 (E_{face}(k))</w:t>
      </w:r>
    </w:p>
    <w:p w14:paraId="2BA7E66D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分别 z-score 得 (Z_P, Z_E)。</w:t>
      </w:r>
    </w:p>
    <w:p w14:paraId="633FB3C5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lastRenderedPageBreak/>
        <w:t>4.5.3 曲线定义</w:t>
      </w:r>
    </w:p>
    <w:p w14:paraId="1DE0740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text{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Face_raw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}(k) = 0.5 Z_P(k) + 0.5 Z_E(k)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46D09DE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z-score + sigmoid →</w:t>
      </w:r>
    </w:p>
    <w:p w14:paraId="4C4704A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FaceAffect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\in (0,1)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5B898089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76B8E573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514DEC3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4.6 情绪 / 唤醒曲线 Arousal(t)</w:t>
      </w:r>
    </w:p>
    <w:p w14:paraId="4CB2B442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4.6.1 含义</w:t>
      </w:r>
    </w:p>
    <w:p w14:paraId="7EBA2482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整合节奏、声音、运动、表演等多模态信息，给出每秒的“兴奋度/紧绷度” proxy。</w:t>
      </w:r>
    </w:p>
    <w:p w14:paraId="46179BF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4.6.2 输入特征</w:t>
      </w:r>
    </w:p>
    <w:p w14:paraId="12C64B0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已得到的曲线：</w:t>
      </w:r>
    </w:p>
    <w:p w14:paraId="5C3973FB" w14:textId="77777777" w:rsidR="008430B4" w:rsidRPr="008430B4" w:rsidRDefault="008430B4" w:rsidP="008430B4">
      <w:pPr>
        <w:widowControl/>
        <w:numPr>
          <w:ilvl w:val="0"/>
          <w:numId w:val="12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(Pace(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))</w:t>
      </w:r>
    </w:p>
    <w:p w14:paraId="23234A9D" w14:textId="77777777" w:rsidR="008430B4" w:rsidRPr="008430B4" w:rsidRDefault="008430B4" w:rsidP="008430B4">
      <w:pPr>
        <w:widowControl/>
        <w:numPr>
          <w:ilvl w:val="0"/>
          <w:numId w:val="12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SoundEnergy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))</w:t>
      </w:r>
    </w:p>
    <w:p w14:paraId="1BF22821" w14:textId="77777777" w:rsidR="008430B4" w:rsidRPr="008430B4" w:rsidRDefault="008430B4" w:rsidP="008430B4">
      <w:pPr>
        <w:widowControl/>
        <w:numPr>
          <w:ilvl w:val="0"/>
          <w:numId w:val="12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FaceAffect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))</w:t>
      </w:r>
    </w:p>
    <w:p w14:paraId="33FA2B3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以及原始运动强度 (M(k))，计算运动变化率：</w:t>
      </w:r>
    </w:p>
    <w:p w14:paraId="1F58C3C9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\Delta M(k) =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\begin{cases}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0, &amp; k=0 \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|M(k) - M(k-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1)|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 &amp; k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ge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1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\end{cases}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2B5BB19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对 (\Delta M(k)) 做 z-score + sigmoid，记为 (\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widetilde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{\Delta M}(k))。</w:t>
      </w:r>
    </w:p>
    <w:p w14:paraId="77B8B0D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4.6.3 曲线定义（手工加权版）</w:t>
      </w:r>
    </w:p>
    <w:p w14:paraId="036510C9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先对 (Pace,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SoundEnergy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,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FaceAffect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做一次反标准化为 (Z) 形式：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（或在构造时直接保留内部 z-score 值）</w:t>
      </w:r>
    </w:p>
    <w:p w14:paraId="5741990E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令：</w:t>
      </w:r>
    </w:p>
    <w:p w14:paraId="0A99841B" w14:textId="77777777" w:rsidR="008430B4" w:rsidRPr="008430B4" w:rsidRDefault="008430B4" w:rsidP="008430B4">
      <w:pPr>
        <w:widowControl/>
        <w:numPr>
          <w:ilvl w:val="0"/>
          <w:numId w:val="12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(Z_{Pace}(k))</w:t>
      </w:r>
    </w:p>
    <w:p w14:paraId="3E6DC75E" w14:textId="77777777" w:rsidR="008430B4" w:rsidRPr="008430B4" w:rsidRDefault="008430B4" w:rsidP="008430B4">
      <w:pPr>
        <w:widowControl/>
        <w:numPr>
          <w:ilvl w:val="0"/>
          <w:numId w:val="12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(Z_{Sound}(k))</w:t>
      </w:r>
    </w:p>
    <w:p w14:paraId="14862689" w14:textId="77777777" w:rsidR="008430B4" w:rsidRPr="008430B4" w:rsidRDefault="008430B4" w:rsidP="008430B4">
      <w:pPr>
        <w:widowControl/>
        <w:numPr>
          <w:ilvl w:val="0"/>
          <w:numId w:val="12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(Z_{Face}(k))</w:t>
      </w:r>
    </w:p>
    <w:p w14:paraId="798110E3" w14:textId="77777777" w:rsidR="008430B4" w:rsidRPr="008430B4" w:rsidRDefault="008430B4" w:rsidP="008430B4">
      <w:pPr>
        <w:widowControl/>
        <w:numPr>
          <w:ilvl w:val="0"/>
          <w:numId w:val="12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(Z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_{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\Delta M}(k))</w:t>
      </w:r>
    </w:p>
    <w:p w14:paraId="6771BA5E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设权重 (\delta_1,\dots,\delta_4 &gt; 0)，归一化 (\sum 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delta_i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= 1)：</w:t>
      </w:r>
    </w:p>
    <w:p w14:paraId="1107833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text{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Arousal_raw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}(k) =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\delta_1 Z_{Pace}(k)</w:t>
      </w:r>
    </w:p>
    <w:p w14:paraId="68409683" w14:textId="77777777" w:rsidR="008430B4" w:rsidRPr="008430B4" w:rsidRDefault="008430B4" w:rsidP="008430B4">
      <w:pPr>
        <w:widowControl/>
        <w:numPr>
          <w:ilvl w:val="0"/>
          <w:numId w:val="12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delta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_2 Z_{Sound}(k)</w:t>
      </w:r>
    </w:p>
    <w:p w14:paraId="10DB03C6" w14:textId="77777777" w:rsidR="008430B4" w:rsidRPr="008430B4" w:rsidRDefault="008430B4" w:rsidP="008430B4">
      <w:pPr>
        <w:widowControl/>
        <w:numPr>
          <w:ilvl w:val="0"/>
          <w:numId w:val="12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\delta_3 Z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_{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\Delta M}(k)</w:t>
      </w:r>
    </w:p>
    <w:p w14:paraId="3D2C70C9" w14:textId="77777777" w:rsidR="008430B4" w:rsidRPr="008430B4" w:rsidRDefault="008430B4" w:rsidP="008430B4">
      <w:pPr>
        <w:widowControl/>
        <w:numPr>
          <w:ilvl w:val="0"/>
          <w:numId w:val="12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\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delta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_4 Z_{Face}(k)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6CEFAF26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然后 z-score + sigmoid →</w:t>
      </w:r>
    </w:p>
    <w:p w14:paraId="421F46B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Arousal(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\in (0,1)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44E94C6D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4.6.4 高级版（预留）</w:t>
      </w:r>
    </w:p>
    <w:p w14:paraId="4525B8EE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后续可引入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CoreML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多模态 arousal 模型，对短 clip（若干帧 + 对应音频）直接预测 arousal，再与上述手工特征融合（如线性加权或小网络）。</w:t>
      </w:r>
    </w:p>
    <w:p w14:paraId="5334594D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2E476749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A52CCD2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5. 自动诊断引擎设计</w:t>
      </w:r>
    </w:p>
    <w:p w14:paraId="758852B4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5.1 数据结构</w:t>
      </w:r>
    </w:p>
    <w:p w14:paraId="09D9A8F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enum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class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IssueType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{</w:t>
      </w:r>
    </w:p>
    <w:p w14:paraId="7E34FDCC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LowActivity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        // 低活跃盆地（节奏、声、情绪、信息都很低）</w:t>
      </w:r>
    </w:p>
    <w:p w14:paraId="51F9800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OvercutFlat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        // 节奏过猛但情绪空转</w:t>
      </w:r>
    </w:p>
    <w:p w14:paraId="6BB1959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AudioVisualMisalign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,// 视听错位</w:t>
      </w:r>
    </w:p>
    <w:p w14:paraId="16C47DC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InfoKillsEmotion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// 解释压死情绪</w:t>
      </w:r>
    </w:p>
    <w:p w14:paraId="0B1AE0F1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};</w:t>
      </w:r>
    </w:p>
    <w:p w14:paraId="21342B4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696C552C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struct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IssueSegment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{</w:t>
      </w:r>
    </w:p>
    <w:p w14:paraId="7C0C5CC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IssueType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type;</w:t>
      </w:r>
      <w:proofErr w:type="gramEnd"/>
    </w:p>
    <w:p w14:paraId="01508921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double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start_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sec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;</w:t>
      </w:r>
      <w:proofErr w:type="gramEnd"/>
    </w:p>
    <w:p w14:paraId="09A95F14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double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end_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sec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;</w:t>
      </w:r>
      <w:proofErr w:type="gramEnd"/>
    </w:p>
    <w:p w14:paraId="41B13C90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float     severity;  // 0–1，基于偏离程度</w:t>
      </w:r>
    </w:p>
    <w:p w14:paraId="476D2B6E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};</w:t>
      </w:r>
    </w:p>
    <w:p w14:paraId="4227E54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5.2 基本思路</w:t>
      </w:r>
    </w:p>
    <w:p w14:paraId="0F9428EB" w14:textId="77777777" w:rsidR="008430B4" w:rsidRPr="008430B4" w:rsidRDefault="008430B4" w:rsidP="008430B4">
      <w:pPr>
        <w:widowControl/>
        <w:numPr>
          <w:ilvl w:val="0"/>
          <w:numId w:val="12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所有曲线均在 ([0,1])，可视为“高/低”的条件检测。</w:t>
      </w:r>
    </w:p>
    <w:p w14:paraId="41F27B77" w14:textId="77777777" w:rsidR="008430B4" w:rsidRPr="008430B4" w:rsidRDefault="008430B4" w:rsidP="008430B4">
      <w:pPr>
        <w:widowControl/>
        <w:numPr>
          <w:ilvl w:val="0"/>
          <w:numId w:val="12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使用简单阈值 + 持续时间约束：</w:t>
      </w:r>
    </w:p>
    <w:p w14:paraId="0E7751A2" w14:textId="77777777" w:rsidR="008430B4" w:rsidRPr="008430B4" w:rsidRDefault="008430B4" w:rsidP="008430B4">
      <w:pPr>
        <w:widowControl/>
        <w:numPr>
          <w:ilvl w:val="1"/>
          <w:numId w:val="12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例如 “连续超过 60 秒” 才认定为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LowActivity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段。</w:t>
      </w:r>
    </w:p>
    <w:p w14:paraId="12837FAF" w14:textId="77777777" w:rsidR="008430B4" w:rsidRPr="008430B4" w:rsidRDefault="008430B4" w:rsidP="008430B4">
      <w:pPr>
        <w:widowControl/>
        <w:numPr>
          <w:ilvl w:val="0"/>
          <w:numId w:val="12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每个 issue 类型给出一套逻辑规则。</w:t>
      </w:r>
    </w:p>
    <w:p w14:paraId="59C6092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5.3 规则示例</w:t>
      </w:r>
    </w:p>
    <w:p w14:paraId="1D5A204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记：</w:t>
      </w:r>
    </w:p>
    <w:p w14:paraId="2595B224" w14:textId="77777777" w:rsidR="008430B4" w:rsidRPr="008430B4" w:rsidRDefault="008430B4" w:rsidP="008430B4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(P(t) = Pace(t))</w:t>
      </w:r>
    </w:p>
    <w:p w14:paraId="7ADFE132" w14:textId="77777777" w:rsidR="008430B4" w:rsidRPr="008430B4" w:rsidRDefault="008430B4" w:rsidP="008430B4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(S(t) =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SoundEnergy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(t))</w:t>
      </w:r>
    </w:p>
    <w:p w14:paraId="79CF3E5C" w14:textId="77777777" w:rsidR="008430B4" w:rsidRPr="008430B4" w:rsidRDefault="008430B4" w:rsidP="008430B4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 xml:space="preserve">(C(t) =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ColorMood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(t))</w:t>
      </w:r>
    </w:p>
    <w:p w14:paraId="1E9851B9" w14:textId="77777777" w:rsidR="008430B4" w:rsidRPr="008430B4" w:rsidRDefault="008430B4" w:rsidP="008430B4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(I(t) =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InfoDensity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(t))</w:t>
      </w:r>
    </w:p>
    <w:p w14:paraId="5483FB40" w14:textId="77777777" w:rsidR="008430B4" w:rsidRPr="008430B4" w:rsidRDefault="008430B4" w:rsidP="008430B4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(A(t) = Arousal(t))</w:t>
      </w:r>
    </w:p>
    <w:p w14:paraId="664AA64E" w14:textId="77777777" w:rsidR="008430B4" w:rsidRPr="008430B4" w:rsidRDefault="008430B4" w:rsidP="008430B4">
      <w:pPr>
        <w:widowControl/>
        <w:numPr>
          <w:ilvl w:val="0"/>
          <w:numId w:val="12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(F(t) =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FaceAffect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(t))</w:t>
      </w:r>
    </w:p>
    <w:p w14:paraId="58DAF94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 xml:space="preserve">5.3.1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LowActivity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（低活跃盆地）</w:t>
      </w:r>
    </w:p>
    <w:p w14:paraId="639A8ED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条件（逐秒判定）：</w:t>
      </w:r>
    </w:p>
    <w:p w14:paraId="3B6754E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P(t) &lt; \theta_{low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},\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quad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S(t) &lt; \theta_{low},\quad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A(t) &lt; \theta_{low},\quad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I(t) &lt; \theta_{low}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0630161B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例如 (\theta_{low} = 0.3)。</w:t>
      </w:r>
    </w:p>
    <w:p w14:paraId="7DCCBF8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找到满足条件的连续区间，长度 (\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ge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T_{min})（如 60 秒）：</w:t>
      </w:r>
    </w:p>
    <w:p w14:paraId="32DCA750" w14:textId="77777777" w:rsidR="008430B4" w:rsidRPr="008430B4" w:rsidRDefault="008430B4" w:rsidP="008430B4">
      <w:pPr>
        <w:widowControl/>
        <w:numPr>
          <w:ilvl w:val="0"/>
          <w:numId w:val="125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区间 ([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t_a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,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t_b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])</w:t>
      </w:r>
    </w:p>
    <w:p w14:paraId="560B78E9" w14:textId="77777777" w:rsidR="008430B4" w:rsidRPr="008430B4" w:rsidRDefault="008430B4" w:rsidP="008430B4">
      <w:pPr>
        <w:widowControl/>
        <w:numPr>
          <w:ilvl w:val="0"/>
          <w:numId w:val="125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严重度：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severity = \frac{1}{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t_b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-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t_a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 \int_{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t_a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}^{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t_b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\big(1 - \max{P,S,A,I}\big), dt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112A5C1D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 xml:space="preserve">5.3.2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OvercutFlat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（节奏过猛但情绪空转）</w:t>
      </w:r>
    </w:p>
    <w:p w14:paraId="211C735E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条件：</w:t>
      </w:r>
    </w:p>
    <w:p w14:paraId="5B82A4C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P(t) &gt; 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pace_high</w:t>
      </w:r>
      <w:proofErr w:type="spellEnd"/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},\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quad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A(t) &lt; 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arousal_low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3DF85902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例如 (\theta_{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pace_high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}=0.7, 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arousal_low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}=0.4)，持续超过 (T_{min})（如 30 秒）。</w:t>
      </w:r>
    </w:p>
    <w:p w14:paraId="7B7B7F15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 xml:space="preserve">5.3.3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AudioVisualMisalign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（视听错位）</w:t>
      </w:r>
    </w:p>
    <w:p w14:paraId="4BC75545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典型情况：音乐/音效很炸，但画面节奏/情绪平。</w:t>
      </w:r>
    </w:p>
    <w:p w14:paraId="391F0FA9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条件：</w:t>
      </w:r>
    </w:p>
    <w:p w14:paraId="77A886D4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S(t) &gt; 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sound_high</w:t>
      </w:r>
      <w:proofErr w:type="spellEnd"/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},\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quad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P(t) &lt; 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pace_mid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},\quad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A(t) &lt; 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arousal_mid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17497B5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检测到连续区间则标记为视听错位段。</w:t>
      </w:r>
    </w:p>
    <w:p w14:paraId="790C6F1F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3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 xml:space="preserve">5.3.4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InfoKillsEmotion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（解释压死情绪）</w:t>
      </w:r>
    </w:p>
    <w:p w14:paraId="6D0FE7E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典型情况：该紧张的时候大段解释；或者在情绪高峰附近塞巨大 exposition 段。</w:t>
      </w:r>
    </w:p>
    <w:p w14:paraId="16407B7C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检测方式之一：</w:t>
      </w:r>
    </w:p>
    <w:p w14:paraId="42CE138C" w14:textId="77777777" w:rsidR="008430B4" w:rsidRPr="008430B4" w:rsidRDefault="008430B4" w:rsidP="008430B4">
      <w:pPr>
        <w:widowControl/>
        <w:numPr>
          <w:ilvl w:val="0"/>
          <w:numId w:val="126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在靠近 Arousal 高峰前后窗口 ([t_{peak}-W, t_{peak}+W]) 内，</w:t>
      </w:r>
    </w:p>
    <w:p w14:paraId="76D0B0FB" w14:textId="77777777" w:rsidR="008430B4" w:rsidRPr="008430B4" w:rsidRDefault="008430B4" w:rsidP="008430B4">
      <w:pPr>
        <w:widowControl/>
        <w:numPr>
          <w:ilvl w:val="0"/>
          <w:numId w:val="126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查找子区间满足：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I(t) &gt; 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info_high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},\quad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A(t) \text{ 未按预期上升或明显下降}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3F22863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更简单的版本（1.0）：全片扫描区间满足：</w:t>
      </w:r>
    </w:p>
    <w:p w14:paraId="2A82ED21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[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I(t) &gt; 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info_high</w:t>
      </w:r>
      <w:proofErr w:type="spellEnd"/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},\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quad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A(t) &lt; \theta_{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arousal_mid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br/>
        <w:t>]</w:t>
      </w:r>
    </w:p>
    <w:p w14:paraId="7BCFD0F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持续时间超过某阈值。</w:t>
      </w:r>
    </w:p>
    <w:p w14:paraId="6E90ACF5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045234C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F481E6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lastRenderedPageBreak/>
        <w:t xml:space="preserve">6.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FilmEngine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（C++17）设计</w:t>
      </w:r>
    </w:p>
    <w:p w14:paraId="4CC22DF4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6.1 核心类型</w:t>
      </w:r>
    </w:p>
    <w:p w14:paraId="5069C4C1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enum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class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CurveType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{</w:t>
      </w:r>
    </w:p>
    <w:p w14:paraId="04ADF52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Pace,</w:t>
      </w:r>
    </w:p>
    <w:p w14:paraId="20A2DF9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Sound,</w:t>
      </w:r>
    </w:p>
    <w:p w14:paraId="23687874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ColorMood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</w:t>
      </w:r>
    </w:p>
    <w:p w14:paraId="79E1B06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InfoDensity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</w:t>
      </w:r>
    </w:p>
    <w:p w14:paraId="6238B34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Arousal,</w:t>
      </w:r>
    </w:p>
    <w:p w14:paraId="3442D1F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FaceAffect</w:t>
      </w:r>
      <w:proofErr w:type="spellEnd"/>
    </w:p>
    <w:p w14:paraId="027D8710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};</w:t>
      </w:r>
    </w:p>
    <w:p w14:paraId="24B3293C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0841B40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struct Curve {</w:t>
      </w:r>
    </w:p>
    <w:p w14:paraId="5BA410C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CurveType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  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type;</w:t>
      </w:r>
      <w:proofErr w:type="gramEnd"/>
    </w:p>
    <w:p w14:paraId="4023E6BA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double              fps;    // 通常 1.0</w:t>
      </w:r>
    </w:p>
    <w:p w14:paraId="3C5737E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std::vector&lt;float&gt;  values; // 归一化到 0~1</w:t>
      </w:r>
    </w:p>
    <w:p w14:paraId="79085395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};</w:t>
      </w:r>
    </w:p>
    <w:p w14:paraId="4F7B83F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5081CEA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struct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FilmCurves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{</w:t>
      </w:r>
    </w:p>
    <w:p w14:paraId="1EE2B50A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Curve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pace;</w:t>
      </w:r>
      <w:proofErr w:type="gramEnd"/>
    </w:p>
    <w:p w14:paraId="7A48139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Curve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sound;</w:t>
      </w:r>
      <w:proofErr w:type="gramEnd"/>
    </w:p>
    <w:p w14:paraId="3A23F18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Curve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color_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mood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;</w:t>
      </w:r>
      <w:proofErr w:type="gramEnd"/>
    </w:p>
    <w:p w14:paraId="0FF59CF1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 xml:space="preserve">    Curve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info;</w:t>
      </w:r>
      <w:proofErr w:type="gramEnd"/>
    </w:p>
    <w:p w14:paraId="5C92754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Curve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arousal;</w:t>
      </w:r>
      <w:proofErr w:type="gramEnd"/>
    </w:p>
    <w:p w14:paraId="79AB348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Curve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affect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;</w:t>
      </w:r>
      <w:proofErr w:type="gramEnd"/>
    </w:p>
    <w:p w14:paraId="380B47A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};</w:t>
      </w:r>
    </w:p>
    <w:p w14:paraId="23C7DFDB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45E38B6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struct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FilmAnalysisResult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{</w:t>
      </w:r>
    </w:p>
    <w:p w14:paraId="4567ED1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FilmCurves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       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curves;</w:t>
      </w:r>
      <w:proofErr w:type="gramEnd"/>
    </w:p>
    <w:p w14:paraId="3F009E05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std::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vector&lt;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IssueSegment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&gt; issues;</w:t>
      </w:r>
    </w:p>
    <w:p w14:paraId="15BB04E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};</w:t>
      </w:r>
    </w:p>
    <w:p w14:paraId="42B7D8A7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6.2 模块划分</w:t>
      </w:r>
    </w:p>
    <w:p w14:paraId="21FF4421" w14:textId="77777777" w:rsidR="008430B4" w:rsidRPr="008430B4" w:rsidRDefault="008430B4" w:rsidP="008430B4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MediaReader</w:t>
      </w:r>
      <w:proofErr w:type="spellEnd"/>
    </w:p>
    <w:p w14:paraId="58E56813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负责基本时间轴信息（影片时长）</w:t>
      </w:r>
    </w:p>
    <w:p w14:paraId="73D682AE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 xml:space="preserve">实际帧/音频读取由 Bridge 使用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AVFoundation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 xml:space="preserve"> 完成</w:t>
      </w: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，C++ 层主要使用 Bridge 提供的特征数据；如果需要，也可预留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FFmpeg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后备实现。</w:t>
      </w:r>
    </w:p>
    <w:p w14:paraId="07604EFE" w14:textId="77777777" w:rsidR="008430B4" w:rsidRPr="008430B4" w:rsidRDefault="008430B4" w:rsidP="008430B4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features::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SoundFeatures</w:t>
      </w:r>
      <w:proofErr w:type="spellEnd"/>
    </w:p>
    <w:p w14:paraId="14C30A77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输入：音频 PCM 分块</w:t>
      </w:r>
    </w:p>
    <w:p w14:paraId="197546CF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输出：每秒 RMS / 低频 / 高频 / speech probability</w:t>
      </w:r>
    </w:p>
    <w:p w14:paraId="432A22EE" w14:textId="77777777" w:rsidR="008430B4" w:rsidRPr="008430B4" w:rsidRDefault="008430B4" w:rsidP="008430B4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features::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MotionFeatures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&amp; features::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ShotFeatures</w:t>
      </w:r>
      <w:proofErr w:type="spellEnd"/>
    </w:p>
    <w:p w14:paraId="428AD2FC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输入：每秒光流平均幅度（来自 Vision）</w:t>
      </w:r>
    </w:p>
    <w:p w14:paraId="62CCF52C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输出：运动强度 (M(k))、镜头边界、local ASL、cut density</w:t>
      </w:r>
    </w:p>
    <w:p w14:paraId="6BE67AD7" w14:textId="77777777" w:rsidR="008430B4" w:rsidRPr="008430B4" w:rsidRDefault="008430B4" w:rsidP="008430B4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features::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ColorFeatures</w:t>
      </w:r>
      <w:proofErr w:type="spellEnd"/>
    </w:p>
    <w:p w14:paraId="04036C7E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输入：每秒采样帧（RGB）</w:t>
      </w:r>
    </w:p>
    <w:p w14:paraId="1265BDEC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输出：(L_{mean}, S_{mean}, Warmth, Grayness)</w:t>
      </w:r>
    </w:p>
    <w:p w14:paraId="6433B749" w14:textId="77777777" w:rsidR="008430B4" w:rsidRPr="008430B4" w:rsidRDefault="008430B4" w:rsidP="008430B4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features::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InfoFeatures</w:t>
      </w:r>
      <w:proofErr w:type="spellEnd"/>
    </w:p>
    <w:p w14:paraId="2F0B6056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输入：字幕列表</w:t>
      </w:r>
    </w:p>
    <w:p w14:paraId="627B7D89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输出：每秒字数、exposition 比例</w:t>
      </w:r>
    </w:p>
    <w:p w14:paraId="368BD6BF" w14:textId="77777777" w:rsidR="008430B4" w:rsidRPr="008430B4" w:rsidRDefault="008430B4" w:rsidP="008430B4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features::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FaceFeatures</w:t>
      </w:r>
      <w:proofErr w:type="spellEnd"/>
    </w:p>
    <w:p w14:paraId="2DBA3F65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输入：Bridge 的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CoreML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表情结果</w:t>
      </w:r>
    </w:p>
    <w:p w14:paraId="5D1ECFA5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输出：face presence、expression intensity、valence / arousal</w:t>
      </w:r>
    </w:p>
    <w:p w14:paraId="0210D180" w14:textId="77777777" w:rsidR="008430B4" w:rsidRPr="008430B4" w:rsidRDefault="008430B4" w:rsidP="008430B4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CurveEngine</w:t>
      </w:r>
      <w:proofErr w:type="spellEnd"/>
    </w:p>
    <w:p w14:paraId="5A41C5D5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组合上述特征，按第 4 章定义生成 5–6 条曲线。</w:t>
      </w:r>
    </w:p>
    <w:p w14:paraId="284F6E46" w14:textId="77777777" w:rsidR="008430B4" w:rsidRPr="008430B4" w:rsidRDefault="008430B4" w:rsidP="008430B4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DiagnosticsEngine</w:t>
      </w:r>
      <w:proofErr w:type="spellEnd"/>
    </w:p>
    <w:p w14:paraId="0A464182" w14:textId="77777777" w:rsidR="008430B4" w:rsidRPr="008430B4" w:rsidRDefault="008430B4" w:rsidP="008430B4">
      <w:pPr>
        <w:widowControl/>
        <w:numPr>
          <w:ilvl w:val="1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扫描曲线，输出问题区段列表。</w:t>
      </w:r>
    </w:p>
    <w:p w14:paraId="444BD60B" w14:textId="77777777" w:rsidR="008430B4" w:rsidRPr="008430B4" w:rsidRDefault="008430B4" w:rsidP="008430B4">
      <w:pPr>
        <w:widowControl/>
        <w:numPr>
          <w:ilvl w:val="0"/>
          <w:numId w:val="12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FilmAnalyzer</w:t>
      </w:r>
      <w:proofErr w:type="spellEnd"/>
    </w:p>
    <w:p w14:paraId="2C5F383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class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FilmAnalyzer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{</w:t>
      </w:r>
    </w:p>
    <w:p w14:paraId="5BFC761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public:</w:t>
      </w:r>
    </w:p>
    <w:p w14:paraId="7F4C121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FilmAnalyzer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const std::string&amp; path, double fps = 1.0);</w:t>
      </w:r>
    </w:p>
    <w:p w14:paraId="245F219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7097CBCE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FilmAnalysisResult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run(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ProgressCallback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cb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=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nullptr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);</w:t>
      </w:r>
    </w:p>
    <w:p w14:paraId="0A72A20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private:</w:t>
      </w:r>
    </w:p>
    <w:p w14:paraId="6ABE107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std::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string path_;</w:t>
      </w:r>
    </w:p>
    <w:p w14:paraId="1889F0E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 xml:space="preserve">    double      fps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_;</w:t>
      </w:r>
      <w:proofErr w:type="gramEnd"/>
    </w:p>
    <w:p w14:paraId="7EECBC8A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};</w:t>
      </w:r>
    </w:p>
    <w:p w14:paraId="5B09F16B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60BEDD20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77F764E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7. SQLite 数据库设计</w:t>
      </w:r>
    </w:p>
    <w:p w14:paraId="5FEA5F6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7.1 Schema</w:t>
      </w:r>
    </w:p>
    <w:p w14:paraId="3D5B072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CREATE TABLE IF NOT EXISTS films (</w:t>
      </w:r>
    </w:p>
    <w:p w14:paraId="682E2BF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id            INTEGER PRIMARY KEY AUTOINCREMENT,</w:t>
      </w:r>
    </w:p>
    <w:p w14:paraId="4E5AC4C1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title         TEXT NOT NULL,</w:t>
      </w:r>
    </w:p>
    <w:p w14:paraId="0B3B0844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year          INTEGER,</w:t>
      </w:r>
    </w:p>
    <w:p w14:paraId="72B8DE9C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director      TEXT,</w:t>
      </w:r>
    </w:p>
    <w:p w14:paraId="3940F29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country       TEXT,</w:t>
      </w:r>
    </w:p>
    <w:p w14:paraId="0BA6941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runtime_sec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REAL,</w:t>
      </w:r>
    </w:p>
    <w:p w14:paraId="108C3A6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file_path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TEXT,</w:t>
      </w:r>
    </w:p>
    <w:p w14:paraId="6EA8770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tags          TEXT,</w:t>
      </w:r>
    </w:p>
    <w:p w14:paraId="4FEB0E9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my_rating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REAL,</w:t>
      </w:r>
    </w:p>
    <w:p w14:paraId="079AFEB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ext_rating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REAL,</w:t>
      </w:r>
    </w:p>
    <w:p w14:paraId="602B4A4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created_at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TEXT DEFAULT CURRENT_TIMESTAMP</w:t>
      </w:r>
    </w:p>
    <w:p w14:paraId="77CCCF9E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);</w:t>
      </w:r>
    </w:p>
    <w:p w14:paraId="0745D41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1CE63B3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CREATE TABLE IF NOT EXISTS curves (</w:t>
      </w:r>
    </w:p>
    <w:p w14:paraId="477A840C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id         INTEGER PRIMARY KEY AUTOINCREMENT,</w:t>
      </w:r>
    </w:p>
    <w:p w14:paraId="42289CB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INTEGER NOT NULL,</w:t>
      </w:r>
    </w:p>
    <w:p w14:paraId="2B1223CE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curve_type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TEXT NOT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NULL,   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-- '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pace','sound','color','info','arousal','face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'</w:t>
      </w:r>
    </w:p>
    <w:p w14:paraId="71F4563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fps        REAL NOT NULL,</w:t>
      </w:r>
    </w:p>
    <w:p w14:paraId="459BBD7E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length     INTEGER NOT NULL,</w:t>
      </w:r>
    </w:p>
    <w:p w14:paraId="02C151E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data_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blob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BLOB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NOT NULL,</w:t>
      </w:r>
    </w:p>
    <w:p w14:paraId="4D6F0D0A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FOREIGN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KEY(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REFERENCES films(id) ON DELETE CASCADE</w:t>
      </w:r>
    </w:p>
    <w:p w14:paraId="38540C7B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);</w:t>
      </w:r>
    </w:p>
    <w:p w14:paraId="0B6F9EFB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5432C3EC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CREATE TABLE IF NOT EXISTS metrics (</w:t>
      </w:r>
    </w:p>
    <w:p w14:paraId="3A930C2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id          INTEGER PRIMARY KEY AUTOINCREMENT,</w:t>
      </w:r>
    </w:p>
    <w:p w14:paraId="3646F33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INTEGER NOT NULL,</w:t>
      </w:r>
    </w:p>
    <w:p w14:paraId="5AED48CA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name        TEXT NOT NULL,</w:t>
      </w:r>
    </w:p>
    <w:p w14:paraId="5C0E55FB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value       REAL NOT NULL,</w:t>
      </w:r>
    </w:p>
    <w:p w14:paraId="2D056DE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FOREIGN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KEY(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REFERENCES films(id) ON DELETE CASCADE</w:t>
      </w:r>
    </w:p>
    <w:p w14:paraId="44560A1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);</w:t>
      </w:r>
    </w:p>
    <w:p w14:paraId="33CDDFA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7C0A1EEC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CREATE TABLE IF NOT EXISTS segments (</w:t>
      </w:r>
    </w:p>
    <w:p w14:paraId="2B513D5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id          INTEGER PRIMARY KEY AUTOINCREMENT,</w:t>
      </w:r>
    </w:p>
    <w:p w14:paraId="66AB2B50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INTEGER NOT NULL,</w:t>
      </w:r>
    </w:p>
    <w:p w14:paraId="4FA98DCE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type        TEXT NOT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NULL,   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-- 'low_activity','overcut_flat','av_misalign','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info_kill_emotion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'</w:t>
      </w:r>
    </w:p>
    <w:p w14:paraId="36B1E75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start_sec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REAL NOT NULL,</w:t>
      </w:r>
    </w:p>
    <w:p w14:paraId="62049D5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end_sec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REAL NOT NULL,</w:t>
      </w:r>
    </w:p>
    <w:p w14:paraId="6615F1CB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severity    REAL NOT NULL,</w:t>
      </w:r>
    </w:p>
    <w:p w14:paraId="72E9DFF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FOREIGN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KEY(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REFERENCES films(id) ON DELETE CASCADE</w:t>
      </w:r>
    </w:p>
    <w:p w14:paraId="11431F05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);</w:t>
      </w:r>
    </w:p>
    <w:p w14:paraId="5709AD2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29447CB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CREATE TABLE IF NOT EXISTS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references_library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(</w:t>
      </w:r>
    </w:p>
    <w:p w14:paraId="4370961A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id          INTEGER PRIMARY KEY AUTOINCREMENT,</w:t>
      </w:r>
    </w:p>
    <w:p w14:paraId="513B2A54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INTEGER NOT NULL,</w:t>
      </w:r>
    </w:p>
    <w:p w14:paraId="65D3ABE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note        TEXT,</w:t>
      </w:r>
    </w:p>
    <w:p w14:paraId="0476E9DB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FOREIGN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KEY(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REFERENCES films(id) ON DELETE CASCADE</w:t>
      </w:r>
    </w:p>
    <w:p w14:paraId="60F632B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);</w:t>
      </w:r>
    </w:p>
    <w:p w14:paraId="6004DDF0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7.2 封装接口（简要）</w:t>
      </w:r>
    </w:p>
    <w:p w14:paraId="35C32E4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namespace </w:t>
      </w:r>
      <w:proofErr w:type="spellStart"/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::</w:t>
      </w:r>
      <w:proofErr w:type="spellStart"/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db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{</w:t>
      </w:r>
    </w:p>
    <w:p w14:paraId="1BD26D4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72B7D5D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class Connection {</w:t>
      </w:r>
    </w:p>
    <w:p w14:paraId="1193CC7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public:</w:t>
      </w:r>
    </w:p>
    <w:p w14:paraId="6E18850A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explicit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Connection(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const std::string&amp; path);</w:t>
      </w:r>
    </w:p>
    <w:p w14:paraId="3DB4C23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~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Connection(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);</w:t>
      </w:r>
    </w:p>
    <w:p w14:paraId="5A8BECA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sqlite3*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handle(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 const;</w:t>
      </w:r>
    </w:p>
    <w:p w14:paraId="4501DA3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};</w:t>
      </w:r>
    </w:p>
    <w:p w14:paraId="731D683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4A34DA74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struct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FilmRecord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{</w:t>
      </w:r>
    </w:p>
    <w:p w14:paraId="68AD7C5D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int     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id;</w:t>
      </w:r>
      <w:proofErr w:type="gramEnd"/>
    </w:p>
    <w:p w14:paraId="6288EF0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std::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string title;</w:t>
      </w:r>
    </w:p>
    <w:p w14:paraId="3A46A0F5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int     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year;</w:t>
      </w:r>
      <w:proofErr w:type="gramEnd"/>
    </w:p>
    <w:p w14:paraId="4299A06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std::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string director;</w:t>
      </w:r>
    </w:p>
    <w:p w14:paraId="1AAC9C7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double  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runtime_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sec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;</w:t>
      </w:r>
      <w:proofErr w:type="gramEnd"/>
    </w:p>
    <w:p w14:paraId="6AFB486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};</w:t>
      </w:r>
    </w:p>
    <w:p w14:paraId="4515D36A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715C594E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int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insert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_film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(Connection&amp;, const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FilmRecord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&amp;);</w:t>
      </w:r>
    </w:p>
    <w:p w14:paraId="7EDAF054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void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insert_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Connection&amp;, int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, const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FilmCurves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&amp;);</w:t>
      </w:r>
    </w:p>
    <w:p w14:paraId="3042D56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void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insert_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metrics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Connection&amp;, int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, const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FilmCurves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&amp;);</w:t>
      </w:r>
    </w:p>
    <w:p w14:paraId="0F01B93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void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insert_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segments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Connection&amp;, int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film_id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</w:t>
      </w:r>
    </w:p>
    <w:p w14:paraId="502C5DC8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                const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std::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vector&lt;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IssueSegment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&gt;&amp;);</w:t>
      </w:r>
    </w:p>
    <w:p w14:paraId="5116AED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6E3DC771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std::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vector&lt;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FilmRecord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&gt;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list_films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(Connection&amp;);</w:t>
      </w:r>
    </w:p>
    <w:p w14:paraId="53191E61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05AF517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}</w:t>
      </w:r>
    </w:p>
    <w:p w14:paraId="31D54774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15360EFC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E230554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8. Bridge 层设计（Objective-C++）</w:t>
      </w:r>
    </w:p>
    <w:p w14:paraId="00905FB4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8.1 C 接口（供 Swift 调用）</w:t>
      </w:r>
    </w:p>
    <w:p w14:paraId="3DB43D5B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typedef void (*</w:t>
      </w:r>
      <w:proofErr w:type="spellStart"/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ArcScopeProgressCallback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double progress);</w:t>
      </w:r>
    </w:p>
    <w:p w14:paraId="46A2920B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65C987F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int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arcscope_analyze_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gramEnd"/>
    </w:p>
    <w:p w14:paraId="7F71CBA5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const char*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input_path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</w:t>
      </w:r>
    </w:p>
    <w:p w14:paraId="4B9E6CA1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const char*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db_path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</w:t>
      </w:r>
    </w:p>
    <w:p w14:paraId="17BA47B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const char* title,</w:t>
      </w:r>
    </w:p>
    <w:p w14:paraId="605DE82F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int         year,</w:t>
      </w:r>
    </w:p>
    <w:p w14:paraId="0DA12F7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const char* director,</w:t>
      </w:r>
    </w:p>
    <w:p w14:paraId="7BA69A47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ArcScopeProgressCallback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cb</w:t>
      </w:r>
      <w:proofErr w:type="spellEnd"/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);</w:t>
      </w:r>
      <w:proofErr w:type="gramEnd"/>
    </w:p>
    <w:p w14:paraId="4179A2E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726A932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typedef struct {</w:t>
      </w:r>
    </w:p>
    <w:p w14:paraId="7D9B9A26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int     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id;</w:t>
      </w:r>
      <w:proofErr w:type="gramEnd"/>
    </w:p>
    <w:p w14:paraId="5575AE59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const char*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title;</w:t>
      </w:r>
      <w:proofErr w:type="gramEnd"/>
    </w:p>
    <w:p w14:paraId="1EAE60A1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int        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year;</w:t>
      </w:r>
      <w:proofErr w:type="gramEnd"/>
    </w:p>
    <w:p w14:paraId="22BDC13A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const char* 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director;</w:t>
      </w:r>
      <w:proofErr w:type="gramEnd"/>
    </w:p>
    <w:p w14:paraId="64AAA582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double  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runtime_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sec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;</w:t>
      </w:r>
      <w:proofErr w:type="gramEnd"/>
    </w:p>
    <w:p w14:paraId="019C6B75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} </w:t>
      </w:r>
      <w:proofErr w:type="spellStart"/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ArcScopeFilmSummary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;</w:t>
      </w:r>
      <w:proofErr w:type="gramEnd"/>
    </w:p>
    <w:p w14:paraId="68D32B50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</w:p>
    <w:p w14:paraId="083184AB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int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arcscope_list_</w:t>
      </w:r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(</w:t>
      </w:r>
      <w:proofErr w:type="gram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const char*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db_path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</w:t>
      </w:r>
    </w:p>
    <w:p w14:paraId="6EBB4293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                  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ArcScopeFilmSummary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*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out_array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,</w:t>
      </w:r>
    </w:p>
    <w:p w14:paraId="20F5F2EC" w14:textId="77777777" w:rsidR="008430B4" w:rsidRPr="008430B4" w:rsidRDefault="008430B4" w:rsidP="00843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                       int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max_count</w:t>
      </w:r>
      <w:proofErr w:type="spellEnd"/>
      <w:proofErr w:type="gram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);</w:t>
      </w:r>
      <w:proofErr w:type="gramEnd"/>
    </w:p>
    <w:p w14:paraId="16750268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8.2 职责</w:t>
      </w:r>
    </w:p>
    <w:p w14:paraId="21EA0BE0" w14:textId="77777777" w:rsidR="008430B4" w:rsidRPr="008430B4" w:rsidRDefault="008430B4" w:rsidP="008430B4">
      <w:pPr>
        <w:widowControl/>
        <w:numPr>
          <w:ilvl w:val="0"/>
          <w:numId w:val="12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 xml:space="preserve">用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AVFoundation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打开视频，获取时长、基础元数据。</w:t>
      </w:r>
    </w:p>
    <w:p w14:paraId="2AD65DC7" w14:textId="77777777" w:rsidR="008430B4" w:rsidRPr="008430B4" w:rsidRDefault="008430B4" w:rsidP="008430B4">
      <w:pPr>
        <w:widowControl/>
        <w:numPr>
          <w:ilvl w:val="0"/>
          <w:numId w:val="12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调用 Vision：</w:t>
      </w:r>
    </w:p>
    <w:p w14:paraId="7CD8671E" w14:textId="77777777" w:rsidR="008430B4" w:rsidRPr="008430B4" w:rsidRDefault="008430B4" w:rsidP="008430B4">
      <w:pPr>
        <w:widowControl/>
        <w:numPr>
          <w:ilvl w:val="1"/>
          <w:numId w:val="12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VNGenerateOpticalFlowRequest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生成光流，按秒统计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flow_mag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。</w:t>
      </w:r>
    </w:p>
    <w:p w14:paraId="14F8E336" w14:textId="77777777" w:rsidR="008430B4" w:rsidRPr="008430B4" w:rsidRDefault="008430B4" w:rsidP="008430B4">
      <w:pPr>
        <w:widowControl/>
        <w:numPr>
          <w:ilvl w:val="1"/>
          <w:numId w:val="12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人脸检测 + 人脸 ROI 提取。</w:t>
      </w:r>
    </w:p>
    <w:p w14:paraId="2B314517" w14:textId="77777777" w:rsidR="008430B4" w:rsidRPr="008430B4" w:rsidRDefault="008430B4" w:rsidP="008430B4">
      <w:pPr>
        <w:widowControl/>
        <w:numPr>
          <w:ilvl w:val="0"/>
          <w:numId w:val="12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调用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CoreML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表情模型：</w:t>
      </w:r>
    </w:p>
    <w:p w14:paraId="1C345F38" w14:textId="77777777" w:rsidR="008430B4" w:rsidRPr="008430B4" w:rsidRDefault="008430B4" w:rsidP="008430B4">
      <w:pPr>
        <w:widowControl/>
        <w:numPr>
          <w:ilvl w:val="1"/>
          <w:numId w:val="12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得到每秒 face presence / intensity / valence / arousal。</w:t>
      </w:r>
    </w:p>
    <w:p w14:paraId="2035B559" w14:textId="77777777" w:rsidR="008430B4" w:rsidRPr="008430B4" w:rsidRDefault="008430B4" w:rsidP="008430B4">
      <w:pPr>
        <w:widowControl/>
        <w:numPr>
          <w:ilvl w:val="0"/>
          <w:numId w:val="12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汇总为 features::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MotionFeatures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与 features::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FaceFeatures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传给 C++。</w:t>
      </w:r>
    </w:p>
    <w:p w14:paraId="477ACE2E" w14:textId="77777777" w:rsidR="008430B4" w:rsidRPr="008430B4" w:rsidRDefault="008430B4" w:rsidP="008430B4">
      <w:pPr>
        <w:widowControl/>
        <w:numPr>
          <w:ilvl w:val="0"/>
          <w:numId w:val="12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调用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FilmAnalyzer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::run，传入进度回调。</w:t>
      </w:r>
    </w:p>
    <w:p w14:paraId="4D44930D" w14:textId="77777777" w:rsidR="008430B4" w:rsidRPr="008430B4" w:rsidRDefault="008430B4" w:rsidP="008430B4">
      <w:pPr>
        <w:widowControl/>
        <w:numPr>
          <w:ilvl w:val="0"/>
          <w:numId w:val="12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调用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db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封装，将结果写入 SQLite。</w:t>
      </w:r>
    </w:p>
    <w:p w14:paraId="5ACA397B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pict w14:anchorId="55E9A4C6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B0C02C5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9. macOS App（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SwiftUI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）设计</w:t>
      </w:r>
    </w:p>
    <w:p w14:paraId="36D3064D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9.1 主要视图</w:t>
      </w:r>
    </w:p>
    <w:p w14:paraId="58A57D6E" w14:textId="77777777" w:rsidR="008430B4" w:rsidRPr="008430B4" w:rsidRDefault="008430B4" w:rsidP="008430B4">
      <w:pPr>
        <w:widowControl/>
        <w:numPr>
          <w:ilvl w:val="0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LibraryView</w:t>
      </w:r>
      <w:proofErr w:type="spellEnd"/>
    </w:p>
    <w:p w14:paraId="5FC9CD69" w14:textId="77777777" w:rsidR="008430B4" w:rsidRPr="008430B4" w:rsidRDefault="008430B4" w:rsidP="008430B4">
      <w:pPr>
        <w:widowControl/>
        <w:numPr>
          <w:ilvl w:val="1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左侧：影片列表（从 SQLite 读取 films 表）</w:t>
      </w:r>
    </w:p>
    <w:p w14:paraId="5BDA16ED" w14:textId="77777777" w:rsidR="008430B4" w:rsidRPr="008430B4" w:rsidRDefault="008430B4" w:rsidP="008430B4">
      <w:pPr>
        <w:widowControl/>
        <w:numPr>
          <w:ilvl w:val="1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下方按钮：导入新影片并分析</w:t>
      </w:r>
    </w:p>
    <w:p w14:paraId="58AE5D82" w14:textId="77777777" w:rsidR="008430B4" w:rsidRPr="008430B4" w:rsidRDefault="008430B4" w:rsidP="008430B4">
      <w:pPr>
        <w:widowControl/>
        <w:numPr>
          <w:ilvl w:val="0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FilmDetailView</w:t>
      </w:r>
      <w:proofErr w:type="spellEnd"/>
    </w:p>
    <w:p w14:paraId="34463525" w14:textId="77777777" w:rsidR="008430B4" w:rsidRPr="008430B4" w:rsidRDefault="008430B4" w:rsidP="008430B4">
      <w:pPr>
        <w:widowControl/>
        <w:numPr>
          <w:ilvl w:val="1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标题区域：片名、年份、导演、时长</w:t>
      </w:r>
    </w:p>
    <w:p w14:paraId="04719C05" w14:textId="77777777" w:rsidR="008430B4" w:rsidRPr="008430B4" w:rsidRDefault="008430B4" w:rsidP="008430B4">
      <w:pPr>
        <w:widowControl/>
        <w:numPr>
          <w:ilvl w:val="1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中部：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CurvesTimelineView</w:t>
      </w:r>
      <w:proofErr w:type="spellEnd"/>
    </w:p>
    <w:p w14:paraId="157B1B8C" w14:textId="77777777" w:rsidR="008430B4" w:rsidRPr="008430B4" w:rsidRDefault="008430B4" w:rsidP="008430B4">
      <w:pPr>
        <w:widowControl/>
        <w:numPr>
          <w:ilvl w:val="2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纵轴 ([0,1])，横轴时间（秒 / 分钟）</w:t>
      </w:r>
    </w:p>
    <w:p w14:paraId="2EDC9863" w14:textId="77777777" w:rsidR="008430B4" w:rsidRPr="008430B4" w:rsidRDefault="008430B4" w:rsidP="008430B4">
      <w:pPr>
        <w:widowControl/>
        <w:numPr>
          <w:ilvl w:val="2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lastRenderedPageBreak/>
        <w:t>多条曲线叠加：</w:t>
      </w:r>
    </w:p>
    <w:p w14:paraId="5FCECF3A" w14:textId="77777777" w:rsidR="008430B4" w:rsidRPr="008430B4" w:rsidRDefault="008430B4" w:rsidP="008430B4">
      <w:pPr>
        <w:widowControl/>
        <w:numPr>
          <w:ilvl w:val="3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Pace：橙</w:t>
      </w:r>
    </w:p>
    <w:p w14:paraId="1BF0C5EE" w14:textId="77777777" w:rsidR="008430B4" w:rsidRPr="008430B4" w:rsidRDefault="008430B4" w:rsidP="008430B4">
      <w:pPr>
        <w:widowControl/>
        <w:numPr>
          <w:ilvl w:val="3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Sound：紫</w:t>
      </w:r>
    </w:p>
    <w:p w14:paraId="7EE5F77A" w14:textId="77777777" w:rsidR="008430B4" w:rsidRPr="008430B4" w:rsidRDefault="008430B4" w:rsidP="008430B4">
      <w:pPr>
        <w:widowControl/>
        <w:numPr>
          <w:ilvl w:val="3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ColorMood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：青</w:t>
      </w:r>
    </w:p>
    <w:p w14:paraId="5753F01D" w14:textId="77777777" w:rsidR="008430B4" w:rsidRPr="008430B4" w:rsidRDefault="008430B4" w:rsidP="008430B4">
      <w:pPr>
        <w:widowControl/>
        <w:numPr>
          <w:ilvl w:val="3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Arousal：红</w:t>
      </w:r>
    </w:p>
    <w:p w14:paraId="4A2F7ED9" w14:textId="77777777" w:rsidR="008430B4" w:rsidRPr="008430B4" w:rsidRDefault="008430B4" w:rsidP="008430B4">
      <w:pPr>
        <w:widowControl/>
        <w:numPr>
          <w:ilvl w:val="3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InfoDensity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：蓝</w:t>
      </w:r>
    </w:p>
    <w:p w14:paraId="1B221D68" w14:textId="77777777" w:rsidR="008430B4" w:rsidRPr="008430B4" w:rsidRDefault="008430B4" w:rsidP="008430B4">
      <w:pPr>
        <w:widowControl/>
        <w:numPr>
          <w:ilvl w:val="3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FaceAffect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：黄</w:t>
      </w:r>
    </w:p>
    <w:p w14:paraId="06CED8B4" w14:textId="77777777" w:rsidR="008430B4" w:rsidRPr="008430B4" w:rsidRDefault="008430B4" w:rsidP="008430B4">
      <w:pPr>
        <w:widowControl/>
        <w:numPr>
          <w:ilvl w:val="2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曲线显示可通过勾选开关控制</w:t>
      </w:r>
    </w:p>
    <w:p w14:paraId="485C3487" w14:textId="77777777" w:rsidR="008430B4" w:rsidRPr="008430B4" w:rsidRDefault="008430B4" w:rsidP="008430B4">
      <w:pPr>
        <w:widowControl/>
        <w:numPr>
          <w:ilvl w:val="1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下方：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IssueTimelineView</w:t>
      </w:r>
      <w:proofErr w:type="spellEnd"/>
    </w:p>
    <w:p w14:paraId="1457EF4B" w14:textId="77777777" w:rsidR="008430B4" w:rsidRPr="008430B4" w:rsidRDefault="008430B4" w:rsidP="008430B4">
      <w:pPr>
        <w:widowControl/>
        <w:numPr>
          <w:ilvl w:val="2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时间条上标色块：不同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IssueType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不同颜色</w:t>
      </w:r>
    </w:p>
    <w:p w14:paraId="0C83D855" w14:textId="77777777" w:rsidR="008430B4" w:rsidRPr="008430B4" w:rsidRDefault="008430B4" w:rsidP="008430B4">
      <w:pPr>
        <w:widowControl/>
        <w:numPr>
          <w:ilvl w:val="2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点击 issue → 高亮曲线对应区间</w:t>
      </w:r>
    </w:p>
    <w:p w14:paraId="390EDE51" w14:textId="77777777" w:rsidR="008430B4" w:rsidRPr="008430B4" w:rsidRDefault="008430B4" w:rsidP="008430B4">
      <w:pPr>
        <w:widowControl/>
        <w:numPr>
          <w:ilvl w:val="0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ReferenceOverlay</w:t>
      </w:r>
      <w:proofErr w:type="spellEnd"/>
    </w:p>
    <w:p w14:paraId="0A738E10" w14:textId="77777777" w:rsidR="008430B4" w:rsidRPr="008430B4" w:rsidRDefault="008430B4" w:rsidP="008430B4">
      <w:pPr>
        <w:widowControl/>
        <w:numPr>
          <w:ilvl w:val="1"/>
          <w:numId w:val="12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在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CurvesTimelineView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中，可以选择一部“参考影片”，将其曲线以淡色 overlay 的形式叠加在当前影片上，用于对比。</w:t>
      </w:r>
    </w:p>
    <w:p w14:paraId="0E1DBDFA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 xml:space="preserve">9.2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>ViewModel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7"/>
          <w:szCs w:val="27"/>
          <w14:ligatures w14:val="none"/>
        </w:rPr>
        <w:t xml:space="preserve"> 逻辑简要</w:t>
      </w:r>
    </w:p>
    <w:p w14:paraId="260DE235" w14:textId="77777777" w:rsidR="008430B4" w:rsidRPr="008430B4" w:rsidRDefault="008430B4" w:rsidP="008430B4">
      <w:pPr>
        <w:widowControl/>
        <w:numPr>
          <w:ilvl w:val="0"/>
          <w:numId w:val="13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LibraryViewModel</w:t>
      </w:r>
      <w:proofErr w:type="spellEnd"/>
    </w:p>
    <w:p w14:paraId="7DABE28B" w14:textId="77777777" w:rsidR="008430B4" w:rsidRPr="008430B4" w:rsidRDefault="008430B4" w:rsidP="008430B4">
      <w:pPr>
        <w:widowControl/>
        <w:numPr>
          <w:ilvl w:val="1"/>
          <w:numId w:val="13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管理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dbPath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、影片列表、当前选中影片</w:t>
      </w:r>
    </w:p>
    <w:p w14:paraId="461EDFCA" w14:textId="77777777" w:rsidR="008430B4" w:rsidRPr="008430B4" w:rsidRDefault="008430B4" w:rsidP="008430B4">
      <w:pPr>
        <w:widowControl/>
        <w:numPr>
          <w:ilvl w:val="1"/>
          <w:numId w:val="13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调用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arcscope_analyze_film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触发分析</w:t>
      </w:r>
    </w:p>
    <w:p w14:paraId="297C1470" w14:textId="77777777" w:rsidR="008430B4" w:rsidRPr="008430B4" w:rsidRDefault="008430B4" w:rsidP="008430B4">
      <w:pPr>
        <w:widowControl/>
        <w:numPr>
          <w:ilvl w:val="0"/>
          <w:numId w:val="13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FilmCurvesViewModel</w:t>
      </w:r>
      <w:proofErr w:type="spellEnd"/>
    </w:p>
    <w:p w14:paraId="1828CE2D" w14:textId="77777777" w:rsidR="008430B4" w:rsidRPr="008430B4" w:rsidRDefault="008430B4" w:rsidP="008430B4">
      <w:pPr>
        <w:widowControl/>
        <w:numPr>
          <w:ilvl w:val="1"/>
          <w:numId w:val="13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从 SQLite curves 表载入指定影片曲线</w:t>
      </w:r>
    </w:p>
    <w:p w14:paraId="707A64BE" w14:textId="77777777" w:rsidR="008430B4" w:rsidRPr="008430B4" w:rsidRDefault="008430B4" w:rsidP="008430B4">
      <w:pPr>
        <w:widowControl/>
        <w:numPr>
          <w:ilvl w:val="1"/>
          <w:numId w:val="130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转换为 Swift Chart 所需的数据点数组</w:t>
      </w:r>
    </w:p>
    <w:p w14:paraId="2277C968" w14:textId="77777777" w:rsidR="008430B4" w:rsidRPr="008430B4" w:rsidRDefault="00AB128A" w:rsidP="008430B4">
      <w:pPr>
        <w:widowControl/>
        <w:spacing w:after="0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AB128A">
        <w:rPr>
          <w:rFonts w:ascii="微软雅黑" w:eastAsia="微软雅黑" w:hAnsi="微软雅黑" w:cs="宋体"/>
          <w:noProof/>
          <w:kern w:val="0"/>
          <w:sz w:val="24"/>
        </w:rPr>
        <w:lastRenderedPageBreak/>
        <w:pict w14:anchorId="7F6327D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8766256" w14:textId="77777777" w:rsidR="008430B4" w:rsidRPr="008430B4" w:rsidRDefault="008430B4" w:rsidP="008430B4">
      <w:pPr>
        <w:widowControl/>
        <w:spacing w:before="100" w:beforeAutospacing="1" w:after="100" w:afterAutospacing="1" w:line="240" w:lineRule="auto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36"/>
          <w:szCs w:val="36"/>
          <w14:ligatures w14:val="none"/>
        </w:rPr>
        <w:t>10. 开发优先级建议（在“完整 1.0 目标”前提下的实施顺序）</w:t>
      </w:r>
    </w:p>
    <w:p w14:paraId="20A768FE" w14:textId="77777777" w:rsidR="008430B4" w:rsidRPr="008430B4" w:rsidRDefault="008430B4" w:rsidP="008430B4">
      <w:pPr>
        <w:widowControl/>
        <w:numPr>
          <w:ilvl w:val="0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FilmEngine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 xml:space="preserve"> + DB 打通</w:t>
      </w:r>
    </w:p>
    <w:p w14:paraId="51739364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实现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FilmAnalyzer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假数据版（给定一些测试特征）</w:t>
      </w:r>
    </w:p>
    <w:p w14:paraId="59EA493B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实现 SQLite 写入 &amp;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SwiftUI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读取管线</w:t>
      </w:r>
    </w:p>
    <w:p w14:paraId="0C08377A" w14:textId="77777777" w:rsidR="008430B4" w:rsidRPr="008430B4" w:rsidRDefault="008430B4" w:rsidP="008430B4">
      <w:pPr>
        <w:widowControl/>
        <w:numPr>
          <w:ilvl w:val="0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SoundEnergy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(t) 与 Pace(t)</w:t>
      </w:r>
    </w:p>
    <w:p w14:paraId="3244EB09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音频特征 + Vision 光流接通，生成真实曲线</w:t>
      </w:r>
    </w:p>
    <w:p w14:paraId="18F97617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SwiftUI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曲线视图验证形状合理</w:t>
      </w:r>
    </w:p>
    <w:p w14:paraId="3533FE36" w14:textId="77777777" w:rsidR="008430B4" w:rsidRPr="008430B4" w:rsidRDefault="008430B4" w:rsidP="008430B4">
      <w:pPr>
        <w:widowControl/>
        <w:numPr>
          <w:ilvl w:val="0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ColorMood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 xml:space="preserve">(t) 与 </w:t>
      </w: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InfoDensity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(t)</w:t>
      </w:r>
    </w:p>
    <w:p w14:paraId="26AC3DC1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色彩统计与字幕解析</w:t>
      </w:r>
    </w:p>
    <w:p w14:paraId="38C9CA50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完成 4 条曲线的端到端展示</w:t>
      </w:r>
    </w:p>
    <w:p w14:paraId="3063378E" w14:textId="77777777" w:rsidR="008430B4" w:rsidRPr="008430B4" w:rsidRDefault="008430B4" w:rsidP="008430B4">
      <w:pPr>
        <w:widowControl/>
        <w:numPr>
          <w:ilvl w:val="0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FaceAffect</w:t>
      </w:r>
      <w:proofErr w:type="spellEnd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(t) 与 Arousal(t)</w:t>
      </w:r>
    </w:p>
    <w:p w14:paraId="695709EA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接入表情 </w:t>
      </w:r>
      <w:proofErr w:type="spellStart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CoreML</w:t>
      </w:r>
      <w:proofErr w:type="spellEnd"/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模型</w:t>
      </w:r>
    </w:p>
    <w:p w14:paraId="4B245336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完整实现 Arousal 合成逻辑</w:t>
      </w:r>
    </w:p>
    <w:p w14:paraId="4B992C76" w14:textId="77777777" w:rsidR="008430B4" w:rsidRPr="008430B4" w:rsidRDefault="008430B4" w:rsidP="008430B4">
      <w:pPr>
        <w:widowControl/>
        <w:numPr>
          <w:ilvl w:val="0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DiagnosticsEngine</w:t>
      </w:r>
      <w:proofErr w:type="spellEnd"/>
    </w:p>
    <w:p w14:paraId="4E4B8FA5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4 类 Issue 规则实现</w:t>
      </w:r>
    </w:p>
    <w:p w14:paraId="43D2928B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UI 问题区段高亮</w:t>
      </w:r>
    </w:p>
    <w:p w14:paraId="004CC407" w14:textId="77777777" w:rsidR="008430B4" w:rsidRPr="008430B4" w:rsidRDefault="008430B4" w:rsidP="008430B4">
      <w:pPr>
        <w:widowControl/>
        <w:numPr>
          <w:ilvl w:val="0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参考影片库 &amp; overlay</w:t>
      </w:r>
    </w:p>
    <w:p w14:paraId="1C08F8BE" w14:textId="77777777" w:rsidR="008430B4" w:rsidRPr="008430B4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支持多影片曲线叠加</w:t>
      </w:r>
    </w:p>
    <w:p w14:paraId="47C7D725" w14:textId="586B6D5E" w:rsidR="00ED0048" w:rsidRPr="002D0FAF" w:rsidRDefault="008430B4" w:rsidP="008430B4">
      <w:pPr>
        <w:widowControl/>
        <w:numPr>
          <w:ilvl w:val="1"/>
          <w:numId w:val="131"/>
        </w:numPr>
        <w:spacing w:before="100" w:beforeAutospacing="1" w:after="100" w:afterAutospacing="1" w:line="240" w:lineRule="auto"/>
        <w:rPr>
          <w:rFonts w:ascii="微软雅黑" w:eastAsia="微软雅黑" w:hAnsi="微软雅黑" w:cs="宋体" w:hint="eastAsia"/>
          <w:kern w:val="0"/>
          <w:sz w:val="24"/>
          <w14:ligatures w14:val="none"/>
        </w:rPr>
      </w:pPr>
      <w:r w:rsidRPr="008430B4">
        <w:rPr>
          <w:rFonts w:ascii="微软雅黑" w:eastAsia="微软雅黑" w:hAnsi="微软雅黑" w:cs="宋体"/>
          <w:kern w:val="0"/>
          <w:sz w:val="24"/>
          <w14:ligatures w14:val="none"/>
        </w:rPr>
        <w:t>基础的“手动选参考片”交互完成</w:t>
      </w:r>
    </w:p>
    <w:sectPr w:rsidR="00ED0048" w:rsidRPr="002D0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6F43"/>
    <w:multiLevelType w:val="multilevel"/>
    <w:tmpl w:val="783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7683"/>
    <w:multiLevelType w:val="multilevel"/>
    <w:tmpl w:val="C47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B1A34"/>
    <w:multiLevelType w:val="multilevel"/>
    <w:tmpl w:val="E6A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714FC"/>
    <w:multiLevelType w:val="multilevel"/>
    <w:tmpl w:val="7A04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870DD"/>
    <w:multiLevelType w:val="multilevel"/>
    <w:tmpl w:val="32B23F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A13D7"/>
    <w:multiLevelType w:val="multilevel"/>
    <w:tmpl w:val="8D7A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E2C8F"/>
    <w:multiLevelType w:val="multilevel"/>
    <w:tmpl w:val="616A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13753"/>
    <w:multiLevelType w:val="multilevel"/>
    <w:tmpl w:val="6D28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D5386"/>
    <w:multiLevelType w:val="multilevel"/>
    <w:tmpl w:val="165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0510A"/>
    <w:multiLevelType w:val="multilevel"/>
    <w:tmpl w:val="48F0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B44FF"/>
    <w:multiLevelType w:val="multilevel"/>
    <w:tmpl w:val="570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02BE8"/>
    <w:multiLevelType w:val="multilevel"/>
    <w:tmpl w:val="3A1E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A251BE"/>
    <w:multiLevelType w:val="multilevel"/>
    <w:tmpl w:val="4F7E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F544E"/>
    <w:multiLevelType w:val="multilevel"/>
    <w:tmpl w:val="0C9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801DB9"/>
    <w:multiLevelType w:val="multilevel"/>
    <w:tmpl w:val="004C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F24B5"/>
    <w:multiLevelType w:val="multilevel"/>
    <w:tmpl w:val="C53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427EB"/>
    <w:multiLevelType w:val="multilevel"/>
    <w:tmpl w:val="137E1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9D3BFA"/>
    <w:multiLevelType w:val="multilevel"/>
    <w:tmpl w:val="51A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76D26"/>
    <w:multiLevelType w:val="multilevel"/>
    <w:tmpl w:val="4D4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36F60"/>
    <w:multiLevelType w:val="multilevel"/>
    <w:tmpl w:val="2794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72C7F"/>
    <w:multiLevelType w:val="multilevel"/>
    <w:tmpl w:val="7DEE8F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185C19"/>
    <w:multiLevelType w:val="multilevel"/>
    <w:tmpl w:val="EB0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D76CE"/>
    <w:multiLevelType w:val="multilevel"/>
    <w:tmpl w:val="238C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231F1"/>
    <w:multiLevelType w:val="multilevel"/>
    <w:tmpl w:val="6E96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DD58C9"/>
    <w:multiLevelType w:val="multilevel"/>
    <w:tmpl w:val="D5F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F7099"/>
    <w:multiLevelType w:val="multilevel"/>
    <w:tmpl w:val="EC2A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CA4E68"/>
    <w:multiLevelType w:val="multilevel"/>
    <w:tmpl w:val="64AE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9B39CA"/>
    <w:multiLevelType w:val="multilevel"/>
    <w:tmpl w:val="8B8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EC2D34"/>
    <w:multiLevelType w:val="multilevel"/>
    <w:tmpl w:val="C80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F46293"/>
    <w:multiLevelType w:val="multilevel"/>
    <w:tmpl w:val="DE1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E2773"/>
    <w:multiLevelType w:val="multilevel"/>
    <w:tmpl w:val="522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5024C9"/>
    <w:multiLevelType w:val="multilevel"/>
    <w:tmpl w:val="FB4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0B46FF"/>
    <w:multiLevelType w:val="multilevel"/>
    <w:tmpl w:val="E5209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6066FD"/>
    <w:multiLevelType w:val="multilevel"/>
    <w:tmpl w:val="682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615CA0"/>
    <w:multiLevelType w:val="multilevel"/>
    <w:tmpl w:val="7838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04502"/>
    <w:multiLevelType w:val="multilevel"/>
    <w:tmpl w:val="497223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2C7C03"/>
    <w:multiLevelType w:val="multilevel"/>
    <w:tmpl w:val="842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01459"/>
    <w:multiLevelType w:val="multilevel"/>
    <w:tmpl w:val="C0C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D26902"/>
    <w:multiLevelType w:val="multilevel"/>
    <w:tmpl w:val="9FE6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B02D08"/>
    <w:multiLevelType w:val="multilevel"/>
    <w:tmpl w:val="B1F8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EA5A29"/>
    <w:multiLevelType w:val="multilevel"/>
    <w:tmpl w:val="32F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1E4064"/>
    <w:multiLevelType w:val="multilevel"/>
    <w:tmpl w:val="F38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840103"/>
    <w:multiLevelType w:val="multilevel"/>
    <w:tmpl w:val="DDC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C36468"/>
    <w:multiLevelType w:val="multilevel"/>
    <w:tmpl w:val="63AC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566AB6"/>
    <w:multiLevelType w:val="multilevel"/>
    <w:tmpl w:val="0A1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F03920"/>
    <w:multiLevelType w:val="multilevel"/>
    <w:tmpl w:val="6CE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F51422"/>
    <w:multiLevelType w:val="multilevel"/>
    <w:tmpl w:val="3DA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526B54"/>
    <w:multiLevelType w:val="multilevel"/>
    <w:tmpl w:val="6F8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3326C5"/>
    <w:multiLevelType w:val="multilevel"/>
    <w:tmpl w:val="357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663486"/>
    <w:multiLevelType w:val="multilevel"/>
    <w:tmpl w:val="5B10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4768A5"/>
    <w:multiLevelType w:val="multilevel"/>
    <w:tmpl w:val="89F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74174B"/>
    <w:multiLevelType w:val="multilevel"/>
    <w:tmpl w:val="BC40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8D751E"/>
    <w:multiLevelType w:val="multilevel"/>
    <w:tmpl w:val="A790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9916D4"/>
    <w:multiLevelType w:val="multilevel"/>
    <w:tmpl w:val="CCE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526655"/>
    <w:multiLevelType w:val="multilevel"/>
    <w:tmpl w:val="519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172CE3"/>
    <w:multiLevelType w:val="multilevel"/>
    <w:tmpl w:val="93B623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D6534D"/>
    <w:multiLevelType w:val="multilevel"/>
    <w:tmpl w:val="FB3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ED4373"/>
    <w:multiLevelType w:val="multilevel"/>
    <w:tmpl w:val="97DE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2A37E0"/>
    <w:multiLevelType w:val="multilevel"/>
    <w:tmpl w:val="B52A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F606A3"/>
    <w:multiLevelType w:val="multilevel"/>
    <w:tmpl w:val="89E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F8442A"/>
    <w:multiLevelType w:val="multilevel"/>
    <w:tmpl w:val="5FF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274E8"/>
    <w:multiLevelType w:val="multilevel"/>
    <w:tmpl w:val="68E0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E546335"/>
    <w:multiLevelType w:val="multilevel"/>
    <w:tmpl w:val="59E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FA1195"/>
    <w:multiLevelType w:val="multilevel"/>
    <w:tmpl w:val="49C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7C791B"/>
    <w:multiLevelType w:val="multilevel"/>
    <w:tmpl w:val="C964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5A7812"/>
    <w:multiLevelType w:val="multilevel"/>
    <w:tmpl w:val="346C66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4E1650"/>
    <w:multiLevelType w:val="multilevel"/>
    <w:tmpl w:val="6AE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7D0911"/>
    <w:multiLevelType w:val="multilevel"/>
    <w:tmpl w:val="228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403EBD"/>
    <w:multiLevelType w:val="multilevel"/>
    <w:tmpl w:val="4C8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4627F1"/>
    <w:multiLevelType w:val="multilevel"/>
    <w:tmpl w:val="012A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352B1D"/>
    <w:multiLevelType w:val="multilevel"/>
    <w:tmpl w:val="6154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00345E"/>
    <w:multiLevelType w:val="multilevel"/>
    <w:tmpl w:val="727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3A48E9"/>
    <w:multiLevelType w:val="multilevel"/>
    <w:tmpl w:val="C87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6C4768"/>
    <w:multiLevelType w:val="multilevel"/>
    <w:tmpl w:val="386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6A346B"/>
    <w:multiLevelType w:val="multilevel"/>
    <w:tmpl w:val="604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8F41DB"/>
    <w:multiLevelType w:val="multilevel"/>
    <w:tmpl w:val="781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1A2EC5"/>
    <w:multiLevelType w:val="multilevel"/>
    <w:tmpl w:val="F23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112A6D"/>
    <w:multiLevelType w:val="multilevel"/>
    <w:tmpl w:val="95DE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3610A5"/>
    <w:multiLevelType w:val="multilevel"/>
    <w:tmpl w:val="8DF8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DA29FD"/>
    <w:multiLevelType w:val="multilevel"/>
    <w:tmpl w:val="2DC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2B3874"/>
    <w:multiLevelType w:val="multilevel"/>
    <w:tmpl w:val="F53EF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28E4A4D"/>
    <w:multiLevelType w:val="multilevel"/>
    <w:tmpl w:val="70FA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2711EE"/>
    <w:multiLevelType w:val="multilevel"/>
    <w:tmpl w:val="1B1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A14D8A"/>
    <w:multiLevelType w:val="multilevel"/>
    <w:tmpl w:val="BB3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F8491C"/>
    <w:multiLevelType w:val="multilevel"/>
    <w:tmpl w:val="F61C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57622E"/>
    <w:multiLevelType w:val="multilevel"/>
    <w:tmpl w:val="9AA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8D70F7"/>
    <w:multiLevelType w:val="multilevel"/>
    <w:tmpl w:val="139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9C71C4"/>
    <w:multiLevelType w:val="multilevel"/>
    <w:tmpl w:val="7EB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FE15AF"/>
    <w:multiLevelType w:val="multilevel"/>
    <w:tmpl w:val="FEE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B21853"/>
    <w:multiLevelType w:val="multilevel"/>
    <w:tmpl w:val="DA1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1845B6"/>
    <w:multiLevelType w:val="multilevel"/>
    <w:tmpl w:val="37E8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7B2DE5"/>
    <w:multiLevelType w:val="multilevel"/>
    <w:tmpl w:val="CC2C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0B2E5F"/>
    <w:multiLevelType w:val="multilevel"/>
    <w:tmpl w:val="680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520E96"/>
    <w:multiLevelType w:val="multilevel"/>
    <w:tmpl w:val="6FF0A9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F910AA6"/>
    <w:multiLevelType w:val="multilevel"/>
    <w:tmpl w:val="49A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B90256"/>
    <w:multiLevelType w:val="multilevel"/>
    <w:tmpl w:val="B71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E35492"/>
    <w:multiLevelType w:val="multilevel"/>
    <w:tmpl w:val="3E8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8C2A10"/>
    <w:multiLevelType w:val="multilevel"/>
    <w:tmpl w:val="A5C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135FFB"/>
    <w:multiLevelType w:val="multilevel"/>
    <w:tmpl w:val="F084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262D44"/>
    <w:multiLevelType w:val="multilevel"/>
    <w:tmpl w:val="7F80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1467C0D"/>
    <w:multiLevelType w:val="multilevel"/>
    <w:tmpl w:val="89364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1C33AB7"/>
    <w:multiLevelType w:val="multilevel"/>
    <w:tmpl w:val="77B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1D2C05"/>
    <w:multiLevelType w:val="multilevel"/>
    <w:tmpl w:val="D02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7D27CB"/>
    <w:multiLevelType w:val="multilevel"/>
    <w:tmpl w:val="9C0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C31D8E"/>
    <w:multiLevelType w:val="multilevel"/>
    <w:tmpl w:val="045E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43D544E"/>
    <w:multiLevelType w:val="multilevel"/>
    <w:tmpl w:val="1AB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FC6299"/>
    <w:multiLevelType w:val="multilevel"/>
    <w:tmpl w:val="B6A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0656D7"/>
    <w:multiLevelType w:val="multilevel"/>
    <w:tmpl w:val="6E88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925CD2"/>
    <w:multiLevelType w:val="multilevel"/>
    <w:tmpl w:val="77E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BF2F2E"/>
    <w:multiLevelType w:val="multilevel"/>
    <w:tmpl w:val="5266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FC406D"/>
    <w:multiLevelType w:val="multilevel"/>
    <w:tmpl w:val="C26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FF3AAF"/>
    <w:multiLevelType w:val="multilevel"/>
    <w:tmpl w:val="338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125FBB"/>
    <w:multiLevelType w:val="multilevel"/>
    <w:tmpl w:val="A81A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80B3BC7"/>
    <w:multiLevelType w:val="multilevel"/>
    <w:tmpl w:val="EFC8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A4C2619"/>
    <w:multiLevelType w:val="multilevel"/>
    <w:tmpl w:val="88F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B128DF"/>
    <w:multiLevelType w:val="multilevel"/>
    <w:tmpl w:val="7F7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873CB6"/>
    <w:multiLevelType w:val="multilevel"/>
    <w:tmpl w:val="BF7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B53CB9"/>
    <w:multiLevelType w:val="multilevel"/>
    <w:tmpl w:val="86B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656203"/>
    <w:multiLevelType w:val="multilevel"/>
    <w:tmpl w:val="CFD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CC696A"/>
    <w:multiLevelType w:val="multilevel"/>
    <w:tmpl w:val="97AC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9F38D9"/>
    <w:multiLevelType w:val="multilevel"/>
    <w:tmpl w:val="49DC0B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2B15067"/>
    <w:multiLevelType w:val="multilevel"/>
    <w:tmpl w:val="9AD8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2CB1D50"/>
    <w:multiLevelType w:val="multilevel"/>
    <w:tmpl w:val="680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752699"/>
    <w:multiLevelType w:val="multilevel"/>
    <w:tmpl w:val="F59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CA3974"/>
    <w:multiLevelType w:val="multilevel"/>
    <w:tmpl w:val="BCC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334D40"/>
    <w:multiLevelType w:val="multilevel"/>
    <w:tmpl w:val="9AF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A32075"/>
    <w:multiLevelType w:val="multilevel"/>
    <w:tmpl w:val="DE1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D8016B"/>
    <w:multiLevelType w:val="multilevel"/>
    <w:tmpl w:val="1A5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F1277D"/>
    <w:multiLevelType w:val="multilevel"/>
    <w:tmpl w:val="3BB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8A3676"/>
    <w:multiLevelType w:val="multilevel"/>
    <w:tmpl w:val="266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5462">
    <w:abstractNumId w:val="46"/>
  </w:num>
  <w:num w:numId="2" w16cid:durableId="1128350937">
    <w:abstractNumId w:val="13"/>
  </w:num>
  <w:num w:numId="3" w16cid:durableId="652176529">
    <w:abstractNumId w:val="127"/>
  </w:num>
  <w:num w:numId="4" w16cid:durableId="1713000776">
    <w:abstractNumId w:val="88"/>
  </w:num>
  <w:num w:numId="5" w16cid:durableId="2084594955">
    <w:abstractNumId w:val="12"/>
  </w:num>
  <w:num w:numId="6" w16cid:durableId="1823544843">
    <w:abstractNumId w:val="72"/>
  </w:num>
  <w:num w:numId="7" w16cid:durableId="145779124">
    <w:abstractNumId w:val="85"/>
  </w:num>
  <w:num w:numId="8" w16cid:durableId="1355687169">
    <w:abstractNumId w:val="104"/>
  </w:num>
  <w:num w:numId="9" w16cid:durableId="1755588722">
    <w:abstractNumId w:val="71"/>
  </w:num>
  <w:num w:numId="10" w16cid:durableId="1222443439">
    <w:abstractNumId w:val="92"/>
  </w:num>
  <w:num w:numId="11" w16cid:durableId="51392774">
    <w:abstractNumId w:val="66"/>
  </w:num>
  <w:num w:numId="12" w16cid:durableId="1245460204">
    <w:abstractNumId w:val="115"/>
  </w:num>
  <w:num w:numId="13" w16cid:durableId="1050416635">
    <w:abstractNumId w:val="102"/>
  </w:num>
  <w:num w:numId="14" w16cid:durableId="1397045922">
    <w:abstractNumId w:val="0"/>
  </w:num>
  <w:num w:numId="15" w16cid:durableId="1321541712">
    <w:abstractNumId w:val="15"/>
  </w:num>
  <w:num w:numId="16" w16cid:durableId="1853756445">
    <w:abstractNumId w:val="79"/>
  </w:num>
  <w:num w:numId="17" w16cid:durableId="1297446827">
    <w:abstractNumId w:val="103"/>
  </w:num>
  <w:num w:numId="18" w16cid:durableId="1952279743">
    <w:abstractNumId w:val="57"/>
  </w:num>
  <w:num w:numId="19" w16cid:durableId="196234194">
    <w:abstractNumId w:val="98"/>
  </w:num>
  <w:num w:numId="20" w16cid:durableId="269046553">
    <w:abstractNumId w:val="119"/>
  </w:num>
  <w:num w:numId="21" w16cid:durableId="1711224693">
    <w:abstractNumId w:val="40"/>
  </w:num>
  <w:num w:numId="22" w16cid:durableId="556671773">
    <w:abstractNumId w:val="128"/>
  </w:num>
  <w:num w:numId="23" w16cid:durableId="1234241260">
    <w:abstractNumId w:val="10"/>
  </w:num>
  <w:num w:numId="24" w16cid:durableId="689336178">
    <w:abstractNumId w:val="75"/>
  </w:num>
  <w:num w:numId="25" w16cid:durableId="760953327">
    <w:abstractNumId w:val="60"/>
  </w:num>
  <w:num w:numId="26" w16cid:durableId="495876563">
    <w:abstractNumId w:val="64"/>
  </w:num>
  <w:num w:numId="27" w16cid:durableId="1607040068">
    <w:abstractNumId w:val="112"/>
  </w:num>
  <w:num w:numId="28" w16cid:durableId="1369186017">
    <w:abstractNumId w:val="25"/>
  </w:num>
  <w:num w:numId="29" w16cid:durableId="263654919">
    <w:abstractNumId w:val="109"/>
  </w:num>
  <w:num w:numId="30" w16cid:durableId="1821340968">
    <w:abstractNumId w:val="86"/>
  </w:num>
  <w:num w:numId="31" w16cid:durableId="2065371432">
    <w:abstractNumId w:val="101"/>
  </w:num>
  <w:num w:numId="32" w16cid:durableId="972829347">
    <w:abstractNumId w:val="95"/>
  </w:num>
  <w:num w:numId="33" w16cid:durableId="676619267">
    <w:abstractNumId w:val="68"/>
  </w:num>
  <w:num w:numId="34" w16cid:durableId="2052414472">
    <w:abstractNumId w:val="18"/>
  </w:num>
  <w:num w:numId="35" w16cid:durableId="1274360286">
    <w:abstractNumId w:val="126"/>
  </w:num>
  <w:num w:numId="36" w16cid:durableId="1610358051">
    <w:abstractNumId w:val="74"/>
  </w:num>
  <w:num w:numId="37" w16cid:durableId="591931470">
    <w:abstractNumId w:val="125"/>
  </w:num>
  <w:num w:numId="38" w16cid:durableId="108086623">
    <w:abstractNumId w:val="105"/>
  </w:num>
  <w:num w:numId="39" w16cid:durableId="2048752646">
    <w:abstractNumId w:val="90"/>
  </w:num>
  <w:num w:numId="40" w16cid:durableId="30808361">
    <w:abstractNumId w:val="81"/>
  </w:num>
  <w:num w:numId="41" w16cid:durableId="2106029980">
    <w:abstractNumId w:val="96"/>
  </w:num>
  <w:num w:numId="42" w16cid:durableId="430512917">
    <w:abstractNumId w:val="107"/>
  </w:num>
  <w:num w:numId="43" w16cid:durableId="443692197">
    <w:abstractNumId w:val="61"/>
  </w:num>
  <w:num w:numId="44" w16cid:durableId="1866821860">
    <w:abstractNumId w:val="65"/>
  </w:num>
  <w:num w:numId="45" w16cid:durableId="1989479883">
    <w:abstractNumId w:val="45"/>
  </w:num>
  <w:num w:numId="46" w16cid:durableId="743800284">
    <w:abstractNumId w:val="106"/>
  </w:num>
  <w:num w:numId="47" w16cid:durableId="1985158077">
    <w:abstractNumId w:val="52"/>
  </w:num>
  <w:num w:numId="48" w16cid:durableId="11997395">
    <w:abstractNumId w:val="87"/>
  </w:num>
  <w:num w:numId="49" w16cid:durableId="75441439">
    <w:abstractNumId w:val="32"/>
  </w:num>
  <w:num w:numId="50" w16cid:durableId="1510826374">
    <w:abstractNumId w:val="80"/>
  </w:num>
  <w:num w:numId="51" w16cid:durableId="2105686600">
    <w:abstractNumId w:val="35"/>
  </w:num>
  <w:num w:numId="52" w16cid:durableId="103234208">
    <w:abstractNumId w:val="29"/>
  </w:num>
  <w:num w:numId="53" w16cid:durableId="1871449085">
    <w:abstractNumId w:val="63"/>
  </w:num>
  <w:num w:numId="54" w16cid:durableId="1262030625">
    <w:abstractNumId w:val="11"/>
  </w:num>
  <w:num w:numId="55" w16cid:durableId="1423258927">
    <w:abstractNumId w:val="42"/>
  </w:num>
  <w:num w:numId="56" w16cid:durableId="2138445133">
    <w:abstractNumId w:val="16"/>
  </w:num>
  <w:num w:numId="57" w16cid:durableId="903183410">
    <w:abstractNumId w:val="93"/>
  </w:num>
  <w:num w:numId="58" w16cid:durableId="1029532760">
    <w:abstractNumId w:val="41"/>
  </w:num>
  <w:num w:numId="59" w16cid:durableId="715395605">
    <w:abstractNumId w:val="73"/>
  </w:num>
  <w:num w:numId="60" w16cid:durableId="473564632">
    <w:abstractNumId w:val="111"/>
  </w:num>
  <w:num w:numId="61" w16cid:durableId="1812407232">
    <w:abstractNumId w:val="99"/>
  </w:num>
  <w:num w:numId="62" w16cid:durableId="601302225">
    <w:abstractNumId w:val="55"/>
  </w:num>
  <w:num w:numId="63" w16cid:durableId="1975138691">
    <w:abstractNumId w:val="20"/>
  </w:num>
  <w:num w:numId="64" w16cid:durableId="645740556">
    <w:abstractNumId w:val="4"/>
  </w:num>
  <w:num w:numId="65" w16cid:durableId="1597590361">
    <w:abstractNumId w:val="122"/>
  </w:num>
  <w:num w:numId="66" w16cid:durableId="1935281634">
    <w:abstractNumId w:val="94"/>
  </w:num>
  <w:num w:numId="67" w16cid:durableId="1191996511">
    <w:abstractNumId w:val="69"/>
  </w:num>
  <w:num w:numId="68" w16cid:durableId="1693654184">
    <w:abstractNumId w:val="76"/>
  </w:num>
  <w:num w:numId="69" w16cid:durableId="69734836">
    <w:abstractNumId w:val="5"/>
  </w:num>
  <w:num w:numId="70" w16cid:durableId="478040411">
    <w:abstractNumId w:val="100"/>
  </w:num>
  <w:num w:numId="71" w16cid:durableId="1914928219">
    <w:abstractNumId w:val="91"/>
  </w:num>
  <w:num w:numId="72" w16cid:durableId="56518000">
    <w:abstractNumId w:val="120"/>
  </w:num>
  <w:num w:numId="73" w16cid:durableId="1502044327">
    <w:abstractNumId w:val="108"/>
  </w:num>
  <w:num w:numId="74" w16cid:durableId="1159032151">
    <w:abstractNumId w:val="50"/>
  </w:num>
  <w:num w:numId="75" w16cid:durableId="505097599">
    <w:abstractNumId w:val="97"/>
  </w:num>
  <w:num w:numId="76" w16cid:durableId="1551377998">
    <w:abstractNumId w:val="48"/>
  </w:num>
  <w:num w:numId="77" w16cid:durableId="2011592078">
    <w:abstractNumId w:val="59"/>
  </w:num>
  <w:num w:numId="78" w16cid:durableId="512572148">
    <w:abstractNumId w:val="67"/>
  </w:num>
  <w:num w:numId="79" w16cid:durableId="26300349">
    <w:abstractNumId w:val="17"/>
  </w:num>
  <w:num w:numId="80" w16cid:durableId="1661957832">
    <w:abstractNumId w:val="43"/>
  </w:num>
  <w:num w:numId="81" w16cid:durableId="1214847039">
    <w:abstractNumId w:val="53"/>
  </w:num>
  <w:num w:numId="82" w16cid:durableId="891424170">
    <w:abstractNumId w:val="110"/>
  </w:num>
  <w:num w:numId="83" w16cid:durableId="1400247042">
    <w:abstractNumId w:val="26"/>
  </w:num>
  <w:num w:numId="84" w16cid:durableId="141628422">
    <w:abstractNumId w:val="1"/>
  </w:num>
  <w:num w:numId="85" w16cid:durableId="725372479">
    <w:abstractNumId w:val="78"/>
  </w:num>
  <w:num w:numId="86" w16cid:durableId="1957830765">
    <w:abstractNumId w:val="6"/>
  </w:num>
  <w:num w:numId="87" w16cid:durableId="1719550176">
    <w:abstractNumId w:val="58"/>
  </w:num>
  <w:num w:numId="88" w16cid:durableId="595092098">
    <w:abstractNumId w:val="19"/>
  </w:num>
  <w:num w:numId="89" w16cid:durableId="493762092">
    <w:abstractNumId w:val="116"/>
  </w:num>
  <w:num w:numId="90" w16cid:durableId="35275725">
    <w:abstractNumId w:val="9"/>
  </w:num>
  <w:num w:numId="91" w16cid:durableId="816530296">
    <w:abstractNumId w:val="28"/>
  </w:num>
  <w:num w:numId="92" w16cid:durableId="1001396491">
    <w:abstractNumId w:val="129"/>
  </w:num>
  <w:num w:numId="93" w16cid:durableId="1899970148">
    <w:abstractNumId w:val="31"/>
  </w:num>
  <w:num w:numId="94" w16cid:durableId="1297950158">
    <w:abstractNumId w:val="70"/>
  </w:num>
  <w:num w:numId="95" w16cid:durableId="171528515">
    <w:abstractNumId w:val="54"/>
  </w:num>
  <w:num w:numId="96" w16cid:durableId="1358627377">
    <w:abstractNumId w:val="36"/>
  </w:num>
  <w:num w:numId="97" w16cid:durableId="1984847917">
    <w:abstractNumId w:val="2"/>
  </w:num>
  <w:num w:numId="98" w16cid:durableId="1058700647">
    <w:abstractNumId w:val="123"/>
  </w:num>
  <w:num w:numId="99" w16cid:durableId="1099251718">
    <w:abstractNumId w:val="49"/>
  </w:num>
  <w:num w:numId="100" w16cid:durableId="1107113772">
    <w:abstractNumId w:val="121"/>
  </w:num>
  <w:num w:numId="101" w16cid:durableId="1101219775">
    <w:abstractNumId w:val="84"/>
  </w:num>
  <w:num w:numId="102" w16cid:durableId="540366114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533927273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1692952067">
    <w:abstractNumId w:val="34"/>
  </w:num>
  <w:num w:numId="105" w16cid:durableId="1005742831">
    <w:abstractNumId w:val="77"/>
  </w:num>
  <w:num w:numId="106" w16cid:durableId="1363281378">
    <w:abstractNumId w:val="39"/>
  </w:num>
  <w:num w:numId="107" w16cid:durableId="1106270948">
    <w:abstractNumId w:val="89"/>
  </w:num>
  <w:num w:numId="108" w16cid:durableId="911087597">
    <w:abstractNumId w:val="37"/>
  </w:num>
  <w:num w:numId="109" w16cid:durableId="2090499716">
    <w:abstractNumId w:val="3"/>
  </w:num>
  <w:num w:numId="110" w16cid:durableId="2059430435">
    <w:abstractNumId w:val="113"/>
  </w:num>
  <w:num w:numId="111" w16cid:durableId="592595683">
    <w:abstractNumId w:val="24"/>
  </w:num>
  <w:num w:numId="112" w16cid:durableId="599071286">
    <w:abstractNumId w:val="38"/>
  </w:num>
  <w:num w:numId="113" w16cid:durableId="430662304">
    <w:abstractNumId w:val="62"/>
  </w:num>
  <w:num w:numId="114" w16cid:durableId="1856916792">
    <w:abstractNumId w:val="114"/>
  </w:num>
  <w:num w:numId="115" w16cid:durableId="1645501005">
    <w:abstractNumId w:val="30"/>
  </w:num>
  <w:num w:numId="116" w16cid:durableId="409350381">
    <w:abstractNumId w:val="14"/>
  </w:num>
  <w:num w:numId="117" w16cid:durableId="452790571">
    <w:abstractNumId w:val="47"/>
  </w:num>
  <w:num w:numId="118" w16cid:durableId="1053695134">
    <w:abstractNumId w:val="118"/>
  </w:num>
  <w:num w:numId="119" w16cid:durableId="966663507">
    <w:abstractNumId w:val="27"/>
  </w:num>
  <w:num w:numId="120" w16cid:durableId="107939990">
    <w:abstractNumId w:val="44"/>
  </w:num>
  <w:num w:numId="121" w16cid:durableId="1786577473">
    <w:abstractNumId w:val="8"/>
  </w:num>
  <w:num w:numId="122" w16cid:durableId="825244495">
    <w:abstractNumId w:val="56"/>
  </w:num>
  <w:num w:numId="123" w16cid:durableId="665934529">
    <w:abstractNumId w:val="22"/>
  </w:num>
  <w:num w:numId="124" w16cid:durableId="1255358898">
    <w:abstractNumId w:val="82"/>
  </w:num>
  <w:num w:numId="125" w16cid:durableId="1627160271">
    <w:abstractNumId w:val="21"/>
  </w:num>
  <w:num w:numId="126" w16cid:durableId="273097707">
    <w:abstractNumId w:val="33"/>
  </w:num>
  <w:num w:numId="127" w16cid:durableId="41253541">
    <w:abstractNumId w:val="51"/>
  </w:num>
  <w:num w:numId="128" w16cid:durableId="973220162">
    <w:abstractNumId w:val="83"/>
  </w:num>
  <w:num w:numId="129" w16cid:durableId="1309944136">
    <w:abstractNumId w:val="7"/>
  </w:num>
  <w:num w:numId="130" w16cid:durableId="649557563">
    <w:abstractNumId w:val="124"/>
  </w:num>
  <w:num w:numId="131" w16cid:durableId="970329624">
    <w:abstractNumId w:val="23"/>
  </w:num>
  <w:num w:numId="132" w16cid:durableId="310839846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F2"/>
    <w:rsid w:val="0028018B"/>
    <w:rsid w:val="002D0FAF"/>
    <w:rsid w:val="00490301"/>
    <w:rsid w:val="008430B4"/>
    <w:rsid w:val="00920792"/>
    <w:rsid w:val="00AB128A"/>
    <w:rsid w:val="00C84DF2"/>
    <w:rsid w:val="00ED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E5CB"/>
  <w15:chartTrackingRefBased/>
  <w15:docId w15:val="{FECC4D81-19C0-5347-BDF8-A029A9E5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D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8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84D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84D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D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D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D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D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D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D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8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8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84D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D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4D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D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D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D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D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D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D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D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D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D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D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4D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84D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C84D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84DF2"/>
    <w:rPr>
      <w:b/>
      <w:bCs/>
    </w:rPr>
  </w:style>
  <w:style w:type="character" w:customStyle="1" w:styleId="katex">
    <w:name w:val="katex"/>
    <w:basedOn w:val="a0"/>
    <w:rsid w:val="00C84DF2"/>
  </w:style>
  <w:style w:type="character" w:customStyle="1" w:styleId="katex-mathml">
    <w:name w:val="katex-mathml"/>
    <w:basedOn w:val="a0"/>
    <w:rsid w:val="00C84DF2"/>
  </w:style>
  <w:style w:type="character" w:customStyle="1" w:styleId="katex-html">
    <w:name w:val="katex-html"/>
    <w:basedOn w:val="a0"/>
    <w:rsid w:val="00C84DF2"/>
  </w:style>
  <w:style w:type="character" w:customStyle="1" w:styleId="base">
    <w:name w:val="base"/>
    <w:basedOn w:val="a0"/>
    <w:rsid w:val="00C84DF2"/>
  </w:style>
  <w:style w:type="character" w:customStyle="1" w:styleId="strut">
    <w:name w:val="strut"/>
    <w:basedOn w:val="a0"/>
    <w:rsid w:val="00C84DF2"/>
  </w:style>
  <w:style w:type="character" w:customStyle="1" w:styleId="mord">
    <w:name w:val="mord"/>
    <w:basedOn w:val="a0"/>
    <w:rsid w:val="00C84DF2"/>
  </w:style>
  <w:style w:type="character" w:customStyle="1" w:styleId="mopen">
    <w:name w:val="mopen"/>
    <w:basedOn w:val="a0"/>
    <w:rsid w:val="00C84DF2"/>
  </w:style>
  <w:style w:type="character" w:customStyle="1" w:styleId="mclose">
    <w:name w:val="mclose"/>
    <w:basedOn w:val="a0"/>
    <w:rsid w:val="00C84DF2"/>
  </w:style>
  <w:style w:type="character" w:customStyle="1" w:styleId="mpunct">
    <w:name w:val="mpunct"/>
    <w:basedOn w:val="a0"/>
    <w:rsid w:val="00C84DF2"/>
  </w:style>
  <w:style w:type="character" w:customStyle="1" w:styleId="mspace">
    <w:name w:val="mspace"/>
    <w:basedOn w:val="a0"/>
    <w:rsid w:val="00C84DF2"/>
  </w:style>
  <w:style w:type="character" w:styleId="HTML">
    <w:name w:val="HTML Code"/>
    <w:basedOn w:val="a0"/>
    <w:uiPriority w:val="99"/>
    <w:semiHidden/>
    <w:unhideWhenUsed/>
    <w:rsid w:val="00C84DF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84DF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C84DF2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keyword">
    <w:name w:val="hljs-keyword"/>
    <w:basedOn w:val="a0"/>
    <w:rsid w:val="00C84DF2"/>
  </w:style>
  <w:style w:type="character" w:customStyle="1" w:styleId="hljs-title">
    <w:name w:val="hljs-title"/>
    <w:basedOn w:val="a0"/>
    <w:rsid w:val="00C84DF2"/>
  </w:style>
  <w:style w:type="character" w:customStyle="1" w:styleId="hljs-type">
    <w:name w:val="hljs-type"/>
    <w:basedOn w:val="a0"/>
    <w:rsid w:val="00C84DF2"/>
  </w:style>
  <w:style w:type="character" w:customStyle="1" w:styleId="hljs-comment">
    <w:name w:val="hljs-comment"/>
    <w:basedOn w:val="a0"/>
    <w:rsid w:val="00C84DF2"/>
  </w:style>
  <w:style w:type="character" w:customStyle="1" w:styleId="hljs-function">
    <w:name w:val="hljs-function"/>
    <w:basedOn w:val="a0"/>
    <w:rsid w:val="00C84DF2"/>
  </w:style>
  <w:style w:type="character" w:customStyle="1" w:styleId="hljs-params">
    <w:name w:val="hljs-params"/>
    <w:basedOn w:val="a0"/>
    <w:rsid w:val="00C84DF2"/>
  </w:style>
  <w:style w:type="character" w:customStyle="1" w:styleId="katex-display">
    <w:name w:val="katex-display"/>
    <w:basedOn w:val="a0"/>
    <w:rsid w:val="00C84DF2"/>
  </w:style>
  <w:style w:type="character" w:customStyle="1" w:styleId="mrel">
    <w:name w:val="mrel"/>
    <w:basedOn w:val="a0"/>
    <w:rsid w:val="00C84DF2"/>
  </w:style>
  <w:style w:type="character" w:customStyle="1" w:styleId="mfrac">
    <w:name w:val="mfrac"/>
    <w:basedOn w:val="a0"/>
    <w:rsid w:val="00C84DF2"/>
  </w:style>
  <w:style w:type="character" w:customStyle="1" w:styleId="vlist-t">
    <w:name w:val="vlist-t"/>
    <w:basedOn w:val="a0"/>
    <w:rsid w:val="00C84DF2"/>
  </w:style>
  <w:style w:type="character" w:customStyle="1" w:styleId="vlist-r">
    <w:name w:val="vlist-r"/>
    <w:basedOn w:val="a0"/>
    <w:rsid w:val="00C84DF2"/>
  </w:style>
  <w:style w:type="character" w:customStyle="1" w:styleId="vlist">
    <w:name w:val="vlist"/>
    <w:basedOn w:val="a0"/>
    <w:rsid w:val="00C84DF2"/>
  </w:style>
  <w:style w:type="character" w:customStyle="1" w:styleId="pstrut">
    <w:name w:val="pstrut"/>
    <w:basedOn w:val="a0"/>
    <w:rsid w:val="00C84DF2"/>
  </w:style>
  <w:style w:type="character" w:customStyle="1" w:styleId="frac-line">
    <w:name w:val="frac-line"/>
    <w:basedOn w:val="a0"/>
    <w:rsid w:val="00C84DF2"/>
  </w:style>
  <w:style w:type="character" w:customStyle="1" w:styleId="vlist-s">
    <w:name w:val="vlist-s"/>
    <w:basedOn w:val="a0"/>
    <w:rsid w:val="00C84DF2"/>
  </w:style>
  <w:style w:type="character" w:customStyle="1" w:styleId="mop">
    <w:name w:val="mop"/>
    <w:basedOn w:val="a0"/>
    <w:rsid w:val="00C84DF2"/>
  </w:style>
  <w:style w:type="character" w:customStyle="1" w:styleId="sizing">
    <w:name w:val="sizing"/>
    <w:basedOn w:val="a0"/>
    <w:rsid w:val="00C84DF2"/>
  </w:style>
  <w:style w:type="character" w:customStyle="1" w:styleId="msupsub">
    <w:name w:val="msupsub"/>
    <w:basedOn w:val="a0"/>
    <w:rsid w:val="00C84DF2"/>
  </w:style>
  <w:style w:type="character" w:customStyle="1" w:styleId="minner">
    <w:name w:val="minner"/>
    <w:basedOn w:val="a0"/>
    <w:rsid w:val="00C84DF2"/>
  </w:style>
  <w:style w:type="character" w:customStyle="1" w:styleId="delimsizing">
    <w:name w:val="delimsizing"/>
    <w:basedOn w:val="a0"/>
    <w:rsid w:val="00C84DF2"/>
  </w:style>
  <w:style w:type="character" w:customStyle="1" w:styleId="mtable">
    <w:name w:val="mtable"/>
    <w:basedOn w:val="a0"/>
    <w:rsid w:val="00C84DF2"/>
  </w:style>
  <w:style w:type="character" w:customStyle="1" w:styleId="col-align-l">
    <w:name w:val="col-align-l"/>
    <w:basedOn w:val="a0"/>
    <w:rsid w:val="00C84DF2"/>
  </w:style>
  <w:style w:type="character" w:customStyle="1" w:styleId="arraycolsep">
    <w:name w:val="arraycolsep"/>
    <w:basedOn w:val="a0"/>
    <w:rsid w:val="00C84DF2"/>
  </w:style>
  <w:style w:type="character" w:customStyle="1" w:styleId="mbin">
    <w:name w:val="mbin"/>
    <w:basedOn w:val="a0"/>
    <w:rsid w:val="00C84DF2"/>
  </w:style>
  <w:style w:type="character" w:customStyle="1" w:styleId="accent-body">
    <w:name w:val="accent-body"/>
    <w:basedOn w:val="a0"/>
    <w:rsid w:val="00C84DF2"/>
  </w:style>
  <w:style w:type="character" w:customStyle="1" w:styleId="ms-1">
    <w:name w:val="ms-1"/>
    <w:basedOn w:val="a0"/>
    <w:rsid w:val="0028018B"/>
  </w:style>
  <w:style w:type="character" w:styleId="af0">
    <w:name w:val="Hyperlink"/>
    <w:basedOn w:val="a0"/>
    <w:uiPriority w:val="99"/>
    <w:semiHidden/>
    <w:unhideWhenUsed/>
    <w:rsid w:val="0028018B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28018B"/>
    <w:rPr>
      <w:color w:val="800080"/>
      <w:u w:val="single"/>
    </w:rPr>
  </w:style>
  <w:style w:type="character" w:customStyle="1" w:styleId="relative">
    <w:name w:val="relative"/>
    <w:basedOn w:val="a0"/>
    <w:rsid w:val="0028018B"/>
  </w:style>
  <w:style w:type="character" w:customStyle="1" w:styleId="flex">
    <w:name w:val="flex"/>
    <w:basedOn w:val="a0"/>
    <w:rsid w:val="0028018B"/>
  </w:style>
  <w:style w:type="character" w:customStyle="1" w:styleId="max-w-15ch">
    <w:name w:val="max-w-[15ch]"/>
    <w:basedOn w:val="a0"/>
    <w:rsid w:val="0028018B"/>
  </w:style>
  <w:style w:type="character" w:customStyle="1" w:styleId="-me-1">
    <w:name w:val="-me-1"/>
    <w:basedOn w:val="a0"/>
    <w:rsid w:val="0028018B"/>
  </w:style>
  <w:style w:type="character" w:customStyle="1" w:styleId="svg-align">
    <w:name w:val="svg-align"/>
    <w:basedOn w:val="a0"/>
    <w:rsid w:val="0028018B"/>
  </w:style>
  <w:style w:type="character" w:customStyle="1" w:styleId="hide-tail">
    <w:name w:val="hide-tail"/>
    <w:basedOn w:val="a0"/>
    <w:rsid w:val="0028018B"/>
  </w:style>
  <w:style w:type="character" w:customStyle="1" w:styleId="thinbox">
    <w:name w:val="thinbox"/>
    <w:basedOn w:val="a0"/>
    <w:rsid w:val="0028018B"/>
  </w:style>
  <w:style w:type="character" w:customStyle="1" w:styleId="rlap">
    <w:name w:val="rlap"/>
    <w:basedOn w:val="a0"/>
    <w:rsid w:val="0028018B"/>
  </w:style>
  <w:style w:type="character" w:customStyle="1" w:styleId="inner">
    <w:name w:val="inner"/>
    <w:basedOn w:val="a0"/>
    <w:rsid w:val="0028018B"/>
  </w:style>
  <w:style w:type="character" w:customStyle="1" w:styleId="fix">
    <w:name w:val="fix"/>
    <w:basedOn w:val="a0"/>
    <w:rsid w:val="00280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1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5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0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2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26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0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7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9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wyp0725@outlook.com</dc:creator>
  <cp:keywords/>
  <dc:description/>
  <cp:lastModifiedBy>wyp0725@outlook.com</cp:lastModifiedBy>
  <cp:revision>3</cp:revision>
  <dcterms:created xsi:type="dcterms:W3CDTF">2025-12-12T05:46:00Z</dcterms:created>
  <dcterms:modified xsi:type="dcterms:W3CDTF">2025-12-12T08:58:00Z</dcterms:modified>
</cp:coreProperties>
</file>