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46CF" w14:textId="54A384CC" w:rsidR="00711E10" w:rsidRDefault="00711E10" w:rsidP="00711E10">
      <w:r>
        <w:t>What are three conclusions we can make about Kickstarter campaigns given the provided data?</w:t>
      </w:r>
    </w:p>
    <w:p w14:paraId="202A7934" w14:textId="624151BA" w:rsidR="006E1890" w:rsidRDefault="006E1890" w:rsidP="006E1890">
      <w:pPr>
        <w:ind w:firstLine="720"/>
      </w:pPr>
      <w:r>
        <w:t>Entertainment related campaigns perform better than others.</w:t>
      </w:r>
    </w:p>
    <w:p w14:paraId="4DF63970" w14:textId="2A43A55E" w:rsidR="006E1890" w:rsidRDefault="00B21C56" w:rsidP="006E1890">
      <w:pPr>
        <w:ind w:firstLine="720"/>
      </w:pPr>
      <w:r>
        <w:t xml:space="preserve">Plays preform the best, but also had the highest number of failures. </w:t>
      </w:r>
    </w:p>
    <w:p w14:paraId="03423D5B" w14:textId="0816FD0F" w:rsidR="00B21C56" w:rsidRPr="00B21C56" w:rsidRDefault="00B21C56" w:rsidP="006E1890">
      <w:pPr>
        <w:ind w:firstLine="720"/>
      </w:pPr>
      <w:r>
        <w:t>Goals under $1000 USD tend to be more successful.</w:t>
      </w:r>
    </w:p>
    <w:p w14:paraId="788B640A" w14:textId="74F6EF2E" w:rsidR="00711E10" w:rsidRDefault="00711E10" w:rsidP="00711E10">
      <w:r>
        <w:t>What are some of the limitations of this dataset?</w:t>
      </w:r>
    </w:p>
    <w:p w14:paraId="4042A388" w14:textId="0771A628" w:rsidR="00B21C56" w:rsidRDefault="00B21C56" w:rsidP="00711E10">
      <w:r>
        <w:tab/>
        <w:t>Were there any very large donations that could have impacted the final amount reached</w:t>
      </w:r>
      <w:bookmarkStart w:id="0" w:name="_GoBack"/>
      <w:bookmarkEnd w:id="0"/>
      <w:r>
        <w:t>?</w:t>
      </w:r>
    </w:p>
    <w:p w14:paraId="1689C2C1" w14:textId="578880EE" w:rsidR="002E03EF" w:rsidRDefault="00711E10" w:rsidP="00711E10">
      <w:r>
        <w:t>What are some other possible tables/graphs that we could create?</w:t>
      </w:r>
    </w:p>
    <w:p w14:paraId="2AC71336" w14:textId="1F2906D2" w:rsidR="00B21C56" w:rsidRDefault="00B21C56" w:rsidP="00B21C56">
      <w:pPr>
        <w:ind w:firstLine="720"/>
      </w:pPr>
      <w:r>
        <w:t xml:space="preserve">A pie graph showing the breakdown of category or sub-category probably would look nice. </w:t>
      </w:r>
    </w:p>
    <w:sectPr w:rsidR="00B2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10"/>
    <w:rsid w:val="002E03EF"/>
    <w:rsid w:val="006E1890"/>
    <w:rsid w:val="00711E10"/>
    <w:rsid w:val="00B21C56"/>
    <w:rsid w:val="00B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DA7C"/>
  <w15:chartTrackingRefBased/>
  <w15:docId w15:val="{A2753124-1307-492D-984A-1F23E85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</dc:creator>
  <cp:keywords/>
  <dc:description/>
  <cp:lastModifiedBy>Jarod</cp:lastModifiedBy>
  <cp:revision>2</cp:revision>
  <dcterms:created xsi:type="dcterms:W3CDTF">2018-11-26T02:47:00Z</dcterms:created>
  <dcterms:modified xsi:type="dcterms:W3CDTF">2018-11-26T02:47:00Z</dcterms:modified>
</cp:coreProperties>
</file>