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017E" w14:textId="59A3D10D" w:rsidR="008132C8" w:rsidRPr="008132C8" w:rsidRDefault="008132C8" w:rsidP="008132C8">
      <w:pPr>
        <w:jc w:val="center"/>
        <w:rPr>
          <w:rFonts w:ascii="Copperplate Gothic Bold" w:hAnsi="Copperplate Gothic Bold"/>
          <w:b/>
          <w:bCs/>
          <w:color w:val="002060"/>
          <w:sz w:val="44"/>
          <w:szCs w:val="44"/>
          <w:u w:val="single"/>
        </w:rPr>
      </w:pPr>
      <w:r w:rsidRPr="008132C8">
        <w:rPr>
          <w:rFonts w:ascii="Copperplate Gothic Bold" w:hAnsi="Copperplate Gothic Bold"/>
          <w:b/>
          <w:bCs/>
          <w:color w:val="002060"/>
          <w:sz w:val="44"/>
          <w:szCs w:val="44"/>
          <w:u w:val="single"/>
        </w:rPr>
        <w:t>AI HOSPITAL SYSTEM</w:t>
      </w:r>
    </w:p>
    <w:p w14:paraId="5650F432" w14:textId="77777777" w:rsidR="008132C8" w:rsidRPr="008132C8" w:rsidRDefault="008132C8" w:rsidP="008132C8">
      <w:pPr>
        <w:rPr>
          <w:b/>
          <w:bCs/>
          <w:color w:val="C00000"/>
          <w:sz w:val="32"/>
          <w:szCs w:val="32"/>
        </w:rPr>
      </w:pPr>
      <w:r w:rsidRPr="008132C8">
        <w:rPr>
          <w:b/>
          <w:bCs/>
          <w:color w:val="C00000"/>
          <w:sz w:val="32"/>
          <w:szCs w:val="32"/>
        </w:rPr>
        <w:t>1. Introduction</w:t>
      </w:r>
    </w:p>
    <w:p w14:paraId="0F22CDC0" w14:textId="77777777" w:rsidR="008132C8" w:rsidRPr="008132C8" w:rsidRDefault="008132C8" w:rsidP="008132C8">
      <w:r w:rsidRPr="008132C8">
        <w:t>AI Hospital System is a full-stack web application developed to perform basic healthcare analysis using predefined logic. The system enables users to input health-related parameters and receive predictive results through an integrated frontend and backend system.</w:t>
      </w:r>
    </w:p>
    <w:p w14:paraId="264CFDD1" w14:textId="49C6647C" w:rsidR="008132C8" w:rsidRDefault="008132C8" w:rsidP="008132C8">
      <w:r w:rsidRPr="008132C8">
        <w:t>The project demonstrates the practical implementation of web technologies along with logical decision-making mechanisms that simulate basic AI-based analysis.</w:t>
      </w:r>
    </w:p>
    <w:p w14:paraId="22B3F70D" w14:textId="77777777" w:rsidR="008132C8" w:rsidRPr="008132C8" w:rsidRDefault="008132C8" w:rsidP="008132C8"/>
    <w:p w14:paraId="72B1F4D8" w14:textId="77777777" w:rsidR="008132C8" w:rsidRPr="008132C8" w:rsidRDefault="008132C8" w:rsidP="008132C8">
      <w:pPr>
        <w:rPr>
          <w:b/>
          <w:bCs/>
          <w:color w:val="C00000"/>
          <w:sz w:val="32"/>
          <w:szCs w:val="32"/>
        </w:rPr>
      </w:pPr>
      <w:r w:rsidRPr="008132C8">
        <w:rPr>
          <w:b/>
          <w:bCs/>
          <w:color w:val="C00000"/>
          <w:sz w:val="32"/>
          <w:szCs w:val="32"/>
        </w:rPr>
        <w:t>2. Objectives</w:t>
      </w:r>
    </w:p>
    <w:p w14:paraId="2E0B5958" w14:textId="77777777" w:rsidR="008132C8" w:rsidRPr="008132C8" w:rsidRDefault="008132C8" w:rsidP="008132C8">
      <w:pPr>
        <w:numPr>
          <w:ilvl w:val="0"/>
          <w:numId w:val="1"/>
        </w:numPr>
      </w:pPr>
      <w:r w:rsidRPr="008132C8">
        <w:t>To develop a web-based healthcare assistance system</w:t>
      </w:r>
    </w:p>
    <w:p w14:paraId="046F4D0E" w14:textId="77777777" w:rsidR="008132C8" w:rsidRPr="008132C8" w:rsidRDefault="008132C8" w:rsidP="008132C8">
      <w:pPr>
        <w:numPr>
          <w:ilvl w:val="0"/>
          <w:numId w:val="1"/>
        </w:numPr>
      </w:pPr>
      <w:r w:rsidRPr="008132C8">
        <w:t>To implement prediction logic for analyzing health data</w:t>
      </w:r>
    </w:p>
    <w:p w14:paraId="3CEBBB86" w14:textId="77777777" w:rsidR="008132C8" w:rsidRPr="008132C8" w:rsidRDefault="008132C8" w:rsidP="008132C8">
      <w:pPr>
        <w:numPr>
          <w:ilvl w:val="0"/>
          <w:numId w:val="1"/>
        </w:numPr>
      </w:pPr>
      <w:r w:rsidRPr="008132C8">
        <w:t>To demonstrate integration of frontend and backend technologies</w:t>
      </w:r>
    </w:p>
    <w:p w14:paraId="3A85C851" w14:textId="77777777" w:rsidR="008132C8" w:rsidRPr="008132C8" w:rsidRDefault="008132C8" w:rsidP="008132C8">
      <w:pPr>
        <w:numPr>
          <w:ilvl w:val="0"/>
          <w:numId w:val="1"/>
        </w:numPr>
      </w:pPr>
      <w:r w:rsidRPr="008132C8">
        <w:t>To provide a user-friendly interface for data input and output</w:t>
      </w:r>
    </w:p>
    <w:p w14:paraId="39628D97" w14:textId="6D1966E4" w:rsidR="008132C8" w:rsidRPr="008132C8" w:rsidRDefault="008132C8" w:rsidP="008132C8"/>
    <w:p w14:paraId="14DE9C3F" w14:textId="77777777" w:rsidR="008132C8" w:rsidRPr="008132C8" w:rsidRDefault="008132C8" w:rsidP="008132C8">
      <w:pPr>
        <w:rPr>
          <w:b/>
          <w:bCs/>
          <w:color w:val="C00000"/>
          <w:sz w:val="32"/>
          <w:szCs w:val="32"/>
        </w:rPr>
      </w:pPr>
      <w:r w:rsidRPr="008132C8">
        <w:rPr>
          <w:b/>
          <w:bCs/>
          <w:color w:val="C00000"/>
          <w:sz w:val="32"/>
          <w:szCs w:val="32"/>
        </w:rPr>
        <w:t>3. System Overview</w:t>
      </w:r>
    </w:p>
    <w:p w14:paraId="5B1095DA" w14:textId="77777777" w:rsidR="008132C8" w:rsidRPr="008132C8" w:rsidRDefault="008132C8" w:rsidP="008132C8">
      <w:r w:rsidRPr="008132C8">
        <w:t>The system consists of two main components:</w:t>
      </w:r>
    </w:p>
    <w:p w14:paraId="2651BE9D" w14:textId="77777777" w:rsidR="008132C8" w:rsidRPr="008132C8" w:rsidRDefault="008132C8" w:rsidP="008132C8">
      <w:pPr>
        <w:numPr>
          <w:ilvl w:val="0"/>
          <w:numId w:val="2"/>
        </w:numPr>
      </w:pPr>
      <w:r w:rsidRPr="008132C8">
        <w:t>Frontend: Handles user interaction and displays results</w:t>
      </w:r>
    </w:p>
    <w:p w14:paraId="290A4E86" w14:textId="77777777" w:rsidR="008132C8" w:rsidRPr="008132C8" w:rsidRDefault="008132C8" w:rsidP="008132C8">
      <w:pPr>
        <w:numPr>
          <w:ilvl w:val="0"/>
          <w:numId w:val="2"/>
        </w:numPr>
      </w:pPr>
      <w:r w:rsidRPr="008132C8">
        <w:t>Backend: Processes data and applies logic for prediction</w:t>
      </w:r>
    </w:p>
    <w:p w14:paraId="0B733B15" w14:textId="77777777" w:rsidR="008132C8" w:rsidRPr="008132C8" w:rsidRDefault="008132C8" w:rsidP="008132C8">
      <w:r w:rsidRPr="008132C8">
        <w:t>The application follows a client-server architecture where the frontend communicates with the backend through API requests.</w:t>
      </w:r>
    </w:p>
    <w:p w14:paraId="5EAE4448" w14:textId="028D2960" w:rsidR="008132C8" w:rsidRPr="008132C8" w:rsidRDefault="008132C8" w:rsidP="008132C8"/>
    <w:p w14:paraId="5E7E6C13" w14:textId="77777777" w:rsidR="008132C8" w:rsidRPr="008132C8" w:rsidRDefault="008132C8" w:rsidP="008132C8">
      <w:pPr>
        <w:rPr>
          <w:b/>
          <w:bCs/>
          <w:color w:val="C00000"/>
          <w:sz w:val="32"/>
          <w:szCs w:val="32"/>
        </w:rPr>
      </w:pPr>
      <w:r w:rsidRPr="008132C8">
        <w:rPr>
          <w:b/>
          <w:bCs/>
          <w:color w:val="C00000"/>
          <w:sz w:val="32"/>
          <w:szCs w:val="32"/>
        </w:rPr>
        <w:t>4. Features</w:t>
      </w:r>
    </w:p>
    <w:p w14:paraId="61F6C1C9" w14:textId="77777777" w:rsidR="008132C8" w:rsidRPr="008132C8" w:rsidRDefault="008132C8" w:rsidP="008132C8">
      <w:pPr>
        <w:numPr>
          <w:ilvl w:val="0"/>
          <w:numId w:val="3"/>
        </w:numPr>
      </w:pPr>
      <w:r w:rsidRPr="008132C8">
        <w:t>Input system for health-related data</w:t>
      </w:r>
    </w:p>
    <w:p w14:paraId="527521EC" w14:textId="77777777" w:rsidR="008132C8" w:rsidRPr="008132C8" w:rsidRDefault="008132C8" w:rsidP="008132C8">
      <w:pPr>
        <w:numPr>
          <w:ilvl w:val="0"/>
          <w:numId w:val="3"/>
        </w:numPr>
      </w:pPr>
      <w:r w:rsidRPr="008132C8">
        <w:t>Backend processing using predefined logic</w:t>
      </w:r>
    </w:p>
    <w:p w14:paraId="72A335C5" w14:textId="77777777" w:rsidR="008132C8" w:rsidRPr="008132C8" w:rsidRDefault="008132C8" w:rsidP="008132C8">
      <w:pPr>
        <w:numPr>
          <w:ilvl w:val="0"/>
          <w:numId w:val="3"/>
        </w:numPr>
      </w:pPr>
      <w:r w:rsidRPr="008132C8">
        <w:t>Result generation and display</w:t>
      </w:r>
    </w:p>
    <w:p w14:paraId="7A52BB00" w14:textId="77777777" w:rsidR="008132C8" w:rsidRPr="008132C8" w:rsidRDefault="008132C8" w:rsidP="008132C8">
      <w:pPr>
        <w:numPr>
          <w:ilvl w:val="0"/>
          <w:numId w:val="3"/>
        </w:numPr>
      </w:pPr>
      <w:r w:rsidRPr="008132C8">
        <w:t>Integration between frontend and backend</w:t>
      </w:r>
    </w:p>
    <w:p w14:paraId="52DCF9B1" w14:textId="77777777" w:rsidR="008132C8" w:rsidRPr="008132C8" w:rsidRDefault="008132C8" w:rsidP="008132C8">
      <w:pPr>
        <w:numPr>
          <w:ilvl w:val="0"/>
          <w:numId w:val="3"/>
        </w:numPr>
      </w:pPr>
      <w:r w:rsidRPr="008132C8">
        <w:t>Simple and interactive user interface</w:t>
      </w:r>
    </w:p>
    <w:p w14:paraId="0263DD89" w14:textId="7C78F4C1" w:rsidR="008132C8" w:rsidRPr="008132C8" w:rsidRDefault="008132C8" w:rsidP="008132C8"/>
    <w:p w14:paraId="4C368944" w14:textId="77777777" w:rsidR="008132C8" w:rsidRPr="008132C8" w:rsidRDefault="008132C8" w:rsidP="008132C8">
      <w:pPr>
        <w:rPr>
          <w:b/>
          <w:bCs/>
          <w:color w:val="C00000"/>
          <w:sz w:val="32"/>
          <w:szCs w:val="32"/>
        </w:rPr>
      </w:pPr>
      <w:r w:rsidRPr="008132C8">
        <w:rPr>
          <w:b/>
          <w:bCs/>
          <w:color w:val="C00000"/>
          <w:sz w:val="32"/>
          <w:szCs w:val="32"/>
        </w:rPr>
        <w:lastRenderedPageBreak/>
        <w:t>5. Technology Stack</w:t>
      </w:r>
    </w:p>
    <w:p w14:paraId="3EE77EB7" w14:textId="77777777" w:rsidR="008132C8" w:rsidRPr="008132C8" w:rsidRDefault="008132C8" w:rsidP="008132C8">
      <w:r w:rsidRPr="008132C8">
        <w:rPr>
          <w:color w:val="00B050"/>
        </w:rPr>
        <w:t>Frontend:</w:t>
      </w:r>
      <w:r w:rsidRPr="008132C8">
        <w:t xml:space="preserve"> React.js</w:t>
      </w:r>
      <w:r w:rsidRPr="008132C8">
        <w:br/>
      </w:r>
      <w:r w:rsidRPr="008132C8">
        <w:rPr>
          <w:color w:val="00B050"/>
        </w:rPr>
        <w:t>Backend:</w:t>
      </w:r>
      <w:r w:rsidRPr="008132C8">
        <w:t xml:space="preserve"> Node.js, Express.js</w:t>
      </w:r>
      <w:r w:rsidRPr="008132C8">
        <w:br/>
      </w:r>
      <w:r w:rsidRPr="008132C8">
        <w:rPr>
          <w:color w:val="00B050"/>
        </w:rPr>
        <w:t>Database:</w:t>
      </w:r>
      <w:r w:rsidRPr="008132C8">
        <w:t xml:space="preserve"> MongoDB</w:t>
      </w:r>
    </w:p>
    <w:p w14:paraId="51F4F949" w14:textId="475288C0" w:rsidR="008132C8" w:rsidRPr="008132C8" w:rsidRDefault="008132C8" w:rsidP="008132C8"/>
    <w:p w14:paraId="3E0C584F" w14:textId="77777777" w:rsidR="008132C8" w:rsidRPr="008132C8" w:rsidRDefault="008132C8" w:rsidP="008132C8">
      <w:pPr>
        <w:rPr>
          <w:b/>
          <w:bCs/>
          <w:color w:val="C00000"/>
          <w:sz w:val="32"/>
          <w:szCs w:val="32"/>
        </w:rPr>
      </w:pPr>
      <w:r w:rsidRPr="008132C8">
        <w:rPr>
          <w:b/>
          <w:bCs/>
          <w:color w:val="C00000"/>
          <w:sz w:val="32"/>
          <w:szCs w:val="32"/>
        </w:rPr>
        <w:t>6. Project Structure</w:t>
      </w:r>
    </w:p>
    <w:p w14:paraId="1B74F5B4" w14:textId="77777777" w:rsidR="008132C8" w:rsidRPr="008132C8" w:rsidRDefault="008132C8" w:rsidP="008132C8">
      <w:r w:rsidRPr="008132C8">
        <w:t>AI-Hospital2/</w:t>
      </w:r>
      <w:r w:rsidRPr="008132C8">
        <w:br/>
      </w:r>
      <w:r w:rsidRPr="008132C8">
        <w:rPr>
          <w:rFonts w:ascii="MS Gothic" w:eastAsia="MS Gothic" w:hAnsi="MS Gothic" w:cs="MS Gothic" w:hint="eastAsia"/>
        </w:rPr>
        <w:t>├</w:t>
      </w:r>
      <w:r w:rsidRPr="008132C8">
        <w:rPr>
          <w:rFonts w:ascii="Calibri" w:hAnsi="Calibri" w:cs="Calibri"/>
        </w:rPr>
        <w:t>──</w:t>
      </w:r>
      <w:r w:rsidRPr="008132C8">
        <w:t xml:space="preserve"> backend/</w:t>
      </w:r>
      <w:r w:rsidRPr="008132C8">
        <w:br/>
      </w:r>
      <w:r w:rsidRPr="008132C8">
        <w:rPr>
          <w:rFonts w:ascii="MS Gothic" w:eastAsia="MS Gothic" w:hAnsi="MS Gothic" w:cs="MS Gothic" w:hint="eastAsia"/>
        </w:rPr>
        <w:t>├</w:t>
      </w:r>
      <w:r w:rsidRPr="008132C8">
        <w:rPr>
          <w:rFonts w:ascii="Calibri" w:hAnsi="Calibri" w:cs="Calibri"/>
        </w:rPr>
        <w:t>──</w:t>
      </w:r>
      <w:r w:rsidRPr="008132C8">
        <w:t xml:space="preserve"> frontend/</w:t>
      </w:r>
    </w:p>
    <w:p w14:paraId="7102AC11" w14:textId="4455093D" w:rsidR="008132C8" w:rsidRPr="008132C8" w:rsidRDefault="008132C8" w:rsidP="008132C8"/>
    <w:p w14:paraId="0E8FF26D" w14:textId="77777777" w:rsidR="008132C8" w:rsidRPr="008132C8" w:rsidRDefault="008132C8" w:rsidP="008132C8">
      <w:pPr>
        <w:rPr>
          <w:b/>
          <w:bCs/>
          <w:color w:val="C00000"/>
          <w:sz w:val="32"/>
          <w:szCs w:val="32"/>
        </w:rPr>
      </w:pPr>
      <w:r w:rsidRPr="008132C8">
        <w:rPr>
          <w:b/>
          <w:bCs/>
          <w:color w:val="C00000"/>
          <w:sz w:val="32"/>
          <w:szCs w:val="32"/>
        </w:rPr>
        <w:t>7. Working of the System</w:t>
      </w:r>
    </w:p>
    <w:p w14:paraId="09E84BD1" w14:textId="77777777" w:rsidR="008132C8" w:rsidRPr="008132C8" w:rsidRDefault="008132C8" w:rsidP="008132C8">
      <w:pPr>
        <w:numPr>
          <w:ilvl w:val="0"/>
          <w:numId w:val="4"/>
        </w:numPr>
      </w:pPr>
      <w:r w:rsidRPr="008132C8">
        <w:t>User enters health-related data through the frontend</w:t>
      </w:r>
    </w:p>
    <w:p w14:paraId="2FB135DE" w14:textId="77777777" w:rsidR="008132C8" w:rsidRPr="008132C8" w:rsidRDefault="008132C8" w:rsidP="008132C8">
      <w:pPr>
        <w:numPr>
          <w:ilvl w:val="0"/>
          <w:numId w:val="4"/>
        </w:numPr>
      </w:pPr>
      <w:r w:rsidRPr="008132C8">
        <w:t>Data is sent to the backend via API calls</w:t>
      </w:r>
    </w:p>
    <w:p w14:paraId="3C6C4E2E" w14:textId="77777777" w:rsidR="008132C8" w:rsidRPr="008132C8" w:rsidRDefault="008132C8" w:rsidP="008132C8">
      <w:pPr>
        <w:numPr>
          <w:ilvl w:val="0"/>
          <w:numId w:val="4"/>
        </w:numPr>
      </w:pPr>
      <w:r w:rsidRPr="008132C8">
        <w:t>Backend processes the data using predefined logic</w:t>
      </w:r>
    </w:p>
    <w:p w14:paraId="22000DF5" w14:textId="77777777" w:rsidR="008132C8" w:rsidRPr="008132C8" w:rsidRDefault="008132C8" w:rsidP="008132C8">
      <w:pPr>
        <w:numPr>
          <w:ilvl w:val="0"/>
          <w:numId w:val="4"/>
        </w:numPr>
      </w:pPr>
      <w:r w:rsidRPr="008132C8">
        <w:t>Results are generated based on input conditions</w:t>
      </w:r>
    </w:p>
    <w:p w14:paraId="77244246" w14:textId="77777777" w:rsidR="008132C8" w:rsidRPr="008132C8" w:rsidRDefault="008132C8" w:rsidP="008132C8">
      <w:pPr>
        <w:numPr>
          <w:ilvl w:val="0"/>
          <w:numId w:val="4"/>
        </w:numPr>
      </w:pPr>
      <w:r w:rsidRPr="008132C8">
        <w:t>Output is sent back and displayed on the frontend</w:t>
      </w:r>
    </w:p>
    <w:p w14:paraId="450F6234" w14:textId="0D503AB0" w:rsidR="008132C8" w:rsidRPr="008132C8" w:rsidRDefault="008132C8" w:rsidP="008132C8"/>
    <w:p w14:paraId="3382A836" w14:textId="7D9BB6C4" w:rsidR="008132C8" w:rsidRPr="008132C8" w:rsidRDefault="008132C8" w:rsidP="008132C8">
      <w:pPr>
        <w:rPr>
          <w:b/>
          <w:bCs/>
          <w:color w:val="C00000"/>
          <w:sz w:val="32"/>
          <w:szCs w:val="32"/>
        </w:rPr>
      </w:pPr>
      <w:r w:rsidRPr="008132C8">
        <w:rPr>
          <w:b/>
          <w:bCs/>
          <w:color w:val="C00000"/>
          <w:sz w:val="32"/>
          <w:szCs w:val="32"/>
        </w:rPr>
        <w:t>8. Advantages</w:t>
      </w:r>
    </w:p>
    <w:p w14:paraId="367BF1AA" w14:textId="77777777" w:rsidR="008132C8" w:rsidRPr="008132C8" w:rsidRDefault="008132C8" w:rsidP="008132C8">
      <w:pPr>
        <w:numPr>
          <w:ilvl w:val="0"/>
          <w:numId w:val="5"/>
        </w:numPr>
      </w:pPr>
      <w:r w:rsidRPr="008132C8">
        <w:t>Easy to use interface</w:t>
      </w:r>
    </w:p>
    <w:p w14:paraId="4BF2DCA0" w14:textId="77777777" w:rsidR="008132C8" w:rsidRPr="008132C8" w:rsidRDefault="008132C8" w:rsidP="008132C8">
      <w:pPr>
        <w:numPr>
          <w:ilvl w:val="0"/>
          <w:numId w:val="5"/>
        </w:numPr>
      </w:pPr>
      <w:r w:rsidRPr="008132C8">
        <w:t>Demonstrates real-world application of web technologies</w:t>
      </w:r>
    </w:p>
    <w:p w14:paraId="3F06C61C" w14:textId="77777777" w:rsidR="008132C8" w:rsidRPr="008132C8" w:rsidRDefault="008132C8" w:rsidP="008132C8">
      <w:pPr>
        <w:numPr>
          <w:ilvl w:val="0"/>
          <w:numId w:val="5"/>
        </w:numPr>
      </w:pPr>
      <w:r w:rsidRPr="008132C8">
        <w:t>Modular and scalable structure</w:t>
      </w:r>
    </w:p>
    <w:p w14:paraId="01EAEDCD" w14:textId="77777777" w:rsidR="008132C8" w:rsidRPr="008132C8" w:rsidRDefault="008132C8" w:rsidP="008132C8">
      <w:pPr>
        <w:numPr>
          <w:ilvl w:val="0"/>
          <w:numId w:val="5"/>
        </w:numPr>
      </w:pPr>
      <w:r w:rsidRPr="008132C8">
        <w:t>Efficient communication between frontend and backend</w:t>
      </w:r>
    </w:p>
    <w:p w14:paraId="2CB18BD8" w14:textId="59E81707" w:rsidR="008132C8" w:rsidRPr="008132C8" w:rsidRDefault="008132C8" w:rsidP="008132C8"/>
    <w:p w14:paraId="324EA40E" w14:textId="77777777" w:rsidR="008132C8" w:rsidRPr="008132C8" w:rsidRDefault="008132C8" w:rsidP="008132C8">
      <w:pPr>
        <w:rPr>
          <w:b/>
          <w:bCs/>
          <w:color w:val="C00000"/>
          <w:sz w:val="32"/>
          <w:szCs w:val="32"/>
        </w:rPr>
      </w:pPr>
      <w:r w:rsidRPr="008132C8">
        <w:rPr>
          <w:b/>
          <w:bCs/>
          <w:color w:val="C00000"/>
          <w:sz w:val="32"/>
          <w:szCs w:val="32"/>
        </w:rPr>
        <w:t>9. Limitations</w:t>
      </w:r>
    </w:p>
    <w:p w14:paraId="10AAF74D" w14:textId="77777777" w:rsidR="008132C8" w:rsidRPr="008132C8" w:rsidRDefault="008132C8" w:rsidP="008132C8">
      <w:pPr>
        <w:numPr>
          <w:ilvl w:val="0"/>
          <w:numId w:val="6"/>
        </w:numPr>
      </w:pPr>
      <w:r w:rsidRPr="008132C8">
        <w:t>Not a medical-grade system</w:t>
      </w:r>
    </w:p>
    <w:p w14:paraId="09DE0078" w14:textId="77777777" w:rsidR="008132C8" w:rsidRPr="008132C8" w:rsidRDefault="008132C8" w:rsidP="008132C8">
      <w:pPr>
        <w:numPr>
          <w:ilvl w:val="0"/>
          <w:numId w:val="6"/>
        </w:numPr>
      </w:pPr>
      <w:r w:rsidRPr="008132C8">
        <w:t>Predictions are based on predefined logic</w:t>
      </w:r>
    </w:p>
    <w:p w14:paraId="24C4B79D" w14:textId="77777777" w:rsidR="008132C8" w:rsidRPr="008132C8" w:rsidRDefault="008132C8" w:rsidP="008132C8">
      <w:pPr>
        <w:numPr>
          <w:ilvl w:val="0"/>
          <w:numId w:val="6"/>
        </w:numPr>
      </w:pPr>
      <w:r w:rsidRPr="008132C8">
        <w:t>Limited dataset and functionality</w:t>
      </w:r>
    </w:p>
    <w:p w14:paraId="29C4C878" w14:textId="37C83E03" w:rsidR="008132C8" w:rsidRPr="008132C8" w:rsidRDefault="008132C8" w:rsidP="008132C8"/>
    <w:p w14:paraId="7D4B738A" w14:textId="77777777" w:rsidR="008132C8" w:rsidRPr="008132C8" w:rsidRDefault="008132C8" w:rsidP="008132C8">
      <w:pPr>
        <w:rPr>
          <w:b/>
          <w:bCs/>
          <w:color w:val="C00000"/>
          <w:sz w:val="32"/>
          <w:szCs w:val="32"/>
        </w:rPr>
      </w:pPr>
      <w:r w:rsidRPr="008132C8">
        <w:rPr>
          <w:b/>
          <w:bCs/>
          <w:color w:val="C00000"/>
          <w:sz w:val="32"/>
          <w:szCs w:val="32"/>
        </w:rPr>
        <w:lastRenderedPageBreak/>
        <w:t>10. Future Scope</w:t>
      </w:r>
    </w:p>
    <w:p w14:paraId="5637629C" w14:textId="77777777" w:rsidR="008132C8" w:rsidRPr="008132C8" w:rsidRDefault="008132C8" w:rsidP="008132C8">
      <w:pPr>
        <w:numPr>
          <w:ilvl w:val="0"/>
          <w:numId w:val="7"/>
        </w:numPr>
      </w:pPr>
      <w:r w:rsidRPr="008132C8">
        <w:t>Integration of machine learning models</w:t>
      </w:r>
    </w:p>
    <w:p w14:paraId="25CECBBF" w14:textId="77777777" w:rsidR="008132C8" w:rsidRPr="008132C8" w:rsidRDefault="008132C8" w:rsidP="008132C8">
      <w:pPr>
        <w:numPr>
          <w:ilvl w:val="0"/>
          <w:numId w:val="7"/>
        </w:numPr>
      </w:pPr>
      <w:r w:rsidRPr="008132C8">
        <w:t>Implementation of user authentication</w:t>
      </w:r>
    </w:p>
    <w:p w14:paraId="096B2665" w14:textId="77777777" w:rsidR="008132C8" w:rsidRPr="008132C8" w:rsidRDefault="008132C8" w:rsidP="008132C8">
      <w:pPr>
        <w:numPr>
          <w:ilvl w:val="0"/>
          <w:numId w:val="7"/>
        </w:numPr>
      </w:pPr>
      <w:r w:rsidRPr="008132C8">
        <w:t>Deployment on cloud platforms</w:t>
      </w:r>
    </w:p>
    <w:p w14:paraId="6EACB985" w14:textId="77777777" w:rsidR="008132C8" w:rsidRPr="008132C8" w:rsidRDefault="008132C8" w:rsidP="008132C8">
      <w:pPr>
        <w:numPr>
          <w:ilvl w:val="0"/>
          <w:numId w:val="7"/>
        </w:numPr>
      </w:pPr>
      <w:r w:rsidRPr="008132C8">
        <w:t>Improved UI/UX design</w:t>
      </w:r>
    </w:p>
    <w:p w14:paraId="7356126F" w14:textId="17FFC419" w:rsidR="008132C8" w:rsidRPr="008132C8" w:rsidRDefault="008132C8" w:rsidP="008132C8"/>
    <w:p w14:paraId="480E148D" w14:textId="77777777" w:rsidR="008132C8" w:rsidRPr="008132C8" w:rsidRDefault="008132C8" w:rsidP="008132C8">
      <w:pPr>
        <w:rPr>
          <w:b/>
          <w:bCs/>
          <w:color w:val="C00000"/>
          <w:sz w:val="32"/>
          <w:szCs w:val="32"/>
        </w:rPr>
      </w:pPr>
      <w:r w:rsidRPr="008132C8">
        <w:rPr>
          <w:b/>
          <w:bCs/>
          <w:color w:val="C00000"/>
          <w:sz w:val="32"/>
          <w:szCs w:val="32"/>
        </w:rPr>
        <w:t>11. Conclusion</w:t>
      </w:r>
    </w:p>
    <w:p w14:paraId="638CB0BA" w14:textId="77777777" w:rsidR="008132C8" w:rsidRPr="008132C8" w:rsidRDefault="008132C8" w:rsidP="008132C8">
      <w:r w:rsidRPr="008132C8">
        <w:t>The AI Hospital System successfully demonstrates the implementation of a full-stack web application with integrated logic for basic health analysis. It serves as a foundational project for further advancements in healthcare-based applications.</w:t>
      </w:r>
    </w:p>
    <w:p w14:paraId="2764BB3E" w14:textId="4A129FBD" w:rsidR="008132C8" w:rsidRPr="008132C8" w:rsidRDefault="008132C8" w:rsidP="008132C8"/>
    <w:p w14:paraId="5E701409" w14:textId="77777777" w:rsidR="008132C8" w:rsidRPr="008132C8" w:rsidRDefault="008132C8" w:rsidP="008132C8">
      <w:pPr>
        <w:rPr>
          <w:b/>
          <w:bCs/>
          <w:color w:val="C00000"/>
          <w:sz w:val="32"/>
          <w:szCs w:val="32"/>
        </w:rPr>
      </w:pPr>
      <w:r w:rsidRPr="008132C8">
        <w:rPr>
          <w:b/>
          <w:bCs/>
          <w:color w:val="C00000"/>
          <w:sz w:val="32"/>
          <w:szCs w:val="32"/>
        </w:rPr>
        <w:t>12. Team Members</w:t>
      </w:r>
    </w:p>
    <w:p w14:paraId="5DFC22E8" w14:textId="77777777" w:rsidR="008132C8" w:rsidRPr="008132C8" w:rsidRDefault="008132C8" w:rsidP="008132C8">
      <w:pPr>
        <w:numPr>
          <w:ilvl w:val="0"/>
          <w:numId w:val="8"/>
        </w:numPr>
      </w:pPr>
      <w:r w:rsidRPr="008132C8">
        <w:t>Suryansh Chandra (Team Leader)</w:t>
      </w:r>
    </w:p>
    <w:p w14:paraId="2CD4163E" w14:textId="77777777" w:rsidR="008132C8" w:rsidRPr="008132C8" w:rsidRDefault="008132C8" w:rsidP="008132C8">
      <w:pPr>
        <w:numPr>
          <w:ilvl w:val="0"/>
          <w:numId w:val="8"/>
        </w:numPr>
      </w:pPr>
      <w:r w:rsidRPr="008132C8">
        <w:t>Bhavishya Gaur</w:t>
      </w:r>
    </w:p>
    <w:p w14:paraId="5F661AF1" w14:textId="77777777" w:rsidR="008132C8" w:rsidRPr="008132C8" w:rsidRDefault="008132C8" w:rsidP="008132C8">
      <w:pPr>
        <w:numPr>
          <w:ilvl w:val="0"/>
          <w:numId w:val="8"/>
        </w:numPr>
      </w:pPr>
      <w:r w:rsidRPr="008132C8">
        <w:t>Aabhas Lal</w:t>
      </w:r>
    </w:p>
    <w:p w14:paraId="6B248842" w14:textId="77777777" w:rsidR="008132C8" w:rsidRPr="008132C8" w:rsidRDefault="008132C8" w:rsidP="008132C8">
      <w:pPr>
        <w:numPr>
          <w:ilvl w:val="0"/>
          <w:numId w:val="8"/>
        </w:numPr>
      </w:pPr>
      <w:r w:rsidRPr="008132C8">
        <w:t>Abhinav Pratap Singh</w:t>
      </w:r>
    </w:p>
    <w:p w14:paraId="738C3DB7" w14:textId="77777777" w:rsidR="008132C8" w:rsidRPr="008132C8" w:rsidRDefault="008132C8" w:rsidP="008132C8">
      <w:pPr>
        <w:numPr>
          <w:ilvl w:val="0"/>
          <w:numId w:val="8"/>
        </w:numPr>
      </w:pPr>
      <w:r w:rsidRPr="008132C8">
        <w:t>Md. Sujan Khan</w:t>
      </w:r>
    </w:p>
    <w:p w14:paraId="77801C87" w14:textId="5CFFE37C" w:rsidR="008132C8" w:rsidRDefault="008132C8"/>
    <w:sectPr w:rsidR="00813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297F"/>
    <w:multiLevelType w:val="multilevel"/>
    <w:tmpl w:val="731E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F1DD6"/>
    <w:multiLevelType w:val="multilevel"/>
    <w:tmpl w:val="AA0C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D1E9D"/>
    <w:multiLevelType w:val="multilevel"/>
    <w:tmpl w:val="3574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102AE"/>
    <w:multiLevelType w:val="multilevel"/>
    <w:tmpl w:val="E51CE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7F7F61"/>
    <w:multiLevelType w:val="multilevel"/>
    <w:tmpl w:val="0800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47D2A"/>
    <w:multiLevelType w:val="multilevel"/>
    <w:tmpl w:val="0D70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5D6782"/>
    <w:multiLevelType w:val="multilevel"/>
    <w:tmpl w:val="8926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B7A2F"/>
    <w:multiLevelType w:val="multilevel"/>
    <w:tmpl w:val="70DC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590890">
    <w:abstractNumId w:val="4"/>
  </w:num>
  <w:num w:numId="2" w16cid:durableId="415858532">
    <w:abstractNumId w:val="6"/>
  </w:num>
  <w:num w:numId="3" w16cid:durableId="209346186">
    <w:abstractNumId w:val="5"/>
  </w:num>
  <w:num w:numId="4" w16cid:durableId="1685663543">
    <w:abstractNumId w:val="3"/>
  </w:num>
  <w:num w:numId="5" w16cid:durableId="1299191688">
    <w:abstractNumId w:val="1"/>
  </w:num>
  <w:num w:numId="6" w16cid:durableId="2093236805">
    <w:abstractNumId w:val="7"/>
  </w:num>
  <w:num w:numId="7" w16cid:durableId="2086143083">
    <w:abstractNumId w:val="0"/>
  </w:num>
  <w:num w:numId="8" w16cid:durableId="346709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2C8"/>
    <w:rsid w:val="00521B60"/>
    <w:rsid w:val="00685963"/>
    <w:rsid w:val="008132C8"/>
    <w:rsid w:val="00B4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A11A"/>
  <w15:chartTrackingRefBased/>
  <w15:docId w15:val="{4D33C9FA-742E-4116-99E3-DB436F7AE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2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Buny Suryansh</dc:creator>
  <cp:keywords/>
  <dc:description/>
  <cp:lastModifiedBy>Buny Suryansh</cp:lastModifiedBy>
  <cp:revision>3</cp:revision>
  <dcterms:created xsi:type="dcterms:W3CDTF">2026-04-13T19:17:00Z</dcterms:created>
  <dcterms:modified xsi:type="dcterms:W3CDTF">2026-04-13T19:22:00Z</dcterms:modified>
</cp:coreProperties>
</file>