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425A" w14:textId="11E596A3" w:rsidR="00024804" w:rsidRDefault="00AF690B">
      <w:r>
        <w:rPr>
          <w:rFonts w:hint="eastAsia"/>
        </w:rPr>
        <w:t>硬件是压缩包</w:t>
      </w:r>
      <w:r w:rsidRPr="00AF690B">
        <w:t>X-demoV1.1</w:t>
      </w:r>
    </w:p>
    <w:p w14:paraId="2FD09B8B" w14:textId="742C883F" w:rsidR="00AF690B" w:rsidRDefault="00AF690B">
      <w:r>
        <w:rPr>
          <w:rFonts w:hint="eastAsia"/>
        </w:rPr>
        <w:t>软件是压缩包</w:t>
      </w:r>
      <w:r w:rsidRPr="00AF690B">
        <w:t>X-BOX_for_freertos</w:t>
      </w:r>
    </w:p>
    <w:p w14:paraId="6B73CA1A" w14:textId="541D32F7" w:rsidR="00AF690B" w:rsidRDefault="00AF690B"/>
    <w:p w14:paraId="31B8EE1C" w14:textId="77777777" w:rsidR="00AF690B" w:rsidRDefault="00AF690B">
      <w:r>
        <w:rPr>
          <w:rFonts w:hint="eastAsia"/>
        </w:rPr>
        <w:t>软件</w:t>
      </w:r>
    </w:p>
    <w:p w14:paraId="7F3920BE" w14:textId="64DEB84A" w:rsidR="00AF690B" w:rsidRDefault="00AF690B">
      <w:r>
        <w:rPr>
          <w:rFonts w:hint="eastAsia"/>
        </w:rPr>
        <w:t>startup是stm</w:t>
      </w:r>
      <w:r>
        <w:t>32</w:t>
      </w:r>
      <w:r>
        <w:rPr>
          <w:rFonts w:hint="eastAsia"/>
        </w:rPr>
        <w:t>的启动文件，配置基本的寄存器、栈地址、中断向量表等，并跳转运行。无需改动</w:t>
      </w:r>
    </w:p>
    <w:p w14:paraId="3B901A0E" w14:textId="78FC1DBD" w:rsidR="00AF690B" w:rsidRDefault="00AF690B">
      <w:r>
        <w:rPr>
          <w:rFonts w:hint="eastAsia"/>
        </w:rPr>
        <w:t>CMSIS是f</w:t>
      </w:r>
      <w:r>
        <w:t>4</w:t>
      </w:r>
      <w:r>
        <w:rPr>
          <w:rFonts w:hint="eastAsia"/>
        </w:rPr>
        <w:t>的系统配置，和硬件相关，主要配置系统晶振、锁相环、flash、外设等。无需改动。</w:t>
      </w:r>
    </w:p>
    <w:p w14:paraId="7B0DC1DC" w14:textId="62838E5B" w:rsidR="00AF690B" w:rsidRDefault="00AF690B">
      <w:r>
        <w:rPr>
          <w:rFonts w:hint="eastAsia"/>
        </w:rPr>
        <w:t>STM</w:t>
      </w:r>
      <w:r>
        <w:t>32</w:t>
      </w:r>
      <w:r>
        <w:rPr>
          <w:rFonts w:hint="eastAsia"/>
        </w:rPr>
        <w:t>F</w:t>
      </w:r>
      <w:r>
        <w:t>4xx_StdPeriph_Drive</w:t>
      </w:r>
      <w:r>
        <w:rPr>
          <w:rFonts w:hint="eastAsia"/>
        </w:rPr>
        <w:t>是ST官方固件库，没有采用HAL库。无需更改。</w:t>
      </w:r>
    </w:p>
    <w:p w14:paraId="6BF912AC" w14:textId="567428A0" w:rsidR="00AF690B" w:rsidRDefault="00AF690B">
      <w:r>
        <w:rPr>
          <w:rFonts w:hint="eastAsia"/>
        </w:rPr>
        <w:t>USER是主要代码，其中main文件为核心，其中存在多线程，主要改动为这些线程。it文件为中断处理函数，主要使用串口中断就在其中，后续可能加入can中断。其他的bsp文件为板级支持文件，</w:t>
      </w:r>
      <w:r w:rsidR="00910038">
        <w:rPr>
          <w:rFonts w:hint="eastAsia"/>
        </w:rPr>
        <w:t>多为定制驱动，修改参考stm</w:t>
      </w:r>
      <w:r w:rsidR="00910038">
        <w:t>32</w:t>
      </w:r>
      <w:r w:rsidR="00910038">
        <w:rPr>
          <w:rFonts w:hint="eastAsia"/>
        </w:rPr>
        <w:t>f</w:t>
      </w:r>
      <w:r w:rsidR="00910038">
        <w:t>4</w:t>
      </w:r>
      <w:r w:rsidR="00910038">
        <w:rPr>
          <w:rFonts w:hint="eastAsia"/>
        </w:rPr>
        <w:t>芯片手册。CRC</w:t>
      </w:r>
      <w:r w:rsidR="00910038">
        <w:t>16</w:t>
      </w:r>
      <w:r w:rsidR="00910038">
        <w:rPr>
          <w:rFonts w:hint="eastAsia"/>
        </w:rPr>
        <w:t>为1</w:t>
      </w:r>
      <w:r w:rsidR="00910038">
        <w:t>6</w:t>
      </w:r>
      <w:r w:rsidR="00910038">
        <w:rPr>
          <w:rFonts w:hint="eastAsia"/>
        </w:rPr>
        <w:t>为CRC校验文件，无需修改，modbus通讯使用。Fatfs_</w:t>
      </w:r>
      <w:r w:rsidR="00910038">
        <w:t>test</w:t>
      </w:r>
      <w:r w:rsidR="00910038">
        <w:rPr>
          <w:rFonts w:hint="eastAsia"/>
        </w:rPr>
        <w:t>为fat文件系统测试文件，无需修改。</w:t>
      </w:r>
    </w:p>
    <w:p w14:paraId="4147573E" w14:textId="10DC4F50" w:rsidR="00910038" w:rsidRDefault="00910038">
      <w:r>
        <w:rPr>
          <w:rFonts w:hint="eastAsia"/>
        </w:rPr>
        <w:t>FatFs为移植的fat文件系统，已移植好，无需修改。</w:t>
      </w:r>
    </w:p>
    <w:p w14:paraId="6EDB7153" w14:textId="194E234D" w:rsidR="00910038" w:rsidRDefault="00910038">
      <w:r>
        <w:rPr>
          <w:rFonts w:hint="eastAsia"/>
        </w:rPr>
        <w:t>FreeRTOS/src为FreeRTOS的源码，部分修改过，无需再次修改。</w:t>
      </w:r>
    </w:p>
    <w:p w14:paraId="65AD0B60" w14:textId="36D7EE9E" w:rsidR="00910038" w:rsidRDefault="00910038">
      <w:pPr>
        <w:rPr>
          <w:rFonts w:hint="eastAsia"/>
        </w:rPr>
      </w:pPr>
      <w:r>
        <w:rPr>
          <w:rFonts w:hint="eastAsia"/>
        </w:rPr>
        <w:t>FreeRTOS/port为FreeRTOS的端口文件，主要管理堆栈，采用第四种管理方式，分配回收较为合理。</w:t>
      </w:r>
    </w:p>
    <w:sectPr w:rsidR="0091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CD09" w14:textId="77777777" w:rsidR="00C52DC6" w:rsidRDefault="00C52DC6" w:rsidP="00AF690B">
      <w:r>
        <w:separator/>
      </w:r>
    </w:p>
  </w:endnote>
  <w:endnote w:type="continuationSeparator" w:id="0">
    <w:p w14:paraId="724BB5A4" w14:textId="77777777" w:rsidR="00C52DC6" w:rsidRDefault="00C52DC6" w:rsidP="00AF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6554" w14:textId="77777777" w:rsidR="00C52DC6" w:rsidRDefault="00C52DC6" w:rsidP="00AF690B">
      <w:r>
        <w:separator/>
      </w:r>
    </w:p>
  </w:footnote>
  <w:footnote w:type="continuationSeparator" w:id="0">
    <w:p w14:paraId="2C4CE5D5" w14:textId="77777777" w:rsidR="00C52DC6" w:rsidRDefault="00C52DC6" w:rsidP="00AF6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3"/>
    <w:rsid w:val="00024804"/>
    <w:rsid w:val="00350783"/>
    <w:rsid w:val="00910038"/>
    <w:rsid w:val="00AF690B"/>
    <w:rsid w:val="00C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1A386"/>
  <w15:chartTrackingRefBased/>
  <w15:docId w15:val="{20C96B5D-7D67-4AF9-ACD4-CF1984DD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竟成 肖</dc:creator>
  <cp:keywords/>
  <dc:description/>
  <cp:lastModifiedBy>竟成 肖</cp:lastModifiedBy>
  <cp:revision>2</cp:revision>
  <dcterms:created xsi:type="dcterms:W3CDTF">2022-03-01T11:09:00Z</dcterms:created>
  <dcterms:modified xsi:type="dcterms:W3CDTF">2022-03-01T12:13:00Z</dcterms:modified>
</cp:coreProperties>
</file>