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8E9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手把手教你用人民币订阅 ChatGPT(codex) + 报销，只需美区 Apple ID</w:t>
      </w:r>
    </w:p>
    <w:p w14:paraId="4BA6FD88">
      <w:pPr>
        <w:pStyle w:val="2"/>
        <w:keepNext w:val="0"/>
        <w:keepLines w:val="0"/>
        <w:widowControl/>
        <w:suppressLineNumbers w:val="0"/>
      </w:pPr>
      <w:r>
        <w:t>快速开始</w:t>
      </w:r>
    </w:p>
    <w:p w14:paraId="0427BCDD">
      <w:pPr>
        <w:keepNext w:val="0"/>
        <w:keepLines w:val="0"/>
        <w:widowControl/>
        <w:suppressLineNumbers w:val="0"/>
        <w:pBdr>
          <w:top w:val="none" w:color="FFF67A" w:sz="0" w:space="0"/>
          <w:left w:val="none" w:color="FFF67A" w:sz="0" w:space="0"/>
          <w:bottom w:val="none" w:color="FFF67A" w:sz="0" w:space="0"/>
          <w:right w:val="none" w:color="FFF67A" w:sz="0" w:space="0"/>
        </w:pBdr>
        <w:shd w:val="clear" w:fill="FEFFF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核心点：</w:t>
      </w:r>
    </w:p>
    <w:p w14:paraId="353B0C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394AC5">
      <w:pPr>
        <w:keepNext w:val="0"/>
        <w:keepLines w:val="0"/>
        <w:widowControl/>
        <w:suppressLineNumbers w:val="0"/>
        <w:shd w:val="clear" w:fill="FEFFF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 xml:space="preserve">只需要 </w:t>
      </w:r>
      <w:r>
        <w:rPr>
          <w:rStyle w:val="6"/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美区 Apple ID</w:t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 xml:space="preserve"> 和 </w:t>
      </w:r>
      <w:r>
        <w:rPr>
          <w:rStyle w:val="6"/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人民币</w:t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，不需要海外银行卡。美国地址生成器：</w:t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instrText xml:space="preserve"> HYPERLINK "https://usaddressgen.com" </w:instrText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  <w:shd w:val="clear" w:fill="FEFFF0"/>
        </w:rPr>
        <w:t>usaddressgen.com</w:t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fldChar w:fldCharType="end"/>
      </w:r>
    </w:p>
    <w:p w14:paraId="08DAA4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21BA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05BD58">
      <w:pPr>
        <w:keepNext w:val="0"/>
        <w:keepLines w:val="0"/>
        <w:widowControl/>
        <w:suppressLineNumbers w:val="0"/>
        <w:shd w:val="clear" w:fill="FEFFF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本文提供了详细的操作步骤，</w:t>
      </w:r>
      <w:r>
        <w:rPr>
          <w:rStyle w:val="6"/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按照本文一步步操作，就能完成订阅并顺利报销。</w:t>
      </w:r>
    </w:p>
    <w:p w14:paraId="043902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77E7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E68311">
      <w:pPr>
        <w:keepNext w:val="0"/>
        <w:keepLines w:val="0"/>
        <w:widowControl/>
        <w:suppressLineNumbers w:val="0"/>
        <w:shd w:val="clear" w:fill="FEFFF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 xml:space="preserve">关注 </w:t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instrText xml:space="preserve"> HYPERLINK "https://bytetech.info/article/series/detail/7569125229660028978" </w:instrText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  <w:shd w:val="clear" w:fill="FEFFF0"/>
        </w:rPr>
        <w:t>AI 双周刊</w:t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 xml:space="preserve"> 可持续获取最新 AI 资讯</w:t>
      </w:r>
    </w:p>
    <w:p w14:paraId="302DB8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E083B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三步总览：</w:t>
      </w:r>
    </w:p>
    <w:p w14:paraId="78B6D8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239BC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购买美区 App Store 礼品卡（人民币付款）。</w:t>
      </w:r>
    </w:p>
    <w:p w14:paraId="02987F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2422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38860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在美区 Apple ID 下兑换礼品卡余额。</w:t>
      </w:r>
    </w:p>
    <w:p w14:paraId="4AF0A8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A3E8D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70D6A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 ChatGPT App 内用礼品卡余额订阅 ChatGPT（Plus / Pro）。</w:t>
      </w:r>
    </w:p>
    <w:p w14:paraId="771566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7EDB88">
      <w:pPr>
        <w:keepNext w:val="0"/>
        <w:keepLines w:val="0"/>
        <w:widowControl/>
        <w:suppressLineNumbers w:val="0"/>
        <w:jc w:val="left"/>
      </w:pPr>
    </w:p>
    <w:p w14:paraId="1F7D1BD4">
      <w:pPr>
        <w:pStyle w:val="2"/>
        <w:keepNext w:val="0"/>
        <w:keepLines w:val="0"/>
        <w:widowControl/>
        <w:suppressLineNumbers w:val="0"/>
      </w:pPr>
      <w:r>
        <w:t>准备内容</w:t>
      </w:r>
    </w:p>
    <w:p w14:paraId="16331855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建议你提前准备：</w:t>
      </w:r>
    </w:p>
    <w:p w14:paraId="4901D2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9D32F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美区 Apple ID（后文有美国地址生成器链接，可以用来填写注册信息），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苹果ID 中个人信息的姓名使用你的名字，中文或者拼音。 </w:t>
      </w:r>
    </w:p>
    <w:p w14:paraId="269B72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5B51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1C32A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飞连 VPN（例如新加坡节点），确保可以顺利访问 App Store 和 ChatGPT App。申请入口：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"https://bytedance.larkoffice.com/wiki/Bjocwo8kEivGDjku8TpcKz4wn2d"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飞连非大陆节点访问权限申请 | SealSuite Non-China Mainland Nodes Permission Application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684182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3C618B2">
      <w:pPr>
        <w:keepNext w:val="0"/>
        <w:keepLines w:val="0"/>
        <w:widowControl/>
        <w:suppressLineNumbers w:val="0"/>
        <w:jc w:val="left"/>
      </w:pPr>
    </w:p>
    <w:p w14:paraId="1C1C1747">
      <w:pPr>
        <w:pStyle w:val="3"/>
        <w:keepNext w:val="0"/>
        <w:keepLines w:val="0"/>
        <w:widowControl/>
        <w:suppressLineNumbers w:val="0"/>
      </w:pPr>
      <w:r>
        <w:t>为什么选择美区 Apple ID</w:t>
      </w:r>
    </w:p>
    <w:p w14:paraId="2B007A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235BE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获取门槛低：美区账号注册与维护相对更容易，资料获取方便。</w:t>
      </w:r>
    </w:p>
    <w:p w14:paraId="7015F4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24B1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7C1BA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支付顺畅：可用支付宝按人民币购买美区 App Store 礼品卡，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无需海外银行卡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136FE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D026D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9150F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适配广：ChatGPT 等应用在美区上架，兑换为 Apple ID 余额后即可在 App 内完成订阅。</w:t>
      </w:r>
    </w:p>
    <w:p w14:paraId="022239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8342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美国地址生成器：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"https://usaddressgen.com"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usaddressgen.com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（用于注册信息填写）。</w:t>
      </w:r>
    </w:p>
    <w:p w14:paraId="1455DDF0">
      <w:pPr>
        <w:keepNext w:val="0"/>
        <w:keepLines w:val="0"/>
        <w:widowControl/>
        <w:suppressLineNumbers w:val="0"/>
        <w:jc w:val="left"/>
      </w:pPr>
    </w:p>
    <w:p w14:paraId="25E8F445">
      <w:pPr>
        <w:keepNext w:val="0"/>
        <w:keepLines w:val="0"/>
        <w:widowControl/>
        <w:suppressLineNumbers w:val="0"/>
        <w:jc w:val="left"/>
      </w:pPr>
    </w:p>
    <w:p w14:paraId="5AB9E7DC">
      <w:pPr>
        <w:pStyle w:val="2"/>
        <w:keepNext w:val="0"/>
        <w:keepLines w:val="0"/>
        <w:widowControl/>
        <w:suppressLineNumbers w:val="0"/>
      </w:pPr>
      <w:r>
        <w:t>操作流程总览</w:t>
      </w:r>
    </w:p>
    <w:p w14:paraId="27936D50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整体流程：</w:t>
      </w:r>
    </w:p>
    <w:p w14:paraId="4FC2D4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6E8A8C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用人民币购买美区 App Store 礼品卡。</w:t>
      </w:r>
    </w:p>
    <w:p w14:paraId="6779CD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07158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B9F565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 App Store 中兑换礼品卡，将金额充入美区 Apple ID。</w:t>
      </w:r>
    </w:p>
    <w:p w14:paraId="35BC5B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BD0F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C6BE6D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打开 ChatGPT App，用礼品卡余额完成订阅（Plus / Pro）。</w:t>
      </w:r>
    </w:p>
    <w:p w14:paraId="671216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FE6CE3B">
      <w:pPr>
        <w:keepNext w:val="0"/>
        <w:keepLines w:val="0"/>
        <w:widowControl/>
        <w:suppressLineNumbers w:val="0"/>
        <w:jc w:val="left"/>
      </w:pPr>
    </w:p>
    <w:p w14:paraId="787AB3C8">
      <w:pPr>
        <w:keepNext w:val="0"/>
        <w:keepLines w:val="0"/>
        <w:widowControl/>
        <w:suppressLineNumbers w:val="0"/>
        <w:jc w:val="left"/>
      </w:pPr>
    </w:p>
    <w:p w14:paraId="0119CABF">
      <w:pPr>
        <w:pStyle w:val="2"/>
        <w:keepNext w:val="0"/>
        <w:keepLines w:val="0"/>
        <w:widowControl/>
        <w:suppressLineNumbers w:val="0"/>
      </w:pPr>
      <w:r>
        <w:t>步骤一：购买礼品卡</w:t>
      </w:r>
    </w:p>
    <w:p w14:paraId="69A9075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用人民币购买一张用于美区 App Store 的礼品卡，用来支付后续的 ChatGPT 订阅费用。</w:t>
      </w:r>
    </w:p>
    <w:p w14:paraId="7A4A3D6B">
      <w:pPr>
        <w:keepNext w:val="0"/>
        <w:keepLines w:val="0"/>
        <w:widowControl/>
        <w:suppressLineNumbers w:val="0"/>
        <w:jc w:val="left"/>
      </w:pPr>
    </w:p>
    <w:p w14:paraId="620A5A18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什么是礼品卡</w:t>
      </w:r>
    </w:p>
    <w:p w14:paraId="1CB8B7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美区 App Store 礼品卡是一种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预付费兑换码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，用于将余额充值到你的美区 Apple ID。</w:t>
      </w:r>
    </w:p>
    <w:p w14:paraId="73B2AB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充值后的余额可以用于 App 内购与订阅（如 ChatGPT Plus / Pro）。</w:t>
      </w:r>
    </w:p>
    <w:p w14:paraId="08B6E8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在支持人民币的购买渠道（包括支持支付宝付款的渠道）获取礼品卡兑换码后，在 App Store 账户页完成兑换，金额会记入你的美区 Apple ID 余额。</w:t>
      </w:r>
    </w:p>
    <w:p w14:paraId="460AF5E5">
      <w:pPr>
        <w:keepNext w:val="0"/>
        <w:keepLines w:val="0"/>
        <w:widowControl/>
        <w:suppressLineNumbers w:val="0"/>
        <w:pBdr>
          <w:top w:val="none" w:color="FFF67A" w:sz="0" w:space="0"/>
          <w:left w:val="none" w:color="FFF67A" w:sz="0" w:space="0"/>
          <w:bottom w:val="none" w:color="FFF67A" w:sz="0" w:space="0"/>
          <w:right w:val="none" w:color="FFF67A" w:sz="0" w:space="0"/>
        </w:pBdr>
        <w:shd w:val="clear" w:fill="FEFFF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礼品卡本质上是“充值码”，</w:t>
      </w:r>
      <w:r>
        <w:rPr>
          <w:rStyle w:val="6"/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不是</w:t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信用卡或借记卡，因此不需要任何海外银行卡。</w:t>
      </w:r>
    </w:p>
    <w:p w14:paraId="38390125">
      <w:pPr>
        <w:keepNext w:val="0"/>
        <w:keepLines w:val="0"/>
        <w:widowControl/>
        <w:suppressLineNumbers w:val="0"/>
        <w:jc w:val="left"/>
      </w:pPr>
    </w:p>
    <w:p w14:paraId="6BDCB4AF">
      <w:pPr>
        <w:keepNext w:val="0"/>
        <w:keepLines w:val="0"/>
        <w:widowControl/>
        <w:suppressLineNumbers w:val="0"/>
        <w:jc w:val="left"/>
      </w:pPr>
    </w:p>
    <w:p w14:paraId="69452A97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详细操作：请按照下方白板中的顺序依次完成礼品卡购买。</w:t>
      </w:r>
    </w:p>
    <w:p w14:paraId="1D77FD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4042A07A">
      <w:pPr>
        <w:keepNext w:val="0"/>
        <w:keepLines w:val="0"/>
        <w:widowControl/>
        <w:suppressLineNumbers w:val="0"/>
        <w:jc w:val="left"/>
      </w:pPr>
    </w:p>
    <w:p w14:paraId="3AABCB1D">
      <w:pPr>
        <w:keepNext w:val="0"/>
        <w:keepLines w:val="0"/>
        <w:widowControl/>
        <w:suppressLineNumbers w:val="0"/>
        <w:jc w:val="left"/>
      </w:pPr>
    </w:p>
    <w:p w14:paraId="786E6015">
      <w:pPr>
        <w:pStyle w:val="2"/>
        <w:keepNext w:val="0"/>
        <w:keepLines w:val="0"/>
        <w:widowControl/>
        <w:suppressLineNumbers w:val="0"/>
      </w:pPr>
      <w:r>
        <w:t>步骤二：兑换礼品卡</w:t>
      </w:r>
    </w:p>
    <w:p w14:paraId="4F56BE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 iPhone / iPad 的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 Store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中，将刚购买的礼品卡兑换为美区 Apple ID 账户余额。参考下方白板流程逐步操作。</w:t>
      </w:r>
    </w:p>
    <w:p w14:paraId="033D6CF4">
      <w:pPr>
        <w:keepNext w:val="0"/>
        <w:keepLines w:val="0"/>
        <w:widowControl/>
        <w:suppressLineNumbers w:val="0"/>
        <w:jc w:val="left"/>
      </w:pPr>
    </w:p>
    <w:p w14:paraId="7BB033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141197ED">
      <w:pPr>
        <w:keepNext w:val="0"/>
        <w:keepLines w:val="0"/>
        <w:widowControl/>
        <w:suppressLineNumbers w:val="0"/>
        <w:jc w:val="left"/>
      </w:pPr>
    </w:p>
    <w:p w14:paraId="0AE6F1C3">
      <w:pPr>
        <w:keepNext w:val="0"/>
        <w:keepLines w:val="0"/>
        <w:widowControl/>
        <w:suppressLineNumbers w:val="0"/>
        <w:jc w:val="left"/>
      </w:pPr>
    </w:p>
    <w:p w14:paraId="603871AA">
      <w:pPr>
        <w:keepNext w:val="0"/>
        <w:keepLines w:val="0"/>
        <w:widowControl/>
        <w:suppressLineNumbers w:val="0"/>
        <w:jc w:val="left"/>
      </w:pPr>
    </w:p>
    <w:p w14:paraId="10E9500C">
      <w:pPr>
        <w:pStyle w:val="2"/>
        <w:keepNext w:val="0"/>
        <w:keepLines w:val="0"/>
        <w:widowControl/>
        <w:suppressLineNumbers w:val="0"/>
      </w:pPr>
      <w:r>
        <w:t>步骤三：订阅 ChatGPT（Plus / Pro）</w:t>
      </w:r>
    </w:p>
    <w:p w14:paraId="4A563E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 iOS 版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ChatGPT App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中，使用余额完成订阅。</w:t>
      </w:r>
    </w:p>
    <w:p w14:paraId="53D528F6">
      <w:pPr>
        <w:keepNext w:val="0"/>
        <w:keepLines w:val="0"/>
        <w:widowControl/>
        <w:suppressLineNumbers w:val="0"/>
        <w:jc w:val="left"/>
      </w:pPr>
    </w:p>
    <w:p w14:paraId="22B6A9E6">
      <w:pPr>
        <w:pStyle w:val="3"/>
        <w:keepNext w:val="0"/>
        <w:keepLines w:val="0"/>
        <w:widowControl/>
        <w:suppressLineNumbers w:val="0"/>
      </w:pPr>
      <w:r>
        <w:t>订阅 ChatGPT Plus</w:t>
      </w:r>
    </w:p>
    <w:p w14:paraId="3BA164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按照下图在 ChatGPT App 内选择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ChatGPT Plus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，使用礼品卡余额完成订阅。</w:t>
      </w:r>
    </w:p>
    <w:p w14:paraId="21242847">
      <w:pPr>
        <w:keepNext w:val="0"/>
        <w:keepLines w:val="0"/>
        <w:widowControl/>
        <w:suppressLineNumbers w:val="0"/>
        <w:pBdr>
          <w:top w:val="none" w:color="FFF67A" w:sz="0" w:space="0"/>
          <w:left w:val="none" w:color="FFF67A" w:sz="0" w:space="0"/>
          <w:bottom w:val="none" w:color="FFF67A" w:sz="0" w:space="0"/>
          <w:right w:val="none" w:color="FFF67A" w:sz="0" w:space="0"/>
        </w:pBdr>
        <w:shd w:val="clear" w:fill="FEFFF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小提示：</w:t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 xml:space="preserve"> 如果是刚注册的 Apple ID，大额消费可能会命中风控。可以参考文末「订阅失败」中的说明，先小额消费或等待 </w:t>
      </w:r>
      <w:r>
        <w:rPr>
          <w:rStyle w:val="6"/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3–5 天</w:t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 xml:space="preserve"> 后再尝试订阅。</w:t>
      </w:r>
    </w:p>
    <w:p w14:paraId="2031F8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2DBD85E6">
      <w:pPr>
        <w:keepNext w:val="0"/>
        <w:keepLines w:val="0"/>
        <w:widowControl/>
        <w:suppressLineNumbers w:val="0"/>
        <w:jc w:val="left"/>
      </w:pPr>
    </w:p>
    <w:p w14:paraId="59215474">
      <w:pPr>
        <w:pStyle w:val="3"/>
        <w:keepNext w:val="0"/>
        <w:keepLines w:val="0"/>
        <w:widowControl/>
        <w:suppressLineNumbers w:val="0"/>
      </w:pPr>
      <w:r>
        <w:t>升级到 ChatGPT Pro</w:t>
      </w:r>
    </w:p>
    <w:p w14:paraId="048A53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升级 Pro 之前，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必须先开通 ChatGPT Plus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，再按照下方白板在 App 内完成升级。</w:t>
      </w:r>
    </w:p>
    <w:p w14:paraId="615D97DE">
      <w:pPr>
        <w:keepNext w:val="0"/>
        <w:keepLines w:val="0"/>
        <w:widowControl/>
        <w:suppressLineNumbers w:val="0"/>
        <w:jc w:val="left"/>
      </w:pPr>
    </w:p>
    <w:p w14:paraId="5E793F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1C524930">
      <w:pPr>
        <w:keepNext w:val="0"/>
        <w:keepLines w:val="0"/>
        <w:widowControl/>
        <w:suppressLineNumbers w:val="0"/>
        <w:jc w:val="left"/>
      </w:pPr>
    </w:p>
    <w:p w14:paraId="6F239D1B">
      <w:pPr>
        <w:keepNext w:val="0"/>
        <w:keepLines w:val="0"/>
        <w:widowControl/>
        <w:suppressLineNumbers w:val="0"/>
        <w:jc w:val="left"/>
      </w:pPr>
    </w:p>
    <w:p w14:paraId="7911A69C">
      <w:pPr>
        <w:keepNext w:val="0"/>
        <w:keepLines w:val="0"/>
        <w:widowControl/>
        <w:suppressLineNumbers w:val="0"/>
        <w:jc w:val="left"/>
      </w:pPr>
    </w:p>
    <w:p w14:paraId="10894C8A">
      <w:pPr>
        <w:pStyle w:val="2"/>
        <w:keepNext w:val="0"/>
        <w:keepLines w:val="0"/>
        <w:widowControl/>
        <w:suppressLineNumbers w:val="0"/>
      </w:pPr>
      <w:r>
        <w:t>报销指南</w:t>
      </w:r>
    </w:p>
    <w:p w14:paraId="6CA0FE9D"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"https://bytedance.larkoffice.com/wiki/C1Z9wmLMWiel9YkvAPdcZwnrnGg"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 xml:space="preserve">AI产品体验费用报销指引 | AI Product Expense Reimbursement Guidance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41A9B73B">
      <w:pPr>
        <w:pStyle w:val="3"/>
        <w:keepNext w:val="0"/>
        <w:keepLines w:val="0"/>
        <w:widowControl/>
        <w:suppressLineNumbers w:val="0"/>
      </w:pPr>
      <w:r>
        <w:t>获取账单</w:t>
      </w:r>
    </w:p>
    <w:p w14:paraId="4FE679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使用美区 Apple ID 订阅后，你的邮箱会收到两封 Apple 官方邮件：</w:t>
      </w:r>
    </w:p>
    <w:p w14:paraId="0E5863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064A5B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收据：一般在次日送达，是报销所需的正式凭证；请下载并上传至报销。</w:t>
      </w:r>
    </w:p>
    <w:p w14:paraId="0DAC26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C47D7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A7F0FC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订阅确认：订阅成功后约 2–3 小时送达，仅作通知，无需用于报销。</w:t>
      </w:r>
    </w:p>
    <w:p w14:paraId="61C42E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7011F18">
      <w:pPr>
        <w:keepNext w:val="0"/>
        <w:keepLines w:val="0"/>
        <w:widowControl/>
        <w:suppressLineNumbers w:val="0"/>
        <w:jc w:val="left"/>
      </w:pPr>
    </w:p>
    <w:p w14:paraId="0A7F5A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064F0D2B">
      <w:pPr>
        <w:keepNext w:val="0"/>
        <w:keepLines w:val="0"/>
        <w:widowControl/>
        <w:suppressLineNumbers w:val="0"/>
        <w:jc w:val="left"/>
      </w:pPr>
    </w:p>
    <w:p w14:paraId="48441885">
      <w:pPr>
        <w:pStyle w:val="3"/>
        <w:keepNext w:val="0"/>
        <w:keepLines w:val="0"/>
        <w:widowControl/>
        <w:suppressLineNumbers w:val="0"/>
      </w:pPr>
      <w:r>
        <w:t>提交报销</w:t>
      </w:r>
    </w:p>
    <w:p w14:paraId="5145F8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在公司报销系统中选择对应费用类型，按要求上传以下材料。报销耗时大概在 2 天左右。</w:t>
      </w:r>
    </w:p>
    <w:p w14:paraId="186A50FF">
      <w:pPr>
        <w:keepNext w:val="0"/>
        <w:keepLines w:val="0"/>
        <w:widowControl/>
        <w:suppressLineNumbers w:val="0"/>
        <w:jc w:val="left"/>
      </w:pPr>
    </w:p>
    <w:p w14:paraId="35CA0560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提交内容：</w:t>
      </w:r>
    </w:p>
    <w:p w14:paraId="2FEA40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FD82BD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Apple 提供的收据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详细信息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截图。</w:t>
      </w:r>
    </w:p>
    <w:p w14:paraId="35512C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3B1B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CEE5C6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支付宝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付款记录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的截图。</w:t>
      </w:r>
    </w:p>
    <w:p w14:paraId="1AD74F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2CAD6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A8F56D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ChatGPT App 中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订阅信息页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的截图。</w:t>
      </w:r>
    </w:p>
    <w:p w14:paraId="2EEAEB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7D11FD">
      <w:pPr>
        <w:keepNext w:val="0"/>
        <w:keepLines w:val="0"/>
        <w:widowControl/>
        <w:suppressLineNumbers w:val="0"/>
        <w:jc w:val="left"/>
      </w:pPr>
    </w:p>
    <w:p w14:paraId="6D63A1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2309163F">
      <w:pPr>
        <w:keepNext w:val="0"/>
        <w:keepLines w:val="0"/>
        <w:widowControl/>
        <w:suppressLineNumbers w:val="0"/>
        <w:jc w:val="left"/>
      </w:pPr>
    </w:p>
    <w:p w14:paraId="7D0D1FDE">
      <w:pPr>
        <w:keepNext w:val="0"/>
        <w:keepLines w:val="0"/>
        <w:widowControl/>
        <w:suppressLineNumbers w:val="0"/>
        <w:jc w:val="left"/>
      </w:pPr>
    </w:p>
    <w:p w14:paraId="7F2FE062">
      <w:pPr>
        <w:pStyle w:val="2"/>
        <w:keepNext w:val="0"/>
        <w:keepLines w:val="0"/>
        <w:widowControl/>
        <w:suppressLineNumbers w:val="0"/>
      </w:pPr>
      <w:r>
        <w:t>常见问题</w:t>
      </w:r>
    </w:p>
    <w:p w14:paraId="15FF6C8A">
      <w:pPr>
        <w:keepNext w:val="0"/>
        <w:keepLines w:val="0"/>
        <w:widowControl/>
        <w:suppressLineNumbers w:val="0"/>
        <w:jc w:val="left"/>
      </w:pPr>
    </w:p>
    <w:p w14:paraId="4C592C75">
      <w:pPr>
        <w:pStyle w:val="3"/>
        <w:keepNext w:val="0"/>
        <w:keepLines w:val="0"/>
        <w:widowControl/>
        <w:suppressLineNumbers w:val="0"/>
      </w:pPr>
      <w:r>
        <w:t>订阅失败怎么办？</w:t>
      </w:r>
    </w:p>
    <w:p w14:paraId="377BA7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如果是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新注册的苹果 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，大额消费可能会命中风控。</w:t>
      </w:r>
    </w:p>
    <w:p w14:paraId="18A3C512">
      <w:pPr>
        <w:keepNext w:val="0"/>
        <w:keepLines w:val="0"/>
        <w:widowControl/>
        <w:suppressLineNumbers w:val="0"/>
        <w:jc w:val="left"/>
      </w:pPr>
    </w:p>
    <w:p w14:paraId="06CC759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11396980"/>
            <wp:effectExtent l="0" t="0" r="1651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396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37ED34">
      <w:pPr>
        <w:keepNext w:val="0"/>
        <w:keepLines w:val="0"/>
        <w:widowControl/>
        <w:suppressLineNumbers w:val="0"/>
        <w:jc w:val="left"/>
      </w:pPr>
    </w:p>
    <w:p w14:paraId="242D3247">
      <w:pPr>
        <w:keepNext w:val="0"/>
        <w:keepLines w:val="0"/>
        <w:widowControl/>
        <w:suppressLineNumbers w:val="0"/>
        <w:jc w:val="left"/>
      </w:pPr>
    </w:p>
    <w:p w14:paraId="1C78B552">
      <w:pPr>
        <w:pStyle w:val="3"/>
        <w:keepNext w:val="0"/>
        <w:keepLines w:val="0"/>
        <w:widowControl/>
        <w:suppressLineNumbers w:val="0"/>
      </w:pPr>
      <w:r>
        <w:t>如何订阅 Claude Code？</w:t>
      </w:r>
    </w:p>
    <w:p w14:paraId="63F0F0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理论上步骤是通用的，只需要把 ChatGPT App 换成 Claude App，按本文相同步骤操作即可。</w:t>
      </w:r>
    </w:p>
    <w:p w14:paraId="09BECA8D">
      <w:pPr>
        <w:keepNext w:val="0"/>
        <w:keepLines w:val="0"/>
        <w:widowControl/>
        <w:suppressLineNumbers w:val="0"/>
        <w:jc w:val="left"/>
      </w:pPr>
    </w:p>
    <w:p w14:paraId="428EB84E">
      <w:pPr>
        <w:pStyle w:val="3"/>
        <w:keepNext w:val="0"/>
        <w:keepLines w:val="0"/>
        <w:widowControl/>
        <w:suppressLineNumbers w:val="0"/>
      </w:pPr>
      <w:r>
        <w:t>如何退款？</w:t>
      </w:r>
    </w:p>
    <w:p w14:paraId="513615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如果被封号了，你可以按以下步骤向苹果申诉退款：</w:t>
      </w:r>
    </w:p>
    <w:p w14:paraId="7610AA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F0F8FF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在手机上先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取消订阅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ChatGPT。</w:t>
      </w:r>
    </w:p>
    <w:p w14:paraId="2E8D655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E209D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330AB7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访问苹果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"http://reportaproblem.apple.com"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申诉网站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B785A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1753C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33BDF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选择「我要退款」，并勾选对应的 ChatGPT 订阅订单。</w:t>
      </w:r>
    </w:p>
    <w:p w14:paraId="0FB0C0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F166A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6C3FC7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提交申请后，通常需要等待数个工作日。</w:t>
      </w:r>
    </w:p>
    <w:p w14:paraId="6027B6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C4527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如果超过预期时间仍未退款，可以联系苹果客服沟通进度。</w:t>
      </w:r>
    </w:p>
    <w:p w14:paraId="1A600F7F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630805"/>
            <wp:effectExtent l="0" t="0" r="16510" b="1079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0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63E373">
      <w:pPr>
        <w:keepNext w:val="0"/>
        <w:keepLines w:val="0"/>
        <w:widowControl/>
        <w:suppressLineNumbers w:val="0"/>
        <w:jc w:val="left"/>
      </w:pPr>
    </w:p>
    <w:p w14:paraId="072647EA">
      <w:pPr>
        <w:keepNext w:val="0"/>
        <w:keepLines w:val="0"/>
        <w:widowControl/>
        <w:suppressLineNumbers w:val="0"/>
        <w:jc w:val="left"/>
      </w:pPr>
    </w:p>
    <w:p w14:paraId="3E08EC40">
      <w:pPr>
        <w:pStyle w:val="3"/>
        <w:keepNext w:val="0"/>
        <w:keepLines w:val="0"/>
        <w:widowControl/>
        <w:suppressLineNumbers w:val="0"/>
      </w:pPr>
      <w:r>
        <w:t>如何获取海外银行卡？</w:t>
      </w:r>
    </w:p>
    <w:p w14:paraId="7A96C6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BD6FEB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"https://x.com/cheery9998/status/2038909930334482539"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https://x.com/cheery9998/status/2038909930334482539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593B3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B4504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569A18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"https://bayase.com/post/pokepay-guide/"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https://bayase.com/post/pokepay-guide/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E184A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0602C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7300C9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"https://bayase.com/post/how-to-buy-bitcoin-on-binance-c2c-trade/"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https://bayase.com/post/how-to-buy-bitcoin-on-binance-c2c-trade/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2BC2CC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39E83CE">
      <w:pPr>
        <w:keepNext w:val="0"/>
        <w:keepLines w:val="0"/>
        <w:widowControl/>
        <w:suppressLineNumbers w:val="0"/>
        <w:jc w:val="left"/>
      </w:pPr>
    </w:p>
    <w:p w14:paraId="66564706">
      <w:pPr>
        <w:keepNext w:val="0"/>
        <w:keepLines w:val="0"/>
        <w:widowControl/>
        <w:suppressLineNumbers w:val="0"/>
        <w:jc w:val="left"/>
      </w:pPr>
    </w:p>
    <w:p w14:paraId="46859F6C">
      <w:pPr>
        <w:pStyle w:val="3"/>
        <w:keepNext w:val="0"/>
        <w:keepLines w:val="0"/>
        <w:widowControl/>
        <w:suppressLineNumbers w:val="0"/>
      </w:pPr>
      <w:r>
        <w:t>如何获取海外手机号？</w:t>
      </w:r>
    </w:p>
    <w:p w14:paraId="7E9CC9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"https://bytedance.larkoffice.com/docx/WDKndQg4PodjnIxEK5ccKvBvn6g"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Grizzly SMS 海外接码平台完全指南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415DA694">
      <w:pPr>
        <w:keepNext w:val="0"/>
        <w:keepLines w:val="0"/>
        <w:widowControl/>
        <w:suppressLineNumbers w:val="0"/>
        <w:jc w:val="left"/>
      </w:pPr>
    </w:p>
    <w:p w14:paraId="2BC2F5FC">
      <w:pPr>
        <w:pStyle w:val="2"/>
        <w:keepNext w:val="0"/>
        <w:keepLines w:val="0"/>
        <w:widowControl/>
        <w:suppressLineNumbers w:val="0"/>
      </w:pPr>
      <w:r>
        <w:t>其他信息</w:t>
      </w:r>
    </w:p>
    <w:p w14:paraId="79524D0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价格参考：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各地区 App Store 订阅价格可在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"https://app.vbr.me/"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app.vbr.me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查询，方便对比不同区服的价格差异。</w:t>
      </w:r>
    </w:p>
    <w:p w14:paraId="35146FDC">
      <w:pPr>
        <w:keepNext w:val="0"/>
        <w:keepLines w:val="0"/>
        <w:widowControl/>
        <w:suppressLineNumbers w:val="0"/>
        <w:pBdr>
          <w:top w:val="none" w:color="FFF67A" w:sz="0" w:space="0"/>
          <w:left w:val="none" w:color="FFF67A" w:sz="0" w:space="0"/>
          <w:bottom w:val="none" w:color="FFF67A" w:sz="0" w:space="0"/>
          <w:right w:val="none" w:color="FFF67A" w:sz="0" w:space="0"/>
        </w:pBdr>
        <w:shd w:val="clear" w:fill="FEFFF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 xml:space="preserve">如果你能买到 </w:t>
      </w:r>
      <w:r>
        <w:rPr>
          <w:rStyle w:val="6"/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土耳其地区的礼品卡</w:t>
      </w:r>
      <w:r>
        <w:rPr>
          <w:rFonts w:ascii="宋体" w:hAnsi="宋体" w:eastAsia="宋体" w:cs="宋体"/>
          <w:kern w:val="0"/>
          <w:sz w:val="24"/>
          <w:szCs w:val="24"/>
          <w:shd w:val="clear" w:fill="FEFFF0"/>
          <w:lang w:val="en-US" w:eastAsia="zh-CN" w:bidi="ar"/>
        </w:rPr>
        <w:t>，订阅 ChatGPT Plus 的价格通常会更便宜。</w:t>
      </w:r>
    </w:p>
    <w:p w14:paraId="2E54790C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630805"/>
            <wp:effectExtent l="0" t="0" r="16510" b="1079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0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841FB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7BEF60"/>
    <w:multiLevelType w:val="multilevel"/>
    <w:tmpl w:val="A87BEF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5C44EE"/>
    <w:multiLevelType w:val="multilevel"/>
    <w:tmpl w:val="BE5C4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F458C4"/>
    <w:multiLevelType w:val="multilevel"/>
    <w:tmpl w:val="D7F45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AEBE87"/>
    <w:multiLevelType w:val="multilevel"/>
    <w:tmpl w:val="EFAEBE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97F6329"/>
    <w:multiLevelType w:val="multilevel"/>
    <w:tmpl w:val="F97F63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E767825"/>
    <w:multiLevelType w:val="multilevel"/>
    <w:tmpl w:val="FE7678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74783D4"/>
    <w:multiLevelType w:val="multilevel"/>
    <w:tmpl w:val="374783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7F451CD"/>
    <w:multiLevelType w:val="multilevel"/>
    <w:tmpl w:val="67F451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4EEA0BE"/>
    <w:multiLevelType w:val="multilevel"/>
    <w:tmpl w:val="74EEA0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F5B03"/>
    <w:rsid w:val="043D09E0"/>
    <w:rsid w:val="084E6673"/>
    <w:rsid w:val="0B4410CC"/>
    <w:rsid w:val="14BF1C1D"/>
    <w:rsid w:val="168D5EEB"/>
    <w:rsid w:val="18EB458F"/>
    <w:rsid w:val="199B64FA"/>
    <w:rsid w:val="19D61703"/>
    <w:rsid w:val="1C1A47C6"/>
    <w:rsid w:val="1D7C3B70"/>
    <w:rsid w:val="1DE70229"/>
    <w:rsid w:val="1ED33802"/>
    <w:rsid w:val="1FF13640"/>
    <w:rsid w:val="23C24DDE"/>
    <w:rsid w:val="26A71107"/>
    <w:rsid w:val="27C03373"/>
    <w:rsid w:val="284860C9"/>
    <w:rsid w:val="28814FDB"/>
    <w:rsid w:val="29785311"/>
    <w:rsid w:val="29926294"/>
    <w:rsid w:val="30FC1C30"/>
    <w:rsid w:val="331C6312"/>
    <w:rsid w:val="34AC4EF5"/>
    <w:rsid w:val="35E021DE"/>
    <w:rsid w:val="38DF5347"/>
    <w:rsid w:val="3A267BD1"/>
    <w:rsid w:val="3BFB112D"/>
    <w:rsid w:val="3FB43DF8"/>
    <w:rsid w:val="43167348"/>
    <w:rsid w:val="448655E2"/>
    <w:rsid w:val="44B22D61"/>
    <w:rsid w:val="477158A8"/>
    <w:rsid w:val="48E60B91"/>
    <w:rsid w:val="4A6D65C5"/>
    <w:rsid w:val="4A75039F"/>
    <w:rsid w:val="4ABE1982"/>
    <w:rsid w:val="4FDD0F26"/>
    <w:rsid w:val="5B9A5777"/>
    <w:rsid w:val="5F3B7127"/>
    <w:rsid w:val="5F5803EE"/>
    <w:rsid w:val="601E77BB"/>
    <w:rsid w:val="6369616F"/>
    <w:rsid w:val="658E3601"/>
    <w:rsid w:val="6D5F7470"/>
    <w:rsid w:val="71A14BF0"/>
    <w:rsid w:val="72A956CE"/>
    <w:rsid w:val="75045850"/>
    <w:rsid w:val="77ED26ED"/>
    <w:rsid w:val="7855728A"/>
    <w:rsid w:val="7B5531F4"/>
    <w:rsid w:val="7C67181C"/>
    <w:rsid w:val="7DF2A176"/>
    <w:rsid w:val="7E896CAA"/>
    <w:rsid w:val="7E9C2CA3"/>
    <w:rsid w:val="7F894F95"/>
    <w:rsid w:val="DB5FEC97"/>
    <w:rsid w:val="FB5B02C0"/>
    <w:rsid w:val="FDD6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6168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2025-06-12T14:47:00Z</dcterms:created>
  <dc:creator>xjc</dc:creator>
  <cp:lastModifiedBy>晨</cp:lastModifiedBy>
  <dcterms:modified xsi:type="dcterms:W3CDTF">2026-10-16T12:33:56Z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4009434A5A674C98A99592029B8257DE_12</vt:lpwstr>
  </property>
  <property fmtid="{D5CDD505-2E9C-101B-9397-08002B2CF9AE}" pid="4" name="KSOTemplateDocerSaveRecord">
    <vt:lpwstr>eyJoZGlkIjoiOGYyNzY4MmIzODAxZDQ2ZmJhZDAyMTQ0ZWUwZmM2ZmYiLCJ1c2VySWQiOiIxMTQ3NjM2NjY2In0=</vt:lpwstr>
  </property>
</Properties>
</file>