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 xml:space="preserve">Line 28 was originally: action = </w:t>
      </w:r>
      <w:proofErr w:type="gramStart"/>
      <w:r>
        <w:t>None</w:t>
      </w:r>
      <w:proofErr w:type="gramEnd"/>
    </w:p>
    <w:p w:rsidR="00501ABF" w:rsidRDefault="00501ABF">
      <w:r>
        <w:t xml:space="preserve">And has been changed to </w:t>
      </w:r>
      <w:r w:rsidRPr="00501ABF">
        <w:t xml:space="preserve">action = </w:t>
      </w:r>
      <w:proofErr w:type="spellStart"/>
      <w:proofErr w:type="gramStart"/>
      <w:r w:rsidRPr="00501ABF">
        <w:t>random.choice</w:t>
      </w:r>
      <w:proofErr w:type="spellEnd"/>
      <w:r w:rsidRPr="00501ABF">
        <w:t>(</w:t>
      </w:r>
      <w:proofErr w:type="spellStart"/>
      <w:proofErr w:type="gramEnd"/>
      <w:r w:rsidRPr="00501ABF">
        <w:t>Environment.valid_actions</w:t>
      </w:r>
      <w:proofErr w:type="spellEnd"/>
      <w:r w:rsidRPr="00501ABF">
        <w:t>)</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 xml:space="preserve">Due to the # of cars in the simulation, it’s very rare that we run into another car on the left, right, or oncoming positions and even then, there are no rewards or penalties for running into other cars.  So to simplify the learning, I’ve left </w:t>
      </w:r>
      <w:proofErr w:type="gramStart"/>
      <w:r>
        <w:t>those variable</w:t>
      </w:r>
      <w:proofErr w:type="gramEnd"/>
      <w:r>
        <w:t xml:space="preserve"> out of the state.</w:t>
      </w:r>
    </w:p>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lastRenderedPageBreak/>
        <w:t xml:space="preserve">I implemented Q-Learning with the learning _rate = 0.5 and </w:t>
      </w:r>
      <w:proofErr w:type="spellStart"/>
      <w:r>
        <w:t>discount_factor</w:t>
      </w:r>
      <w:proofErr w:type="spellEnd"/>
      <w:r>
        <w:t xml:space="preserve">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 xml:space="preserve">With the above implementation, I found that my agent would quickly learn not to disobey the traffic signals after several trials.  However, it would get stuck in a local optima where it ends up staying in the same place (action = </w:t>
      </w:r>
      <w:proofErr w:type="gramStart"/>
      <w:r>
        <w:t>None</w:t>
      </w:r>
      <w:proofErr w:type="gramEnd"/>
      <w:r>
        <w:t>)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p>
    <w:p w:rsidR="006F7518" w:rsidRDefault="006F7518"/>
    <w:p w:rsidR="006F7518" w:rsidRDefault="006F7518">
      <w:r>
        <w:t>With these changes, the agent seems to make it to its destination a bit more frequently than moving completely randomly.</w:t>
      </w:r>
      <w:r w:rsidR="00CD1565">
        <w:t xml:space="preserve">  These changes can be found in agent3.py</w:t>
      </w:r>
      <w:r w:rsidR="00784E85">
        <w:t>.</w:t>
      </w:r>
      <w:r w:rsidR="00F92BFA">
        <w:t xml:space="preserve">  Line 91</w:t>
      </w:r>
      <w:r w:rsidR="00784E85">
        <w:t xml:space="preserve"> is where the Q-value </w:t>
      </w:r>
      <w:proofErr w:type="gramStart"/>
      <w:r w:rsidR="00784E85">
        <w:t>are</w:t>
      </w:r>
      <w:proofErr w:type="gramEnd"/>
      <w:r w:rsidR="00784E85">
        <w:t xml:space="preserve"> updated.</w:t>
      </w:r>
    </w:p>
    <w:p w:rsidR="00860760" w:rsidRDefault="00860760"/>
    <w:p w:rsidR="00860760" w:rsidRDefault="00860760">
      <w:r>
        <w:t>After finishing each run (of 100 trials), a scatter plot will be generated.  A dot at “0” indicates that the cab failed to reach the destination during that particular trial and a dot at “1” indicates that the cab reached the destination.  Here’s how it performed:</w:t>
      </w:r>
    </w:p>
    <w:p w:rsidR="00860760" w:rsidRDefault="00860760"/>
    <w:p w:rsidR="00860760" w:rsidRDefault="00860760">
      <w:r>
        <w:rPr>
          <w:noProof/>
        </w:rPr>
        <w:lastRenderedPageBreak/>
        <w:drawing>
          <wp:inline distT="0" distB="0" distL="0" distR="0">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84E85" w:rsidRDefault="00784E85"/>
    <w:p w:rsidR="00860760" w:rsidRDefault="00860760">
      <w:r>
        <w:t>As you can see, there are far more failures (y=0) than successes (y=1) so I’ll explore improving the parameters in the next section.</w:t>
      </w:r>
    </w:p>
    <w:p w:rsidR="00784E85" w:rsidRDefault="00784E85"/>
    <w:p w:rsidR="00860760" w:rsidRDefault="00860760"/>
    <w:p w:rsidR="00784E85" w:rsidRDefault="00784E85">
      <w:pPr>
        <w:rPr>
          <w:b/>
        </w:rPr>
      </w:pPr>
      <w:r w:rsidRPr="00784E85">
        <w:rPr>
          <w:b/>
        </w:rPr>
        <w:t>Part 4: Enhance the Driving Agent</w:t>
      </w:r>
    </w:p>
    <w:p w:rsidR="00784E85" w:rsidRDefault="00784E85">
      <w:pPr>
        <w:rPr>
          <w:b/>
        </w:rPr>
      </w:pPr>
    </w:p>
    <w:p w:rsidR="00784E85" w:rsidRDefault="0095552F">
      <w:r>
        <w:t>The parameters that we can change (along with their default values) are as follows:</w:t>
      </w:r>
    </w:p>
    <w:p w:rsidR="0095552F" w:rsidRDefault="0095552F" w:rsidP="0095552F">
      <w:pPr>
        <w:pStyle w:val="ListParagraph"/>
        <w:numPr>
          <w:ilvl w:val="0"/>
          <w:numId w:val="1"/>
        </w:numPr>
      </w:pPr>
      <w:r>
        <w:t>Initial Q value = 0</w:t>
      </w:r>
    </w:p>
    <w:p w:rsidR="0095552F" w:rsidRDefault="0095552F" w:rsidP="0095552F">
      <w:pPr>
        <w:pStyle w:val="ListParagraph"/>
        <w:numPr>
          <w:ilvl w:val="0"/>
          <w:numId w:val="1"/>
        </w:numPr>
      </w:pPr>
      <w:r>
        <w:t>Discount Factor = 0.5</w:t>
      </w:r>
    </w:p>
    <w:p w:rsidR="0095552F" w:rsidRDefault="0095552F" w:rsidP="0095552F">
      <w:pPr>
        <w:pStyle w:val="ListParagraph"/>
        <w:numPr>
          <w:ilvl w:val="0"/>
          <w:numId w:val="1"/>
        </w:numPr>
      </w:pPr>
      <w:r>
        <w:t>Learning Rate = 0.5</w:t>
      </w:r>
    </w:p>
    <w:p w:rsidR="0095552F" w:rsidRDefault="0095552F" w:rsidP="0095552F"/>
    <w:p w:rsidR="0095552F" w:rsidRPr="00784E85" w:rsidRDefault="0095552F" w:rsidP="0095552F">
      <w:bookmarkStart w:id="0" w:name="_GoBack"/>
      <w:bookmarkEnd w:id="0"/>
    </w:p>
    <w:sectPr w:rsidR="0095552F" w:rsidRPr="0078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0255"/>
    <w:multiLevelType w:val="hybridMultilevel"/>
    <w:tmpl w:val="5E3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151131"/>
    <w:rsid w:val="00501ABF"/>
    <w:rsid w:val="005E2385"/>
    <w:rsid w:val="00624626"/>
    <w:rsid w:val="006F7518"/>
    <w:rsid w:val="006F7CA2"/>
    <w:rsid w:val="00784E85"/>
    <w:rsid w:val="00860760"/>
    <w:rsid w:val="0095552F"/>
    <w:rsid w:val="00CD1565"/>
    <w:rsid w:val="00EA6F65"/>
    <w:rsid w:val="00F4168C"/>
    <w:rsid w:val="00F9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4459</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9</cp:revision>
  <dcterms:created xsi:type="dcterms:W3CDTF">2016-03-31T20:28:00Z</dcterms:created>
  <dcterms:modified xsi:type="dcterms:W3CDTF">2016-04-03T22:47:00Z</dcterms:modified>
</cp:coreProperties>
</file>