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3E484" w14:textId="12C2508E" w:rsidR="00323175" w:rsidRDefault="00323175" w:rsidP="00323175">
      <w:pPr>
        <w:jc w:val="center"/>
      </w:pPr>
      <w:proofErr w:type="spellStart"/>
      <w:r>
        <w:t>ReceiptX</w:t>
      </w:r>
      <w:proofErr w:type="spellEnd"/>
      <w:r>
        <w:t xml:space="preserve"> Features</w:t>
      </w:r>
    </w:p>
    <w:p w14:paraId="643B5499" w14:textId="2CB092A7" w:rsidR="00323175" w:rsidRDefault="00323175" w:rsidP="00323175">
      <w:r>
        <w:t xml:space="preserve">User </w:t>
      </w:r>
      <w:r w:rsidR="002D2C71">
        <w:t>A</w:t>
      </w:r>
      <w:r>
        <w:t>ccount</w:t>
      </w:r>
    </w:p>
    <w:p w14:paraId="3F0C5CDC" w14:textId="7D7239CB" w:rsidR="00323175" w:rsidRDefault="00323175" w:rsidP="00323175">
      <w:pPr>
        <w:pStyle w:val="ListParagraph"/>
        <w:numPr>
          <w:ilvl w:val="0"/>
          <w:numId w:val="3"/>
        </w:numPr>
      </w:pPr>
      <w:r>
        <w:t>Email / phone + password</w:t>
      </w:r>
    </w:p>
    <w:p w14:paraId="425B4187" w14:textId="2D059714" w:rsidR="00323175" w:rsidRDefault="00323175" w:rsidP="00323175">
      <w:pPr>
        <w:pStyle w:val="ListParagraph"/>
        <w:numPr>
          <w:ilvl w:val="0"/>
          <w:numId w:val="3"/>
        </w:numPr>
      </w:pPr>
      <w:r>
        <w:t xml:space="preserve">Link a social account (ex. Google, </w:t>
      </w:r>
      <w:proofErr w:type="spellStart"/>
      <w:r>
        <w:t>facebook</w:t>
      </w:r>
      <w:proofErr w:type="spellEnd"/>
      <w:r>
        <w:t>, Instagram…)</w:t>
      </w:r>
    </w:p>
    <w:p w14:paraId="6D267EA2" w14:textId="4E6497CE" w:rsidR="00323175" w:rsidRDefault="00323175" w:rsidP="00323175">
      <w:pPr>
        <w:pStyle w:val="ListParagraph"/>
        <w:numPr>
          <w:ilvl w:val="0"/>
          <w:numId w:val="3"/>
        </w:numPr>
      </w:pPr>
      <w:r>
        <w:t>2FA</w:t>
      </w:r>
    </w:p>
    <w:p w14:paraId="41683985" w14:textId="5A58038E" w:rsidR="00E774D9" w:rsidRDefault="00E774D9" w:rsidP="00E774D9">
      <w:r>
        <w:t>Financial Account</w:t>
      </w:r>
    </w:p>
    <w:p w14:paraId="316F1498" w14:textId="11CF81DB" w:rsidR="00E774D9" w:rsidRDefault="00E774D9" w:rsidP="00E774D9">
      <w:pPr>
        <w:pStyle w:val="ListParagraph"/>
        <w:numPr>
          <w:ilvl w:val="0"/>
          <w:numId w:val="6"/>
        </w:numPr>
      </w:pPr>
      <w:r>
        <w:t>Can connect to bank account to auto-load transactions</w:t>
      </w:r>
    </w:p>
    <w:p w14:paraId="2B0B7319" w14:textId="57CEDDEC" w:rsidR="00E774D9" w:rsidRDefault="00E774D9" w:rsidP="00E774D9">
      <w:pPr>
        <w:pStyle w:val="ListParagraph"/>
        <w:numPr>
          <w:ilvl w:val="0"/>
          <w:numId w:val="6"/>
        </w:numPr>
      </w:pPr>
      <w:r>
        <w:t>Allow users to attach receipts to a transaction</w:t>
      </w:r>
    </w:p>
    <w:p w14:paraId="2D56736F" w14:textId="6F848D4B" w:rsidR="00323175" w:rsidRDefault="002D2C71" w:rsidP="00323175">
      <w:r>
        <w:t>Receipts</w:t>
      </w:r>
    </w:p>
    <w:p w14:paraId="175622C8" w14:textId="5604D600" w:rsidR="00323175" w:rsidRDefault="002D2C71" w:rsidP="00323175">
      <w:pPr>
        <w:pStyle w:val="ListParagraph"/>
        <w:numPr>
          <w:ilvl w:val="0"/>
          <w:numId w:val="2"/>
        </w:numPr>
      </w:pPr>
      <w:r>
        <w:t>Upload receipt data (manual, photo, and email)</w:t>
      </w:r>
    </w:p>
    <w:p w14:paraId="1B79348F" w14:textId="092E7766" w:rsidR="002D2C71" w:rsidRDefault="002D2C71" w:rsidP="00323175">
      <w:pPr>
        <w:pStyle w:val="ListParagraph"/>
        <w:numPr>
          <w:ilvl w:val="0"/>
          <w:numId w:val="2"/>
        </w:numPr>
      </w:pPr>
      <w:r>
        <w:t>Categorize receipts</w:t>
      </w:r>
    </w:p>
    <w:p w14:paraId="68188D6E" w14:textId="57877B5E" w:rsidR="002D2C71" w:rsidRDefault="002D2C71" w:rsidP="00323175">
      <w:pPr>
        <w:pStyle w:val="ListParagraph"/>
        <w:numPr>
          <w:ilvl w:val="0"/>
          <w:numId w:val="2"/>
        </w:numPr>
      </w:pPr>
      <w:r>
        <w:t>Notes on a receipt</w:t>
      </w:r>
    </w:p>
    <w:p w14:paraId="76764F29" w14:textId="115AB589" w:rsidR="002D2C71" w:rsidRDefault="002D2C71" w:rsidP="00323175">
      <w:pPr>
        <w:pStyle w:val="ListParagraph"/>
        <w:numPr>
          <w:ilvl w:val="0"/>
          <w:numId w:val="2"/>
        </w:numPr>
      </w:pPr>
      <w:r>
        <w:t>Tags on a receipt</w:t>
      </w:r>
    </w:p>
    <w:p w14:paraId="453FA49C" w14:textId="2C0E0057" w:rsidR="00E774D9" w:rsidRDefault="00E774D9" w:rsidP="00E774D9">
      <w:pPr>
        <w:pStyle w:val="ListParagraph"/>
        <w:numPr>
          <w:ilvl w:val="0"/>
          <w:numId w:val="5"/>
        </w:numPr>
      </w:pPr>
      <w:r>
        <w:t>Graphs to visualize spending</w:t>
      </w:r>
      <w:r>
        <w:t xml:space="preserve"> with </w:t>
      </w:r>
      <w:r>
        <w:t>filters (ex. Vendor, dates, categories, etc.)</w:t>
      </w:r>
    </w:p>
    <w:p w14:paraId="4B944D5B" w14:textId="1DFD77F4" w:rsidR="00E774D9" w:rsidRDefault="00E774D9" w:rsidP="00E774D9">
      <w:pPr>
        <w:pStyle w:val="ListParagraph"/>
        <w:numPr>
          <w:ilvl w:val="0"/>
          <w:numId w:val="5"/>
        </w:numPr>
      </w:pPr>
      <w:r>
        <w:t>Spending analysis</w:t>
      </w:r>
    </w:p>
    <w:p w14:paraId="2D899403" w14:textId="10E53C1B" w:rsidR="002D2C71" w:rsidRDefault="002D2C71" w:rsidP="00E774D9">
      <w:r>
        <w:t>Report</w:t>
      </w:r>
      <w:r w:rsidR="00E774D9">
        <w:t>s</w:t>
      </w:r>
    </w:p>
    <w:p w14:paraId="69E1F529" w14:textId="7A1A33F1" w:rsidR="00E774D9" w:rsidRDefault="00E774D9" w:rsidP="00E774D9">
      <w:pPr>
        <w:pStyle w:val="ListParagraph"/>
        <w:numPr>
          <w:ilvl w:val="0"/>
          <w:numId w:val="4"/>
        </w:numPr>
      </w:pPr>
      <w:proofErr w:type="spellStart"/>
      <w:r>
        <w:t>Generatre</w:t>
      </w:r>
      <w:proofErr w:type="spellEnd"/>
      <w:r>
        <w:t xml:space="preserve"> PDF / CSV reports from receipt data (on demand / set frequency)</w:t>
      </w:r>
    </w:p>
    <w:p w14:paraId="28F09D7F" w14:textId="10E52D94" w:rsidR="00E66AAD" w:rsidRDefault="00E66AAD" w:rsidP="00E66AAD">
      <w:r>
        <w:t>Resources:</w:t>
      </w:r>
    </w:p>
    <w:p w14:paraId="305C2B26" w14:textId="15F4F9B3" w:rsidR="00E66AAD" w:rsidRDefault="00E66AAD" w:rsidP="00E66AAD">
      <w:r>
        <w:t>Plaid for bank connection…</w:t>
      </w:r>
    </w:p>
    <w:p w14:paraId="3A69290C" w14:textId="4D209D47" w:rsidR="00E66AAD" w:rsidRDefault="00E66AAD" w:rsidP="00E66AAD">
      <w:r>
        <w:t>Google Firebase (data storage)</w:t>
      </w:r>
    </w:p>
    <w:p w14:paraId="34CB4602" w14:textId="6973EBAD" w:rsidR="00E66AAD" w:rsidRDefault="00E66AAD" w:rsidP="00E66AAD">
      <w:r>
        <w:t>Google Auth for login</w:t>
      </w:r>
    </w:p>
    <w:p w14:paraId="5293A55E" w14:textId="77777777" w:rsidR="002D2C71" w:rsidRDefault="002D2C71" w:rsidP="002D2C71"/>
    <w:sectPr w:rsidR="002D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44AC"/>
    <w:multiLevelType w:val="hybridMultilevel"/>
    <w:tmpl w:val="5F8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5DDD"/>
    <w:multiLevelType w:val="hybridMultilevel"/>
    <w:tmpl w:val="596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1150"/>
    <w:multiLevelType w:val="hybridMultilevel"/>
    <w:tmpl w:val="A542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58C4"/>
    <w:multiLevelType w:val="hybridMultilevel"/>
    <w:tmpl w:val="5B72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77408"/>
    <w:multiLevelType w:val="hybridMultilevel"/>
    <w:tmpl w:val="5AC4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41745"/>
    <w:multiLevelType w:val="hybridMultilevel"/>
    <w:tmpl w:val="E30C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89432">
    <w:abstractNumId w:val="3"/>
  </w:num>
  <w:num w:numId="2" w16cid:durableId="566843313">
    <w:abstractNumId w:val="5"/>
  </w:num>
  <w:num w:numId="3" w16cid:durableId="1114979892">
    <w:abstractNumId w:val="2"/>
  </w:num>
  <w:num w:numId="4" w16cid:durableId="1456412940">
    <w:abstractNumId w:val="0"/>
  </w:num>
  <w:num w:numId="5" w16cid:durableId="1135756362">
    <w:abstractNumId w:val="1"/>
  </w:num>
  <w:num w:numId="6" w16cid:durableId="1387489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5"/>
    <w:rsid w:val="002D2C71"/>
    <w:rsid w:val="00323175"/>
    <w:rsid w:val="005866D0"/>
    <w:rsid w:val="00DE6C35"/>
    <w:rsid w:val="00E66AAD"/>
    <w:rsid w:val="00E774D9"/>
    <w:rsid w:val="00F7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62D3"/>
  <w15:chartTrackingRefBased/>
  <w15:docId w15:val="{92978BAC-43A4-4705-9010-555DC5F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Tran</dc:creator>
  <cp:keywords/>
  <dc:description/>
  <cp:lastModifiedBy>Jeff Tran</cp:lastModifiedBy>
  <cp:revision>1</cp:revision>
  <dcterms:created xsi:type="dcterms:W3CDTF">2025-04-05T20:08:00Z</dcterms:created>
  <dcterms:modified xsi:type="dcterms:W3CDTF">2025-04-05T21:17:00Z</dcterms:modified>
</cp:coreProperties>
</file>