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380B" w14:textId="5BA3064D" w:rsidR="002C5116" w:rsidRPr="009F16EE" w:rsidRDefault="004171D1">
      <w:pPr>
        <w:rPr>
          <w:rFonts w:ascii="Times New Roman" w:hAnsi="Times New Roman" w:cs="Times New Roman"/>
          <w:sz w:val="24"/>
          <w:szCs w:val="24"/>
        </w:rPr>
      </w:pPr>
      <w:r w:rsidRPr="004171D1">
        <w:rPr>
          <w:rFonts w:ascii="Times New Roman" w:hAnsi="Times New Roman" w:cs="Times New Roman"/>
          <w:sz w:val="24"/>
          <w:szCs w:val="24"/>
        </w:rPr>
        <w:t>Rosenberg</w:t>
      </w:r>
      <w:r w:rsidRPr="009F16EE">
        <w:rPr>
          <w:rFonts w:ascii="Times New Roman" w:hAnsi="Times New Roman" w:cs="Times New Roman"/>
          <w:sz w:val="24"/>
          <w:szCs w:val="24"/>
        </w:rPr>
        <w:t xml:space="preserve"> (</w:t>
      </w:r>
      <w:r w:rsidRPr="004171D1">
        <w:rPr>
          <w:rFonts w:ascii="Times New Roman" w:hAnsi="Times New Roman" w:cs="Times New Roman"/>
          <w:sz w:val="24"/>
          <w:szCs w:val="24"/>
        </w:rPr>
        <w:t>2018)</w:t>
      </w:r>
      <w:r w:rsidRPr="009F16EE">
        <w:rPr>
          <w:rFonts w:ascii="Times New Roman" w:hAnsi="Times New Roman" w:cs="Times New Roman"/>
          <w:sz w:val="24"/>
          <w:szCs w:val="24"/>
        </w:rPr>
        <w:t>.</w:t>
      </w:r>
      <w:r w:rsidRPr="009F16EE">
        <w:rPr>
          <w:rFonts w:ascii="Times New Roman" w:eastAsia="宋体" w:hAnsi="Times New Roman" w:cs="Times New Roman"/>
          <w:kern w:val="36"/>
          <w:sz w:val="24"/>
          <w:szCs w:val="24"/>
        </w:rPr>
        <w:t xml:space="preserve"> </w:t>
      </w:r>
      <w:r w:rsidRPr="009F16EE">
        <w:rPr>
          <w:rFonts w:ascii="Times New Roman" w:hAnsi="Times New Roman" w:cs="Times New Roman"/>
          <w:sz w:val="24"/>
          <w:szCs w:val="24"/>
        </w:rPr>
        <w:t>The Business of Voluntourism: Do Western Do-Gooders actually do harm?</w:t>
      </w:r>
      <w:r w:rsidR="009F16E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C5116" w:rsidRPr="009F16EE">
        <w:rPr>
          <w:rFonts w:ascii="Times New Roman" w:hAnsi="Times New Roman" w:cs="Times New Roman"/>
          <w:sz w:val="24"/>
          <w:szCs w:val="24"/>
        </w:rPr>
        <w:t>The Guardian</w:t>
      </w:r>
      <w:r w:rsidR="002C5116" w:rsidRPr="009F16EE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="004D3505" w:rsidRPr="009F16EE">
          <w:rPr>
            <w:rStyle w:val="a4"/>
            <w:rFonts w:ascii="Times New Roman" w:hAnsi="Times New Roman" w:cs="Times New Roman"/>
            <w:sz w:val="24"/>
            <w:szCs w:val="24"/>
          </w:rPr>
          <w:t>https://www.theguardian.com</w:t>
        </w:r>
      </w:hyperlink>
    </w:p>
    <w:p w14:paraId="55BA1871" w14:textId="77777777" w:rsidR="004D3505" w:rsidRPr="009F16EE" w:rsidRDefault="004D35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2321" w:rsidRPr="009F16EE" w14:paraId="11A16992" w14:textId="77777777" w:rsidTr="00CD7E78">
        <w:trPr>
          <w:trHeight w:val="534"/>
        </w:trPr>
        <w:tc>
          <w:tcPr>
            <w:tcW w:w="4148" w:type="dxa"/>
          </w:tcPr>
          <w:p w14:paraId="014FE16A" w14:textId="72A8418F" w:rsidR="00582321" w:rsidRPr="009F16EE" w:rsidRDefault="00582321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6EE">
              <w:rPr>
                <w:rFonts w:ascii="Times New Roman" w:hAnsi="Times New Roman" w:cs="Times New Roman"/>
                <w:sz w:val="24"/>
                <w:szCs w:val="24"/>
              </w:rPr>
              <w:t>The left side: source</w:t>
            </w:r>
          </w:p>
        </w:tc>
        <w:tc>
          <w:tcPr>
            <w:tcW w:w="4148" w:type="dxa"/>
          </w:tcPr>
          <w:p w14:paraId="70874CFD" w14:textId="28EE6B3E" w:rsidR="00582321" w:rsidRPr="009F16EE" w:rsidRDefault="00582321" w:rsidP="005823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6E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F16EE">
              <w:rPr>
                <w:rFonts w:ascii="Times New Roman" w:hAnsi="Times New Roman" w:cs="Times New Roman"/>
                <w:sz w:val="24"/>
                <w:szCs w:val="24"/>
              </w:rPr>
              <w:t>righ</w:t>
            </w:r>
            <w:r w:rsidRPr="009F16EE">
              <w:rPr>
                <w:rFonts w:ascii="Times New Roman" w:hAnsi="Times New Roman" w:cs="Times New Roman"/>
                <w:sz w:val="24"/>
                <w:szCs w:val="24"/>
              </w:rPr>
              <w:t xml:space="preserve">t side: </w:t>
            </w:r>
            <w:r w:rsidRPr="009F16EE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582321" w:rsidRPr="009F16EE" w14:paraId="32CAD83A" w14:textId="77777777" w:rsidTr="00CD7E78">
        <w:trPr>
          <w:trHeight w:val="7643"/>
        </w:trPr>
        <w:tc>
          <w:tcPr>
            <w:tcW w:w="4148" w:type="dxa"/>
          </w:tcPr>
          <w:p w14:paraId="6C532B40" w14:textId="77777777" w:rsidR="00582321" w:rsidRPr="009F16EE" w:rsidRDefault="00027DA5" w:rsidP="005823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1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“Every second, every minute matters</w:t>
            </w:r>
            <w:r w:rsidRPr="009F1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1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2B54EBFF" w14:textId="77777777" w:rsidR="00027DA5" w:rsidRPr="009F16EE" w:rsidRDefault="00027DA5" w:rsidP="005823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1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“Maybe if we reach her an hour late, we lose her.”</w:t>
            </w:r>
          </w:p>
          <w:p w14:paraId="19B0D59A" w14:textId="38FFE858" w:rsidR="00027DA5" w:rsidRPr="009F16EE" w:rsidRDefault="00027DA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4778" w14:textId="77777777" w:rsidR="004D3505" w:rsidRPr="009F16EE" w:rsidRDefault="004D350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12332" w14:textId="77777777" w:rsidR="00027DA5" w:rsidRPr="009F16EE" w:rsidRDefault="00027DA5" w:rsidP="005823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1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“This is what we came for. This is what I have been waiting for. This is what they’ve been waiting for.”</w:t>
            </w:r>
          </w:p>
          <w:p w14:paraId="4BD9FD24" w14:textId="371750AA" w:rsidR="00027DA5" w:rsidRPr="009F16EE" w:rsidRDefault="00027DA5" w:rsidP="005823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7E48C7" w14:textId="77777777" w:rsidR="004D3505" w:rsidRPr="009F16EE" w:rsidRDefault="004D3505" w:rsidP="005823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505AA8" w14:textId="77777777" w:rsidR="00027DA5" w:rsidRPr="009F16EE" w:rsidRDefault="00983FBD" w:rsidP="005823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1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“But nobody is advocating going back to institutions</w:t>
            </w:r>
            <w:r w:rsidRPr="009F1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1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01A3B88D" w14:textId="77777777" w:rsidR="00983FBD" w:rsidRPr="009F16EE" w:rsidRDefault="00983FB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69E1D" w14:textId="77777777" w:rsidR="00983FBD" w:rsidRPr="009F16EE" w:rsidRDefault="00983FB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9D47B" w14:textId="77777777" w:rsidR="00983FBD" w:rsidRPr="009F16EE" w:rsidRDefault="00983FB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DC82C" w14:textId="77777777" w:rsidR="00983FBD" w:rsidRPr="009F16EE" w:rsidRDefault="00983FB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6EE">
              <w:rPr>
                <w:rFonts w:ascii="Times New Roman" w:hAnsi="Times New Roman" w:cs="Times New Roman"/>
                <w:sz w:val="24"/>
                <w:szCs w:val="24"/>
              </w:rPr>
              <w:t>According to 2006 UNICEF statistics, 98% of children living in orphanages in Liberia are not orphans.</w:t>
            </w:r>
          </w:p>
          <w:p w14:paraId="55F990A6" w14:textId="45C5E7A9" w:rsidR="004D3505" w:rsidRPr="009F16EE" w:rsidRDefault="004D350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5286B" w14:textId="77777777" w:rsidR="004D3505" w:rsidRPr="009F16EE" w:rsidRDefault="004D350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5BB504" w14:textId="29F3128C" w:rsidR="004D3505" w:rsidRPr="009F16EE" w:rsidRDefault="004D350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“There are few things more cringeworthy than watching 20 British schoolgirls trying to build a well under the scalding Nepalese heat</w:t>
            </w:r>
            <w:r w:rsidRPr="009F1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1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4148" w:type="dxa"/>
          </w:tcPr>
          <w:p w14:paraId="5FE485BD" w14:textId="77777777" w:rsidR="00582321" w:rsidRPr="009F16EE" w:rsidRDefault="00027DA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6EE">
              <w:rPr>
                <w:rFonts w:ascii="Times New Roman" w:hAnsi="Times New Roman" w:cs="Times New Roman"/>
                <w:sz w:val="24"/>
                <w:szCs w:val="24"/>
              </w:rPr>
              <w:t>The urgency of the rescue time and the cost of a failed rescue are emphasized.</w:t>
            </w:r>
          </w:p>
          <w:p w14:paraId="52EF5583" w14:textId="77777777" w:rsidR="00027DA5" w:rsidRPr="009F16EE" w:rsidRDefault="00027DA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24DED" w14:textId="169F95B9" w:rsidR="00027DA5" w:rsidRPr="009F16EE" w:rsidRDefault="00027DA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F867E" w14:textId="77777777" w:rsidR="004D3505" w:rsidRPr="009F16EE" w:rsidRDefault="004D350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C5081" w14:textId="77777777" w:rsidR="00027DA5" w:rsidRPr="009F16EE" w:rsidRDefault="00027DA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6EE">
              <w:rPr>
                <w:rFonts w:ascii="Times New Roman" w:hAnsi="Times New Roman" w:cs="Times New Roman"/>
                <w:sz w:val="24"/>
                <w:szCs w:val="24"/>
              </w:rPr>
              <w:t>This woman's noble character deserves to be learned by all of us.</w:t>
            </w:r>
          </w:p>
          <w:p w14:paraId="071F5958" w14:textId="77777777" w:rsidR="00983FBD" w:rsidRPr="009F16EE" w:rsidRDefault="00983FB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00823" w14:textId="77777777" w:rsidR="00983FBD" w:rsidRPr="009F16EE" w:rsidRDefault="00983FB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06F33" w14:textId="77777777" w:rsidR="00DC58BD" w:rsidRDefault="00DC58B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55304" w14:textId="1BAE4316" w:rsidR="00983FBD" w:rsidRPr="009F16EE" w:rsidRDefault="00983FB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6EE">
              <w:rPr>
                <w:rFonts w:ascii="Times New Roman" w:hAnsi="Times New Roman" w:cs="Times New Roman"/>
                <w:sz w:val="24"/>
                <w:szCs w:val="24"/>
              </w:rPr>
              <w:t>After all, institutions are not like families, which can provide children with fatherly and motherly love.</w:t>
            </w:r>
          </w:p>
          <w:p w14:paraId="3EF859E5" w14:textId="77777777" w:rsidR="00983FBD" w:rsidRPr="009F16EE" w:rsidRDefault="00983FB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610CE" w14:textId="77777777" w:rsidR="00983FBD" w:rsidRPr="009F16EE" w:rsidRDefault="00983FBD" w:rsidP="005823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499A7DE9" w14:textId="77777777" w:rsidR="00983FBD" w:rsidRPr="009F16EE" w:rsidRDefault="004D350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6EE">
              <w:rPr>
                <w:rFonts w:ascii="Times New Roman" w:hAnsi="Times New Roman" w:cs="Times New Roman"/>
                <w:sz w:val="24"/>
                <w:szCs w:val="24"/>
              </w:rPr>
              <w:t>Why is this happening? Lack of government laws? Or the lack of moral awareness? I feel distressed.</w:t>
            </w:r>
          </w:p>
          <w:p w14:paraId="31349C8B" w14:textId="61FC6B88" w:rsidR="004D3505" w:rsidRPr="009F16EE" w:rsidRDefault="004D350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6385E" w14:textId="089D4093" w:rsidR="004D3505" w:rsidRPr="009F16EE" w:rsidRDefault="004D350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2F363" w14:textId="77777777" w:rsidR="004D3505" w:rsidRPr="009F16EE" w:rsidRDefault="004D350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C5662" w14:textId="03D9635F" w:rsidR="004D3505" w:rsidRPr="009F16EE" w:rsidRDefault="004D350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6EE">
              <w:rPr>
                <w:rFonts w:ascii="Times New Roman" w:hAnsi="Times New Roman" w:cs="Times New Roman"/>
                <w:sz w:val="24"/>
                <w:szCs w:val="24"/>
              </w:rPr>
              <w:t>In some cases, what we think is helping someone may seem wrong to onlookers.</w:t>
            </w:r>
          </w:p>
        </w:tc>
      </w:tr>
    </w:tbl>
    <w:p w14:paraId="3A6CE5B5" w14:textId="77DB0692" w:rsidR="004171D1" w:rsidRPr="009F16EE" w:rsidRDefault="004171D1">
      <w:pPr>
        <w:rPr>
          <w:rFonts w:ascii="Times New Roman" w:hAnsi="Times New Roman" w:cs="Times New Roman"/>
          <w:sz w:val="24"/>
          <w:szCs w:val="24"/>
        </w:rPr>
      </w:pPr>
    </w:p>
    <w:sectPr w:rsidR="004171D1" w:rsidRPr="009F1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64"/>
    <w:rsid w:val="00027DA5"/>
    <w:rsid w:val="0011130C"/>
    <w:rsid w:val="002C5116"/>
    <w:rsid w:val="004171D1"/>
    <w:rsid w:val="004D3505"/>
    <w:rsid w:val="00582321"/>
    <w:rsid w:val="008D2464"/>
    <w:rsid w:val="0093420A"/>
    <w:rsid w:val="00983FBD"/>
    <w:rsid w:val="009F16EE"/>
    <w:rsid w:val="00CD7E78"/>
    <w:rsid w:val="00D86933"/>
    <w:rsid w:val="00D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EE4B"/>
  <w15:chartTrackingRefBased/>
  <w15:docId w15:val="{B6CF93FF-C7BA-447D-82AC-5E15244D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7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1D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17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D35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3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guardia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XINGBO JIA</dc:creator>
  <cp:keywords/>
  <dc:description/>
  <cp:lastModifiedBy>XINGBO JIA</cp:lastModifiedBy>
  <cp:revision>2</cp:revision>
  <dcterms:created xsi:type="dcterms:W3CDTF">2022-01-30T17:53:00Z</dcterms:created>
  <dcterms:modified xsi:type="dcterms:W3CDTF">2022-01-30T17:53:00Z</dcterms:modified>
</cp:coreProperties>
</file>