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380B" w14:textId="4F031851" w:rsidR="002C5116" w:rsidRPr="002B0929" w:rsidRDefault="002B0929">
      <w:pPr>
        <w:rPr>
          <w:rFonts w:ascii="Times New Roman" w:hAnsi="Times New Roman" w:cs="Times New Roman"/>
          <w:sz w:val="24"/>
          <w:szCs w:val="24"/>
        </w:rPr>
      </w:pPr>
      <w:r w:rsidRPr="002B0929">
        <w:rPr>
          <w:rFonts w:ascii="Times New Roman" w:hAnsi="Times New Roman" w:cs="Times New Roman"/>
          <w:sz w:val="24"/>
          <w:szCs w:val="24"/>
        </w:rPr>
        <w:t>Eric Anderson</w:t>
      </w:r>
      <w:r w:rsidR="004171D1" w:rsidRPr="002B0929">
        <w:rPr>
          <w:rFonts w:ascii="Times New Roman" w:hAnsi="Times New Roman" w:cs="Times New Roman"/>
          <w:sz w:val="24"/>
          <w:szCs w:val="24"/>
        </w:rPr>
        <w:t xml:space="preserve"> (201</w:t>
      </w:r>
      <w:r w:rsidRPr="002B0929">
        <w:rPr>
          <w:rFonts w:ascii="Times New Roman" w:hAnsi="Times New Roman" w:cs="Times New Roman"/>
          <w:sz w:val="24"/>
          <w:szCs w:val="24"/>
        </w:rPr>
        <w:t>7</w:t>
      </w:r>
      <w:r w:rsidR="004171D1" w:rsidRPr="002B0929">
        <w:rPr>
          <w:rFonts w:ascii="Times New Roman" w:hAnsi="Times New Roman" w:cs="Times New Roman"/>
          <w:sz w:val="24"/>
          <w:szCs w:val="24"/>
        </w:rPr>
        <w:t>).</w:t>
      </w:r>
      <w:r w:rsidR="004171D1" w:rsidRPr="002B0929">
        <w:rPr>
          <w:rFonts w:ascii="Times New Roman" w:eastAsia="宋体" w:hAnsi="Times New Roman" w:cs="Times New Roman"/>
          <w:kern w:val="36"/>
          <w:sz w:val="24"/>
          <w:szCs w:val="24"/>
        </w:rPr>
        <w:t xml:space="preserve"> </w:t>
      </w:r>
      <w:r w:rsidRPr="002B0929">
        <w:rPr>
          <w:rFonts w:ascii="Times New Roman" w:hAnsi="Times New Roman" w:cs="Times New Roman"/>
          <w:sz w:val="24"/>
          <w:szCs w:val="24"/>
        </w:rPr>
        <w:t>Voluntourism: The Economic Benefit and Societal Costs of Short-Term Mission Trips.</w:t>
      </w:r>
      <w:r w:rsidRPr="002B0929">
        <w:t xml:space="preserve"> </w:t>
      </w:r>
      <w:r w:rsidRPr="002B0929">
        <w:rPr>
          <w:rFonts w:ascii="Times New Roman" w:hAnsi="Times New Roman" w:cs="Times New Roman"/>
          <w:sz w:val="24"/>
          <w:szCs w:val="24"/>
        </w:rPr>
        <w:t>International Journal of Health and Economic Development</w:t>
      </w:r>
      <w:r w:rsidR="002C5116" w:rsidRPr="002B092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BA1871" w14:textId="77777777" w:rsidR="004D3505" w:rsidRPr="002B0929" w:rsidRDefault="004D35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82321" w:rsidRPr="002B0929" w14:paraId="11A16992" w14:textId="77777777" w:rsidTr="00CD7E78">
        <w:trPr>
          <w:trHeight w:val="534"/>
        </w:trPr>
        <w:tc>
          <w:tcPr>
            <w:tcW w:w="4148" w:type="dxa"/>
          </w:tcPr>
          <w:p w14:paraId="014FE16A" w14:textId="72A8418F" w:rsidR="00582321" w:rsidRPr="002B0929" w:rsidRDefault="00582321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929">
              <w:rPr>
                <w:rFonts w:ascii="Times New Roman" w:hAnsi="Times New Roman" w:cs="Times New Roman"/>
                <w:sz w:val="24"/>
                <w:szCs w:val="24"/>
              </w:rPr>
              <w:t>The left side: source</w:t>
            </w:r>
          </w:p>
        </w:tc>
        <w:tc>
          <w:tcPr>
            <w:tcW w:w="4148" w:type="dxa"/>
          </w:tcPr>
          <w:p w14:paraId="70874CFD" w14:textId="28EE6B3E" w:rsidR="00582321" w:rsidRPr="002B0929" w:rsidRDefault="00582321" w:rsidP="005823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0929">
              <w:rPr>
                <w:rFonts w:ascii="Times New Roman" w:hAnsi="Times New Roman" w:cs="Times New Roman"/>
                <w:sz w:val="24"/>
                <w:szCs w:val="24"/>
              </w:rPr>
              <w:t>The right side: note</w:t>
            </w:r>
          </w:p>
        </w:tc>
      </w:tr>
      <w:tr w:rsidR="00582321" w:rsidRPr="002B0929" w14:paraId="32CAD83A" w14:textId="77777777" w:rsidTr="00F1634D">
        <w:trPr>
          <w:trHeight w:val="8715"/>
        </w:trPr>
        <w:tc>
          <w:tcPr>
            <w:tcW w:w="4148" w:type="dxa"/>
          </w:tcPr>
          <w:p w14:paraId="40E4621E" w14:textId="77777777" w:rsidR="004D3505" w:rsidRDefault="007F6282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6282">
              <w:rPr>
                <w:rFonts w:ascii="Times New Roman" w:hAnsi="Times New Roman" w:cs="Times New Roman"/>
                <w:sz w:val="24"/>
                <w:szCs w:val="24"/>
              </w:rPr>
              <w:t>The conflation of volunteerism with tourism has received much criticism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</w:p>
          <w:p w14:paraId="2FD81DDA" w14:textId="77777777" w:rsidR="00EF5AFC" w:rsidRDefault="00EF5AFC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BB08F5" w14:textId="77777777" w:rsidR="00EF5AFC" w:rsidRDefault="00EF5AFC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F27B9F" w14:textId="77777777" w:rsidR="00F1634D" w:rsidRDefault="00F1634D" w:rsidP="005823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14:paraId="4363BAAC" w14:textId="6F7D4CCA" w:rsidR="00EF5AFC" w:rsidRDefault="00EF5AFC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AFC">
              <w:rPr>
                <w:rFonts w:ascii="Times New Roman" w:hAnsi="Times New Roman" w:cs="Times New Roman"/>
                <w:sz w:val="24"/>
                <w:szCs w:val="24"/>
              </w:rPr>
              <w:t>Many people have good volunteer intentions, but they lack the skills to be effective and needed.</w:t>
            </w:r>
          </w:p>
          <w:p w14:paraId="03890B71" w14:textId="7D989793" w:rsidR="00EF5AFC" w:rsidRDefault="00EF5AFC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BE347" w14:textId="77777777" w:rsidR="00F1634D" w:rsidRPr="00F1634D" w:rsidRDefault="00F1634D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BDFFD5" w14:textId="77777777" w:rsidR="00EF5AFC" w:rsidRDefault="00EF5AFC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54892" w14:textId="77777777" w:rsidR="00EF5AFC" w:rsidRDefault="00EF5AFC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5E6A49" w14:textId="77777777" w:rsidR="00EF5AFC" w:rsidRDefault="00EF5AFC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2346CC" w14:textId="77777777" w:rsidR="00EF5AFC" w:rsidRDefault="00CA31E5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1E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gramStart"/>
            <w:r w:rsidRPr="00CA31E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CA31E5">
              <w:rPr>
                <w:rFonts w:ascii="Times New Roman" w:hAnsi="Times New Roman" w:cs="Times New Roman"/>
                <w:sz w:val="24"/>
                <w:szCs w:val="24"/>
              </w:rPr>
              <w:t xml:space="preserve"> altruism of voluntourism may be a warped form of narcissism, citing hashtags such as “#instagrammingafrica”</w:t>
            </w:r>
          </w:p>
          <w:p w14:paraId="10D21823" w14:textId="77777777" w:rsidR="00CA31E5" w:rsidRDefault="00CA31E5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47FE52" w14:textId="77777777" w:rsidR="00CA31E5" w:rsidRDefault="00CA31E5" w:rsidP="005823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14:paraId="52DBEEBF" w14:textId="77777777" w:rsidR="00CA31E5" w:rsidRDefault="00CA31E5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1E5">
              <w:rPr>
                <w:rFonts w:ascii="Times New Roman" w:hAnsi="Times New Roman" w:cs="Times New Roman"/>
                <w:sz w:val="24"/>
                <w:szCs w:val="24"/>
              </w:rPr>
              <w:t xml:space="preserve">“If six people go on this </w:t>
            </w:r>
            <w:proofErr w:type="gramStart"/>
            <w:r w:rsidRPr="00CA31E5">
              <w:rPr>
                <w:rFonts w:ascii="Times New Roman" w:hAnsi="Times New Roman" w:cs="Times New Roman"/>
                <w:sz w:val="24"/>
                <w:szCs w:val="24"/>
              </w:rPr>
              <w:t>two week</w:t>
            </w:r>
            <w:proofErr w:type="gramEnd"/>
            <w:r w:rsidRPr="00CA31E5">
              <w:rPr>
                <w:rFonts w:ascii="Times New Roman" w:hAnsi="Times New Roman" w:cs="Times New Roman"/>
                <w:sz w:val="24"/>
                <w:szCs w:val="24"/>
              </w:rPr>
              <w:t xml:space="preserve"> trip, that’s more than enough money to pay for a local doctor’s annual salary.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3474FD3B" w14:textId="77777777" w:rsidR="00F1634D" w:rsidRDefault="00F1634D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83CE7" w14:textId="77777777" w:rsidR="00F1634D" w:rsidRDefault="00F1634D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5BB504" w14:textId="725F732B" w:rsidR="00F1634D" w:rsidRPr="002B0929" w:rsidRDefault="00F1634D" w:rsidP="005823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F1634D">
              <w:rPr>
                <w:rFonts w:ascii="Times New Roman" w:hAnsi="Times New Roman" w:cs="Times New Roman"/>
                <w:sz w:val="24"/>
                <w:szCs w:val="24"/>
              </w:rPr>
              <w:t>“Voluntourism is one of the drivers of family break up in very poor countries. It incentivizes orphanages' that are run as businesses.”</w:t>
            </w:r>
          </w:p>
        </w:tc>
        <w:tc>
          <w:tcPr>
            <w:tcW w:w="4148" w:type="dxa"/>
          </w:tcPr>
          <w:p w14:paraId="45354597" w14:textId="77777777" w:rsidR="004D3505" w:rsidRDefault="00EF5AFC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AFC">
              <w:rPr>
                <w:rFonts w:ascii="Times New Roman" w:hAnsi="Times New Roman" w:cs="Times New Roman"/>
                <w:sz w:val="24"/>
                <w:szCs w:val="24"/>
              </w:rPr>
              <w:t>I think this is fine, so why should I be criticized? This will bring more people to volunteer activities.</w:t>
            </w:r>
          </w:p>
          <w:p w14:paraId="633842D3" w14:textId="77777777" w:rsidR="00EF5AFC" w:rsidRDefault="00EF5AFC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CC3FA5" w14:textId="77777777" w:rsidR="00EF5AFC" w:rsidRDefault="00EF5AFC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2035FC" w14:textId="77777777" w:rsidR="00EF5AFC" w:rsidRDefault="00EF5AFC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5AFC">
              <w:rPr>
                <w:rFonts w:ascii="Times New Roman" w:hAnsi="Times New Roman" w:cs="Times New Roman"/>
                <w:sz w:val="24"/>
                <w:szCs w:val="24"/>
              </w:rPr>
              <w:t>Indeed</w:t>
            </w:r>
            <w:proofErr w:type="gramEnd"/>
            <w:r w:rsidRPr="00EF5AFC">
              <w:rPr>
                <w:rFonts w:ascii="Times New Roman" w:hAnsi="Times New Roman" w:cs="Times New Roman"/>
                <w:sz w:val="24"/>
                <w:szCs w:val="24"/>
              </w:rPr>
              <w:t xml:space="preserve"> it is. As a Chinese proverb says: "Good intentions do bad things". There are times when what we think we are doing to help others gets in the way of their normal lives.</w:t>
            </w:r>
          </w:p>
          <w:p w14:paraId="04A7941B" w14:textId="77777777" w:rsidR="00CA31E5" w:rsidRDefault="00CA31E5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6F4165" w14:textId="77777777" w:rsidR="00CA31E5" w:rsidRDefault="00CA31E5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031FB2" w14:textId="77777777" w:rsidR="00F1634D" w:rsidRDefault="00F1634D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6DE1C6" w14:textId="217CACEF" w:rsidR="00CA31E5" w:rsidRDefault="00CA31E5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1E5">
              <w:rPr>
                <w:rFonts w:ascii="Times New Roman" w:hAnsi="Times New Roman" w:cs="Times New Roman"/>
                <w:sz w:val="24"/>
                <w:szCs w:val="24"/>
              </w:rPr>
              <w:t>Indeed. If volunteering is coupled with showmanship, then there is no point in volunteering.</w:t>
            </w:r>
          </w:p>
          <w:p w14:paraId="0550EFB5" w14:textId="77777777" w:rsidR="00CA31E5" w:rsidRDefault="00CA31E5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73593" w14:textId="77777777" w:rsidR="00CA31E5" w:rsidRDefault="00CA31E5" w:rsidP="005823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14:paraId="5D9430B5" w14:textId="1AF02890" w:rsidR="00CA31E5" w:rsidRDefault="00CA31E5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1E5">
              <w:rPr>
                <w:rFonts w:ascii="Times New Roman" w:hAnsi="Times New Roman" w:cs="Times New Roman"/>
                <w:sz w:val="24"/>
                <w:szCs w:val="24"/>
              </w:rPr>
              <w:t>We should volunteer in the right way so that we can maximize the results.</w:t>
            </w:r>
          </w:p>
          <w:p w14:paraId="350872BE" w14:textId="77777777" w:rsidR="00CA31E5" w:rsidRDefault="00CA31E5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CA7AC" w14:textId="77777777" w:rsidR="00F1634D" w:rsidRDefault="00F1634D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E0AF61" w14:textId="77777777" w:rsidR="00F1634D" w:rsidRDefault="00F1634D" w:rsidP="00582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C5662" w14:textId="027A55A0" w:rsidR="00F1634D" w:rsidRPr="002B0929" w:rsidRDefault="00F1634D" w:rsidP="0058232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F1634D">
              <w:rPr>
                <w:rFonts w:ascii="Times New Roman" w:hAnsi="Times New Roman" w:cs="Times New Roman"/>
                <w:sz w:val="24"/>
                <w:szCs w:val="24"/>
              </w:rPr>
              <w:t>That's why volunteering is a double-edged sword. If we don't use it correctly, it may cause bad consequences.</w:t>
            </w:r>
          </w:p>
        </w:tc>
      </w:tr>
    </w:tbl>
    <w:p w14:paraId="3A6CE5B5" w14:textId="77DB0692" w:rsidR="004171D1" w:rsidRPr="002B0929" w:rsidRDefault="004171D1">
      <w:pPr>
        <w:rPr>
          <w:rFonts w:ascii="Times New Roman" w:hAnsi="Times New Roman" w:cs="Times New Roman"/>
          <w:sz w:val="24"/>
          <w:szCs w:val="24"/>
        </w:rPr>
      </w:pPr>
    </w:p>
    <w:sectPr w:rsidR="004171D1" w:rsidRPr="002B0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64"/>
    <w:rsid w:val="00027DA5"/>
    <w:rsid w:val="0011130C"/>
    <w:rsid w:val="002B0929"/>
    <w:rsid w:val="002C5116"/>
    <w:rsid w:val="004171D1"/>
    <w:rsid w:val="004D3505"/>
    <w:rsid w:val="00582321"/>
    <w:rsid w:val="006A4FFD"/>
    <w:rsid w:val="007F6282"/>
    <w:rsid w:val="008D2464"/>
    <w:rsid w:val="0093420A"/>
    <w:rsid w:val="00983FBD"/>
    <w:rsid w:val="009F16EE"/>
    <w:rsid w:val="00CA31E5"/>
    <w:rsid w:val="00CD7E78"/>
    <w:rsid w:val="00D86933"/>
    <w:rsid w:val="00DC58BD"/>
    <w:rsid w:val="00EF5AFC"/>
    <w:rsid w:val="00F1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EE4B"/>
  <w15:chartTrackingRefBased/>
  <w15:docId w15:val="{B6CF93FF-C7BA-447D-82AC-5E15244D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71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71D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17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D350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3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XINGBO JIA</dc:creator>
  <cp:keywords/>
  <dc:description/>
  <cp:lastModifiedBy>XINGBO JIA</cp:lastModifiedBy>
  <cp:revision>3</cp:revision>
  <dcterms:created xsi:type="dcterms:W3CDTF">2022-01-30T17:53:00Z</dcterms:created>
  <dcterms:modified xsi:type="dcterms:W3CDTF">2022-01-30T18:27:00Z</dcterms:modified>
</cp:coreProperties>
</file>