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34DFA" w14:textId="77777777" w:rsidR="005E4243" w:rsidRDefault="005E4243" w:rsidP="005E4243">
      <w:pPr>
        <w:pStyle w:val="a3"/>
        <w:numPr>
          <w:ilvl w:val="0"/>
          <w:numId w:val="1"/>
        </w:numPr>
        <w:ind w:firstLineChars="0"/>
      </w:pPr>
      <w:r w:rsidRPr="005E4243">
        <w:t xml:space="preserve">DB full backup; </w:t>
      </w:r>
    </w:p>
    <w:p w14:paraId="30E35D38" w14:textId="3B7E02B3" w:rsidR="005E4243" w:rsidRDefault="005E4243" w:rsidP="005E4243">
      <w:pPr>
        <w:pStyle w:val="a3"/>
        <w:numPr>
          <w:ilvl w:val="0"/>
          <w:numId w:val="1"/>
        </w:numPr>
        <w:ind w:firstLineChars="0"/>
      </w:pPr>
      <w:r w:rsidRPr="005E4243">
        <w:t>屏蔽</w:t>
      </w:r>
      <w:r w:rsidR="0034085B">
        <w:rPr>
          <w:rFonts w:hint="eastAsia"/>
        </w:rPr>
        <w:t>限制</w:t>
      </w:r>
      <w:r w:rsidRPr="005E4243">
        <w:t>外部访问；</w:t>
      </w:r>
    </w:p>
    <w:p w14:paraId="358C1D07" w14:textId="77777777" w:rsidR="002E3CAC" w:rsidRDefault="005E4243" w:rsidP="005E42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E4243">
        <w:t>执行jiaoben.txt</w:t>
      </w:r>
      <w:r>
        <w:t xml:space="preserve"> 5/iaoben.com</w:t>
      </w:r>
    </w:p>
    <w:p w14:paraId="59818620" w14:textId="28DF1398" w:rsidR="002F227B" w:rsidRDefault="002F227B" w:rsidP="005E4243">
      <w:pPr>
        <w:pStyle w:val="a3"/>
        <w:numPr>
          <w:ilvl w:val="0"/>
          <w:numId w:val="1"/>
        </w:numPr>
        <w:ind w:firstLineChars="0"/>
      </w:pPr>
      <w:r w:rsidRPr="002F227B">
        <w:t>更新 31</w:t>
      </w:r>
      <w:r>
        <w:rPr>
          <w:rFonts w:hint="eastAsia"/>
        </w:rPr>
        <w:t>；</w:t>
      </w:r>
      <w:r w:rsidRPr="002F227B">
        <w:t xml:space="preserve"> 静态资源</w:t>
      </w:r>
      <w:r>
        <w:rPr>
          <w:rFonts w:hint="eastAsia"/>
        </w:rPr>
        <w:t>；</w:t>
      </w:r>
      <w:r w:rsidRPr="002F227B">
        <w:t xml:space="preserve"> 41</w:t>
      </w:r>
      <w:r>
        <w:rPr>
          <w:rFonts w:hint="eastAsia"/>
        </w:rPr>
        <w:t>；</w:t>
      </w:r>
      <w:r w:rsidRPr="002F227B">
        <w:t xml:space="preserve"> </w:t>
      </w:r>
      <w:proofErr w:type="spellStart"/>
      <w:r w:rsidRPr="002F227B">
        <w:t>mp</w:t>
      </w:r>
      <w:proofErr w:type="spellEnd"/>
      <w:r w:rsidRPr="002F227B">
        <w:t xml:space="preserve"> 以及33</w:t>
      </w:r>
      <w:r>
        <w:rPr>
          <w:rFonts w:hint="eastAsia"/>
        </w:rPr>
        <w:t>；</w:t>
      </w:r>
      <w:r w:rsidRPr="002F227B">
        <w:t xml:space="preserve"> 43</w:t>
      </w:r>
      <w:r>
        <w:rPr>
          <w:rFonts w:hint="eastAsia"/>
        </w:rPr>
        <w:t>；</w:t>
      </w:r>
      <w:r w:rsidRPr="002F227B">
        <w:t xml:space="preserve"> </w:t>
      </w:r>
      <w:proofErr w:type="spellStart"/>
      <w:r w:rsidRPr="002F227B">
        <w:t>php</w:t>
      </w:r>
      <w:proofErr w:type="spellEnd"/>
    </w:p>
    <w:p w14:paraId="5B4278D2" w14:textId="77777777" w:rsidR="005E4243" w:rsidRDefault="0000547B" w:rsidP="005E42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IPA</w:t>
      </w:r>
      <w:r>
        <w:rPr>
          <w:rFonts w:hint="eastAsia"/>
        </w:rPr>
        <w:t>下载链接修改</w:t>
      </w:r>
      <w:r w:rsidR="00A559AD" w:rsidRPr="00A559AD">
        <w:t>static.jinwenhang.com</w:t>
      </w:r>
      <w:r>
        <w:rPr>
          <w:rFonts w:hint="eastAsia"/>
        </w:rPr>
        <w:t>，</w:t>
      </w:r>
      <w:r w:rsidRPr="0000547B">
        <w:t>如果static-resource 确认更新完毕，麻烦在10.5.61.31运行/root/script/release/static-resource-publish.sh 退一下静态资源，然后再登录到u拍云CDN云端手动刷新下缓存资源</w:t>
      </w:r>
    </w:p>
    <w:p w14:paraId="5E7FD863" w14:textId="50DE2F89" w:rsidR="00FC793D" w:rsidRDefault="00FC793D" w:rsidP="009C0A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D28670" wp14:editId="7A187FE0">
            <wp:extent cx="5270500" cy="31838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拍云刷缓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2053" w14:textId="6FCD8BED" w:rsidR="0034085B" w:rsidRDefault="0034085B" w:rsidP="009C0A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CDN走47这台服务器，APK下载测试需要把限制打开</w:t>
      </w:r>
    </w:p>
    <w:p w14:paraId="0A1B7392" w14:textId="2BD5C7C9" w:rsidR="00A71CE4" w:rsidRDefault="00A71CE4" w:rsidP="009C0A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APP绑定域名</w:t>
      </w:r>
      <w:r w:rsidR="00D42B06" w:rsidRPr="00D42B06">
        <w:t>mobile.wuhudao.com</w:t>
      </w:r>
      <w:r w:rsidR="00D42B06">
        <w:rPr>
          <w:rFonts w:hint="eastAsia"/>
        </w:rPr>
        <w:t xml:space="preserve"> 端口6060</w:t>
      </w:r>
    </w:p>
    <w:p w14:paraId="38F90FF0" w14:textId="020E2220" w:rsidR="005E1E51" w:rsidRDefault="005E1E51" w:rsidP="009C0A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41</w:t>
      </w:r>
      <w:r w:rsidRPr="005E1E51">
        <w:t xml:space="preserve"> </w:t>
      </w:r>
      <w:r w:rsidR="009C0ACE">
        <w:rPr>
          <w:rFonts w:hint="eastAsia"/>
        </w:rPr>
        <w:t>需要</w:t>
      </w:r>
      <w:proofErr w:type="spellStart"/>
      <w:r w:rsidR="009C0ACE">
        <w:t>ff_mb</w:t>
      </w:r>
      <w:proofErr w:type="spellEnd"/>
      <w:r w:rsidR="009C0ACE">
        <w:t xml:space="preserve"> ，</w:t>
      </w:r>
      <w:r w:rsidRPr="005E1E51">
        <w:t>interface</w:t>
      </w:r>
      <w:r w:rsidR="009C0ACE">
        <w:rPr>
          <w:rFonts w:hint="eastAsia"/>
        </w:rPr>
        <w:t>（UAT上的CI）两</w:t>
      </w:r>
      <w:r w:rsidRPr="005E1E51">
        <w:t>个库</w:t>
      </w:r>
    </w:p>
    <w:p w14:paraId="0772C879" w14:textId="77777777" w:rsidR="002F227B" w:rsidRDefault="002F227B" w:rsidP="002F227B">
      <w:pPr>
        <w:pStyle w:val="a3"/>
        <w:numPr>
          <w:ilvl w:val="0"/>
          <w:numId w:val="1"/>
        </w:numPr>
        <w:ind w:firstLineChars="0"/>
      </w:pPr>
      <w:r w:rsidRPr="005E4243">
        <w:t>JAVA组件发布（需要先运行compiler脚本，再运行release脚本）</w:t>
      </w:r>
    </w:p>
    <w:p w14:paraId="202203FB" w14:textId="32705285" w:rsidR="00564710" w:rsidRDefault="0034085B" w:rsidP="002F2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</w:t>
      </w:r>
      <w:r w:rsidR="00C24F62">
        <w:rPr>
          <w:rFonts w:hint="eastAsia"/>
        </w:rPr>
        <w:t xml:space="preserve"> API和IAPI</w:t>
      </w:r>
      <w:r w:rsidR="00927BF3">
        <w:rPr>
          <w:rFonts w:hint="eastAsia"/>
        </w:rPr>
        <w:t>；game，game-chart，game-web</w:t>
      </w:r>
    </w:p>
    <w:sectPr w:rsidR="00564710" w:rsidSect="00211E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95A8B"/>
    <w:multiLevelType w:val="hybridMultilevel"/>
    <w:tmpl w:val="901E7070"/>
    <w:lvl w:ilvl="0" w:tplc="AA005D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43"/>
    <w:rsid w:val="0000547B"/>
    <w:rsid w:val="00211ECF"/>
    <w:rsid w:val="002E3CAC"/>
    <w:rsid w:val="002F227B"/>
    <w:rsid w:val="0034085B"/>
    <w:rsid w:val="00564710"/>
    <w:rsid w:val="005E1E51"/>
    <w:rsid w:val="005E4243"/>
    <w:rsid w:val="00927BF3"/>
    <w:rsid w:val="00945612"/>
    <w:rsid w:val="009C0ACE"/>
    <w:rsid w:val="00A559AD"/>
    <w:rsid w:val="00A71CE4"/>
    <w:rsid w:val="00C24F62"/>
    <w:rsid w:val="00D42B06"/>
    <w:rsid w:val="00F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89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2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林森</dc:creator>
  <cp:keywords/>
  <dc:description/>
  <cp:lastModifiedBy>林森</cp:lastModifiedBy>
  <cp:revision>4</cp:revision>
  <dcterms:created xsi:type="dcterms:W3CDTF">2017-03-22T19:38:00Z</dcterms:created>
  <dcterms:modified xsi:type="dcterms:W3CDTF">2017-03-22T20:35:00Z</dcterms:modified>
</cp:coreProperties>
</file>