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>LAPTOP-HP NOTEBOOK CYCLONE 1.0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6B45CA">
        <w:rPr>
          <w:rFonts w:hint="eastAsia"/>
          <w:sz w:val="28"/>
          <w:szCs w:val="28"/>
        </w:rPr>
        <w:t>3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6B45C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6B45C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9CF" w:rsidRDefault="006139CF" w:rsidP="001E6C1A">
      <w:r>
        <w:separator/>
      </w:r>
    </w:p>
  </w:endnote>
  <w:endnote w:type="continuationSeparator" w:id="0">
    <w:p w:rsidR="006139CF" w:rsidRDefault="006139CF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9CF" w:rsidRDefault="006139CF" w:rsidP="001E6C1A">
      <w:r>
        <w:separator/>
      </w:r>
    </w:p>
  </w:footnote>
  <w:footnote w:type="continuationSeparator" w:id="0">
    <w:p w:rsidR="006139CF" w:rsidRDefault="006139CF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D6B0C"/>
    <w:rsid w:val="001E6C1A"/>
    <w:rsid w:val="001F2C35"/>
    <w:rsid w:val="00321756"/>
    <w:rsid w:val="00386837"/>
    <w:rsid w:val="00394163"/>
    <w:rsid w:val="004555A5"/>
    <w:rsid w:val="006139CF"/>
    <w:rsid w:val="00642127"/>
    <w:rsid w:val="00681043"/>
    <w:rsid w:val="006B45CA"/>
    <w:rsid w:val="006D1539"/>
    <w:rsid w:val="008A36CC"/>
    <w:rsid w:val="00921259"/>
    <w:rsid w:val="00991CF1"/>
    <w:rsid w:val="009C5DF2"/>
    <w:rsid w:val="00A50363"/>
    <w:rsid w:val="00D3121E"/>
    <w:rsid w:val="00D37C5D"/>
    <w:rsid w:val="00DC4D1A"/>
    <w:rsid w:val="00E21BF0"/>
    <w:rsid w:val="00E7426C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12</cp:revision>
  <cp:lastPrinted>2013-02-18T01:35:00Z</cp:lastPrinted>
  <dcterms:created xsi:type="dcterms:W3CDTF">2013-02-17T12:43:00Z</dcterms:created>
  <dcterms:modified xsi:type="dcterms:W3CDTF">2013-03-26T11:15:00Z</dcterms:modified>
</cp:coreProperties>
</file>