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HP </w:t>
      </w:r>
      <w:r w:rsidR="009E449B">
        <w:rPr>
          <w:rFonts w:hint="eastAsia"/>
          <w:sz w:val="28"/>
          <w:szCs w:val="28"/>
          <w:u w:val="single"/>
        </w:rPr>
        <w:t>PRODESK 600 G1</w:t>
      </w:r>
      <w:r w:rsidR="006F5CA8">
        <w:rPr>
          <w:rFonts w:hint="eastAsia"/>
          <w:sz w:val="28"/>
          <w:szCs w:val="28"/>
          <w:u w:val="single"/>
        </w:rPr>
        <w:t xml:space="preserve"> TWR</w:t>
      </w:r>
      <w:r w:rsidR="001F2C35" w:rsidRPr="00394163">
        <w:rPr>
          <w:rFonts w:hint="eastAsia"/>
          <w:sz w:val="28"/>
          <w:szCs w:val="28"/>
        </w:rPr>
        <w:t>型号的</w:t>
      </w:r>
      <w:r w:rsidR="003C0F85">
        <w:rPr>
          <w:rFonts w:hint="eastAsia"/>
          <w:sz w:val="28"/>
          <w:szCs w:val="28"/>
        </w:rPr>
        <w:t>台式</w:t>
      </w:r>
      <w:r w:rsidR="001F2C35" w:rsidRPr="00394163">
        <w:rPr>
          <w:rFonts w:hint="eastAsia"/>
          <w:sz w:val="28"/>
          <w:szCs w:val="28"/>
        </w:rPr>
        <w:t>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1F2C35" w:rsidRPr="00394163">
        <w:rPr>
          <w:rFonts w:hint="eastAsia"/>
          <w:sz w:val="28"/>
          <w:szCs w:val="28"/>
        </w:rPr>
        <w:t>年</w:t>
      </w:r>
      <w:r w:rsidR="006F5CA8">
        <w:rPr>
          <w:rFonts w:hint="eastAsia"/>
          <w:sz w:val="28"/>
          <w:szCs w:val="28"/>
        </w:rPr>
        <w:t>6</w:t>
      </w:r>
      <w:r w:rsidR="001F2C35" w:rsidRPr="00394163">
        <w:rPr>
          <w:rFonts w:hint="eastAsia"/>
          <w:sz w:val="28"/>
          <w:szCs w:val="28"/>
        </w:rPr>
        <w:t>月，我司将在进口后对</w:t>
      </w:r>
      <w:r w:rsidR="003C0F85">
        <w:rPr>
          <w:rFonts w:hint="eastAsia"/>
          <w:sz w:val="28"/>
          <w:szCs w:val="28"/>
        </w:rPr>
        <w:t>台式</w:t>
      </w:r>
      <w:r w:rsidR="001F2C35" w:rsidRPr="00394163">
        <w:rPr>
          <w:rFonts w:hint="eastAsia"/>
          <w:sz w:val="28"/>
          <w:szCs w:val="28"/>
        </w:rPr>
        <w:t>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C0F85" w:rsidP="001F2C35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我们的计划是：在惠普的台式</w:t>
      </w:r>
      <w:r w:rsidR="00321756" w:rsidRPr="00642127">
        <w:rPr>
          <w:rFonts w:hint="eastAsia"/>
          <w:sz w:val="28"/>
          <w:szCs w:val="28"/>
          <w:u w:val="single"/>
        </w:rPr>
        <w:t>电脑上预装</w:t>
      </w:r>
      <w:r w:rsidR="00321756" w:rsidRPr="00642127">
        <w:rPr>
          <w:rFonts w:hint="eastAsia"/>
          <w:sz w:val="28"/>
          <w:szCs w:val="28"/>
          <w:u w:val="single"/>
        </w:rPr>
        <w:t>Novell</w:t>
      </w:r>
      <w:r w:rsidR="00321756" w:rsidRPr="00642127">
        <w:rPr>
          <w:rFonts w:hint="eastAsia"/>
          <w:sz w:val="28"/>
          <w:szCs w:val="28"/>
          <w:u w:val="single"/>
        </w:rPr>
        <w:t>公司的</w:t>
      </w:r>
      <w:r w:rsidR="00321756" w:rsidRPr="00642127">
        <w:rPr>
          <w:rFonts w:hint="eastAsia"/>
          <w:sz w:val="28"/>
          <w:szCs w:val="28"/>
          <w:u w:val="single"/>
        </w:rPr>
        <w:t>SLED</w:t>
      </w:r>
      <w:r w:rsidR="00321756"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</w:t>
      </w:r>
      <w:r w:rsidR="003C0F85">
        <w:rPr>
          <w:rFonts w:hint="eastAsia"/>
          <w:sz w:val="28"/>
          <w:szCs w:val="28"/>
          <w:u w:val="single"/>
        </w:rPr>
        <w:t>台式</w:t>
      </w:r>
      <w:r w:rsidRPr="00642127">
        <w:rPr>
          <w:rFonts w:hint="eastAsia"/>
          <w:sz w:val="28"/>
          <w:szCs w:val="28"/>
          <w:u w:val="single"/>
        </w:rPr>
        <w:t>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7A5D6E">
        <w:rPr>
          <w:rFonts w:hint="eastAsia"/>
          <w:sz w:val="28"/>
          <w:szCs w:val="28"/>
        </w:rPr>
        <w:t>0</w:t>
      </w:r>
      <w:r w:rsidR="006F5CA8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 w:rsidR="006F5CA8">
        <w:rPr>
          <w:rFonts w:hint="eastAsia"/>
          <w:sz w:val="28"/>
          <w:szCs w:val="28"/>
        </w:rPr>
        <w:t>1</w:t>
      </w:r>
      <w:r w:rsidR="003C0F8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12E" w:rsidRDefault="006B012E" w:rsidP="001E6C1A">
      <w:r>
        <w:separator/>
      </w:r>
    </w:p>
  </w:endnote>
  <w:endnote w:type="continuationSeparator" w:id="0">
    <w:p w:rsidR="006B012E" w:rsidRDefault="006B012E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12E" w:rsidRDefault="006B012E" w:rsidP="001E6C1A">
      <w:r>
        <w:separator/>
      </w:r>
    </w:p>
  </w:footnote>
  <w:footnote w:type="continuationSeparator" w:id="0">
    <w:p w:rsidR="006B012E" w:rsidRDefault="006B012E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D6B0C"/>
    <w:rsid w:val="001D1972"/>
    <w:rsid w:val="001E6C1A"/>
    <w:rsid w:val="001F2C35"/>
    <w:rsid w:val="002631AC"/>
    <w:rsid w:val="00321756"/>
    <w:rsid w:val="00386837"/>
    <w:rsid w:val="00394163"/>
    <w:rsid w:val="003C0F85"/>
    <w:rsid w:val="003E57F8"/>
    <w:rsid w:val="004555A5"/>
    <w:rsid w:val="00567356"/>
    <w:rsid w:val="006139CF"/>
    <w:rsid w:val="006150C8"/>
    <w:rsid w:val="00642127"/>
    <w:rsid w:val="006673C9"/>
    <w:rsid w:val="00681043"/>
    <w:rsid w:val="006B012E"/>
    <w:rsid w:val="006B45CA"/>
    <w:rsid w:val="006D1539"/>
    <w:rsid w:val="006F5CA8"/>
    <w:rsid w:val="007A5D6E"/>
    <w:rsid w:val="008A36CC"/>
    <w:rsid w:val="00921259"/>
    <w:rsid w:val="00991CF1"/>
    <w:rsid w:val="009C5DF2"/>
    <w:rsid w:val="009E449B"/>
    <w:rsid w:val="00A50363"/>
    <w:rsid w:val="00B00AF2"/>
    <w:rsid w:val="00B44896"/>
    <w:rsid w:val="00D04153"/>
    <w:rsid w:val="00D3121E"/>
    <w:rsid w:val="00D37C5D"/>
    <w:rsid w:val="00DC4D1A"/>
    <w:rsid w:val="00E21BF0"/>
    <w:rsid w:val="00E7426C"/>
    <w:rsid w:val="00F014F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17</cp:revision>
  <cp:lastPrinted>2013-02-18T01:35:00Z</cp:lastPrinted>
  <dcterms:created xsi:type="dcterms:W3CDTF">2013-02-17T12:43:00Z</dcterms:created>
  <dcterms:modified xsi:type="dcterms:W3CDTF">2013-06-14T05:10:00Z</dcterms:modified>
</cp:coreProperties>
</file>