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F869" w14:textId="42F9D48C" w:rsidR="0000779B" w:rsidRDefault="0000779B" w:rsidP="0000779B">
      <w:pPr>
        <w:pStyle w:val="Heading1"/>
      </w:pPr>
      <w:r>
        <w:t>HPV CDC recommendations- tabular CDSS rules (optimal)</w:t>
      </w:r>
    </w:p>
    <w:p w14:paraId="40964835" w14:textId="09341E23" w:rsidR="00EE7464" w:rsidRDefault="00073086" w:rsidP="00921129">
      <w:r>
        <w:t xml:space="preserve">Updated on </w:t>
      </w:r>
      <w:r w:rsidR="005B7876">
        <w:t>April 2, 2024</w:t>
      </w:r>
    </w:p>
    <w:p w14:paraId="395D7AFA" w14:textId="77777777" w:rsidR="00AC0A3B" w:rsidRDefault="00AC0A3B" w:rsidP="009211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440"/>
        <w:gridCol w:w="1238"/>
        <w:gridCol w:w="1238"/>
        <w:gridCol w:w="1762"/>
        <w:gridCol w:w="1523"/>
        <w:gridCol w:w="1387"/>
        <w:gridCol w:w="1086"/>
        <w:gridCol w:w="2340"/>
        <w:gridCol w:w="1665"/>
        <w:gridCol w:w="1665"/>
        <w:gridCol w:w="1289"/>
        <w:gridCol w:w="1288"/>
        <w:gridCol w:w="1101"/>
        <w:gridCol w:w="792"/>
        <w:gridCol w:w="1586"/>
        <w:gridCol w:w="1708"/>
      </w:tblGrid>
      <w:tr w:rsidR="000B7CBE" w:rsidRPr="00504936" w14:paraId="233FEC9B" w14:textId="77777777" w:rsidTr="00AC0A3B">
        <w:tc>
          <w:tcPr>
            <w:tcW w:w="0" w:type="auto"/>
          </w:tcPr>
          <w:p w14:paraId="6CB5F380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0" w:type="auto"/>
          </w:tcPr>
          <w:p w14:paraId="621B2725" w14:textId="2605F6B8" w:rsidR="00AC0A3B" w:rsidRPr="00504936" w:rsidRDefault="00AC0A3B" w:rsidP="0086418E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</w:tcPr>
          <w:p w14:paraId="1B4B5D81" w14:textId="13709BF1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354ED5D6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2C6E4085" w14:textId="77777777" w:rsidR="00AC0A3B" w:rsidRPr="00504936" w:rsidRDefault="00AC0A3B" w:rsidP="0086418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SpecialCondition</w:t>
            </w:r>
            <w:proofErr w:type="spellEnd"/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3"/>
          </w:tcPr>
          <w:p w14:paraId="1CADF6A0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0" w:type="auto"/>
          </w:tcPr>
          <w:p w14:paraId="58DB1677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0" w:type="auto"/>
          </w:tcPr>
          <w:p w14:paraId="67F9B1DD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0" w:type="auto"/>
          </w:tcPr>
          <w:p w14:paraId="712954EE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0" w:type="auto"/>
          </w:tcPr>
          <w:p w14:paraId="59AC3302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0" w:type="auto"/>
          </w:tcPr>
          <w:p w14:paraId="3E2DBA01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0" w:type="auto"/>
          </w:tcPr>
          <w:p w14:paraId="7B458FE0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0" w:type="auto"/>
          </w:tcPr>
          <w:p w14:paraId="36AD8A93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0" w:type="auto"/>
          </w:tcPr>
          <w:p w14:paraId="3AA9E92B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0" w:type="auto"/>
          </w:tcPr>
          <w:p w14:paraId="2362E034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0B7CBE" w:rsidRPr="00504936" w14:paraId="56B2894A" w14:textId="77777777" w:rsidTr="00AC0A3B">
        <w:tc>
          <w:tcPr>
            <w:tcW w:w="0" w:type="auto"/>
          </w:tcPr>
          <w:p w14:paraId="6664B53F" w14:textId="0DEF0100" w:rsidR="00AC0A3B" w:rsidRPr="00504936" w:rsidRDefault="00AC0A3B" w:rsidP="0086418E">
            <w:pPr>
              <w:rPr>
                <w:b/>
                <w:bCs/>
              </w:rPr>
            </w:pPr>
            <w:r>
              <w:rPr>
                <w:b/>
                <w:bCs/>
              </w:rPr>
              <w:t>HPV</w:t>
            </w:r>
          </w:p>
        </w:tc>
        <w:tc>
          <w:tcPr>
            <w:tcW w:w="0" w:type="auto"/>
          </w:tcPr>
          <w:p w14:paraId="582028FB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08A21E8" w14:textId="46B991EE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E4389F7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010838C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4938241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0" w:type="auto"/>
          </w:tcPr>
          <w:p w14:paraId="49F8BCC6" w14:textId="77777777" w:rsidR="00AC0A3B" w:rsidRPr="00504936" w:rsidRDefault="00AC0A3B" w:rsidP="0086418E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0" w:type="auto"/>
          </w:tcPr>
          <w:p w14:paraId="666EC481" w14:textId="77777777" w:rsidR="00AC0A3B" w:rsidRPr="00504936" w:rsidRDefault="00AC0A3B" w:rsidP="0086418E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0" w:type="auto"/>
          </w:tcPr>
          <w:p w14:paraId="42757B21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0017AE7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3D4C88F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51EEB37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E3291F2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515B926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D6C9E2C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AFD071A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80659DE" w14:textId="77777777" w:rsidR="00AC0A3B" w:rsidRPr="00504936" w:rsidRDefault="00AC0A3B" w:rsidP="0086418E">
            <w:pPr>
              <w:rPr>
                <w:b/>
                <w:bCs/>
              </w:rPr>
            </w:pPr>
          </w:p>
        </w:tc>
      </w:tr>
      <w:tr w:rsidR="00D73DB4" w:rsidRPr="00C53952" w14:paraId="7941BD73" w14:textId="77777777" w:rsidTr="00EA346E">
        <w:tc>
          <w:tcPr>
            <w:tcW w:w="0" w:type="auto"/>
            <w:gridSpan w:val="17"/>
          </w:tcPr>
          <w:p w14:paraId="231BB6D5" w14:textId="315E355B" w:rsidR="00D73DB4" w:rsidRPr="00D73DB4" w:rsidRDefault="00D73DB4" w:rsidP="0086418E">
            <w:pPr>
              <w:rPr>
                <w:b/>
                <w:bCs/>
              </w:rPr>
            </w:pPr>
            <w:r w:rsidRPr="00D73DB4">
              <w:rPr>
                <w:b/>
                <w:bCs/>
              </w:rPr>
              <w:t>Regular and catch-up without prior vaccination records</w:t>
            </w:r>
          </w:p>
        </w:tc>
      </w:tr>
      <w:tr w:rsidR="000B7CBE" w:rsidRPr="00C53952" w14:paraId="75D2780F" w14:textId="77777777" w:rsidTr="00AC0A3B">
        <w:tc>
          <w:tcPr>
            <w:tcW w:w="0" w:type="auto"/>
          </w:tcPr>
          <w:p w14:paraId="1A49CE73" w14:textId="77777777" w:rsidR="00AC0A3B" w:rsidRPr="00C53952" w:rsidRDefault="00AC0A3B" w:rsidP="0086418E"/>
        </w:tc>
        <w:tc>
          <w:tcPr>
            <w:tcW w:w="0" w:type="auto"/>
          </w:tcPr>
          <w:p w14:paraId="446C3178" w14:textId="46E8EB84" w:rsidR="00AC0A3B" w:rsidRPr="00C53952" w:rsidRDefault="00AC0A3B" w:rsidP="0086418E">
            <w:r>
              <w:t>1</w:t>
            </w:r>
          </w:p>
        </w:tc>
        <w:tc>
          <w:tcPr>
            <w:tcW w:w="0" w:type="auto"/>
          </w:tcPr>
          <w:p w14:paraId="1C81E134" w14:textId="64D116FF" w:rsidR="00AC0A3B" w:rsidRPr="00C53952" w:rsidRDefault="00AC0A3B" w:rsidP="0086418E">
            <w:r w:rsidRPr="00C53952">
              <w:t xml:space="preserve">&gt;= 11 </w:t>
            </w:r>
            <w:proofErr w:type="spellStart"/>
            <w:r w:rsidRPr="00C53952">
              <w:t>yr</w:t>
            </w:r>
            <w:proofErr w:type="spellEnd"/>
          </w:p>
        </w:tc>
        <w:tc>
          <w:tcPr>
            <w:tcW w:w="0" w:type="auto"/>
          </w:tcPr>
          <w:p w14:paraId="3DA9500C" w14:textId="19F3FB51" w:rsidR="00AC0A3B" w:rsidRPr="00C53952" w:rsidRDefault="00AC0A3B" w:rsidP="0086418E">
            <w:r>
              <w:t xml:space="preserve">AND &lt;= 14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2370B321" w14:textId="77777777" w:rsidR="00AC0A3B" w:rsidRPr="00C53952" w:rsidRDefault="00AC0A3B" w:rsidP="0086418E"/>
        </w:tc>
        <w:tc>
          <w:tcPr>
            <w:tcW w:w="0" w:type="auto"/>
          </w:tcPr>
          <w:p w14:paraId="3594B981" w14:textId="77777777" w:rsidR="00AC0A3B" w:rsidRPr="00C53952" w:rsidRDefault="00AC0A3B" w:rsidP="0086418E">
            <w:r>
              <w:t>N</w:t>
            </w:r>
          </w:p>
        </w:tc>
        <w:tc>
          <w:tcPr>
            <w:tcW w:w="0" w:type="auto"/>
          </w:tcPr>
          <w:p w14:paraId="259D4C67" w14:textId="77777777" w:rsidR="00AC0A3B" w:rsidRPr="00C53952" w:rsidRDefault="00AC0A3B" w:rsidP="0086418E"/>
        </w:tc>
        <w:tc>
          <w:tcPr>
            <w:tcW w:w="0" w:type="auto"/>
          </w:tcPr>
          <w:p w14:paraId="1E88CA49" w14:textId="77777777" w:rsidR="00AC0A3B" w:rsidRPr="00C53952" w:rsidRDefault="00AC0A3B" w:rsidP="0086418E"/>
        </w:tc>
        <w:tc>
          <w:tcPr>
            <w:tcW w:w="0" w:type="auto"/>
          </w:tcPr>
          <w:p w14:paraId="00C51536" w14:textId="77777777" w:rsidR="00AC0A3B" w:rsidRPr="00C53952" w:rsidRDefault="00AC0A3B" w:rsidP="0086418E"/>
        </w:tc>
        <w:tc>
          <w:tcPr>
            <w:tcW w:w="0" w:type="auto"/>
          </w:tcPr>
          <w:p w14:paraId="23CB5F0F" w14:textId="77777777" w:rsidR="00AC0A3B" w:rsidRPr="00C53952" w:rsidRDefault="00AC0A3B" w:rsidP="0086418E"/>
        </w:tc>
        <w:tc>
          <w:tcPr>
            <w:tcW w:w="0" w:type="auto"/>
          </w:tcPr>
          <w:p w14:paraId="4C0A7CE5" w14:textId="77777777" w:rsidR="00AC0A3B" w:rsidRPr="00C53952" w:rsidRDefault="00AC0A3B" w:rsidP="0086418E"/>
        </w:tc>
        <w:tc>
          <w:tcPr>
            <w:tcW w:w="0" w:type="auto"/>
          </w:tcPr>
          <w:p w14:paraId="4966363E" w14:textId="77777777" w:rsidR="00AC0A3B" w:rsidRPr="00C53952" w:rsidRDefault="00AC0A3B" w:rsidP="0086418E">
            <w:r>
              <w:t>Admin 1</w:t>
            </w:r>
            <w:r w:rsidRPr="00C5395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13BD0F9" w14:textId="77777777" w:rsidR="00AC0A3B" w:rsidRPr="00C53952" w:rsidRDefault="00AC0A3B" w:rsidP="0086418E">
            <w:r>
              <w:t>Schedule 2</w:t>
            </w:r>
            <w:r w:rsidRPr="00C53952">
              <w:rPr>
                <w:vertAlign w:val="superscript"/>
              </w:rPr>
              <w:t>nd</w:t>
            </w:r>
            <w:r>
              <w:t xml:space="preserve"> dose &gt;= 6 </w:t>
            </w:r>
            <w:proofErr w:type="spellStart"/>
            <w:r>
              <w:t>mon</w:t>
            </w:r>
            <w:proofErr w:type="spellEnd"/>
            <w:r>
              <w:t xml:space="preserve"> AND &lt;= 12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C5395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1ECCC23E" w14:textId="77777777" w:rsidR="00AC0A3B" w:rsidRPr="00C53952" w:rsidRDefault="00AC0A3B" w:rsidP="0086418E"/>
        </w:tc>
        <w:tc>
          <w:tcPr>
            <w:tcW w:w="0" w:type="auto"/>
          </w:tcPr>
          <w:p w14:paraId="304479A6" w14:textId="77777777" w:rsidR="00AC0A3B" w:rsidRPr="00C53952" w:rsidRDefault="00AC0A3B" w:rsidP="0086418E"/>
        </w:tc>
        <w:tc>
          <w:tcPr>
            <w:tcW w:w="0" w:type="auto"/>
          </w:tcPr>
          <w:p w14:paraId="4DFBA6D3" w14:textId="77777777" w:rsidR="00AC0A3B" w:rsidRPr="00C53952" w:rsidRDefault="00AC0A3B" w:rsidP="0086418E"/>
        </w:tc>
        <w:tc>
          <w:tcPr>
            <w:tcW w:w="0" w:type="auto"/>
          </w:tcPr>
          <w:p w14:paraId="4A3BDE78" w14:textId="77777777" w:rsidR="00AC0A3B" w:rsidRPr="00C53952" w:rsidRDefault="00AC0A3B" w:rsidP="0086418E"/>
        </w:tc>
      </w:tr>
      <w:tr w:rsidR="000B7CBE" w:rsidRPr="00C53952" w14:paraId="4A750ACE" w14:textId="77777777" w:rsidTr="00AC0A3B">
        <w:tc>
          <w:tcPr>
            <w:tcW w:w="0" w:type="auto"/>
          </w:tcPr>
          <w:p w14:paraId="11971DDD" w14:textId="77777777" w:rsidR="00AC0A3B" w:rsidRPr="00C53952" w:rsidRDefault="00AC0A3B" w:rsidP="0086418E"/>
        </w:tc>
        <w:tc>
          <w:tcPr>
            <w:tcW w:w="0" w:type="auto"/>
          </w:tcPr>
          <w:p w14:paraId="2ED5279B" w14:textId="709FFB52" w:rsidR="00AC0A3B" w:rsidRDefault="00AC0A3B" w:rsidP="0086418E">
            <w:r>
              <w:t>2</w:t>
            </w:r>
          </w:p>
        </w:tc>
        <w:tc>
          <w:tcPr>
            <w:tcW w:w="0" w:type="auto"/>
          </w:tcPr>
          <w:p w14:paraId="6D6162B3" w14:textId="05B2939A" w:rsidR="00AC0A3B" w:rsidRPr="00C53952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4C146ECD" w14:textId="77777777" w:rsidR="00AC0A3B" w:rsidRPr="00C53952" w:rsidRDefault="00AC0A3B" w:rsidP="0086418E">
            <w:r>
              <w:t xml:space="preserve">AND 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46EB9F64" w14:textId="77777777" w:rsidR="00AC0A3B" w:rsidRPr="00C53952" w:rsidRDefault="00AC0A3B" w:rsidP="0086418E"/>
        </w:tc>
        <w:tc>
          <w:tcPr>
            <w:tcW w:w="0" w:type="auto"/>
          </w:tcPr>
          <w:p w14:paraId="584E8EE7" w14:textId="77777777" w:rsidR="00AC0A3B" w:rsidRPr="00C53952" w:rsidRDefault="00AC0A3B" w:rsidP="0086418E">
            <w:r>
              <w:t>N</w:t>
            </w:r>
          </w:p>
        </w:tc>
        <w:tc>
          <w:tcPr>
            <w:tcW w:w="0" w:type="auto"/>
          </w:tcPr>
          <w:p w14:paraId="58CD0A02" w14:textId="77777777" w:rsidR="00AC0A3B" w:rsidRPr="00C53952" w:rsidRDefault="00AC0A3B" w:rsidP="0086418E"/>
        </w:tc>
        <w:tc>
          <w:tcPr>
            <w:tcW w:w="0" w:type="auto"/>
          </w:tcPr>
          <w:p w14:paraId="4D05E39D" w14:textId="77777777" w:rsidR="00AC0A3B" w:rsidRPr="00C53952" w:rsidRDefault="00AC0A3B" w:rsidP="0086418E"/>
        </w:tc>
        <w:tc>
          <w:tcPr>
            <w:tcW w:w="0" w:type="auto"/>
          </w:tcPr>
          <w:p w14:paraId="75F9E5A8" w14:textId="77777777" w:rsidR="00AC0A3B" w:rsidRPr="00C53952" w:rsidRDefault="00AC0A3B" w:rsidP="0086418E"/>
        </w:tc>
        <w:tc>
          <w:tcPr>
            <w:tcW w:w="0" w:type="auto"/>
          </w:tcPr>
          <w:p w14:paraId="0EEC6641" w14:textId="77777777" w:rsidR="00AC0A3B" w:rsidRPr="00C53952" w:rsidRDefault="00AC0A3B" w:rsidP="0086418E"/>
        </w:tc>
        <w:tc>
          <w:tcPr>
            <w:tcW w:w="0" w:type="auto"/>
          </w:tcPr>
          <w:p w14:paraId="1E1B87C8" w14:textId="77777777" w:rsidR="00AC0A3B" w:rsidRPr="00C53952" w:rsidRDefault="00AC0A3B" w:rsidP="0086418E"/>
        </w:tc>
        <w:tc>
          <w:tcPr>
            <w:tcW w:w="0" w:type="auto"/>
          </w:tcPr>
          <w:p w14:paraId="2134D807" w14:textId="77777777" w:rsidR="00AC0A3B" w:rsidRPr="00C53952" w:rsidRDefault="00AC0A3B" w:rsidP="0086418E">
            <w:r>
              <w:t>Admin 1</w:t>
            </w:r>
            <w:r w:rsidRPr="00C5395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03504C41" w14:textId="77777777" w:rsidR="00AC0A3B" w:rsidRPr="00C53952" w:rsidRDefault="00AC0A3B" w:rsidP="0086418E">
            <w:r>
              <w:t>Schedule 2</w:t>
            </w:r>
            <w:r w:rsidRPr="00C53952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</w:t>
            </w:r>
            <w:proofErr w:type="spellEnd"/>
            <w:r>
              <w:t xml:space="preserve"> of 1</w:t>
            </w:r>
            <w:r w:rsidRPr="00C5395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3A8A0692" w14:textId="77777777" w:rsidR="00AC0A3B" w:rsidRPr="00C53952" w:rsidRDefault="00AC0A3B" w:rsidP="0086418E">
            <w:r>
              <w:t>Schedule 3</w:t>
            </w:r>
            <w:r w:rsidRPr="00360432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360432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36043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5C2AE848" w14:textId="77777777" w:rsidR="00AC0A3B" w:rsidRPr="00C53952" w:rsidRDefault="00AC0A3B" w:rsidP="0086418E"/>
        </w:tc>
        <w:tc>
          <w:tcPr>
            <w:tcW w:w="0" w:type="auto"/>
          </w:tcPr>
          <w:p w14:paraId="751DE972" w14:textId="77777777" w:rsidR="00AC0A3B" w:rsidRPr="00C53952" w:rsidRDefault="00AC0A3B" w:rsidP="0086418E"/>
        </w:tc>
        <w:tc>
          <w:tcPr>
            <w:tcW w:w="0" w:type="auto"/>
          </w:tcPr>
          <w:p w14:paraId="1791ABB5" w14:textId="77777777" w:rsidR="00AC0A3B" w:rsidRPr="00C53952" w:rsidRDefault="00AC0A3B" w:rsidP="0086418E"/>
        </w:tc>
      </w:tr>
      <w:tr w:rsidR="000B7CBE" w:rsidRPr="00C53952" w14:paraId="201F0B2C" w14:textId="77777777" w:rsidTr="00AC0A3B">
        <w:tc>
          <w:tcPr>
            <w:tcW w:w="0" w:type="auto"/>
          </w:tcPr>
          <w:p w14:paraId="0BCE3000" w14:textId="77777777" w:rsidR="00AC0A3B" w:rsidRPr="00C53952" w:rsidRDefault="00AC0A3B" w:rsidP="0086418E"/>
        </w:tc>
        <w:tc>
          <w:tcPr>
            <w:tcW w:w="0" w:type="auto"/>
          </w:tcPr>
          <w:p w14:paraId="6A601A4A" w14:textId="7F5A70FE" w:rsidR="00AC0A3B" w:rsidRDefault="001C3995" w:rsidP="0086418E">
            <w:r>
              <w:t>3</w:t>
            </w:r>
          </w:p>
        </w:tc>
        <w:tc>
          <w:tcPr>
            <w:tcW w:w="0" w:type="auto"/>
          </w:tcPr>
          <w:p w14:paraId="001430AB" w14:textId="737F0141" w:rsidR="00AC0A3B" w:rsidRDefault="00AC0A3B" w:rsidP="0086418E">
            <w:r>
              <w:t xml:space="preserve">&lt; 11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219BBA3C" w14:textId="69A46884" w:rsidR="00AC0A3B" w:rsidRDefault="00AC0A3B" w:rsidP="0086418E"/>
        </w:tc>
        <w:tc>
          <w:tcPr>
            <w:tcW w:w="0" w:type="auto"/>
          </w:tcPr>
          <w:p w14:paraId="6E44466B" w14:textId="77777777" w:rsidR="00AC0A3B" w:rsidRPr="00C53952" w:rsidRDefault="00AC0A3B" w:rsidP="0086418E"/>
        </w:tc>
        <w:tc>
          <w:tcPr>
            <w:tcW w:w="0" w:type="auto"/>
          </w:tcPr>
          <w:p w14:paraId="4C4E6E4E" w14:textId="77777777" w:rsidR="00AC0A3B" w:rsidRDefault="00AC0A3B" w:rsidP="0086418E">
            <w:r>
              <w:t>N</w:t>
            </w:r>
          </w:p>
        </w:tc>
        <w:tc>
          <w:tcPr>
            <w:tcW w:w="0" w:type="auto"/>
          </w:tcPr>
          <w:p w14:paraId="77EA94DA" w14:textId="77777777" w:rsidR="00AC0A3B" w:rsidRPr="00C53952" w:rsidRDefault="00AC0A3B" w:rsidP="0086418E"/>
        </w:tc>
        <w:tc>
          <w:tcPr>
            <w:tcW w:w="0" w:type="auto"/>
          </w:tcPr>
          <w:p w14:paraId="7D5D6C52" w14:textId="77777777" w:rsidR="00AC0A3B" w:rsidRPr="00C53952" w:rsidRDefault="00AC0A3B" w:rsidP="0086418E"/>
        </w:tc>
        <w:tc>
          <w:tcPr>
            <w:tcW w:w="0" w:type="auto"/>
          </w:tcPr>
          <w:p w14:paraId="0411932F" w14:textId="77777777" w:rsidR="00AC0A3B" w:rsidRPr="00C53952" w:rsidRDefault="00AC0A3B" w:rsidP="0086418E"/>
        </w:tc>
        <w:tc>
          <w:tcPr>
            <w:tcW w:w="0" w:type="auto"/>
          </w:tcPr>
          <w:p w14:paraId="31481C43" w14:textId="77777777" w:rsidR="00AC0A3B" w:rsidRPr="00C53952" w:rsidRDefault="00AC0A3B" w:rsidP="0086418E"/>
        </w:tc>
        <w:tc>
          <w:tcPr>
            <w:tcW w:w="0" w:type="auto"/>
          </w:tcPr>
          <w:p w14:paraId="3670F3EF" w14:textId="77777777" w:rsidR="00AC0A3B" w:rsidRPr="00C53952" w:rsidRDefault="00AC0A3B" w:rsidP="0086418E"/>
        </w:tc>
        <w:tc>
          <w:tcPr>
            <w:tcW w:w="0" w:type="auto"/>
          </w:tcPr>
          <w:p w14:paraId="264AD724" w14:textId="41BAEB79" w:rsidR="00AC0A3B" w:rsidRDefault="00AC0A3B" w:rsidP="0086418E">
            <w:r>
              <w:t>Schedule 1</w:t>
            </w:r>
            <w:r w:rsidRPr="00A125D9">
              <w:rPr>
                <w:vertAlign w:val="superscript"/>
              </w:rPr>
              <w:t>st</w:t>
            </w:r>
            <w:r>
              <w:t xml:space="preserve"> dose &gt;= 11 </w:t>
            </w:r>
            <w:proofErr w:type="spellStart"/>
            <w:r>
              <w:t>yr</w:t>
            </w:r>
            <w:proofErr w:type="spellEnd"/>
            <w:r>
              <w:t xml:space="preserve"> of age</w:t>
            </w:r>
            <w:r w:rsidR="001C3995">
              <w:t xml:space="preserve"> AND &lt;= 14 </w:t>
            </w:r>
            <w:proofErr w:type="spellStart"/>
            <w:r w:rsidR="001C3995">
              <w:t>yr</w:t>
            </w:r>
            <w:proofErr w:type="spellEnd"/>
          </w:p>
        </w:tc>
        <w:tc>
          <w:tcPr>
            <w:tcW w:w="0" w:type="auto"/>
          </w:tcPr>
          <w:p w14:paraId="202C4637" w14:textId="77777777" w:rsidR="00AC0A3B" w:rsidRDefault="00AC0A3B" w:rsidP="0086418E">
            <w:r>
              <w:t>Schedule 2</w:t>
            </w:r>
            <w:r w:rsidRPr="00C53952">
              <w:rPr>
                <w:vertAlign w:val="superscript"/>
              </w:rPr>
              <w:t>nd</w:t>
            </w:r>
            <w:r>
              <w:t xml:space="preserve"> dose &gt;= 6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 w:rsidRPr="00724D8F">
              <w:rPr>
                <w:highlight w:val="yellow"/>
              </w:rPr>
              <w:t xml:space="preserve">AND &lt;= 12 </w:t>
            </w:r>
            <w:proofErr w:type="spellStart"/>
            <w:r w:rsidRPr="00724D8F">
              <w:rPr>
                <w:highlight w:val="yellow"/>
              </w:rPr>
              <w:t>mon</w:t>
            </w:r>
            <w:proofErr w:type="spellEnd"/>
            <w:r>
              <w:t xml:space="preserve"> of 1</w:t>
            </w:r>
            <w:r w:rsidRPr="00C5395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5D8E600E" w14:textId="77777777" w:rsidR="00AC0A3B" w:rsidRDefault="00AC0A3B" w:rsidP="0086418E"/>
        </w:tc>
        <w:tc>
          <w:tcPr>
            <w:tcW w:w="0" w:type="auto"/>
          </w:tcPr>
          <w:p w14:paraId="3A07DC24" w14:textId="77777777" w:rsidR="00AC0A3B" w:rsidRPr="00C53952" w:rsidRDefault="00AC0A3B" w:rsidP="0086418E"/>
        </w:tc>
        <w:tc>
          <w:tcPr>
            <w:tcW w:w="0" w:type="auto"/>
          </w:tcPr>
          <w:p w14:paraId="5A952FDC" w14:textId="77777777" w:rsidR="00AC0A3B" w:rsidRPr="00C53952" w:rsidRDefault="00AC0A3B" w:rsidP="0086418E"/>
        </w:tc>
        <w:tc>
          <w:tcPr>
            <w:tcW w:w="0" w:type="auto"/>
          </w:tcPr>
          <w:p w14:paraId="285A0282" w14:textId="77777777" w:rsidR="00AC0A3B" w:rsidRPr="00C53952" w:rsidRDefault="00AC0A3B" w:rsidP="0086418E"/>
        </w:tc>
      </w:tr>
      <w:tr w:rsidR="001C3995" w:rsidRPr="00C53952" w14:paraId="6BE039A6" w14:textId="77777777" w:rsidTr="00A81944">
        <w:tc>
          <w:tcPr>
            <w:tcW w:w="0" w:type="auto"/>
            <w:gridSpan w:val="17"/>
          </w:tcPr>
          <w:p w14:paraId="3C2B8027" w14:textId="77777777" w:rsidR="001C3995" w:rsidRPr="00D73DB4" w:rsidRDefault="001C3995" w:rsidP="00A81944">
            <w:pPr>
              <w:rPr>
                <w:b/>
                <w:bCs/>
              </w:rPr>
            </w:pPr>
            <w:r w:rsidRPr="00D73DB4">
              <w:rPr>
                <w:b/>
                <w:bCs/>
              </w:rPr>
              <w:t>Special conditions</w:t>
            </w:r>
          </w:p>
        </w:tc>
      </w:tr>
      <w:tr w:rsidR="000B7CBE" w:rsidRPr="00C53952" w14:paraId="5F681901" w14:textId="77777777" w:rsidTr="001C3995">
        <w:tc>
          <w:tcPr>
            <w:tcW w:w="0" w:type="auto"/>
          </w:tcPr>
          <w:p w14:paraId="14107B36" w14:textId="77777777" w:rsidR="001C3995" w:rsidRPr="00C53952" w:rsidRDefault="001C3995" w:rsidP="00A81944"/>
        </w:tc>
        <w:tc>
          <w:tcPr>
            <w:tcW w:w="0" w:type="auto"/>
          </w:tcPr>
          <w:p w14:paraId="57537B4A" w14:textId="43EF2D7C" w:rsidR="001C3995" w:rsidRDefault="001C3995" w:rsidP="00A81944">
            <w:r>
              <w:t>4</w:t>
            </w:r>
          </w:p>
        </w:tc>
        <w:tc>
          <w:tcPr>
            <w:tcW w:w="0" w:type="auto"/>
          </w:tcPr>
          <w:p w14:paraId="38ADBA52" w14:textId="77777777" w:rsidR="001C3995" w:rsidRDefault="001C3995" w:rsidP="00A81944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7BD1BFF7" w14:textId="77777777" w:rsidR="001C3995" w:rsidRDefault="001C3995" w:rsidP="00A81944">
            <w:r>
              <w:t xml:space="preserve">AND &lt; 11 </w:t>
            </w:r>
            <w:proofErr w:type="spellStart"/>
            <w:r>
              <w:t>yr</w:t>
            </w:r>
            <w:proofErr w:type="spellEnd"/>
          </w:p>
        </w:tc>
        <w:tc>
          <w:tcPr>
            <w:tcW w:w="1762" w:type="dxa"/>
          </w:tcPr>
          <w:p w14:paraId="38BE6150" w14:textId="77777777" w:rsidR="001C3995" w:rsidRPr="00C53952" w:rsidRDefault="001C3995" w:rsidP="00A81944">
            <w:r>
              <w:t>Sexual abuse or assault</w:t>
            </w:r>
          </w:p>
        </w:tc>
        <w:tc>
          <w:tcPr>
            <w:tcW w:w="1523" w:type="dxa"/>
          </w:tcPr>
          <w:p w14:paraId="7AA81A31" w14:textId="77777777" w:rsidR="001C3995" w:rsidRDefault="001C3995" w:rsidP="00A81944">
            <w:r>
              <w:t>N</w:t>
            </w:r>
          </w:p>
        </w:tc>
        <w:tc>
          <w:tcPr>
            <w:tcW w:w="1387" w:type="dxa"/>
          </w:tcPr>
          <w:p w14:paraId="1E01CBBB" w14:textId="77777777" w:rsidR="001C3995" w:rsidRPr="00C53952" w:rsidRDefault="001C3995" w:rsidP="00A81944"/>
        </w:tc>
        <w:tc>
          <w:tcPr>
            <w:tcW w:w="0" w:type="auto"/>
          </w:tcPr>
          <w:p w14:paraId="45F17736" w14:textId="77777777" w:rsidR="001C3995" w:rsidRPr="00C53952" w:rsidRDefault="001C3995" w:rsidP="00A81944"/>
        </w:tc>
        <w:tc>
          <w:tcPr>
            <w:tcW w:w="0" w:type="auto"/>
          </w:tcPr>
          <w:p w14:paraId="5B7727E2" w14:textId="77777777" w:rsidR="001C3995" w:rsidRPr="00C53952" w:rsidRDefault="001C3995" w:rsidP="00A81944"/>
        </w:tc>
        <w:tc>
          <w:tcPr>
            <w:tcW w:w="0" w:type="auto"/>
          </w:tcPr>
          <w:p w14:paraId="0541FE12" w14:textId="77777777" w:rsidR="001C3995" w:rsidRPr="00C53952" w:rsidRDefault="001C3995" w:rsidP="00A81944"/>
        </w:tc>
        <w:tc>
          <w:tcPr>
            <w:tcW w:w="0" w:type="auto"/>
          </w:tcPr>
          <w:p w14:paraId="4FBC9A68" w14:textId="77777777" w:rsidR="001C3995" w:rsidRPr="00C53952" w:rsidRDefault="001C3995" w:rsidP="00A81944"/>
        </w:tc>
        <w:tc>
          <w:tcPr>
            <w:tcW w:w="0" w:type="auto"/>
          </w:tcPr>
          <w:p w14:paraId="117C6585" w14:textId="77777777" w:rsidR="001C3995" w:rsidRDefault="001C3995" w:rsidP="00A81944">
            <w:r>
              <w:t>Admin 1</w:t>
            </w:r>
            <w:r w:rsidRPr="00C5395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C4F5BB5" w14:textId="77777777" w:rsidR="001C3995" w:rsidRDefault="001C3995" w:rsidP="00A81944">
            <w:r>
              <w:t>Schedule 2</w:t>
            </w:r>
            <w:r w:rsidRPr="00C53952">
              <w:rPr>
                <w:vertAlign w:val="superscript"/>
              </w:rPr>
              <w:t>nd</w:t>
            </w:r>
            <w:r>
              <w:t xml:space="preserve"> dose &gt;= 6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 w:rsidRPr="00724D8F">
              <w:rPr>
                <w:highlight w:val="yellow"/>
              </w:rPr>
              <w:t xml:space="preserve">AND &lt;= 12 </w:t>
            </w:r>
            <w:proofErr w:type="spellStart"/>
            <w:r w:rsidRPr="00724D8F">
              <w:rPr>
                <w:highlight w:val="yellow"/>
              </w:rPr>
              <w:t>mo</w:t>
            </w:r>
            <w:r>
              <w:t>n</w:t>
            </w:r>
            <w:proofErr w:type="spellEnd"/>
            <w:r>
              <w:t xml:space="preserve"> of 1</w:t>
            </w:r>
            <w:r w:rsidRPr="00C5395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3B7E1807" w14:textId="77777777" w:rsidR="001C3995" w:rsidRDefault="001C3995" w:rsidP="00A81944"/>
        </w:tc>
        <w:tc>
          <w:tcPr>
            <w:tcW w:w="0" w:type="auto"/>
          </w:tcPr>
          <w:p w14:paraId="6F6CA652" w14:textId="77777777" w:rsidR="001C3995" w:rsidRPr="00C53952" w:rsidRDefault="001C3995" w:rsidP="00A81944"/>
        </w:tc>
        <w:tc>
          <w:tcPr>
            <w:tcW w:w="0" w:type="auto"/>
          </w:tcPr>
          <w:p w14:paraId="36359991" w14:textId="77777777" w:rsidR="001C3995" w:rsidRPr="00C53952" w:rsidRDefault="001C3995" w:rsidP="00A81944"/>
        </w:tc>
        <w:tc>
          <w:tcPr>
            <w:tcW w:w="0" w:type="auto"/>
          </w:tcPr>
          <w:p w14:paraId="41511A3B" w14:textId="77777777" w:rsidR="001C3995" w:rsidRPr="00C53952" w:rsidRDefault="001C3995" w:rsidP="00A81944"/>
        </w:tc>
      </w:tr>
      <w:tr w:rsidR="000B7CBE" w:rsidRPr="00C53952" w14:paraId="458AF261" w14:textId="77777777" w:rsidTr="001C3995">
        <w:tc>
          <w:tcPr>
            <w:tcW w:w="0" w:type="auto"/>
          </w:tcPr>
          <w:p w14:paraId="379437D2" w14:textId="77777777" w:rsidR="001C3995" w:rsidRPr="00C53952" w:rsidRDefault="001C3995" w:rsidP="00A81944"/>
        </w:tc>
        <w:tc>
          <w:tcPr>
            <w:tcW w:w="0" w:type="auto"/>
          </w:tcPr>
          <w:p w14:paraId="4C2E41D0" w14:textId="77777777" w:rsidR="001C3995" w:rsidRDefault="001C3995" w:rsidP="00A81944">
            <w:r>
              <w:t>5</w:t>
            </w:r>
          </w:p>
        </w:tc>
        <w:tc>
          <w:tcPr>
            <w:tcW w:w="0" w:type="auto"/>
          </w:tcPr>
          <w:p w14:paraId="259FB031" w14:textId="77777777" w:rsidR="001C3995" w:rsidRDefault="001C3995" w:rsidP="00A81944">
            <w:r>
              <w:t xml:space="preserve">&lt;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7A37034A" w14:textId="77777777" w:rsidR="001C3995" w:rsidRDefault="001C3995" w:rsidP="00A81944"/>
        </w:tc>
        <w:tc>
          <w:tcPr>
            <w:tcW w:w="1762" w:type="dxa"/>
          </w:tcPr>
          <w:p w14:paraId="2B8636A1" w14:textId="77777777" w:rsidR="001C3995" w:rsidRPr="00C53952" w:rsidRDefault="001C3995" w:rsidP="00A81944">
            <w:r>
              <w:t>Sexual abuse or assault</w:t>
            </w:r>
          </w:p>
        </w:tc>
        <w:tc>
          <w:tcPr>
            <w:tcW w:w="1523" w:type="dxa"/>
          </w:tcPr>
          <w:p w14:paraId="56EA84FF" w14:textId="77777777" w:rsidR="001C3995" w:rsidRDefault="001C3995" w:rsidP="00A81944">
            <w:r>
              <w:t>N</w:t>
            </w:r>
          </w:p>
        </w:tc>
        <w:tc>
          <w:tcPr>
            <w:tcW w:w="1387" w:type="dxa"/>
          </w:tcPr>
          <w:p w14:paraId="7DFD018D" w14:textId="77777777" w:rsidR="001C3995" w:rsidRPr="00C53952" w:rsidRDefault="001C3995" w:rsidP="00A81944"/>
        </w:tc>
        <w:tc>
          <w:tcPr>
            <w:tcW w:w="0" w:type="auto"/>
          </w:tcPr>
          <w:p w14:paraId="6E317309" w14:textId="77777777" w:rsidR="001C3995" w:rsidRPr="00C53952" w:rsidRDefault="001C3995" w:rsidP="00A81944"/>
        </w:tc>
        <w:tc>
          <w:tcPr>
            <w:tcW w:w="0" w:type="auto"/>
          </w:tcPr>
          <w:p w14:paraId="7A170100" w14:textId="77777777" w:rsidR="001C3995" w:rsidRPr="00C53952" w:rsidRDefault="001C3995" w:rsidP="00A81944"/>
        </w:tc>
        <w:tc>
          <w:tcPr>
            <w:tcW w:w="0" w:type="auto"/>
          </w:tcPr>
          <w:p w14:paraId="5F8E4A05" w14:textId="77777777" w:rsidR="001C3995" w:rsidRPr="00C53952" w:rsidRDefault="001C3995" w:rsidP="00A81944"/>
        </w:tc>
        <w:tc>
          <w:tcPr>
            <w:tcW w:w="0" w:type="auto"/>
          </w:tcPr>
          <w:p w14:paraId="70BA86BE" w14:textId="77777777" w:rsidR="001C3995" w:rsidRPr="00C53952" w:rsidRDefault="001C3995" w:rsidP="00A81944"/>
        </w:tc>
        <w:tc>
          <w:tcPr>
            <w:tcW w:w="0" w:type="auto"/>
          </w:tcPr>
          <w:p w14:paraId="3ED01A90" w14:textId="77777777" w:rsidR="001C3995" w:rsidRDefault="001C3995" w:rsidP="00A81944">
            <w:r>
              <w:t>Schedule 1</w:t>
            </w:r>
            <w:r w:rsidRPr="00C53952">
              <w:rPr>
                <w:vertAlign w:val="superscript"/>
              </w:rPr>
              <w:t>st</w:t>
            </w:r>
            <w:r>
              <w:t xml:space="preserve"> dose 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5097E3BF" w14:textId="77777777" w:rsidR="001C3995" w:rsidRDefault="001C3995" w:rsidP="00A81944">
            <w:r>
              <w:t>Schedule 2</w:t>
            </w:r>
            <w:r w:rsidRPr="00C53952">
              <w:rPr>
                <w:vertAlign w:val="superscript"/>
              </w:rPr>
              <w:t>nd</w:t>
            </w:r>
            <w:r>
              <w:t xml:space="preserve"> dose &gt;= 6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 w:rsidRPr="00724D8F">
              <w:rPr>
                <w:highlight w:val="yellow"/>
              </w:rPr>
              <w:t xml:space="preserve">AND &lt;= 12 </w:t>
            </w:r>
            <w:proofErr w:type="spellStart"/>
            <w:r w:rsidRPr="00724D8F">
              <w:rPr>
                <w:highlight w:val="yellow"/>
              </w:rPr>
              <w:t>mon</w:t>
            </w:r>
            <w:proofErr w:type="spellEnd"/>
            <w:r>
              <w:t xml:space="preserve"> of 1</w:t>
            </w:r>
            <w:r w:rsidRPr="00C5395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E0903A1" w14:textId="77777777" w:rsidR="001C3995" w:rsidRDefault="001C3995" w:rsidP="00A81944"/>
        </w:tc>
        <w:tc>
          <w:tcPr>
            <w:tcW w:w="0" w:type="auto"/>
          </w:tcPr>
          <w:p w14:paraId="6ADD313F" w14:textId="77777777" w:rsidR="001C3995" w:rsidRPr="00C53952" w:rsidRDefault="001C3995" w:rsidP="00A81944"/>
        </w:tc>
        <w:tc>
          <w:tcPr>
            <w:tcW w:w="0" w:type="auto"/>
          </w:tcPr>
          <w:p w14:paraId="42B71E2B" w14:textId="77777777" w:rsidR="001C3995" w:rsidRPr="00C53952" w:rsidRDefault="001C3995" w:rsidP="00A81944"/>
        </w:tc>
        <w:tc>
          <w:tcPr>
            <w:tcW w:w="0" w:type="auto"/>
          </w:tcPr>
          <w:p w14:paraId="060D4133" w14:textId="77777777" w:rsidR="001C3995" w:rsidRPr="00C53952" w:rsidRDefault="001C3995" w:rsidP="00A81944"/>
        </w:tc>
      </w:tr>
      <w:tr w:rsidR="00D73DB4" w:rsidRPr="00C53952" w14:paraId="794754A3" w14:textId="77777777" w:rsidTr="001B55D3">
        <w:tc>
          <w:tcPr>
            <w:tcW w:w="0" w:type="auto"/>
            <w:gridSpan w:val="17"/>
          </w:tcPr>
          <w:p w14:paraId="26ED50F3" w14:textId="3DAE2F24" w:rsidR="00D73DB4" w:rsidRPr="00D73DB4" w:rsidRDefault="00D73DB4" w:rsidP="0086418E">
            <w:pPr>
              <w:rPr>
                <w:b/>
                <w:bCs/>
              </w:rPr>
            </w:pPr>
            <w:r w:rsidRPr="00D73DB4">
              <w:rPr>
                <w:b/>
                <w:bCs/>
              </w:rPr>
              <w:t>Regular and catch-up with prior vaccination records</w:t>
            </w:r>
          </w:p>
        </w:tc>
      </w:tr>
      <w:tr w:rsidR="000B7CBE" w:rsidRPr="00C53952" w14:paraId="63D6D8A1" w14:textId="77777777" w:rsidTr="00AC0A3B">
        <w:tc>
          <w:tcPr>
            <w:tcW w:w="0" w:type="auto"/>
          </w:tcPr>
          <w:p w14:paraId="5D39B8BB" w14:textId="77777777" w:rsidR="00AC0A3B" w:rsidRPr="00C53952" w:rsidRDefault="00AC0A3B" w:rsidP="0086418E"/>
        </w:tc>
        <w:tc>
          <w:tcPr>
            <w:tcW w:w="0" w:type="auto"/>
          </w:tcPr>
          <w:p w14:paraId="4FCE66BE" w14:textId="048FA163" w:rsidR="00AC0A3B" w:rsidRDefault="00AC0A3B" w:rsidP="0086418E">
            <w:r>
              <w:t>6</w:t>
            </w:r>
          </w:p>
        </w:tc>
        <w:tc>
          <w:tcPr>
            <w:tcW w:w="0" w:type="auto"/>
          </w:tcPr>
          <w:p w14:paraId="0A70D047" w14:textId="4E2DD843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24F2EE50" w14:textId="2E2DC9A0" w:rsidR="00AC0A3B" w:rsidRDefault="00AC0A3B" w:rsidP="0086418E">
            <w:r>
              <w:t xml:space="preserve">AND &lt;= 14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16AD4796" w14:textId="77777777" w:rsidR="00AC0A3B" w:rsidRPr="00C53952" w:rsidRDefault="00AC0A3B" w:rsidP="0086418E"/>
        </w:tc>
        <w:tc>
          <w:tcPr>
            <w:tcW w:w="0" w:type="auto"/>
          </w:tcPr>
          <w:p w14:paraId="109FF4C6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637E1B02" w14:textId="77777777" w:rsidR="00AC0A3B" w:rsidRPr="00C53952" w:rsidRDefault="00AC0A3B" w:rsidP="0086418E">
            <w:r>
              <w:t>1</w:t>
            </w:r>
          </w:p>
        </w:tc>
        <w:tc>
          <w:tcPr>
            <w:tcW w:w="0" w:type="auto"/>
          </w:tcPr>
          <w:p w14:paraId="77DEF5B6" w14:textId="77777777" w:rsidR="00AC0A3B" w:rsidRPr="00C53952" w:rsidRDefault="00AC0A3B" w:rsidP="0086418E">
            <w:r>
              <w:t xml:space="preserve">&gt;= 5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3F854D17" w14:textId="77777777" w:rsidR="00AC0A3B" w:rsidRPr="00C53952" w:rsidRDefault="00AC0A3B" w:rsidP="0086418E"/>
        </w:tc>
        <w:tc>
          <w:tcPr>
            <w:tcW w:w="0" w:type="auto"/>
          </w:tcPr>
          <w:p w14:paraId="77EB3C80" w14:textId="77777777" w:rsidR="00AC0A3B" w:rsidRPr="00C53952" w:rsidRDefault="00AC0A3B" w:rsidP="0086418E"/>
        </w:tc>
        <w:tc>
          <w:tcPr>
            <w:tcW w:w="0" w:type="auto"/>
          </w:tcPr>
          <w:p w14:paraId="167CEFD7" w14:textId="77777777" w:rsidR="00AC0A3B" w:rsidRPr="00C53952" w:rsidRDefault="00AC0A3B" w:rsidP="0086418E"/>
        </w:tc>
        <w:tc>
          <w:tcPr>
            <w:tcW w:w="0" w:type="auto"/>
          </w:tcPr>
          <w:p w14:paraId="5209CFF7" w14:textId="0CFC2FE4" w:rsidR="00AC0A3B" w:rsidRDefault="00AC0A3B" w:rsidP="0086418E">
            <w:r>
              <w:t>Admin 2</w:t>
            </w:r>
            <w:r w:rsidRPr="00D4031F">
              <w:rPr>
                <w:vertAlign w:val="superscript"/>
              </w:rPr>
              <w:t>nd</w:t>
            </w:r>
            <w:r>
              <w:t xml:space="preserve"> dose</w:t>
            </w:r>
            <w:r w:rsidR="00B55774">
              <w:t xml:space="preserve"> within 12 month of 1</w:t>
            </w:r>
            <w:r w:rsidR="00B55774" w:rsidRPr="00B55774">
              <w:rPr>
                <w:vertAlign w:val="superscript"/>
              </w:rPr>
              <w:t>st</w:t>
            </w:r>
            <w:r w:rsidR="00B55774">
              <w:t xml:space="preserve"> dose</w:t>
            </w:r>
          </w:p>
        </w:tc>
        <w:tc>
          <w:tcPr>
            <w:tcW w:w="0" w:type="auto"/>
          </w:tcPr>
          <w:p w14:paraId="5D7C0DCC" w14:textId="77777777" w:rsidR="00AC0A3B" w:rsidRDefault="00AC0A3B" w:rsidP="0086418E"/>
        </w:tc>
        <w:tc>
          <w:tcPr>
            <w:tcW w:w="0" w:type="auto"/>
          </w:tcPr>
          <w:p w14:paraId="7B2A277E" w14:textId="77777777" w:rsidR="00AC0A3B" w:rsidRDefault="00AC0A3B" w:rsidP="0086418E"/>
        </w:tc>
        <w:tc>
          <w:tcPr>
            <w:tcW w:w="0" w:type="auto"/>
          </w:tcPr>
          <w:p w14:paraId="1B3A0B8E" w14:textId="77777777" w:rsidR="00AC0A3B" w:rsidRPr="00C53952" w:rsidRDefault="00AC0A3B" w:rsidP="0086418E"/>
        </w:tc>
        <w:tc>
          <w:tcPr>
            <w:tcW w:w="0" w:type="auto"/>
          </w:tcPr>
          <w:p w14:paraId="1CDA06F4" w14:textId="77777777" w:rsidR="00AC0A3B" w:rsidRPr="00C53952" w:rsidRDefault="00AC0A3B" w:rsidP="0086418E"/>
        </w:tc>
        <w:tc>
          <w:tcPr>
            <w:tcW w:w="0" w:type="auto"/>
          </w:tcPr>
          <w:p w14:paraId="7349733D" w14:textId="77777777" w:rsidR="00AC0A3B" w:rsidRPr="00C53952" w:rsidRDefault="00AC0A3B" w:rsidP="0086418E"/>
        </w:tc>
      </w:tr>
      <w:tr w:rsidR="000B7CBE" w:rsidRPr="00C53952" w14:paraId="29E5004D" w14:textId="77777777" w:rsidTr="00AC0A3B">
        <w:tc>
          <w:tcPr>
            <w:tcW w:w="0" w:type="auto"/>
          </w:tcPr>
          <w:p w14:paraId="444180DD" w14:textId="77777777" w:rsidR="00AC0A3B" w:rsidRPr="00C53952" w:rsidRDefault="00AC0A3B" w:rsidP="0086418E"/>
        </w:tc>
        <w:tc>
          <w:tcPr>
            <w:tcW w:w="0" w:type="auto"/>
          </w:tcPr>
          <w:p w14:paraId="42033593" w14:textId="152F0C70" w:rsidR="00AC0A3B" w:rsidRDefault="00AC0A3B" w:rsidP="0086418E">
            <w:r>
              <w:t>7</w:t>
            </w:r>
          </w:p>
        </w:tc>
        <w:tc>
          <w:tcPr>
            <w:tcW w:w="0" w:type="auto"/>
          </w:tcPr>
          <w:p w14:paraId="1FF9791A" w14:textId="3C487026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40A7939E" w14:textId="219373C2" w:rsidR="00AC0A3B" w:rsidRDefault="00AC0A3B" w:rsidP="0086418E">
            <w:r>
              <w:t xml:space="preserve">AND &lt;= 14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77D6DE93" w14:textId="77777777" w:rsidR="00AC0A3B" w:rsidRPr="00C53952" w:rsidRDefault="00AC0A3B" w:rsidP="0086418E"/>
        </w:tc>
        <w:tc>
          <w:tcPr>
            <w:tcW w:w="0" w:type="auto"/>
          </w:tcPr>
          <w:p w14:paraId="0925A6DD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047F30B3" w14:textId="77777777" w:rsidR="00AC0A3B" w:rsidRDefault="00AC0A3B" w:rsidP="0086418E">
            <w:r>
              <w:t>1</w:t>
            </w:r>
          </w:p>
        </w:tc>
        <w:tc>
          <w:tcPr>
            <w:tcW w:w="0" w:type="auto"/>
          </w:tcPr>
          <w:p w14:paraId="1E7BF049" w14:textId="77777777" w:rsidR="00AC0A3B" w:rsidRDefault="00AC0A3B" w:rsidP="0086418E">
            <w:r>
              <w:t xml:space="preserve">&lt; 5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13BDEF46" w14:textId="77777777" w:rsidR="00AC0A3B" w:rsidRPr="00C53952" w:rsidRDefault="00AC0A3B" w:rsidP="0086418E"/>
        </w:tc>
        <w:tc>
          <w:tcPr>
            <w:tcW w:w="0" w:type="auto"/>
          </w:tcPr>
          <w:p w14:paraId="7891003B" w14:textId="77777777" w:rsidR="00AC0A3B" w:rsidRPr="00C53952" w:rsidRDefault="00AC0A3B" w:rsidP="0086418E"/>
        </w:tc>
        <w:tc>
          <w:tcPr>
            <w:tcW w:w="0" w:type="auto"/>
          </w:tcPr>
          <w:p w14:paraId="6DC2D34A" w14:textId="77777777" w:rsidR="00AC0A3B" w:rsidRPr="00C53952" w:rsidRDefault="00AC0A3B" w:rsidP="0086418E"/>
        </w:tc>
        <w:tc>
          <w:tcPr>
            <w:tcW w:w="0" w:type="auto"/>
          </w:tcPr>
          <w:p w14:paraId="6630A176" w14:textId="2250619E" w:rsidR="00AC0A3B" w:rsidRDefault="00AC0A3B" w:rsidP="0086418E">
            <w:r>
              <w:t xml:space="preserve">Admin or schedule </w:t>
            </w:r>
            <w:r w:rsidR="00072221">
              <w:t>the</w:t>
            </w:r>
            <w:r>
              <w:t xml:space="preserve"> 2</w:t>
            </w:r>
            <w:r w:rsidRPr="00DF23CD">
              <w:rPr>
                <w:vertAlign w:val="superscript"/>
              </w:rPr>
              <w:t>nd</w:t>
            </w:r>
            <w:r>
              <w:t xml:space="preserve"> dose &gt;= 5 </w:t>
            </w:r>
            <w:proofErr w:type="spellStart"/>
            <w:r>
              <w:t>mon</w:t>
            </w:r>
            <w:proofErr w:type="spellEnd"/>
            <w:r w:rsidR="00B55774">
              <w:t xml:space="preserve"> AND &lt;=12 </w:t>
            </w:r>
            <w:proofErr w:type="spellStart"/>
            <w:r w:rsidR="00B55774">
              <w:t>mon</w:t>
            </w:r>
            <w:proofErr w:type="spellEnd"/>
            <w:r>
              <w:t xml:space="preserve"> of 1</w:t>
            </w:r>
            <w:r w:rsidRPr="00DF23CD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2AF1523" w14:textId="77777777" w:rsidR="00AC0A3B" w:rsidRDefault="00AC0A3B" w:rsidP="0086418E"/>
        </w:tc>
        <w:tc>
          <w:tcPr>
            <w:tcW w:w="0" w:type="auto"/>
          </w:tcPr>
          <w:p w14:paraId="41CAE7C9" w14:textId="77777777" w:rsidR="00AC0A3B" w:rsidRDefault="00AC0A3B" w:rsidP="0086418E"/>
        </w:tc>
        <w:tc>
          <w:tcPr>
            <w:tcW w:w="0" w:type="auto"/>
          </w:tcPr>
          <w:p w14:paraId="202ADE77" w14:textId="77777777" w:rsidR="00AC0A3B" w:rsidRPr="00C53952" w:rsidRDefault="00AC0A3B" w:rsidP="0086418E"/>
        </w:tc>
        <w:tc>
          <w:tcPr>
            <w:tcW w:w="0" w:type="auto"/>
          </w:tcPr>
          <w:p w14:paraId="27A549E8" w14:textId="77777777" w:rsidR="00AC0A3B" w:rsidRPr="00C53952" w:rsidRDefault="00AC0A3B" w:rsidP="0086418E"/>
        </w:tc>
        <w:tc>
          <w:tcPr>
            <w:tcW w:w="0" w:type="auto"/>
          </w:tcPr>
          <w:p w14:paraId="0B11187C" w14:textId="77777777" w:rsidR="00AC0A3B" w:rsidRPr="00C53952" w:rsidRDefault="00AC0A3B" w:rsidP="0086418E"/>
        </w:tc>
      </w:tr>
      <w:tr w:rsidR="000B7CBE" w:rsidRPr="00C53952" w14:paraId="1F3747FB" w14:textId="77777777" w:rsidTr="00AC0A3B">
        <w:tc>
          <w:tcPr>
            <w:tcW w:w="0" w:type="auto"/>
          </w:tcPr>
          <w:p w14:paraId="514946BD" w14:textId="77777777" w:rsidR="00AC0A3B" w:rsidRPr="00C53952" w:rsidRDefault="00AC0A3B" w:rsidP="0086418E"/>
        </w:tc>
        <w:tc>
          <w:tcPr>
            <w:tcW w:w="0" w:type="auto"/>
          </w:tcPr>
          <w:p w14:paraId="623AB147" w14:textId="48FCE460" w:rsidR="00AC0A3B" w:rsidRDefault="00AC0A3B" w:rsidP="0086418E">
            <w:r>
              <w:t>8</w:t>
            </w:r>
          </w:p>
        </w:tc>
        <w:tc>
          <w:tcPr>
            <w:tcW w:w="0" w:type="auto"/>
          </w:tcPr>
          <w:p w14:paraId="032BA66B" w14:textId="102B2518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3C9BFD9C" w14:textId="10291DCA" w:rsidR="00AC0A3B" w:rsidRDefault="00AC0A3B" w:rsidP="0086418E">
            <w:r>
              <w:t xml:space="preserve">AND &lt;= 14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475D1FFE" w14:textId="77777777" w:rsidR="00AC0A3B" w:rsidRPr="00C53952" w:rsidRDefault="00AC0A3B" w:rsidP="0086418E"/>
        </w:tc>
        <w:tc>
          <w:tcPr>
            <w:tcW w:w="0" w:type="auto"/>
          </w:tcPr>
          <w:p w14:paraId="5AA12757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736F2D2A" w14:textId="77777777" w:rsidR="00AC0A3B" w:rsidRDefault="00AC0A3B" w:rsidP="0086418E">
            <w:r>
              <w:t>1 + 2</w:t>
            </w:r>
          </w:p>
        </w:tc>
        <w:tc>
          <w:tcPr>
            <w:tcW w:w="0" w:type="auto"/>
          </w:tcPr>
          <w:p w14:paraId="0B248811" w14:textId="77777777" w:rsidR="00AC0A3B" w:rsidRDefault="00AC0A3B" w:rsidP="0086418E">
            <w:r>
              <w:t xml:space="preserve">Interval &lt; 5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1384A58E" w14:textId="77777777" w:rsidR="00AC0A3B" w:rsidRPr="00C53952" w:rsidRDefault="00AC0A3B" w:rsidP="0086418E"/>
        </w:tc>
        <w:tc>
          <w:tcPr>
            <w:tcW w:w="0" w:type="auto"/>
          </w:tcPr>
          <w:p w14:paraId="62D006F6" w14:textId="77777777" w:rsidR="00AC0A3B" w:rsidRPr="00C53952" w:rsidRDefault="00AC0A3B" w:rsidP="0086418E"/>
        </w:tc>
        <w:tc>
          <w:tcPr>
            <w:tcW w:w="0" w:type="auto"/>
          </w:tcPr>
          <w:p w14:paraId="61A7E50E" w14:textId="77777777" w:rsidR="00AC0A3B" w:rsidRPr="00C53952" w:rsidRDefault="00AC0A3B" w:rsidP="0086418E"/>
        </w:tc>
        <w:tc>
          <w:tcPr>
            <w:tcW w:w="0" w:type="auto"/>
          </w:tcPr>
          <w:p w14:paraId="010B3430" w14:textId="21EDF861" w:rsidR="00AC0A3B" w:rsidRDefault="00AC0A3B" w:rsidP="0086418E">
            <w:r>
              <w:t>Admin or schedule another 2</w:t>
            </w:r>
            <w:r w:rsidRPr="00324EFC">
              <w:rPr>
                <w:vertAlign w:val="superscript"/>
              </w:rPr>
              <w:t>nd</w:t>
            </w:r>
            <w:r>
              <w:t xml:space="preserve"> dose &gt;= 5 </w:t>
            </w:r>
            <w:proofErr w:type="spellStart"/>
            <w:r>
              <w:t>mon</w:t>
            </w:r>
            <w:proofErr w:type="spellEnd"/>
            <w:r w:rsidR="00B55774">
              <w:t xml:space="preserve"> AND &lt;= 12 </w:t>
            </w:r>
            <w:proofErr w:type="spellStart"/>
            <w:r w:rsidR="00B55774">
              <w:t>mon</w:t>
            </w:r>
            <w:proofErr w:type="spellEnd"/>
            <w:r>
              <w:t xml:space="preserve"> of initial 2</w:t>
            </w:r>
            <w:r w:rsidRPr="00324EFC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25DDD0B5" w14:textId="77777777" w:rsidR="00AC0A3B" w:rsidRDefault="00AC0A3B" w:rsidP="0086418E"/>
        </w:tc>
        <w:tc>
          <w:tcPr>
            <w:tcW w:w="0" w:type="auto"/>
          </w:tcPr>
          <w:p w14:paraId="499C7D3B" w14:textId="77777777" w:rsidR="00AC0A3B" w:rsidRDefault="00AC0A3B" w:rsidP="0086418E"/>
        </w:tc>
        <w:tc>
          <w:tcPr>
            <w:tcW w:w="0" w:type="auto"/>
          </w:tcPr>
          <w:p w14:paraId="137D1EBC" w14:textId="77777777" w:rsidR="00AC0A3B" w:rsidRPr="00C53952" w:rsidRDefault="00AC0A3B" w:rsidP="0086418E"/>
        </w:tc>
        <w:tc>
          <w:tcPr>
            <w:tcW w:w="0" w:type="auto"/>
          </w:tcPr>
          <w:p w14:paraId="4210C972" w14:textId="77777777" w:rsidR="00AC0A3B" w:rsidRPr="00C53952" w:rsidRDefault="00AC0A3B" w:rsidP="0086418E"/>
        </w:tc>
        <w:tc>
          <w:tcPr>
            <w:tcW w:w="0" w:type="auto"/>
          </w:tcPr>
          <w:p w14:paraId="190CE844" w14:textId="77777777" w:rsidR="00AC0A3B" w:rsidRPr="00C53952" w:rsidRDefault="00AC0A3B" w:rsidP="0086418E"/>
        </w:tc>
      </w:tr>
      <w:tr w:rsidR="000B7CBE" w:rsidRPr="00C53952" w14:paraId="6764F424" w14:textId="77777777" w:rsidTr="00AC0A3B">
        <w:tc>
          <w:tcPr>
            <w:tcW w:w="0" w:type="auto"/>
          </w:tcPr>
          <w:p w14:paraId="2128B8C1" w14:textId="77777777" w:rsidR="00AC0A3B" w:rsidRPr="00C53952" w:rsidRDefault="00AC0A3B" w:rsidP="0086418E"/>
        </w:tc>
        <w:tc>
          <w:tcPr>
            <w:tcW w:w="0" w:type="auto"/>
          </w:tcPr>
          <w:p w14:paraId="78333E83" w14:textId="28D21FDA" w:rsidR="00AC0A3B" w:rsidRDefault="00AC0A3B" w:rsidP="0086418E">
            <w:r>
              <w:t>9</w:t>
            </w:r>
          </w:p>
        </w:tc>
        <w:tc>
          <w:tcPr>
            <w:tcW w:w="0" w:type="auto"/>
          </w:tcPr>
          <w:p w14:paraId="32449842" w14:textId="00AFED67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0C91F525" w14:textId="77777777" w:rsidR="00AC0A3B" w:rsidRDefault="00AC0A3B" w:rsidP="0086418E">
            <w:r>
              <w:t xml:space="preserve">AND 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567645C3" w14:textId="77777777" w:rsidR="00AC0A3B" w:rsidRPr="00C53952" w:rsidRDefault="00AC0A3B" w:rsidP="0086418E"/>
        </w:tc>
        <w:tc>
          <w:tcPr>
            <w:tcW w:w="0" w:type="auto"/>
          </w:tcPr>
          <w:p w14:paraId="125F21F5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66A67EDB" w14:textId="77777777" w:rsidR="00AC0A3B" w:rsidRDefault="00AC0A3B" w:rsidP="0086418E">
            <w:r>
              <w:t>1</w:t>
            </w:r>
          </w:p>
        </w:tc>
        <w:tc>
          <w:tcPr>
            <w:tcW w:w="0" w:type="auto"/>
          </w:tcPr>
          <w:p w14:paraId="1C5D8302" w14:textId="3972475A" w:rsidR="00AC0A3B" w:rsidRPr="00C53952" w:rsidRDefault="00AC0A3B" w:rsidP="0086418E">
            <w:r>
              <w:t>&gt;</w:t>
            </w:r>
            <w:r w:rsidR="00CB0B96">
              <w:t>=</w:t>
            </w:r>
            <w:r>
              <w:t xml:space="preserve"> 4 </w:t>
            </w:r>
            <w:proofErr w:type="spellStart"/>
            <w:r>
              <w:t>wk</w:t>
            </w:r>
            <w:proofErr w:type="spellEnd"/>
          </w:p>
        </w:tc>
        <w:tc>
          <w:tcPr>
            <w:tcW w:w="0" w:type="auto"/>
          </w:tcPr>
          <w:p w14:paraId="4A77A956" w14:textId="77777777" w:rsidR="00AC0A3B" w:rsidRPr="00C53952" w:rsidRDefault="00AC0A3B" w:rsidP="0086418E"/>
        </w:tc>
        <w:tc>
          <w:tcPr>
            <w:tcW w:w="0" w:type="auto"/>
          </w:tcPr>
          <w:p w14:paraId="6BA81843" w14:textId="77777777" w:rsidR="00AC0A3B" w:rsidRPr="00C53952" w:rsidRDefault="00AC0A3B" w:rsidP="0086418E"/>
        </w:tc>
        <w:tc>
          <w:tcPr>
            <w:tcW w:w="0" w:type="auto"/>
          </w:tcPr>
          <w:p w14:paraId="2AB7C23E" w14:textId="77777777" w:rsidR="00AC0A3B" w:rsidRPr="00C53952" w:rsidRDefault="00AC0A3B" w:rsidP="0086418E"/>
        </w:tc>
        <w:tc>
          <w:tcPr>
            <w:tcW w:w="0" w:type="auto"/>
          </w:tcPr>
          <w:p w14:paraId="66A3A0C2" w14:textId="77777777" w:rsidR="00AC0A3B" w:rsidRDefault="00AC0A3B" w:rsidP="0086418E">
            <w:r>
              <w:t>Admin 2</w:t>
            </w:r>
            <w:r w:rsidRPr="00D4031F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2E5B2352" w14:textId="77777777" w:rsidR="00AC0A3B" w:rsidRDefault="00AC0A3B" w:rsidP="0086418E">
            <w:r>
              <w:t>Schedule 3</w:t>
            </w:r>
            <w:r w:rsidRPr="0033006F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33006F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33006F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966C964" w14:textId="77777777" w:rsidR="00AC0A3B" w:rsidRDefault="00AC0A3B" w:rsidP="0086418E"/>
        </w:tc>
        <w:tc>
          <w:tcPr>
            <w:tcW w:w="0" w:type="auto"/>
          </w:tcPr>
          <w:p w14:paraId="774901E7" w14:textId="77777777" w:rsidR="00AC0A3B" w:rsidRPr="00C53952" w:rsidRDefault="00AC0A3B" w:rsidP="0086418E"/>
        </w:tc>
        <w:tc>
          <w:tcPr>
            <w:tcW w:w="0" w:type="auto"/>
          </w:tcPr>
          <w:p w14:paraId="46DAEF6E" w14:textId="77777777" w:rsidR="00AC0A3B" w:rsidRPr="00C53952" w:rsidRDefault="00AC0A3B" w:rsidP="0086418E"/>
        </w:tc>
        <w:tc>
          <w:tcPr>
            <w:tcW w:w="0" w:type="auto"/>
          </w:tcPr>
          <w:p w14:paraId="58203A2F" w14:textId="77777777" w:rsidR="00AC0A3B" w:rsidRPr="00C53952" w:rsidRDefault="00AC0A3B" w:rsidP="0086418E"/>
        </w:tc>
      </w:tr>
      <w:tr w:rsidR="000B7CBE" w:rsidRPr="00C53952" w14:paraId="22763DC0" w14:textId="77777777" w:rsidTr="00AC0A3B">
        <w:tc>
          <w:tcPr>
            <w:tcW w:w="0" w:type="auto"/>
          </w:tcPr>
          <w:p w14:paraId="26F6E577" w14:textId="77777777" w:rsidR="00AC0A3B" w:rsidRPr="00C53952" w:rsidRDefault="00AC0A3B" w:rsidP="0086418E"/>
        </w:tc>
        <w:tc>
          <w:tcPr>
            <w:tcW w:w="0" w:type="auto"/>
          </w:tcPr>
          <w:p w14:paraId="45C22A76" w14:textId="0833557A" w:rsidR="00AC0A3B" w:rsidRDefault="00AC0A3B" w:rsidP="0086418E">
            <w:r>
              <w:t>10</w:t>
            </w:r>
          </w:p>
        </w:tc>
        <w:tc>
          <w:tcPr>
            <w:tcW w:w="0" w:type="auto"/>
          </w:tcPr>
          <w:p w14:paraId="68CDDEA5" w14:textId="60F22D56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3CE346AB" w14:textId="77777777" w:rsidR="00AC0A3B" w:rsidRDefault="00AC0A3B" w:rsidP="0086418E">
            <w:r>
              <w:t xml:space="preserve">AND 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761AE915" w14:textId="77777777" w:rsidR="00AC0A3B" w:rsidRPr="00C53952" w:rsidRDefault="00AC0A3B" w:rsidP="0086418E"/>
        </w:tc>
        <w:tc>
          <w:tcPr>
            <w:tcW w:w="0" w:type="auto"/>
          </w:tcPr>
          <w:p w14:paraId="016CB81A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42DF7F75" w14:textId="77777777" w:rsidR="00AC0A3B" w:rsidRDefault="00AC0A3B" w:rsidP="0086418E">
            <w:r>
              <w:t>1</w:t>
            </w:r>
          </w:p>
        </w:tc>
        <w:tc>
          <w:tcPr>
            <w:tcW w:w="0" w:type="auto"/>
          </w:tcPr>
          <w:p w14:paraId="13298652" w14:textId="77777777" w:rsidR="00AC0A3B" w:rsidRPr="00C53952" w:rsidRDefault="00AC0A3B" w:rsidP="0086418E">
            <w:r>
              <w:t xml:space="preserve">&lt; 4 </w:t>
            </w:r>
            <w:proofErr w:type="spellStart"/>
            <w:r>
              <w:t>wk</w:t>
            </w:r>
            <w:proofErr w:type="spellEnd"/>
          </w:p>
        </w:tc>
        <w:tc>
          <w:tcPr>
            <w:tcW w:w="0" w:type="auto"/>
          </w:tcPr>
          <w:p w14:paraId="3B12BC6D" w14:textId="77777777" w:rsidR="00AC0A3B" w:rsidRPr="00C53952" w:rsidRDefault="00AC0A3B" w:rsidP="0086418E"/>
        </w:tc>
        <w:tc>
          <w:tcPr>
            <w:tcW w:w="0" w:type="auto"/>
          </w:tcPr>
          <w:p w14:paraId="58D363C2" w14:textId="77777777" w:rsidR="00AC0A3B" w:rsidRPr="00C53952" w:rsidRDefault="00AC0A3B" w:rsidP="0086418E"/>
        </w:tc>
        <w:tc>
          <w:tcPr>
            <w:tcW w:w="0" w:type="auto"/>
          </w:tcPr>
          <w:p w14:paraId="40A6F23A" w14:textId="77777777" w:rsidR="00AC0A3B" w:rsidRPr="00C53952" w:rsidRDefault="00AC0A3B" w:rsidP="0086418E"/>
        </w:tc>
        <w:tc>
          <w:tcPr>
            <w:tcW w:w="0" w:type="auto"/>
          </w:tcPr>
          <w:p w14:paraId="5FA7725C" w14:textId="77777777" w:rsidR="00AC0A3B" w:rsidRDefault="00AC0A3B" w:rsidP="0086418E">
            <w:r>
              <w:t>Schedule 2</w:t>
            </w:r>
            <w:r w:rsidRPr="00D058B5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</w:t>
            </w:r>
            <w:proofErr w:type="spellEnd"/>
            <w:r>
              <w:t xml:space="preserve"> of 1</w:t>
            </w:r>
            <w:r w:rsidRPr="00D058B5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35DB24B7" w14:textId="77777777" w:rsidR="00AC0A3B" w:rsidRDefault="00AC0A3B" w:rsidP="0086418E">
            <w:r>
              <w:t>Schedule 3</w:t>
            </w:r>
            <w:r w:rsidRPr="00D058B5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D058B5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D058B5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331C4C89" w14:textId="77777777" w:rsidR="00AC0A3B" w:rsidRDefault="00AC0A3B" w:rsidP="0086418E"/>
        </w:tc>
        <w:tc>
          <w:tcPr>
            <w:tcW w:w="0" w:type="auto"/>
          </w:tcPr>
          <w:p w14:paraId="5FB0E541" w14:textId="77777777" w:rsidR="00AC0A3B" w:rsidRPr="00C53952" w:rsidRDefault="00AC0A3B" w:rsidP="0086418E"/>
        </w:tc>
        <w:tc>
          <w:tcPr>
            <w:tcW w:w="0" w:type="auto"/>
          </w:tcPr>
          <w:p w14:paraId="2057E560" w14:textId="77777777" w:rsidR="00AC0A3B" w:rsidRPr="00C53952" w:rsidRDefault="00AC0A3B" w:rsidP="0086418E"/>
        </w:tc>
        <w:tc>
          <w:tcPr>
            <w:tcW w:w="0" w:type="auto"/>
          </w:tcPr>
          <w:p w14:paraId="670769E4" w14:textId="77777777" w:rsidR="00AC0A3B" w:rsidRPr="00C53952" w:rsidRDefault="00AC0A3B" w:rsidP="0086418E"/>
        </w:tc>
      </w:tr>
      <w:tr w:rsidR="000B7CBE" w:rsidRPr="00C53952" w14:paraId="1768BA60" w14:textId="77777777" w:rsidTr="00AC0A3B">
        <w:tc>
          <w:tcPr>
            <w:tcW w:w="0" w:type="auto"/>
          </w:tcPr>
          <w:p w14:paraId="2D2BB423" w14:textId="77777777" w:rsidR="00AC0A3B" w:rsidRPr="00C53952" w:rsidRDefault="00AC0A3B" w:rsidP="0086418E"/>
        </w:tc>
        <w:tc>
          <w:tcPr>
            <w:tcW w:w="0" w:type="auto"/>
          </w:tcPr>
          <w:p w14:paraId="7300E69F" w14:textId="0965C9CB" w:rsidR="00AC0A3B" w:rsidRDefault="00AC0A3B" w:rsidP="0086418E">
            <w:r>
              <w:t>11</w:t>
            </w:r>
          </w:p>
        </w:tc>
        <w:tc>
          <w:tcPr>
            <w:tcW w:w="0" w:type="auto"/>
          </w:tcPr>
          <w:p w14:paraId="00AA5DD6" w14:textId="44E3D220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22DE9A49" w14:textId="77777777" w:rsidR="00AC0A3B" w:rsidRDefault="00AC0A3B" w:rsidP="0086418E">
            <w:r>
              <w:t xml:space="preserve">AND 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50D19732" w14:textId="77777777" w:rsidR="00AC0A3B" w:rsidRPr="00C53952" w:rsidRDefault="00AC0A3B" w:rsidP="0086418E"/>
        </w:tc>
        <w:tc>
          <w:tcPr>
            <w:tcW w:w="0" w:type="auto"/>
          </w:tcPr>
          <w:p w14:paraId="13A232BE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50816F73" w14:textId="77777777" w:rsidR="00AC0A3B" w:rsidRDefault="00AC0A3B" w:rsidP="0086418E">
            <w:r>
              <w:t>1 + 2</w:t>
            </w:r>
          </w:p>
        </w:tc>
        <w:tc>
          <w:tcPr>
            <w:tcW w:w="0" w:type="auto"/>
          </w:tcPr>
          <w:p w14:paraId="109D731C" w14:textId="77777777" w:rsidR="00AC0A3B" w:rsidRPr="00C53952" w:rsidRDefault="00AC0A3B" w:rsidP="0086418E">
            <w:r>
              <w:t xml:space="preserve">Interval &gt;= 4 </w:t>
            </w:r>
            <w:proofErr w:type="spellStart"/>
            <w:r>
              <w:t>wk</w:t>
            </w:r>
            <w:proofErr w:type="spellEnd"/>
            <w:r>
              <w:t xml:space="preserve"> AND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F20B67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F20B6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0355B4F8" w14:textId="77777777" w:rsidR="00AC0A3B" w:rsidRPr="00C53952" w:rsidRDefault="00AC0A3B" w:rsidP="0086418E"/>
        </w:tc>
        <w:tc>
          <w:tcPr>
            <w:tcW w:w="0" w:type="auto"/>
          </w:tcPr>
          <w:p w14:paraId="0A0C3FA0" w14:textId="77777777" w:rsidR="00AC0A3B" w:rsidRPr="00C53952" w:rsidRDefault="00AC0A3B" w:rsidP="0086418E"/>
        </w:tc>
        <w:tc>
          <w:tcPr>
            <w:tcW w:w="0" w:type="auto"/>
          </w:tcPr>
          <w:p w14:paraId="12F19314" w14:textId="77777777" w:rsidR="00AC0A3B" w:rsidRPr="00C53952" w:rsidRDefault="00AC0A3B" w:rsidP="0086418E"/>
        </w:tc>
        <w:tc>
          <w:tcPr>
            <w:tcW w:w="0" w:type="auto"/>
          </w:tcPr>
          <w:p w14:paraId="58A41159" w14:textId="77777777" w:rsidR="00AC0A3B" w:rsidRDefault="00AC0A3B" w:rsidP="0086418E">
            <w:r>
              <w:t>Admin 3</w:t>
            </w:r>
            <w:r w:rsidRPr="00F20B67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293A6E2E" w14:textId="77777777" w:rsidR="00AC0A3B" w:rsidRDefault="00AC0A3B" w:rsidP="0086418E"/>
        </w:tc>
        <w:tc>
          <w:tcPr>
            <w:tcW w:w="0" w:type="auto"/>
          </w:tcPr>
          <w:p w14:paraId="41A1B54D" w14:textId="77777777" w:rsidR="00AC0A3B" w:rsidRDefault="00AC0A3B" w:rsidP="0086418E"/>
        </w:tc>
        <w:tc>
          <w:tcPr>
            <w:tcW w:w="0" w:type="auto"/>
          </w:tcPr>
          <w:p w14:paraId="73B51599" w14:textId="77777777" w:rsidR="00AC0A3B" w:rsidRPr="00C53952" w:rsidRDefault="00AC0A3B" w:rsidP="0086418E"/>
        </w:tc>
        <w:tc>
          <w:tcPr>
            <w:tcW w:w="0" w:type="auto"/>
          </w:tcPr>
          <w:p w14:paraId="050A8B7E" w14:textId="77777777" w:rsidR="00AC0A3B" w:rsidRPr="00C53952" w:rsidRDefault="00AC0A3B" w:rsidP="0086418E"/>
        </w:tc>
        <w:tc>
          <w:tcPr>
            <w:tcW w:w="0" w:type="auto"/>
          </w:tcPr>
          <w:p w14:paraId="00960C76" w14:textId="77777777" w:rsidR="00AC0A3B" w:rsidRPr="00C53952" w:rsidRDefault="00AC0A3B" w:rsidP="0086418E"/>
        </w:tc>
      </w:tr>
      <w:tr w:rsidR="000B7CBE" w:rsidRPr="00C53952" w14:paraId="3D135B95" w14:textId="77777777" w:rsidTr="00AC0A3B">
        <w:tc>
          <w:tcPr>
            <w:tcW w:w="0" w:type="auto"/>
          </w:tcPr>
          <w:p w14:paraId="27C2AE7F" w14:textId="77777777" w:rsidR="00AC0A3B" w:rsidRPr="00C53952" w:rsidRDefault="00AC0A3B" w:rsidP="0086418E"/>
        </w:tc>
        <w:tc>
          <w:tcPr>
            <w:tcW w:w="0" w:type="auto"/>
          </w:tcPr>
          <w:p w14:paraId="7AAF9D35" w14:textId="5BB546E1" w:rsidR="00AC0A3B" w:rsidRDefault="00AC0A3B" w:rsidP="0086418E">
            <w:r>
              <w:t>12</w:t>
            </w:r>
          </w:p>
        </w:tc>
        <w:tc>
          <w:tcPr>
            <w:tcW w:w="0" w:type="auto"/>
          </w:tcPr>
          <w:p w14:paraId="72AD1743" w14:textId="049C492B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756254B8" w14:textId="77777777" w:rsidR="00AC0A3B" w:rsidRDefault="00AC0A3B" w:rsidP="0086418E">
            <w:r>
              <w:t xml:space="preserve">AND 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58590450" w14:textId="77777777" w:rsidR="00AC0A3B" w:rsidRPr="00C53952" w:rsidRDefault="00AC0A3B" w:rsidP="0086418E"/>
        </w:tc>
        <w:tc>
          <w:tcPr>
            <w:tcW w:w="0" w:type="auto"/>
          </w:tcPr>
          <w:p w14:paraId="6A07596F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36FEF880" w14:textId="77777777" w:rsidR="00AC0A3B" w:rsidRDefault="00AC0A3B" w:rsidP="0086418E">
            <w:r>
              <w:t>1 + 2</w:t>
            </w:r>
          </w:p>
        </w:tc>
        <w:tc>
          <w:tcPr>
            <w:tcW w:w="0" w:type="auto"/>
          </w:tcPr>
          <w:p w14:paraId="6E902608" w14:textId="77777777" w:rsidR="00AC0A3B" w:rsidRPr="00C53952" w:rsidRDefault="00AC0A3B" w:rsidP="0086418E">
            <w:r>
              <w:t xml:space="preserve">Interval &gt;= 4 </w:t>
            </w:r>
            <w:proofErr w:type="spellStart"/>
            <w:r>
              <w:t>wk</w:t>
            </w:r>
            <w:proofErr w:type="spellEnd"/>
            <w:r>
              <w:t xml:space="preserve"> AND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F20B67">
              <w:rPr>
                <w:vertAlign w:val="superscript"/>
              </w:rPr>
              <w:t>nd</w:t>
            </w:r>
            <w:r>
              <w:t xml:space="preserve"> dose AND &lt;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F20B6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2B0FF173" w14:textId="77777777" w:rsidR="00AC0A3B" w:rsidRPr="00C53952" w:rsidRDefault="00AC0A3B" w:rsidP="0086418E"/>
        </w:tc>
        <w:tc>
          <w:tcPr>
            <w:tcW w:w="0" w:type="auto"/>
          </w:tcPr>
          <w:p w14:paraId="1DAE9C06" w14:textId="77777777" w:rsidR="00AC0A3B" w:rsidRPr="00C53952" w:rsidRDefault="00AC0A3B" w:rsidP="0086418E"/>
        </w:tc>
        <w:tc>
          <w:tcPr>
            <w:tcW w:w="0" w:type="auto"/>
          </w:tcPr>
          <w:p w14:paraId="4EA46473" w14:textId="77777777" w:rsidR="00AC0A3B" w:rsidRPr="00C53952" w:rsidRDefault="00AC0A3B" w:rsidP="0086418E"/>
        </w:tc>
        <w:tc>
          <w:tcPr>
            <w:tcW w:w="0" w:type="auto"/>
          </w:tcPr>
          <w:p w14:paraId="13AE7A8E" w14:textId="77777777" w:rsidR="00AC0A3B" w:rsidRDefault="00AC0A3B" w:rsidP="0086418E">
            <w:r>
              <w:t>Schedule 3</w:t>
            </w:r>
            <w:r w:rsidRPr="00F20B67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F20B67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F20B6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27A046D8" w14:textId="77777777" w:rsidR="00AC0A3B" w:rsidRDefault="00AC0A3B" w:rsidP="0086418E"/>
        </w:tc>
        <w:tc>
          <w:tcPr>
            <w:tcW w:w="0" w:type="auto"/>
          </w:tcPr>
          <w:p w14:paraId="4ACA9B38" w14:textId="77777777" w:rsidR="00AC0A3B" w:rsidRDefault="00AC0A3B" w:rsidP="0086418E"/>
        </w:tc>
        <w:tc>
          <w:tcPr>
            <w:tcW w:w="0" w:type="auto"/>
          </w:tcPr>
          <w:p w14:paraId="59B18983" w14:textId="77777777" w:rsidR="00AC0A3B" w:rsidRPr="00C53952" w:rsidRDefault="00AC0A3B" w:rsidP="0086418E"/>
        </w:tc>
        <w:tc>
          <w:tcPr>
            <w:tcW w:w="0" w:type="auto"/>
          </w:tcPr>
          <w:p w14:paraId="0AF53C16" w14:textId="77777777" w:rsidR="00AC0A3B" w:rsidRPr="00C53952" w:rsidRDefault="00AC0A3B" w:rsidP="0086418E"/>
        </w:tc>
        <w:tc>
          <w:tcPr>
            <w:tcW w:w="0" w:type="auto"/>
          </w:tcPr>
          <w:p w14:paraId="7D0ED521" w14:textId="77777777" w:rsidR="00AC0A3B" w:rsidRPr="00C53952" w:rsidRDefault="00AC0A3B" w:rsidP="0086418E"/>
        </w:tc>
      </w:tr>
      <w:tr w:rsidR="000B7CBE" w:rsidRPr="00C53952" w14:paraId="6B04F86A" w14:textId="77777777" w:rsidTr="00AC0A3B">
        <w:tc>
          <w:tcPr>
            <w:tcW w:w="0" w:type="auto"/>
          </w:tcPr>
          <w:p w14:paraId="2AAD4211" w14:textId="77777777" w:rsidR="00AC0A3B" w:rsidRPr="00C53952" w:rsidRDefault="00AC0A3B" w:rsidP="0086418E"/>
        </w:tc>
        <w:tc>
          <w:tcPr>
            <w:tcW w:w="0" w:type="auto"/>
          </w:tcPr>
          <w:p w14:paraId="28AD6A76" w14:textId="787DF56E" w:rsidR="00AC0A3B" w:rsidRDefault="00AC0A3B" w:rsidP="0086418E">
            <w:r>
              <w:t>13</w:t>
            </w:r>
          </w:p>
        </w:tc>
        <w:tc>
          <w:tcPr>
            <w:tcW w:w="0" w:type="auto"/>
          </w:tcPr>
          <w:p w14:paraId="53CC3EF8" w14:textId="3E2EE900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5D98A428" w14:textId="77777777" w:rsidR="00AC0A3B" w:rsidRDefault="00AC0A3B" w:rsidP="0086418E">
            <w:r>
              <w:t xml:space="preserve">AND 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43DE7A3B" w14:textId="77777777" w:rsidR="00AC0A3B" w:rsidRPr="00C53952" w:rsidRDefault="00AC0A3B" w:rsidP="0086418E"/>
        </w:tc>
        <w:tc>
          <w:tcPr>
            <w:tcW w:w="0" w:type="auto"/>
          </w:tcPr>
          <w:p w14:paraId="49041242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3C3D4C3D" w14:textId="77777777" w:rsidR="00AC0A3B" w:rsidRDefault="00AC0A3B" w:rsidP="0086418E">
            <w:r>
              <w:t>1 + 2</w:t>
            </w:r>
          </w:p>
        </w:tc>
        <w:tc>
          <w:tcPr>
            <w:tcW w:w="0" w:type="auto"/>
          </w:tcPr>
          <w:p w14:paraId="16A286F8" w14:textId="77777777" w:rsidR="00AC0A3B" w:rsidRPr="00C53952" w:rsidRDefault="00AC0A3B" w:rsidP="0086418E">
            <w:r>
              <w:t xml:space="preserve">Interval &gt;= 4 </w:t>
            </w:r>
            <w:proofErr w:type="spellStart"/>
            <w:r>
              <w:t>wk</w:t>
            </w:r>
            <w:proofErr w:type="spellEnd"/>
            <w:r>
              <w:t xml:space="preserve"> AND &lt;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F20B67">
              <w:rPr>
                <w:vertAlign w:val="superscript"/>
              </w:rPr>
              <w:t>nd</w:t>
            </w:r>
            <w:r>
              <w:t xml:space="preserve"> dose </w:t>
            </w:r>
          </w:p>
        </w:tc>
        <w:tc>
          <w:tcPr>
            <w:tcW w:w="0" w:type="auto"/>
          </w:tcPr>
          <w:p w14:paraId="7420A485" w14:textId="77777777" w:rsidR="00AC0A3B" w:rsidRPr="00C53952" w:rsidRDefault="00AC0A3B" w:rsidP="0086418E"/>
        </w:tc>
        <w:tc>
          <w:tcPr>
            <w:tcW w:w="0" w:type="auto"/>
          </w:tcPr>
          <w:p w14:paraId="235466A6" w14:textId="77777777" w:rsidR="00AC0A3B" w:rsidRPr="00C53952" w:rsidRDefault="00AC0A3B" w:rsidP="0086418E"/>
        </w:tc>
        <w:tc>
          <w:tcPr>
            <w:tcW w:w="0" w:type="auto"/>
          </w:tcPr>
          <w:p w14:paraId="77F2AA2B" w14:textId="77777777" w:rsidR="00AC0A3B" w:rsidRPr="00C53952" w:rsidRDefault="00AC0A3B" w:rsidP="0086418E"/>
        </w:tc>
        <w:tc>
          <w:tcPr>
            <w:tcW w:w="0" w:type="auto"/>
          </w:tcPr>
          <w:p w14:paraId="337738D8" w14:textId="77777777" w:rsidR="00AC0A3B" w:rsidRDefault="00AC0A3B" w:rsidP="0086418E">
            <w:r>
              <w:t>Schedule 3</w:t>
            </w:r>
            <w:r w:rsidRPr="00F20B67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F20B67">
              <w:rPr>
                <w:vertAlign w:val="superscript"/>
              </w:rPr>
              <w:t>nd</w:t>
            </w:r>
            <w:r>
              <w:t xml:space="preserve"> dose AND &gt; =5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F20B6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FCC8ECE" w14:textId="77777777" w:rsidR="00AC0A3B" w:rsidRDefault="00AC0A3B" w:rsidP="0086418E"/>
        </w:tc>
        <w:tc>
          <w:tcPr>
            <w:tcW w:w="0" w:type="auto"/>
          </w:tcPr>
          <w:p w14:paraId="658F7AF5" w14:textId="77777777" w:rsidR="00AC0A3B" w:rsidRDefault="00AC0A3B" w:rsidP="0086418E"/>
        </w:tc>
        <w:tc>
          <w:tcPr>
            <w:tcW w:w="0" w:type="auto"/>
          </w:tcPr>
          <w:p w14:paraId="4C6CE83D" w14:textId="77777777" w:rsidR="00AC0A3B" w:rsidRPr="00C53952" w:rsidRDefault="00AC0A3B" w:rsidP="0086418E"/>
        </w:tc>
        <w:tc>
          <w:tcPr>
            <w:tcW w:w="0" w:type="auto"/>
          </w:tcPr>
          <w:p w14:paraId="091640D5" w14:textId="77777777" w:rsidR="00AC0A3B" w:rsidRPr="00C53952" w:rsidRDefault="00AC0A3B" w:rsidP="0086418E"/>
        </w:tc>
        <w:tc>
          <w:tcPr>
            <w:tcW w:w="0" w:type="auto"/>
          </w:tcPr>
          <w:p w14:paraId="35C1E899" w14:textId="77777777" w:rsidR="00AC0A3B" w:rsidRPr="00C53952" w:rsidRDefault="00AC0A3B" w:rsidP="0086418E"/>
        </w:tc>
      </w:tr>
      <w:tr w:rsidR="000B7CBE" w:rsidRPr="00C53952" w14:paraId="3E5103C6" w14:textId="77777777" w:rsidTr="00AC0A3B">
        <w:tc>
          <w:tcPr>
            <w:tcW w:w="0" w:type="auto"/>
          </w:tcPr>
          <w:p w14:paraId="38BAFB9C" w14:textId="77777777" w:rsidR="00AC0A3B" w:rsidRPr="00C53952" w:rsidRDefault="00AC0A3B" w:rsidP="0086418E"/>
        </w:tc>
        <w:tc>
          <w:tcPr>
            <w:tcW w:w="0" w:type="auto"/>
          </w:tcPr>
          <w:p w14:paraId="074A5C6D" w14:textId="36B2E021" w:rsidR="00AC0A3B" w:rsidRDefault="00AC0A3B" w:rsidP="0086418E">
            <w:r>
              <w:t>14</w:t>
            </w:r>
          </w:p>
        </w:tc>
        <w:tc>
          <w:tcPr>
            <w:tcW w:w="0" w:type="auto"/>
          </w:tcPr>
          <w:p w14:paraId="7853684F" w14:textId="1FD9F2F5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32D59A55" w14:textId="77777777" w:rsidR="00AC0A3B" w:rsidRDefault="00AC0A3B" w:rsidP="0086418E">
            <w:r>
              <w:t xml:space="preserve">AND 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478E7DA1" w14:textId="77777777" w:rsidR="00AC0A3B" w:rsidRPr="00C53952" w:rsidRDefault="00AC0A3B" w:rsidP="0086418E"/>
        </w:tc>
        <w:tc>
          <w:tcPr>
            <w:tcW w:w="0" w:type="auto"/>
          </w:tcPr>
          <w:p w14:paraId="40765FA8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18408587" w14:textId="77777777" w:rsidR="00AC0A3B" w:rsidRDefault="00AC0A3B" w:rsidP="0086418E">
            <w:r>
              <w:t>1 + 2</w:t>
            </w:r>
          </w:p>
        </w:tc>
        <w:tc>
          <w:tcPr>
            <w:tcW w:w="0" w:type="auto"/>
          </w:tcPr>
          <w:p w14:paraId="7E4F492E" w14:textId="77777777" w:rsidR="00AC0A3B" w:rsidRPr="00C53952" w:rsidRDefault="00AC0A3B" w:rsidP="0086418E">
            <w:r>
              <w:t xml:space="preserve">Interval &lt; 4 </w:t>
            </w:r>
            <w:proofErr w:type="spellStart"/>
            <w:r>
              <w:t>wk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42B7724E" w14:textId="77777777" w:rsidR="00AC0A3B" w:rsidRPr="00C53952" w:rsidRDefault="00AC0A3B" w:rsidP="0086418E"/>
        </w:tc>
        <w:tc>
          <w:tcPr>
            <w:tcW w:w="0" w:type="auto"/>
          </w:tcPr>
          <w:p w14:paraId="12A8F946" w14:textId="77777777" w:rsidR="00AC0A3B" w:rsidRPr="00C53952" w:rsidRDefault="00AC0A3B" w:rsidP="0086418E"/>
        </w:tc>
        <w:tc>
          <w:tcPr>
            <w:tcW w:w="0" w:type="auto"/>
          </w:tcPr>
          <w:p w14:paraId="776FAB39" w14:textId="77777777" w:rsidR="00AC0A3B" w:rsidRPr="00C53952" w:rsidRDefault="00AC0A3B" w:rsidP="0086418E"/>
        </w:tc>
        <w:tc>
          <w:tcPr>
            <w:tcW w:w="0" w:type="auto"/>
          </w:tcPr>
          <w:p w14:paraId="12089DC6" w14:textId="396A9164" w:rsidR="00AC0A3B" w:rsidRDefault="00AC0A3B" w:rsidP="0086418E">
            <w:r>
              <w:t>Admin or schedule another 2</w:t>
            </w:r>
            <w:r w:rsidRPr="009B6968">
              <w:rPr>
                <w:vertAlign w:val="superscript"/>
              </w:rPr>
              <w:t>nd</w:t>
            </w:r>
            <w:r>
              <w:t xml:space="preserve"> dose &gt; =</w:t>
            </w:r>
            <w:r w:rsidR="005729D4">
              <w:t xml:space="preserve"> </w:t>
            </w:r>
            <w:r>
              <w:t xml:space="preserve">4 </w:t>
            </w:r>
            <w:proofErr w:type="spellStart"/>
            <w:r>
              <w:t>wk</w:t>
            </w:r>
            <w:proofErr w:type="spellEnd"/>
            <w:r>
              <w:t xml:space="preserve"> of initial 2</w:t>
            </w:r>
            <w:r w:rsidRPr="009B6968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6F997657" w14:textId="77777777" w:rsidR="00AC0A3B" w:rsidRDefault="00AC0A3B" w:rsidP="0086418E">
            <w:r>
              <w:t>Schedule 3</w:t>
            </w:r>
            <w:r w:rsidRPr="0033006F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33006F">
              <w:rPr>
                <w:vertAlign w:val="superscript"/>
              </w:rPr>
              <w:t>nd</w:t>
            </w:r>
            <w:r>
              <w:t xml:space="preserve"> dose AND &gt; =5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33006F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D5DD765" w14:textId="77777777" w:rsidR="00AC0A3B" w:rsidRDefault="00AC0A3B" w:rsidP="0086418E"/>
        </w:tc>
        <w:tc>
          <w:tcPr>
            <w:tcW w:w="0" w:type="auto"/>
          </w:tcPr>
          <w:p w14:paraId="441D3E32" w14:textId="77777777" w:rsidR="00AC0A3B" w:rsidRPr="00C53952" w:rsidRDefault="00AC0A3B" w:rsidP="0086418E"/>
        </w:tc>
        <w:tc>
          <w:tcPr>
            <w:tcW w:w="0" w:type="auto"/>
          </w:tcPr>
          <w:p w14:paraId="30E7CB6C" w14:textId="77777777" w:rsidR="00AC0A3B" w:rsidRPr="00C53952" w:rsidRDefault="00AC0A3B" w:rsidP="0086418E"/>
        </w:tc>
        <w:tc>
          <w:tcPr>
            <w:tcW w:w="0" w:type="auto"/>
          </w:tcPr>
          <w:p w14:paraId="4773BE1C" w14:textId="77777777" w:rsidR="00AC0A3B" w:rsidRPr="00C53952" w:rsidRDefault="00AC0A3B" w:rsidP="0086418E"/>
        </w:tc>
      </w:tr>
      <w:tr w:rsidR="000B7CBE" w:rsidRPr="00C53952" w14:paraId="0A150837" w14:textId="77777777" w:rsidTr="00AC0A3B">
        <w:tc>
          <w:tcPr>
            <w:tcW w:w="0" w:type="auto"/>
          </w:tcPr>
          <w:p w14:paraId="450AA755" w14:textId="77777777" w:rsidR="00AC0A3B" w:rsidRPr="00C53952" w:rsidRDefault="00AC0A3B" w:rsidP="0086418E"/>
        </w:tc>
        <w:tc>
          <w:tcPr>
            <w:tcW w:w="0" w:type="auto"/>
          </w:tcPr>
          <w:p w14:paraId="077C88DD" w14:textId="35D69E5A" w:rsidR="00AC0A3B" w:rsidRDefault="00AC0A3B" w:rsidP="0086418E">
            <w:r>
              <w:t>15</w:t>
            </w:r>
          </w:p>
        </w:tc>
        <w:tc>
          <w:tcPr>
            <w:tcW w:w="0" w:type="auto"/>
          </w:tcPr>
          <w:p w14:paraId="44C25101" w14:textId="4AC876A6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6DAA6721" w14:textId="77777777" w:rsidR="00AC0A3B" w:rsidRDefault="00AC0A3B" w:rsidP="0086418E">
            <w:r>
              <w:t xml:space="preserve">AND 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3D43600A" w14:textId="77777777" w:rsidR="00AC0A3B" w:rsidRPr="00C53952" w:rsidRDefault="00AC0A3B" w:rsidP="0086418E"/>
        </w:tc>
        <w:tc>
          <w:tcPr>
            <w:tcW w:w="0" w:type="auto"/>
          </w:tcPr>
          <w:p w14:paraId="5CC82DA2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068B7D11" w14:textId="77777777" w:rsidR="00AC0A3B" w:rsidRDefault="00AC0A3B" w:rsidP="0086418E">
            <w:r>
              <w:t>1 + 2 + 3</w:t>
            </w:r>
          </w:p>
        </w:tc>
        <w:tc>
          <w:tcPr>
            <w:tcW w:w="0" w:type="auto"/>
          </w:tcPr>
          <w:p w14:paraId="3049A727" w14:textId="77777777" w:rsidR="00AC0A3B" w:rsidRPr="00C53952" w:rsidRDefault="00AC0A3B" w:rsidP="0086418E">
            <w:r>
              <w:t>2</w:t>
            </w:r>
            <w:r w:rsidRPr="00A878B2">
              <w:rPr>
                <w:vertAlign w:val="superscript"/>
              </w:rPr>
              <w:t>nd</w:t>
            </w:r>
            <w:r>
              <w:t xml:space="preserve"> and 3</w:t>
            </w:r>
            <w:r w:rsidRPr="00A878B2">
              <w:rPr>
                <w:vertAlign w:val="superscript"/>
              </w:rPr>
              <w:t>rd</w:t>
            </w:r>
            <w:r>
              <w:t xml:space="preserve"> doses &lt; 12 </w:t>
            </w:r>
            <w:proofErr w:type="spellStart"/>
            <w:r>
              <w:t>wk</w:t>
            </w:r>
            <w:proofErr w:type="spellEnd"/>
          </w:p>
        </w:tc>
        <w:tc>
          <w:tcPr>
            <w:tcW w:w="0" w:type="auto"/>
          </w:tcPr>
          <w:p w14:paraId="149E62EE" w14:textId="77777777" w:rsidR="00AC0A3B" w:rsidRPr="00C53952" w:rsidRDefault="00AC0A3B" w:rsidP="0086418E"/>
        </w:tc>
        <w:tc>
          <w:tcPr>
            <w:tcW w:w="0" w:type="auto"/>
          </w:tcPr>
          <w:p w14:paraId="1B45FD2F" w14:textId="77777777" w:rsidR="00AC0A3B" w:rsidRPr="00C53952" w:rsidRDefault="00AC0A3B" w:rsidP="0086418E"/>
        </w:tc>
        <w:tc>
          <w:tcPr>
            <w:tcW w:w="0" w:type="auto"/>
          </w:tcPr>
          <w:p w14:paraId="670EBACE" w14:textId="77777777" w:rsidR="00AC0A3B" w:rsidRPr="00C53952" w:rsidRDefault="00AC0A3B" w:rsidP="0086418E"/>
        </w:tc>
        <w:tc>
          <w:tcPr>
            <w:tcW w:w="0" w:type="auto"/>
          </w:tcPr>
          <w:p w14:paraId="3B215CA9" w14:textId="77777777" w:rsidR="00AC0A3B" w:rsidRDefault="00AC0A3B" w:rsidP="0086418E">
            <w:r>
              <w:t>Admin or schedule another 3</w:t>
            </w:r>
            <w:r w:rsidRPr="003375FF">
              <w:rPr>
                <w:vertAlign w:val="superscript"/>
              </w:rPr>
              <w:t>rd</w:t>
            </w:r>
            <w:r>
              <w:t xml:space="preserve"> </w:t>
            </w:r>
            <w:r>
              <w:lastRenderedPageBreak/>
              <w:t xml:space="preserve">dose &gt; = 12 </w:t>
            </w:r>
            <w:proofErr w:type="spellStart"/>
            <w:r>
              <w:t>wk</w:t>
            </w:r>
            <w:proofErr w:type="spellEnd"/>
            <w:r>
              <w:t xml:space="preserve"> after initial 3</w:t>
            </w:r>
            <w:r w:rsidRPr="003375FF">
              <w:rPr>
                <w:vertAlign w:val="superscript"/>
              </w:rPr>
              <w:t>rd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3375FF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09EC817C" w14:textId="77777777" w:rsidR="00AC0A3B" w:rsidRDefault="00AC0A3B" w:rsidP="0086418E"/>
        </w:tc>
        <w:tc>
          <w:tcPr>
            <w:tcW w:w="0" w:type="auto"/>
          </w:tcPr>
          <w:p w14:paraId="51302D77" w14:textId="77777777" w:rsidR="00AC0A3B" w:rsidRDefault="00AC0A3B" w:rsidP="0086418E"/>
        </w:tc>
        <w:tc>
          <w:tcPr>
            <w:tcW w:w="0" w:type="auto"/>
          </w:tcPr>
          <w:p w14:paraId="404D09A5" w14:textId="77777777" w:rsidR="00AC0A3B" w:rsidRPr="00C53952" w:rsidRDefault="00AC0A3B" w:rsidP="0086418E"/>
        </w:tc>
        <w:tc>
          <w:tcPr>
            <w:tcW w:w="0" w:type="auto"/>
          </w:tcPr>
          <w:p w14:paraId="6677C97E" w14:textId="77777777" w:rsidR="00AC0A3B" w:rsidRPr="00C53952" w:rsidRDefault="00AC0A3B" w:rsidP="0086418E"/>
        </w:tc>
        <w:tc>
          <w:tcPr>
            <w:tcW w:w="0" w:type="auto"/>
          </w:tcPr>
          <w:p w14:paraId="1C79DCB7" w14:textId="77777777" w:rsidR="00AC0A3B" w:rsidRPr="00C53952" w:rsidRDefault="00AC0A3B" w:rsidP="0086418E"/>
        </w:tc>
      </w:tr>
      <w:tr w:rsidR="000B7CBE" w:rsidRPr="00C53952" w14:paraId="582D4FEF" w14:textId="77777777" w:rsidTr="00AC0A3B">
        <w:tc>
          <w:tcPr>
            <w:tcW w:w="0" w:type="auto"/>
          </w:tcPr>
          <w:p w14:paraId="63E8CE24" w14:textId="77777777" w:rsidR="00AC0A3B" w:rsidRPr="00C53952" w:rsidRDefault="00AC0A3B" w:rsidP="0086418E"/>
        </w:tc>
        <w:tc>
          <w:tcPr>
            <w:tcW w:w="0" w:type="auto"/>
          </w:tcPr>
          <w:p w14:paraId="0F79F13C" w14:textId="77AFB927" w:rsidR="00AC0A3B" w:rsidRDefault="00AC0A3B" w:rsidP="0086418E">
            <w:r>
              <w:t>16</w:t>
            </w:r>
          </w:p>
        </w:tc>
        <w:tc>
          <w:tcPr>
            <w:tcW w:w="0" w:type="auto"/>
          </w:tcPr>
          <w:p w14:paraId="753922B3" w14:textId="4F9B2F7F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2BF53540" w14:textId="77777777" w:rsidR="00AC0A3B" w:rsidRDefault="00AC0A3B" w:rsidP="0086418E">
            <w:r>
              <w:t xml:space="preserve">AND 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7908946A" w14:textId="77777777" w:rsidR="00AC0A3B" w:rsidRPr="00C53952" w:rsidRDefault="00AC0A3B" w:rsidP="0086418E"/>
        </w:tc>
        <w:tc>
          <w:tcPr>
            <w:tcW w:w="0" w:type="auto"/>
          </w:tcPr>
          <w:p w14:paraId="5932A13D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06608F62" w14:textId="77777777" w:rsidR="00AC0A3B" w:rsidRDefault="00AC0A3B" w:rsidP="0086418E">
            <w:r>
              <w:t>1 + 2 + 3</w:t>
            </w:r>
          </w:p>
        </w:tc>
        <w:tc>
          <w:tcPr>
            <w:tcW w:w="0" w:type="auto"/>
          </w:tcPr>
          <w:p w14:paraId="41695D7F" w14:textId="77777777" w:rsidR="00AC0A3B" w:rsidRPr="00C53952" w:rsidRDefault="00AC0A3B" w:rsidP="0086418E">
            <w:r>
              <w:t>1</w:t>
            </w:r>
            <w:r w:rsidRPr="003375FF">
              <w:rPr>
                <w:vertAlign w:val="superscript"/>
              </w:rPr>
              <w:t>st</w:t>
            </w:r>
            <w:r>
              <w:t xml:space="preserve"> and 3</w:t>
            </w:r>
            <w:r w:rsidRPr="00A878B2">
              <w:rPr>
                <w:vertAlign w:val="superscript"/>
              </w:rPr>
              <w:t>rd</w:t>
            </w:r>
            <w:r>
              <w:t xml:space="preserve"> doses &lt; 5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0234A223" w14:textId="77777777" w:rsidR="00AC0A3B" w:rsidRPr="00C53952" w:rsidRDefault="00AC0A3B" w:rsidP="0086418E"/>
        </w:tc>
        <w:tc>
          <w:tcPr>
            <w:tcW w:w="0" w:type="auto"/>
          </w:tcPr>
          <w:p w14:paraId="383CD9C1" w14:textId="77777777" w:rsidR="00AC0A3B" w:rsidRPr="00C53952" w:rsidRDefault="00AC0A3B" w:rsidP="0086418E"/>
        </w:tc>
        <w:tc>
          <w:tcPr>
            <w:tcW w:w="0" w:type="auto"/>
          </w:tcPr>
          <w:p w14:paraId="117A8E12" w14:textId="77777777" w:rsidR="00AC0A3B" w:rsidRPr="00C53952" w:rsidRDefault="00AC0A3B" w:rsidP="0086418E"/>
        </w:tc>
        <w:tc>
          <w:tcPr>
            <w:tcW w:w="0" w:type="auto"/>
          </w:tcPr>
          <w:p w14:paraId="25A90190" w14:textId="77777777" w:rsidR="00AC0A3B" w:rsidRDefault="00AC0A3B" w:rsidP="0086418E">
            <w:r>
              <w:t>Admin or schedule another 3</w:t>
            </w:r>
            <w:r w:rsidRPr="003375FF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after initial 3</w:t>
            </w:r>
            <w:r w:rsidRPr="003375FF">
              <w:rPr>
                <w:vertAlign w:val="superscript"/>
              </w:rPr>
              <w:t>rd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3375FF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5FADAD8E" w14:textId="77777777" w:rsidR="00AC0A3B" w:rsidRDefault="00AC0A3B" w:rsidP="0086418E"/>
        </w:tc>
        <w:tc>
          <w:tcPr>
            <w:tcW w:w="0" w:type="auto"/>
          </w:tcPr>
          <w:p w14:paraId="24E7FBED" w14:textId="77777777" w:rsidR="00AC0A3B" w:rsidRDefault="00AC0A3B" w:rsidP="0086418E"/>
        </w:tc>
        <w:tc>
          <w:tcPr>
            <w:tcW w:w="0" w:type="auto"/>
          </w:tcPr>
          <w:p w14:paraId="72B876AE" w14:textId="77777777" w:rsidR="00AC0A3B" w:rsidRPr="00C53952" w:rsidRDefault="00AC0A3B" w:rsidP="0086418E"/>
        </w:tc>
        <w:tc>
          <w:tcPr>
            <w:tcW w:w="0" w:type="auto"/>
          </w:tcPr>
          <w:p w14:paraId="29ADEB45" w14:textId="77777777" w:rsidR="00AC0A3B" w:rsidRPr="00C53952" w:rsidRDefault="00AC0A3B" w:rsidP="0086418E"/>
        </w:tc>
        <w:tc>
          <w:tcPr>
            <w:tcW w:w="0" w:type="auto"/>
          </w:tcPr>
          <w:p w14:paraId="10278BDD" w14:textId="77777777" w:rsidR="00AC0A3B" w:rsidRPr="00C53952" w:rsidRDefault="00AC0A3B" w:rsidP="0086418E"/>
        </w:tc>
      </w:tr>
      <w:tr w:rsidR="000B7CBE" w:rsidRPr="00C53952" w14:paraId="6CF9328F" w14:textId="77777777" w:rsidTr="00AC0A3B">
        <w:tc>
          <w:tcPr>
            <w:tcW w:w="0" w:type="auto"/>
          </w:tcPr>
          <w:p w14:paraId="5D607BEF" w14:textId="77777777" w:rsidR="00AC0A3B" w:rsidRPr="00C53952" w:rsidRDefault="00AC0A3B" w:rsidP="0086418E"/>
        </w:tc>
        <w:tc>
          <w:tcPr>
            <w:tcW w:w="0" w:type="auto"/>
          </w:tcPr>
          <w:p w14:paraId="2537C8A2" w14:textId="7751B589" w:rsidR="00AC0A3B" w:rsidRDefault="00AC0A3B" w:rsidP="0086418E">
            <w:r>
              <w:t>17</w:t>
            </w:r>
          </w:p>
        </w:tc>
        <w:tc>
          <w:tcPr>
            <w:tcW w:w="0" w:type="auto"/>
          </w:tcPr>
          <w:p w14:paraId="597F602E" w14:textId="542832F5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0699B52F" w14:textId="77777777" w:rsidR="00AC0A3B" w:rsidRDefault="00AC0A3B" w:rsidP="0086418E">
            <w:r>
              <w:t xml:space="preserve">AND 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51C871D6" w14:textId="77777777" w:rsidR="00AC0A3B" w:rsidRPr="00C53952" w:rsidRDefault="00AC0A3B" w:rsidP="0086418E"/>
        </w:tc>
        <w:tc>
          <w:tcPr>
            <w:tcW w:w="0" w:type="auto"/>
          </w:tcPr>
          <w:p w14:paraId="11C40D90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29491997" w14:textId="77777777" w:rsidR="00AC0A3B" w:rsidRDefault="00AC0A3B" w:rsidP="0086418E">
            <w:r>
              <w:t>1 + 2 + 3</w:t>
            </w:r>
          </w:p>
        </w:tc>
        <w:tc>
          <w:tcPr>
            <w:tcW w:w="0" w:type="auto"/>
          </w:tcPr>
          <w:p w14:paraId="74678C3F" w14:textId="77777777" w:rsidR="00AC0A3B" w:rsidRDefault="00AC0A3B" w:rsidP="0086418E">
            <w:r>
              <w:t>1</w:t>
            </w:r>
            <w:r w:rsidRPr="003375FF">
              <w:rPr>
                <w:vertAlign w:val="superscript"/>
              </w:rPr>
              <w:t>st</w:t>
            </w:r>
            <w:r>
              <w:t xml:space="preserve"> and 2</w:t>
            </w:r>
            <w:proofErr w:type="gramStart"/>
            <w:r w:rsidRPr="002C0104">
              <w:rPr>
                <w:vertAlign w:val="superscript"/>
              </w:rPr>
              <w:t>nd</w:t>
            </w:r>
            <w:r>
              <w:t xml:space="preserve">  doses</w:t>
            </w:r>
            <w:proofErr w:type="gramEnd"/>
            <w:r>
              <w:t xml:space="preserve"> &lt; 4 </w:t>
            </w:r>
            <w:proofErr w:type="spellStart"/>
            <w:r>
              <w:t>wk</w:t>
            </w:r>
            <w:proofErr w:type="spellEnd"/>
          </w:p>
        </w:tc>
        <w:tc>
          <w:tcPr>
            <w:tcW w:w="0" w:type="auto"/>
          </w:tcPr>
          <w:p w14:paraId="437C3749" w14:textId="77777777" w:rsidR="00AC0A3B" w:rsidRPr="00C53952" w:rsidRDefault="00AC0A3B" w:rsidP="0086418E"/>
        </w:tc>
        <w:tc>
          <w:tcPr>
            <w:tcW w:w="0" w:type="auto"/>
          </w:tcPr>
          <w:p w14:paraId="0F61C2AA" w14:textId="77777777" w:rsidR="00AC0A3B" w:rsidRPr="00C53952" w:rsidRDefault="00AC0A3B" w:rsidP="0086418E"/>
        </w:tc>
        <w:tc>
          <w:tcPr>
            <w:tcW w:w="0" w:type="auto"/>
          </w:tcPr>
          <w:p w14:paraId="3475B0C0" w14:textId="77777777" w:rsidR="00AC0A3B" w:rsidRPr="00C53952" w:rsidRDefault="00AC0A3B" w:rsidP="0086418E"/>
        </w:tc>
        <w:tc>
          <w:tcPr>
            <w:tcW w:w="0" w:type="auto"/>
          </w:tcPr>
          <w:p w14:paraId="220A8A0C" w14:textId="6C24007B" w:rsidR="00AC0A3B" w:rsidRPr="009C26A1" w:rsidRDefault="009C26A1" w:rsidP="0086418E">
            <w:pPr>
              <w:rPr>
                <w:highlight w:val="yellow"/>
              </w:rPr>
            </w:pPr>
            <w:r w:rsidRPr="009C26A1">
              <w:rPr>
                <w:highlight w:val="yellow"/>
              </w:rPr>
              <w:t>Admin or schedule another 2</w:t>
            </w:r>
            <w:r w:rsidRPr="009C26A1">
              <w:rPr>
                <w:highlight w:val="yellow"/>
                <w:vertAlign w:val="superscript"/>
              </w:rPr>
              <w:t>nd</w:t>
            </w:r>
            <w:r w:rsidRPr="009C26A1">
              <w:rPr>
                <w:highlight w:val="yellow"/>
              </w:rPr>
              <w:t xml:space="preserve"> dose &gt;= 4 </w:t>
            </w:r>
            <w:proofErr w:type="spellStart"/>
            <w:r w:rsidRPr="009C26A1">
              <w:rPr>
                <w:highlight w:val="yellow"/>
              </w:rPr>
              <w:t>wk</w:t>
            </w:r>
            <w:proofErr w:type="spellEnd"/>
            <w:r w:rsidRPr="009C26A1">
              <w:rPr>
                <w:highlight w:val="yellow"/>
              </w:rPr>
              <w:t xml:space="preserve"> of 1</w:t>
            </w:r>
            <w:r w:rsidRPr="009C26A1">
              <w:rPr>
                <w:highlight w:val="yellow"/>
                <w:vertAlign w:val="superscript"/>
              </w:rPr>
              <w:t>st</w:t>
            </w:r>
            <w:r w:rsidRPr="009C26A1">
              <w:rPr>
                <w:highlight w:val="yellow"/>
              </w:rPr>
              <w:t xml:space="preserve"> dose</w:t>
            </w:r>
          </w:p>
        </w:tc>
        <w:tc>
          <w:tcPr>
            <w:tcW w:w="0" w:type="auto"/>
          </w:tcPr>
          <w:p w14:paraId="095EAF1A" w14:textId="048A5A54" w:rsidR="00AC0A3B" w:rsidRPr="009C26A1" w:rsidRDefault="009C26A1" w:rsidP="0086418E">
            <w:pPr>
              <w:rPr>
                <w:highlight w:val="yellow"/>
              </w:rPr>
            </w:pPr>
            <w:r w:rsidRPr="009C26A1">
              <w:rPr>
                <w:highlight w:val="yellow"/>
              </w:rPr>
              <w:t>Schedule another 3</w:t>
            </w:r>
            <w:r w:rsidRPr="009C26A1">
              <w:rPr>
                <w:highlight w:val="yellow"/>
                <w:vertAlign w:val="superscript"/>
              </w:rPr>
              <w:t>rd</w:t>
            </w:r>
            <w:r w:rsidRPr="009C26A1">
              <w:rPr>
                <w:highlight w:val="yellow"/>
              </w:rPr>
              <w:t xml:space="preserve"> dose &gt;= 12 </w:t>
            </w:r>
            <w:proofErr w:type="spellStart"/>
            <w:r w:rsidRPr="009C26A1">
              <w:rPr>
                <w:highlight w:val="yellow"/>
              </w:rPr>
              <w:t>wk</w:t>
            </w:r>
            <w:proofErr w:type="spellEnd"/>
            <w:r w:rsidRPr="009C26A1">
              <w:rPr>
                <w:highlight w:val="yellow"/>
              </w:rPr>
              <w:t xml:space="preserve"> of new 2</w:t>
            </w:r>
            <w:r w:rsidRPr="009C26A1">
              <w:rPr>
                <w:highlight w:val="yellow"/>
                <w:vertAlign w:val="superscript"/>
              </w:rPr>
              <w:t>nd</w:t>
            </w:r>
            <w:r w:rsidRPr="009C26A1">
              <w:rPr>
                <w:highlight w:val="yellow"/>
              </w:rPr>
              <w:t xml:space="preserve"> dose AND &gt;= 5 </w:t>
            </w:r>
            <w:proofErr w:type="spellStart"/>
            <w:r w:rsidRPr="009C26A1">
              <w:rPr>
                <w:highlight w:val="yellow"/>
              </w:rPr>
              <w:t>mon</w:t>
            </w:r>
            <w:proofErr w:type="spellEnd"/>
            <w:r w:rsidRPr="009C26A1">
              <w:rPr>
                <w:highlight w:val="yellow"/>
              </w:rPr>
              <w:t xml:space="preserve"> of 1</w:t>
            </w:r>
            <w:r w:rsidRPr="009C26A1">
              <w:rPr>
                <w:highlight w:val="yellow"/>
                <w:vertAlign w:val="superscript"/>
              </w:rPr>
              <w:t>st</w:t>
            </w:r>
            <w:r w:rsidRPr="009C26A1">
              <w:rPr>
                <w:highlight w:val="yellow"/>
              </w:rPr>
              <w:t xml:space="preserve"> dose</w:t>
            </w:r>
          </w:p>
        </w:tc>
        <w:tc>
          <w:tcPr>
            <w:tcW w:w="0" w:type="auto"/>
          </w:tcPr>
          <w:p w14:paraId="10702987" w14:textId="77777777" w:rsidR="00AC0A3B" w:rsidRDefault="00AC0A3B" w:rsidP="0086418E"/>
        </w:tc>
        <w:tc>
          <w:tcPr>
            <w:tcW w:w="0" w:type="auto"/>
          </w:tcPr>
          <w:p w14:paraId="39F5D28C" w14:textId="77777777" w:rsidR="00AC0A3B" w:rsidRPr="00C53952" w:rsidRDefault="00AC0A3B" w:rsidP="0086418E"/>
        </w:tc>
        <w:tc>
          <w:tcPr>
            <w:tcW w:w="0" w:type="auto"/>
          </w:tcPr>
          <w:p w14:paraId="269B08AC" w14:textId="77777777" w:rsidR="00AC0A3B" w:rsidRPr="00C53952" w:rsidRDefault="00AC0A3B" w:rsidP="0086418E"/>
        </w:tc>
        <w:tc>
          <w:tcPr>
            <w:tcW w:w="0" w:type="auto"/>
          </w:tcPr>
          <w:p w14:paraId="24A870B9" w14:textId="77777777" w:rsidR="00AC0A3B" w:rsidRPr="00C53952" w:rsidRDefault="00AC0A3B" w:rsidP="0086418E"/>
        </w:tc>
      </w:tr>
      <w:tr w:rsidR="00D73DB4" w:rsidRPr="00C53952" w14:paraId="7DFD9F07" w14:textId="77777777" w:rsidTr="00CC0228">
        <w:tc>
          <w:tcPr>
            <w:tcW w:w="0" w:type="auto"/>
            <w:gridSpan w:val="17"/>
          </w:tcPr>
          <w:p w14:paraId="1D2DB822" w14:textId="0BC9FAD9" w:rsidR="00D73DB4" w:rsidRPr="00D73DB4" w:rsidRDefault="00D73DB4" w:rsidP="0086418E">
            <w:pPr>
              <w:rPr>
                <w:b/>
                <w:bCs/>
              </w:rPr>
            </w:pPr>
            <w:r w:rsidRPr="00D73DB4">
              <w:rPr>
                <w:b/>
                <w:bCs/>
              </w:rPr>
              <w:t>Medical indications</w:t>
            </w:r>
          </w:p>
        </w:tc>
      </w:tr>
      <w:tr w:rsidR="000B7CBE" w:rsidRPr="00C53952" w14:paraId="36B0ADE5" w14:textId="77777777" w:rsidTr="00AC0A3B">
        <w:tc>
          <w:tcPr>
            <w:tcW w:w="0" w:type="auto"/>
          </w:tcPr>
          <w:p w14:paraId="2F15917C" w14:textId="77777777" w:rsidR="00AC0A3B" w:rsidRPr="00C53952" w:rsidRDefault="00AC0A3B" w:rsidP="0086418E"/>
        </w:tc>
        <w:tc>
          <w:tcPr>
            <w:tcW w:w="0" w:type="auto"/>
          </w:tcPr>
          <w:p w14:paraId="154BD45A" w14:textId="7CB0F018" w:rsidR="00AC0A3B" w:rsidRDefault="00AC0A3B" w:rsidP="0086418E">
            <w:r>
              <w:t>18</w:t>
            </w:r>
          </w:p>
        </w:tc>
        <w:tc>
          <w:tcPr>
            <w:tcW w:w="0" w:type="auto"/>
          </w:tcPr>
          <w:p w14:paraId="697B0D7F" w14:textId="6818AA58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30C1BDF8" w14:textId="77777777" w:rsidR="00AC0A3B" w:rsidRDefault="00AC0A3B" w:rsidP="0086418E">
            <w:r>
              <w:t xml:space="preserve">&lt;= 14 </w:t>
            </w:r>
            <w:proofErr w:type="spellStart"/>
            <w:r>
              <w:t>yr</w:t>
            </w:r>
            <w:proofErr w:type="spellEnd"/>
            <w:r>
              <w:t xml:space="preserve"> (after pregnancy) </w:t>
            </w:r>
          </w:p>
        </w:tc>
        <w:tc>
          <w:tcPr>
            <w:tcW w:w="0" w:type="auto"/>
          </w:tcPr>
          <w:p w14:paraId="13A19E1A" w14:textId="77777777" w:rsidR="00AC0A3B" w:rsidRPr="00C53952" w:rsidRDefault="00AC0A3B" w:rsidP="0086418E"/>
        </w:tc>
        <w:tc>
          <w:tcPr>
            <w:tcW w:w="0" w:type="auto"/>
          </w:tcPr>
          <w:p w14:paraId="3A3AF81A" w14:textId="77777777" w:rsidR="00AC0A3B" w:rsidRDefault="00AC0A3B" w:rsidP="0086418E">
            <w:r>
              <w:t>N</w:t>
            </w:r>
          </w:p>
        </w:tc>
        <w:tc>
          <w:tcPr>
            <w:tcW w:w="0" w:type="auto"/>
          </w:tcPr>
          <w:p w14:paraId="034CE12E" w14:textId="77777777" w:rsidR="00AC0A3B" w:rsidRDefault="00AC0A3B" w:rsidP="0086418E"/>
        </w:tc>
        <w:tc>
          <w:tcPr>
            <w:tcW w:w="0" w:type="auto"/>
          </w:tcPr>
          <w:p w14:paraId="37674C1F" w14:textId="77777777" w:rsidR="00AC0A3B" w:rsidRPr="00C53952" w:rsidRDefault="00AC0A3B" w:rsidP="0086418E"/>
        </w:tc>
        <w:tc>
          <w:tcPr>
            <w:tcW w:w="0" w:type="auto"/>
          </w:tcPr>
          <w:p w14:paraId="10E013C3" w14:textId="77777777" w:rsidR="00AC0A3B" w:rsidRPr="00C53952" w:rsidRDefault="00AC0A3B" w:rsidP="0086418E">
            <w:r>
              <w:t xml:space="preserve">Pregnant </w:t>
            </w:r>
          </w:p>
        </w:tc>
        <w:tc>
          <w:tcPr>
            <w:tcW w:w="0" w:type="auto"/>
          </w:tcPr>
          <w:p w14:paraId="7F62E9CA" w14:textId="77777777" w:rsidR="00AC0A3B" w:rsidRPr="00C53952" w:rsidRDefault="00AC0A3B" w:rsidP="0086418E"/>
        </w:tc>
        <w:tc>
          <w:tcPr>
            <w:tcW w:w="0" w:type="auto"/>
          </w:tcPr>
          <w:p w14:paraId="10AFF54E" w14:textId="77777777" w:rsidR="00AC0A3B" w:rsidRPr="00C53952" w:rsidRDefault="00AC0A3B" w:rsidP="0086418E"/>
        </w:tc>
        <w:tc>
          <w:tcPr>
            <w:tcW w:w="0" w:type="auto"/>
          </w:tcPr>
          <w:p w14:paraId="49625BD2" w14:textId="77777777" w:rsidR="00AC0A3B" w:rsidRDefault="00AC0A3B" w:rsidP="0086418E">
            <w:r>
              <w:t>Admin 1</w:t>
            </w:r>
            <w:r w:rsidRPr="003A2561">
              <w:rPr>
                <w:vertAlign w:val="superscript"/>
              </w:rPr>
              <w:t>st</w:t>
            </w:r>
            <w:r>
              <w:t xml:space="preserve"> dose </w:t>
            </w:r>
            <w:r w:rsidRPr="00BA402F">
              <w:rPr>
                <w:b/>
                <w:bCs/>
                <w:i/>
                <w:iCs/>
              </w:rPr>
              <w:t>after pregnancy</w:t>
            </w:r>
          </w:p>
        </w:tc>
        <w:tc>
          <w:tcPr>
            <w:tcW w:w="0" w:type="auto"/>
          </w:tcPr>
          <w:p w14:paraId="5D6960C1" w14:textId="77777777" w:rsidR="00AC0A3B" w:rsidRDefault="00AC0A3B" w:rsidP="0086418E">
            <w:r>
              <w:t>Schedule 2</w:t>
            </w:r>
            <w:r w:rsidRPr="00C53952">
              <w:rPr>
                <w:vertAlign w:val="superscript"/>
              </w:rPr>
              <w:t>nd</w:t>
            </w:r>
            <w:r>
              <w:t xml:space="preserve"> dose &gt;= 6 </w:t>
            </w:r>
            <w:proofErr w:type="spellStart"/>
            <w:r>
              <w:t>mon</w:t>
            </w:r>
            <w:proofErr w:type="spellEnd"/>
            <w:r>
              <w:t xml:space="preserve"> AND &lt;= 12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C53952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2EB1A14F" w14:textId="77777777" w:rsidR="00AC0A3B" w:rsidRDefault="00AC0A3B" w:rsidP="0086418E"/>
        </w:tc>
        <w:tc>
          <w:tcPr>
            <w:tcW w:w="0" w:type="auto"/>
          </w:tcPr>
          <w:p w14:paraId="6F861B54" w14:textId="77777777" w:rsidR="00AC0A3B" w:rsidRPr="00C53952" w:rsidRDefault="00AC0A3B" w:rsidP="0086418E"/>
        </w:tc>
        <w:tc>
          <w:tcPr>
            <w:tcW w:w="0" w:type="auto"/>
          </w:tcPr>
          <w:p w14:paraId="06D3583C" w14:textId="77777777" w:rsidR="00AC0A3B" w:rsidRPr="00C53952" w:rsidRDefault="00AC0A3B" w:rsidP="0086418E"/>
        </w:tc>
        <w:tc>
          <w:tcPr>
            <w:tcW w:w="0" w:type="auto"/>
          </w:tcPr>
          <w:p w14:paraId="74ECACDE" w14:textId="77777777" w:rsidR="00AC0A3B" w:rsidRPr="00C53952" w:rsidRDefault="00AC0A3B" w:rsidP="0086418E"/>
        </w:tc>
      </w:tr>
      <w:tr w:rsidR="000B7CBE" w:rsidRPr="00C53952" w14:paraId="6A68F50C" w14:textId="77777777" w:rsidTr="00AC0A3B">
        <w:tc>
          <w:tcPr>
            <w:tcW w:w="0" w:type="auto"/>
          </w:tcPr>
          <w:p w14:paraId="330BFDBD" w14:textId="77777777" w:rsidR="00AC0A3B" w:rsidRPr="00C53952" w:rsidRDefault="00AC0A3B" w:rsidP="0086418E"/>
        </w:tc>
        <w:tc>
          <w:tcPr>
            <w:tcW w:w="0" w:type="auto"/>
          </w:tcPr>
          <w:p w14:paraId="399B8CF0" w14:textId="7FF4EB44" w:rsidR="00AC0A3B" w:rsidRDefault="00AC0A3B" w:rsidP="0086418E">
            <w:r>
              <w:t>19</w:t>
            </w:r>
          </w:p>
        </w:tc>
        <w:tc>
          <w:tcPr>
            <w:tcW w:w="0" w:type="auto"/>
          </w:tcPr>
          <w:p w14:paraId="6E120370" w14:textId="191E4721" w:rsidR="00AC0A3B" w:rsidRDefault="00AC0A3B" w:rsidP="0086418E">
            <w:r>
              <w:t xml:space="preserve">&gt;=15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441AE057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561D3ECC" w14:textId="77777777" w:rsidR="00AC0A3B" w:rsidRPr="00C53952" w:rsidRDefault="00AC0A3B" w:rsidP="0086418E"/>
        </w:tc>
        <w:tc>
          <w:tcPr>
            <w:tcW w:w="0" w:type="auto"/>
          </w:tcPr>
          <w:p w14:paraId="3AFF061B" w14:textId="77777777" w:rsidR="00AC0A3B" w:rsidRDefault="00AC0A3B" w:rsidP="0086418E">
            <w:r>
              <w:t>N</w:t>
            </w:r>
          </w:p>
        </w:tc>
        <w:tc>
          <w:tcPr>
            <w:tcW w:w="0" w:type="auto"/>
          </w:tcPr>
          <w:p w14:paraId="649A0629" w14:textId="77777777" w:rsidR="00AC0A3B" w:rsidRDefault="00AC0A3B" w:rsidP="0086418E"/>
        </w:tc>
        <w:tc>
          <w:tcPr>
            <w:tcW w:w="0" w:type="auto"/>
          </w:tcPr>
          <w:p w14:paraId="03EB3042" w14:textId="77777777" w:rsidR="00AC0A3B" w:rsidRPr="00C53952" w:rsidRDefault="00AC0A3B" w:rsidP="0086418E"/>
        </w:tc>
        <w:tc>
          <w:tcPr>
            <w:tcW w:w="0" w:type="auto"/>
          </w:tcPr>
          <w:p w14:paraId="70A713E3" w14:textId="77777777" w:rsidR="00AC0A3B" w:rsidRPr="00C53952" w:rsidRDefault="00AC0A3B" w:rsidP="0086418E">
            <w:r>
              <w:t>Pregnant</w:t>
            </w:r>
          </w:p>
        </w:tc>
        <w:tc>
          <w:tcPr>
            <w:tcW w:w="0" w:type="auto"/>
          </w:tcPr>
          <w:p w14:paraId="54B2E958" w14:textId="77777777" w:rsidR="00AC0A3B" w:rsidRPr="00C53952" w:rsidRDefault="00AC0A3B" w:rsidP="0086418E"/>
        </w:tc>
        <w:tc>
          <w:tcPr>
            <w:tcW w:w="0" w:type="auto"/>
          </w:tcPr>
          <w:p w14:paraId="6EAEB4CD" w14:textId="77777777" w:rsidR="00AC0A3B" w:rsidRPr="00C53952" w:rsidRDefault="00AC0A3B" w:rsidP="0086418E"/>
        </w:tc>
        <w:tc>
          <w:tcPr>
            <w:tcW w:w="0" w:type="auto"/>
          </w:tcPr>
          <w:p w14:paraId="3F5B0286" w14:textId="77777777" w:rsidR="00AC0A3B" w:rsidRDefault="00AC0A3B" w:rsidP="0086418E">
            <w:r>
              <w:t>Admin 1</w:t>
            </w:r>
            <w:r w:rsidRPr="003A2561">
              <w:rPr>
                <w:vertAlign w:val="superscript"/>
              </w:rPr>
              <w:t>st</w:t>
            </w:r>
            <w:r>
              <w:t xml:space="preserve"> dose </w:t>
            </w:r>
            <w:r w:rsidRPr="00BA402F">
              <w:rPr>
                <w:b/>
                <w:bCs/>
                <w:i/>
                <w:iCs/>
              </w:rPr>
              <w:t>after pregnancy</w:t>
            </w:r>
          </w:p>
        </w:tc>
        <w:tc>
          <w:tcPr>
            <w:tcW w:w="0" w:type="auto"/>
          </w:tcPr>
          <w:p w14:paraId="217CB7CE" w14:textId="77777777" w:rsidR="00AC0A3B" w:rsidRDefault="00AC0A3B" w:rsidP="0086418E">
            <w:r>
              <w:t>Schedule 2</w:t>
            </w:r>
            <w:r w:rsidRPr="003A2561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</w:t>
            </w:r>
            <w:proofErr w:type="spellEnd"/>
            <w:r>
              <w:t xml:space="preserve"> of 1</w:t>
            </w:r>
            <w:r w:rsidRPr="003A256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48A42D9B" w14:textId="7CBB955A" w:rsidR="00AC0A3B" w:rsidRDefault="00AC0A3B" w:rsidP="0086418E">
            <w:r>
              <w:t>Schedule 3</w:t>
            </w:r>
            <w:r w:rsidRPr="003A2561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3A2561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3A256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5D766FFE" w14:textId="77777777" w:rsidR="00AC0A3B" w:rsidRPr="00C53952" w:rsidRDefault="00AC0A3B" w:rsidP="0086418E"/>
        </w:tc>
        <w:tc>
          <w:tcPr>
            <w:tcW w:w="0" w:type="auto"/>
          </w:tcPr>
          <w:p w14:paraId="23B35790" w14:textId="77777777" w:rsidR="00AC0A3B" w:rsidRPr="00C53952" w:rsidRDefault="00AC0A3B" w:rsidP="0086418E"/>
        </w:tc>
        <w:tc>
          <w:tcPr>
            <w:tcW w:w="0" w:type="auto"/>
          </w:tcPr>
          <w:p w14:paraId="3233058E" w14:textId="77777777" w:rsidR="00AC0A3B" w:rsidRPr="00C53952" w:rsidRDefault="00AC0A3B" w:rsidP="0086418E"/>
        </w:tc>
      </w:tr>
      <w:tr w:rsidR="000B7CBE" w:rsidRPr="00C53952" w14:paraId="01C4286E" w14:textId="77777777" w:rsidTr="00AC0A3B">
        <w:tc>
          <w:tcPr>
            <w:tcW w:w="0" w:type="auto"/>
          </w:tcPr>
          <w:p w14:paraId="578DACBE" w14:textId="77777777" w:rsidR="00AC0A3B" w:rsidRPr="00C53952" w:rsidRDefault="00AC0A3B" w:rsidP="0086418E"/>
        </w:tc>
        <w:tc>
          <w:tcPr>
            <w:tcW w:w="0" w:type="auto"/>
          </w:tcPr>
          <w:p w14:paraId="3F35E3C3" w14:textId="025F1F68" w:rsidR="00AC0A3B" w:rsidRDefault="00AC0A3B" w:rsidP="0086418E">
            <w:r>
              <w:t>20</w:t>
            </w:r>
          </w:p>
        </w:tc>
        <w:tc>
          <w:tcPr>
            <w:tcW w:w="0" w:type="auto"/>
          </w:tcPr>
          <w:p w14:paraId="7128D7A0" w14:textId="1F7AA5C3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46E516D3" w14:textId="77777777" w:rsidR="00AC0A3B" w:rsidRDefault="00AC0A3B" w:rsidP="0086418E">
            <w:r>
              <w:t xml:space="preserve">&lt;= 14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5DA986AD" w14:textId="77777777" w:rsidR="00AC0A3B" w:rsidRPr="00C53952" w:rsidRDefault="00AC0A3B" w:rsidP="0086418E"/>
        </w:tc>
        <w:tc>
          <w:tcPr>
            <w:tcW w:w="0" w:type="auto"/>
          </w:tcPr>
          <w:p w14:paraId="4BA07583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65C8F42F" w14:textId="77777777" w:rsidR="00AC0A3B" w:rsidRDefault="00AC0A3B" w:rsidP="0086418E">
            <w:r>
              <w:t>1</w:t>
            </w:r>
          </w:p>
        </w:tc>
        <w:tc>
          <w:tcPr>
            <w:tcW w:w="0" w:type="auto"/>
          </w:tcPr>
          <w:p w14:paraId="694CA7DB" w14:textId="77777777" w:rsidR="00AC0A3B" w:rsidRPr="00C53952" w:rsidRDefault="00AC0A3B" w:rsidP="0086418E"/>
        </w:tc>
        <w:tc>
          <w:tcPr>
            <w:tcW w:w="0" w:type="auto"/>
          </w:tcPr>
          <w:p w14:paraId="3CD07545" w14:textId="77777777" w:rsidR="00AC0A3B" w:rsidRPr="00C53952" w:rsidRDefault="00AC0A3B" w:rsidP="0086418E">
            <w:r>
              <w:t xml:space="preserve">Pregnant </w:t>
            </w:r>
          </w:p>
        </w:tc>
        <w:tc>
          <w:tcPr>
            <w:tcW w:w="0" w:type="auto"/>
          </w:tcPr>
          <w:p w14:paraId="242FA372" w14:textId="77777777" w:rsidR="00AC0A3B" w:rsidRPr="00C53952" w:rsidRDefault="00AC0A3B" w:rsidP="0086418E"/>
        </w:tc>
        <w:tc>
          <w:tcPr>
            <w:tcW w:w="0" w:type="auto"/>
          </w:tcPr>
          <w:p w14:paraId="529E1BEA" w14:textId="77777777" w:rsidR="00AC0A3B" w:rsidRPr="00C53952" w:rsidRDefault="00AC0A3B" w:rsidP="0086418E"/>
        </w:tc>
        <w:tc>
          <w:tcPr>
            <w:tcW w:w="0" w:type="auto"/>
          </w:tcPr>
          <w:p w14:paraId="16A1AF23" w14:textId="435D9E0C" w:rsidR="00AC0A3B" w:rsidRDefault="00AC0A3B" w:rsidP="0086418E">
            <w:r>
              <w:t>Admin or schedule 2</w:t>
            </w:r>
            <w:r w:rsidRPr="008379B9">
              <w:rPr>
                <w:vertAlign w:val="superscript"/>
              </w:rPr>
              <w:t>nd</w:t>
            </w:r>
            <w:r>
              <w:t xml:space="preserve"> dose &gt;</w:t>
            </w:r>
            <w:r w:rsidR="00724D8F">
              <w:t>=</w:t>
            </w:r>
            <w:r>
              <w:t xml:space="preserve">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8379B9">
              <w:rPr>
                <w:vertAlign w:val="superscript"/>
              </w:rPr>
              <w:t>st</w:t>
            </w:r>
            <w:r>
              <w:t xml:space="preserve"> dose </w:t>
            </w:r>
            <w:r w:rsidRPr="00BA402F">
              <w:rPr>
                <w:b/>
                <w:bCs/>
                <w:i/>
                <w:iCs/>
              </w:rPr>
              <w:t>after pregnancy</w:t>
            </w:r>
          </w:p>
        </w:tc>
        <w:tc>
          <w:tcPr>
            <w:tcW w:w="0" w:type="auto"/>
          </w:tcPr>
          <w:p w14:paraId="53C87DFF" w14:textId="77777777" w:rsidR="00AC0A3B" w:rsidRDefault="00AC0A3B" w:rsidP="0086418E"/>
        </w:tc>
        <w:tc>
          <w:tcPr>
            <w:tcW w:w="0" w:type="auto"/>
          </w:tcPr>
          <w:p w14:paraId="4D9686E3" w14:textId="77777777" w:rsidR="00AC0A3B" w:rsidRDefault="00AC0A3B" w:rsidP="0086418E"/>
        </w:tc>
        <w:tc>
          <w:tcPr>
            <w:tcW w:w="0" w:type="auto"/>
          </w:tcPr>
          <w:p w14:paraId="22C197D8" w14:textId="77777777" w:rsidR="00AC0A3B" w:rsidRPr="00C53952" w:rsidRDefault="00AC0A3B" w:rsidP="0086418E"/>
        </w:tc>
        <w:tc>
          <w:tcPr>
            <w:tcW w:w="0" w:type="auto"/>
          </w:tcPr>
          <w:p w14:paraId="77EB0A17" w14:textId="77777777" w:rsidR="00AC0A3B" w:rsidRPr="00C53952" w:rsidRDefault="00AC0A3B" w:rsidP="0086418E"/>
        </w:tc>
        <w:tc>
          <w:tcPr>
            <w:tcW w:w="0" w:type="auto"/>
          </w:tcPr>
          <w:p w14:paraId="0EEEFF48" w14:textId="77777777" w:rsidR="00AC0A3B" w:rsidRPr="00C53952" w:rsidRDefault="00AC0A3B" w:rsidP="0086418E"/>
        </w:tc>
      </w:tr>
      <w:tr w:rsidR="000B7CBE" w:rsidRPr="00C53952" w14:paraId="24EA4C69" w14:textId="77777777" w:rsidTr="00AC0A3B">
        <w:tc>
          <w:tcPr>
            <w:tcW w:w="0" w:type="auto"/>
          </w:tcPr>
          <w:p w14:paraId="5D4FAB12" w14:textId="77777777" w:rsidR="00AC0A3B" w:rsidRPr="00C53952" w:rsidRDefault="00AC0A3B" w:rsidP="0086418E"/>
        </w:tc>
        <w:tc>
          <w:tcPr>
            <w:tcW w:w="0" w:type="auto"/>
          </w:tcPr>
          <w:p w14:paraId="7B9AB111" w14:textId="607A7DFE" w:rsidR="00AC0A3B" w:rsidRDefault="00AC0A3B" w:rsidP="0086418E">
            <w:r>
              <w:t>21</w:t>
            </w:r>
          </w:p>
        </w:tc>
        <w:tc>
          <w:tcPr>
            <w:tcW w:w="0" w:type="auto"/>
          </w:tcPr>
          <w:p w14:paraId="5462CAB3" w14:textId="116F72FB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6D071ADA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449E17A1" w14:textId="77777777" w:rsidR="00AC0A3B" w:rsidRPr="00C53952" w:rsidRDefault="00AC0A3B" w:rsidP="0086418E"/>
        </w:tc>
        <w:tc>
          <w:tcPr>
            <w:tcW w:w="0" w:type="auto"/>
          </w:tcPr>
          <w:p w14:paraId="7FFD4DD5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339FD61F" w14:textId="77777777" w:rsidR="00AC0A3B" w:rsidRDefault="00AC0A3B" w:rsidP="0086418E">
            <w:r>
              <w:t>1</w:t>
            </w:r>
          </w:p>
        </w:tc>
        <w:tc>
          <w:tcPr>
            <w:tcW w:w="0" w:type="auto"/>
          </w:tcPr>
          <w:p w14:paraId="15E632EA" w14:textId="77777777" w:rsidR="00AC0A3B" w:rsidRPr="00C53952" w:rsidRDefault="00AC0A3B" w:rsidP="0086418E"/>
        </w:tc>
        <w:tc>
          <w:tcPr>
            <w:tcW w:w="0" w:type="auto"/>
          </w:tcPr>
          <w:p w14:paraId="3B3BF1B5" w14:textId="77777777" w:rsidR="00AC0A3B" w:rsidRPr="00C53952" w:rsidRDefault="00AC0A3B" w:rsidP="0086418E">
            <w:r>
              <w:t>Pregnant</w:t>
            </w:r>
          </w:p>
        </w:tc>
        <w:tc>
          <w:tcPr>
            <w:tcW w:w="0" w:type="auto"/>
          </w:tcPr>
          <w:p w14:paraId="05B47729" w14:textId="77777777" w:rsidR="00AC0A3B" w:rsidRPr="00C53952" w:rsidRDefault="00AC0A3B" w:rsidP="0086418E"/>
        </w:tc>
        <w:tc>
          <w:tcPr>
            <w:tcW w:w="0" w:type="auto"/>
          </w:tcPr>
          <w:p w14:paraId="774C2187" w14:textId="77777777" w:rsidR="00AC0A3B" w:rsidRPr="00C53952" w:rsidRDefault="00AC0A3B" w:rsidP="0086418E"/>
        </w:tc>
        <w:tc>
          <w:tcPr>
            <w:tcW w:w="0" w:type="auto"/>
          </w:tcPr>
          <w:p w14:paraId="3EAF3CBE" w14:textId="41C5EFF5" w:rsidR="00AC0A3B" w:rsidRDefault="00AC0A3B" w:rsidP="0086418E">
            <w:r>
              <w:t>Admin or schedule 2</w:t>
            </w:r>
            <w:r w:rsidRPr="001D0DD0">
              <w:rPr>
                <w:vertAlign w:val="superscript"/>
              </w:rPr>
              <w:t>nd</w:t>
            </w:r>
            <w:r>
              <w:t xml:space="preserve"> dose &gt; </w:t>
            </w:r>
            <w:r w:rsidR="00B55774">
              <w:t>=</w:t>
            </w:r>
            <w:r>
              <w:t xml:space="preserve">4 </w:t>
            </w:r>
            <w:proofErr w:type="spellStart"/>
            <w:r>
              <w:t>wk</w:t>
            </w:r>
            <w:proofErr w:type="spellEnd"/>
            <w:r>
              <w:t xml:space="preserve"> of 1</w:t>
            </w:r>
            <w:r w:rsidRPr="001D0DD0">
              <w:rPr>
                <w:vertAlign w:val="superscript"/>
              </w:rPr>
              <w:t>st</w:t>
            </w:r>
            <w:r>
              <w:t xml:space="preserve"> dose </w:t>
            </w:r>
            <w:r w:rsidRPr="00BA402F">
              <w:rPr>
                <w:b/>
                <w:bCs/>
                <w:i/>
                <w:iCs/>
              </w:rPr>
              <w:t>after pregnancy</w:t>
            </w:r>
          </w:p>
        </w:tc>
        <w:tc>
          <w:tcPr>
            <w:tcW w:w="0" w:type="auto"/>
          </w:tcPr>
          <w:p w14:paraId="63BA12DF" w14:textId="77777777" w:rsidR="00AC0A3B" w:rsidRDefault="00AC0A3B" w:rsidP="0086418E">
            <w:r>
              <w:t>Schedule 3</w:t>
            </w:r>
            <w:r w:rsidRPr="001D0DD0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1D0DD0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1</w:t>
            </w:r>
            <w:r w:rsidRPr="001D0DD0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472EAA5" w14:textId="77777777" w:rsidR="00AC0A3B" w:rsidRDefault="00AC0A3B" w:rsidP="0086418E"/>
        </w:tc>
        <w:tc>
          <w:tcPr>
            <w:tcW w:w="0" w:type="auto"/>
          </w:tcPr>
          <w:p w14:paraId="77A0C2E2" w14:textId="77777777" w:rsidR="00AC0A3B" w:rsidRPr="00C53952" w:rsidRDefault="00AC0A3B" w:rsidP="0086418E"/>
        </w:tc>
        <w:tc>
          <w:tcPr>
            <w:tcW w:w="0" w:type="auto"/>
          </w:tcPr>
          <w:p w14:paraId="6D615D8C" w14:textId="77777777" w:rsidR="00AC0A3B" w:rsidRPr="00C53952" w:rsidRDefault="00AC0A3B" w:rsidP="0086418E"/>
        </w:tc>
        <w:tc>
          <w:tcPr>
            <w:tcW w:w="0" w:type="auto"/>
          </w:tcPr>
          <w:p w14:paraId="4B4EB108" w14:textId="77777777" w:rsidR="00AC0A3B" w:rsidRPr="00C53952" w:rsidRDefault="00AC0A3B" w:rsidP="0086418E"/>
        </w:tc>
      </w:tr>
      <w:tr w:rsidR="000B7CBE" w:rsidRPr="00C53952" w14:paraId="7E02345C" w14:textId="77777777" w:rsidTr="00AC0A3B">
        <w:tc>
          <w:tcPr>
            <w:tcW w:w="0" w:type="auto"/>
          </w:tcPr>
          <w:p w14:paraId="4B821D14" w14:textId="77777777" w:rsidR="00AC0A3B" w:rsidRPr="00C53952" w:rsidRDefault="00AC0A3B" w:rsidP="0086418E"/>
        </w:tc>
        <w:tc>
          <w:tcPr>
            <w:tcW w:w="0" w:type="auto"/>
          </w:tcPr>
          <w:p w14:paraId="0C01EEB7" w14:textId="7E3FA001" w:rsidR="00AC0A3B" w:rsidRDefault="00AC0A3B" w:rsidP="0086418E">
            <w:r>
              <w:t>22</w:t>
            </w:r>
          </w:p>
        </w:tc>
        <w:tc>
          <w:tcPr>
            <w:tcW w:w="0" w:type="auto"/>
          </w:tcPr>
          <w:p w14:paraId="59A2664D" w14:textId="7887C79E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463B703D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714DACF3" w14:textId="77777777" w:rsidR="00AC0A3B" w:rsidRPr="00C53952" w:rsidRDefault="00AC0A3B" w:rsidP="0086418E"/>
        </w:tc>
        <w:tc>
          <w:tcPr>
            <w:tcW w:w="0" w:type="auto"/>
          </w:tcPr>
          <w:p w14:paraId="4BF0C97B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6F6E6067" w14:textId="77777777" w:rsidR="00AC0A3B" w:rsidRDefault="00AC0A3B" w:rsidP="0086418E">
            <w:r>
              <w:t>1 + 2</w:t>
            </w:r>
          </w:p>
        </w:tc>
        <w:tc>
          <w:tcPr>
            <w:tcW w:w="0" w:type="auto"/>
          </w:tcPr>
          <w:p w14:paraId="78753EC2" w14:textId="638E0067" w:rsidR="00AC0A3B" w:rsidRPr="00C53952" w:rsidRDefault="00AC0A3B" w:rsidP="0086418E">
            <w:r>
              <w:t xml:space="preserve">Interval &gt; </w:t>
            </w:r>
            <w:r w:rsidR="001C3995">
              <w:t>=</w:t>
            </w:r>
            <w:r>
              <w:t xml:space="preserve">4 </w:t>
            </w:r>
            <w:proofErr w:type="spellStart"/>
            <w:r>
              <w:t>wk</w:t>
            </w:r>
            <w:proofErr w:type="spellEnd"/>
          </w:p>
        </w:tc>
        <w:tc>
          <w:tcPr>
            <w:tcW w:w="0" w:type="auto"/>
          </w:tcPr>
          <w:p w14:paraId="44F595AF" w14:textId="77777777" w:rsidR="00AC0A3B" w:rsidRPr="00C53952" w:rsidRDefault="00AC0A3B" w:rsidP="0086418E">
            <w:r>
              <w:t>Pregnant</w:t>
            </w:r>
          </w:p>
        </w:tc>
        <w:tc>
          <w:tcPr>
            <w:tcW w:w="0" w:type="auto"/>
          </w:tcPr>
          <w:p w14:paraId="1C7C2222" w14:textId="77777777" w:rsidR="00AC0A3B" w:rsidRPr="00C53952" w:rsidRDefault="00AC0A3B" w:rsidP="0086418E"/>
        </w:tc>
        <w:tc>
          <w:tcPr>
            <w:tcW w:w="0" w:type="auto"/>
          </w:tcPr>
          <w:p w14:paraId="613637BC" w14:textId="77777777" w:rsidR="00AC0A3B" w:rsidRPr="00C53952" w:rsidRDefault="00AC0A3B" w:rsidP="0086418E"/>
        </w:tc>
        <w:tc>
          <w:tcPr>
            <w:tcW w:w="0" w:type="auto"/>
          </w:tcPr>
          <w:p w14:paraId="780508C7" w14:textId="77777777" w:rsidR="00AC0A3B" w:rsidRDefault="00AC0A3B" w:rsidP="0086418E">
            <w:r>
              <w:t>Admin or schedule 3</w:t>
            </w:r>
            <w:r w:rsidRPr="009D5D55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9D5D55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the 1</w:t>
            </w:r>
            <w:r w:rsidRPr="009D5D55">
              <w:rPr>
                <w:vertAlign w:val="superscript"/>
              </w:rPr>
              <w:t>st</w:t>
            </w:r>
            <w:r>
              <w:t xml:space="preserve"> dose </w:t>
            </w:r>
            <w:r w:rsidRPr="00BA402F">
              <w:rPr>
                <w:b/>
                <w:bCs/>
                <w:i/>
                <w:iCs/>
              </w:rPr>
              <w:t>after pregnancy</w:t>
            </w:r>
          </w:p>
        </w:tc>
        <w:tc>
          <w:tcPr>
            <w:tcW w:w="0" w:type="auto"/>
          </w:tcPr>
          <w:p w14:paraId="742EA031" w14:textId="77777777" w:rsidR="00AC0A3B" w:rsidRDefault="00AC0A3B" w:rsidP="0086418E"/>
        </w:tc>
        <w:tc>
          <w:tcPr>
            <w:tcW w:w="0" w:type="auto"/>
          </w:tcPr>
          <w:p w14:paraId="3BC47934" w14:textId="77777777" w:rsidR="00AC0A3B" w:rsidRDefault="00AC0A3B" w:rsidP="0086418E"/>
        </w:tc>
        <w:tc>
          <w:tcPr>
            <w:tcW w:w="0" w:type="auto"/>
          </w:tcPr>
          <w:p w14:paraId="7B6A8E0A" w14:textId="77777777" w:rsidR="00AC0A3B" w:rsidRPr="00C53952" w:rsidRDefault="00AC0A3B" w:rsidP="0086418E"/>
        </w:tc>
        <w:tc>
          <w:tcPr>
            <w:tcW w:w="0" w:type="auto"/>
          </w:tcPr>
          <w:p w14:paraId="41D800C8" w14:textId="77777777" w:rsidR="00AC0A3B" w:rsidRPr="00C53952" w:rsidRDefault="00AC0A3B" w:rsidP="0086418E"/>
        </w:tc>
        <w:tc>
          <w:tcPr>
            <w:tcW w:w="0" w:type="auto"/>
          </w:tcPr>
          <w:p w14:paraId="16A2C8E8" w14:textId="77777777" w:rsidR="00AC0A3B" w:rsidRPr="00C53952" w:rsidRDefault="00AC0A3B" w:rsidP="0086418E"/>
        </w:tc>
      </w:tr>
      <w:tr w:rsidR="000B7CBE" w:rsidRPr="00C53952" w14:paraId="5C60632C" w14:textId="77777777" w:rsidTr="00AC0A3B">
        <w:tc>
          <w:tcPr>
            <w:tcW w:w="0" w:type="auto"/>
          </w:tcPr>
          <w:p w14:paraId="359FA396" w14:textId="77777777" w:rsidR="00AC0A3B" w:rsidRPr="00C53952" w:rsidRDefault="00AC0A3B" w:rsidP="0086418E"/>
        </w:tc>
        <w:tc>
          <w:tcPr>
            <w:tcW w:w="0" w:type="auto"/>
          </w:tcPr>
          <w:p w14:paraId="5884B617" w14:textId="59EA2E48" w:rsidR="00AC0A3B" w:rsidRDefault="00AC0A3B" w:rsidP="0086418E">
            <w:r>
              <w:t>23</w:t>
            </w:r>
          </w:p>
        </w:tc>
        <w:tc>
          <w:tcPr>
            <w:tcW w:w="0" w:type="auto"/>
          </w:tcPr>
          <w:p w14:paraId="48537634" w14:textId="412F8EC3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44EA7205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71250E71" w14:textId="77777777" w:rsidR="00AC0A3B" w:rsidRPr="00C53952" w:rsidRDefault="00AC0A3B" w:rsidP="0086418E"/>
        </w:tc>
        <w:tc>
          <w:tcPr>
            <w:tcW w:w="0" w:type="auto"/>
          </w:tcPr>
          <w:p w14:paraId="35A80315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098B0430" w14:textId="77777777" w:rsidR="00AC0A3B" w:rsidRDefault="00AC0A3B" w:rsidP="0086418E">
            <w:r>
              <w:t>1 + 2</w:t>
            </w:r>
          </w:p>
        </w:tc>
        <w:tc>
          <w:tcPr>
            <w:tcW w:w="0" w:type="auto"/>
          </w:tcPr>
          <w:p w14:paraId="352C6AD2" w14:textId="77777777" w:rsidR="00AC0A3B" w:rsidRPr="00C53952" w:rsidRDefault="00AC0A3B" w:rsidP="0086418E">
            <w:r>
              <w:t xml:space="preserve">Interval &lt; 4 </w:t>
            </w:r>
            <w:proofErr w:type="spellStart"/>
            <w:r>
              <w:t>wk</w:t>
            </w:r>
            <w:proofErr w:type="spellEnd"/>
          </w:p>
        </w:tc>
        <w:tc>
          <w:tcPr>
            <w:tcW w:w="0" w:type="auto"/>
          </w:tcPr>
          <w:p w14:paraId="040ADBC6" w14:textId="77777777" w:rsidR="00AC0A3B" w:rsidRPr="00C53952" w:rsidRDefault="00AC0A3B" w:rsidP="0086418E">
            <w:r>
              <w:t>Pregnant</w:t>
            </w:r>
          </w:p>
        </w:tc>
        <w:tc>
          <w:tcPr>
            <w:tcW w:w="0" w:type="auto"/>
          </w:tcPr>
          <w:p w14:paraId="2F9DFA78" w14:textId="77777777" w:rsidR="00AC0A3B" w:rsidRPr="00C53952" w:rsidRDefault="00AC0A3B" w:rsidP="0086418E"/>
        </w:tc>
        <w:tc>
          <w:tcPr>
            <w:tcW w:w="0" w:type="auto"/>
          </w:tcPr>
          <w:p w14:paraId="5A9EA8A1" w14:textId="77777777" w:rsidR="00AC0A3B" w:rsidRPr="00C53952" w:rsidRDefault="00AC0A3B" w:rsidP="0086418E"/>
        </w:tc>
        <w:tc>
          <w:tcPr>
            <w:tcW w:w="0" w:type="auto"/>
          </w:tcPr>
          <w:p w14:paraId="13B81CEE" w14:textId="1A97C06A" w:rsidR="00AC0A3B" w:rsidRDefault="00AC0A3B" w:rsidP="0086418E">
            <w:r>
              <w:t>Admin or schedule another 2</w:t>
            </w:r>
            <w:r w:rsidRPr="00D26A71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</w:t>
            </w:r>
            <w:proofErr w:type="spellEnd"/>
            <w:r>
              <w:t xml:space="preserve"> of </w:t>
            </w:r>
            <w:r w:rsidR="00724D8F">
              <w:t xml:space="preserve">the </w:t>
            </w:r>
            <w:r>
              <w:t>initial 2</w:t>
            </w:r>
            <w:r w:rsidRPr="00D26A71">
              <w:rPr>
                <w:vertAlign w:val="superscript"/>
              </w:rPr>
              <w:t>nd</w:t>
            </w:r>
            <w:r>
              <w:t xml:space="preserve"> dose </w:t>
            </w:r>
            <w:r w:rsidRPr="00BA402F">
              <w:rPr>
                <w:b/>
                <w:bCs/>
                <w:i/>
                <w:iCs/>
              </w:rPr>
              <w:t>after pregnancy</w:t>
            </w:r>
            <w:r>
              <w:t xml:space="preserve"> </w:t>
            </w:r>
          </w:p>
        </w:tc>
        <w:tc>
          <w:tcPr>
            <w:tcW w:w="0" w:type="auto"/>
          </w:tcPr>
          <w:p w14:paraId="193A9448" w14:textId="5DB80A03" w:rsidR="00AC0A3B" w:rsidRDefault="00AC0A3B" w:rsidP="0086418E">
            <w:r>
              <w:t>Schedule 3</w:t>
            </w:r>
            <w:r w:rsidRPr="001D0DD0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new 2</w:t>
            </w:r>
            <w:r w:rsidRPr="001D0DD0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1</w:t>
            </w:r>
            <w:r w:rsidRPr="001D0DD0">
              <w:rPr>
                <w:vertAlign w:val="superscript"/>
              </w:rPr>
              <w:t>st</w:t>
            </w:r>
            <w:r>
              <w:t xml:space="preserve"> dose</w:t>
            </w:r>
            <w:r w:rsidR="000B7CBE">
              <w:t xml:space="preserve"> </w:t>
            </w:r>
            <w:r w:rsidR="000B7CBE" w:rsidRPr="000B7CBE">
              <w:rPr>
                <w:b/>
                <w:bCs/>
                <w:i/>
                <w:iCs/>
              </w:rPr>
              <w:t>after pregnancy</w:t>
            </w:r>
            <w:r w:rsidR="000B7CBE">
              <w:t xml:space="preserve"> </w:t>
            </w:r>
          </w:p>
        </w:tc>
        <w:tc>
          <w:tcPr>
            <w:tcW w:w="0" w:type="auto"/>
          </w:tcPr>
          <w:p w14:paraId="77573C02" w14:textId="77777777" w:rsidR="00AC0A3B" w:rsidRDefault="00AC0A3B" w:rsidP="0086418E"/>
        </w:tc>
        <w:tc>
          <w:tcPr>
            <w:tcW w:w="0" w:type="auto"/>
          </w:tcPr>
          <w:p w14:paraId="68A61F38" w14:textId="77777777" w:rsidR="00AC0A3B" w:rsidRPr="00C53952" w:rsidRDefault="00AC0A3B" w:rsidP="0086418E"/>
        </w:tc>
        <w:tc>
          <w:tcPr>
            <w:tcW w:w="0" w:type="auto"/>
          </w:tcPr>
          <w:p w14:paraId="4808A958" w14:textId="77777777" w:rsidR="00AC0A3B" w:rsidRPr="00C53952" w:rsidRDefault="00AC0A3B" w:rsidP="0086418E"/>
        </w:tc>
        <w:tc>
          <w:tcPr>
            <w:tcW w:w="0" w:type="auto"/>
          </w:tcPr>
          <w:p w14:paraId="0F55746E" w14:textId="77777777" w:rsidR="00AC0A3B" w:rsidRPr="00C53952" w:rsidRDefault="00AC0A3B" w:rsidP="0086418E"/>
        </w:tc>
      </w:tr>
      <w:tr w:rsidR="000B7CBE" w:rsidRPr="00C53952" w14:paraId="21B4C894" w14:textId="77777777" w:rsidTr="00AC0A3B">
        <w:tc>
          <w:tcPr>
            <w:tcW w:w="0" w:type="auto"/>
          </w:tcPr>
          <w:p w14:paraId="78C96633" w14:textId="77777777" w:rsidR="00B55774" w:rsidRPr="00C53952" w:rsidRDefault="00B55774" w:rsidP="00B55774"/>
        </w:tc>
        <w:tc>
          <w:tcPr>
            <w:tcW w:w="0" w:type="auto"/>
          </w:tcPr>
          <w:p w14:paraId="21937DEC" w14:textId="4855C931" w:rsidR="00B55774" w:rsidRDefault="00B55774" w:rsidP="00B55774">
            <w:r>
              <w:t>24</w:t>
            </w:r>
          </w:p>
        </w:tc>
        <w:tc>
          <w:tcPr>
            <w:tcW w:w="0" w:type="auto"/>
          </w:tcPr>
          <w:p w14:paraId="61629CD9" w14:textId="764A75BB" w:rsidR="00B55774" w:rsidRDefault="00B55774" w:rsidP="00B55774">
            <w:r>
              <w:t xml:space="preserve">&gt;= 15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1F282772" w14:textId="77777777" w:rsidR="00B55774" w:rsidRDefault="00B55774" w:rsidP="00B55774">
            <w:r>
              <w:t xml:space="preserve">&lt;= 26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627E087E" w14:textId="77777777" w:rsidR="00B55774" w:rsidRPr="00C53952" w:rsidRDefault="00B55774" w:rsidP="00B55774"/>
        </w:tc>
        <w:tc>
          <w:tcPr>
            <w:tcW w:w="0" w:type="auto"/>
          </w:tcPr>
          <w:p w14:paraId="1818BFF0" w14:textId="77777777" w:rsidR="00B55774" w:rsidRDefault="00B55774" w:rsidP="00B55774">
            <w:r>
              <w:t>Y</w:t>
            </w:r>
          </w:p>
        </w:tc>
        <w:tc>
          <w:tcPr>
            <w:tcW w:w="0" w:type="auto"/>
          </w:tcPr>
          <w:p w14:paraId="08881ED3" w14:textId="77777777" w:rsidR="00B55774" w:rsidRDefault="00B55774" w:rsidP="00B55774">
            <w:r>
              <w:t>1 + 2 + 3</w:t>
            </w:r>
          </w:p>
        </w:tc>
        <w:tc>
          <w:tcPr>
            <w:tcW w:w="0" w:type="auto"/>
          </w:tcPr>
          <w:p w14:paraId="691346D0" w14:textId="77777777" w:rsidR="00B55774" w:rsidRPr="00C53952" w:rsidRDefault="00B55774" w:rsidP="00B55774">
            <w:r>
              <w:t xml:space="preserve">Interval &lt; 4 </w:t>
            </w:r>
            <w:proofErr w:type="spellStart"/>
            <w:r>
              <w:t>wk</w:t>
            </w:r>
            <w:proofErr w:type="spellEnd"/>
            <w:r>
              <w:t xml:space="preserve"> between 1</w:t>
            </w:r>
            <w:r w:rsidRPr="003D6AA1">
              <w:rPr>
                <w:vertAlign w:val="superscript"/>
              </w:rPr>
              <w:t>st</w:t>
            </w:r>
            <w:r>
              <w:t xml:space="preserve"> and 2</w:t>
            </w:r>
            <w:r w:rsidRPr="003D6AA1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23908250" w14:textId="77777777" w:rsidR="00B55774" w:rsidRPr="00C53952" w:rsidRDefault="00B55774" w:rsidP="00B55774">
            <w:r>
              <w:t>Pregnant</w:t>
            </w:r>
          </w:p>
        </w:tc>
        <w:tc>
          <w:tcPr>
            <w:tcW w:w="0" w:type="auto"/>
          </w:tcPr>
          <w:p w14:paraId="79E40E5A" w14:textId="77777777" w:rsidR="00B55774" w:rsidRPr="00C53952" w:rsidRDefault="00B55774" w:rsidP="00B55774"/>
        </w:tc>
        <w:tc>
          <w:tcPr>
            <w:tcW w:w="0" w:type="auto"/>
          </w:tcPr>
          <w:p w14:paraId="3D0783FD" w14:textId="77777777" w:rsidR="00B55774" w:rsidRPr="00C53952" w:rsidRDefault="00B55774" w:rsidP="00B55774"/>
        </w:tc>
        <w:tc>
          <w:tcPr>
            <w:tcW w:w="0" w:type="auto"/>
          </w:tcPr>
          <w:p w14:paraId="645F4CF6" w14:textId="24091F81" w:rsidR="00B55774" w:rsidRDefault="00B55774" w:rsidP="00B55774">
            <w:r w:rsidRPr="009C26A1">
              <w:rPr>
                <w:highlight w:val="yellow"/>
              </w:rPr>
              <w:t>Admin or schedule another 2</w:t>
            </w:r>
            <w:r w:rsidRPr="009C26A1">
              <w:rPr>
                <w:highlight w:val="yellow"/>
                <w:vertAlign w:val="superscript"/>
              </w:rPr>
              <w:t>nd</w:t>
            </w:r>
            <w:r w:rsidRPr="009C26A1">
              <w:rPr>
                <w:highlight w:val="yellow"/>
              </w:rPr>
              <w:t xml:space="preserve"> dose &gt;= 4 </w:t>
            </w:r>
            <w:proofErr w:type="spellStart"/>
            <w:r w:rsidRPr="009C26A1">
              <w:rPr>
                <w:highlight w:val="yellow"/>
              </w:rPr>
              <w:t>wk</w:t>
            </w:r>
            <w:proofErr w:type="spellEnd"/>
            <w:r w:rsidRPr="009C26A1">
              <w:rPr>
                <w:highlight w:val="yellow"/>
              </w:rPr>
              <w:t xml:space="preserve"> of 1</w:t>
            </w:r>
            <w:r w:rsidRPr="009C26A1">
              <w:rPr>
                <w:highlight w:val="yellow"/>
                <w:vertAlign w:val="superscript"/>
              </w:rPr>
              <w:t>st</w:t>
            </w:r>
            <w:r w:rsidRPr="009C26A1">
              <w:rPr>
                <w:highlight w:val="yellow"/>
              </w:rPr>
              <w:t xml:space="preserve"> dose</w:t>
            </w:r>
            <w:r w:rsidR="000B7CBE">
              <w:t xml:space="preserve"> </w:t>
            </w:r>
            <w:r w:rsidR="000B7CBE" w:rsidRPr="000B7CBE">
              <w:rPr>
                <w:b/>
                <w:bCs/>
                <w:i/>
                <w:iCs/>
              </w:rPr>
              <w:t>after pregnancy</w:t>
            </w:r>
            <w:r w:rsidR="000B7CBE">
              <w:t xml:space="preserve"> </w:t>
            </w:r>
          </w:p>
        </w:tc>
        <w:tc>
          <w:tcPr>
            <w:tcW w:w="0" w:type="auto"/>
          </w:tcPr>
          <w:p w14:paraId="37186138" w14:textId="3BC448C7" w:rsidR="00B55774" w:rsidRDefault="00B55774" w:rsidP="00B55774">
            <w:r w:rsidRPr="009C26A1">
              <w:rPr>
                <w:highlight w:val="yellow"/>
              </w:rPr>
              <w:t>Schedule another 3</w:t>
            </w:r>
            <w:r w:rsidRPr="009C26A1">
              <w:rPr>
                <w:highlight w:val="yellow"/>
                <w:vertAlign w:val="superscript"/>
              </w:rPr>
              <w:t>rd</w:t>
            </w:r>
            <w:r w:rsidRPr="009C26A1">
              <w:rPr>
                <w:highlight w:val="yellow"/>
              </w:rPr>
              <w:t xml:space="preserve"> dose &gt;= 12 </w:t>
            </w:r>
            <w:proofErr w:type="spellStart"/>
            <w:r w:rsidRPr="009C26A1">
              <w:rPr>
                <w:highlight w:val="yellow"/>
              </w:rPr>
              <w:t>wk</w:t>
            </w:r>
            <w:proofErr w:type="spellEnd"/>
            <w:r w:rsidRPr="009C26A1">
              <w:rPr>
                <w:highlight w:val="yellow"/>
              </w:rPr>
              <w:t xml:space="preserve"> of new 2</w:t>
            </w:r>
            <w:r w:rsidRPr="009C26A1">
              <w:rPr>
                <w:highlight w:val="yellow"/>
                <w:vertAlign w:val="superscript"/>
              </w:rPr>
              <w:t>nd</w:t>
            </w:r>
            <w:r w:rsidRPr="009C26A1">
              <w:rPr>
                <w:highlight w:val="yellow"/>
              </w:rPr>
              <w:t xml:space="preserve"> dose AND &gt;= 5 </w:t>
            </w:r>
            <w:proofErr w:type="spellStart"/>
            <w:r w:rsidRPr="009C26A1">
              <w:rPr>
                <w:highlight w:val="yellow"/>
              </w:rPr>
              <w:t>mon</w:t>
            </w:r>
            <w:proofErr w:type="spellEnd"/>
            <w:r w:rsidRPr="009C26A1">
              <w:rPr>
                <w:highlight w:val="yellow"/>
              </w:rPr>
              <w:t xml:space="preserve"> of 1</w:t>
            </w:r>
            <w:r w:rsidRPr="009C26A1">
              <w:rPr>
                <w:highlight w:val="yellow"/>
                <w:vertAlign w:val="superscript"/>
              </w:rPr>
              <w:t>st</w:t>
            </w:r>
            <w:r w:rsidRPr="009C26A1">
              <w:rPr>
                <w:highlight w:val="yellow"/>
              </w:rPr>
              <w:t xml:space="preserve"> dose</w:t>
            </w:r>
            <w:r w:rsidR="000B7CBE">
              <w:t xml:space="preserve"> </w:t>
            </w:r>
            <w:r w:rsidR="000B7CBE" w:rsidRPr="000B7CBE">
              <w:rPr>
                <w:b/>
                <w:bCs/>
                <w:i/>
                <w:iCs/>
              </w:rPr>
              <w:t>after pregnancy</w:t>
            </w:r>
          </w:p>
        </w:tc>
        <w:tc>
          <w:tcPr>
            <w:tcW w:w="0" w:type="auto"/>
          </w:tcPr>
          <w:p w14:paraId="3D5671BE" w14:textId="77777777" w:rsidR="00B55774" w:rsidRDefault="00B55774" w:rsidP="00B55774"/>
        </w:tc>
        <w:tc>
          <w:tcPr>
            <w:tcW w:w="0" w:type="auto"/>
          </w:tcPr>
          <w:p w14:paraId="38565C0B" w14:textId="77777777" w:rsidR="00B55774" w:rsidRPr="00C53952" w:rsidRDefault="00B55774" w:rsidP="00B55774"/>
        </w:tc>
        <w:tc>
          <w:tcPr>
            <w:tcW w:w="0" w:type="auto"/>
          </w:tcPr>
          <w:p w14:paraId="6415D98D" w14:textId="77777777" w:rsidR="00B55774" w:rsidRPr="00C53952" w:rsidRDefault="00B55774" w:rsidP="00B55774"/>
        </w:tc>
        <w:tc>
          <w:tcPr>
            <w:tcW w:w="0" w:type="auto"/>
          </w:tcPr>
          <w:p w14:paraId="3547E1F8" w14:textId="77777777" w:rsidR="00B55774" w:rsidRPr="00C53952" w:rsidRDefault="00B55774" w:rsidP="00B55774"/>
        </w:tc>
      </w:tr>
      <w:tr w:rsidR="000B7CBE" w:rsidRPr="00C53952" w14:paraId="4E521DBE" w14:textId="77777777" w:rsidTr="00AC0A3B">
        <w:tc>
          <w:tcPr>
            <w:tcW w:w="0" w:type="auto"/>
          </w:tcPr>
          <w:p w14:paraId="2F7F954E" w14:textId="77777777" w:rsidR="00AC0A3B" w:rsidRPr="00C53952" w:rsidRDefault="00AC0A3B" w:rsidP="0086418E"/>
        </w:tc>
        <w:tc>
          <w:tcPr>
            <w:tcW w:w="0" w:type="auto"/>
          </w:tcPr>
          <w:p w14:paraId="23B69DCE" w14:textId="06C3774D" w:rsidR="00AC0A3B" w:rsidRDefault="00AC0A3B" w:rsidP="0086418E">
            <w:r>
              <w:t>25</w:t>
            </w:r>
          </w:p>
        </w:tc>
        <w:tc>
          <w:tcPr>
            <w:tcW w:w="0" w:type="auto"/>
          </w:tcPr>
          <w:p w14:paraId="4C8FAC60" w14:textId="32528B4C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3ED4ACF3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7FFBCA74" w14:textId="77777777" w:rsidR="00AC0A3B" w:rsidRPr="00C53952" w:rsidRDefault="00AC0A3B" w:rsidP="0086418E"/>
        </w:tc>
        <w:tc>
          <w:tcPr>
            <w:tcW w:w="0" w:type="auto"/>
          </w:tcPr>
          <w:p w14:paraId="7992BEB8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0DAB9F58" w14:textId="77777777" w:rsidR="00AC0A3B" w:rsidRDefault="00AC0A3B" w:rsidP="0086418E">
            <w:r>
              <w:t>1 + 2 + 3</w:t>
            </w:r>
          </w:p>
        </w:tc>
        <w:tc>
          <w:tcPr>
            <w:tcW w:w="0" w:type="auto"/>
          </w:tcPr>
          <w:p w14:paraId="0C0CA83F" w14:textId="77777777" w:rsidR="00AC0A3B" w:rsidRDefault="00AC0A3B" w:rsidP="0086418E">
            <w:r>
              <w:t xml:space="preserve">Interval &lt; 5 </w:t>
            </w:r>
            <w:proofErr w:type="spellStart"/>
            <w:r>
              <w:t>mon</w:t>
            </w:r>
            <w:proofErr w:type="spellEnd"/>
            <w:r>
              <w:t xml:space="preserve"> between 1</w:t>
            </w:r>
            <w:r w:rsidRPr="003D6AA1">
              <w:rPr>
                <w:vertAlign w:val="superscript"/>
              </w:rPr>
              <w:t>st</w:t>
            </w:r>
            <w:r>
              <w:t xml:space="preserve"> and 3</w:t>
            </w:r>
            <w:r w:rsidRPr="003D6AA1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5C9F31FB" w14:textId="77777777" w:rsidR="00AC0A3B" w:rsidRDefault="00AC0A3B" w:rsidP="0086418E">
            <w:r>
              <w:t>Pregnant</w:t>
            </w:r>
          </w:p>
        </w:tc>
        <w:tc>
          <w:tcPr>
            <w:tcW w:w="0" w:type="auto"/>
          </w:tcPr>
          <w:p w14:paraId="624D53C1" w14:textId="77777777" w:rsidR="00AC0A3B" w:rsidRPr="00C53952" w:rsidRDefault="00AC0A3B" w:rsidP="0086418E"/>
        </w:tc>
        <w:tc>
          <w:tcPr>
            <w:tcW w:w="0" w:type="auto"/>
          </w:tcPr>
          <w:p w14:paraId="4B9310B1" w14:textId="77777777" w:rsidR="00AC0A3B" w:rsidRPr="00C53952" w:rsidRDefault="00AC0A3B" w:rsidP="0086418E"/>
        </w:tc>
        <w:tc>
          <w:tcPr>
            <w:tcW w:w="0" w:type="auto"/>
          </w:tcPr>
          <w:p w14:paraId="63F4409F" w14:textId="77777777" w:rsidR="00AC0A3B" w:rsidRDefault="00AC0A3B" w:rsidP="0086418E">
            <w:r>
              <w:t>Schedule another 3</w:t>
            </w:r>
            <w:r w:rsidRPr="003D6AA1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initial 3</w:t>
            </w:r>
            <w:r w:rsidRPr="003D6AA1">
              <w:rPr>
                <w:vertAlign w:val="superscript"/>
              </w:rPr>
              <w:t>rd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3D6AA1">
              <w:rPr>
                <w:vertAlign w:val="superscript"/>
              </w:rPr>
              <w:t>st</w:t>
            </w:r>
            <w:r>
              <w:t xml:space="preserve"> dose </w:t>
            </w:r>
            <w:r w:rsidRPr="00BA402F">
              <w:rPr>
                <w:b/>
                <w:bCs/>
                <w:i/>
                <w:iCs/>
              </w:rPr>
              <w:t>after pregnancy</w:t>
            </w:r>
          </w:p>
        </w:tc>
        <w:tc>
          <w:tcPr>
            <w:tcW w:w="0" w:type="auto"/>
          </w:tcPr>
          <w:p w14:paraId="2C600A4D" w14:textId="77777777" w:rsidR="00AC0A3B" w:rsidRDefault="00AC0A3B" w:rsidP="0086418E"/>
        </w:tc>
        <w:tc>
          <w:tcPr>
            <w:tcW w:w="0" w:type="auto"/>
          </w:tcPr>
          <w:p w14:paraId="7B77ED15" w14:textId="77777777" w:rsidR="00AC0A3B" w:rsidRDefault="00AC0A3B" w:rsidP="0086418E"/>
        </w:tc>
        <w:tc>
          <w:tcPr>
            <w:tcW w:w="0" w:type="auto"/>
          </w:tcPr>
          <w:p w14:paraId="42CF38E9" w14:textId="77777777" w:rsidR="00AC0A3B" w:rsidRPr="00C53952" w:rsidRDefault="00AC0A3B" w:rsidP="0086418E"/>
        </w:tc>
        <w:tc>
          <w:tcPr>
            <w:tcW w:w="0" w:type="auto"/>
          </w:tcPr>
          <w:p w14:paraId="22C72D45" w14:textId="77777777" w:rsidR="00AC0A3B" w:rsidRPr="00C53952" w:rsidRDefault="00AC0A3B" w:rsidP="0086418E"/>
        </w:tc>
        <w:tc>
          <w:tcPr>
            <w:tcW w:w="0" w:type="auto"/>
          </w:tcPr>
          <w:p w14:paraId="4E2075C0" w14:textId="77777777" w:rsidR="00AC0A3B" w:rsidRPr="00C53952" w:rsidRDefault="00AC0A3B" w:rsidP="0086418E"/>
        </w:tc>
      </w:tr>
      <w:tr w:rsidR="000B7CBE" w:rsidRPr="00C53952" w14:paraId="2228F329" w14:textId="77777777" w:rsidTr="00AC0A3B">
        <w:tc>
          <w:tcPr>
            <w:tcW w:w="0" w:type="auto"/>
          </w:tcPr>
          <w:p w14:paraId="3F4BD771" w14:textId="77777777" w:rsidR="00AC0A3B" w:rsidRPr="00C53952" w:rsidRDefault="00AC0A3B" w:rsidP="0086418E"/>
        </w:tc>
        <w:tc>
          <w:tcPr>
            <w:tcW w:w="0" w:type="auto"/>
          </w:tcPr>
          <w:p w14:paraId="73BD3CE2" w14:textId="7139DD5F" w:rsidR="00AC0A3B" w:rsidRDefault="00AC0A3B" w:rsidP="0086418E">
            <w:r>
              <w:t>26</w:t>
            </w:r>
          </w:p>
        </w:tc>
        <w:tc>
          <w:tcPr>
            <w:tcW w:w="0" w:type="auto"/>
          </w:tcPr>
          <w:p w14:paraId="5B94E696" w14:textId="2FD0AE58" w:rsidR="00AC0A3B" w:rsidRDefault="00AC0A3B" w:rsidP="0086418E">
            <w:r>
              <w:t xml:space="preserve">&gt;= 15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7A5EEED7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  <w:r>
              <w:t xml:space="preserve"> (after pregnancy)</w:t>
            </w:r>
          </w:p>
        </w:tc>
        <w:tc>
          <w:tcPr>
            <w:tcW w:w="0" w:type="auto"/>
          </w:tcPr>
          <w:p w14:paraId="26FDB2F5" w14:textId="77777777" w:rsidR="00AC0A3B" w:rsidRPr="00C53952" w:rsidRDefault="00AC0A3B" w:rsidP="0086418E"/>
        </w:tc>
        <w:tc>
          <w:tcPr>
            <w:tcW w:w="0" w:type="auto"/>
          </w:tcPr>
          <w:p w14:paraId="6DC7166D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09B440FF" w14:textId="77777777" w:rsidR="00AC0A3B" w:rsidRDefault="00AC0A3B" w:rsidP="0086418E">
            <w:r>
              <w:t>1 + 2 + 3</w:t>
            </w:r>
          </w:p>
        </w:tc>
        <w:tc>
          <w:tcPr>
            <w:tcW w:w="0" w:type="auto"/>
          </w:tcPr>
          <w:p w14:paraId="632E319A" w14:textId="2661030D" w:rsidR="00AC0A3B" w:rsidRDefault="00AC0A3B" w:rsidP="0086418E">
            <w:r>
              <w:t xml:space="preserve">Interval &lt; 12 </w:t>
            </w:r>
            <w:proofErr w:type="spellStart"/>
            <w:r>
              <w:t>wk</w:t>
            </w:r>
            <w:proofErr w:type="spellEnd"/>
            <w:r>
              <w:t xml:space="preserve"> between 2</w:t>
            </w:r>
            <w:r w:rsidRPr="00E45874">
              <w:rPr>
                <w:vertAlign w:val="superscript"/>
              </w:rPr>
              <w:t>nd</w:t>
            </w:r>
            <w:r>
              <w:t xml:space="preserve"> and 3</w:t>
            </w:r>
            <w:r w:rsidRPr="003D6AA1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0" w:type="auto"/>
          </w:tcPr>
          <w:p w14:paraId="7E31DF45" w14:textId="77777777" w:rsidR="00AC0A3B" w:rsidRDefault="00AC0A3B" w:rsidP="0086418E">
            <w:r>
              <w:t>Pregnant</w:t>
            </w:r>
          </w:p>
        </w:tc>
        <w:tc>
          <w:tcPr>
            <w:tcW w:w="0" w:type="auto"/>
          </w:tcPr>
          <w:p w14:paraId="5A4F63B5" w14:textId="77777777" w:rsidR="00AC0A3B" w:rsidRPr="00C53952" w:rsidRDefault="00AC0A3B" w:rsidP="0086418E"/>
        </w:tc>
        <w:tc>
          <w:tcPr>
            <w:tcW w:w="0" w:type="auto"/>
          </w:tcPr>
          <w:p w14:paraId="32B10A85" w14:textId="77777777" w:rsidR="00AC0A3B" w:rsidRPr="00C53952" w:rsidRDefault="00AC0A3B" w:rsidP="0086418E"/>
        </w:tc>
        <w:tc>
          <w:tcPr>
            <w:tcW w:w="0" w:type="auto"/>
          </w:tcPr>
          <w:p w14:paraId="4CED5C25" w14:textId="77777777" w:rsidR="00AC0A3B" w:rsidRDefault="00AC0A3B" w:rsidP="0086418E">
            <w:r>
              <w:t>Schedule another 3</w:t>
            </w:r>
            <w:r w:rsidRPr="003D6AA1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initial 3</w:t>
            </w:r>
            <w:r w:rsidRPr="003D6AA1">
              <w:rPr>
                <w:vertAlign w:val="superscript"/>
              </w:rPr>
              <w:t>rd</w:t>
            </w:r>
            <w:r>
              <w:t xml:space="preserve"> dose AND &gt; =5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3D6AA1">
              <w:rPr>
                <w:vertAlign w:val="superscript"/>
              </w:rPr>
              <w:t>st</w:t>
            </w:r>
            <w:r>
              <w:t xml:space="preserve"> dose </w:t>
            </w:r>
            <w:r w:rsidRPr="00BA402F">
              <w:rPr>
                <w:b/>
                <w:bCs/>
                <w:i/>
                <w:iCs/>
              </w:rPr>
              <w:t>after pregnancy</w:t>
            </w:r>
          </w:p>
        </w:tc>
        <w:tc>
          <w:tcPr>
            <w:tcW w:w="0" w:type="auto"/>
          </w:tcPr>
          <w:p w14:paraId="48F4CA63" w14:textId="77777777" w:rsidR="00AC0A3B" w:rsidRDefault="00AC0A3B" w:rsidP="0086418E"/>
        </w:tc>
        <w:tc>
          <w:tcPr>
            <w:tcW w:w="0" w:type="auto"/>
          </w:tcPr>
          <w:p w14:paraId="720514B9" w14:textId="77777777" w:rsidR="00AC0A3B" w:rsidRDefault="00AC0A3B" w:rsidP="0086418E"/>
        </w:tc>
        <w:tc>
          <w:tcPr>
            <w:tcW w:w="0" w:type="auto"/>
          </w:tcPr>
          <w:p w14:paraId="47F8F877" w14:textId="77777777" w:rsidR="00AC0A3B" w:rsidRPr="00C53952" w:rsidRDefault="00AC0A3B" w:rsidP="0086418E"/>
        </w:tc>
        <w:tc>
          <w:tcPr>
            <w:tcW w:w="0" w:type="auto"/>
          </w:tcPr>
          <w:p w14:paraId="3560BF6E" w14:textId="77777777" w:rsidR="00AC0A3B" w:rsidRPr="00C53952" w:rsidRDefault="00AC0A3B" w:rsidP="0086418E"/>
        </w:tc>
        <w:tc>
          <w:tcPr>
            <w:tcW w:w="0" w:type="auto"/>
          </w:tcPr>
          <w:p w14:paraId="5B9C9C67" w14:textId="77777777" w:rsidR="00AC0A3B" w:rsidRPr="00C53952" w:rsidRDefault="00AC0A3B" w:rsidP="0086418E"/>
        </w:tc>
      </w:tr>
      <w:tr w:rsidR="000B7CBE" w:rsidRPr="00C53952" w14:paraId="18EEF1D3" w14:textId="77777777" w:rsidTr="00AC0A3B">
        <w:tc>
          <w:tcPr>
            <w:tcW w:w="0" w:type="auto"/>
          </w:tcPr>
          <w:p w14:paraId="18053A46" w14:textId="77777777" w:rsidR="00AC0A3B" w:rsidRPr="00C53952" w:rsidRDefault="00AC0A3B" w:rsidP="0086418E"/>
        </w:tc>
        <w:tc>
          <w:tcPr>
            <w:tcW w:w="0" w:type="auto"/>
          </w:tcPr>
          <w:p w14:paraId="473E57BD" w14:textId="7FC07855" w:rsidR="00AC0A3B" w:rsidRDefault="00AC0A3B" w:rsidP="0086418E">
            <w:r>
              <w:t>27</w:t>
            </w:r>
          </w:p>
        </w:tc>
        <w:tc>
          <w:tcPr>
            <w:tcW w:w="0" w:type="auto"/>
          </w:tcPr>
          <w:p w14:paraId="1B9942C2" w14:textId="3DD59EEA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61A2D036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3E1A8940" w14:textId="77777777" w:rsidR="00AC0A3B" w:rsidRPr="00C53952" w:rsidRDefault="00AC0A3B" w:rsidP="0086418E"/>
        </w:tc>
        <w:tc>
          <w:tcPr>
            <w:tcW w:w="0" w:type="auto"/>
          </w:tcPr>
          <w:p w14:paraId="1B1029BA" w14:textId="77777777" w:rsidR="00AC0A3B" w:rsidRDefault="00AC0A3B" w:rsidP="0086418E">
            <w:r>
              <w:t>N</w:t>
            </w:r>
          </w:p>
        </w:tc>
        <w:tc>
          <w:tcPr>
            <w:tcW w:w="0" w:type="auto"/>
          </w:tcPr>
          <w:p w14:paraId="561D975D" w14:textId="77777777" w:rsidR="00AC0A3B" w:rsidRDefault="00AC0A3B" w:rsidP="0086418E"/>
        </w:tc>
        <w:tc>
          <w:tcPr>
            <w:tcW w:w="0" w:type="auto"/>
          </w:tcPr>
          <w:p w14:paraId="4844BFF9" w14:textId="77777777" w:rsidR="00AC0A3B" w:rsidRDefault="00AC0A3B" w:rsidP="0086418E"/>
        </w:tc>
        <w:tc>
          <w:tcPr>
            <w:tcW w:w="0" w:type="auto"/>
          </w:tcPr>
          <w:p w14:paraId="10859099" w14:textId="77777777" w:rsidR="00AC0A3B" w:rsidRDefault="00AC0A3B" w:rsidP="0086418E">
            <w:r>
              <w:t xml:space="preserve">immunocompromised (with cancer, chemotherapy, congenital immunodeficiency, long-term </w:t>
            </w:r>
            <w:r>
              <w:lastRenderedPageBreak/>
              <w:t>immunosuppressive therapy, or HIV)</w:t>
            </w:r>
          </w:p>
        </w:tc>
        <w:tc>
          <w:tcPr>
            <w:tcW w:w="0" w:type="auto"/>
          </w:tcPr>
          <w:p w14:paraId="6F08E897" w14:textId="77777777" w:rsidR="00AC0A3B" w:rsidRPr="00C53952" w:rsidRDefault="00AC0A3B" w:rsidP="0086418E"/>
        </w:tc>
        <w:tc>
          <w:tcPr>
            <w:tcW w:w="0" w:type="auto"/>
          </w:tcPr>
          <w:p w14:paraId="43CFCCBC" w14:textId="77777777" w:rsidR="00AC0A3B" w:rsidRPr="00C53952" w:rsidRDefault="00AC0A3B" w:rsidP="0086418E"/>
        </w:tc>
        <w:tc>
          <w:tcPr>
            <w:tcW w:w="0" w:type="auto"/>
          </w:tcPr>
          <w:p w14:paraId="15EE2716" w14:textId="77777777" w:rsidR="00AC0A3B" w:rsidRDefault="00AC0A3B" w:rsidP="0086418E">
            <w:r>
              <w:t>Admin 1</w:t>
            </w:r>
            <w:r w:rsidRPr="0081179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C5E21D9" w14:textId="77777777" w:rsidR="00AC0A3B" w:rsidRDefault="00AC0A3B" w:rsidP="0086418E">
            <w:r>
              <w:t>Schedule 2</w:t>
            </w:r>
            <w:r w:rsidRPr="0081179B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</w:t>
            </w:r>
            <w:proofErr w:type="spellEnd"/>
            <w:r>
              <w:t xml:space="preserve"> of 1</w:t>
            </w:r>
            <w:r w:rsidRPr="0081179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2457E23" w14:textId="77777777" w:rsidR="00AC0A3B" w:rsidRDefault="00AC0A3B" w:rsidP="0086418E">
            <w:r>
              <w:t>Schedule 3</w:t>
            </w:r>
            <w:r w:rsidRPr="0081179B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81179B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</w:t>
            </w:r>
            <w:r>
              <w:lastRenderedPageBreak/>
              <w:t>of 1</w:t>
            </w:r>
            <w:r w:rsidRPr="0081179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F04EBBD" w14:textId="77777777" w:rsidR="00AC0A3B" w:rsidRPr="00C53952" w:rsidRDefault="00AC0A3B" w:rsidP="0086418E"/>
        </w:tc>
        <w:tc>
          <w:tcPr>
            <w:tcW w:w="0" w:type="auto"/>
          </w:tcPr>
          <w:p w14:paraId="2AD4A893" w14:textId="77777777" w:rsidR="00AC0A3B" w:rsidRPr="00C53952" w:rsidRDefault="00AC0A3B" w:rsidP="0086418E"/>
        </w:tc>
        <w:tc>
          <w:tcPr>
            <w:tcW w:w="0" w:type="auto"/>
          </w:tcPr>
          <w:p w14:paraId="3B53CD12" w14:textId="77777777" w:rsidR="00AC0A3B" w:rsidRPr="00C53952" w:rsidRDefault="00AC0A3B" w:rsidP="0086418E"/>
        </w:tc>
      </w:tr>
      <w:tr w:rsidR="000B7CBE" w:rsidRPr="00C53952" w14:paraId="6748A972" w14:textId="77777777" w:rsidTr="00AC0A3B">
        <w:tc>
          <w:tcPr>
            <w:tcW w:w="0" w:type="auto"/>
          </w:tcPr>
          <w:p w14:paraId="21BFEDAB" w14:textId="77777777" w:rsidR="00AC0A3B" w:rsidRPr="00C53952" w:rsidRDefault="00AC0A3B" w:rsidP="0086418E"/>
        </w:tc>
        <w:tc>
          <w:tcPr>
            <w:tcW w:w="0" w:type="auto"/>
          </w:tcPr>
          <w:p w14:paraId="77A74A31" w14:textId="31F791EE" w:rsidR="00AC0A3B" w:rsidRDefault="00AC0A3B" w:rsidP="0086418E">
            <w:r>
              <w:t>28</w:t>
            </w:r>
          </w:p>
        </w:tc>
        <w:tc>
          <w:tcPr>
            <w:tcW w:w="0" w:type="auto"/>
          </w:tcPr>
          <w:p w14:paraId="5B0D6D92" w14:textId="3DB8DA9B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2D315993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59462695" w14:textId="77777777" w:rsidR="00AC0A3B" w:rsidRPr="00C53952" w:rsidRDefault="00AC0A3B" w:rsidP="0086418E"/>
        </w:tc>
        <w:tc>
          <w:tcPr>
            <w:tcW w:w="0" w:type="auto"/>
          </w:tcPr>
          <w:p w14:paraId="7342F539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6AC67667" w14:textId="77777777" w:rsidR="00AC0A3B" w:rsidRDefault="00AC0A3B" w:rsidP="0086418E">
            <w:r>
              <w:t>1</w:t>
            </w:r>
          </w:p>
        </w:tc>
        <w:tc>
          <w:tcPr>
            <w:tcW w:w="0" w:type="auto"/>
          </w:tcPr>
          <w:p w14:paraId="5AB9406E" w14:textId="77777777" w:rsidR="00AC0A3B" w:rsidRDefault="00AC0A3B" w:rsidP="0086418E"/>
        </w:tc>
        <w:tc>
          <w:tcPr>
            <w:tcW w:w="0" w:type="auto"/>
          </w:tcPr>
          <w:p w14:paraId="0FE9B546" w14:textId="77777777" w:rsidR="00AC0A3B" w:rsidRDefault="00AC0A3B" w:rsidP="0086418E">
            <w:r>
              <w:t>immunocompromised (with cancer, chemotherapy, congenital immunodeficiency, long-term immunosuppressive therapy, or HIV)</w:t>
            </w:r>
          </w:p>
        </w:tc>
        <w:tc>
          <w:tcPr>
            <w:tcW w:w="0" w:type="auto"/>
          </w:tcPr>
          <w:p w14:paraId="13DBF4D5" w14:textId="77777777" w:rsidR="00AC0A3B" w:rsidRPr="00C53952" w:rsidRDefault="00AC0A3B" w:rsidP="0086418E"/>
        </w:tc>
        <w:tc>
          <w:tcPr>
            <w:tcW w:w="0" w:type="auto"/>
          </w:tcPr>
          <w:p w14:paraId="784C3DE8" w14:textId="77777777" w:rsidR="00AC0A3B" w:rsidRPr="00C53952" w:rsidRDefault="00AC0A3B" w:rsidP="0086418E"/>
        </w:tc>
        <w:tc>
          <w:tcPr>
            <w:tcW w:w="0" w:type="auto"/>
          </w:tcPr>
          <w:p w14:paraId="1FEFE5C5" w14:textId="77777777" w:rsidR="00AC0A3B" w:rsidRDefault="00AC0A3B" w:rsidP="0086418E">
            <w:r>
              <w:t>Admin or schedule for 2</w:t>
            </w:r>
            <w:r w:rsidRPr="0081179B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</w:t>
            </w:r>
            <w:proofErr w:type="spellEnd"/>
            <w:r>
              <w:t xml:space="preserve"> of 1</w:t>
            </w:r>
            <w:r w:rsidRPr="0081179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514E6D0A" w14:textId="77777777" w:rsidR="00AC0A3B" w:rsidRDefault="00AC0A3B" w:rsidP="0086418E">
            <w:r>
              <w:t>Schedule 3</w:t>
            </w:r>
            <w:r w:rsidRPr="0081179B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81179B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81179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48B9F47F" w14:textId="77777777" w:rsidR="00AC0A3B" w:rsidRDefault="00AC0A3B" w:rsidP="0086418E"/>
        </w:tc>
        <w:tc>
          <w:tcPr>
            <w:tcW w:w="0" w:type="auto"/>
          </w:tcPr>
          <w:p w14:paraId="20E57A24" w14:textId="77777777" w:rsidR="00AC0A3B" w:rsidRPr="00C53952" w:rsidRDefault="00AC0A3B" w:rsidP="0086418E"/>
        </w:tc>
        <w:tc>
          <w:tcPr>
            <w:tcW w:w="0" w:type="auto"/>
          </w:tcPr>
          <w:p w14:paraId="1E8B6DEE" w14:textId="77777777" w:rsidR="00AC0A3B" w:rsidRPr="00C53952" w:rsidRDefault="00AC0A3B" w:rsidP="0086418E"/>
        </w:tc>
        <w:tc>
          <w:tcPr>
            <w:tcW w:w="0" w:type="auto"/>
          </w:tcPr>
          <w:p w14:paraId="6604F570" w14:textId="77777777" w:rsidR="00AC0A3B" w:rsidRPr="00C53952" w:rsidRDefault="00AC0A3B" w:rsidP="0086418E"/>
        </w:tc>
      </w:tr>
      <w:tr w:rsidR="000B7CBE" w:rsidRPr="00C53952" w14:paraId="14933433" w14:textId="77777777" w:rsidTr="00AC0A3B">
        <w:tc>
          <w:tcPr>
            <w:tcW w:w="0" w:type="auto"/>
          </w:tcPr>
          <w:p w14:paraId="6999597F" w14:textId="77777777" w:rsidR="00AC0A3B" w:rsidRPr="00C53952" w:rsidRDefault="00AC0A3B" w:rsidP="0086418E"/>
        </w:tc>
        <w:tc>
          <w:tcPr>
            <w:tcW w:w="0" w:type="auto"/>
          </w:tcPr>
          <w:p w14:paraId="1E2904CF" w14:textId="5CF268D8" w:rsidR="00AC0A3B" w:rsidRDefault="00AC0A3B" w:rsidP="0086418E">
            <w:r>
              <w:t>29</w:t>
            </w:r>
          </w:p>
        </w:tc>
        <w:tc>
          <w:tcPr>
            <w:tcW w:w="0" w:type="auto"/>
          </w:tcPr>
          <w:p w14:paraId="3B0B4A3C" w14:textId="67D62A7E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3B2BA542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146F9711" w14:textId="77777777" w:rsidR="00AC0A3B" w:rsidRPr="00C53952" w:rsidRDefault="00AC0A3B" w:rsidP="0086418E"/>
        </w:tc>
        <w:tc>
          <w:tcPr>
            <w:tcW w:w="0" w:type="auto"/>
          </w:tcPr>
          <w:p w14:paraId="18032299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4B52FCA2" w14:textId="77777777" w:rsidR="00AC0A3B" w:rsidRDefault="00AC0A3B" w:rsidP="0086418E">
            <w:r>
              <w:t>1 + 2</w:t>
            </w:r>
          </w:p>
        </w:tc>
        <w:tc>
          <w:tcPr>
            <w:tcW w:w="0" w:type="auto"/>
          </w:tcPr>
          <w:p w14:paraId="49B29D68" w14:textId="5B9AFAA2" w:rsidR="00AC0A3B" w:rsidRDefault="00AC0A3B" w:rsidP="0086418E">
            <w:r>
              <w:t>Interval &gt;</w:t>
            </w:r>
            <w:r w:rsidR="001C3995">
              <w:t>=</w:t>
            </w:r>
            <w:r>
              <w:t xml:space="preserve"> 4 </w:t>
            </w:r>
            <w:proofErr w:type="spellStart"/>
            <w:r>
              <w:t>wk</w:t>
            </w:r>
            <w:proofErr w:type="spellEnd"/>
          </w:p>
        </w:tc>
        <w:tc>
          <w:tcPr>
            <w:tcW w:w="0" w:type="auto"/>
          </w:tcPr>
          <w:p w14:paraId="644D6E5A" w14:textId="77777777" w:rsidR="00AC0A3B" w:rsidRDefault="00AC0A3B" w:rsidP="0086418E">
            <w:r>
              <w:t>immunocompromised (with cancer, chemotherapy, congenital immunodeficiency, long-term immunosuppressive therapy, or HIV)</w:t>
            </w:r>
          </w:p>
        </w:tc>
        <w:tc>
          <w:tcPr>
            <w:tcW w:w="0" w:type="auto"/>
          </w:tcPr>
          <w:p w14:paraId="098F6F28" w14:textId="77777777" w:rsidR="00AC0A3B" w:rsidRPr="00C53952" w:rsidRDefault="00AC0A3B" w:rsidP="0086418E"/>
        </w:tc>
        <w:tc>
          <w:tcPr>
            <w:tcW w:w="0" w:type="auto"/>
          </w:tcPr>
          <w:p w14:paraId="5EA7F9B1" w14:textId="77777777" w:rsidR="00AC0A3B" w:rsidRPr="00C53952" w:rsidRDefault="00AC0A3B" w:rsidP="0086418E"/>
        </w:tc>
        <w:tc>
          <w:tcPr>
            <w:tcW w:w="0" w:type="auto"/>
          </w:tcPr>
          <w:p w14:paraId="6D22E2ED" w14:textId="77777777" w:rsidR="00AC0A3B" w:rsidRDefault="00AC0A3B" w:rsidP="0086418E">
            <w:r>
              <w:t>Admin or schedule for 3</w:t>
            </w:r>
            <w:r w:rsidRPr="00F54710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2</w:t>
            </w:r>
            <w:r w:rsidRPr="00F54710">
              <w:rPr>
                <w:vertAlign w:val="superscript"/>
              </w:rPr>
              <w:t>nd</w:t>
            </w:r>
            <w:r>
              <w:t xml:space="preserve">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F54710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E687FF4" w14:textId="77777777" w:rsidR="00AC0A3B" w:rsidRDefault="00AC0A3B" w:rsidP="0086418E"/>
        </w:tc>
        <w:tc>
          <w:tcPr>
            <w:tcW w:w="0" w:type="auto"/>
          </w:tcPr>
          <w:p w14:paraId="3A01962C" w14:textId="77777777" w:rsidR="00AC0A3B" w:rsidRDefault="00AC0A3B" w:rsidP="0086418E"/>
        </w:tc>
        <w:tc>
          <w:tcPr>
            <w:tcW w:w="0" w:type="auto"/>
          </w:tcPr>
          <w:p w14:paraId="69EAEA6D" w14:textId="77777777" w:rsidR="00AC0A3B" w:rsidRPr="00C53952" w:rsidRDefault="00AC0A3B" w:rsidP="0086418E"/>
        </w:tc>
        <w:tc>
          <w:tcPr>
            <w:tcW w:w="0" w:type="auto"/>
          </w:tcPr>
          <w:p w14:paraId="74304CA2" w14:textId="77777777" w:rsidR="00AC0A3B" w:rsidRPr="00C53952" w:rsidRDefault="00AC0A3B" w:rsidP="0086418E"/>
        </w:tc>
        <w:tc>
          <w:tcPr>
            <w:tcW w:w="0" w:type="auto"/>
          </w:tcPr>
          <w:p w14:paraId="7BF8D869" w14:textId="77777777" w:rsidR="00AC0A3B" w:rsidRPr="00C53952" w:rsidRDefault="00AC0A3B" w:rsidP="0086418E"/>
        </w:tc>
      </w:tr>
      <w:tr w:rsidR="000B7CBE" w:rsidRPr="00C53952" w14:paraId="6AF747D8" w14:textId="77777777" w:rsidTr="00AC0A3B">
        <w:tc>
          <w:tcPr>
            <w:tcW w:w="0" w:type="auto"/>
          </w:tcPr>
          <w:p w14:paraId="6E464C56" w14:textId="77777777" w:rsidR="00AC0A3B" w:rsidRPr="00C53952" w:rsidRDefault="00AC0A3B" w:rsidP="0086418E"/>
        </w:tc>
        <w:tc>
          <w:tcPr>
            <w:tcW w:w="0" w:type="auto"/>
          </w:tcPr>
          <w:p w14:paraId="6ACB4BA5" w14:textId="3E2D6314" w:rsidR="00AC0A3B" w:rsidRDefault="00AC0A3B" w:rsidP="0086418E">
            <w:r>
              <w:t>30</w:t>
            </w:r>
          </w:p>
        </w:tc>
        <w:tc>
          <w:tcPr>
            <w:tcW w:w="0" w:type="auto"/>
          </w:tcPr>
          <w:p w14:paraId="19EB67D8" w14:textId="26AA354B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76FB92D2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2C3C7BD3" w14:textId="77777777" w:rsidR="00AC0A3B" w:rsidRPr="00C53952" w:rsidRDefault="00AC0A3B" w:rsidP="0086418E"/>
        </w:tc>
        <w:tc>
          <w:tcPr>
            <w:tcW w:w="0" w:type="auto"/>
          </w:tcPr>
          <w:p w14:paraId="2767191B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393AF747" w14:textId="77777777" w:rsidR="00AC0A3B" w:rsidRDefault="00AC0A3B" w:rsidP="0086418E">
            <w:r>
              <w:t>1 + 2</w:t>
            </w:r>
          </w:p>
        </w:tc>
        <w:tc>
          <w:tcPr>
            <w:tcW w:w="0" w:type="auto"/>
          </w:tcPr>
          <w:p w14:paraId="262D29CC" w14:textId="77777777" w:rsidR="00AC0A3B" w:rsidRDefault="00AC0A3B" w:rsidP="0086418E">
            <w:r>
              <w:t xml:space="preserve">Interval &lt; 4 </w:t>
            </w:r>
            <w:proofErr w:type="spellStart"/>
            <w:r>
              <w:t>wk</w:t>
            </w:r>
            <w:proofErr w:type="spellEnd"/>
          </w:p>
        </w:tc>
        <w:tc>
          <w:tcPr>
            <w:tcW w:w="0" w:type="auto"/>
          </w:tcPr>
          <w:p w14:paraId="2DA94A22" w14:textId="77777777" w:rsidR="00AC0A3B" w:rsidRDefault="00AC0A3B" w:rsidP="0086418E">
            <w:r>
              <w:t>immunocompromised (with cancer, chemotherapy, congenital immunodeficiency, long-term immunosuppressive therapy, or HIV)</w:t>
            </w:r>
          </w:p>
        </w:tc>
        <w:tc>
          <w:tcPr>
            <w:tcW w:w="0" w:type="auto"/>
          </w:tcPr>
          <w:p w14:paraId="528DB7B8" w14:textId="77777777" w:rsidR="00AC0A3B" w:rsidRPr="00C53952" w:rsidRDefault="00AC0A3B" w:rsidP="0086418E"/>
        </w:tc>
        <w:tc>
          <w:tcPr>
            <w:tcW w:w="0" w:type="auto"/>
          </w:tcPr>
          <w:p w14:paraId="21CDDE9E" w14:textId="77777777" w:rsidR="00AC0A3B" w:rsidRPr="00C53952" w:rsidRDefault="00AC0A3B" w:rsidP="0086418E"/>
        </w:tc>
        <w:tc>
          <w:tcPr>
            <w:tcW w:w="0" w:type="auto"/>
          </w:tcPr>
          <w:p w14:paraId="71E225E4" w14:textId="77777777" w:rsidR="00AC0A3B" w:rsidRDefault="00AC0A3B" w:rsidP="0086418E">
            <w:r>
              <w:t>Admin or schedule another 2</w:t>
            </w:r>
            <w:r w:rsidRPr="00773281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</w:t>
            </w:r>
            <w:proofErr w:type="spellEnd"/>
            <w:r>
              <w:t xml:space="preserve"> of initial 2</w:t>
            </w:r>
            <w:r w:rsidRPr="00841264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0BD49B82" w14:textId="77777777" w:rsidR="00AC0A3B" w:rsidRDefault="00AC0A3B" w:rsidP="0086418E">
            <w:r>
              <w:t>Schedule 3</w:t>
            </w:r>
            <w:r w:rsidRPr="00841264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the new second dose AND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841264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65E917B" w14:textId="77777777" w:rsidR="00AC0A3B" w:rsidRDefault="00AC0A3B" w:rsidP="0086418E"/>
        </w:tc>
        <w:tc>
          <w:tcPr>
            <w:tcW w:w="0" w:type="auto"/>
          </w:tcPr>
          <w:p w14:paraId="250011EC" w14:textId="77777777" w:rsidR="00AC0A3B" w:rsidRPr="00C53952" w:rsidRDefault="00AC0A3B" w:rsidP="0086418E"/>
        </w:tc>
        <w:tc>
          <w:tcPr>
            <w:tcW w:w="0" w:type="auto"/>
          </w:tcPr>
          <w:p w14:paraId="0EBC567D" w14:textId="77777777" w:rsidR="00AC0A3B" w:rsidRPr="00C53952" w:rsidRDefault="00AC0A3B" w:rsidP="0086418E"/>
        </w:tc>
        <w:tc>
          <w:tcPr>
            <w:tcW w:w="0" w:type="auto"/>
          </w:tcPr>
          <w:p w14:paraId="6A4EC563" w14:textId="77777777" w:rsidR="00AC0A3B" w:rsidRPr="00C53952" w:rsidRDefault="00AC0A3B" w:rsidP="0086418E"/>
        </w:tc>
      </w:tr>
      <w:tr w:rsidR="000B7CBE" w:rsidRPr="00C53952" w14:paraId="732B8788" w14:textId="77777777" w:rsidTr="00AC0A3B">
        <w:tc>
          <w:tcPr>
            <w:tcW w:w="0" w:type="auto"/>
          </w:tcPr>
          <w:p w14:paraId="2B8C245A" w14:textId="77777777" w:rsidR="00AC0A3B" w:rsidRPr="00C53952" w:rsidRDefault="00AC0A3B" w:rsidP="0086418E"/>
        </w:tc>
        <w:tc>
          <w:tcPr>
            <w:tcW w:w="0" w:type="auto"/>
          </w:tcPr>
          <w:p w14:paraId="74464A4B" w14:textId="7C605ADB" w:rsidR="00AC0A3B" w:rsidRDefault="00AC0A3B" w:rsidP="0086418E">
            <w:r>
              <w:t>31</w:t>
            </w:r>
          </w:p>
        </w:tc>
        <w:tc>
          <w:tcPr>
            <w:tcW w:w="0" w:type="auto"/>
          </w:tcPr>
          <w:p w14:paraId="3A5B6657" w14:textId="1421EB23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5F71E2AF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2F122D91" w14:textId="77777777" w:rsidR="00AC0A3B" w:rsidRPr="00C53952" w:rsidRDefault="00AC0A3B" w:rsidP="0086418E"/>
        </w:tc>
        <w:tc>
          <w:tcPr>
            <w:tcW w:w="0" w:type="auto"/>
          </w:tcPr>
          <w:p w14:paraId="676ACCEB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07444AE3" w14:textId="77777777" w:rsidR="00AC0A3B" w:rsidRDefault="00AC0A3B" w:rsidP="0086418E">
            <w:r>
              <w:t>1 + 2 + 3</w:t>
            </w:r>
          </w:p>
        </w:tc>
        <w:tc>
          <w:tcPr>
            <w:tcW w:w="0" w:type="auto"/>
          </w:tcPr>
          <w:p w14:paraId="61F98F13" w14:textId="77777777" w:rsidR="00AC0A3B" w:rsidRDefault="00AC0A3B" w:rsidP="0086418E">
            <w:r>
              <w:t xml:space="preserve">Interval &lt; 12 </w:t>
            </w:r>
            <w:proofErr w:type="spellStart"/>
            <w:r>
              <w:t>wk</w:t>
            </w:r>
            <w:proofErr w:type="spellEnd"/>
            <w:r>
              <w:t xml:space="preserve"> between 2</w:t>
            </w:r>
            <w:r w:rsidRPr="00F878B1">
              <w:rPr>
                <w:vertAlign w:val="superscript"/>
              </w:rPr>
              <w:t>nd</w:t>
            </w:r>
            <w:r>
              <w:t xml:space="preserve"> and 3</w:t>
            </w:r>
            <w:r w:rsidRPr="00F878B1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3DF2B6FA" w14:textId="77777777" w:rsidR="00AC0A3B" w:rsidRDefault="00AC0A3B" w:rsidP="0086418E">
            <w:r>
              <w:t>immunocompromised (with cancer, chemotherapy, congenital immunodeficiency, long-term immunosuppressive therapy, or HIV)</w:t>
            </w:r>
          </w:p>
        </w:tc>
        <w:tc>
          <w:tcPr>
            <w:tcW w:w="0" w:type="auto"/>
          </w:tcPr>
          <w:p w14:paraId="23625DF4" w14:textId="77777777" w:rsidR="00AC0A3B" w:rsidRPr="00C53952" w:rsidRDefault="00AC0A3B" w:rsidP="0086418E"/>
        </w:tc>
        <w:tc>
          <w:tcPr>
            <w:tcW w:w="0" w:type="auto"/>
          </w:tcPr>
          <w:p w14:paraId="0FBB17E9" w14:textId="77777777" w:rsidR="00AC0A3B" w:rsidRPr="00C53952" w:rsidRDefault="00AC0A3B" w:rsidP="0086418E"/>
        </w:tc>
        <w:tc>
          <w:tcPr>
            <w:tcW w:w="0" w:type="auto"/>
          </w:tcPr>
          <w:p w14:paraId="1790F6F3" w14:textId="77777777" w:rsidR="00AC0A3B" w:rsidRDefault="00AC0A3B" w:rsidP="0086418E">
            <w:r>
              <w:t>Admin or schedule another 3</w:t>
            </w:r>
            <w:r w:rsidRPr="00F878B1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initial 3</w:t>
            </w:r>
            <w:r w:rsidRPr="00F878B1">
              <w:rPr>
                <w:vertAlign w:val="superscript"/>
              </w:rPr>
              <w:t>rd</w:t>
            </w:r>
            <w:r>
              <w:t xml:space="preserve"> dose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F878B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2F5E8FAF" w14:textId="77777777" w:rsidR="00AC0A3B" w:rsidRDefault="00AC0A3B" w:rsidP="0086418E"/>
        </w:tc>
        <w:tc>
          <w:tcPr>
            <w:tcW w:w="0" w:type="auto"/>
          </w:tcPr>
          <w:p w14:paraId="59BB0A62" w14:textId="77777777" w:rsidR="00AC0A3B" w:rsidRDefault="00AC0A3B" w:rsidP="0086418E"/>
        </w:tc>
        <w:tc>
          <w:tcPr>
            <w:tcW w:w="0" w:type="auto"/>
          </w:tcPr>
          <w:p w14:paraId="778A3B53" w14:textId="77777777" w:rsidR="00AC0A3B" w:rsidRPr="00C53952" w:rsidRDefault="00AC0A3B" w:rsidP="0086418E"/>
        </w:tc>
        <w:tc>
          <w:tcPr>
            <w:tcW w:w="0" w:type="auto"/>
          </w:tcPr>
          <w:p w14:paraId="0D12C44F" w14:textId="77777777" w:rsidR="00AC0A3B" w:rsidRPr="00C53952" w:rsidRDefault="00AC0A3B" w:rsidP="0086418E"/>
        </w:tc>
        <w:tc>
          <w:tcPr>
            <w:tcW w:w="0" w:type="auto"/>
          </w:tcPr>
          <w:p w14:paraId="2401C692" w14:textId="77777777" w:rsidR="00AC0A3B" w:rsidRPr="00C53952" w:rsidRDefault="00AC0A3B" w:rsidP="0086418E"/>
        </w:tc>
      </w:tr>
      <w:tr w:rsidR="000B7CBE" w:rsidRPr="00C53952" w14:paraId="674200D5" w14:textId="77777777" w:rsidTr="00AC0A3B">
        <w:tc>
          <w:tcPr>
            <w:tcW w:w="0" w:type="auto"/>
          </w:tcPr>
          <w:p w14:paraId="67FB6AF5" w14:textId="77777777" w:rsidR="00AC0A3B" w:rsidRPr="00C53952" w:rsidRDefault="00AC0A3B" w:rsidP="0086418E"/>
        </w:tc>
        <w:tc>
          <w:tcPr>
            <w:tcW w:w="0" w:type="auto"/>
          </w:tcPr>
          <w:p w14:paraId="723C6B8D" w14:textId="35304125" w:rsidR="00AC0A3B" w:rsidRDefault="00AC0A3B" w:rsidP="0086418E">
            <w:r>
              <w:t>32</w:t>
            </w:r>
          </w:p>
        </w:tc>
        <w:tc>
          <w:tcPr>
            <w:tcW w:w="0" w:type="auto"/>
          </w:tcPr>
          <w:p w14:paraId="33433144" w14:textId="479D225F" w:rsidR="00AC0A3B" w:rsidRDefault="00AC0A3B" w:rsidP="0086418E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33C5C5A3" w14:textId="77777777" w:rsidR="00AC0A3B" w:rsidRDefault="00AC0A3B" w:rsidP="0086418E">
            <w:r>
              <w:t xml:space="preserve">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453BC014" w14:textId="77777777" w:rsidR="00AC0A3B" w:rsidRPr="00C53952" w:rsidRDefault="00AC0A3B" w:rsidP="0086418E"/>
        </w:tc>
        <w:tc>
          <w:tcPr>
            <w:tcW w:w="0" w:type="auto"/>
          </w:tcPr>
          <w:p w14:paraId="20448C25" w14:textId="77777777" w:rsidR="00AC0A3B" w:rsidRDefault="00AC0A3B" w:rsidP="0086418E">
            <w:r>
              <w:t>Y</w:t>
            </w:r>
          </w:p>
        </w:tc>
        <w:tc>
          <w:tcPr>
            <w:tcW w:w="0" w:type="auto"/>
          </w:tcPr>
          <w:p w14:paraId="00C128DC" w14:textId="77777777" w:rsidR="00AC0A3B" w:rsidRDefault="00AC0A3B" w:rsidP="0086418E">
            <w:r>
              <w:t>1 + 2 + 3</w:t>
            </w:r>
          </w:p>
        </w:tc>
        <w:tc>
          <w:tcPr>
            <w:tcW w:w="0" w:type="auto"/>
          </w:tcPr>
          <w:p w14:paraId="0D4922FE" w14:textId="77777777" w:rsidR="00AC0A3B" w:rsidRDefault="00AC0A3B" w:rsidP="0086418E">
            <w:r>
              <w:t xml:space="preserve">Interval &lt; 5 </w:t>
            </w:r>
            <w:proofErr w:type="spellStart"/>
            <w:r>
              <w:t>mon</w:t>
            </w:r>
            <w:proofErr w:type="spellEnd"/>
            <w:r>
              <w:t xml:space="preserve"> between 1</w:t>
            </w:r>
            <w:proofErr w:type="gramStart"/>
            <w:r w:rsidRPr="00F878B1">
              <w:rPr>
                <w:vertAlign w:val="superscript"/>
              </w:rPr>
              <w:t>st</w:t>
            </w:r>
            <w:r>
              <w:t xml:space="preserve">  and</w:t>
            </w:r>
            <w:proofErr w:type="gramEnd"/>
            <w:r>
              <w:t xml:space="preserve"> 3</w:t>
            </w:r>
            <w:r w:rsidRPr="0017382A">
              <w:rPr>
                <w:vertAlign w:val="superscript"/>
              </w:rPr>
              <w:t>rd</w:t>
            </w:r>
            <w:r>
              <w:t xml:space="preserve"> dose</w:t>
            </w:r>
          </w:p>
        </w:tc>
        <w:tc>
          <w:tcPr>
            <w:tcW w:w="0" w:type="auto"/>
          </w:tcPr>
          <w:p w14:paraId="49D01E0D" w14:textId="77777777" w:rsidR="00AC0A3B" w:rsidRDefault="00AC0A3B" w:rsidP="0086418E">
            <w:r>
              <w:t>immunocompromised (with cancer, chemotherapy, congenital immunodeficiency, long-term immunosuppressive therapy, or HIV)</w:t>
            </w:r>
          </w:p>
        </w:tc>
        <w:tc>
          <w:tcPr>
            <w:tcW w:w="0" w:type="auto"/>
          </w:tcPr>
          <w:p w14:paraId="501DAB68" w14:textId="77777777" w:rsidR="00AC0A3B" w:rsidRPr="00C53952" w:rsidRDefault="00AC0A3B" w:rsidP="0086418E"/>
        </w:tc>
        <w:tc>
          <w:tcPr>
            <w:tcW w:w="0" w:type="auto"/>
          </w:tcPr>
          <w:p w14:paraId="1D458C4D" w14:textId="77777777" w:rsidR="00AC0A3B" w:rsidRPr="00C53952" w:rsidRDefault="00AC0A3B" w:rsidP="0086418E"/>
        </w:tc>
        <w:tc>
          <w:tcPr>
            <w:tcW w:w="0" w:type="auto"/>
          </w:tcPr>
          <w:p w14:paraId="10241F72" w14:textId="77777777" w:rsidR="00AC0A3B" w:rsidRDefault="00AC0A3B" w:rsidP="0086418E">
            <w:r>
              <w:t>Admin or schedule another 3</w:t>
            </w:r>
            <w:r w:rsidRPr="00F878B1">
              <w:rPr>
                <w:vertAlign w:val="superscript"/>
              </w:rPr>
              <w:t>rd</w:t>
            </w:r>
            <w:r>
              <w:t xml:space="preserve"> dose &gt;= 12 </w:t>
            </w:r>
            <w:proofErr w:type="spellStart"/>
            <w:r>
              <w:t>wk</w:t>
            </w:r>
            <w:proofErr w:type="spellEnd"/>
            <w:r>
              <w:t xml:space="preserve"> of initial 3</w:t>
            </w:r>
            <w:r w:rsidRPr="00F878B1">
              <w:rPr>
                <w:vertAlign w:val="superscript"/>
              </w:rPr>
              <w:t>rd</w:t>
            </w:r>
            <w:r>
              <w:t xml:space="preserve"> dose &gt;= 5 </w:t>
            </w:r>
            <w:proofErr w:type="spellStart"/>
            <w:r>
              <w:t>mon</w:t>
            </w:r>
            <w:proofErr w:type="spellEnd"/>
            <w:r>
              <w:t xml:space="preserve"> of 1</w:t>
            </w:r>
            <w:r w:rsidRPr="00F878B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54D7181A" w14:textId="77777777" w:rsidR="00AC0A3B" w:rsidRDefault="00AC0A3B" w:rsidP="0086418E"/>
        </w:tc>
        <w:tc>
          <w:tcPr>
            <w:tcW w:w="0" w:type="auto"/>
          </w:tcPr>
          <w:p w14:paraId="5AC4866B" w14:textId="77777777" w:rsidR="00AC0A3B" w:rsidRDefault="00AC0A3B" w:rsidP="0086418E"/>
        </w:tc>
        <w:tc>
          <w:tcPr>
            <w:tcW w:w="0" w:type="auto"/>
          </w:tcPr>
          <w:p w14:paraId="4065A311" w14:textId="77777777" w:rsidR="00AC0A3B" w:rsidRPr="00C53952" w:rsidRDefault="00AC0A3B" w:rsidP="0086418E"/>
        </w:tc>
        <w:tc>
          <w:tcPr>
            <w:tcW w:w="0" w:type="auto"/>
          </w:tcPr>
          <w:p w14:paraId="162DA81B" w14:textId="77777777" w:rsidR="00AC0A3B" w:rsidRPr="00C53952" w:rsidRDefault="00AC0A3B" w:rsidP="0086418E"/>
        </w:tc>
        <w:tc>
          <w:tcPr>
            <w:tcW w:w="0" w:type="auto"/>
          </w:tcPr>
          <w:p w14:paraId="7096E0FB" w14:textId="77777777" w:rsidR="00AC0A3B" w:rsidRPr="00C53952" w:rsidRDefault="00AC0A3B" w:rsidP="0086418E"/>
        </w:tc>
      </w:tr>
      <w:tr w:rsidR="000B7CBE" w:rsidRPr="00C53952" w14:paraId="53C159B7" w14:textId="77777777" w:rsidTr="00AC0A3B">
        <w:tc>
          <w:tcPr>
            <w:tcW w:w="0" w:type="auto"/>
          </w:tcPr>
          <w:p w14:paraId="6A26CAC3" w14:textId="77777777" w:rsidR="005729D4" w:rsidRPr="00C53952" w:rsidRDefault="005729D4" w:rsidP="005729D4"/>
        </w:tc>
        <w:tc>
          <w:tcPr>
            <w:tcW w:w="0" w:type="auto"/>
          </w:tcPr>
          <w:p w14:paraId="29C6BCB0" w14:textId="0A151ED4" w:rsidR="005729D4" w:rsidRDefault="005729D4" w:rsidP="005729D4">
            <w:r>
              <w:t>33</w:t>
            </w:r>
          </w:p>
        </w:tc>
        <w:tc>
          <w:tcPr>
            <w:tcW w:w="0" w:type="auto"/>
          </w:tcPr>
          <w:p w14:paraId="6D3D7D71" w14:textId="12F706A6" w:rsidR="005729D4" w:rsidRDefault="005729D4" w:rsidP="005729D4">
            <w:r>
              <w:t xml:space="preserve">&gt;= 9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6B0259C0" w14:textId="77777777" w:rsidR="005729D4" w:rsidRDefault="005729D4" w:rsidP="005729D4">
            <w:r>
              <w:t xml:space="preserve">&lt;= 26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543A04C6" w14:textId="77777777" w:rsidR="005729D4" w:rsidRPr="00C53952" w:rsidRDefault="005729D4" w:rsidP="005729D4"/>
        </w:tc>
        <w:tc>
          <w:tcPr>
            <w:tcW w:w="0" w:type="auto"/>
          </w:tcPr>
          <w:p w14:paraId="50D5FAAB" w14:textId="77777777" w:rsidR="005729D4" w:rsidRDefault="005729D4" w:rsidP="005729D4">
            <w:r>
              <w:t>Y</w:t>
            </w:r>
          </w:p>
        </w:tc>
        <w:tc>
          <w:tcPr>
            <w:tcW w:w="0" w:type="auto"/>
          </w:tcPr>
          <w:p w14:paraId="3BFE4AB0" w14:textId="77777777" w:rsidR="005729D4" w:rsidRDefault="005729D4" w:rsidP="005729D4">
            <w:r>
              <w:t>1 + 2 + 3</w:t>
            </w:r>
          </w:p>
        </w:tc>
        <w:tc>
          <w:tcPr>
            <w:tcW w:w="0" w:type="auto"/>
          </w:tcPr>
          <w:p w14:paraId="2584103D" w14:textId="77777777" w:rsidR="005729D4" w:rsidRDefault="005729D4" w:rsidP="005729D4">
            <w:r>
              <w:t xml:space="preserve">Interval &lt; 4 </w:t>
            </w:r>
            <w:proofErr w:type="spellStart"/>
            <w:r>
              <w:t>wk</w:t>
            </w:r>
            <w:proofErr w:type="spellEnd"/>
            <w:r>
              <w:t xml:space="preserve"> between 1</w:t>
            </w:r>
            <w:proofErr w:type="gramStart"/>
            <w:r w:rsidRPr="00F878B1">
              <w:rPr>
                <w:vertAlign w:val="superscript"/>
              </w:rPr>
              <w:t>st</w:t>
            </w:r>
            <w:r>
              <w:t xml:space="preserve">  and</w:t>
            </w:r>
            <w:proofErr w:type="gramEnd"/>
            <w:r>
              <w:t xml:space="preserve"> 2</w:t>
            </w:r>
            <w:r w:rsidRPr="00F878B1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0" w:type="auto"/>
          </w:tcPr>
          <w:p w14:paraId="566FC6E1" w14:textId="77777777" w:rsidR="005729D4" w:rsidRDefault="005729D4" w:rsidP="005729D4">
            <w:r>
              <w:t>immunocompromised (with cancer, chemotherapy, congenital immunodeficiency, long-term immunosuppressive therapy, or HIV)</w:t>
            </w:r>
          </w:p>
        </w:tc>
        <w:tc>
          <w:tcPr>
            <w:tcW w:w="0" w:type="auto"/>
          </w:tcPr>
          <w:p w14:paraId="192D93F6" w14:textId="77777777" w:rsidR="005729D4" w:rsidRPr="00C53952" w:rsidRDefault="005729D4" w:rsidP="005729D4"/>
        </w:tc>
        <w:tc>
          <w:tcPr>
            <w:tcW w:w="0" w:type="auto"/>
          </w:tcPr>
          <w:p w14:paraId="0491FF44" w14:textId="77777777" w:rsidR="005729D4" w:rsidRPr="00C53952" w:rsidRDefault="005729D4" w:rsidP="005729D4"/>
        </w:tc>
        <w:tc>
          <w:tcPr>
            <w:tcW w:w="0" w:type="auto"/>
          </w:tcPr>
          <w:p w14:paraId="6FFA7E56" w14:textId="436C1E90" w:rsidR="005729D4" w:rsidRDefault="005729D4" w:rsidP="005729D4">
            <w:r w:rsidRPr="009C26A1">
              <w:rPr>
                <w:highlight w:val="yellow"/>
              </w:rPr>
              <w:t>Admin or schedule another 2</w:t>
            </w:r>
            <w:r w:rsidRPr="009C26A1">
              <w:rPr>
                <w:highlight w:val="yellow"/>
                <w:vertAlign w:val="superscript"/>
              </w:rPr>
              <w:t>nd</w:t>
            </w:r>
            <w:r w:rsidRPr="009C26A1">
              <w:rPr>
                <w:highlight w:val="yellow"/>
              </w:rPr>
              <w:t xml:space="preserve"> dose &gt;= 4 </w:t>
            </w:r>
            <w:proofErr w:type="spellStart"/>
            <w:r w:rsidRPr="009C26A1">
              <w:rPr>
                <w:highlight w:val="yellow"/>
              </w:rPr>
              <w:t>wk</w:t>
            </w:r>
            <w:proofErr w:type="spellEnd"/>
            <w:r w:rsidRPr="009C26A1">
              <w:rPr>
                <w:highlight w:val="yellow"/>
              </w:rPr>
              <w:t xml:space="preserve"> of 1</w:t>
            </w:r>
            <w:r w:rsidRPr="009C26A1">
              <w:rPr>
                <w:highlight w:val="yellow"/>
                <w:vertAlign w:val="superscript"/>
              </w:rPr>
              <w:t>st</w:t>
            </w:r>
            <w:r w:rsidRPr="009C26A1">
              <w:rPr>
                <w:highlight w:val="yellow"/>
              </w:rPr>
              <w:t xml:space="preserve"> dose</w:t>
            </w:r>
          </w:p>
        </w:tc>
        <w:tc>
          <w:tcPr>
            <w:tcW w:w="0" w:type="auto"/>
          </w:tcPr>
          <w:p w14:paraId="77CD90A4" w14:textId="25DD64A3" w:rsidR="005729D4" w:rsidRDefault="005729D4" w:rsidP="005729D4">
            <w:r w:rsidRPr="009C26A1">
              <w:rPr>
                <w:highlight w:val="yellow"/>
              </w:rPr>
              <w:t>Schedule another 3</w:t>
            </w:r>
            <w:r w:rsidRPr="009C26A1">
              <w:rPr>
                <w:highlight w:val="yellow"/>
                <w:vertAlign w:val="superscript"/>
              </w:rPr>
              <w:t>rd</w:t>
            </w:r>
            <w:r w:rsidRPr="009C26A1">
              <w:rPr>
                <w:highlight w:val="yellow"/>
              </w:rPr>
              <w:t xml:space="preserve"> dose &gt;= 12 </w:t>
            </w:r>
            <w:proofErr w:type="spellStart"/>
            <w:r w:rsidRPr="009C26A1">
              <w:rPr>
                <w:highlight w:val="yellow"/>
              </w:rPr>
              <w:t>wk</w:t>
            </w:r>
            <w:proofErr w:type="spellEnd"/>
            <w:r w:rsidRPr="009C26A1">
              <w:rPr>
                <w:highlight w:val="yellow"/>
              </w:rPr>
              <w:t xml:space="preserve"> of new 2</w:t>
            </w:r>
            <w:r w:rsidRPr="009C26A1">
              <w:rPr>
                <w:highlight w:val="yellow"/>
                <w:vertAlign w:val="superscript"/>
              </w:rPr>
              <w:t>nd</w:t>
            </w:r>
            <w:r w:rsidRPr="009C26A1">
              <w:rPr>
                <w:highlight w:val="yellow"/>
              </w:rPr>
              <w:t xml:space="preserve"> dose AND &gt;= 5 </w:t>
            </w:r>
            <w:proofErr w:type="spellStart"/>
            <w:r w:rsidRPr="009C26A1">
              <w:rPr>
                <w:highlight w:val="yellow"/>
              </w:rPr>
              <w:t>mon</w:t>
            </w:r>
            <w:proofErr w:type="spellEnd"/>
            <w:r w:rsidRPr="009C26A1">
              <w:rPr>
                <w:highlight w:val="yellow"/>
              </w:rPr>
              <w:t xml:space="preserve"> of 1</w:t>
            </w:r>
            <w:r w:rsidRPr="009C26A1">
              <w:rPr>
                <w:highlight w:val="yellow"/>
                <w:vertAlign w:val="superscript"/>
              </w:rPr>
              <w:t>st</w:t>
            </w:r>
            <w:r w:rsidRPr="009C26A1">
              <w:rPr>
                <w:highlight w:val="yellow"/>
              </w:rPr>
              <w:t xml:space="preserve"> dose</w:t>
            </w:r>
          </w:p>
        </w:tc>
        <w:tc>
          <w:tcPr>
            <w:tcW w:w="0" w:type="auto"/>
          </w:tcPr>
          <w:p w14:paraId="2432D6E5" w14:textId="77777777" w:rsidR="005729D4" w:rsidRDefault="005729D4" w:rsidP="005729D4"/>
        </w:tc>
        <w:tc>
          <w:tcPr>
            <w:tcW w:w="0" w:type="auto"/>
          </w:tcPr>
          <w:p w14:paraId="4D6AD7A6" w14:textId="77777777" w:rsidR="005729D4" w:rsidRPr="00C53952" w:rsidRDefault="005729D4" w:rsidP="005729D4"/>
        </w:tc>
        <w:tc>
          <w:tcPr>
            <w:tcW w:w="0" w:type="auto"/>
          </w:tcPr>
          <w:p w14:paraId="16DFC796" w14:textId="77777777" w:rsidR="005729D4" w:rsidRPr="00C53952" w:rsidRDefault="005729D4" w:rsidP="005729D4"/>
        </w:tc>
        <w:tc>
          <w:tcPr>
            <w:tcW w:w="0" w:type="auto"/>
          </w:tcPr>
          <w:p w14:paraId="21F87586" w14:textId="77777777" w:rsidR="005729D4" w:rsidRPr="00C53952" w:rsidRDefault="005729D4" w:rsidP="005729D4"/>
        </w:tc>
      </w:tr>
      <w:tr w:rsidR="000B7CBE" w:rsidRPr="00C53952" w14:paraId="7590D193" w14:textId="77777777" w:rsidTr="006658D6">
        <w:tc>
          <w:tcPr>
            <w:tcW w:w="0" w:type="auto"/>
            <w:gridSpan w:val="17"/>
          </w:tcPr>
          <w:p w14:paraId="766E03B3" w14:textId="204D30CC" w:rsidR="000B7CBE" w:rsidRPr="00C53952" w:rsidRDefault="000B7CBE" w:rsidP="005729D4">
            <w:r w:rsidRPr="00052568">
              <w:rPr>
                <w:b/>
                <w:bCs/>
              </w:rPr>
              <w:t>Contraindications and precautions</w:t>
            </w:r>
          </w:p>
        </w:tc>
      </w:tr>
      <w:tr w:rsidR="000B7CBE" w:rsidRPr="00C53952" w14:paraId="483CA64D" w14:textId="77777777" w:rsidTr="007427FC">
        <w:trPr>
          <w:trHeight w:val="1430"/>
        </w:trPr>
        <w:tc>
          <w:tcPr>
            <w:tcW w:w="0" w:type="auto"/>
          </w:tcPr>
          <w:p w14:paraId="3B9B989F" w14:textId="77777777" w:rsidR="00AC0A3B" w:rsidRPr="00C53952" w:rsidRDefault="00AC0A3B" w:rsidP="0086418E"/>
        </w:tc>
        <w:tc>
          <w:tcPr>
            <w:tcW w:w="0" w:type="auto"/>
          </w:tcPr>
          <w:p w14:paraId="11773A58" w14:textId="780E36BA" w:rsidR="00AC0A3B" w:rsidRDefault="00AC0A3B" w:rsidP="0086418E">
            <w:r>
              <w:t>34</w:t>
            </w:r>
          </w:p>
        </w:tc>
        <w:tc>
          <w:tcPr>
            <w:tcW w:w="0" w:type="auto"/>
          </w:tcPr>
          <w:p w14:paraId="5B3AEF1E" w14:textId="4841701F" w:rsidR="00AC0A3B" w:rsidRDefault="00AC0A3B" w:rsidP="0086418E"/>
        </w:tc>
        <w:tc>
          <w:tcPr>
            <w:tcW w:w="0" w:type="auto"/>
          </w:tcPr>
          <w:p w14:paraId="7EF42630" w14:textId="77777777" w:rsidR="00AC0A3B" w:rsidRDefault="00AC0A3B" w:rsidP="0086418E"/>
        </w:tc>
        <w:tc>
          <w:tcPr>
            <w:tcW w:w="0" w:type="auto"/>
          </w:tcPr>
          <w:p w14:paraId="776A0CE6" w14:textId="77777777" w:rsidR="00AC0A3B" w:rsidRPr="00C53952" w:rsidRDefault="00AC0A3B" w:rsidP="0086418E"/>
        </w:tc>
        <w:tc>
          <w:tcPr>
            <w:tcW w:w="0" w:type="auto"/>
          </w:tcPr>
          <w:p w14:paraId="3A7DD15C" w14:textId="77777777" w:rsidR="00AC0A3B" w:rsidRDefault="00AC0A3B" w:rsidP="0086418E"/>
        </w:tc>
        <w:tc>
          <w:tcPr>
            <w:tcW w:w="0" w:type="auto"/>
          </w:tcPr>
          <w:p w14:paraId="07D58F5E" w14:textId="77777777" w:rsidR="00AC0A3B" w:rsidRDefault="00AC0A3B" w:rsidP="0086418E"/>
        </w:tc>
        <w:tc>
          <w:tcPr>
            <w:tcW w:w="0" w:type="auto"/>
          </w:tcPr>
          <w:p w14:paraId="26E9AD91" w14:textId="77777777" w:rsidR="00AC0A3B" w:rsidRDefault="00AC0A3B" w:rsidP="0086418E"/>
        </w:tc>
        <w:tc>
          <w:tcPr>
            <w:tcW w:w="0" w:type="auto"/>
          </w:tcPr>
          <w:p w14:paraId="6DB451CA" w14:textId="49297B00" w:rsidR="00AC0A3B" w:rsidRDefault="00AC0A3B" w:rsidP="0086418E">
            <w:r>
              <w:t xml:space="preserve">A severe allergic reaction </w:t>
            </w:r>
            <w:r w:rsidR="000B7CBE">
              <w:t>(e.g.,</w:t>
            </w:r>
            <w:r w:rsidR="007427FC">
              <w:t xml:space="preserve"> </w:t>
            </w:r>
            <w:r w:rsidR="000B7CBE">
              <w:t xml:space="preserve">anaphylaxis) </w:t>
            </w:r>
            <w:r>
              <w:t>after a previous dose or a vaccine component</w:t>
            </w:r>
          </w:p>
        </w:tc>
        <w:tc>
          <w:tcPr>
            <w:tcW w:w="0" w:type="auto"/>
          </w:tcPr>
          <w:p w14:paraId="39B2A27A" w14:textId="77777777" w:rsidR="00AC0A3B" w:rsidRPr="00C53952" w:rsidRDefault="00AC0A3B" w:rsidP="0086418E"/>
        </w:tc>
        <w:tc>
          <w:tcPr>
            <w:tcW w:w="0" w:type="auto"/>
          </w:tcPr>
          <w:p w14:paraId="150FF1F9" w14:textId="77777777" w:rsidR="00AC0A3B" w:rsidRPr="00C53952" w:rsidRDefault="00AC0A3B" w:rsidP="0086418E"/>
        </w:tc>
        <w:tc>
          <w:tcPr>
            <w:tcW w:w="0" w:type="auto"/>
          </w:tcPr>
          <w:p w14:paraId="1FC29428" w14:textId="77777777" w:rsidR="00AC0A3B" w:rsidRPr="005729D4" w:rsidRDefault="00AC0A3B" w:rsidP="0086418E">
            <w:pPr>
              <w:rPr>
                <w:b/>
                <w:bCs/>
              </w:rPr>
            </w:pPr>
            <w:r w:rsidRPr="005729D4">
              <w:rPr>
                <w:b/>
                <w:bCs/>
              </w:rPr>
              <w:t>Do not admin or schedule</w:t>
            </w:r>
          </w:p>
        </w:tc>
        <w:tc>
          <w:tcPr>
            <w:tcW w:w="0" w:type="auto"/>
          </w:tcPr>
          <w:p w14:paraId="06BA8CF0" w14:textId="77777777" w:rsidR="00AC0A3B" w:rsidRDefault="00AC0A3B" w:rsidP="0086418E"/>
        </w:tc>
        <w:tc>
          <w:tcPr>
            <w:tcW w:w="0" w:type="auto"/>
          </w:tcPr>
          <w:p w14:paraId="3DBD94D3" w14:textId="77777777" w:rsidR="00AC0A3B" w:rsidRDefault="00AC0A3B" w:rsidP="0086418E"/>
        </w:tc>
        <w:tc>
          <w:tcPr>
            <w:tcW w:w="0" w:type="auto"/>
          </w:tcPr>
          <w:p w14:paraId="2D0340FD" w14:textId="77777777" w:rsidR="00AC0A3B" w:rsidRPr="00C53952" w:rsidRDefault="00AC0A3B" w:rsidP="0086418E"/>
        </w:tc>
        <w:tc>
          <w:tcPr>
            <w:tcW w:w="0" w:type="auto"/>
          </w:tcPr>
          <w:p w14:paraId="70E0F7AF" w14:textId="77777777" w:rsidR="00AC0A3B" w:rsidRPr="00C53952" w:rsidRDefault="00AC0A3B" w:rsidP="0086418E">
            <w:r>
              <w:t>Allergic reaction or history, no vaccination recommended</w:t>
            </w:r>
          </w:p>
        </w:tc>
        <w:tc>
          <w:tcPr>
            <w:tcW w:w="0" w:type="auto"/>
          </w:tcPr>
          <w:p w14:paraId="018AE33F" w14:textId="5801BC29" w:rsidR="00AC0A3B" w:rsidRPr="00C53952" w:rsidRDefault="00D6464A" w:rsidP="0086418E">
            <w:r>
              <w:t>Contraindication</w:t>
            </w:r>
          </w:p>
        </w:tc>
      </w:tr>
      <w:tr w:rsidR="000B7CBE" w:rsidRPr="00C53952" w14:paraId="21A0A6E2" w14:textId="77777777" w:rsidTr="00AC0A3B">
        <w:tc>
          <w:tcPr>
            <w:tcW w:w="0" w:type="auto"/>
          </w:tcPr>
          <w:p w14:paraId="69AE6EB5" w14:textId="77777777" w:rsidR="00D6464A" w:rsidRPr="00C53952" w:rsidRDefault="00D6464A" w:rsidP="0086418E"/>
        </w:tc>
        <w:tc>
          <w:tcPr>
            <w:tcW w:w="0" w:type="auto"/>
          </w:tcPr>
          <w:p w14:paraId="63DA15F4" w14:textId="1831342A" w:rsidR="00D6464A" w:rsidRDefault="000B7CBE" w:rsidP="0086418E">
            <w:r>
              <w:t>35</w:t>
            </w:r>
          </w:p>
        </w:tc>
        <w:tc>
          <w:tcPr>
            <w:tcW w:w="0" w:type="auto"/>
          </w:tcPr>
          <w:p w14:paraId="408929AD" w14:textId="77777777" w:rsidR="00D6464A" w:rsidRDefault="00D6464A" w:rsidP="0086418E"/>
        </w:tc>
        <w:tc>
          <w:tcPr>
            <w:tcW w:w="0" w:type="auto"/>
          </w:tcPr>
          <w:p w14:paraId="6910AB3C" w14:textId="77777777" w:rsidR="00D6464A" w:rsidRDefault="00D6464A" w:rsidP="0086418E"/>
        </w:tc>
        <w:tc>
          <w:tcPr>
            <w:tcW w:w="0" w:type="auto"/>
          </w:tcPr>
          <w:p w14:paraId="3F861163" w14:textId="77777777" w:rsidR="00D6464A" w:rsidRPr="00C53952" w:rsidRDefault="00D6464A" w:rsidP="0086418E"/>
        </w:tc>
        <w:tc>
          <w:tcPr>
            <w:tcW w:w="0" w:type="auto"/>
          </w:tcPr>
          <w:p w14:paraId="1555CEB8" w14:textId="77777777" w:rsidR="00D6464A" w:rsidRDefault="00D6464A" w:rsidP="0086418E"/>
        </w:tc>
        <w:tc>
          <w:tcPr>
            <w:tcW w:w="0" w:type="auto"/>
          </w:tcPr>
          <w:p w14:paraId="17E834D3" w14:textId="77777777" w:rsidR="00D6464A" w:rsidRDefault="00D6464A" w:rsidP="0086418E"/>
        </w:tc>
        <w:tc>
          <w:tcPr>
            <w:tcW w:w="0" w:type="auto"/>
          </w:tcPr>
          <w:p w14:paraId="423F3D2C" w14:textId="77777777" w:rsidR="00D6464A" w:rsidRDefault="00D6464A" w:rsidP="0086418E"/>
        </w:tc>
        <w:tc>
          <w:tcPr>
            <w:tcW w:w="0" w:type="auto"/>
          </w:tcPr>
          <w:p w14:paraId="0F1A9582" w14:textId="2B2EEBCB" w:rsidR="00D6464A" w:rsidRDefault="00D6464A" w:rsidP="0086418E">
            <w:r>
              <w:t>Moderate or severe acute illness with or without fever</w:t>
            </w:r>
          </w:p>
        </w:tc>
        <w:tc>
          <w:tcPr>
            <w:tcW w:w="0" w:type="auto"/>
          </w:tcPr>
          <w:p w14:paraId="09E64B83" w14:textId="77777777" w:rsidR="00D6464A" w:rsidRPr="00C53952" w:rsidRDefault="00D6464A" w:rsidP="0086418E"/>
        </w:tc>
        <w:tc>
          <w:tcPr>
            <w:tcW w:w="0" w:type="auto"/>
          </w:tcPr>
          <w:p w14:paraId="62EB854E" w14:textId="77777777" w:rsidR="00D6464A" w:rsidRPr="00C53952" w:rsidRDefault="00D6464A" w:rsidP="0086418E"/>
        </w:tc>
        <w:tc>
          <w:tcPr>
            <w:tcW w:w="0" w:type="auto"/>
          </w:tcPr>
          <w:p w14:paraId="0065DB54" w14:textId="6C476379" w:rsidR="00D6464A" w:rsidRPr="005729D4" w:rsidRDefault="00D6464A" w:rsidP="0086418E">
            <w:pPr>
              <w:rPr>
                <w:b/>
                <w:bCs/>
              </w:rPr>
            </w:pPr>
            <w:r>
              <w:t>Only admin if benefits outweigh risks for an adverse reaction</w:t>
            </w:r>
          </w:p>
        </w:tc>
        <w:tc>
          <w:tcPr>
            <w:tcW w:w="0" w:type="auto"/>
          </w:tcPr>
          <w:p w14:paraId="5E9BDEC2" w14:textId="77777777" w:rsidR="00D6464A" w:rsidRDefault="00D6464A" w:rsidP="0086418E"/>
        </w:tc>
        <w:tc>
          <w:tcPr>
            <w:tcW w:w="0" w:type="auto"/>
          </w:tcPr>
          <w:p w14:paraId="1CBDAFFE" w14:textId="77777777" w:rsidR="00D6464A" w:rsidRDefault="00D6464A" w:rsidP="0086418E"/>
        </w:tc>
        <w:tc>
          <w:tcPr>
            <w:tcW w:w="0" w:type="auto"/>
          </w:tcPr>
          <w:p w14:paraId="34155A46" w14:textId="77777777" w:rsidR="00D6464A" w:rsidRPr="00C53952" w:rsidRDefault="00D6464A" w:rsidP="0086418E"/>
        </w:tc>
        <w:tc>
          <w:tcPr>
            <w:tcW w:w="0" w:type="auto"/>
          </w:tcPr>
          <w:p w14:paraId="3234EF58" w14:textId="77777777" w:rsidR="00D6464A" w:rsidRDefault="00D6464A" w:rsidP="0086418E"/>
        </w:tc>
        <w:tc>
          <w:tcPr>
            <w:tcW w:w="0" w:type="auto"/>
          </w:tcPr>
          <w:p w14:paraId="33CEDA7C" w14:textId="3C0E2CAB" w:rsidR="00D6464A" w:rsidRPr="00C53952" w:rsidRDefault="00D6464A" w:rsidP="0086418E">
            <w:r>
              <w:t>Precaution</w:t>
            </w:r>
          </w:p>
        </w:tc>
      </w:tr>
    </w:tbl>
    <w:p w14:paraId="6957E9EC" w14:textId="77777777" w:rsidR="00921129" w:rsidRPr="00921129" w:rsidRDefault="00921129" w:rsidP="00921129"/>
    <w:p w14:paraId="4DD2DE1B" w14:textId="6987820E" w:rsidR="008641D4" w:rsidRDefault="008641D4"/>
    <w:p w14:paraId="0E9530D3" w14:textId="77777777" w:rsidR="0000779B" w:rsidRDefault="0000779B"/>
    <w:sectPr w:rsidR="0000779B" w:rsidSect="008075CC">
      <w:footerReference w:type="default" r:id="rId7"/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FFF55" w14:textId="77777777" w:rsidR="008075CC" w:rsidRDefault="008075CC" w:rsidP="002C0322">
      <w:pPr>
        <w:spacing w:after="0" w:line="240" w:lineRule="auto"/>
      </w:pPr>
      <w:r>
        <w:separator/>
      </w:r>
    </w:p>
  </w:endnote>
  <w:endnote w:type="continuationSeparator" w:id="0">
    <w:p w14:paraId="7FD196C2" w14:textId="77777777" w:rsidR="008075CC" w:rsidRDefault="008075CC" w:rsidP="002C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028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7A3C0" w14:textId="0CE2A474" w:rsidR="006214C0" w:rsidRDefault="006214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B6FEEC" w14:textId="77777777" w:rsidR="002C0322" w:rsidRDefault="002C0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AF8BA" w14:textId="77777777" w:rsidR="008075CC" w:rsidRDefault="008075CC" w:rsidP="002C0322">
      <w:pPr>
        <w:spacing w:after="0" w:line="240" w:lineRule="auto"/>
      </w:pPr>
      <w:r>
        <w:separator/>
      </w:r>
    </w:p>
  </w:footnote>
  <w:footnote w:type="continuationSeparator" w:id="0">
    <w:p w14:paraId="749A40F3" w14:textId="77777777" w:rsidR="008075CC" w:rsidRDefault="008075CC" w:rsidP="002C0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353"/>
    <w:multiLevelType w:val="hybridMultilevel"/>
    <w:tmpl w:val="AF583214"/>
    <w:lvl w:ilvl="0" w:tplc="1B329D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5165B"/>
    <w:multiLevelType w:val="hybridMultilevel"/>
    <w:tmpl w:val="3640A7C6"/>
    <w:lvl w:ilvl="0" w:tplc="8C0C0B7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44840">
    <w:abstractNumId w:val="1"/>
  </w:num>
  <w:num w:numId="2" w16cid:durableId="170501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9B"/>
    <w:rsid w:val="0000779B"/>
    <w:rsid w:val="00072221"/>
    <w:rsid w:val="00073086"/>
    <w:rsid w:val="000B7CBE"/>
    <w:rsid w:val="000F5FE4"/>
    <w:rsid w:val="00130C6E"/>
    <w:rsid w:val="00153C1E"/>
    <w:rsid w:val="001C3995"/>
    <w:rsid w:val="001E0C58"/>
    <w:rsid w:val="002C0322"/>
    <w:rsid w:val="00331A7A"/>
    <w:rsid w:val="00386CA0"/>
    <w:rsid w:val="005729D4"/>
    <w:rsid w:val="005B7876"/>
    <w:rsid w:val="006214C0"/>
    <w:rsid w:val="00636D79"/>
    <w:rsid w:val="00724D8F"/>
    <w:rsid w:val="00732AC6"/>
    <w:rsid w:val="007427FC"/>
    <w:rsid w:val="00770710"/>
    <w:rsid w:val="008075CC"/>
    <w:rsid w:val="008641D4"/>
    <w:rsid w:val="00921129"/>
    <w:rsid w:val="009C26A1"/>
    <w:rsid w:val="00A76907"/>
    <w:rsid w:val="00AC0A3B"/>
    <w:rsid w:val="00B136A3"/>
    <w:rsid w:val="00B55774"/>
    <w:rsid w:val="00B8528A"/>
    <w:rsid w:val="00B91699"/>
    <w:rsid w:val="00C61B3F"/>
    <w:rsid w:val="00CB0B96"/>
    <w:rsid w:val="00D27E87"/>
    <w:rsid w:val="00D6464A"/>
    <w:rsid w:val="00D73DB4"/>
    <w:rsid w:val="00EE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760AE"/>
  <w15:chartTrackingRefBased/>
  <w15:docId w15:val="{2A823DB9-ABFE-43A3-83AB-A5BED409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1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129"/>
  </w:style>
  <w:style w:type="paragraph" w:styleId="Footer">
    <w:name w:val="footer"/>
    <w:basedOn w:val="Normal"/>
    <w:link w:val="FooterChar"/>
    <w:uiPriority w:val="99"/>
    <w:unhideWhenUsed/>
    <w:rsid w:val="0092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1458</Words>
  <Characters>5295</Characters>
  <Application>Microsoft Office Word</Application>
  <DocSecurity>0</DocSecurity>
  <Lines>1077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4</cp:revision>
  <dcterms:created xsi:type="dcterms:W3CDTF">2024-04-02T16:00:00Z</dcterms:created>
  <dcterms:modified xsi:type="dcterms:W3CDTF">2024-04-02T18:56:00Z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46af9c74-b31c-47ff-ae10-c26780291f3f</vt:lpwstr>
  </property>
</Properties>
</file>