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C511" w14:textId="77777777" w:rsidR="00B07643" w:rsidRDefault="00B07643" w:rsidP="00B07643">
      <w:pPr>
        <w:pStyle w:val="Heading1"/>
      </w:pPr>
      <w:r>
        <w:t>MMR CDC recommendations- tabular CDSS rules (optimal)</w:t>
      </w:r>
    </w:p>
    <w:p w14:paraId="3765FACF" w14:textId="0F15BA9A" w:rsidR="008641D4" w:rsidRDefault="000C567F">
      <w:r>
        <w:t>Updated on 202</w:t>
      </w:r>
      <w:r w:rsidR="00000714">
        <w:t>4</w:t>
      </w:r>
      <w:r>
        <w:t>-</w:t>
      </w:r>
      <w:r w:rsidR="009E0827">
        <w:t>0</w:t>
      </w:r>
      <w:r w:rsidR="00000714">
        <w:t>8</w:t>
      </w:r>
      <w:r>
        <w:t>-</w:t>
      </w:r>
      <w:r w:rsidR="00000714"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440"/>
        <w:gridCol w:w="919"/>
        <w:gridCol w:w="710"/>
        <w:gridCol w:w="1757"/>
        <w:gridCol w:w="941"/>
        <w:gridCol w:w="672"/>
        <w:gridCol w:w="802"/>
        <w:gridCol w:w="2503"/>
        <w:gridCol w:w="2708"/>
        <w:gridCol w:w="1665"/>
        <w:gridCol w:w="1876"/>
        <w:gridCol w:w="1693"/>
        <w:gridCol w:w="1687"/>
        <w:gridCol w:w="792"/>
        <w:gridCol w:w="1393"/>
        <w:gridCol w:w="1550"/>
      </w:tblGrid>
      <w:tr w:rsidR="00B54183" w:rsidRPr="00504936" w14:paraId="2DB06C54" w14:textId="77777777" w:rsidTr="0099354C">
        <w:tc>
          <w:tcPr>
            <w:tcW w:w="0" w:type="auto"/>
          </w:tcPr>
          <w:p w14:paraId="01CF83BF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0" w:type="auto"/>
          </w:tcPr>
          <w:p w14:paraId="47285262" w14:textId="168452E5" w:rsidR="00D113AC" w:rsidRPr="00504936" w:rsidRDefault="0099354C" w:rsidP="00102B0E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10FDF807" w14:textId="25F1C53C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A20DC83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59B898BB" w14:textId="77777777" w:rsidR="00D113AC" w:rsidRPr="00504936" w:rsidRDefault="00D113AC" w:rsidP="00102B0E">
            <w:pPr>
              <w:rPr>
                <w:b/>
                <w:bCs/>
              </w:rPr>
            </w:pPr>
            <w:r>
              <w:rPr>
                <w:b/>
                <w:bCs/>
              </w:rPr>
              <w:t>SpecialCondition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19C8239D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2E0B042B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77ABC00E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12F3E282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31454DCC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4AC66A45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38E7A6C5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29F594E8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4D5E4ABE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0" w:type="auto"/>
          </w:tcPr>
          <w:p w14:paraId="35663949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B54183" w:rsidRPr="00504936" w14:paraId="161A224B" w14:textId="77777777" w:rsidTr="0099354C">
        <w:tc>
          <w:tcPr>
            <w:tcW w:w="0" w:type="auto"/>
          </w:tcPr>
          <w:p w14:paraId="64389EF1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MMR</w:t>
            </w:r>
          </w:p>
        </w:tc>
        <w:tc>
          <w:tcPr>
            <w:tcW w:w="0" w:type="auto"/>
          </w:tcPr>
          <w:p w14:paraId="5ABB3253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B3667E1" w14:textId="70ED4D4B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13C04E6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6949D3C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60CAAE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424C64C8" w14:textId="77777777" w:rsidR="00D113AC" w:rsidRPr="00504936" w:rsidRDefault="00D113AC" w:rsidP="00102B0E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07C311E5" w14:textId="77777777" w:rsidR="00D113AC" w:rsidRPr="00504936" w:rsidRDefault="00D113AC" w:rsidP="00102B0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61922B5F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F96C9A8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6C30C53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3BC7AE8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0C3FD50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9D9902B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A7CC4F9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F9D5382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1996DE8" w14:textId="77777777" w:rsidR="00D113AC" w:rsidRPr="00504936" w:rsidRDefault="00D113AC" w:rsidP="00102B0E">
            <w:pPr>
              <w:rPr>
                <w:b/>
                <w:bCs/>
              </w:rPr>
            </w:pPr>
          </w:p>
        </w:tc>
      </w:tr>
      <w:tr w:rsidR="006D3B57" w:rsidRPr="00504936" w14:paraId="54B408B8" w14:textId="77777777" w:rsidTr="00FD7B8E">
        <w:tc>
          <w:tcPr>
            <w:tcW w:w="0" w:type="auto"/>
            <w:gridSpan w:val="17"/>
          </w:tcPr>
          <w:p w14:paraId="0DD237D1" w14:textId="2D65D751" w:rsidR="006D3B57" w:rsidRPr="00504936" w:rsidRDefault="006D3B57" w:rsidP="00102B0E">
            <w:pPr>
              <w:rPr>
                <w:b/>
                <w:bCs/>
              </w:rPr>
            </w:pPr>
            <w:r>
              <w:rPr>
                <w:b/>
                <w:bCs/>
              </w:rPr>
              <w:t>Regular and catch-up without prior vaccination records</w:t>
            </w:r>
          </w:p>
        </w:tc>
      </w:tr>
      <w:tr w:rsidR="00B54183" w14:paraId="33D603C0" w14:textId="77777777" w:rsidTr="0099354C">
        <w:tc>
          <w:tcPr>
            <w:tcW w:w="0" w:type="auto"/>
          </w:tcPr>
          <w:p w14:paraId="03A255E4" w14:textId="77777777" w:rsidR="00D113AC" w:rsidRDefault="00D113AC" w:rsidP="00102B0E"/>
        </w:tc>
        <w:tc>
          <w:tcPr>
            <w:tcW w:w="0" w:type="auto"/>
          </w:tcPr>
          <w:p w14:paraId="77B1742D" w14:textId="6D6CD422" w:rsidR="00D113AC" w:rsidRDefault="0099354C" w:rsidP="00102B0E">
            <w:r>
              <w:t>1</w:t>
            </w:r>
          </w:p>
        </w:tc>
        <w:tc>
          <w:tcPr>
            <w:tcW w:w="0" w:type="auto"/>
          </w:tcPr>
          <w:p w14:paraId="05C5B99D" w14:textId="5A869290" w:rsidR="00D113AC" w:rsidRDefault="00D113AC" w:rsidP="00102B0E">
            <w:r>
              <w:t>&lt; 12 mon</w:t>
            </w:r>
          </w:p>
        </w:tc>
        <w:tc>
          <w:tcPr>
            <w:tcW w:w="0" w:type="auto"/>
          </w:tcPr>
          <w:p w14:paraId="0D6E6ED7" w14:textId="77777777" w:rsidR="00D113AC" w:rsidRDefault="00D113AC" w:rsidP="00102B0E"/>
        </w:tc>
        <w:tc>
          <w:tcPr>
            <w:tcW w:w="0" w:type="auto"/>
          </w:tcPr>
          <w:p w14:paraId="609EE76D" w14:textId="77777777" w:rsidR="00D113AC" w:rsidRDefault="00D113AC" w:rsidP="00102B0E"/>
        </w:tc>
        <w:tc>
          <w:tcPr>
            <w:tcW w:w="0" w:type="auto"/>
          </w:tcPr>
          <w:p w14:paraId="4B2118B7" w14:textId="14E68D51" w:rsidR="00D113AC" w:rsidRDefault="00D113AC" w:rsidP="00102B0E">
            <w:r>
              <w:t>N + No MMRV</w:t>
            </w:r>
          </w:p>
        </w:tc>
        <w:tc>
          <w:tcPr>
            <w:tcW w:w="0" w:type="auto"/>
          </w:tcPr>
          <w:p w14:paraId="4FBDEF55" w14:textId="77777777" w:rsidR="00D113AC" w:rsidRDefault="00D113AC" w:rsidP="00102B0E"/>
        </w:tc>
        <w:tc>
          <w:tcPr>
            <w:tcW w:w="0" w:type="auto"/>
          </w:tcPr>
          <w:p w14:paraId="44937B53" w14:textId="77777777" w:rsidR="00D113AC" w:rsidRDefault="00D113AC" w:rsidP="00102B0E"/>
        </w:tc>
        <w:tc>
          <w:tcPr>
            <w:tcW w:w="0" w:type="auto"/>
          </w:tcPr>
          <w:p w14:paraId="68EF0B1F" w14:textId="77777777" w:rsidR="00D113AC" w:rsidRDefault="00D113AC" w:rsidP="00102B0E"/>
        </w:tc>
        <w:tc>
          <w:tcPr>
            <w:tcW w:w="0" w:type="auto"/>
          </w:tcPr>
          <w:p w14:paraId="358A9AA6" w14:textId="77777777" w:rsidR="00D113AC" w:rsidRDefault="00D113AC" w:rsidP="00102B0E"/>
        </w:tc>
        <w:tc>
          <w:tcPr>
            <w:tcW w:w="0" w:type="auto"/>
          </w:tcPr>
          <w:p w14:paraId="215BABD9" w14:textId="77777777" w:rsidR="00D113AC" w:rsidRDefault="00D113AC" w:rsidP="00102B0E"/>
        </w:tc>
        <w:tc>
          <w:tcPr>
            <w:tcW w:w="0" w:type="auto"/>
          </w:tcPr>
          <w:p w14:paraId="54DC59A1" w14:textId="77777777" w:rsidR="00D113AC" w:rsidRDefault="00D113AC" w:rsidP="00102B0E">
            <w:r>
              <w:t>Schedule 1</w:t>
            </w:r>
            <w:r w:rsidRPr="003C0D57">
              <w:rPr>
                <w:vertAlign w:val="superscript"/>
              </w:rPr>
              <w:t>st</w:t>
            </w:r>
            <w:r>
              <w:t xml:space="preserve"> dose 12-15 mon of age</w:t>
            </w:r>
          </w:p>
        </w:tc>
        <w:tc>
          <w:tcPr>
            <w:tcW w:w="0" w:type="auto"/>
          </w:tcPr>
          <w:p w14:paraId="24675F5D" w14:textId="77777777" w:rsidR="00D113AC" w:rsidRDefault="00D113AC" w:rsidP="00102B0E">
            <w:r>
              <w:t>Schedule 2</w:t>
            </w:r>
            <w:r w:rsidRPr="003C0D57">
              <w:rPr>
                <w:vertAlign w:val="superscript"/>
              </w:rPr>
              <w:t>nd</w:t>
            </w:r>
            <w:r>
              <w:t xml:space="preserve"> dose 4-6 yr of age</w:t>
            </w:r>
          </w:p>
        </w:tc>
        <w:tc>
          <w:tcPr>
            <w:tcW w:w="0" w:type="auto"/>
          </w:tcPr>
          <w:p w14:paraId="2CC23F83" w14:textId="77777777" w:rsidR="00D113AC" w:rsidRDefault="00D113AC" w:rsidP="00102B0E"/>
        </w:tc>
        <w:tc>
          <w:tcPr>
            <w:tcW w:w="0" w:type="auto"/>
          </w:tcPr>
          <w:p w14:paraId="330B5E6E" w14:textId="77777777" w:rsidR="00D113AC" w:rsidRDefault="00D113AC" w:rsidP="00102B0E"/>
        </w:tc>
        <w:tc>
          <w:tcPr>
            <w:tcW w:w="0" w:type="auto"/>
          </w:tcPr>
          <w:p w14:paraId="563273A2" w14:textId="77777777" w:rsidR="00D113AC" w:rsidRDefault="00D113AC" w:rsidP="00102B0E"/>
        </w:tc>
        <w:tc>
          <w:tcPr>
            <w:tcW w:w="0" w:type="auto"/>
          </w:tcPr>
          <w:p w14:paraId="688AE73D" w14:textId="77777777" w:rsidR="00D113AC" w:rsidRDefault="00D113AC" w:rsidP="00102B0E"/>
        </w:tc>
      </w:tr>
      <w:tr w:rsidR="00B54183" w14:paraId="3D5F8DCB" w14:textId="77777777" w:rsidTr="0099354C">
        <w:tc>
          <w:tcPr>
            <w:tcW w:w="0" w:type="auto"/>
          </w:tcPr>
          <w:p w14:paraId="345AA881" w14:textId="77777777" w:rsidR="00D113AC" w:rsidRDefault="00D113AC" w:rsidP="00102B0E"/>
        </w:tc>
        <w:tc>
          <w:tcPr>
            <w:tcW w:w="0" w:type="auto"/>
          </w:tcPr>
          <w:p w14:paraId="6965C25D" w14:textId="03131E5B" w:rsidR="00D113AC" w:rsidRDefault="0099354C" w:rsidP="00102B0E">
            <w:r>
              <w:t>2</w:t>
            </w:r>
          </w:p>
        </w:tc>
        <w:tc>
          <w:tcPr>
            <w:tcW w:w="0" w:type="auto"/>
          </w:tcPr>
          <w:p w14:paraId="14FF28D8" w14:textId="6DC2E8B1" w:rsidR="00D113AC" w:rsidRDefault="00D113AC" w:rsidP="00102B0E">
            <w:r>
              <w:t>&gt;= 12 months</w:t>
            </w:r>
          </w:p>
        </w:tc>
        <w:tc>
          <w:tcPr>
            <w:tcW w:w="0" w:type="auto"/>
          </w:tcPr>
          <w:p w14:paraId="1BCEA0FE" w14:textId="750FEF01" w:rsidR="00D113AC" w:rsidRDefault="00D113AC" w:rsidP="00102B0E">
            <w:r>
              <w:t>AND &lt;= 47 mon</w:t>
            </w:r>
          </w:p>
        </w:tc>
        <w:tc>
          <w:tcPr>
            <w:tcW w:w="0" w:type="auto"/>
          </w:tcPr>
          <w:p w14:paraId="6102DE6D" w14:textId="77777777" w:rsidR="00D113AC" w:rsidRDefault="00D113AC" w:rsidP="00102B0E"/>
        </w:tc>
        <w:tc>
          <w:tcPr>
            <w:tcW w:w="0" w:type="auto"/>
          </w:tcPr>
          <w:p w14:paraId="461BF79B" w14:textId="7778472B" w:rsidR="00D113AC" w:rsidRDefault="00D113AC" w:rsidP="00102B0E">
            <w:r>
              <w:t>N + No MMRV</w:t>
            </w:r>
          </w:p>
        </w:tc>
        <w:tc>
          <w:tcPr>
            <w:tcW w:w="0" w:type="auto"/>
          </w:tcPr>
          <w:p w14:paraId="39F6C063" w14:textId="77777777" w:rsidR="00D113AC" w:rsidRDefault="00D113AC" w:rsidP="00102B0E"/>
        </w:tc>
        <w:tc>
          <w:tcPr>
            <w:tcW w:w="0" w:type="auto"/>
          </w:tcPr>
          <w:p w14:paraId="4A3F6FF4" w14:textId="77777777" w:rsidR="00D113AC" w:rsidRDefault="00D113AC" w:rsidP="00102B0E"/>
        </w:tc>
        <w:tc>
          <w:tcPr>
            <w:tcW w:w="0" w:type="auto"/>
          </w:tcPr>
          <w:p w14:paraId="7EB6C33F" w14:textId="77777777" w:rsidR="00D113AC" w:rsidRDefault="00D113AC" w:rsidP="00102B0E"/>
        </w:tc>
        <w:tc>
          <w:tcPr>
            <w:tcW w:w="0" w:type="auto"/>
          </w:tcPr>
          <w:p w14:paraId="446D3F66" w14:textId="77777777" w:rsidR="00D113AC" w:rsidRDefault="00D113AC" w:rsidP="00102B0E"/>
        </w:tc>
        <w:tc>
          <w:tcPr>
            <w:tcW w:w="0" w:type="auto"/>
          </w:tcPr>
          <w:p w14:paraId="2E25FB1B" w14:textId="77777777" w:rsidR="00D113AC" w:rsidRDefault="00D113AC" w:rsidP="00102B0E"/>
        </w:tc>
        <w:tc>
          <w:tcPr>
            <w:tcW w:w="0" w:type="auto"/>
          </w:tcPr>
          <w:p w14:paraId="021F067E" w14:textId="77777777" w:rsidR="00D113AC" w:rsidRDefault="00D113AC" w:rsidP="00102B0E">
            <w:r>
              <w:t>Admin 1 dose</w:t>
            </w:r>
          </w:p>
        </w:tc>
        <w:tc>
          <w:tcPr>
            <w:tcW w:w="0" w:type="auto"/>
          </w:tcPr>
          <w:p w14:paraId="7B48AE6A" w14:textId="760C9566" w:rsidR="00D113AC" w:rsidRDefault="00D113AC" w:rsidP="00102B0E">
            <w:r>
              <w:t>Schedule 2</w:t>
            </w:r>
            <w:r w:rsidRPr="00E5761C">
              <w:rPr>
                <w:vertAlign w:val="superscript"/>
              </w:rPr>
              <w:t>nd</w:t>
            </w:r>
            <w:r>
              <w:t xml:space="preserve"> dose 4-6 yr of age</w:t>
            </w:r>
          </w:p>
        </w:tc>
        <w:tc>
          <w:tcPr>
            <w:tcW w:w="0" w:type="auto"/>
          </w:tcPr>
          <w:p w14:paraId="2E5823E1" w14:textId="77777777" w:rsidR="00D113AC" w:rsidRDefault="00D113AC" w:rsidP="00102B0E"/>
        </w:tc>
        <w:tc>
          <w:tcPr>
            <w:tcW w:w="0" w:type="auto"/>
          </w:tcPr>
          <w:p w14:paraId="0665339A" w14:textId="77777777" w:rsidR="00D113AC" w:rsidRDefault="00D113AC" w:rsidP="00102B0E"/>
        </w:tc>
        <w:tc>
          <w:tcPr>
            <w:tcW w:w="0" w:type="auto"/>
          </w:tcPr>
          <w:p w14:paraId="73794BA5" w14:textId="77777777" w:rsidR="00D113AC" w:rsidRDefault="00D113AC" w:rsidP="00102B0E">
            <w:r>
              <w:t>MMRV only by preference, 3 mon apart</w:t>
            </w:r>
          </w:p>
        </w:tc>
        <w:tc>
          <w:tcPr>
            <w:tcW w:w="0" w:type="auto"/>
          </w:tcPr>
          <w:p w14:paraId="0F57FBB2" w14:textId="77777777" w:rsidR="00D113AC" w:rsidRDefault="00D113AC" w:rsidP="00102B0E"/>
        </w:tc>
      </w:tr>
      <w:tr w:rsidR="00B54183" w14:paraId="0AE4B74F" w14:textId="77777777" w:rsidTr="0099354C">
        <w:tc>
          <w:tcPr>
            <w:tcW w:w="0" w:type="auto"/>
          </w:tcPr>
          <w:p w14:paraId="09EEF7AF" w14:textId="77777777" w:rsidR="00D113AC" w:rsidRDefault="00D113AC" w:rsidP="00102B0E"/>
        </w:tc>
        <w:tc>
          <w:tcPr>
            <w:tcW w:w="0" w:type="auto"/>
          </w:tcPr>
          <w:p w14:paraId="0EEBCABF" w14:textId="0F80423B" w:rsidR="00D113AC" w:rsidRDefault="0099354C" w:rsidP="00102B0E">
            <w:r>
              <w:t>3</w:t>
            </w:r>
          </w:p>
        </w:tc>
        <w:tc>
          <w:tcPr>
            <w:tcW w:w="0" w:type="auto"/>
          </w:tcPr>
          <w:p w14:paraId="2FA0B6BD" w14:textId="7FDE518F" w:rsidR="00D113AC" w:rsidRDefault="00D113AC" w:rsidP="00102B0E">
            <w:r>
              <w:t>&gt; 47 mon</w:t>
            </w:r>
          </w:p>
        </w:tc>
        <w:tc>
          <w:tcPr>
            <w:tcW w:w="0" w:type="auto"/>
          </w:tcPr>
          <w:p w14:paraId="438F330C" w14:textId="14BE635F" w:rsidR="00D113AC" w:rsidRDefault="00D113AC" w:rsidP="00102B0E">
            <w:r>
              <w:t>AND &lt;</w:t>
            </w:r>
            <w:r w:rsidR="00ED3D3F">
              <w:t>=18</w:t>
            </w:r>
            <w:r>
              <w:t xml:space="preserve"> yr</w:t>
            </w:r>
          </w:p>
        </w:tc>
        <w:tc>
          <w:tcPr>
            <w:tcW w:w="0" w:type="auto"/>
          </w:tcPr>
          <w:p w14:paraId="67A62AA6" w14:textId="77777777" w:rsidR="00D113AC" w:rsidRDefault="00D113AC" w:rsidP="00102B0E"/>
        </w:tc>
        <w:tc>
          <w:tcPr>
            <w:tcW w:w="0" w:type="auto"/>
          </w:tcPr>
          <w:p w14:paraId="6CBF1398" w14:textId="681F2DEA" w:rsidR="00D113AC" w:rsidRDefault="00D113AC" w:rsidP="00102B0E">
            <w:r>
              <w:t>N + No MMRV</w:t>
            </w:r>
          </w:p>
        </w:tc>
        <w:tc>
          <w:tcPr>
            <w:tcW w:w="0" w:type="auto"/>
          </w:tcPr>
          <w:p w14:paraId="795FA0A2" w14:textId="77777777" w:rsidR="00D113AC" w:rsidRDefault="00D113AC" w:rsidP="00102B0E"/>
        </w:tc>
        <w:tc>
          <w:tcPr>
            <w:tcW w:w="0" w:type="auto"/>
          </w:tcPr>
          <w:p w14:paraId="64A24EC6" w14:textId="77777777" w:rsidR="00D113AC" w:rsidRDefault="00D113AC" w:rsidP="00102B0E"/>
        </w:tc>
        <w:tc>
          <w:tcPr>
            <w:tcW w:w="0" w:type="auto"/>
          </w:tcPr>
          <w:p w14:paraId="41B4FFBC" w14:textId="77777777" w:rsidR="00D113AC" w:rsidRDefault="00D113AC" w:rsidP="00102B0E"/>
        </w:tc>
        <w:tc>
          <w:tcPr>
            <w:tcW w:w="0" w:type="auto"/>
          </w:tcPr>
          <w:p w14:paraId="57C3A829" w14:textId="77777777" w:rsidR="00D113AC" w:rsidRDefault="00D113AC" w:rsidP="00102B0E"/>
        </w:tc>
        <w:tc>
          <w:tcPr>
            <w:tcW w:w="0" w:type="auto"/>
          </w:tcPr>
          <w:p w14:paraId="08171712" w14:textId="77777777" w:rsidR="00D113AC" w:rsidRDefault="00D113AC" w:rsidP="00102B0E"/>
        </w:tc>
        <w:tc>
          <w:tcPr>
            <w:tcW w:w="0" w:type="auto"/>
          </w:tcPr>
          <w:p w14:paraId="78DCCFC6" w14:textId="77777777" w:rsidR="00D113AC" w:rsidRDefault="00D113AC" w:rsidP="00102B0E">
            <w:r>
              <w:t>Admin 1 dose</w:t>
            </w:r>
          </w:p>
        </w:tc>
        <w:tc>
          <w:tcPr>
            <w:tcW w:w="0" w:type="auto"/>
          </w:tcPr>
          <w:p w14:paraId="4A1BCEA6" w14:textId="77777777" w:rsidR="00D113AC" w:rsidRDefault="00D113AC" w:rsidP="00102B0E">
            <w:r>
              <w:t>Schedule 2</w:t>
            </w:r>
            <w:r w:rsidRPr="002D428E">
              <w:rPr>
                <w:vertAlign w:val="superscript"/>
              </w:rPr>
              <w:t>nd</w:t>
            </w:r>
            <w:r>
              <w:t xml:space="preserve"> dose &gt; = 4 wk of 1</w:t>
            </w:r>
            <w:r w:rsidRPr="00052B3F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7D3898D" w14:textId="77777777" w:rsidR="00D113AC" w:rsidRDefault="00D113AC" w:rsidP="00102B0E"/>
        </w:tc>
        <w:tc>
          <w:tcPr>
            <w:tcW w:w="0" w:type="auto"/>
          </w:tcPr>
          <w:p w14:paraId="7950B87E" w14:textId="77777777" w:rsidR="00D113AC" w:rsidRDefault="00D113AC" w:rsidP="00102B0E"/>
        </w:tc>
        <w:tc>
          <w:tcPr>
            <w:tcW w:w="0" w:type="auto"/>
          </w:tcPr>
          <w:p w14:paraId="28C2A48C" w14:textId="77777777" w:rsidR="00D113AC" w:rsidRDefault="00D113AC" w:rsidP="00102B0E"/>
        </w:tc>
        <w:tc>
          <w:tcPr>
            <w:tcW w:w="0" w:type="auto"/>
          </w:tcPr>
          <w:p w14:paraId="4E2F628E" w14:textId="77777777" w:rsidR="00D113AC" w:rsidRDefault="00D113AC" w:rsidP="00102B0E"/>
        </w:tc>
      </w:tr>
      <w:tr w:rsidR="006D3B57" w:rsidRPr="006D3B57" w14:paraId="7A706E7B" w14:textId="77777777" w:rsidTr="006C4CBC">
        <w:tc>
          <w:tcPr>
            <w:tcW w:w="0" w:type="auto"/>
            <w:gridSpan w:val="17"/>
          </w:tcPr>
          <w:p w14:paraId="2A9D952B" w14:textId="30257507" w:rsidR="006D3B57" w:rsidRPr="006D3B57" w:rsidRDefault="006D3B57" w:rsidP="00102B0E">
            <w:pPr>
              <w:rPr>
                <w:b/>
                <w:bCs/>
              </w:rPr>
            </w:pPr>
            <w:r w:rsidRPr="006D3B57">
              <w:rPr>
                <w:b/>
                <w:bCs/>
              </w:rPr>
              <w:t>Regular and catch-up with prior vaccination records</w:t>
            </w:r>
          </w:p>
        </w:tc>
      </w:tr>
      <w:tr w:rsidR="00B54183" w14:paraId="35FAF0B7" w14:textId="77777777" w:rsidTr="0099354C">
        <w:tc>
          <w:tcPr>
            <w:tcW w:w="0" w:type="auto"/>
          </w:tcPr>
          <w:p w14:paraId="0E177E26" w14:textId="77777777" w:rsidR="00D113AC" w:rsidRDefault="00D113AC" w:rsidP="00102B0E"/>
        </w:tc>
        <w:tc>
          <w:tcPr>
            <w:tcW w:w="0" w:type="auto"/>
          </w:tcPr>
          <w:p w14:paraId="1CABD371" w14:textId="46799B9D" w:rsidR="00D113AC" w:rsidRDefault="0099354C" w:rsidP="00102B0E">
            <w:r>
              <w:t>4</w:t>
            </w:r>
          </w:p>
        </w:tc>
        <w:tc>
          <w:tcPr>
            <w:tcW w:w="0" w:type="auto"/>
          </w:tcPr>
          <w:p w14:paraId="364F22E4" w14:textId="06CDB52A" w:rsidR="00D113AC" w:rsidRDefault="00D113AC" w:rsidP="00102B0E">
            <w:r>
              <w:t>&gt; 12 mon</w:t>
            </w:r>
          </w:p>
        </w:tc>
        <w:tc>
          <w:tcPr>
            <w:tcW w:w="0" w:type="auto"/>
          </w:tcPr>
          <w:p w14:paraId="14FA4951" w14:textId="481DB2F5" w:rsidR="00D113AC" w:rsidRDefault="00D113AC" w:rsidP="00102B0E">
            <w:r>
              <w:t>AND &lt; 4 yr</w:t>
            </w:r>
          </w:p>
        </w:tc>
        <w:tc>
          <w:tcPr>
            <w:tcW w:w="0" w:type="auto"/>
          </w:tcPr>
          <w:p w14:paraId="60DB5CA6" w14:textId="77777777" w:rsidR="00D113AC" w:rsidRDefault="00D113AC" w:rsidP="00102B0E"/>
        </w:tc>
        <w:tc>
          <w:tcPr>
            <w:tcW w:w="0" w:type="auto"/>
          </w:tcPr>
          <w:p w14:paraId="5A7E3D4C" w14:textId="1444C976" w:rsidR="00D113AC" w:rsidRDefault="00D113AC" w:rsidP="00102B0E">
            <w:r>
              <w:t>Y</w:t>
            </w:r>
            <w:r w:rsidR="00617080">
              <w:t xml:space="preserve"> (MMR or MMRV)</w:t>
            </w:r>
          </w:p>
        </w:tc>
        <w:tc>
          <w:tcPr>
            <w:tcW w:w="0" w:type="auto"/>
          </w:tcPr>
          <w:p w14:paraId="38026327" w14:textId="77777777" w:rsidR="00D113AC" w:rsidRDefault="00D113AC" w:rsidP="00102B0E">
            <w:r>
              <w:t>1</w:t>
            </w:r>
          </w:p>
        </w:tc>
        <w:tc>
          <w:tcPr>
            <w:tcW w:w="0" w:type="auto"/>
          </w:tcPr>
          <w:p w14:paraId="4EA2A124" w14:textId="77777777" w:rsidR="00D113AC" w:rsidRDefault="00D113AC" w:rsidP="00102B0E">
            <w:r>
              <w:t>12-15 mon of age</w:t>
            </w:r>
          </w:p>
        </w:tc>
        <w:tc>
          <w:tcPr>
            <w:tcW w:w="0" w:type="auto"/>
          </w:tcPr>
          <w:p w14:paraId="500CB0FA" w14:textId="77777777" w:rsidR="00D113AC" w:rsidRDefault="00D113AC" w:rsidP="00102B0E"/>
        </w:tc>
        <w:tc>
          <w:tcPr>
            <w:tcW w:w="0" w:type="auto"/>
          </w:tcPr>
          <w:p w14:paraId="11EE4AED" w14:textId="77777777" w:rsidR="00D113AC" w:rsidRDefault="00D113AC" w:rsidP="00102B0E"/>
        </w:tc>
        <w:tc>
          <w:tcPr>
            <w:tcW w:w="0" w:type="auto"/>
          </w:tcPr>
          <w:p w14:paraId="7DBD3358" w14:textId="77777777" w:rsidR="00D113AC" w:rsidRDefault="00D113AC" w:rsidP="00102B0E"/>
        </w:tc>
        <w:tc>
          <w:tcPr>
            <w:tcW w:w="0" w:type="auto"/>
          </w:tcPr>
          <w:p w14:paraId="5E67C196" w14:textId="77777777" w:rsidR="00D113AC" w:rsidRDefault="00D113AC" w:rsidP="00102B0E">
            <w:r>
              <w:t>Schedule 2</w:t>
            </w:r>
            <w:r w:rsidRPr="00B955CA">
              <w:rPr>
                <w:vertAlign w:val="superscript"/>
              </w:rPr>
              <w:t>nd</w:t>
            </w:r>
            <w:r>
              <w:t xml:space="preserve"> dose 4-6 yr of age</w:t>
            </w:r>
          </w:p>
        </w:tc>
        <w:tc>
          <w:tcPr>
            <w:tcW w:w="0" w:type="auto"/>
          </w:tcPr>
          <w:p w14:paraId="4D7A72D4" w14:textId="77777777" w:rsidR="00D113AC" w:rsidRDefault="00D113AC" w:rsidP="00102B0E"/>
        </w:tc>
        <w:tc>
          <w:tcPr>
            <w:tcW w:w="0" w:type="auto"/>
          </w:tcPr>
          <w:p w14:paraId="6D9418F6" w14:textId="77777777" w:rsidR="00D113AC" w:rsidRDefault="00D113AC" w:rsidP="00102B0E"/>
        </w:tc>
        <w:tc>
          <w:tcPr>
            <w:tcW w:w="0" w:type="auto"/>
          </w:tcPr>
          <w:p w14:paraId="658E8F6C" w14:textId="77777777" w:rsidR="00D113AC" w:rsidRDefault="00D113AC" w:rsidP="00102B0E"/>
        </w:tc>
        <w:tc>
          <w:tcPr>
            <w:tcW w:w="0" w:type="auto"/>
          </w:tcPr>
          <w:p w14:paraId="29211E64" w14:textId="77777777" w:rsidR="00D113AC" w:rsidRDefault="00D113AC" w:rsidP="00102B0E"/>
        </w:tc>
        <w:tc>
          <w:tcPr>
            <w:tcW w:w="0" w:type="auto"/>
          </w:tcPr>
          <w:p w14:paraId="7697BB57" w14:textId="77777777" w:rsidR="00D113AC" w:rsidRDefault="00D113AC" w:rsidP="00102B0E"/>
        </w:tc>
      </w:tr>
      <w:tr w:rsidR="00B54183" w14:paraId="18DE39C2" w14:textId="77777777" w:rsidTr="0099354C">
        <w:tc>
          <w:tcPr>
            <w:tcW w:w="0" w:type="auto"/>
          </w:tcPr>
          <w:p w14:paraId="76F17CE9" w14:textId="77777777" w:rsidR="00D113AC" w:rsidRDefault="00D113AC" w:rsidP="00102B0E"/>
        </w:tc>
        <w:tc>
          <w:tcPr>
            <w:tcW w:w="0" w:type="auto"/>
          </w:tcPr>
          <w:p w14:paraId="28D6ACBB" w14:textId="4253C022" w:rsidR="00D113AC" w:rsidRDefault="0099354C" w:rsidP="00102B0E">
            <w:r>
              <w:t>5</w:t>
            </w:r>
          </w:p>
        </w:tc>
        <w:tc>
          <w:tcPr>
            <w:tcW w:w="0" w:type="auto"/>
          </w:tcPr>
          <w:p w14:paraId="2951EE15" w14:textId="06DB5EF6" w:rsidR="00D113AC" w:rsidRDefault="00D113AC" w:rsidP="00102B0E">
            <w:r>
              <w:t>&gt; 12 mon</w:t>
            </w:r>
          </w:p>
        </w:tc>
        <w:tc>
          <w:tcPr>
            <w:tcW w:w="0" w:type="auto"/>
          </w:tcPr>
          <w:p w14:paraId="472763C9" w14:textId="071F3F05" w:rsidR="00D113AC" w:rsidRDefault="00D113AC" w:rsidP="00102B0E">
            <w:r>
              <w:t>AND &lt; 4 yr</w:t>
            </w:r>
          </w:p>
        </w:tc>
        <w:tc>
          <w:tcPr>
            <w:tcW w:w="0" w:type="auto"/>
          </w:tcPr>
          <w:p w14:paraId="4D2BECC9" w14:textId="77777777" w:rsidR="00D113AC" w:rsidRDefault="00D113AC" w:rsidP="00102B0E"/>
        </w:tc>
        <w:tc>
          <w:tcPr>
            <w:tcW w:w="0" w:type="auto"/>
          </w:tcPr>
          <w:p w14:paraId="2927C1E6" w14:textId="4F5AE31C" w:rsidR="00D113AC" w:rsidRDefault="00D113AC" w:rsidP="00102B0E">
            <w:r>
              <w:t>Y</w:t>
            </w:r>
            <w:r w:rsidR="00AB394A">
              <w:t xml:space="preserve"> (MMR)</w:t>
            </w:r>
          </w:p>
        </w:tc>
        <w:tc>
          <w:tcPr>
            <w:tcW w:w="0" w:type="auto"/>
          </w:tcPr>
          <w:p w14:paraId="75465717" w14:textId="77777777" w:rsidR="00D113AC" w:rsidRDefault="00D113AC" w:rsidP="00102B0E">
            <w:r>
              <w:t>1</w:t>
            </w:r>
          </w:p>
        </w:tc>
        <w:tc>
          <w:tcPr>
            <w:tcW w:w="0" w:type="auto"/>
          </w:tcPr>
          <w:p w14:paraId="2687F296" w14:textId="29D89647" w:rsidR="00D113AC" w:rsidRDefault="006D3B57" w:rsidP="00102B0E">
            <w:r>
              <w:t>(</w:t>
            </w:r>
            <w:r w:rsidR="00D113AC">
              <w:t xml:space="preserve">&gt; 15 </w:t>
            </w:r>
            <w:r w:rsidR="00ED3D3F">
              <w:t xml:space="preserve">mon </w:t>
            </w:r>
            <w:r w:rsidR="00D113AC">
              <w:t>OR &lt; 12 mon of age</w:t>
            </w:r>
            <w:r>
              <w:t>)</w:t>
            </w:r>
            <w:r w:rsidR="00D113AC">
              <w:t xml:space="preserve"> AND &gt;</w:t>
            </w:r>
            <w:r w:rsidR="00C21DB4">
              <w:t>=</w:t>
            </w:r>
            <w:r w:rsidR="00D113AC">
              <w:t xml:space="preserve"> 4 wk 1</w:t>
            </w:r>
            <w:r w:rsidR="00D113AC" w:rsidRPr="00B955CA">
              <w:rPr>
                <w:vertAlign w:val="superscript"/>
              </w:rPr>
              <w:t>st</w:t>
            </w:r>
            <w:r w:rsidR="00D113AC">
              <w:t xml:space="preserve"> dose</w:t>
            </w:r>
          </w:p>
        </w:tc>
        <w:tc>
          <w:tcPr>
            <w:tcW w:w="0" w:type="auto"/>
          </w:tcPr>
          <w:p w14:paraId="48722741" w14:textId="77777777" w:rsidR="00D113AC" w:rsidRDefault="00D113AC" w:rsidP="00102B0E"/>
        </w:tc>
        <w:tc>
          <w:tcPr>
            <w:tcW w:w="0" w:type="auto"/>
          </w:tcPr>
          <w:p w14:paraId="5E58BC62" w14:textId="77777777" w:rsidR="00D113AC" w:rsidRDefault="00D113AC" w:rsidP="00102B0E"/>
        </w:tc>
        <w:tc>
          <w:tcPr>
            <w:tcW w:w="0" w:type="auto"/>
          </w:tcPr>
          <w:p w14:paraId="0D3FD84B" w14:textId="77777777" w:rsidR="00D113AC" w:rsidRDefault="00D113AC" w:rsidP="00102B0E"/>
        </w:tc>
        <w:tc>
          <w:tcPr>
            <w:tcW w:w="0" w:type="auto"/>
          </w:tcPr>
          <w:p w14:paraId="65595CCE" w14:textId="77777777" w:rsidR="00D113AC" w:rsidRDefault="00D113AC" w:rsidP="00102B0E">
            <w:r>
              <w:t>Admin 2</w:t>
            </w:r>
            <w:r w:rsidRPr="00B955CA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04A4771" w14:textId="77777777" w:rsidR="00D113AC" w:rsidRDefault="00D113AC" w:rsidP="00102B0E"/>
        </w:tc>
        <w:tc>
          <w:tcPr>
            <w:tcW w:w="0" w:type="auto"/>
          </w:tcPr>
          <w:p w14:paraId="2CA39684" w14:textId="77777777" w:rsidR="00D113AC" w:rsidRDefault="00D113AC" w:rsidP="00102B0E"/>
        </w:tc>
        <w:tc>
          <w:tcPr>
            <w:tcW w:w="0" w:type="auto"/>
          </w:tcPr>
          <w:p w14:paraId="1AD1FEFA" w14:textId="77777777" w:rsidR="00D113AC" w:rsidRDefault="00D113AC" w:rsidP="00102B0E"/>
        </w:tc>
        <w:tc>
          <w:tcPr>
            <w:tcW w:w="0" w:type="auto"/>
          </w:tcPr>
          <w:p w14:paraId="052F7911" w14:textId="77777777" w:rsidR="00D113AC" w:rsidRDefault="00D113AC" w:rsidP="00102B0E"/>
        </w:tc>
        <w:tc>
          <w:tcPr>
            <w:tcW w:w="0" w:type="auto"/>
          </w:tcPr>
          <w:p w14:paraId="09443627" w14:textId="77777777" w:rsidR="00D113AC" w:rsidRDefault="00D113AC" w:rsidP="00102B0E"/>
        </w:tc>
      </w:tr>
      <w:tr w:rsidR="00B54183" w14:paraId="2E4C865B" w14:textId="77777777" w:rsidTr="0099354C">
        <w:tc>
          <w:tcPr>
            <w:tcW w:w="0" w:type="auto"/>
          </w:tcPr>
          <w:p w14:paraId="205A74CF" w14:textId="77777777" w:rsidR="00D113AC" w:rsidRDefault="00D113AC" w:rsidP="00102B0E"/>
        </w:tc>
        <w:tc>
          <w:tcPr>
            <w:tcW w:w="0" w:type="auto"/>
          </w:tcPr>
          <w:p w14:paraId="676DBD3A" w14:textId="21FEB9FC" w:rsidR="00D113AC" w:rsidRDefault="0099354C" w:rsidP="00102B0E">
            <w:r>
              <w:t>6</w:t>
            </w:r>
          </w:p>
        </w:tc>
        <w:tc>
          <w:tcPr>
            <w:tcW w:w="0" w:type="auto"/>
          </w:tcPr>
          <w:p w14:paraId="493FFEEB" w14:textId="4EAD3F99" w:rsidR="00D113AC" w:rsidRDefault="00D113AC" w:rsidP="00102B0E">
            <w:r>
              <w:t>&gt; 12 mon</w:t>
            </w:r>
          </w:p>
        </w:tc>
        <w:tc>
          <w:tcPr>
            <w:tcW w:w="0" w:type="auto"/>
          </w:tcPr>
          <w:p w14:paraId="37234F6B" w14:textId="6861EE0D" w:rsidR="00D113AC" w:rsidRDefault="00D113AC" w:rsidP="00102B0E">
            <w:r>
              <w:t>AND &lt; 4 yr</w:t>
            </w:r>
          </w:p>
        </w:tc>
        <w:tc>
          <w:tcPr>
            <w:tcW w:w="0" w:type="auto"/>
          </w:tcPr>
          <w:p w14:paraId="60AA91BD" w14:textId="77777777" w:rsidR="00D113AC" w:rsidRDefault="00D113AC" w:rsidP="00102B0E"/>
        </w:tc>
        <w:tc>
          <w:tcPr>
            <w:tcW w:w="0" w:type="auto"/>
          </w:tcPr>
          <w:p w14:paraId="0AA5DFA6" w14:textId="428B6E4A" w:rsidR="00D113AC" w:rsidRDefault="00D113AC" w:rsidP="00102B0E">
            <w:r>
              <w:t>Y</w:t>
            </w:r>
            <w:r w:rsidR="00AB394A">
              <w:t xml:space="preserve"> (MMR)</w:t>
            </w:r>
          </w:p>
        </w:tc>
        <w:tc>
          <w:tcPr>
            <w:tcW w:w="0" w:type="auto"/>
          </w:tcPr>
          <w:p w14:paraId="18818A92" w14:textId="77777777" w:rsidR="00D113AC" w:rsidRDefault="00D113AC" w:rsidP="00102B0E">
            <w:r>
              <w:t>1</w:t>
            </w:r>
          </w:p>
        </w:tc>
        <w:tc>
          <w:tcPr>
            <w:tcW w:w="0" w:type="auto"/>
          </w:tcPr>
          <w:p w14:paraId="3CADBD69" w14:textId="5DDC3B6D" w:rsidR="00D113AC" w:rsidRDefault="006D3B57" w:rsidP="00102B0E">
            <w:r>
              <w:t>(</w:t>
            </w:r>
            <w:r w:rsidR="00D113AC">
              <w:t>&gt; 15  OR &lt; 12 mon of age</w:t>
            </w:r>
            <w:r>
              <w:t>)</w:t>
            </w:r>
            <w:r w:rsidR="00D113AC">
              <w:t xml:space="preserve"> AND &lt; 4 wk 1</w:t>
            </w:r>
            <w:r w:rsidR="00D113AC" w:rsidRPr="00B955CA">
              <w:rPr>
                <w:vertAlign w:val="superscript"/>
              </w:rPr>
              <w:t>st</w:t>
            </w:r>
            <w:r w:rsidR="00D113AC">
              <w:t xml:space="preserve"> dose</w:t>
            </w:r>
          </w:p>
        </w:tc>
        <w:tc>
          <w:tcPr>
            <w:tcW w:w="0" w:type="auto"/>
          </w:tcPr>
          <w:p w14:paraId="70482BB9" w14:textId="77777777" w:rsidR="00D113AC" w:rsidRDefault="00D113AC" w:rsidP="00102B0E"/>
        </w:tc>
        <w:tc>
          <w:tcPr>
            <w:tcW w:w="0" w:type="auto"/>
          </w:tcPr>
          <w:p w14:paraId="1BC25C75" w14:textId="77777777" w:rsidR="00D113AC" w:rsidRDefault="00D113AC" w:rsidP="00102B0E"/>
        </w:tc>
        <w:tc>
          <w:tcPr>
            <w:tcW w:w="0" w:type="auto"/>
          </w:tcPr>
          <w:p w14:paraId="0A61BEE9" w14:textId="77777777" w:rsidR="00D113AC" w:rsidRDefault="00D113AC" w:rsidP="00102B0E"/>
        </w:tc>
        <w:tc>
          <w:tcPr>
            <w:tcW w:w="0" w:type="auto"/>
          </w:tcPr>
          <w:p w14:paraId="62E5B248" w14:textId="6A283B41" w:rsidR="00D113AC" w:rsidRDefault="00D113AC" w:rsidP="00102B0E">
            <w:r>
              <w:t>Schedule 2</w:t>
            </w:r>
            <w:r w:rsidRPr="00616CF3">
              <w:rPr>
                <w:vertAlign w:val="superscript"/>
              </w:rPr>
              <w:t>nd</w:t>
            </w:r>
            <w:r>
              <w:t xml:space="preserve"> dose &gt;</w:t>
            </w:r>
            <w:r w:rsidR="00A57C35">
              <w:t>=</w:t>
            </w:r>
            <w:r>
              <w:t xml:space="preserve"> 4 wk of 1</w:t>
            </w:r>
            <w:r w:rsidRPr="001573B8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0F5527E" w14:textId="77777777" w:rsidR="00D113AC" w:rsidRDefault="00D113AC" w:rsidP="00102B0E"/>
        </w:tc>
        <w:tc>
          <w:tcPr>
            <w:tcW w:w="0" w:type="auto"/>
          </w:tcPr>
          <w:p w14:paraId="7E6A798C" w14:textId="77777777" w:rsidR="00D113AC" w:rsidRDefault="00D113AC" w:rsidP="00102B0E"/>
        </w:tc>
        <w:tc>
          <w:tcPr>
            <w:tcW w:w="0" w:type="auto"/>
          </w:tcPr>
          <w:p w14:paraId="55C5DE87" w14:textId="77777777" w:rsidR="00D113AC" w:rsidRDefault="00D113AC" w:rsidP="00102B0E"/>
        </w:tc>
        <w:tc>
          <w:tcPr>
            <w:tcW w:w="0" w:type="auto"/>
          </w:tcPr>
          <w:p w14:paraId="22F6C5D3" w14:textId="77777777" w:rsidR="00D113AC" w:rsidRDefault="00D113AC" w:rsidP="00102B0E"/>
        </w:tc>
        <w:tc>
          <w:tcPr>
            <w:tcW w:w="0" w:type="auto"/>
          </w:tcPr>
          <w:p w14:paraId="700FEEE4" w14:textId="77777777" w:rsidR="00D113AC" w:rsidRDefault="00D113AC" w:rsidP="00102B0E"/>
        </w:tc>
      </w:tr>
      <w:tr w:rsidR="00B54183" w14:paraId="6E5AE134" w14:textId="77777777" w:rsidTr="0099354C">
        <w:tc>
          <w:tcPr>
            <w:tcW w:w="0" w:type="auto"/>
          </w:tcPr>
          <w:p w14:paraId="7189605A" w14:textId="77777777" w:rsidR="00D113AC" w:rsidRDefault="00D113AC" w:rsidP="00102B0E"/>
        </w:tc>
        <w:tc>
          <w:tcPr>
            <w:tcW w:w="0" w:type="auto"/>
          </w:tcPr>
          <w:p w14:paraId="635EEA3A" w14:textId="4431C606" w:rsidR="00D113AC" w:rsidRDefault="0099354C" w:rsidP="00102B0E">
            <w:r>
              <w:t>7</w:t>
            </w:r>
          </w:p>
        </w:tc>
        <w:tc>
          <w:tcPr>
            <w:tcW w:w="0" w:type="auto"/>
          </w:tcPr>
          <w:p w14:paraId="3E4262E4" w14:textId="78014271" w:rsidR="00D113AC" w:rsidRDefault="00D113AC" w:rsidP="00102B0E">
            <w:r>
              <w:t>&gt;= 4 yr</w:t>
            </w:r>
          </w:p>
        </w:tc>
        <w:tc>
          <w:tcPr>
            <w:tcW w:w="0" w:type="auto"/>
          </w:tcPr>
          <w:p w14:paraId="13D8AAF5" w14:textId="131B74AD" w:rsidR="00D113AC" w:rsidRDefault="00D113AC" w:rsidP="00102B0E">
            <w:r>
              <w:t>AND &lt;</w:t>
            </w:r>
            <w:r w:rsidR="006D3B57">
              <w:t>=</w:t>
            </w:r>
            <w:r>
              <w:t xml:space="preserve"> </w:t>
            </w:r>
            <w:r w:rsidR="006D3B57">
              <w:t>18</w:t>
            </w:r>
            <w:r>
              <w:t xml:space="preserve"> yr</w:t>
            </w:r>
          </w:p>
        </w:tc>
        <w:tc>
          <w:tcPr>
            <w:tcW w:w="0" w:type="auto"/>
          </w:tcPr>
          <w:p w14:paraId="7A234295" w14:textId="77777777" w:rsidR="00D113AC" w:rsidRDefault="00D113AC" w:rsidP="00102B0E"/>
        </w:tc>
        <w:tc>
          <w:tcPr>
            <w:tcW w:w="0" w:type="auto"/>
          </w:tcPr>
          <w:p w14:paraId="35BE3635" w14:textId="5B99ED10" w:rsidR="00D113AC" w:rsidRDefault="00D113AC" w:rsidP="00102B0E">
            <w:r>
              <w:t>Y</w:t>
            </w:r>
            <w:r w:rsidR="00AB394A">
              <w:t xml:space="preserve"> (MMR)</w:t>
            </w:r>
          </w:p>
        </w:tc>
        <w:tc>
          <w:tcPr>
            <w:tcW w:w="0" w:type="auto"/>
          </w:tcPr>
          <w:p w14:paraId="5D324E44" w14:textId="77777777" w:rsidR="00D113AC" w:rsidRDefault="00D113AC" w:rsidP="00102B0E">
            <w:r>
              <w:t>1</w:t>
            </w:r>
          </w:p>
        </w:tc>
        <w:tc>
          <w:tcPr>
            <w:tcW w:w="0" w:type="auto"/>
          </w:tcPr>
          <w:p w14:paraId="6DF17DB0" w14:textId="7509F08A" w:rsidR="00D113AC" w:rsidRDefault="00D113AC" w:rsidP="00102B0E">
            <w:r>
              <w:t>&gt;</w:t>
            </w:r>
            <w:r w:rsidR="00C21DB4">
              <w:t>=</w:t>
            </w:r>
            <w:r>
              <w:t xml:space="preserve"> 4 wk</w:t>
            </w:r>
          </w:p>
        </w:tc>
        <w:tc>
          <w:tcPr>
            <w:tcW w:w="0" w:type="auto"/>
          </w:tcPr>
          <w:p w14:paraId="646FB3DC" w14:textId="77777777" w:rsidR="00D113AC" w:rsidRDefault="00D113AC" w:rsidP="00102B0E"/>
        </w:tc>
        <w:tc>
          <w:tcPr>
            <w:tcW w:w="0" w:type="auto"/>
          </w:tcPr>
          <w:p w14:paraId="2C53E08E" w14:textId="77777777" w:rsidR="00D113AC" w:rsidRDefault="00D113AC" w:rsidP="00102B0E"/>
        </w:tc>
        <w:tc>
          <w:tcPr>
            <w:tcW w:w="0" w:type="auto"/>
          </w:tcPr>
          <w:p w14:paraId="28DA7510" w14:textId="77777777" w:rsidR="00D113AC" w:rsidRDefault="00D113AC" w:rsidP="00102B0E"/>
        </w:tc>
        <w:tc>
          <w:tcPr>
            <w:tcW w:w="0" w:type="auto"/>
          </w:tcPr>
          <w:p w14:paraId="5FC9B99B" w14:textId="77777777" w:rsidR="00D113AC" w:rsidRDefault="00D113AC" w:rsidP="00102B0E">
            <w:r>
              <w:t>Admin 2</w:t>
            </w:r>
            <w:r w:rsidRPr="00616CF3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58E2647F" w14:textId="77777777" w:rsidR="00D113AC" w:rsidRDefault="00D113AC" w:rsidP="00102B0E"/>
        </w:tc>
        <w:tc>
          <w:tcPr>
            <w:tcW w:w="0" w:type="auto"/>
          </w:tcPr>
          <w:p w14:paraId="00363947" w14:textId="77777777" w:rsidR="00D113AC" w:rsidRDefault="00D113AC" w:rsidP="00102B0E"/>
        </w:tc>
        <w:tc>
          <w:tcPr>
            <w:tcW w:w="0" w:type="auto"/>
          </w:tcPr>
          <w:p w14:paraId="3B4003CD" w14:textId="77777777" w:rsidR="00D113AC" w:rsidRDefault="00D113AC" w:rsidP="00102B0E"/>
        </w:tc>
        <w:tc>
          <w:tcPr>
            <w:tcW w:w="0" w:type="auto"/>
          </w:tcPr>
          <w:p w14:paraId="21DEB35B" w14:textId="77777777" w:rsidR="00D113AC" w:rsidRDefault="00D113AC" w:rsidP="00102B0E"/>
        </w:tc>
        <w:tc>
          <w:tcPr>
            <w:tcW w:w="0" w:type="auto"/>
          </w:tcPr>
          <w:p w14:paraId="779370CA" w14:textId="77777777" w:rsidR="00D113AC" w:rsidRDefault="00D113AC" w:rsidP="00102B0E"/>
        </w:tc>
      </w:tr>
      <w:tr w:rsidR="00B54183" w14:paraId="42269F0D" w14:textId="77777777" w:rsidTr="0099354C">
        <w:tc>
          <w:tcPr>
            <w:tcW w:w="0" w:type="auto"/>
          </w:tcPr>
          <w:p w14:paraId="2F7E706B" w14:textId="77777777" w:rsidR="00D113AC" w:rsidRDefault="00D113AC" w:rsidP="00102B0E"/>
        </w:tc>
        <w:tc>
          <w:tcPr>
            <w:tcW w:w="0" w:type="auto"/>
          </w:tcPr>
          <w:p w14:paraId="53A10E7D" w14:textId="4486A6FA" w:rsidR="00D113AC" w:rsidRDefault="0099354C" w:rsidP="00102B0E">
            <w:r>
              <w:t>8</w:t>
            </w:r>
          </w:p>
        </w:tc>
        <w:tc>
          <w:tcPr>
            <w:tcW w:w="0" w:type="auto"/>
          </w:tcPr>
          <w:p w14:paraId="20AB7B56" w14:textId="4B4C929B" w:rsidR="00D113AC" w:rsidRDefault="00D113AC" w:rsidP="00102B0E">
            <w:r>
              <w:t>&gt;= 4 yr</w:t>
            </w:r>
          </w:p>
        </w:tc>
        <w:tc>
          <w:tcPr>
            <w:tcW w:w="0" w:type="auto"/>
          </w:tcPr>
          <w:p w14:paraId="6DA74A23" w14:textId="1F57D26A" w:rsidR="00D113AC" w:rsidRDefault="00D113AC" w:rsidP="00102B0E">
            <w:r>
              <w:t>AND &lt;</w:t>
            </w:r>
            <w:r w:rsidR="006D3B57">
              <w:t>=</w:t>
            </w:r>
            <w:r>
              <w:t xml:space="preserve"> </w:t>
            </w:r>
            <w:r w:rsidR="006D3B57">
              <w:t>18</w:t>
            </w:r>
            <w:r>
              <w:t xml:space="preserve"> yr</w:t>
            </w:r>
          </w:p>
        </w:tc>
        <w:tc>
          <w:tcPr>
            <w:tcW w:w="0" w:type="auto"/>
          </w:tcPr>
          <w:p w14:paraId="45D40DE3" w14:textId="77777777" w:rsidR="00D113AC" w:rsidRDefault="00D113AC" w:rsidP="00102B0E"/>
        </w:tc>
        <w:tc>
          <w:tcPr>
            <w:tcW w:w="0" w:type="auto"/>
          </w:tcPr>
          <w:p w14:paraId="732589F7" w14:textId="23F00D9D" w:rsidR="00D113AC" w:rsidRDefault="00D113AC" w:rsidP="00102B0E">
            <w:r>
              <w:t>Y</w:t>
            </w:r>
            <w:r w:rsidR="00AB394A">
              <w:t xml:space="preserve"> (MMR)</w:t>
            </w:r>
          </w:p>
        </w:tc>
        <w:tc>
          <w:tcPr>
            <w:tcW w:w="0" w:type="auto"/>
          </w:tcPr>
          <w:p w14:paraId="022AB408" w14:textId="77777777" w:rsidR="00D113AC" w:rsidRDefault="00D113AC" w:rsidP="00102B0E">
            <w:r>
              <w:t>1</w:t>
            </w:r>
          </w:p>
        </w:tc>
        <w:tc>
          <w:tcPr>
            <w:tcW w:w="0" w:type="auto"/>
          </w:tcPr>
          <w:p w14:paraId="3B494E94" w14:textId="77777777" w:rsidR="00D113AC" w:rsidRDefault="00D113AC" w:rsidP="00102B0E">
            <w:r>
              <w:t>&lt; 4 wk</w:t>
            </w:r>
          </w:p>
        </w:tc>
        <w:tc>
          <w:tcPr>
            <w:tcW w:w="0" w:type="auto"/>
          </w:tcPr>
          <w:p w14:paraId="06585C0A" w14:textId="77777777" w:rsidR="00D113AC" w:rsidRDefault="00D113AC" w:rsidP="00102B0E"/>
        </w:tc>
        <w:tc>
          <w:tcPr>
            <w:tcW w:w="0" w:type="auto"/>
          </w:tcPr>
          <w:p w14:paraId="06CF8EB4" w14:textId="77777777" w:rsidR="00D113AC" w:rsidRDefault="00D113AC" w:rsidP="00102B0E"/>
        </w:tc>
        <w:tc>
          <w:tcPr>
            <w:tcW w:w="0" w:type="auto"/>
          </w:tcPr>
          <w:p w14:paraId="63A2432A" w14:textId="77777777" w:rsidR="00D113AC" w:rsidRDefault="00D113AC" w:rsidP="00102B0E"/>
        </w:tc>
        <w:tc>
          <w:tcPr>
            <w:tcW w:w="0" w:type="auto"/>
          </w:tcPr>
          <w:p w14:paraId="62F78FCD" w14:textId="195DDAAB" w:rsidR="00D113AC" w:rsidRDefault="00D113AC" w:rsidP="00102B0E">
            <w:r>
              <w:t>Schedule 2</w:t>
            </w:r>
            <w:r w:rsidRPr="00616CF3">
              <w:rPr>
                <w:vertAlign w:val="superscript"/>
              </w:rPr>
              <w:t>nd</w:t>
            </w:r>
            <w:r>
              <w:t xml:space="preserve"> dose &gt; </w:t>
            </w:r>
            <w:r w:rsidR="00C21DB4">
              <w:t>=</w:t>
            </w:r>
            <w:r>
              <w:t>4 wk of 1</w:t>
            </w:r>
            <w:r w:rsidRPr="001573B8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E549ABE" w14:textId="77777777" w:rsidR="00D113AC" w:rsidRDefault="00D113AC" w:rsidP="00102B0E"/>
        </w:tc>
        <w:tc>
          <w:tcPr>
            <w:tcW w:w="0" w:type="auto"/>
          </w:tcPr>
          <w:p w14:paraId="1EC13AC0" w14:textId="77777777" w:rsidR="00D113AC" w:rsidRDefault="00D113AC" w:rsidP="00102B0E"/>
        </w:tc>
        <w:tc>
          <w:tcPr>
            <w:tcW w:w="0" w:type="auto"/>
          </w:tcPr>
          <w:p w14:paraId="75F7956A" w14:textId="77777777" w:rsidR="00D113AC" w:rsidRDefault="00D113AC" w:rsidP="00102B0E"/>
        </w:tc>
        <w:tc>
          <w:tcPr>
            <w:tcW w:w="0" w:type="auto"/>
          </w:tcPr>
          <w:p w14:paraId="362BF028" w14:textId="77777777" w:rsidR="00D113AC" w:rsidRDefault="00D113AC" w:rsidP="00102B0E"/>
        </w:tc>
        <w:tc>
          <w:tcPr>
            <w:tcW w:w="0" w:type="auto"/>
          </w:tcPr>
          <w:p w14:paraId="4EA8F0B1" w14:textId="77777777" w:rsidR="00D113AC" w:rsidRDefault="00D113AC" w:rsidP="00102B0E"/>
        </w:tc>
      </w:tr>
      <w:tr w:rsidR="006D3B57" w:rsidRPr="006D3B57" w14:paraId="0DD920DB" w14:textId="77777777" w:rsidTr="00BD22B4">
        <w:tc>
          <w:tcPr>
            <w:tcW w:w="0" w:type="auto"/>
            <w:gridSpan w:val="17"/>
          </w:tcPr>
          <w:p w14:paraId="7206E702" w14:textId="3FAF4E48" w:rsidR="006D3B57" w:rsidRPr="006D3B57" w:rsidRDefault="006D3B57" w:rsidP="00102B0E">
            <w:pPr>
              <w:rPr>
                <w:b/>
                <w:bCs/>
              </w:rPr>
            </w:pPr>
            <w:r w:rsidRPr="006D3B57">
              <w:rPr>
                <w:b/>
                <w:bCs/>
              </w:rPr>
              <w:t>With medical indications</w:t>
            </w:r>
            <w:r w:rsidR="00C97B0C">
              <w:rPr>
                <w:b/>
                <w:bCs/>
              </w:rPr>
              <w:t>, contraindication, precaution</w:t>
            </w:r>
          </w:p>
        </w:tc>
      </w:tr>
      <w:tr w:rsidR="00B54183" w14:paraId="492225D3" w14:textId="77777777" w:rsidTr="0099354C">
        <w:tc>
          <w:tcPr>
            <w:tcW w:w="0" w:type="auto"/>
          </w:tcPr>
          <w:p w14:paraId="0D5C15FE" w14:textId="77777777" w:rsidR="00D113AC" w:rsidRDefault="00D113AC" w:rsidP="00102B0E"/>
        </w:tc>
        <w:tc>
          <w:tcPr>
            <w:tcW w:w="0" w:type="auto"/>
          </w:tcPr>
          <w:p w14:paraId="2774D390" w14:textId="7CC093A4" w:rsidR="00D113AC" w:rsidRDefault="0099354C" w:rsidP="00102B0E">
            <w:r>
              <w:t>9</w:t>
            </w:r>
          </w:p>
        </w:tc>
        <w:tc>
          <w:tcPr>
            <w:tcW w:w="0" w:type="auto"/>
          </w:tcPr>
          <w:p w14:paraId="20C4650E" w14:textId="64B5A481" w:rsidR="00D113AC" w:rsidRDefault="00D113AC" w:rsidP="00102B0E"/>
        </w:tc>
        <w:tc>
          <w:tcPr>
            <w:tcW w:w="0" w:type="auto"/>
          </w:tcPr>
          <w:p w14:paraId="296581E9" w14:textId="77777777" w:rsidR="00D113AC" w:rsidRDefault="00D113AC" w:rsidP="00102B0E"/>
        </w:tc>
        <w:tc>
          <w:tcPr>
            <w:tcW w:w="0" w:type="auto"/>
          </w:tcPr>
          <w:p w14:paraId="3635877C" w14:textId="77777777" w:rsidR="00D113AC" w:rsidRDefault="00D113AC" w:rsidP="00102B0E"/>
        </w:tc>
        <w:tc>
          <w:tcPr>
            <w:tcW w:w="0" w:type="auto"/>
          </w:tcPr>
          <w:p w14:paraId="3E9B7098" w14:textId="70D0C452" w:rsidR="00D113AC" w:rsidRDefault="00D113AC" w:rsidP="00102B0E">
            <w:r>
              <w:t>N + No MMRV</w:t>
            </w:r>
          </w:p>
        </w:tc>
        <w:tc>
          <w:tcPr>
            <w:tcW w:w="0" w:type="auto"/>
          </w:tcPr>
          <w:p w14:paraId="6C3B5B2C" w14:textId="77777777" w:rsidR="00D113AC" w:rsidRDefault="00D113AC" w:rsidP="00102B0E"/>
        </w:tc>
        <w:tc>
          <w:tcPr>
            <w:tcW w:w="0" w:type="auto"/>
          </w:tcPr>
          <w:p w14:paraId="3C258CAA" w14:textId="77777777" w:rsidR="00D113AC" w:rsidRDefault="00D113AC" w:rsidP="00102B0E"/>
        </w:tc>
        <w:tc>
          <w:tcPr>
            <w:tcW w:w="0" w:type="auto"/>
          </w:tcPr>
          <w:p w14:paraId="07921BF8" w14:textId="77777777" w:rsidR="00D113AC" w:rsidRDefault="00D113AC" w:rsidP="00102B0E">
            <w:r>
              <w:t>Pregnant</w:t>
            </w:r>
          </w:p>
        </w:tc>
        <w:tc>
          <w:tcPr>
            <w:tcW w:w="0" w:type="auto"/>
          </w:tcPr>
          <w:p w14:paraId="0B47B424" w14:textId="77777777" w:rsidR="00D113AC" w:rsidRDefault="00D113AC" w:rsidP="00102B0E"/>
        </w:tc>
        <w:tc>
          <w:tcPr>
            <w:tcW w:w="0" w:type="auto"/>
          </w:tcPr>
          <w:p w14:paraId="58D681A6" w14:textId="77777777" w:rsidR="00D113AC" w:rsidRDefault="00D113AC" w:rsidP="00102B0E"/>
        </w:tc>
        <w:tc>
          <w:tcPr>
            <w:tcW w:w="0" w:type="auto"/>
          </w:tcPr>
          <w:p w14:paraId="38389C77" w14:textId="43E145CD" w:rsidR="00D113AC" w:rsidRDefault="00D113AC" w:rsidP="00102B0E">
            <w:r>
              <w:t>Schedule/admin 1</w:t>
            </w:r>
            <w:r w:rsidRPr="009B1B3D">
              <w:rPr>
                <w:vertAlign w:val="superscript"/>
              </w:rPr>
              <w:t>st</w:t>
            </w:r>
            <w:r>
              <w:t xml:space="preserve"> dose </w:t>
            </w:r>
            <w:r w:rsidRPr="00C97B0C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6ED74EEE" w14:textId="2AAC4379" w:rsidR="00D113AC" w:rsidRDefault="00580F64" w:rsidP="00102B0E">
            <w:r>
              <w:t>Schedule 2</w:t>
            </w:r>
            <w:r w:rsidRPr="009B1B3D">
              <w:rPr>
                <w:vertAlign w:val="superscript"/>
              </w:rPr>
              <w:t>nd</w:t>
            </w:r>
            <w:r>
              <w:t xml:space="preserve"> dose &gt;= 4 wk of 1</w:t>
            </w:r>
            <w:r w:rsidRPr="009B1B3D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4FBE829" w14:textId="77777777" w:rsidR="00D113AC" w:rsidRDefault="00D113AC" w:rsidP="00102B0E"/>
        </w:tc>
        <w:tc>
          <w:tcPr>
            <w:tcW w:w="0" w:type="auto"/>
          </w:tcPr>
          <w:p w14:paraId="5F0655B8" w14:textId="77777777" w:rsidR="00D113AC" w:rsidRDefault="00D113AC" w:rsidP="00102B0E"/>
        </w:tc>
        <w:tc>
          <w:tcPr>
            <w:tcW w:w="0" w:type="auto"/>
          </w:tcPr>
          <w:p w14:paraId="1113521B" w14:textId="77777777" w:rsidR="00D113AC" w:rsidRDefault="00D113AC" w:rsidP="00102B0E"/>
        </w:tc>
        <w:tc>
          <w:tcPr>
            <w:tcW w:w="0" w:type="auto"/>
          </w:tcPr>
          <w:p w14:paraId="2D419C9E" w14:textId="77777777" w:rsidR="00D113AC" w:rsidRDefault="00D113AC" w:rsidP="00102B0E"/>
        </w:tc>
      </w:tr>
      <w:tr w:rsidR="00B54183" w14:paraId="540886F4" w14:textId="77777777" w:rsidTr="0099354C">
        <w:tc>
          <w:tcPr>
            <w:tcW w:w="0" w:type="auto"/>
          </w:tcPr>
          <w:p w14:paraId="3E11F3FB" w14:textId="77777777" w:rsidR="00D113AC" w:rsidRDefault="00D113AC" w:rsidP="00102B0E"/>
        </w:tc>
        <w:tc>
          <w:tcPr>
            <w:tcW w:w="0" w:type="auto"/>
          </w:tcPr>
          <w:p w14:paraId="386F619A" w14:textId="58DC16B6" w:rsidR="00D113AC" w:rsidRDefault="0099354C" w:rsidP="00102B0E">
            <w:r>
              <w:t>10</w:t>
            </w:r>
          </w:p>
        </w:tc>
        <w:tc>
          <w:tcPr>
            <w:tcW w:w="0" w:type="auto"/>
          </w:tcPr>
          <w:p w14:paraId="51C9C657" w14:textId="47E507F7" w:rsidR="00D113AC" w:rsidRDefault="00D113AC" w:rsidP="00102B0E"/>
        </w:tc>
        <w:tc>
          <w:tcPr>
            <w:tcW w:w="0" w:type="auto"/>
          </w:tcPr>
          <w:p w14:paraId="44CACF7F" w14:textId="77777777" w:rsidR="00D113AC" w:rsidRDefault="00D113AC" w:rsidP="00102B0E"/>
        </w:tc>
        <w:tc>
          <w:tcPr>
            <w:tcW w:w="0" w:type="auto"/>
          </w:tcPr>
          <w:p w14:paraId="33871773" w14:textId="77777777" w:rsidR="00D113AC" w:rsidRDefault="00D113AC" w:rsidP="00102B0E"/>
        </w:tc>
        <w:tc>
          <w:tcPr>
            <w:tcW w:w="0" w:type="auto"/>
          </w:tcPr>
          <w:p w14:paraId="609B6839" w14:textId="28B0D46B" w:rsidR="00D113AC" w:rsidRDefault="00D113AC" w:rsidP="00102B0E">
            <w:r>
              <w:t>Y</w:t>
            </w:r>
            <w:r w:rsidR="00AB394A">
              <w:t xml:space="preserve"> (MMR)</w:t>
            </w:r>
          </w:p>
        </w:tc>
        <w:tc>
          <w:tcPr>
            <w:tcW w:w="0" w:type="auto"/>
          </w:tcPr>
          <w:p w14:paraId="44FA3D8E" w14:textId="77777777" w:rsidR="00D113AC" w:rsidRDefault="00D113AC" w:rsidP="00102B0E">
            <w:r>
              <w:t>1</w:t>
            </w:r>
          </w:p>
        </w:tc>
        <w:tc>
          <w:tcPr>
            <w:tcW w:w="0" w:type="auto"/>
          </w:tcPr>
          <w:p w14:paraId="4F184B2C" w14:textId="77777777" w:rsidR="00D113AC" w:rsidRDefault="00D113AC" w:rsidP="00102B0E"/>
        </w:tc>
        <w:tc>
          <w:tcPr>
            <w:tcW w:w="0" w:type="auto"/>
          </w:tcPr>
          <w:p w14:paraId="7208C7F9" w14:textId="77777777" w:rsidR="00D113AC" w:rsidRDefault="00D113AC" w:rsidP="00102B0E">
            <w:r>
              <w:t>Pregnant</w:t>
            </w:r>
          </w:p>
        </w:tc>
        <w:tc>
          <w:tcPr>
            <w:tcW w:w="0" w:type="auto"/>
          </w:tcPr>
          <w:p w14:paraId="55EC985D" w14:textId="77777777" w:rsidR="00D113AC" w:rsidRDefault="00D113AC" w:rsidP="00102B0E"/>
        </w:tc>
        <w:tc>
          <w:tcPr>
            <w:tcW w:w="0" w:type="auto"/>
          </w:tcPr>
          <w:p w14:paraId="709DF9D4" w14:textId="77777777" w:rsidR="00D113AC" w:rsidRDefault="00D113AC" w:rsidP="00102B0E"/>
        </w:tc>
        <w:tc>
          <w:tcPr>
            <w:tcW w:w="0" w:type="auto"/>
          </w:tcPr>
          <w:p w14:paraId="7786363E" w14:textId="02631780" w:rsidR="00D113AC" w:rsidRDefault="00D113AC" w:rsidP="00102B0E">
            <w:r>
              <w:t>Schedule/admin 2</w:t>
            </w:r>
            <w:r w:rsidRPr="00616CF3">
              <w:rPr>
                <w:vertAlign w:val="superscript"/>
              </w:rPr>
              <w:t>nd</w:t>
            </w:r>
            <w:r>
              <w:t xml:space="preserve"> dose </w:t>
            </w:r>
            <w:r w:rsidRPr="00C97B0C">
              <w:rPr>
                <w:b/>
                <w:bCs/>
                <w:i/>
                <w:iCs/>
              </w:rPr>
              <w:t>after pregnancy</w:t>
            </w:r>
            <w:r>
              <w:t>, &gt;</w:t>
            </w:r>
            <w:r w:rsidR="00C21DB4">
              <w:t>=</w:t>
            </w:r>
            <w:r>
              <w:t xml:space="preserve"> 4 wk of 1</w:t>
            </w:r>
            <w:r w:rsidRPr="001573B8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2DBEF04" w14:textId="77777777" w:rsidR="00D113AC" w:rsidRDefault="00D113AC" w:rsidP="00102B0E"/>
        </w:tc>
        <w:tc>
          <w:tcPr>
            <w:tcW w:w="0" w:type="auto"/>
          </w:tcPr>
          <w:p w14:paraId="7A6D6E73" w14:textId="77777777" w:rsidR="00D113AC" w:rsidRDefault="00D113AC" w:rsidP="00102B0E"/>
        </w:tc>
        <w:tc>
          <w:tcPr>
            <w:tcW w:w="0" w:type="auto"/>
          </w:tcPr>
          <w:p w14:paraId="533337AC" w14:textId="77777777" w:rsidR="00D113AC" w:rsidRDefault="00D113AC" w:rsidP="00102B0E"/>
        </w:tc>
        <w:tc>
          <w:tcPr>
            <w:tcW w:w="0" w:type="auto"/>
          </w:tcPr>
          <w:p w14:paraId="6EEBB219" w14:textId="77777777" w:rsidR="00D113AC" w:rsidRDefault="00D113AC" w:rsidP="00102B0E"/>
        </w:tc>
        <w:tc>
          <w:tcPr>
            <w:tcW w:w="0" w:type="auto"/>
          </w:tcPr>
          <w:p w14:paraId="631C6982" w14:textId="77777777" w:rsidR="00D113AC" w:rsidRDefault="00D113AC" w:rsidP="00102B0E"/>
        </w:tc>
      </w:tr>
      <w:tr w:rsidR="00B54183" w14:paraId="5CEBA7C4" w14:textId="77777777" w:rsidTr="0099354C">
        <w:tc>
          <w:tcPr>
            <w:tcW w:w="0" w:type="auto"/>
          </w:tcPr>
          <w:p w14:paraId="662E199A" w14:textId="77777777" w:rsidR="00D113AC" w:rsidRDefault="00D113AC" w:rsidP="00102B0E"/>
        </w:tc>
        <w:tc>
          <w:tcPr>
            <w:tcW w:w="0" w:type="auto"/>
          </w:tcPr>
          <w:p w14:paraId="34DAF9AD" w14:textId="1AF6AB53" w:rsidR="00D113AC" w:rsidRDefault="0099354C" w:rsidP="00102B0E">
            <w:r>
              <w:t>11</w:t>
            </w:r>
          </w:p>
        </w:tc>
        <w:tc>
          <w:tcPr>
            <w:tcW w:w="0" w:type="auto"/>
          </w:tcPr>
          <w:p w14:paraId="1199166B" w14:textId="240026BE" w:rsidR="00D113AC" w:rsidRDefault="00D113AC" w:rsidP="00102B0E"/>
        </w:tc>
        <w:tc>
          <w:tcPr>
            <w:tcW w:w="0" w:type="auto"/>
          </w:tcPr>
          <w:p w14:paraId="38FDC8CF" w14:textId="77777777" w:rsidR="00D113AC" w:rsidRDefault="00D113AC" w:rsidP="00102B0E"/>
        </w:tc>
        <w:tc>
          <w:tcPr>
            <w:tcW w:w="0" w:type="auto"/>
          </w:tcPr>
          <w:p w14:paraId="7B0D810A" w14:textId="77777777" w:rsidR="00D113AC" w:rsidRDefault="00D113AC" w:rsidP="00102B0E"/>
        </w:tc>
        <w:tc>
          <w:tcPr>
            <w:tcW w:w="0" w:type="auto"/>
          </w:tcPr>
          <w:p w14:paraId="501C66A6" w14:textId="77777777" w:rsidR="00D113AC" w:rsidRDefault="00D113AC" w:rsidP="00102B0E"/>
        </w:tc>
        <w:tc>
          <w:tcPr>
            <w:tcW w:w="0" w:type="auto"/>
          </w:tcPr>
          <w:p w14:paraId="6C9ADE9F" w14:textId="77777777" w:rsidR="00D113AC" w:rsidRDefault="00D113AC" w:rsidP="00102B0E"/>
        </w:tc>
        <w:tc>
          <w:tcPr>
            <w:tcW w:w="0" w:type="auto"/>
          </w:tcPr>
          <w:p w14:paraId="0C5B5E52" w14:textId="77777777" w:rsidR="00D113AC" w:rsidRDefault="00D113AC" w:rsidP="00102B0E"/>
        </w:tc>
        <w:tc>
          <w:tcPr>
            <w:tcW w:w="0" w:type="auto"/>
          </w:tcPr>
          <w:p w14:paraId="283E1A46" w14:textId="5B7BEADC" w:rsidR="00D113AC" w:rsidRDefault="00C414B6" w:rsidP="00102B0E">
            <w:r>
              <w:t>Severe i</w:t>
            </w:r>
            <w:r w:rsidR="00D113AC">
              <w:t>mmunocompromised</w:t>
            </w:r>
          </w:p>
        </w:tc>
        <w:tc>
          <w:tcPr>
            <w:tcW w:w="0" w:type="auto"/>
          </w:tcPr>
          <w:p w14:paraId="7182C8E4" w14:textId="7E000DD6" w:rsidR="00D113AC" w:rsidRDefault="00C414B6" w:rsidP="00102B0E">
            <w:r>
              <w:t>Or severe immunodeficiency (e.g., hematologic and solid tumors, recipient of chemotherapy, congenital immunodeficiency, long-term immunosuppressive therapy)</w:t>
            </w:r>
          </w:p>
        </w:tc>
        <w:tc>
          <w:tcPr>
            <w:tcW w:w="0" w:type="auto"/>
          </w:tcPr>
          <w:p w14:paraId="4161CE63" w14:textId="77777777" w:rsidR="00D113AC" w:rsidRDefault="00D113AC" w:rsidP="00102B0E"/>
        </w:tc>
        <w:tc>
          <w:tcPr>
            <w:tcW w:w="0" w:type="auto"/>
          </w:tcPr>
          <w:p w14:paraId="603773AB" w14:textId="77777777" w:rsidR="00D113AC" w:rsidRPr="0099354C" w:rsidRDefault="00D113AC" w:rsidP="00102B0E">
            <w:pPr>
              <w:rPr>
                <w:b/>
                <w:bCs/>
              </w:rPr>
            </w:pPr>
            <w:r w:rsidRPr="0099354C">
              <w:rPr>
                <w:b/>
                <w:bCs/>
              </w:rPr>
              <w:t>DO NOT administer or schedule</w:t>
            </w:r>
          </w:p>
        </w:tc>
        <w:tc>
          <w:tcPr>
            <w:tcW w:w="0" w:type="auto"/>
          </w:tcPr>
          <w:p w14:paraId="4A5D60CE" w14:textId="77777777" w:rsidR="00D113AC" w:rsidRDefault="00D113AC" w:rsidP="00102B0E"/>
        </w:tc>
        <w:tc>
          <w:tcPr>
            <w:tcW w:w="0" w:type="auto"/>
          </w:tcPr>
          <w:p w14:paraId="7B579812" w14:textId="77777777" w:rsidR="00D113AC" w:rsidRDefault="00D113AC" w:rsidP="00102B0E"/>
        </w:tc>
        <w:tc>
          <w:tcPr>
            <w:tcW w:w="0" w:type="auto"/>
          </w:tcPr>
          <w:p w14:paraId="6A71F78D" w14:textId="77777777" w:rsidR="00D113AC" w:rsidRDefault="00D113AC" w:rsidP="00102B0E"/>
        </w:tc>
        <w:tc>
          <w:tcPr>
            <w:tcW w:w="0" w:type="auto"/>
          </w:tcPr>
          <w:p w14:paraId="3132D6BB" w14:textId="482EB023" w:rsidR="00D113AC" w:rsidRDefault="00D113AC" w:rsidP="00102B0E"/>
        </w:tc>
        <w:tc>
          <w:tcPr>
            <w:tcW w:w="0" w:type="auto"/>
          </w:tcPr>
          <w:p w14:paraId="06649D1A" w14:textId="4228106C" w:rsidR="00D113AC" w:rsidRDefault="00C97B0C" w:rsidP="00102B0E">
            <w:r>
              <w:t>Contradictions to MMR</w:t>
            </w:r>
          </w:p>
        </w:tc>
      </w:tr>
      <w:tr w:rsidR="00B54183" w14:paraId="02E6CBB8" w14:textId="77777777" w:rsidTr="0099354C">
        <w:tc>
          <w:tcPr>
            <w:tcW w:w="0" w:type="auto"/>
          </w:tcPr>
          <w:p w14:paraId="578FE251" w14:textId="77777777" w:rsidR="00D113AC" w:rsidRDefault="00D113AC" w:rsidP="00102B0E"/>
        </w:tc>
        <w:tc>
          <w:tcPr>
            <w:tcW w:w="0" w:type="auto"/>
          </w:tcPr>
          <w:p w14:paraId="292D2E94" w14:textId="0D8053DA" w:rsidR="00D113AC" w:rsidRDefault="0099354C" w:rsidP="00102B0E">
            <w:r>
              <w:t>12</w:t>
            </w:r>
          </w:p>
        </w:tc>
        <w:tc>
          <w:tcPr>
            <w:tcW w:w="0" w:type="auto"/>
          </w:tcPr>
          <w:p w14:paraId="45EA2EA4" w14:textId="4FA93398" w:rsidR="00D113AC" w:rsidRDefault="00D113AC" w:rsidP="00102B0E"/>
        </w:tc>
        <w:tc>
          <w:tcPr>
            <w:tcW w:w="0" w:type="auto"/>
          </w:tcPr>
          <w:p w14:paraId="440C3506" w14:textId="77777777" w:rsidR="00D113AC" w:rsidRDefault="00D113AC" w:rsidP="00102B0E"/>
        </w:tc>
        <w:tc>
          <w:tcPr>
            <w:tcW w:w="0" w:type="auto"/>
          </w:tcPr>
          <w:p w14:paraId="235B1327" w14:textId="77777777" w:rsidR="00D113AC" w:rsidRDefault="00D113AC" w:rsidP="00102B0E"/>
        </w:tc>
        <w:tc>
          <w:tcPr>
            <w:tcW w:w="0" w:type="auto"/>
          </w:tcPr>
          <w:p w14:paraId="77FA8F30" w14:textId="77777777" w:rsidR="00D113AC" w:rsidRDefault="00D113AC" w:rsidP="00102B0E"/>
        </w:tc>
        <w:tc>
          <w:tcPr>
            <w:tcW w:w="0" w:type="auto"/>
          </w:tcPr>
          <w:p w14:paraId="62542457" w14:textId="77777777" w:rsidR="00D113AC" w:rsidRDefault="00D113AC" w:rsidP="00102B0E"/>
        </w:tc>
        <w:tc>
          <w:tcPr>
            <w:tcW w:w="0" w:type="auto"/>
          </w:tcPr>
          <w:p w14:paraId="5102F9D7" w14:textId="77777777" w:rsidR="00D113AC" w:rsidRDefault="00D113AC" w:rsidP="00102B0E"/>
        </w:tc>
        <w:tc>
          <w:tcPr>
            <w:tcW w:w="0" w:type="auto"/>
          </w:tcPr>
          <w:p w14:paraId="7A379DF2" w14:textId="117EDD04" w:rsidR="00D113AC" w:rsidRDefault="00C414B6" w:rsidP="00102B0E">
            <w:r>
              <w:t xml:space="preserve">HIV severe immunocompromised, </w:t>
            </w:r>
            <w:r w:rsidR="00D113AC">
              <w:t xml:space="preserve">HIV </w:t>
            </w:r>
            <w:r w:rsidR="00C97B0C">
              <w:t>positive AND</w:t>
            </w:r>
            <w:r w:rsidR="00D113AC">
              <w:t xml:space="preserve"> &lt; 15% CD4 counts</w:t>
            </w:r>
          </w:p>
        </w:tc>
        <w:tc>
          <w:tcPr>
            <w:tcW w:w="0" w:type="auto"/>
          </w:tcPr>
          <w:p w14:paraId="42B33BE2" w14:textId="455D14CD" w:rsidR="00D113AC" w:rsidRDefault="00C414B6" w:rsidP="00102B0E">
            <w:r>
              <w:t xml:space="preserve">OR HIV severe immunocompromised, </w:t>
            </w:r>
            <w:r w:rsidR="00D113AC">
              <w:t xml:space="preserve"> HIV </w:t>
            </w:r>
            <w:r w:rsidR="00C97B0C">
              <w:t>positive AND</w:t>
            </w:r>
            <w:r w:rsidR="00D113AC">
              <w:t xml:space="preserve"> total CD4 counts &lt; 200/mm</w:t>
            </w:r>
            <w:r w:rsidR="00D113AC" w:rsidRPr="00534E52"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710D2763" w14:textId="77777777" w:rsidR="00D113AC" w:rsidRDefault="00D113AC" w:rsidP="00102B0E"/>
        </w:tc>
        <w:tc>
          <w:tcPr>
            <w:tcW w:w="0" w:type="auto"/>
          </w:tcPr>
          <w:p w14:paraId="20ACFC73" w14:textId="77777777" w:rsidR="00D113AC" w:rsidRPr="0099354C" w:rsidRDefault="00D113AC" w:rsidP="00102B0E">
            <w:pPr>
              <w:rPr>
                <w:b/>
                <w:bCs/>
              </w:rPr>
            </w:pPr>
            <w:r w:rsidRPr="0099354C">
              <w:rPr>
                <w:b/>
                <w:bCs/>
              </w:rPr>
              <w:t>DO NOT administer or schedule</w:t>
            </w:r>
          </w:p>
        </w:tc>
        <w:tc>
          <w:tcPr>
            <w:tcW w:w="0" w:type="auto"/>
          </w:tcPr>
          <w:p w14:paraId="275D8871" w14:textId="77777777" w:rsidR="00D113AC" w:rsidRDefault="00D113AC" w:rsidP="00102B0E"/>
        </w:tc>
        <w:tc>
          <w:tcPr>
            <w:tcW w:w="0" w:type="auto"/>
          </w:tcPr>
          <w:p w14:paraId="4A482786" w14:textId="77777777" w:rsidR="00D113AC" w:rsidRDefault="00D113AC" w:rsidP="00102B0E"/>
        </w:tc>
        <w:tc>
          <w:tcPr>
            <w:tcW w:w="0" w:type="auto"/>
          </w:tcPr>
          <w:p w14:paraId="4D211CAA" w14:textId="77777777" w:rsidR="00D113AC" w:rsidRDefault="00D113AC" w:rsidP="00102B0E"/>
        </w:tc>
        <w:tc>
          <w:tcPr>
            <w:tcW w:w="0" w:type="auto"/>
          </w:tcPr>
          <w:p w14:paraId="0A558F8F" w14:textId="76FB3BA9" w:rsidR="00D113AC" w:rsidRDefault="00D113AC" w:rsidP="00102B0E"/>
        </w:tc>
        <w:tc>
          <w:tcPr>
            <w:tcW w:w="0" w:type="auto"/>
          </w:tcPr>
          <w:p w14:paraId="0F7126B6" w14:textId="1F2CC260" w:rsidR="00D113AC" w:rsidRDefault="00C97B0C" w:rsidP="00102B0E">
            <w:r>
              <w:t>Contradictions to MMR</w:t>
            </w:r>
          </w:p>
        </w:tc>
      </w:tr>
      <w:tr w:rsidR="00B54183" w14:paraId="2E0D5793" w14:textId="77777777" w:rsidTr="0099354C">
        <w:tc>
          <w:tcPr>
            <w:tcW w:w="0" w:type="auto"/>
          </w:tcPr>
          <w:p w14:paraId="6B21FCC6" w14:textId="77777777" w:rsidR="00D113AC" w:rsidRDefault="00D113AC" w:rsidP="00102B0E"/>
        </w:tc>
        <w:tc>
          <w:tcPr>
            <w:tcW w:w="0" w:type="auto"/>
          </w:tcPr>
          <w:p w14:paraId="28FB1024" w14:textId="796D36DD" w:rsidR="00D113AC" w:rsidRDefault="0099354C" w:rsidP="00102B0E">
            <w:r>
              <w:t>13</w:t>
            </w:r>
          </w:p>
        </w:tc>
        <w:tc>
          <w:tcPr>
            <w:tcW w:w="0" w:type="auto"/>
          </w:tcPr>
          <w:p w14:paraId="11EB3B36" w14:textId="4560ADDF" w:rsidR="00D113AC" w:rsidRDefault="00D113AC" w:rsidP="00102B0E"/>
        </w:tc>
        <w:tc>
          <w:tcPr>
            <w:tcW w:w="0" w:type="auto"/>
          </w:tcPr>
          <w:p w14:paraId="084B33CD" w14:textId="77777777" w:rsidR="00D113AC" w:rsidRDefault="00D113AC" w:rsidP="00102B0E"/>
        </w:tc>
        <w:tc>
          <w:tcPr>
            <w:tcW w:w="0" w:type="auto"/>
          </w:tcPr>
          <w:p w14:paraId="480F0741" w14:textId="77777777" w:rsidR="00D113AC" w:rsidRDefault="00D113AC" w:rsidP="00102B0E"/>
        </w:tc>
        <w:tc>
          <w:tcPr>
            <w:tcW w:w="0" w:type="auto"/>
          </w:tcPr>
          <w:p w14:paraId="039622E8" w14:textId="77777777" w:rsidR="00D113AC" w:rsidRDefault="00D113AC" w:rsidP="00102B0E"/>
        </w:tc>
        <w:tc>
          <w:tcPr>
            <w:tcW w:w="0" w:type="auto"/>
          </w:tcPr>
          <w:p w14:paraId="31C5CD0A" w14:textId="77777777" w:rsidR="00D113AC" w:rsidRDefault="00D113AC" w:rsidP="00102B0E"/>
        </w:tc>
        <w:tc>
          <w:tcPr>
            <w:tcW w:w="0" w:type="auto"/>
          </w:tcPr>
          <w:p w14:paraId="0C57B94D" w14:textId="77777777" w:rsidR="00D113AC" w:rsidRDefault="00D113AC" w:rsidP="00102B0E"/>
        </w:tc>
        <w:tc>
          <w:tcPr>
            <w:tcW w:w="0" w:type="auto"/>
          </w:tcPr>
          <w:p w14:paraId="1C6C6916" w14:textId="0B5575C5" w:rsidR="00D113AC" w:rsidRDefault="00C414B6" w:rsidP="00102B0E">
            <w:r>
              <w:t>S</w:t>
            </w:r>
            <w:r w:rsidR="00D113AC">
              <w:t xml:space="preserve">evere allergic reaction </w:t>
            </w:r>
            <w:r w:rsidR="00C97B0C">
              <w:t xml:space="preserve">(e.g., anaphylaxis) </w:t>
            </w:r>
            <w:r w:rsidR="00D113AC">
              <w:t>after a previous dose or a vaccine component</w:t>
            </w:r>
          </w:p>
        </w:tc>
        <w:tc>
          <w:tcPr>
            <w:tcW w:w="0" w:type="auto"/>
          </w:tcPr>
          <w:p w14:paraId="0608279E" w14:textId="77777777" w:rsidR="00D113AC" w:rsidRDefault="00D113AC" w:rsidP="00102B0E"/>
        </w:tc>
        <w:tc>
          <w:tcPr>
            <w:tcW w:w="0" w:type="auto"/>
          </w:tcPr>
          <w:p w14:paraId="01E49BD7" w14:textId="77777777" w:rsidR="00D113AC" w:rsidRDefault="00D113AC" w:rsidP="00102B0E"/>
        </w:tc>
        <w:tc>
          <w:tcPr>
            <w:tcW w:w="0" w:type="auto"/>
          </w:tcPr>
          <w:p w14:paraId="3A3B2680" w14:textId="3E604DA1" w:rsidR="00D113AC" w:rsidRPr="0099354C" w:rsidRDefault="00D113AC" w:rsidP="00102B0E">
            <w:pPr>
              <w:rPr>
                <w:b/>
                <w:bCs/>
              </w:rPr>
            </w:pPr>
            <w:r w:rsidRPr="0099354C">
              <w:rPr>
                <w:b/>
                <w:bCs/>
              </w:rPr>
              <w:t>DO NOT administer or sched</w:t>
            </w:r>
            <w:r w:rsidR="0099354C">
              <w:rPr>
                <w:b/>
                <w:bCs/>
              </w:rPr>
              <w:t>ule</w:t>
            </w:r>
          </w:p>
        </w:tc>
        <w:tc>
          <w:tcPr>
            <w:tcW w:w="0" w:type="auto"/>
          </w:tcPr>
          <w:p w14:paraId="0A40DA77" w14:textId="77777777" w:rsidR="00D113AC" w:rsidRDefault="00D113AC" w:rsidP="00102B0E"/>
        </w:tc>
        <w:tc>
          <w:tcPr>
            <w:tcW w:w="0" w:type="auto"/>
          </w:tcPr>
          <w:p w14:paraId="7509C92A" w14:textId="77777777" w:rsidR="00D113AC" w:rsidRDefault="00D113AC" w:rsidP="00102B0E"/>
        </w:tc>
        <w:tc>
          <w:tcPr>
            <w:tcW w:w="0" w:type="auto"/>
          </w:tcPr>
          <w:p w14:paraId="13774A78" w14:textId="77777777" w:rsidR="00D113AC" w:rsidRDefault="00D113AC" w:rsidP="00102B0E"/>
        </w:tc>
        <w:tc>
          <w:tcPr>
            <w:tcW w:w="0" w:type="auto"/>
          </w:tcPr>
          <w:p w14:paraId="62709AF5" w14:textId="704A9FFA" w:rsidR="00D113AC" w:rsidRDefault="00D113AC" w:rsidP="00102B0E"/>
        </w:tc>
        <w:tc>
          <w:tcPr>
            <w:tcW w:w="0" w:type="auto"/>
          </w:tcPr>
          <w:p w14:paraId="14F5A025" w14:textId="79E8367F" w:rsidR="00D113AC" w:rsidRDefault="00C97B0C" w:rsidP="00102B0E">
            <w:r>
              <w:t>Contradictions to MMR</w:t>
            </w:r>
          </w:p>
        </w:tc>
      </w:tr>
      <w:tr w:rsidR="00B54183" w14:paraId="73A1F7E3" w14:textId="77777777" w:rsidTr="0099354C">
        <w:tc>
          <w:tcPr>
            <w:tcW w:w="0" w:type="auto"/>
          </w:tcPr>
          <w:p w14:paraId="50E57BB7" w14:textId="77777777" w:rsidR="00D113AC" w:rsidRDefault="00D113AC" w:rsidP="00102B0E"/>
        </w:tc>
        <w:tc>
          <w:tcPr>
            <w:tcW w:w="0" w:type="auto"/>
          </w:tcPr>
          <w:p w14:paraId="1B593D0D" w14:textId="115A028B" w:rsidR="00D113AC" w:rsidRDefault="0099354C" w:rsidP="00102B0E">
            <w:r>
              <w:t>14</w:t>
            </w:r>
          </w:p>
        </w:tc>
        <w:tc>
          <w:tcPr>
            <w:tcW w:w="0" w:type="auto"/>
          </w:tcPr>
          <w:p w14:paraId="0EC8091B" w14:textId="42A6FD89" w:rsidR="00D113AC" w:rsidRDefault="00D113AC" w:rsidP="00102B0E"/>
        </w:tc>
        <w:tc>
          <w:tcPr>
            <w:tcW w:w="0" w:type="auto"/>
          </w:tcPr>
          <w:p w14:paraId="2B11FA52" w14:textId="77777777" w:rsidR="00D113AC" w:rsidRDefault="00D113AC" w:rsidP="00102B0E"/>
        </w:tc>
        <w:tc>
          <w:tcPr>
            <w:tcW w:w="0" w:type="auto"/>
          </w:tcPr>
          <w:p w14:paraId="6BBCE764" w14:textId="77777777" w:rsidR="00D113AC" w:rsidRDefault="00D113AC" w:rsidP="00102B0E"/>
        </w:tc>
        <w:tc>
          <w:tcPr>
            <w:tcW w:w="0" w:type="auto"/>
          </w:tcPr>
          <w:p w14:paraId="4905CBBB" w14:textId="77777777" w:rsidR="00D113AC" w:rsidRDefault="00D113AC" w:rsidP="00102B0E"/>
        </w:tc>
        <w:tc>
          <w:tcPr>
            <w:tcW w:w="0" w:type="auto"/>
          </w:tcPr>
          <w:p w14:paraId="7E65AE0E" w14:textId="77777777" w:rsidR="00D113AC" w:rsidRDefault="00D113AC" w:rsidP="00102B0E"/>
        </w:tc>
        <w:tc>
          <w:tcPr>
            <w:tcW w:w="0" w:type="auto"/>
          </w:tcPr>
          <w:p w14:paraId="1DD34939" w14:textId="77777777" w:rsidR="00D113AC" w:rsidRDefault="00D113AC" w:rsidP="00102B0E"/>
        </w:tc>
        <w:tc>
          <w:tcPr>
            <w:tcW w:w="0" w:type="auto"/>
          </w:tcPr>
          <w:p w14:paraId="4DACC62E" w14:textId="6F0F41FF" w:rsidR="00D113AC" w:rsidRDefault="00C414B6" w:rsidP="00102B0E">
            <w:r>
              <w:t>F</w:t>
            </w:r>
            <w:r w:rsidR="00D113AC">
              <w:t>amily history of altered immunocompetence</w:t>
            </w:r>
            <w:r>
              <w:t>, unless verified or by lab testing as immunocompetent</w:t>
            </w:r>
          </w:p>
        </w:tc>
        <w:tc>
          <w:tcPr>
            <w:tcW w:w="0" w:type="auto"/>
          </w:tcPr>
          <w:p w14:paraId="783BAE92" w14:textId="77777777" w:rsidR="00D113AC" w:rsidRDefault="00D113AC" w:rsidP="00102B0E"/>
        </w:tc>
        <w:tc>
          <w:tcPr>
            <w:tcW w:w="0" w:type="auto"/>
          </w:tcPr>
          <w:p w14:paraId="24A50B68" w14:textId="77777777" w:rsidR="00D113AC" w:rsidRDefault="00D113AC" w:rsidP="00102B0E"/>
        </w:tc>
        <w:tc>
          <w:tcPr>
            <w:tcW w:w="0" w:type="auto"/>
          </w:tcPr>
          <w:p w14:paraId="6AB34BB4" w14:textId="1EE36F45" w:rsidR="00D113AC" w:rsidRPr="0099354C" w:rsidRDefault="00D113AC" w:rsidP="00102B0E">
            <w:pPr>
              <w:rPr>
                <w:b/>
                <w:bCs/>
              </w:rPr>
            </w:pPr>
            <w:r w:rsidRPr="0099354C">
              <w:rPr>
                <w:b/>
                <w:bCs/>
              </w:rPr>
              <w:t>DO NOT administer or sched</w:t>
            </w:r>
            <w:r w:rsidR="0099354C">
              <w:rPr>
                <w:b/>
                <w:bCs/>
              </w:rPr>
              <w:t>ule</w:t>
            </w:r>
          </w:p>
        </w:tc>
        <w:tc>
          <w:tcPr>
            <w:tcW w:w="0" w:type="auto"/>
          </w:tcPr>
          <w:p w14:paraId="7B6C17B2" w14:textId="77777777" w:rsidR="00D113AC" w:rsidRDefault="00D113AC" w:rsidP="00102B0E"/>
        </w:tc>
        <w:tc>
          <w:tcPr>
            <w:tcW w:w="0" w:type="auto"/>
          </w:tcPr>
          <w:p w14:paraId="7CD609A9" w14:textId="77777777" w:rsidR="00D113AC" w:rsidRDefault="00D113AC" w:rsidP="00102B0E"/>
        </w:tc>
        <w:tc>
          <w:tcPr>
            <w:tcW w:w="0" w:type="auto"/>
          </w:tcPr>
          <w:p w14:paraId="3A3D9E4B" w14:textId="77777777" w:rsidR="00D113AC" w:rsidRDefault="00D113AC" w:rsidP="00102B0E"/>
        </w:tc>
        <w:tc>
          <w:tcPr>
            <w:tcW w:w="0" w:type="auto"/>
          </w:tcPr>
          <w:p w14:paraId="68EE6D7F" w14:textId="24FD340F" w:rsidR="00D113AC" w:rsidRDefault="00D113AC" w:rsidP="00102B0E"/>
        </w:tc>
        <w:tc>
          <w:tcPr>
            <w:tcW w:w="0" w:type="auto"/>
          </w:tcPr>
          <w:p w14:paraId="1DEBA191" w14:textId="20C2F725" w:rsidR="00D113AC" w:rsidRDefault="00C97B0C" w:rsidP="00102B0E">
            <w:r>
              <w:t>Contradictions to MMR</w:t>
            </w:r>
          </w:p>
        </w:tc>
      </w:tr>
      <w:tr w:rsidR="00B54183" w14:paraId="5CB7D8D4" w14:textId="77777777" w:rsidTr="0099354C">
        <w:tc>
          <w:tcPr>
            <w:tcW w:w="0" w:type="auto"/>
          </w:tcPr>
          <w:p w14:paraId="18D6E559" w14:textId="77777777" w:rsidR="00C97B0C" w:rsidRDefault="00C97B0C" w:rsidP="00102B0E"/>
        </w:tc>
        <w:tc>
          <w:tcPr>
            <w:tcW w:w="0" w:type="auto"/>
          </w:tcPr>
          <w:p w14:paraId="07295530" w14:textId="3646F309" w:rsidR="00C97B0C" w:rsidRDefault="00B54183" w:rsidP="00102B0E">
            <w:r>
              <w:t>15</w:t>
            </w:r>
          </w:p>
        </w:tc>
        <w:tc>
          <w:tcPr>
            <w:tcW w:w="0" w:type="auto"/>
          </w:tcPr>
          <w:p w14:paraId="57B5BB59" w14:textId="77777777" w:rsidR="00C97B0C" w:rsidRDefault="00C97B0C" w:rsidP="00102B0E"/>
        </w:tc>
        <w:tc>
          <w:tcPr>
            <w:tcW w:w="0" w:type="auto"/>
          </w:tcPr>
          <w:p w14:paraId="71E125E9" w14:textId="77777777" w:rsidR="00C97B0C" w:rsidRDefault="00C97B0C" w:rsidP="00102B0E"/>
        </w:tc>
        <w:tc>
          <w:tcPr>
            <w:tcW w:w="0" w:type="auto"/>
          </w:tcPr>
          <w:p w14:paraId="65786104" w14:textId="77777777" w:rsidR="00C97B0C" w:rsidRDefault="00C97B0C" w:rsidP="00102B0E"/>
        </w:tc>
        <w:tc>
          <w:tcPr>
            <w:tcW w:w="0" w:type="auto"/>
          </w:tcPr>
          <w:p w14:paraId="562EBC94" w14:textId="77777777" w:rsidR="00C97B0C" w:rsidRDefault="00C97B0C" w:rsidP="00102B0E"/>
        </w:tc>
        <w:tc>
          <w:tcPr>
            <w:tcW w:w="0" w:type="auto"/>
          </w:tcPr>
          <w:p w14:paraId="5A0569B5" w14:textId="77777777" w:rsidR="00C97B0C" w:rsidRDefault="00C97B0C" w:rsidP="00102B0E"/>
        </w:tc>
        <w:tc>
          <w:tcPr>
            <w:tcW w:w="0" w:type="auto"/>
          </w:tcPr>
          <w:p w14:paraId="1CB52CD5" w14:textId="77777777" w:rsidR="00C97B0C" w:rsidRDefault="00C97B0C" w:rsidP="00102B0E"/>
        </w:tc>
        <w:tc>
          <w:tcPr>
            <w:tcW w:w="0" w:type="auto"/>
          </w:tcPr>
          <w:p w14:paraId="6D85A651" w14:textId="05381D3C" w:rsidR="00C97B0C" w:rsidRDefault="005E2014" w:rsidP="00102B0E">
            <w:r>
              <w:t>Moderate or severe acute illness with or without fever</w:t>
            </w:r>
          </w:p>
        </w:tc>
        <w:tc>
          <w:tcPr>
            <w:tcW w:w="0" w:type="auto"/>
          </w:tcPr>
          <w:p w14:paraId="3B4A6172" w14:textId="77777777" w:rsidR="00C97B0C" w:rsidRDefault="00C97B0C" w:rsidP="00102B0E"/>
        </w:tc>
        <w:tc>
          <w:tcPr>
            <w:tcW w:w="0" w:type="auto"/>
          </w:tcPr>
          <w:p w14:paraId="2F891B2C" w14:textId="77777777" w:rsidR="00C97B0C" w:rsidRDefault="00C97B0C" w:rsidP="00102B0E"/>
        </w:tc>
        <w:tc>
          <w:tcPr>
            <w:tcW w:w="0" w:type="auto"/>
          </w:tcPr>
          <w:p w14:paraId="39E428C6" w14:textId="787C48CB" w:rsidR="00C97B0C" w:rsidRPr="0099354C" w:rsidRDefault="005E2014" w:rsidP="00102B0E">
            <w:pPr>
              <w:rPr>
                <w:b/>
                <w:bCs/>
              </w:rPr>
            </w:pPr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00FCF9D8" w14:textId="77777777" w:rsidR="00C97B0C" w:rsidRDefault="00C97B0C" w:rsidP="00102B0E"/>
        </w:tc>
        <w:tc>
          <w:tcPr>
            <w:tcW w:w="0" w:type="auto"/>
          </w:tcPr>
          <w:p w14:paraId="040972A5" w14:textId="77777777" w:rsidR="00C97B0C" w:rsidRDefault="00C97B0C" w:rsidP="00102B0E"/>
        </w:tc>
        <w:tc>
          <w:tcPr>
            <w:tcW w:w="0" w:type="auto"/>
          </w:tcPr>
          <w:p w14:paraId="797FC6A2" w14:textId="77777777" w:rsidR="00C97B0C" w:rsidRDefault="00C97B0C" w:rsidP="00102B0E"/>
        </w:tc>
        <w:tc>
          <w:tcPr>
            <w:tcW w:w="0" w:type="auto"/>
          </w:tcPr>
          <w:p w14:paraId="35F41E02" w14:textId="77777777" w:rsidR="00C97B0C" w:rsidRDefault="00C97B0C" w:rsidP="00102B0E"/>
        </w:tc>
        <w:tc>
          <w:tcPr>
            <w:tcW w:w="0" w:type="auto"/>
          </w:tcPr>
          <w:p w14:paraId="7130158E" w14:textId="35E9CF58" w:rsidR="00C97B0C" w:rsidRDefault="005E2014" w:rsidP="00102B0E">
            <w:r>
              <w:t>Precaution</w:t>
            </w:r>
          </w:p>
        </w:tc>
      </w:tr>
      <w:tr w:rsidR="00B54183" w14:paraId="2BBAB679" w14:textId="77777777" w:rsidTr="0099354C">
        <w:tc>
          <w:tcPr>
            <w:tcW w:w="0" w:type="auto"/>
          </w:tcPr>
          <w:p w14:paraId="55B5F961" w14:textId="77777777" w:rsidR="00C97B0C" w:rsidRDefault="00C97B0C" w:rsidP="00102B0E"/>
        </w:tc>
        <w:tc>
          <w:tcPr>
            <w:tcW w:w="0" w:type="auto"/>
          </w:tcPr>
          <w:p w14:paraId="412CD634" w14:textId="572972DE" w:rsidR="00C97B0C" w:rsidRDefault="00B54183" w:rsidP="00102B0E">
            <w:r>
              <w:t>16</w:t>
            </w:r>
          </w:p>
        </w:tc>
        <w:tc>
          <w:tcPr>
            <w:tcW w:w="0" w:type="auto"/>
          </w:tcPr>
          <w:p w14:paraId="70226C2B" w14:textId="77777777" w:rsidR="00C97B0C" w:rsidRDefault="00C97B0C" w:rsidP="00102B0E"/>
        </w:tc>
        <w:tc>
          <w:tcPr>
            <w:tcW w:w="0" w:type="auto"/>
          </w:tcPr>
          <w:p w14:paraId="739CA14F" w14:textId="77777777" w:rsidR="00C97B0C" w:rsidRDefault="00C97B0C" w:rsidP="00102B0E"/>
        </w:tc>
        <w:tc>
          <w:tcPr>
            <w:tcW w:w="0" w:type="auto"/>
          </w:tcPr>
          <w:p w14:paraId="5AE53EEC" w14:textId="77777777" w:rsidR="00C97B0C" w:rsidRDefault="00C97B0C" w:rsidP="00102B0E"/>
        </w:tc>
        <w:tc>
          <w:tcPr>
            <w:tcW w:w="0" w:type="auto"/>
          </w:tcPr>
          <w:p w14:paraId="27ABBAE1" w14:textId="77777777" w:rsidR="00C97B0C" w:rsidRDefault="00C97B0C" w:rsidP="00102B0E"/>
        </w:tc>
        <w:tc>
          <w:tcPr>
            <w:tcW w:w="0" w:type="auto"/>
          </w:tcPr>
          <w:p w14:paraId="022D06BC" w14:textId="77777777" w:rsidR="00C97B0C" w:rsidRDefault="00C97B0C" w:rsidP="00102B0E"/>
        </w:tc>
        <w:tc>
          <w:tcPr>
            <w:tcW w:w="0" w:type="auto"/>
          </w:tcPr>
          <w:p w14:paraId="1468083B" w14:textId="77777777" w:rsidR="00C97B0C" w:rsidRDefault="00C97B0C" w:rsidP="00102B0E"/>
        </w:tc>
        <w:tc>
          <w:tcPr>
            <w:tcW w:w="0" w:type="auto"/>
          </w:tcPr>
          <w:p w14:paraId="7610802C" w14:textId="0DA0F954" w:rsidR="00C97B0C" w:rsidRDefault="00B54183" w:rsidP="00102B0E">
            <w:r>
              <w:t>Recent (&lt;=11 mon) recipient of antibody-containing blood product</w:t>
            </w:r>
          </w:p>
        </w:tc>
        <w:tc>
          <w:tcPr>
            <w:tcW w:w="0" w:type="auto"/>
          </w:tcPr>
          <w:p w14:paraId="7212066D" w14:textId="77777777" w:rsidR="00C97B0C" w:rsidRDefault="00C97B0C" w:rsidP="00102B0E"/>
        </w:tc>
        <w:tc>
          <w:tcPr>
            <w:tcW w:w="0" w:type="auto"/>
          </w:tcPr>
          <w:p w14:paraId="388D79E9" w14:textId="77777777" w:rsidR="00C97B0C" w:rsidRDefault="00C97B0C" w:rsidP="00102B0E"/>
        </w:tc>
        <w:tc>
          <w:tcPr>
            <w:tcW w:w="0" w:type="auto"/>
          </w:tcPr>
          <w:p w14:paraId="268AB24B" w14:textId="256B53A0" w:rsidR="00C97B0C" w:rsidRPr="0099354C" w:rsidRDefault="00B54183" w:rsidP="00102B0E">
            <w:pPr>
              <w:rPr>
                <w:b/>
                <w:bCs/>
              </w:rPr>
            </w:pPr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31E6A823" w14:textId="77777777" w:rsidR="00C97B0C" w:rsidRDefault="00C97B0C" w:rsidP="00102B0E"/>
        </w:tc>
        <w:tc>
          <w:tcPr>
            <w:tcW w:w="0" w:type="auto"/>
          </w:tcPr>
          <w:p w14:paraId="78CD05BA" w14:textId="77777777" w:rsidR="00C97B0C" w:rsidRDefault="00C97B0C" w:rsidP="00102B0E"/>
        </w:tc>
        <w:tc>
          <w:tcPr>
            <w:tcW w:w="0" w:type="auto"/>
          </w:tcPr>
          <w:p w14:paraId="6C61A78E" w14:textId="77777777" w:rsidR="00C97B0C" w:rsidRDefault="00C97B0C" w:rsidP="00102B0E"/>
        </w:tc>
        <w:tc>
          <w:tcPr>
            <w:tcW w:w="0" w:type="auto"/>
          </w:tcPr>
          <w:p w14:paraId="7965DD81" w14:textId="780E174E" w:rsidR="00C97B0C" w:rsidRDefault="00B54183" w:rsidP="00102B0E">
            <w:r>
              <w:t>Please check the specific product for a specific interval</w:t>
            </w:r>
          </w:p>
        </w:tc>
        <w:tc>
          <w:tcPr>
            <w:tcW w:w="0" w:type="auto"/>
          </w:tcPr>
          <w:p w14:paraId="53EFA5DB" w14:textId="2FF19C6C" w:rsidR="00C97B0C" w:rsidRDefault="00B54183" w:rsidP="00102B0E">
            <w:r>
              <w:t>Precaution</w:t>
            </w:r>
          </w:p>
        </w:tc>
      </w:tr>
      <w:tr w:rsidR="00B54183" w14:paraId="31065CA0" w14:textId="77777777" w:rsidTr="0099354C">
        <w:tc>
          <w:tcPr>
            <w:tcW w:w="0" w:type="auto"/>
          </w:tcPr>
          <w:p w14:paraId="1860138C" w14:textId="77777777" w:rsidR="005E2014" w:rsidRDefault="005E2014" w:rsidP="00102B0E"/>
        </w:tc>
        <w:tc>
          <w:tcPr>
            <w:tcW w:w="0" w:type="auto"/>
          </w:tcPr>
          <w:p w14:paraId="38DAB388" w14:textId="6D02B2CF" w:rsidR="005E2014" w:rsidRDefault="00B54183" w:rsidP="00102B0E">
            <w:r>
              <w:t>17</w:t>
            </w:r>
          </w:p>
        </w:tc>
        <w:tc>
          <w:tcPr>
            <w:tcW w:w="0" w:type="auto"/>
          </w:tcPr>
          <w:p w14:paraId="392641CC" w14:textId="77777777" w:rsidR="005E2014" w:rsidRDefault="005E2014" w:rsidP="00102B0E"/>
        </w:tc>
        <w:tc>
          <w:tcPr>
            <w:tcW w:w="0" w:type="auto"/>
          </w:tcPr>
          <w:p w14:paraId="0BB6FD57" w14:textId="77777777" w:rsidR="005E2014" w:rsidRDefault="005E2014" w:rsidP="00102B0E"/>
        </w:tc>
        <w:tc>
          <w:tcPr>
            <w:tcW w:w="0" w:type="auto"/>
          </w:tcPr>
          <w:p w14:paraId="06219800" w14:textId="77777777" w:rsidR="005E2014" w:rsidRDefault="005E2014" w:rsidP="00102B0E"/>
        </w:tc>
        <w:tc>
          <w:tcPr>
            <w:tcW w:w="0" w:type="auto"/>
          </w:tcPr>
          <w:p w14:paraId="51D0DD9D" w14:textId="77777777" w:rsidR="005E2014" w:rsidRDefault="005E2014" w:rsidP="00102B0E"/>
        </w:tc>
        <w:tc>
          <w:tcPr>
            <w:tcW w:w="0" w:type="auto"/>
          </w:tcPr>
          <w:p w14:paraId="54D2B0EB" w14:textId="77777777" w:rsidR="005E2014" w:rsidRDefault="005E2014" w:rsidP="00102B0E"/>
        </w:tc>
        <w:tc>
          <w:tcPr>
            <w:tcW w:w="0" w:type="auto"/>
          </w:tcPr>
          <w:p w14:paraId="31D9FBE4" w14:textId="77777777" w:rsidR="005E2014" w:rsidRDefault="005E2014" w:rsidP="00102B0E"/>
        </w:tc>
        <w:tc>
          <w:tcPr>
            <w:tcW w:w="0" w:type="auto"/>
          </w:tcPr>
          <w:p w14:paraId="12A12F79" w14:textId="2C5AFB6A" w:rsidR="005E2014" w:rsidRDefault="00B54183" w:rsidP="00102B0E">
            <w:r>
              <w:t>History of thrombocytopenia</w:t>
            </w:r>
          </w:p>
        </w:tc>
        <w:tc>
          <w:tcPr>
            <w:tcW w:w="0" w:type="auto"/>
          </w:tcPr>
          <w:p w14:paraId="4CA70009" w14:textId="791C0191" w:rsidR="005E2014" w:rsidRDefault="00B54183" w:rsidP="00102B0E">
            <w:r>
              <w:t>OR history of thrombocytopenic purpura</w:t>
            </w:r>
          </w:p>
        </w:tc>
        <w:tc>
          <w:tcPr>
            <w:tcW w:w="0" w:type="auto"/>
          </w:tcPr>
          <w:p w14:paraId="3DB93342" w14:textId="77777777" w:rsidR="005E2014" w:rsidRDefault="005E2014" w:rsidP="00102B0E"/>
        </w:tc>
        <w:tc>
          <w:tcPr>
            <w:tcW w:w="0" w:type="auto"/>
          </w:tcPr>
          <w:p w14:paraId="04F04A97" w14:textId="55CF5901" w:rsidR="005E2014" w:rsidRPr="0099354C" w:rsidRDefault="00B54183" w:rsidP="00102B0E">
            <w:pPr>
              <w:rPr>
                <w:b/>
                <w:bCs/>
              </w:rPr>
            </w:pPr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116A2DA5" w14:textId="77777777" w:rsidR="005E2014" w:rsidRDefault="005E2014" w:rsidP="00102B0E"/>
        </w:tc>
        <w:tc>
          <w:tcPr>
            <w:tcW w:w="0" w:type="auto"/>
          </w:tcPr>
          <w:p w14:paraId="3165BB8E" w14:textId="77777777" w:rsidR="005E2014" w:rsidRDefault="005E2014" w:rsidP="00102B0E"/>
        </w:tc>
        <w:tc>
          <w:tcPr>
            <w:tcW w:w="0" w:type="auto"/>
          </w:tcPr>
          <w:p w14:paraId="26D8FB4C" w14:textId="77777777" w:rsidR="005E2014" w:rsidRDefault="005E2014" w:rsidP="00102B0E"/>
        </w:tc>
        <w:tc>
          <w:tcPr>
            <w:tcW w:w="0" w:type="auto"/>
          </w:tcPr>
          <w:p w14:paraId="6D2D5BBD" w14:textId="77777777" w:rsidR="005E2014" w:rsidRDefault="005E2014" w:rsidP="00102B0E"/>
        </w:tc>
        <w:tc>
          <w:tcPr>
            <w:tcW w:w="0" w:type="auto"/>
          </w:tcPr>
          <w:p w14:paraId="0025464B" w14:textId="57076C3A" w:rsidR="005E2014" w:rsidRDefault="00B54183" w:rsidP="00102B0E">
            <w:r>
              <w:t>Precaution</w:t>
            </w:r>
          </w:p>
        </w:tc>
      </w:tr>
      <w:tr w:rsidR="00B54183" w14:paraId="5FFE9D05" w14:textId="77777777" w:rsidTr="0099354C">
        <w:tc>
          <w:tcPr>
            <w:tcW w:w="0" w:type="auto"/>
          </w:tcPr>
          <w:p w14:paraId="52CE7CCD" w14:textId="77777777" w:rsidR="005E2014" w:rsidRDefault="005E2014" w:rsidP="00102B0E"/>
        </w:tc>
        <w:tc>
          <w:tcPr>
            <w:tcW w:w="0" w:type="auto"/>
          </w:tcPr>
          <w:p w14:paraId="5696B59D" w14:textId="62A273B8" w:rsidR="005E2014" w:rsidRDefault="00B54183" w:rsidP="00102B0E">
            <w:r>
              <w:t>18</w:t>
            </w:r>
          </w:p>
        </w:tc>
        <w:tc>
          <w:tcPr>
            <w:tcW w:w="0" w:type="auto"/>
          </w:tcPr>
          <w:p w14:paraId="6EC22C83" w14:textId="77777777" w:rsidR="005E2014" w:rsidRDefault="005E2014" w:rsidP="00102B0E"/>
        </w:tc>
        <w:tc>
          <w:tcPr>
            <w:tcW w:w="0" w:type="auto"/>
          </w:tcPr>
          <w:p w14:paraId="2A328DAF" w14:textId="77777777" w:rsidR="005E2014" w:rsidRDefault="005E2014" w:rsidP="00102B0E"/>
        </w:tc>
        <w:tc>
          <w:tcPr>
            <w:tcW w:w="0" w:type="auto"/>
          </w:tcPr>
          <w:p w14:paraId="70724238" w14:textId="77777777" w:rsidR="005E2014" w:rsidRDefault="005E2014" w:rsidP="00102B0E"/>
        </w:tc>
        <w:tc>
          <w:tcPr>
            <w:tcW w:w="0" w:type="auto"/>
          </w:tcPr>
          <w:p w14:paraId="6A6361C4" w14:textId="77777777" w:rsidR="005E2014" w:rsidRDefault="005E2014" w:rsidP="00102B0E"/>
        </w:tc>
        <w:tc>
          <w:tcPr>
            <w:tcW w:w="0" w:type="auto"/>
          </w:tcPr>
          <w:p w14:paraId="01AA8D20" w14:textId="77777777" w:rsidR="005E2014" w:rsidRDefault="005E2014" w:rsidP="00102B0E"/>
        </w:tc>
        <w:tc>
          <w:tcPr>
            <w:tcW w:w="0" w:type="auto"/>
          </w:tcPr>
          <w:p w14:paraId="06F4ADD7" w14:textId="77777777" w:rsidR="005E2014" w:rsidRDefault="005E2014" w:rsidP="00102B0E"/>
        </w:tc>
        <w:tc>
          <w:tcPr>
            <w:tcW w:w="0" w:type="auto"/>
          </w:tcPr>
          <w:p w14:paraId="73BDC0D6" w14:textId="59CA263E" w:rsidR="005E2014" w:rsidRDefault="00B54183" w:rsidP="00102B0E">
            <w:r>
              <w:t xml:space="preserve">Need for tuberculin skin testing </w:t>
            </w:r>
          </w:p>
        </w:tc>
        <w:tc>
          <w:tcPr>
            <w:tcW w:w="0" w:type="auto"/>
          </w:tcPr>
          <w:p w14:paraId="519BB743" w14:textId="7A4E8FB8" w:rsidR="005E2014" w:rsidRDefault="00B54183" w:rsidP="00102B0E">
            <w:r>
              <w:t>OR need for interferon-gamma release assay (IGRA) testing</w:t>
            </w:r>
          </w:p>
        </w:tc>
        <w:tc>
          <w:tcPr>
            <w:tcW w:w="0" w:type="auto"/>
          </w:tcPr>
          <w:p w14:paraId="5DD254B0" w14:textId="77777777" w:rsidR="005E2014" w:rsidRDefault="005E2014" w:rsidP="00102B0E"/>
        </w:tc>
        <w:tc>
          <w:tcPr>
            <w:tcW w:w="0" w:type="auto"/>
          </w:tcPr>
          <w:p w14:paraId="6907CB7C" w14:textId="00AC363C" w:rsidR="005E2014" w:rsidRPr="0099354C" w:rsidRDefault="00B54183" w:rsidP="00102B0E">
            <w:pPr>
              <w:rPr>
                <w:b/>
                <w:bCs/>
              </w:rPr>
            </w:pPr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6B16554C" w14:textId="77777777" w:rsidR="005E2014" w:rsidRDefault="005E2014" w:rsidP="00102B0E"/>
        </w:tc>
        <w:tc>
          <w:tcPr>
            <w:tcW w:w="0" w:type="auto"/>
          </w:tcPr>
          <w:p w14:paraId="52D32B1C" w14:textId="77777777" w:rsidR="005E2014" w:rsidRDefault="005E2014" w:rsidP="00102B0E"/>
        </w:tc>
        <w:tc>
          <w:tcPr>
            <w:tcW w:w="0" w:type="auto"/>
          </w:tcPr>
          <w:p w14:paraId="0A29BD99" w14:textId="77777777" w:rsidR="005E2014" w:rsidRDefault="005E2014" w:rsidP="00102B0E"/>
        </w:tc>
        <w:tc>
          <w:tcPr>
            <w:tcW w:w="0" w:type="auto"/>
          </w:tcPr>
          <w:p w14:paraId="7E5B43AF" w14:textId="77777777" w:rsidR="005E2014" w:rsidRDefault="005E2014" w:rsidP="00102B0E"/>
        </w:tc>
        <w:tc>
          <w:tcPr>
            <w:tcW w:w="0" w:type="auto"/>
          </w:tcPr>
          <w:p w14:paraId="0E409E1E" w14:textId="314CCD83" w:rsidR="005E2014" w:rsidRDefault="00B54183" w:rsidP="00102B0E">
            <w:r>
              <w:t>Precaution</w:t>
            </w:r>
          </w:p>
        </w:tc>
      </w:tr>
      <w:tr w:rsidR="00C21DB4" w14:paraId="53B44467" w14:textId="77777777" w:rsidTr="000F1672">
        <w:tc>
          <w:tcPr>
            <w:tcW w:w="0" w:type="auto"/>
            <w:gridSpan w:val="17"/>
          </w:tcPr>
          <w:p w14:paraId="7313A52A" w14:textId="72674423" w:rsidR="00C21DB4" w:rsidRPr="00C21DB4" w:rsidRDefault="00C21DB4" w:rsidP="00102B0E">
            <w:pPr>
              <w:rPr>
                <w:b/>
                <w:bCs/>
              </w:rPr>
            </w:pPr>
            <w:r w:rsidRPr="00C21DB4">
              <w:rPr>
                <w:b/>
                <w:bCs/>
              </w:rPr>
              <w:t>Special conditions</w:t>
            </w:r>
          </w:p>
        </w:tc>
      </w:tr>
      <w:tr w:rsidR="00B54183" w14:paraId="1ED73DF2" w14:textId="77777777" w:rsidTr="0099354C">
        <w:tc>
          <w:tcPr>
            <w:tcW w:w="0" w:type="auto"/>
          </w:tcPr>
          <w:p w14:paraId="27AFB2DB" w14:textId="77777777" w:rsidR="00D113AC" w:rsidRDefault="00D113AC" w:rsidP="00102B0E"/>
        </w:tc>
        <w:tc>
          <w:tcPr>
            <w:tcW w:w="0" w:type="auto"/>
          </w:tcPr>
          <w:p w14:paraId="79A06F25" w14:textId="3EA041A6" w:rsidR="00D113AC" w:rsidRDefault="0099354C" w:rsidP="00102B0E">
            <w:r>
              <w:t>1</w:t>
            </w:r>
            <w:r w:rsidR="001D4009">
              <w:t>9</w:t>
            </w:r>
          </w:p>
        </w:tc>
        <w:tc>
          <w:tcPr>
            <w:tcW w:w="0" w:type="auto"/>
          </w:tcPr>
          <w:p w14:paraId="1A6D4AE9" w14:textId="4987CBC0" w:rsidR="00D113AC" w:rsidRDefault="00D113AC" w:rsidP="00102B0E">
            <w:r>
              <w:t>&gt;= 6 mon</w:t>
            </w:r>
          </w:p>
        </w:tc>
        <w:tc>
          <w:tcPr>
            <w:tcW w:w="0" w:type="auto"/>
          </w:tcPr>
          <w:p w14:paraId="6DDF8DD4" w14:textId="77777777" w:rsidR="00D113AC" w:rsidRDefault="00D113AC" w:rsidP="00102B0E">
            <w:r>
              <w:t>AND &lt;= 11 mon</w:t>
            </w:r>
          </w:p>
        </w:tc>
        <w:tc>
          <w:tcPr>
            <w:tcW w:w="0" w:type="auto"/>
          </w:tcPr>
          <w:p w14:paraId="3450FF45" w14:textId="77777777" w:rsidR="00D113AC" w:rsidRDefault="00D113AC" w:rsidP="00102B0E">
            <w:r>
              <w:t>International travel</w:t>
            </w:r>
          </w:p>
        </w:tc>
        <w:tc>
          <w:tcPr>
            <w:tcW w:w="0" w:type="auto"/>
          </w:tcPr>
          <w:p w14:paraId="225DBA48" w14:textId="212A553D" w:rsidR="00D113AC" w:rsidRDefault="00D113AC" w:rsidP="00102B0E">
            <w:r>
              <w:t>N + No MMRV</w:t>
            </w:r>
          </w:p>
        </w:tc>
        <w:tc>
          <w:tcPr>
            <w:tcW w:w="0" w:type="auto"/>
          </w:tcPr>
          <w:p w14:paraId="00C02930" w14:textId="77777777" w:rsidR="00D113AC" w:rsidRDefault="00D113AC" w:rsidP="00102B0E"/>
        </w:tc>
        <w:tc>
          <w:tcPr>
            <w:tcW w:w="0" w:type="auto"/>
          </w:tcPr>
          <w:p w14:paraId="66F8BF6C" w14:textId="77777777" w:rsidR="00D113AC" w:rsidRDefault="00D113AC" w:rsidP="00102B0E"/>
        </w:tc>
        <w:tc>
          <w:tcPr>
            <w:tcW w:w="0" w:type="auto"/>
          </w:tcPr>
          <w:p w14:paraId="6FD479C9" w14:textId="77777777" w:rsidR="00D113AC" w:rsidRDefault="00D113AC" w:rsidP="00102B0E"/>
        </w:tc>
        <w:tc>
          <w:tcPr>
            <w:tcW w:w="0" w:type="auto"/>
          </w:tcPr>
          <w:p w14:paraId="4550FA5F" w14:textId="77777777" w:rsidR="00D113AC" w:rsidRDefault="00D113AC" w:rsidP="00102B0E"/>
        </w:tc>
        <w:tc>
          <w:tcPr>
            <w:tcW w:w="0" w:type="auto"/>
          </w:tcPr>
          <w:p w14:paraId="4EA1ED25" w14:textId="77777777" w:rsidR="00D113AC" w:rsidRDefault="00D113AC" w:rsidP="00102B0E"/>
        </w:tc>
        <w:tc>
          <w:tcPr>
            <w:tcW w:w="0" w:type="auto"/>
          </w:tcPr>
          <w:p w14:paraId="35138E17" w14:textId="77777777" w:rsidR="00D113AC" w:rsidRDefault="00D113AC" w:rsidP="00102B0E">
            <w:r>
              <w:t>Administer 1</w:t>
            </w:r>
            <w:r w:rsidRPr="00EE0DE2">
              <w:rPr>
                <w:vertAlign w:val="superscript"/>
              </w:rPr>
              <w:t>st</w:t>
            </w:r>
            <w:r>
              <w:t xml:space="preserve"> dose before departure</w:t>
            </w:r>
          </w:p>
        </w:tc>
        <w:tc>
          <w:tcPr>
            <w:tcW w:w="0" w:type="auto"/>
          </w:tcPr>
          <w:p w14:paraId="4A3EE68A" w14:textId="723E7300" w:rsidR="00D113AC" w:rsidRDefault="00D113AC" w:rsidP="00102B0E">
            <w:r>
              <w:t>Schedule revaccination, 1</w:t>
            </w:r>
            <w:r w:rsidRPr="00EE0DE2">
              <w:rPr>
                <w:vertAlign w:val="superscript"/>
              </w:rPr>
              <w:t>st</w:t>
            </w:r>
            <w:r>
              <w:t xml:space="preserve"> dose at 12 mon age (</w:t>
            </w:r>
            <w:r w:rsidR="001C3970">
              <w:t>high-</w:t>
            </w:r>
            <w:r w:rsidR="001C3970">
              <w:lastRenderedPageBreak/>
              <w:t>risk</w:t>
            </w:r>
            <w:r>
              <w:t xml:space="preserve"> area) or 12- 15 mon age</w:t>
            </w:r>
          </w:p>
        </w:tc>
        <w:tc>
          <w:tcPr>
            <w:tcW w:w="0" w:type="auto"/>
          </w:tcPr>
          <w:p w14:paraId="6A1F2255" w14:textId="4F907BF1" w:rsidR="00D113AC" w:rsidRDefault="00D113AC" w:rsidP="00102B0E">
            <w:r>
              <w:lastRenderedPageBreak/>
              <w:t>Schedule 2</w:t>
            </w:r>
            <w:r w:rsidRPr="007C1BC2">
              <w:rPr>
                <w:vertAlign w:val="superscript"/>
              </w:rPr>
              <w:t>nd</w:t>
            </w:r>
            <w:r>
              <w:t xml:space="preserve"> dose &gt;</w:t>
            </w:r>
            <w:r w:rsidR="001B4E91">
              <w:t>=</w:t>
            </w:r>
            <w:r>
              <w:t xml:space="preserve"> 4 weeks of 1</w:t>
            </w:r>
            <w:r w:rsidRPr="007C1BC2">
              <w:rPr>
                <w:vertAlign w:val="superscript"/>
              </w:rPr>
              <w:t>st</w:t>
            </w:r>
            <w:r>
              <w:t xml:space="preserve"> dose (revaccination)</w:t>
            </w:r>
          </w:p>
        </w:tc>
        <w:tc>
          <w:tcPr>
            <w:tcW w:w="0" w:type="auto"/>
          </w:tcPr>
          <w:p w14:paraId="47750DCA" w14:textId="77777777" w:rsidR="00D113AC" w:rsidRDefault="00D113AC" w:rsidP="00102B0E"/>
        </w:tc>
        <w:tc>
          <w:tcPr>
            <w:tcW w:w="0" w:type="auto"/>
          </w:tcPr>
          <w:p w14:paraId="709EE256" w14:textId="77777777" w:rsidR="00D113AC" w:rsidRDefault="00D113AC" w:rsidP="00102B0E"/>
        </w:tc>
        <w:tc>
          <w:tcPr>
            <w:tcW w:w="0" w:type="auto"/>
          </w:tcPr>
          <w:p w14:paraId="1A5DE2EC" w14:textId="77777777" w:rsidR="00D113AC" w:rsidRDefault="00D113AC" w:rsidP="00102B0E"/>
        </w:tc>
      </w:tr>
      <w:tr w:rsidR="00B54183" w14:paraId="493BB422" w14:textId="77777777" w:rsidTr="0099354C">
        <w:tc>
          <w:tcPr>
            <w:tcW w:w="0" w:type="auto"/>
          </w:tcPr>
          <w:p w14:paraId="427027F5" w14:textId="77777777" w:rsidR="00D113AC" w:rsidRDefault="00D113AC" w:rsidP="00102B0E"/>
        </w:tc>
        <w:tc>
          <w:tcPr>
            <w:tcW w:w="0" w:type="auto"/>
          </w:tcPr>
          <w:p w14:paraId="7306B657" w14:textId="2CD525F1" w:rsidR="00D113AC" w:rsidRDefault="001D4009" w:rsidP="00102B0E">
            <w:r>
              <w:t>20</w:t>
            </w:r>
          </w:p>
        </w:tc>
        <w:tc>
          <w:tcPr>
            <w:tcW w:w="0" w:type="auto"/>
          </w:tcPr>
          <w:p w14:paraId="63B9C0F0" w14:textId="1AD4DBF3" w:rsidR="00D113AC" w:rsidRDefault="00D113AC" w:rsidP="00102B0E">
            <w:r>
              <w:t>&gt; 12 mon</w:t>
            </w:r>
          </w:p>
        </w:tc>
        <w:tc>
          <w:tcPr>
            <w:tcW w:w="0" w:type="auto"/>
          </w:tcPr>
          <w:p w14:paraId="682B9658" w14:textId="77777777" w:rsidR="00D113AC" w:rsidRDefault="00D113AC" w:rsidP="00102B0E"/>
        </w:tc>
        <w:tc>
          <w:tcPr>
            <w:tcW w:w="0" w:type="auto"/>
          </w:tcPr>
          <w:p w14:paraId="6B33A208" w14:textId="77777777" w:rsidR="00D113AC" w:rsidRDefault="00D113AC" w:rsidP="00102B0E">
            <w:r>
              <w:t>International travel</w:t>
            </w:r>
          </w:p>
        </w:tc>
        <w:tc>
          <w:tcPr>
            <w:tcW w:w="0" w:type="auto"/>
          </w:tcPr>
          <w:p w14:paraId="36DBF49C" w14:textId="66A5AF41" w:rsidR="00D113AC" w:rsidRDefault="00D113AC" w:rsidP="00102B0E">
            <w:r>
              <w:t>N + No MMRV</w:t>
            </w:r>
          </w:p>
        </w:tc>
        <w:tc>
          <w:tcPr>
            <w:tcW w:w="0" w:type="auto"/>
          </w:tcPr>
          <w:p w14:paraId="2F43C722" w14:textId="77777777" w:rsidR="00D113AC" w:rsidRDefault="00D113AC" w:rsidP="00102B0E"/>
        </w:tc>
        <w:tc>
          <w:tcPr>
            <w:tcW w:w="0" w:type="auto"/>
          </w:tcPr>
          <w:p w14:paraId="563B419C" w14:textId="77777777" w:rsidR="00D113AC" w:rsidRDefault="00D113AC" w:rsidP="00102B0E"/>
        </w:tc>
        <w:tc>
          <w:tcPr>
            <w:tcW w:w="0" w:type="auto"/>
          </w:tcPr>
          <w:p w14:paraId="3A50EAD8" w14:textId="77777777" w:rsidR="00D113AC" w:rsidRDefault="00D113AC" w:rsidP="00102B0E"/>
        </w:tc>
        <w:tc>
          <w:tcPr>
            <w:tcW w:w="0" w:type="auto"/>
          </w:tcPr>
          <w:p w14:paraId="4D4E2CE5" w14:textId="77777777" w:rsidR="00D113AC" w:rsidRDefault="00D113AC" w:rsidP="00102B0E"/>
        </w:tc>
        <w:tc>
          <w:tcPr>
            <w:tcW w:w="0" w:type="auto"/>
          </w:tcPr>
          <w:p w14:paraId="4B1D3185" w14:textId="77777777" w:rsidR="00D113AC" w:rsidRDefault="00D113AC" w:rsidP="00102B0E"/>
        </w:tc>
        <w:tc>
          <w:tcPr>
            <w:tcW w:w="0" w:type="auto"/>
          </w:tcPr>
          <w:p w14:paraId="3A019D79" w14:textId="77777777" w:rsidR="00D113AC" w:rsidRDefault="00D113AC" w:rsidP="00102B0E">
            <w:r>
              <w:t>Administer 1</w:t>
            </w:r>
            <w:r w:rsidRPr="00EE0DE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B0302D8" w14:textId="74EF9F0B" w:rsidR="00D113AC" w:rsidRDefault="00D113AC" w:rsidP="00102B0E">
            <w:r>
              <w:t>Schedule 2</w:t>
            </w:r>
            <w:r w:rsidRPr="00616CF3">
              <w:rPr>
                <w:vertAlign w:val="superscript"/>
              </w:rPr>
              <w:t>nd</w:t>
            </w:r>
            <w:r>
              <w:t xml:space="preserve"> dose &gt;</w:t>
            </w:r>
            <w:r w:rsidR="001B4E91">
              <w:t>=</w:t>
            </w:r>
            <w:r>
              <w:t xml:space="preserve"> 4 wk of 1</w:t>
            </w:r>
            <w:r w:rsidRPr="001573B8">
              <w:rPr>
                <w:vertAlign w:val="superscript"/>
              </w:rPr>
              <w:t>st</w:t>
            </w:r>
            <w:r>
              <w:t xml:space="preserve"> dose </w:t>
            </w:r>
            <w:r w:rsidRPr="00896A25">
              <w:rPr>
                <w:b/>
                <w:bCs/>
                <w:i/>
                <w:iCs/>
              </w:rPr>
              <w:t>before departure</w:t>
            </w:r>
          </w:p>
        </w:tc>
        <w:tc>
          <w:tcPr>
            <w:tcW w:w="0" w:type="auto"/>
          </w:tcPr>
          <w:p w14:paraId="6D911B24" w14:textId="77777777" w:rsidR="00D113AC" w:rsidRDefault="00D113AC" w:rsidP="00102B0E"/>
        </w:tc>
        <w:tc>
          <w:tcPr>
            <w:tcW w:w="0" w:type="auto"/>
          </w:tcPr>
          <w:p w14:paraId="72CB2BE3" w14:textId="77777777" w:rsidR="00D113AC" w:rsidRDefault="00D113AC" w:rsidP="00102B0E"/>
        </w:tc>
        <w:tc>
          <w:tcPr>
            <w:tcW w:w="0" w:type="auto"/>
          </w:tcPr>
          <w:p w14:paraId="775F8E62" w14:textId="77777777" w:rsidR="00D113AC" w:rsidRDefault="00D113AC" w:rsidP="00102B0E"/>
        </w:tc>
        <w:tc>
          <w:tcPr>
            <w:tcW w:w="0" w:type="auto"/>
          </w:tcPr>
          <w:p w14:paraId="27E64D99" w14:textId="77777777" w:rsidR="00D113AC" w:rsidRDefault="00D113AC" w:rsidP="00102B0E"/>
        </w:tc>
      </w:tr>
      <w:tr w:rsidR="00B54183" w14:paraId="3E9039A3" w14:textId="77777777" w:rsidTr="0099354C">
        <w:tc>
          <w:tcPr>
            <w:tcW w:w="0" w:type="auto"/>
          </w:tcPr>
          <w:p w14:paraId="127A561E" w14:textId="77777777" w:rsidR="00D113AC" w:rsidRPr="00A57C35" w:rsidRDefault="00D113AC" w:rsidP="00102B0E">
            <w:pPr>
              <w:rPr>
                <w:b/>
                <w:bCs/>
              </w:rPr>
            </w:pPr>
            <w:r w:rsidRPr="00A57C35">
              <w:rPr>
                <w:b/>
                <w:bCs/>
              </w:rPr>
              <w:t>MMRV</w:t>
            </w:r>
          </w:p>
        </w:tc>
        <w:tc>
          <w:tcPr>
            <w:tcW w:w="0" w:type="auto"/>
          </w:tcPr>
          <w:p w14:paraId="5FD09F90" w14:textId="77777777" w:rsidR="00D113AC" w:rsidRDefault="00D113AC" w:rsidP="00102B0E"/>
        </w:tc>
        <w:tc>
          <w:tcPr>
            <w:tcW w:w="0" w:type="auto"/>
          </w:tcPr>
          <w:p w14:paraId="7A468799" w14:textId="638E293B" w:rsidR="00D113AC" w:rsidRDefault="00D113AC" w:rsidP="00102B0E"/>
        </w:tc>
        <w:tc>
          <w:tcPr>
            <w:tcW w:w="0" w:type="auto"/>
          </w:tcPr>
          <w:p w14:paraId="7ECCFC74" w14:textId="77777777" w:rsidR="00D113AC" w:rsidRDefault="00D113AC" w:rsidP="00102B0E"/>
        </w:tc>
        <w:tc>
          <w:tcPr>
            <w:tcW w:w="0" w:type="auto"/>
          </w:tcPr>
          <w:p w14:paraId="18FDE25B" w14:textId="77777777" w:rsidR="00D113AC" w:rsidRDefault="00D113AC" w:rsidP="00102B0E"/>
        </w:tc>
        <w:tc>
          <w:tcPr>
            <w:tcW w:w="0" w:type="auto"/>
          </w:tcPr>
          <w:p w14:paraId="5EE18C68" w14:textId="77777777" w:rsidR="00D113AC" w:rsidRDefault="00D113AC" w:rsidP="00102B0E"/>
        </w:tc>
        <w:tc>
          <w:tcPr>
            <w:tcW w:w="0" w:type="auto"/>
          </w:tcPr>
          <w:p w14:paraId="0DD45956" w14:textId="77777777" w:rsidR="00D113AC" w:rsidRDefault="00D113AC" w:rsidP="00102B0E"/>
        </w:tc>
        <w:tc>
          <w:tcPr>
            <w:tcW w:w="0" w:type="auto"/>
          </w:tcPr>
          <w:p w14:paraId="2673ECC5" w14:textId="77777777" w:rsidR="00D113AC" w:rsidRDefault="00D113AC" w:rsidP="00102B0E"/>
        </w:tc>
        <w:tc>
          <w:tcPr>
            <w:tcW w:w="0" w:type="auto"/>
          </w:tcPr>
          <w:p w14:paraId="484F01B4" w14:textId="77777777" w:rsidR="00D113AC" w:rsidRDefault="00D113AC" w:rsidP="00102B0E"/>
        </w:tc>
        <w:tc>
          <w:tcPr>
            <w:tcW w:w="0" w:type="auto"/>
          </w:tcPr>
          <w:p w14:paraId="1A0142D1" w14:textId="77777777" w:rsidR="00D113AC" w:rsidRDefault="00D113AC" w:rsidP="00102B0E"/>
        </w:tc>
        <w:tc>
          <w:tcPr>
            <w:tcW w:w="0" w:type="auto"/>
          </w:tcPr>
          <w:p w14:paraId="3D6CF908" w14:textId="77777777" w:rsidR="00D113AC" w:rsidRDefault="00D113AC" w:rsidP="00102B0E"/>
        </w:tc>
        <w:tc>
          <w:tcPr>
            <w:tcW w:w="0" w:type="auto"/>
          </w:tcPr>
          <w:p w14:paraId="189A8F16" w14:textId="77777777" w:rsidR="00D113AC" w:rsidRDefault="00D113AC" w:rsidP="00102B0E"/>
        </w:tc>
        <w:tc>
          <w:tcPr>
            <w:tcW w:w="0" w:type="auto"/>
          </w:tcPr>
          <w:p w14:paraId="7C6FF709" w14:textId="77777777" w:rsidR="00D113AC" w:rsidRDefault="00D113AC" w:rsidP="00102B0E"/>
        </w:tc>
        <w:tc>
          <w:tcPr>
            <w:tcW w:w="0" w:type="auto"/>
          </w:tcPr>
          <w:p w14:paraId="6E650F60" w14:textId="77777777" w:rsidR="00D113AC" w:rsidRDefault="00D113AC" w:rsidP="00102B0E"/>
        </w:tc>
        <w:tc>
          <w:tcPr>
            <w:tcW w:w="0" w:type="auto"/>
          </w:tcPr>
          <w:p w14:paraId="360BC080" w14:textId="77777777" w:rsidR="00D113AC" w:rsidRDefault="00D113AC" w:rsidP="00102B0E"/>
        </w:tc>
        <w:tc>
          <w:tcPr>
            <w:tcW w:w="0" w:type="auto"/>
          </w:tcPr>
          <w:p w14:paraId="7BE4B441" w14:textId="77777777" w:rsidR="00D113AC" w:rsidRDefault="00D113AC" w:rsidP="00102B0E"/>
        </w:tc>
        <w:tc>
          <w:tcPr>
            <w:tcW w:w="0" w:type="auto"/>
          </w:tcPr>
          <w:p w14:paraId="0FE425F1" w14:textId="77777777" w:rsidR="00D113AC" w:rsidRDefault="00D113AC" w:rsidP="00102B0E"/>
        </w:tc>
      </w:tr>
      <w:tr w:rsidR="00A57C35" w14:paraId="59DEFBE8" w14:textId="77777777" w:rsidTr="00E8678E">
        <w:tc>
          <w:tcPr>
            <w:tcW w:w="0" w:type="auto"/>
            <w:gridSpan w:val="17"/>
          </w:tcPr>
          <w:p w14:paraId="203CDC5F" w14:textId="3EFCE90C" w:rsidR="00A57C35" w:rsidRPr="00A57C35" w:rsidRDefault="00A57C35" w:rsidP="00102B0E">
            <w:pPr>
              <w:rPr>
                <w:b/>
                <w:bCs/>
              </w:rPr>
            </w:pPr>
            <w:r w:rsidRPr="00A57C35">
              <w:rPr>
                <w:b/>
                <w:bCs/>
              </w:rPr>
              <w:t xml:space="preserve">Upon </w:t>
            </w:r>
            <w:r>
              <w:rPr>
                <w:b/>
                <w:bCs/>
              </w:rPr>
              <w:t>caregivers’</w:t>
            </w:r>
            <w:r w:rsidRPr="00A57C35">
              <w:rPr>
                <w:b/>
                <w:bCs/>
              </w:rPr>
              <w:t xml:space="preserve"> or </w:t>
            </w:r>
            <w:r w:rsidR="001C3970">
              <w:rPr>
                <w:b/>
                <w:bCs/>
              </w:rPr>
              <w:t>parents’</w:t>
            </w:r>
            <w:r w:rsidRPr="00A57C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preference</w:t>
            </w:r>
          </w:p>
        </w:tc>
      </w:tr>
      <w:tr w:rsidR="00B54183" w14:paraId="180907F0" w14:textId="77777777" w:rsidTr="0099354C">
        <w:tc>
          <w:tcPr>
            <w:tcW w:w="0" w:type="auto"/>
          </w:tcPr>
          <w:p w14:paraId="5BF559C2" w14:textId="77777777" w:rsidR="001B4E91" w:rsidRDefault="001B4E91" w:rsidP="00102B0E"/>
        </w:tc>
        <w:tc>
          <w:tcPr>
            <w:tcW w:w="0" w:type="auto"/>
          </w:tcPr>
          <w:p w14:paraId="6E815518" w14:textId="30D9BDD5" w:rsidR="001B4E91" w:rsidRDefault="001D4009" w:rsidP="00102B0E">
            <w:r>
              <w:t>21</w:t>
            </w:r>
          </w:p>
        </w:tc>
        <w:tc>
          <w:tcPr>
            <w:tcW w:w="0" w:type="auto"/>
          </w:tcPr>
          <w:p w14:paraId="72AA6FF4" w14:textId="3552B4A6" w:rsidR="001B4E91" w:rsidRDefault="001B4E91" w:rsidP="00102B0E">
            <w:r>
              <w:t>&gt;= 12 mon</w:t>
            </w:r>
          </w:p>
        </w:tc>
        <w:tc>
          <w:tcPr>
            <w:tcW w:w="0" w:type="auto"/>
          </w:tcPr>
          <w:p w14:paraId="0F95D5C2" w14:textId="54539C5B" w:rsidR="001B4E91" w:rsidRDefault="001B4E91" w:rsidP="00102B0E">
            <w:r>
              <w:t>&lt;= 47 Mon</w:t>
            </w:r>
          </w:p>
        </w:tc>
        <w:tc>
          <w:tcPr>
            <w:tcW w:w="0" w:type="auto"/>
          </w:tcPr>
          <w:p w14:paraId="02363F88" w14:textId="77777777" w:rsidR="001B4E91" w:rsidRDefault="001B4E91" w:rsidP="00102B0E"/>
        </w:tc>
        <w:tc>
          <w:tcPr>
            <w:tcW w:w="0" w:type="auto"/>
          </w:tcPr>
          <w:p w14:paraId="763005E4" w14:textId="2F877AEB" w:rsidR="001B4E91" w:rsidRDefault="001B4E91" w:rsidP="00102B0E">
            <w:r>
              <w:t>N + No MMRV</w:t>
            </w:r>
          </w:p>
        </w:tc>
        <w:tc>
          <w:tcPr>
            <w:tcW w:w="0" w:type="auto"/>
          </w:tcPr>
          <w:p w14:paraId="2B5EF298" w14:textId="77777777" w:rsidR="001B4E91" w:rsidRDefault="001B4E91" w:rsidP="00102B0E"/>
        </w:tc>
        <w:tc>
          <w:tcPr>
            <w:tcW w:w="0" w:type="auto"/>
          </w:tcPr>
          <w:p w14:paraId="748D77E0" w14:textId="77777777" w:rsidR="001B4E91" w:rsidRDefault="001B4E91" w:rsidP="00102B0E"/>
        </w:tc>
        <w:tc>
          <w:tcPr>
            <w:tcW w:w="0" w:type="auto"/>
          </w:tcPr>
          <w:p w14:paraId="723CB13A" w14:textId="77777777" w:rsidR="001B4E91" w:rsidRDefault="001B4E91" w:rsidP="00102B0E"/>
        </w:tc>
        <w:tc>
          <w:tcPr>
            <w:tcW w:w="0" w:type="auto"/>
          </w:tcPr>
          <w:p w14:paraId="1D67EACB" w14:textId="77777777" w:rsidR="001B4E91" w:rsidRDefault="001B4E91" w:rsidP="00102B0E"/>
        </w:tc>
        <w:tc>
          <w:tcPr>
            <w:tcW w:w="0" w:type="auto"/>
          </w:tcPr>
          <w:p w14:paraId="36A736CD" w14:textId="77777777" w:rsidR="001B4E91" w:rsidRDefault="001B4E91" w:rsidP="00102B0E"/>
        </w:tc>
        <w:tc>
          <w:tcPr>
            <w:tcW w:w="0" w:type="auto"/>
          </w:tcPr>
          <w:p w14:paraId="47EE3422" w14:textId="38789D58" w:rsidR="001B4E91" w:rsidRDefault="001B4E91" w:rsidP="00102B0E">
            <w:r>
              <w:t xml:space="preserve">Admin 1 st dose </w:t>
            </w:r>
            <w:r w:rsidRPr="001B4E91">
              <w:rPr>
                <w:b/>
                <w:bCs/>
              </w:rPr>
              <w:t xml:space="preserve">only if caregiver </w:t>
            </w:r>
            <w:r>
              <w:rPr>
                <w:b/>
                <w:bCs/>
              </w:rPr>
              <w:t>requests</w:t>
            </w:r>
          </w:p>
        </w:tc>
        <w:tc>
          <w:tcPr>
            <w:tcW w:w="0" w:type="auto"/>
          </w:tcPr>
          <w:p w14:paraId="1852D824" w14:textId="17F7D9FE" w:rsidR="001B4E91" w:rsidRDefault="001B4E91" w:rsidP="00102B0E">
            <w:r>
              <w:t>Schedule 2</w:t>
            </w:r>
            <w:r w:rsidRPr="002D428E">
              <w:rPr>
                <w:vertAlign w:val="superscript"/>
              </w:rPr>
              <w:t>nd</w:t>
            </w:r>
            <w:r>
              <w:t xml:space="preserve"> dose &gt; = 3 mon</w:t>
            </w:r>
            <w:r w:rsidR="00AF28C1">
              <w:t xml:space="preserve"> in</w:t>
            </w:r>
            <w:r w:rsidR="00D97A82">
              <w:t>t</w:t>
            </w:r>
            <w:r w:rsidR="00AF28C1">
              <w:t>erval</w:t>
            </w:r>
          </w:p>
        </w:tc>
        <w:tc>
          <w:tcPr>
            <w:tcW w:w="0" w:type="auto"/>
          </w:tcPr>
          <w:p w14:paraId="3D3AA41C" w14:textId="77777777" w:rsidR="001B4E91" w:rsidRDefault="001B4E91" w:rsidP="00102B0E"/>
        </w:tc>
        <w:tc>
          <w:tcPr>
            <w:tcW w:w="0" w:type="auto"/>
          </w:tcPr>
          <w:p w14:paraId="0DB6A782" w14:textId="77777777" w:rsidR="001B4E91" w:rsidRDefault="001B4E91" w:rsidP="00102B0E"/>
        </w:tc>
        <w:tc>
          <w:tcPr>
            <w:tcW w:w="0" w:type="auto"/>
          </w:tcPr>
          <w:p w14:paraId="3344D7D5" w14:textId="77777777" w:rsidR="001B4E91" w:rsidRDefault="001B4E91" w:rsidP="00102B0E"/>
        </w:tc>
        <w:tc>
          <w:tcPr>
            <w:tcW w:w="0" w:type="auto"/>
          </w:tcPr>
          <w:p w14:paraId="7318C34B" w14:textId="77777777" w:rsidR="001B4E91" w:rsidRDefault="001B4E91" w:rsidP="00102B0E"/>
        </w:tc>
      </w:tr>
      <w:tr w:rsidR="00B54183" w14:paraId="6F80848E" w14:textId="77777777" w:rsidTr="0099354C">
        <w:tc>
          <w:tcPr>
            <w:tcW w:w="0" w:type="auto"/>
          </w:tcPr>
          <w:p w14:paraId="44FD371F" w14:textId="77777777" w:rsidR="001B4E91" w:rsidRDefault="001B4E91" w:rsidP="001B4E91"/>
        </w:tc>
        <w:tc>
          <w:tcPr>
            <w:tcW w:w="0" w:type="auto"/>
          </w:tcPr>
          <w:p w14:paraId="4138814B" w14:textId="7F66919A" w:rsidR="001B4E91" w:rsidRDefault="001D4009" w:rsidP="001B4E91">
            <w:r>
              <w:t>22</w:t>
            </w:r>
          </w:p>
        </w:tc>
        <w:tc>
          <w:tcPr>
            <w:tcW w:w="0" w:type="auto"/>
          </w:tcPr>
          <w:p w14:paraId="2FC4FCB4" w14:textId="6478B2C1" w:rsidR="001B4E91" w:rsidRDefault="001B4E91" w:rsidP="001B4E91">
            <w:r>
              <w:t>&gt;= 12 mon</w:t>
            </w:r>
          </w:p>
        </w:tc>
        <w:tc>
          <w:tcPr>
            <w:tcW w:w="0" w:type="auto"/>
          </w:tcPr>
          <w:p w14:paraId="331F52CB" w14:textId="60E03697" w:rsidR="001B4E91" w:rsidRDefault="001B4E91" w:rsidP="001B4E91">
            <w:r>
              <w:t>&lt;= 47 Mon</w:t>
            </w:r>
          </w:p>
        </w:tc>
        <w:tc>
          <w:tcPr>
            <w:tcW w:w="0" w:type="auto"/>
          </w:tcPr>
          <w:p w14:paraId="53B80193" w14:textId="77777777" w:rsidR="001B4E91" w:rsidRDefault="001B4E91" w:rsidP="001B4E91"/>
        </w:tc>
        <w:tc>
          <w:tcPr>
            <w:tcW w:w="0" w:type="auto"/>
          </w:tcPr>
          <w:p w14:paraId="55213759" w14:textId="149B1D0B" w:rsidR="001B4E91" w:rsidRDefault="001B4E91" w:rsidP="001B4E91">
            <w:r>
              <w:t>Y</w:t>
            </w:r>
          </w:p>
        </w:tc>
        <w:tc>
          <w:tcPr>
            <w:tcW w:w="0" w:type="auto"/>
          </w:tcPr>
          <w:p w14:paraId="76552E17" w14:textId="1DB5EED6" w:rsidR="001B4E91" w:rsidRDefault="001B4E91" w:rsidP="001B4E91">
            <w:r>
              <w:t>1</w:t>
            </w:r>
          </w:p>
        </w:tc>
        <w:tc>
          <w:tcPr>
            <w:tcW w:w="0" w:type="auto"/>
          </w:tcPr>
          <w:p w14:paraId="3CD6239D" w14:textId="03033924" w:rsidR="001B4E91" w:rsidRDefault="001B4E91" w:rsidP="001B4E91">
            <w:r>
              <w:t>&gt;= 3 mon 1</w:t>
            </w:r>
            <w:r w:rsidRPr="001B4E9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E21103A" w14:textId="77777777" w:rsidR="001B4E91" w:rsidRDefault="001B4E91" w:rsidP="001B4E91"/>
        </w:tc>
        <w:tc>
          <w:tcPr>
            <w:tcW w:w="0" w:type="auto"/>
          </w:tcPr>
          <w:p w14:paraId="55788B3D" w14:textId="77777777" w:rsidR="001B4E91" w:rsidRDefault="001B4E91" w:rsidP="001B4E91"/>
        </w:tc>
        <w:tc>
          <w:tcPr>
            <w:tcW w:w="0" w:type="auto"/>
          </w:tcPr>
          <w:p w14:paraId="0C827AE8" w14:textId="77777777" w:rsidR="001B4E91" w:rsidRDefault="001B4E91" w:rsidP="001B4E91"/>
        </w:tc>
        <w:tc>
          <w:tcPr>
            <w:tcW w:w="0" w:type="auto"/>
          </w:tcPr>
          <w:p w14:paraId="04B1BE4C" w14:textId="67DB7B7F" w:rsidR="001B4E91" w:rsidRDefault="001B4E91" w:rsidP="001B4E91">
            <w:r>
              <w:t>Admin 2</w:t>
            </w:r>
            <w:r w:rsidRPr="00B955CA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1DE1CF0" w14:textId="77777777" w:rsidR="001B4E91" w:rsidRDefault="001B4E91" w:rsidP="001B4E91"/>
        </w:tc>
        <w:tc>
          <w:tcPr>
            <w:tcW w:w="0" w:type="auto"/>
          </w:tcPr>
          <w:p w14:paraId="3108E6ED" w14:textId="77777777" w:rsidR="001B4E91" w:rsidRDefault="001B4E91" w:rsidP="001B4E91"/>
        </w:tc>
        <w:tc>
          <w:tcPr>
            <w:tcW w:w="0" w:type="auto"/>
          </w:tcPr>
          <w:p w14:paraId="3D8FCD5E" w14:textId="77777777" w:rsidR="001B4E91" w:rsidRDefault="001B4E91" w:rsidP="001B4E91"/>
        </w:tc>
        <w:tc>
          <w:tcPr>
            <w:tcW w:w="0" w:type="auto"/>
          </w:tcPr>
          <w:p w14:paraId="50C65CA0" w14:textId="77777777" w:rsidR="001B4E91" w:rsidRDefault="001B4E91" w:rsidP="001B4E91"/>
        </w:tc>
        <w:tc>
          <w:tcPr>
            <w:tcW w:w="0" w:type="auto"/>
          </w:tcPr>
          <w:p w14:paraId="64DC38EB" w14:textId="77777777" w:rsidR="001B4E91" w:rsidRDefault="001B4E91" w:rsidP="001B4E91"/>
        </w:tc>
      </w:tr>
      <w:tr w:rsidR="00B54183" w14:paraId="2B96D1F2" w14:textId="77777777" w:rsidTr="0099354C">
        <w:tc>
          <w:tcPr>
            <w:tcW w:w="0" w:type="auto"/>
          </w:tcPr>
          <w:p w14:paraId="1A5727A4" w14:textId="77777777" w:rsidR="001B4E91" w:rsidRDefault="001B4E91" w:rsidP="001B4E91"/>
        </w:tc>
        <w:tc>
          <w:tcPr>
            <w:tcW w:w="0" w:type="auto"/>
          </w:tcPr>
          <w:p w14:paraId="1C988709" w14:textId="5CC57F77" w:rsidR="001B4E91" w:rsidRDefault="001D4009" w:rsidP="001B4E91">
            <w:r>
              <w:t>23</w:t>
            </w:r>
          </w:p>
        </w:tc>
        <w:tc>
          <w:tcPr>
            <w:tcW w:w="0" w:type="auto"/>
          </w:tcPr>
          <w:p w14:paraId="2281308C" w14:textId="1DAE0BB9" w:rsidR="001B4E91" w:rsidRDefault="001B4E91" w:rsidP="001B4E91">
            <w:r>
              <w:t>&gt;= 12 mon</w:t>
            </w:r>
          </w:p>
        </w:tc>
        <w:tc>
          <w:tcPr>
            <w:tcW w:w="0" w:type="auto"/>
          </w:tcPr>
          <w:p w14:paraId="51304140" w14:textId="05F905F3" w:rsidR="001B4E91" w:rsidRDefault="001B4E91" w:rsidP="001B4E91">
            <w:r>
              <w:t>&lt;= 47 Mon</w:t>
            </w:r>
          </w:p>
        </w:tc>
        <w:tc>
          <w:tcPr>
            <w:tcW w:w="0" w:type="auto"/>
          </w:tcPr>
          <w:p w14:paraId="43441EA6" w14:textId="77777777" w:rsidR="001B4E91" w:rsidRDefault="001B4E91" w:rsidP="001B4E91"/>
        </w:tc>
        <w:tc>
          <w:tcPr>
            <w:tcW w:w="0" w:type="auto"/>
          </w:tcPr>
          <w:p w14:paraId="27589D73" w14:textId="3D65F280" w:rsidR="001B4E91" w:rsidRDefault="001B4E91" w:rsidP="001B4E91">
            <w:r>
              <w:t>Y</w:t>
            </w:r>
          </w:p>
        </w:tc>
        <w:tc>
          <w:tcPr>
            <w:tcW w:w="0" w:type="auto"/>
          </w:tcPr>
          <w:p w14:paraId="0D9D01C6" w14:textId="0B14ED53" w:rsidR="001B4E91" w:rsidRDefault="001B4E91" w:rsidP="001B4E91">
            <w:r>
              <w:t>1</w:t>
            </w:r>
          </w:p>
        </w:tc>
        <w:tc>
          <w:tcPr>
            <w:tcW w:w="0" w:type="auto"/>
          </w:tcPr>
          <w:p w14:paraId="5B59B6DC" w14:textId="4A8A1878" w:rsidR="001B4E91" w:rsidRDefault="00A57C35" w:rsidP="001B4E91">
            <w:r>
              <w:t>&lt; 3 mon 1</w:t>
            </w:r>
            <w:r w:rsidRPr="00F12F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1BC8FD07" w14:textId="77777777" w:rsidR="001B4E91" w:rsidRDefault="001B4E91" w:rsidP="001B4E91"/>
        </w:tc>
        <w:tc>
          <w:tcPr>
            <w:tcW w:w="0" w:type="auto"/>
          </w:tcPr>
          <w:p w14:paraId="089FA6A0" w14:textId="77777777" w:rsidR="001B4E91" w:rsidRDefault="001B4E91" w:rsidP="001B4E91"/>
        </w:tc>
        <w:tc>
          <w:tcPr>
            <w:tcW w:w="0" w:type="auto"/>
          </w:tcPr>
          <w:p w14:paraId="6FC7FAA0" w14:textId="77777777" w:rsidR="001B4E91" w:rsidRDefault="001B4E91" w:rsidP="001B4E91"/>
        </w:tc>
        <w:tc>
          <w:tcPr>
            <w:tcW w:w="0" w:type="auto"/>
          </w:tcPr>
          <w:p w14:paraId="65E6B64C" w14:textId="31FF1D82" w:rsidR="001B4E91" w:rsidRDefault="00A57C35" w:rsidP="001B4E91">
            <w:r>
              <w:t>Schedule 2</w:t>
            </w:r>
            <w:r w:rsidRPr="00F12F67">
              <w:rPr>
                <w:vertAlign w:val="superscript"/>
              </w:rPr>
              <w:t>nd</w:t>
            </w:r>
            <w:r>
              <w:t xml:space="preserve"> dose &gt; =3 mon of 1</w:t>
            </w:r>
            <w:r w:rsidRPr="00F12F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EEC6A48" w14:textId="77777777" w:rsidR="001B4E91" w:rsidRDefault="001B4E91" w:rsidP="001B4E91"/>
        </w:tc>
        <w:tc>
          <w:tcPr>
            <w:tcW w:w="0" w:type="auto"/>
          </w:tcPr>
          <w:p w14:paraId="2EB642D8" w14:textId="77777777" w:rsidR="001B4E91" w:rsidRDefault="001B4E91" w:rsidP="001B4E91"/>
        </w:tc>
        <w:tc>
          <w:tcPr>
            <w:tcW w:w="0" w:type="auto"/>
          </w:tcPr>
          <w:p w14:paraId="212F2785" w14:textId="77777777" w:rsidR="001B4E91" w:rsidRDefault="001B4E91" w:rsidP="001B4E91"/>
        </w:tc>
        <w:tc>
          <w:tcPr>
            <w:tcW w:w="0" w:type="auto"/>
          </w:tcPr>
          <w:p w14:paraId="290BE4FF" w14:textId="77777777" w:rsidR="001B4E91" w:rsidRDefault="001B4E91" w:rsidP="001B4E91"/>
        </w:tc>
        <w:tc>
          <w:tcPr>
            <w:tcW w:w="0" w:type="auto"/>
          </w:tcPr>
          <w:p w14:paraId="485CCFA5" w14:textId="77777777" w:rsidR="001B4E91" w:rsidRDefault="001B4E91" w:rsidP="001B4E91"/>
        </w:tc>
      </w:tr>
      <w:tr w:rsidR="00A57C35" w14:paraId="313E628E" w14:textId="77777777" w:rsidTr="00A300BE">
        <w:tc>
          <w:tcPr>
            <w:tcW w:w="0" w:type="auto"/>
            <w:gridSpan w:val="17"/>
          </w:tcPr>
          <w:p w14:paraId="11CAEEF8" w14:textId="4BEFE6E2" w:rsidR="00A57C35" w:rsidRPr="00A57C35" w:rsidRDefault="00A57C35" w:rsidP="001B4E91">
            <w:pPr>
              <w:rPr>
                <w:b/>
                <w:bCs/>
              </w:rPr>
            </w:pPr>
            <w:r w:rsidRPr="00A57C35">
              <w:rPr>
                <w:b/>
                <w:bCs/>
              </w:rPr>
              <w:t>Regular</w:t>
            </w:r>
          </w:p>
        </w:tc>
      </w:tr>
      <w:tr w:rsidR="00B54183" w14:paraId="524D3869" w14:textId="77777777" w:rsidTr="0099354C">
        <w:tc>
          <w:tcPr>
            <w:tcW w:w="0" w:type="auto"/>
          </w:tcPr>
          <w:p w14:paraId="3DFFE6B3" w14:textId="77777777" w:rsidR="001B4E91" w:rsidRDefault="001B4E91" w:rsidP="001B4E91"/>
        </w:tc>
        <w:tc>
          <w:tcPr>
            <w:tcW w:w="0" w:type="auto"/>
          </w:tcPr>
          <w:p w14:paraId="75E18246" w14:textId="69D7B026" w:rsidR="001B4E91" w:rsidRDefault="00A57C35" w:rsidP="001B4E91">
            <w:r>
              <w:t>2</w:t>
            </w:r>
            <w:r w:rsidR="001D4009">
              <w:t>4</w:t>
            </w:r>
          </w:p>
        </w:tc>
        <w:tc>
          <w:tcPr>
            <w:tcW w:w="0" w:type="auto"/>
          </w:tcPr>
          <w:p w14:paraId="1D423B9E" w14:textId="61863D10" w:rsidR="001B4E91" w:rsidRDefault="001B4E91" w:rsidP="001B4E91">
            <w:r>
              <w:t>&gt;47 mon</w:t>
            </w:r>
          </w:p>
        </w:tc>
        <w:tc>
          <w:tcPr>
            <w:tcW w:w="0" w:type="auto"/>
          </w:tcPr>
          <w:p w14:paraId="10F5E708" w14:textId="77777777" w:rsidR="001B4E91" w:rsidRDefault="001B4E91" w:rsidP="001B4E91">
            <w:r>
              <w:t>AND &lt;= 12 yr</w:t>
            </w:r>
          </w:p>
        </w:tc>
        <w:tc>
          <w:tcPr>
            <w:tcW w:w="0" w:type="auto"/>
          </w:tcPr>
          <w:p w14:paraId="44ACCE16" w14:textId="77777777" w:rsidR="001B4E91" w:rsidRDefault="001B4E91" w:rsidP="001B4E91"/>
        </w:tc>
        <w:tc>
          <w:tcPr>
            <w:tcW w:w="0" w:type="auto"/>
          </w:tcPr>
          <w:p w14:paraId="346AF3F7" w14:textId="4BC68A9E" w:rsidR="001B4E91" w:rsidRDefault="001B4E91" w:rsidP="001B4E91">
            <w:r>
              <w:t>N + No MMRV</w:t>
            </w:r>
          </w:p>
        </w:tc>
        <w:tc>
          <w:tcPr>
            <w:tcW w:w="0" w:type="auto"/>
          </w:tcPr>
          <w:p w14:paraId="061E19A2" w14:textId="77777777" w:rsidR="001B4E91" w:rsidRDefault="001B4E91" w:rsidP="001B4E91"/>
        </w:tc>
        <w:tc>
          <w:tcPr>
            <w:tcW w:w="0" w:type="auto"/>
          </w:tcPr>
          <w:p w14:paraId="4BCA1998" w14:textId="77777777" w:rsidR="001B4E91" w:rsidRDefault="001B4E91" w:rsidP="001B4E91"/>
        </w:tc>
        <w:tc>
          <w:tcPr>
            <w:tcW w:w="0" w:type="auto"/>
          </w:tcPr>
          <w:p w14:paraId="2344A979" w14:textId="77777777" w:rsidR="001B4E91" w:rsidRDefault="001B4E91" w:rsidP="001B4E91"/>
        </w:tc>
        <w:tc>
          <w:tcPr>
            <w:tcW w:w="0" w:type="auto"/>
          </w:tcPr>
          <w:p w14:paraId="1C2644DA" w14:textId="77777777" w:rsidR="001B4E91" w:rsidRDefault="001B4E91" w:rsidP="001B4E91"/>
        </w:tc>
        <w:tc>
          <w:tcPr>
            <w:tcW w:w="0" w:type="auto"/>
          </w:tcPr>
          <w:p w14:paraId="032C1406" w14:textId="77777777" w:rsidR="001B4E91" w:rsidRDefault="001B4E91" w:rsidP="001B4E91"/>
        </w:tc>
        <w:tc>
          <w:tcPr>
            <w:tcW w:w="0" w:type="auto"/>
          </w:tcPr>
          <w:p w14:paraId="4D08DFD4" w14:textId="77777777" w:rsidR="001B4E91" w:rsidRDefault="001B4E91" w:rsidP="001B4E91">
            <w:r>
              <w:t>Admin 1 st dose</w:t>
            </w:r>
          </w:p>
        </w:tc>
        <w:tc>
          <w:tcPr>
            <w:tcW w:w="0" w:type="auto"/>
          </w:tcPr>
          <w:p w14:paraId="687FA3F4" w14:textId="5B9C7FDD" w:rsidR="001B4E91" w:rsidRDefault="001B4E91" w:rsidP="001B4E91">
            <w:r>
              <w:t>Schedule 2</w:t>
            </w:r>
            <w:r w:rsidRPr="002D428E">
              <w:rPr>
                <w:vertAlign w:val="superscript"/>
              </w:rPr>
              <w:t>nd</w:t>
            </w:r>
            <w:r>
              <w:t xml:space="preserve"> dose &gt; = 3 mon AND P &lt;= 12 yr</w:t>
            </w:r>
          </w:p>
        </w:tc>
        <w:tc>
          <w:tcPr>
            <w:tcW w:w="0" w:type="auto"/>
          </w:tcPr>
          <w:p w14:paraId="03C1B39E" w14:textId="77777777" w:rsidR="001B4E91" w:rsidRDefault="001B4E91" w:rsidP="001B4E91"/>
        </w:tc>
        <w:tc>
          <w:tcPr>
            <w:tcW w:w="0" w:type="auto"/>
          </w:tcPr>
          <w:p w14:paraId="39145E0F" w14:textId="77777777" w:rsidR="001B4E91" w:rsidRDefault="001B4E91" w:rsidP="001B4E91"/>
        </w:tc>
        <w:tc>
          <w:tcPr>
            <w:tcW w:w="0" w:type="auto"/>
          </w:tcPr>
          <w:p w14:paraId="5D693EFD" w14:textId="77777777" w:rsidR="001B4E91" w:rsidRDefault="001B4E91" w:rsidP="001B4E91"/>
        </w:tc>
        <w:tc>
          <w:tcPr>
            <w:tcW w:w="0" w:type="auto"/>
          </w:tcPr>
          <w:p w14:paraId="29A24C13" w14:textId="77777777" w:rsidR="001B4E91" w:rsidRDefault="001B4E91" w:rsidP="001B4E91"/>
        </w:tc>
      </w:tr>
      <w:tr w:rsidR="00B54183" w14:paraId="2FBF53EF" w14:textId="77777777" w:rsidTr="0099354C">
        <w:tc>
          <w:tcPr>
            <w:tcW w:w="0" w:type="auto"/>
          </w:tcPr>
          <w:p w14:paraId="777A073B" w14:textId="77777777" w:rsidR="001B4E91" w:rsidRDefault="001B4E91" w:rsidP="001B4E91"/>
        </w:tc>
        <w:tc>
          <w:tcPr>
            <w:tcW w:w="0" w:type="auto"/>
          </w:tcPr>
          <w:p w14:paraId="77BD7999" w14:textId="5C3FB2E9" w:rsidR="001B4E91" w:rsidRDefault="00A57C35" w:rsidP="001B4E91">
            <w:r>
              <w:t>2</w:t>
            </w:r>
            <w:r w:rsidR="001D4009">
              <w:t>5</w:t>
            </w:r>
          </w:p>
        </w:tc>
        <w:tc>
          <w:tcPr>
            <w:tcW w:w="0" w:type="auto"/>
          </w:tcPr>
          <w:p w14:paraId="1F7462A3" w14:textId="674FB41C" w:rsidR="001B4E91" w:rsidRDefault="001B4E91" w:rsidP="001B4E91">
            <w:r>
              <w:t>&lt;= 12 yr</w:t>
            </w:r>
          </w:p>
        </w:tc>
        <w:tc>
          <w:tcPr>
            <w:tcW w:w="0" w:type="auto"/>
          </w:tcPr>
          <w:p w14:paraId="4EF8D8F6" w14:textId="77777777" w:rsidR="001B4E91" w:rsidRDefault="001B4E91" w:rsidP="001B4E91"/>
        </w:tc>
        <w:tc>
          <w:tcPr>
            <w:tcW w:w="0" w:type="auto"/>
          </w:tcPr>
          <w:p w14:paraId="3BA835BA" w14:textId="77777777" w:rsidR="001B4E91" w:rsidRDefault="001B4E91" w:rsidP="001B4E91"/>
        </w:tc>
        <w:tc>
          <w:tcPr>
            <w:tcW w:w="0" w:type="auto"/>
          </w:tcPr>
          <w:p w14:paraId="3F21EAAD" w14:textId="77777777" w:rsidR="001B4E91" w:rsidRDefault="001B4E91" w:rsidP="001B4E91">
            <w:r>
              <w:t>Y</w:t>
            </w:r>
          </w:p>
        </w:tc>
        <w:tc>
          <w:tcPr>
            <w:tcW w:w="0" w:type="auto"/>
          </w:tcPr>
          <w:p w14:paraId="1334BAFA" w14:textId="77777777" w:rsidR="001B4E91" w:rsidRDefault="001B4E91" w:rsidP="001B4E91">
            <w:r>
              <w:t>1</w:t>
            </w:r>
          </w:p>
        </w:tc>
        <w:tc>
          <w:tcPr>
            <w:tcW w:w="0" w:type="auto"/>
          </w:tcPr>
          <w:p w14:paraId="68F5D146" w14:textId="27B568AD" w:rsidR="001B4E91" w:rsidRDefault="001B4E91" w:rsidP="001B4E91">
            <w:r>
              <w:t>&gt;= 3 mon 1</w:t>
            </w:r>
            <w:r w:rsidRPr="001573B8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96A5D12" w14:textId="77777777" w:rsidR="001B4E91" w:rsidRDefault="001B4E91" w:rsidP="001B4E91"/>
        </w:tc>
        <w:tc>
          <w:tcPr>
            <w:tcW w:w="0" w:type="auto"/>
          </w:tcPr>
          <w:p w14:paraId="408151EF" w14:textId="77777777" w:rsidR="001B4E91" w:rsidRDefault="001B4E91" w:rsidP="001B4E91"/>
        </w:tc>
        <w:tc>
          <w:tcPr>
            <w:tcW w:w="0" w:type="auto"/>
          </w:tcPr>
          <w:p w14:paraId="3C3101DC" w14:textId="77777777" w:rsidR="001B4E91" w:rsidRDefault="001B4E91" w:rsidP="001B4E91"/>
        </w:tc>
        <w:tc>
          <w:tcPr>
            <w:tcW w:w="0" w:type="auto"/>
          </w:tcPr>
          <w:p w14:paraId="3F212C10" w14:textId="77777777" w:rsidR="001B4E91" w:rsidRDefault="001B4E91" w:rsidP="001B4E91">
            <w:r>
              <w:t>Admin 2</w:t>
            </w:r>
            <w:r w:rsidRPr="00B955CA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76A4452A" w14:textId="77777777" w:rsidR="001B4E91" w:rsidRDefault="001B4E91" w:rsidP="001B4E91"/>
        </w:tc>
        <w:tc>
          <w:tcPr>
            <w:tcW w:w="0" w:type="auto"/>
          </w:tcPr>
          <w:p w14:paraId="16FE56EB" w14:textId="77777777" w:rsidR="001B4E91" w:rsidRDefault="001B4E91" w:rsidP="001B4E91"/>
        </w:tc>
        <w:tc>
          <w:tcPr>
            <w:tcW w:w="0" w:type="auto"/>
          </w:tcPr>
          <w:p w14:paraId="3659362F" w14:textId="77777777" w:rsidR="001B4E91" w:rsidRDefault="001B4E91" w:rsidP="001B4E91"/>
        </w:tc>
        <w:tc>
          <w:tcPr>
            <w:tcW w:w="0" w:type="auto"/>
          </w:tcPr>
          <w:p w14:paraId="1780877D" w14:textId="77777777" w:rsidR="001B4E91" w:rsidRDefault="001B4E91" w:rsidP="001B4E91"/>
        </w:tc>
        <w:tc>
          <w:tcPr>
            <w:tcW w:w="0" w:type="auto"/>
          </w:tcPr>
          <w:p w14:paraId="38DA74CB" w14:textId="77777777" w:rsidR="001B4E91" w:rsidRDefault="001B4E91" w:rsidP="001B4E91"/>
        </w:tc>
      </w:tr>
      <w:tr w:rsidR="00B54183" w14:paraId="06564489" w14:textId="77777777" w:rsidTr="0099354C">
        <w:tc>
          <w:tcPr>
            <w:tcW w:w="0" w:type="auto"/>
          </w:tcPr>
          <w:p w14:paraId="5A03B68A" w14:textId="77777777" w:rsidR="001B4E91" w:rsidRDefault="001B4E91" w:rsidP="001B4E91"/>
        </w:tc>
        <w:tc>
          <w:tcPr>
            <w:tcW w:w="0" w:type="auto"/>
          </w:tcPr>
          <w:p w14:paraId="79B5A861" w14:textId="550CBC12" w:rsidR="001B4E91" w:rsidRDefault="001B4E91" w:rsidP="001B4E91">
            <w:r>
              <w:t>2</w:t>
            </w:r>
            <w:r w:rsidR="001D4009">
              <w:t>6</w:t>
            </w:r>
          </w:p>
        </w:tc>
        <w:tc>
          <w:tcPr>
            <w:tcW w:w="0" w:type="auto"/>
          </w:tcPr>
          <w:p w14:paraId="5B7EA73F" w14:textId="3AEEE435" w:rsidR="001B4E91" w:rsidRDefault="001B4E91" w:rsidP="001B4E91">
            <w:r>
              <w:t>&lt;= 12 yr</w:t>
            </w:r>
          </w:p>
        </w:tc>
        <w:tc>
          <w:tcPr>
            <w:tcW w:w="0" w:type="auto"/>
          </w:tcPr>
          <w:p w14:paraId="24E2F0EF" w14:textId="77777777" w:rsidR="001B4E91" w:rsidRDefault="001B4E91" w:rsidP="001B4E91"/>
        </w:tc>
        <w:tc>
          <w:tcPr>
            <w:tcW w:w="0" w:type="auto"/>
          </w:tcPr>
          <w:p w14:paraId="3141BA85" w14:textId="77777777" w:rsidR="001B4E91" w:rsidRDefault="001B4E91" w:rsidP="001B4E91"/>
        </w:tc>
        <w:tc>
          <w:tcPr>
            <w:tcW w:w="0" w:type="auto"/>
          </w:tcPr>
          <w:p w14:paraId="419D54E9" w14:textId="77777777" w:rsidR="001B4E91" w:rsidRDefault="001B4E91" w:rsidP="001B4E91">
            <w:r>
              <w:t>Y</w:t>
            </w:r>
          </w:p>
        </w:tc>
        <w:tc>
          <w:tcPr>
            <w:tcW w:w="0" w:type="auto"/>
          </w:tcPr>
          <w:p w14:paraId="4BCF4B41" w14:textId="77777777" w:rsidR="001B4E91" w:rsidRDefault="001B4E91" w:rsidP="001B4E91">
            <w:r>
              <w:t>1</w:t>
            </w:r>
          </w:p>
        </w:tc>
        <w:tc>
          <w:tcPr>
            <w:tcW w:w="0" w:type="auto"/>
          </w:tcPr>
          <w:p w14:paraId="6A86E9EE" w14:textId="77777777" w:rsidR="001B4E91" w:rsidRDefault="001B4E91" w:rsidP="001B4E91">
            <w:r>
              <w:t>&lt; 3 mon 1</w:t>
            </w:r>
            <w:r w:rsidRPr="00F12F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4C95030" w14:textId="77777777" w:rsidR="001B4E91" w:rsidRDefault="001B4E91" w:rsidP="001B4E91"/>
        </w:tc>
        <w:tc>
          <w:tcPr>
            <w:tcW w:w="0" w:type="auto"/>
          </w:tcPr>
          <w:p w14:paraId="4A161D86" w14:textId="77777777" w:rsidR="001B4E91" w:rsidRDefault="001B4E91" w:rsidP="001B4E91"/>
        </w:tc>
        <w:tc>
          <w:tcPr>
            <w:tcW w:w="0" w:type="auto"/>
          </w:tcPr>
          <w:p w14:paraId="4D778096" w14:textId="77777777" w:rsidR="001B4E91" w:rsidRDefault="001B4E91" w:rsidP="001B4E91"/>
        </w:tc>
        <w:tc>
          <w:tcPr>
            <w:tcW w:w="0" w:type="auto"/>
          </w:tcPr>
          <w:p w14:paraId="7C8CCB56" w14:textId="757D7C1A" w:rsidR="001B4E91" w:rsidRDefault="001B4E91" w:rsidP="001B4E91">
            <w:r>
              <w:t>Schedule 2</w:t>
            </w:r>
            <w:r w:rsidRPr="00F12F67">
              <w:rPr>
                <w:vertAlign w:val="superscript"/>
              </w:rPr>
              <w:t>nd</w:t>
            </w:r>
            <w:r>
              <w:t xml:space="preserve"> dose &gt; =3 mon of 1</w:t>
            </w:r>
            <w:r w:rsidRPr="00F12F67">
              <w:rPr>
                <w:vertAlign w:val="superscript"/>
              </w:rPr>
              <w:t>st</w:t>
            </w:r>
            <w:r>
              <w:t xml:space="preserve"> dose AND P &lt;= 12 yr</w:t>
            </w:r>
          </w:p>
        </w:tc>
        <w:tc>
          <w:tcPr>
            <w:tcW w:w="0" w:type="auto"/>
          </w:tcPr>
          <w:p w14:paraId="4061A212" w14:textId="77777777" w:rsidR="001B4E91" w:rsidRDefault="001B4E91" w:rsidP="001B4E91"/>
        </w:tc>
        <w:tc>
          <w:tcPr>
            <w:tcW w:w="0" w:type="auto"/>
          </w:tcPr>
          <w:p w14:paraId="7C9361E1" w14:textId="77777777" w:rsidR="001B4E91" w:rsidRDefault="001B4E91" w:rsidP="001B4E91"/>
        </w:tc>
        <w:tc>
          <w:tcPr>
            <w:tcW w:w="0" w:type="auto"/>
          </w:tcPr>
          <w:p w14:paraId="3D1EF0AC" w14:textId="77777777" w:rsidR="001B4E91" w:rsidRDefault="001B4E91" w:rsidP="001B4E91"/>
        </w:tc>
        <w:tc>
          <w:tcPr>
            <w:tcW w:w="0" w:type="auto"/>
          </w:tcPr>
          <w:p w14:paraId="6703BABE" w14:textId="77777777" w:rsidR="001B4E91" w:rsidRDefault="001B4E91" w:rsidP="001B4E91"/>
        </w:tc>
        <w:tc>
          <w:tcPr>
            <w:tcW w:w="0" w:type="auto"/>
          </w:tcPr>
          <w:p w14:paraId="151FF713" w14:textId="77777777" w:rsidR="001B4E91" w:rsidRDefault="001B4E91" w:rsidP="001B4E91"/>
        </w:tc>
      </w:tr>
      <w:tr w:rsidR="00B54183" w14:paraId="238A2620" w14:textId="77777777" w:rsidTr="0099354C">
        <w:tc>
          <w:tcPr>
            <w:tcW w:w="0" w:type="auto"/>
          </w:tcPr>
          <w:p w14:paraId="368FEAD3" w14:textId="77777777" w:rsidR="001B4E91" w:rsidRDefault="001B4E91" w:rsidP="001B4E91"/>
        </w:tc>
        <w:tc>
          <w:tcPr>
            <w:tcW w:w="0" w:type="auto"/>
          </w:tcPr>
          <w:p w14:paraId="10E67950" w14:textId="32ECD509" w:rsidR="001B4E91" w:rsidRDefault="001B4E91" w:rsidP="001B4E91">
            <w:r>
              <w:t>2</w:t>
            </w:r>
            <w:r w:rsidR="001D4009">
              <w:t>7</w:t>
            </w:r>
          </w:p>
        </w:tc>
        <w:tc>
          <w:tcPr>
            <w:tcW w:w="0" w:type="auto"/>
          </w:tcPr>
          <w:p w14:paraId="4A307D30" w14:textId="49099D5B" w:rsidR="001B4E91" w:rsidRDefault="001B4E91" w:rsidP="001B4E91">
            <w:r>
              <w:t>&gt; 12 yr</w:t>
            </w:r>
          </w:p>
        </w:tc>
        <w:tc>
          <w:tcPr>
            <w:tcW w:w="0" w:type="auto"/>
          </w:tcPr>
          <w:p w14:paraId="413F80CA" w14:textId="77777777" w:rsidR="001B4E91" w:rsidRDefault="001B4E91" w:rsidP="001B4E91"/>
        </w:tc>
        <w:tc>
          <w:tcPr>
            <w:tcW w:w="0" w:type="auto"/>
          </w:tcPr>
          <w:p w14:paraId="3C3CA3DE" w14:textId="77777777" w:rsidR="001B4E91" w:rsidRDefault="001B4E91" w:rsidP="001B4E91"/>
        </w:tc>
        <w:tc>
          <w:tcPr>
            <w:tcW w:w="0" w:type="auto"/>
          </w:tcPr>
          <w:p w14:paraId="7D67575B" w14:textId="77777777" w:rsidR="001B4E91" w:rsidRDefault="001B4E91" w:rsidP="001B4E91">
            <w:r>
              <w:t>Y</w:t>
            </w:r>
          </w:p>
        </w:tc>
        <w:tc>
          <w:tcPr>
            <w:tcW w:w="0" w:type="auto"/>
          </w:tcPr>
          <w:p w14:paraId="008F4ADA" w14:textId="77777777" w:rsidR="001B4E91" w:rsidRDefault="001B4E91" w:rsidP="001B4E91">
            <w:r>
              <w:t>1</w:t>
            </w:r>
          </w:p>
        </w:tc>
        <w:tc>
          <w:tcPr>
            <w:tcW w:w="0" w:type="auto"/>
          </w:tcPr>
          <w:p w14:paraId="14374C5D" w14:textId="77777777" w:rsidR="001B4E91" w:rsidRDefault="001B4E91" w:rsidP="001B4E91"/>
        </w:tc>
        <w:tc>
          <w:tcPr>
            <w:tcW w:w="0" w:type="auto"/>
          </w:tcPr>
          <w:p w14:paraId="287943FC" w14:textId="77777777" w:rsidR="001B4E91" w:rsidRDefault="001B4E91" w:rsidP="001B4E91"/>
        </w:tc>
        <w:tc>
          <w:tcPr>
            <w:tcW w:w="0" w:type="auto"/>
          </w:tcPr>
          <w:p w14:paraId="4F31E25D" w14:textId="77777777" w:rsidR="001B4E91" w:rsidRDefault="001B4E91" w:rsidP="001B4E91"/>
        </w:tc>
        <w:tc>
          <w:tcPr>
            <w:tcW w:w="0" w:type="auto"/>
          </w:tcPr>
          <w:p w14:paraId="47C5FABD" w14:textId="77777777" w:rsidR="001B4E91" w:rsidRDefault="001B4E91" w:rsidP="001B4E91"/>
        </w:tc>
        <w:tc>
          <w:tcPr>
            <w:tcW w:w="0" w:type="auto"/>
          </w:tcPr>
          <w:p w14:paraId="11310ADE" w14:textId="77777777" w:rsidR="001B4E91" w:rsidRPr="001B4E91" w:rsidRDefault="001B4E91" w:rsidP="001B4E91">
            <w:pPr>
              <w:rPr>
                <w:b/>
                <w:bCs/>
              </w:rPr>
            </w:pPr>
            <w:r w:rsidRPr="001B4E91">
              <w:rPr>
                <w:b/>
                <w:bCs/>
              </w:rPr>
              <w:t>DO NOT administer or schedule</w:t>
            </w:r>
          </w:p>
        </w:tc>
        <w:tc>
          <w:tcPr>
            <w:tcW w:w="0" w:type="auto"/>
          </w:tcPr>
          <w:p w14:paraId="217A90D6" w14:textId="77777777" w:rsidR="001B4E91" w:rsidRDefault="001B4E91" w:rsidP="001B4E91"/>
        </w:tc>
        <w:tc>
          <w:tcPr>
            <w:tcW w:w="0" w:type="auto"/>
          </w:tcPr>
          <w:p w14:paraId="76131F55" w14:textId="77777777" w:rsidR="001B4E91" w:rsidRDefault="001B4E91" w:rsidP="001B4E91"/>
        </w:tc>
        <w:tc>
          <w:tcPr>
            <w:tcW w:w="0" w:type="auto"/>
          </w:tcPr>
          <w:p w14:paraId="56A5E58E" w14:textId="77777777" w:rsidR="001B4E91" w:rsidRDefault="001B4E91" w:rsidP="001B4E91"/>
        </w:tc>
        <w:tc>
          <w:tcPr>
            <w:tcW w:w="0" w:type="auto"/>
          </w:tcPr>
          <w:p w14:paraId="35646528" w14:textId="77777777" w:rsidR="001B4E91" w:rsidRDefault="001B4E91" w:rsidP="001B4E91">
            <w:r>
              <w:t>Maximal age MMRV: 12 yr</w:t>
            </w:r>
          </w:p>
        </w:tc>
        <w:tc>
          <w:tcPr>
            <w:tcW w:w="0" w:type="auto"/>
          </w:tcPr>
          <w:p w14:paraId="678990F0" w14:textId="77777777" w:rsidR="001B4E91" w:rsidRDefault="001B4E91" w:rsidP="001B4E91"/>
        </w:tc>
      </w:tr>
      <w:tr w:rsidR="00B54183" w14:paraId="30A567E0" w14:textId="77777777" w:rsidTr="0099354C">
        <w:tc>
          <w:tcPr>
            <w:tcW w:w="0" w:type="auto"/>
          </w:tcPr>
          <w:p w14:paraId="05E5526D" w14:textId="77777777" w:rsidR="001B4E91" w:rsidRDefault="001B4E91" w:rsidP="001B4E91"/>
        </w:tc>
        <w:tc>
          <w:tcPr>
            <w:tcW w:w="0" w:type="auto"/>
          </w:tcPr>
          <w:p w14:paraId="5212FED4" w14:textId="4BFF9C55" w:rsidR="001B4E91" w:rsidRDefault="001B4E91" w:rsidP="001B4E91">
            <w:r>
              <w:t>2</w:t>
            </w:r>
            <w:r w:rsidR="001D4009">
              <w:t>8</w:t>
            </w:r>
          </w:p>
        </w:tc>
        <w:tc>
          <w:tcPr>
            <w:tcW w:w="0" w:type="auto"/>
          </w:tcPr>
          <w:p w14:paraId="4997C6EF" w14:textId="74C8AFF3" w:rsidR="001B4E91" w:rsidRDefault="001B4E91" w:rsidP="001B4E91">
            <w:r>
              <w:t>&lt;12 yrs</w:t>
            </w:r>
          </w:p>
        </w:tc>
        <w:tc>
          <w:tcPr>
            <w:tcW w:w="0" w:type="auto"/>
          </w:tcPr>
          <w:p w14:paraId="5EB7A686" w14:textId="77777777" w:rsidR="001B4E91" w:rsidRDefault="001B4E91" w:rsidP="001B4E91"/>
        </w:tc>
        <w:tc>
          <w:tcPr>
            <w:tcW w:w="0" w:type="auto"/>
          </w:tcPr>
          <w:p w14:paraId="467C4B81" w14:textId="77777777" w:rsidR="001B4E91" w:rsidRDefault="001B4E91" w:rsidP="001B4E91"/>
        </w:tc>
        <w:tc>
          <w:tcPr>
            <w:tcW w:w="0" w:type="auto"/>
          </w:tcPr>
          <w:p w14:paraId="29697220" w14:textId="77777777" w:rsidR="001B4E91" w:rsidRDefault="001B4E91" w:rsidP="001B4E91">
            <w:r>
              <w:t>Y</w:t>
            </w:r>
          </w:p>
        </w:tc>
        <w:tc>
          <w:tcPr>
            <w:tcW w:w="0" w:type="auto"/>
          </w:tcPr>
          <w:p w14:paraId="4D4BFC6F" w14:textId="77777777" w:rsidR="001B4E91" w:rsidRDefault="001B4E91" w:rsidP="001B4E91">
            <w:r>
              <w:t>1</w:t>
            </w:r>
          </w:p>
        </w:tc>
        <w:tc>
          <w:tcPr>
            <w:tcW w:w="0" w:type="auto"/>
          </w:tcPr>
          <w:p w14:paraId="771FFABF" w14:textId="77777777" w:rsidR="001B4E91" w:rsidRDefault="001B4E91" w:rsidP="001B4E91"/>
        </w:tc>
        <w:tc>
          <w:tcPr>
            <w:tcW w:w="0" w:type="auto"/>
          </w:tcPr>
          <w:p w14:paraId="20E37C15" w14:textId="77777777" w:rsidR="001B4E91" w:rsidRDefault="001B4E91" w:rsidP="001B4E91">
            <w:r>
              <w:t>Pregnant</w:t>
            </w:r>
          </w:p>
        </w:tc>
        <w:tc>
          <w:tcPr>
            <w:tcW w:w="0" w:type="auto"/>
          </w:tcPr>
          <w:p w14:paraId="521BED7F" w14:textId="77777777" w:rsidR="001B4E91" w:rsidRDefault="001B4E91" w:rsidP="001B4E91"/>
        </w:tc>
        <w:tc>
          <w:tcPr>
            <w:tcW w:w="0" w:type="auto"/>
          </w:tcPr>
          <w:p w14:paraId="14730000" w14:textId="77777777" w:rsidR="001B4E91" w:rsidRDefault="001B4E91" w:rsidP="001B4E91"/>
        </w:tc>
        <w:tc>
          <w:tcPr>
            <w:tcW w:w="0" w:type="auto"/>
          </w:tcPr>
          <w:p w14:paraId="1AD3B1D4" w14:textId="6A0EE7AE" w:rsidR="001B4E91" w:rsidRDefault="001B4E91" w:rsidP="001B4E91">
            <w:r>
              <w:t>Schedule/admin 2</w:t>
            </w:r>
            <w:r w:rsidRPr="00F12F67">
              <w:rPr>
                <w:vertAlign w:val="superscript"/>
              </w:rPr>
              <w:t>nd</w:t>
            </w:r>
            <w:r>
              <w:t xml:space="preserve"> dose after pregnancy, &gt;= 3 mon of 1</w:t>
            </w:r>
            <w:r w:rsidRPr="00F12F67">
              <w:rPr>
                <w:vertAlign w:val="superscript"/>
              </w:rPr>
              <w:t>st</w:t>
            </w:r>
            <w:r>
              <w:t xml:space="preserve"> dose AND P &lt;= 12 yr</w:t>
            </w:r>
          </w:p>
        </w:tc>
        <w:tc>
          <w:tcPr>
            <w:tcW w:w="0" w:type="auto"/>
          </w:tcPr>
          <w:p w14:paraId="4659E3D6" w14:textId="77777777" w:rsidR="001B4E91" w:rsidRDefault="001B4E91" w:rsidP="001B4E91"/>
        </w:tc>
        <w:tc>
          <w:tcPr>
            <w:tcW w:w="0" w:type="auto"/>
          </w:tcPr>
          <w:p w14:paraId="01867013" w14:textId="77777777" w:rsidR="001B4E91" w:rsidRDefault="001B4E91" w:rsidP="001B4E91"/>
        </w:tc>
        <w:tc>
          <w:tcPr>
            <w:tcW w:w="0" w:type="auto"/>
          </w:tcPr>
          <w:p w14:paraId="1D862886" w14:textId="77777777" w:rsidR="001B4E91" w:rsidRDefault="001B4E91" w:rsidP="001B4E91"/>
        </w:tc>
        <w:tc>
          <w:tcPr>
            <w:tcW w:w="0" w:type="auto"/>
          </w:tcPr>
          <w:p w14:paraId="3ECD692F" w14:textId="77777777" w:rsidR="001B4E91" w:rsidRDefault="001B4E91" w:rsidP="001B4E91"/>
        </w:tc>
        <w:tc>
          <w:tcPr>
            <w:tcW w:w="0" w:type="auto"/>
          </w:tcPr>
          <w:p w14:paraId="69490082" w14:textId="77777777" w:rsidR="001B4E91" w:rsidRDefault="001B4E91" w:rsidP="001B4E91"/>
        </w:tc>
      </w:tr>
    </w:tbl>
    <w:p w14:paraId="7AA6D658" w14:textId="77777777" w:rsidR="00B07643" w:rsidRDefault="00B07643"/>
    <w:sectPr w:rsidR="00B07643" w:rsidSect="00746993">
      <w:footerReference w:type="default" r:id="rId6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0B401" w14:textId="77777777" w:rsidR="00BF795F" w:rsidRDefault="00BF795F" w:rsidP="00FA661C">
      <w:pPr>
        <w:spacing w:after="0" w:line="240" w:lineRule="auto"/>
      </w:pPr>
      <w:r>
        <w:separator/>
      </w:r>
    </w:p>
  </w:endnote>
  <w:endnote w:type="continuationSeparator" w:id="0">
    <w:p w14:paraId="7FE90B75" w14:textId="77777777" w:rsidR="00BF795F" w:rsidRDefault="00BF795F" w:rsidP="00FA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1394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4A598" w14:textId="78B931F0" w:rsidR="00FA661C" w:rsidRDefault="00FA66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1243C" w14:textId="77777777" w:rsidR="00FA661C" w:rsidRDefault="00FA6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B6BC9" w14:textId="77777777" w:rsidR="00BF795F" w:rsidRDefault="00BF795F" w:rsidP="00FA661C">
      <w:pPr>
        <w:spacing w:after="0" w:line="240" w:lineRule="auto"/>
      </w:pPr>
      <w:r>
        <w:separator/>
      </w:r>
    </w:p>
  </w:footnote>
  <w:footnote w:type="continuationSeparator" w:id="0">
    <w:p w14:paraId="4AAEA11E" w14:textId="77777777" w:rsidR="00BF795F" w:rsidRDefault="00BF795F" w:rsidP="00FA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43"/>
    <w:rsid w:val="00000714"/>
    <w:rsid w:val="00084FCB"/>
    <w:rsid w:val="000C1E11"/>
    <w:rsid w:val="000C567F"/>
    <w:rsid w:val="001B1A05"/>
    <w:rsid w:val="001B4E91"/>
    <w:rsid w:val="001C3970"/>
    <w:rsid w:val="001D4009"/>
    <w:rsid w:val="002841B9"/>
    <w:rsid w:val="003D62FF"/>
    <w:rsid w:val="004E3631"/>
    <w:rsid w:val="004F60CC"/>
    <w:rsid w:val="00580F64"/>
    <w:rsid w:val="005E2014"/>
    <w:rsid w:val="00617080"/>
    <w:rsid w:val="006505EA"/>
    <w:rsid w:val="006D3B57"/>
    <w:rsid w:val="00746993"/>
    <w:rsid w:val="0084044B"/>
    <w:rsid w:val="008641D4"/>
    <w:rsid w:val="009149E1"/>
    <w:rsid w:val="00992D67"/>
    <w:rsid w:val="0099354C"/>
    <w:rsid w:val="009E0827"/>
    <w:rsid w:val="00A57C35"/>
    <w:rsid w:val="00A77DFC"/>
    <w:rsid w:val="00AB394A"/>
    <w:rsid w:val="00AF28C1"/>
    <w:rsid w:val="00B07643"/>
    <w:rsid w:val="00B131E1"/>
    <w:rsid w:val="00B21EDB"/>
    <w:rsid w:val="00B54183"/>
    <w:rsid w:val="00BF795F"/>
    <w:rsid w:val="00C21DB4"/>
    <w:rsid w:val="00C414B6"/>
    <w:rsid w:val="00C97B0C"/>
    <w:rsid w:val="00CB34C9"/>
    <w:rsid w:val="00D113AC"/>
    <w:rsid w:val="00D871FD"/>
    <w:rsid w:val="00D94141"/>
    <w:rsid w:val="00D97A82"/>
    <w:rsid w:val="00E5761C"/>
    <w:rsid w:val="00ED3D3F"/>
    <w:rsid w:val="00F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355B6"/>
  <w15:chartTrackingRefBased/>
  <w15:docId w15:val="{F78D525F-DF6E-4709-BAE2-A0FF56FB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1C"/>
  </w:style>
  <w:style w:type="paragraph" w:styleId="Footer">
    <w:name w:val="footer"/>
    <w:basedOn w:val="Normal"/>
    <w:link w:val="FooterChar"/>
    <w:uiPriority w:val="99"/>
    <w:unhideWhenUsed/>
    <w:rsid w:val="00FA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4</cp:revision>
  <dcterms:created xsi:type="dcterms:W3CDTF">2024-08-09T20:43:00Z</dcterms:created>
  <dcterms:modified xsi:type="dcterms:W3CDTF">2024-08-09T20:44:00Z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e9183f3a-ba96-495c-ab40-5004cee82b32</vt:lpwstr>
  </property>
</Properties>
</file>