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</w:pPr>
      <w:r>
        <w:rPr>
          <w:rFonts w:hint="eastAsia" w:ascii="Segoe UI" w:hAnsi="宋体"/>
          <w:b/>
          <w:bCs/>
          <w:i w:val="0"/>
          <w:snapToGrid/>
          <w:color w:val="333333"/>
          <w:sz w:val="30"/>
          <w:szCs w:val="30"/>
          <w:lang w:val="en-US" w:eastAsia="zh-CN"/>
        </w:rPr>
        <w:t>考核题目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8"/>
          <w:szCs w:val="28"/>
          <w:lang w:val="en-US" w:eastAsia="zh-CN"/>
        </w:rPr>
        <w:t>一、选择题     0+0+2+2+0+2+1+0+2+2+1=12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1、下列声明哪个是错误的。（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bd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）</w:t>
      </w:r>
    </w:p>
    <w:p>
      <w:p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 ：int i = 10;     B： float f = 1.1;  C： double d = 34.4;   D： long m = 4990;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2、若x是float类变量，x=10/4;则x 的值是（</w:t>
      </w:r>
      <w:r>
        <w:rPr>
          <w:rFonts w:hint="eastAsia"/>
          <w:color w:val="FF0000"/>
          <w:sz w:val="18"/>
          <w:szCs w:val="18"/>
          <w:lang w:val="en-US" w:eastAsia="zh-CN"/>
        </w:rPr>
        <w:t>c</w:t>
      </w:r>
      <w:r>
        <w:rPr>
          <w:rFonts w:hint="eastAsia"/>
          <w:sz w:val="18"/>
          <w:szCs w:val="18"/>
          <w:lang w:val="en-US" w:eastAsia="zh-CN"/>
        </w:rPr>
        <w:t>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A:2                B:2.0           C:2,5            D:编译错误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float[] f = new float[5];申请了多少字节的内存空间（</w:t>
      </w:r>
      <w:r>
        <w:rPr>
          <w:rFonts w:hint="eastAsia"/>
          <w:color w:val="FF0000"/>
          <w:lang w:val="en-US" w:eastAsia="zh-CN"/>
        </w:rPr>
        <w:t>b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A:25             B:20         C:15         D:10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  <w:r>
        <w:rPr>
          <w:rFonts w:hint="eastAsia"/>
          <w:lang w:val="en-US" w:eastAsia="zh-CN"/>
        </w:rPr>
        <w:t>4、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根据下面的代码，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int[]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s = null;会抛出NullPointerException异常的有（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ac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）</w:t>
      </w: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A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(s!=null) &amp; (s.length()&gt;0) )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      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B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i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f( (s!=null) &amp; &amp; (s.length()&gt;0) )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C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(s==null) | (s.length()==0) )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      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D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eastAsia="zh-CN"/>
        </w:rPr>
        <w:t>：</w:t>
      </w:r>
      <w:r>
        <w:rPr>
          <w:rFonts w:hint="default" w:ascii="Segoe UI" w:hAnsi="宋体"/>
          <w:b w:val="0"/>
          <w:i w:val="0"/>
          <w:snapToGrid/>
          <w:color w:val="333333"/>
          <w:sz w:val="21"/>
        </w:rPr>
        <w:t>if( (s==null) || (s.length()==0) )</w:t>
      </w:r>
    </w:p>
    <w:p>
      <w:pPr>
        <w:rPr>
          <w:rFonts w:hint="default" w:ascii="Segoe UI" w:hAnsi="宋体"/>
          <w:b w:val="0"/>
          <w:i w:val="0"/>
          <w:snapToGrid/>
          <w:color w:val="333333"/>
          <w:sz w:val="21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</w:rPr>
        <w:t>下面关于数组说法正确的是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ac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br w:type="textWrapping"/>
      </w:r>
      <w:r>
        <w:rPr>
          <w:rFonts w:hint="eastAsia"/>
        </w:rPr>
        <w:t>A）数组实质上是相同类型变量的</w:t>
      </w:r>
      <w:r>
        <w:rPr>
          <w:rFonts w:hint="eastAsia"/>
          <w:lang w:val="en-US" w:eastAsia="zh-CN"/>
        </w:rPr>
        <w:t>容器</w:t>
      </w:r>
      <w:r>
        <w:rPr>
          <w:rFonts w:hint="eastAsia"/>
        </w:rPr>
        <w:br w:type="textWrapping"/>
      </w:r>
      <w:r>
        <w:rPr>
          <w:rFonts w:hint="eastAsia"/>
        </w:rPr>
        <w:t>B）创建一个数组</w:t>
      </w:r>
      <w:r>
        <w:rPr>
          <w:rFonts w:hint="eastAsia"/>
          <w:lang w:val="en-US" w:eastAsia="zh-CN"/>
        </w:rPr>
        <w:t>必须指定数组元素大小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C）char c[]=new char[26];可声明一个含有 26 个元素的 char型数组 </w:t>
      </w:r>
      <w:r>
        <w:rPr>
          <w:rFonts w:hint="eastAsia"/>
        </w:rPr>
        <w:br w:type="textWrapping"/>
      </w:r>
      <w:r>
        <w:rPr>
          <w:rFonts w:hint="eastAsia"/>
        </w:rPr>
        <w:t>D）</w:t>
      </w:r>
      <w:r>
        <w:rPr>
          <w:rFonts w:hint="eastAsia"/>
          <w:lang w:val="en-US" w:eastAsia="zh-CN"/>
        </w:rPr>
        <w:t>int[] a={1,2,3}; System.out.println(a);可以打印出来1,2,3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6、对字符串String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abc,ed:,fg,h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;执行这句代码str.split(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);会到得到什么结果？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得到字符串abc,ed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得到字符串fg,h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得到字符串数组[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abc,ed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,fg,h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得到字符“:”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7、关于String 和 StringBuffer 下面说法正确的是  (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 xml:space="preserve"> a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String操作字符串不改变原有字符串的内容   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StringBuffer连接字符串速度没有String 快 str=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ad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str2=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adf</w:t>
      </w:r>
      <w:r>
        <w:rPr>
          <w:rFonts w:hint="default" w:ascii="Segoe UI" w:hAnsi="宋体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str+str2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 可以使用append方法连接字符串 StringBuffer  apppend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StringBuffer 在java.util包中 java.lang，不用导包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8、下面说法错误的是（</w:t>
      </w: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abc</w:t>
      </w: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）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 xml:space="preserve">switch case可以使用字符串作为判断条件 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String属于基本数据类型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String[]属于引用数据类型</w:t>
      </w:r>
    </w:p>
    <w:p>
      <w:pPr>
        <w:numPr>
          <w:ilvl w:val="1"/>
          <w:numId w:val="5"/>
        </w:numPr>
        <w:ind w:left="840" w:leftChars="0" w:hanging="420" w:firstLineChars="0"/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字符串的初始值为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 xml:space="preserve">  String s=null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11、下面关于类的描述正确的是（</w:t>
      </w:r>
      <w:r>
        <w:rPr>
          <w:rFonts w:hint="eastAsia"/>
          <w:color w:val="FF0000"/>
          <w:lang w:val="en-US" w:eastAsia="zh-CN"/>
        </w:rPr>
        <w:t>abcd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A:类中的成员可以相互访问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B:类中定义的属性都有默认值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C:类是具有相同属性和行为的多个对象的统一描述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D:类相当于图纸，对象相当于产品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12、下面关于变量的描述正确的是（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eastAsia"/>
          <w:lang w:val="en-US" w:eastAsia="zh-CN"/>
        </w:rPr>
        <w:t>）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局部变量可以不设置初始值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</w:t>
      </w:r>
      <w:r>
        <w:rPr>
          <w:rFonts w:hint="eastAsia"/>
        </w:rPr>
        <w:t>变量存在于堆内存中，随着对象的产生而存在，消失而消失</w:t>
      </w:r>
    </w:p>
    <w:p>
      <w:pPr>
        <w:numPr>
          <w:ilvl w:val="1"/>
          <w:numId w:val="6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</w:t>
      </w:r>
      <w:r>
        <w:rPr>
          <w:rFonts w:hint="eastAsia"/>
        </w:rPr>
        <w:t>变量存在于栈内存中，随着所属</w:t>
      </w:r>
      <w:r>
        <w:rPr>
          <w:rFonts w:hint="eastAsia"/>
          <w:lang w:val="en-US" w:eastAsia="zh-CN"/>
        </w:rPr>
        <w:t>函数或者代码块</w:t>
      </w:r>
      <w:r>
        <w:rPr>
          <w:rFonts w:hint="eastAsia"/>
        </w:rPr>
        <w:t>的运行而存在，结束而释放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13、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下面说法正确的是（</w:t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color w:val="auto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  异常可以随意的抛出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  NullPointerException和ArrayIndexOutOfBoundsException异常可以不用捕获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  方法上同时可以声明多个异常类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  throw必须和throws同时使用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二、问答题     3+1+0+2+2+1+3+0+2+2=16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1、请写出基本数据类型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整数型Byte int short long 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浮点型 float double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字符型 char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布尔型 boolean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0" w:name="_Toc266110514"/>
      <w:r>
        <w:rPr>
          <w:rFonts w:hint="eastAsia"/>
          <w:color w:val="auto"/>
        </w:rPr>
        <w:t>char型变量中能不能存贮一个中文汉字?为什么?</w:t>
      </w:r>
      <w:bookmarkEnd w:id="0"/>
    </w:p>
    <w:p>
      <w:pPr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可以存储   因为一个中文字符占2个字节，而char类型刚好占两个字节的空间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bookmarkStart w:id="1" w:name="_Toc266110515"/>
      <w:r>
        <w:rPr>
          <w:rFonts w:hint="eastAsia"/>
          <w:color w:val="auto"/>
        </w:rPr>
        <w:t>用最有效率的方法算出2乘以8等於几?</w:t>
      </w:r>
      <w:bookmarkEnd w:id="1"/>
      <w:bookmarkStart w:id="2" w:name="_Toc266110521"/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Int a=2*8;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System.out.println(a);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Integer与int的区别</w:t>
      </w:r>
      <w:bookmarkEnd w:id="2"/>
    </w:p>
    <w:p>
      <w:pPr>
        <w:numPr>
          <w:ilvl w:val="0"/>
          <w:numId w:val="0"/>
        </w:numPr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Integer是int的封装类，里面有很多进行处理的静态方法Integer是对象而int不是，内存的分配位置也不一样Integer的属性和其他类一样的！在方法里都是引用传递，而原始类型是值传递！jdk1.5以后可以从int自动装箱Integer类。int是为了兼容以前的编程语言使用的基本类型，目的是让程序效率更高，</w:t>
      </w:r>
      <w:r>
        <w:rPr>
          <w:rFonts w:hint="eastAsia"/>
          <w:color w:val="FF0000"/>
          <w:lang w:eastAsia="zh-CN"/>
        </w:rPr>
        <w:t>因为</w:t>
      </w:r>
      <w:r>
        <w:rPr>
          <w:rFonts w:hint="eastAsia"/>
          <w:color w:val="FF0000"/>
        </w:rPr>
        <w:t>它是直接分配到栈上的。所以它不是对象，不能有类似 int.operation()的操作。Integer是java中一切都是对象这个大前提下的int的包装类型，可以使用方法，是个对象，是用new分配到堆上的。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抽象类与接口的区别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类是对象的抽象，可以把抽象类理解为把类当作对象，抽象成的类叫做抽象类.而接口只是一个行为的规范或规定，微软的自定义接口总是后带able字段，证明其是表述一类类“我能做。。。”.抽象类更多的是定义在一系列紧密相关的类间，而接口大多数是关系疏松但都实现某一功能的类2.接口基本上不具备继承的任何具体特点,它仅仅承诺了能够调用的方法;3.一个类一次可以实现若干个接口,但是只能扩展一个父类4.接口可以用于支持回调,而继承并不具备这个特点.5.抽象类不能被密封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StringBuffer与String的区别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String操作少量的数据 而StringBuffer则是在多线程的情况下操作大量的数据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</w:rPr>
      </w:pPr>
      <w:r>
        <w:rPr>
          <w:rFonts w:hint="eastAsia"/>
          <w:color w:val="auto"/>
        </w:rPr>
        <w:t>运行时异常与一般异常有何异同？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"/>
        </w:rPr>
        <w:t>一般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异常：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该异常在编译时，如果没有处理(没有抛也没有try)，编译失败。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该异常被标识，代表这可以被处理。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运行时异常</w:t>
      </w:r>
      <w:r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在编译时，不需要处理，编译器不检查。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该异常的发生，建议不处理，让程序停止。需要对代码进行修正。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Java中的异常处理机制</w:t>
      </w:r>
      <w:r>
        <w:rPr>
          <w:rFonts w:hint="eastAsia"/>
          <w:color w:val="auto"/>
          <w:lang w:val="en-US" w:eastAsia="zh-CN"/>
        </w:rPr>
        <w:t>有哪些（2种）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Error:重大的问题，我们处理不了。也不需要编写代码处理。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Exception:一般性的错误，是需要我们编写代码进行处理的。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RuntimeException:运行时异常，这个我们也不需要处理。</w:t>
      </w:r>
    </w:p>
    <w:p>
      <w:pPr>
        <w:numPr>
          <w:ilvl w:val="0"/>
          <w:numId w:val="7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HashMap是如何保证元素的唯一性的？</w:t>
      </w:r>
    </w:p>
    <w:p>
      <w:pPr>
        <w:keepNext w:val="0"/>
        <w:keepLines w:val="0"/>
        <w:widowControl/>
        <w:suppressLineNumbers w:val="0"/>
        <w:spacing w:line="28" w:lineRule="atLeast"/>
        <w:jc w:val="left"/>
        <w:rPr>
          <w:color w:val="FF0000"/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先判断元素的hashCode值是否相同，再判断两元素的equals方法是否为true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10、请简述字节流与字符流的区别？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字节流操作的基本单元为字节；字符流操作的基本单元为Unicode码元。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字节流默认不使用缓冲区；字符流使用缓冲区。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字节流通常用于处理二进制数据，实际上它可以处理任意类型的数据，但它不支持直接写入或读取Unicode码元；字符流通常处理文本数据，它支持写入及读取Unicode码元。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三、程序问答题    3+0+1+0+3+2+3+3+0+0+3+0+0+0+0+3+0=21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若程序没有错，请写出最终的结果，若有错，请修改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1下面代码打印的结果是？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bookmarkStart w:id="3" w:name="OLE_LINK3"/>
      <w:r>
        <w:rPr>
          <w:rFonts w:hint="eastAsia"/>
          <w:color w:val="auto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for(int i=0;i&lt;3;i++){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Thread t=new Thread(){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public void run(){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for(int i=0;i&lt;2;i++){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System.out.print(i);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t.run();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010101</w:t>
      </w:r>
    </w:p>
    <w:bookmarkEnd w:id="3"/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 </w:t>
      </w:r>
      <w:bookmarkStart w:id="4" w:name="OLE_LINK4"/>
      <w:r>
        <w:rPr>
          <w:rFonts w:hint="default"/>
          <w:lang w:val="en-US" w:eastAsia="zh-CN"/>
        </w:rPr>
        <w:t>int[] a={1,4,6,7};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a=0; i&lt;a.length;i++ ) 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if(a[i])==7</w:t>
      </w:r>
      <w:r>
        <w:rPr>
          <w:rFonts w:hint="default"/>
          <w:color w:val="auto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判断条件未写入判定区内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System.out.println(i);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bookmarkEnd w:id="4"/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3、final 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switch(){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0: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b=10;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1: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a=b;   a为常亮无法进行赋值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4、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  <w:lang w:val="en-US" w:eastAsia="zh-CN"/>
        </w:rPr>
        <w:t>ok:</w:t>
      </w:r>
      <w:r>
        <w:rPr>
          <w:rFonts w:hint="eastAsia"/>
          <w:color w:val="000000"/>
          <w:sz w:val="18"/>
          <w:szCs w:val="18"/>
        </w:rPr>
        <w:t>for(int i=0;i&lt;</w:t>
      </w:r>
      <w:r>
        <w:rPr>
          <w:rFonts w:hint="eastAsia"/>
          <w:color w:val="000000"/>
          <w:sz w:val="18"/>
          <w:szCs w:val="18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;i++)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for(int j=0;j&lt;</w:t>
      </w:r>
      <w:r>
        <w:rPr>
          <w:rFonts w:hint="eastAsia"/>
          <w:color w:val="000000"/>
          <w:sz w:val="18"/>
          <w:szCs w:val="18"/>
          <w:lang w:val="en-US" w:eastAsia="zh-CN"/>
        </w:rPr>
        <w:t>5</w:t>
      </w:r>
      <w:r>
        <w:rPr>
          <w:rFonts w:hint="eastAsia"/>
          <w:color w:val="000000"/>
          <w:sz w:val="18"/>
          <w:szCs w:val="18"/>
        </w:rPr>
        <w:t>;j++)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{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System.out.println(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i=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i + </w:t>
      </w:r>
      <w:r>
        <w:rPr>
          <w:color w:val="000000"/>
          <w:sz w:val="18"/>
          <w:szCs w:val="18"/>
        </w:rPr>
        <w:t>“</w:t>
      </w:r>
      <w:r>
        <w:rPr>
          <w:rFonts w:hint="eastAsia"/>
          <w:color w:val="000000"/>
          <w:sz w:val="18"/>
          <w:szCs w:val="18"/>
        </w:rPr>
        <w:t>,j=</w:t>
      </w:r>
      <w:r>
        <w:rPr>
          <w:color w:val="000000"/>
          <w:sz w:val="18"/>
          <w:szCs w:val="18"/>
        </w:rPr>
        <w:t>”</w:t>
      </w:r>
      <w:r>
        <w:rPr>
          <w:rFonts w:hint="eastAsia"/>
          <w:color w:val="000000"/>
          <w:sz w:val="18"/>
          <w:szCs w:val="18"/>
        </w:rPr>
        <w:t xml:space="preserve"> + j);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if(j == </w:t>
      </w:r>
      <w:r>
        <w:rPr>
          <w:rFonts w:hint="eastAsia"/>
          <w:color w:val="000000"/>
          <w:sz w:val="18"/>
          <w:szCs w:val="18"/>
          <w:lang w:val="en-US" w:eastAsia="zh-CN"/>
        </w:rPr>
        <w:t>2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  <w:lang w:val="en-US" w:eastAsia="zh-CN"/>
        </w:rPr>
        <w:t>{</w:t>
      </w:r>
    </w:p>
    <w:p>
      <w:pPr>
        <w:ind w:firstLine="1608" w:firstLineChars="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break</w:t>
      </w:r>
      <w:r>
        <w:rPr>
          <w:rFonts w:hint="eastAsia"/>
          <w:color w:val="000000"/>
          <w:sz w:val="18"/>
          <w:szCs w:val="18"/>
        </w:rPr>
        <w:t xml:space="preserve"> ok;</w:t>
      </w:r>
      <w:r>
        <w:rPr>
          <w:rFonts w:hint="eastAsia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/>
          <w:color w:val="FF0000"/>
          <w:sz w:val="18"/>
          <w:szCs w:val="18"/>
          <w:lang w:val="en-US" w:eastAsia="zh-CN"/>
        </w:rPr>
        <w:t>break为直接中断循环应用</w:t>
      </w:r>
      <w:r>
        <w:rPr>
          <w:rFonts w:hint="default"/>
          <w:color w:val="FF0000"/>
          <w:lang w:val="en-US" w:eastAsia="zh-CN"/>
        </w:rPr>
        <w:t>continue</w:t>
      </w:r>
    </w:p>
    <w:p>
      <w:pPr>
        <w:ind w:left="840" w:leftChars="0" w:firstLine="420" w:firstLineChars="0"/>
        <w:rPr>
          <w:rFonts w:hint="eastAsia" w:eastAsia="宋体"/>
          <w:color w:val="000000"/>
          <w:sz w:val="18"/>
          <w:szCs w:val="18"/>
          <w:lang w:val="en-US" w:eastAsia="zh-CN"/>
        </w:rPr>
      </w:pPr>
      <w:r>
        <w:rPr>
          <w:rFonts w:hint="eastAsia"/>
          <w:color w:val="000000"/>
          <w:sz w:val="18"/>
          <w:szCs w:val="18"/>
          <w:lang w:val="en-US" w:eastAsia="zh-CN"/>
        </w:rPr>
        <w:t>}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}</w:t>
      </w:r>
    </w:p>
    <w:p>
      <w:pPr>
        <w:ind w:firstLine="360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bookmarkStart w:id="5" w:name="OLE_LINK5"/>
      <w:r>
        <w:rPr>
          <w:rFonts w:hint="eastAsia"/>
          <w:lang w:val="en-US" w:eastAsia="zh-CN"/>
        </w:rPr>
        <w:t>int a = 10;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float b=a&lt;&lt;1+1*2;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System.out.println(b);</w:t>
      </w:r>
    </w:p>
    <w:bookmarkEnd w:id="5"/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80.0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bookmarkStart w:id="6" w:name="OLE_LINK6"/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String</w:t>
      </w:r>
      <w:r>
        <w:rPr>
          <w:rFonts w:hint="eastAsia"/>
          <w:lang w:val="en-US" w:eastAsia="zh-CN"/>
        </w:rPr>
        <w:t xml:space="preserve"> c=str.charAt(6);</w:t>
      </w:r>
      <w:r>
        <w:rPr>
          <w:rFonts w:hint="eastAsia"/>
          <w:color w:val="FF0000"/>
          <w:lang w:val="en-US" w:eastAsia="zh-CN"/>
        </w:rPr>
        <w:t>转换的类型应为char类型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System.out.println(c);</w:t>
      </w:r>
    </w:p>
    <w:bookmarkEnd w:id="6"/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7" w:name="OLE_LINK7"/>
      <w:r>
        <w:rPr>
          <w:rFonts w:hint="eastAsia"/>
          <w:lang w:val="en-US" w:eastAsia="zh-CN"/>
        </w:rPr>
        <w:t>class Student{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age;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setAge(int age){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age=50;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System.out.println(age);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Student.setAge(18);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7"/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50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8" w:name="OLE_LINK8"/>
      <w:r>
        <w:rPr>
          <w:rFonts w:hint="eastAsia"/>
          <w:lang w:val="en-US" w:eastAsia="zh-CN"/>
        </w:rPr>
        <w:t>class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Fu(){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Zi extends Fu{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Zi(String name){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this.name=name;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introduce(){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System.out.println(name);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8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main(String[] args){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9" w:name="OLE_LINK9"/>
      <w:r>
        <w:rPr>
          <w:rFonts w:hint="eastAsia"/>
          <w:lang w:val="en-US" w:eastAsia="zh-CN"/>
        </w:rPr>
        <w:t>Zi zi=new Zi(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nnn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zi.introduce();</w:t>
      </w:r>
    </w:p>
    <w:bookmarkEnd w:id="9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nnn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Ia{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abstract void println();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showA();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interface Ib extends Ia</w:t>
      </w:r>
      <w:r>
        <w:rPr>
          <w:rFonts w:hint="eastAsia"/>
          <w:lang w:val="en-US" w:eastAsia="zh-CN"/>
        </w:rPr>
        <w:t>{</w:t>
      </w:r>
      <w:r>
        <w:rPr>
          <w:rFonts w:hint="eastAsia"/>
          <w:color w:val="FF0000"/>
          <w:lang w:val="en-US" w:eastAsia="zh-CN"/>
        </w:rPr>
        <w:t>接口无法继承接口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showB(){}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 implements Ib{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showB(){}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0" w:name="OLE_LINK10"/>
      <w:r>
        <w:rPr>
          <w:rFonts w:hint="eastAsia"/>
          <w:lang w:val="en-US" w:eastAsia="zh-CN"/>
        </w:rPr>
        <w:t>public void calculate(int a,int b){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if(b&lt;0){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ArithmeticException(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除数为负数了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if(a&gt;100){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new MyException(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数字太大了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MyException extends Exception{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MyException(String msg){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super(msg);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0"/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未对异常进行捕获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1" w:name="OLE_LINK11"/>
      <w:r>
        <w:rPr>
          <w:rFonts w:hint="eastAsia"/>
          <w:lang w:val="en-US" w:eastAsia="zh-CN"/>
        </w:rPr>
        <w:t>new Thread(new Runnable(){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run() throws NullpointerException{</w:t>
      </w:r>
      <w:r>
        <w:rPr>
          <w:rFonts w:hint="eastAsia"/>
          <w:color w:val="FF0000"/>
          <w:lang w:val="en-US" w:eastAsia="zh-CN"/>
        </w:rPr>
        <w:t>run方法不能向上抛异常只能进行捕获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String[] s=null;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s[0]=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}).start();</w:t>
      </w:r>
    </w:p>
    <w:bookmarkEnd w:id="11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2" w:name="OLE_LINK12"/>
      <w:r>
        <w:rPr>
          <w:rFonts w:hint="eastAsia"/>
          <w:lang w:val="en-US" w:eastAsia="zh-CN"/>
        </w:rPr>
        <w:t>ArrayList&lt;Integer&gt; al=new ArrayList&lt;Integer&gt;(20);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i=0;i&lt;30;i++){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al.add(i);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 it=al.iterator();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while(it.hasNext()){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 i=it.next();</w:t>
      </w:r>
      <w:r>
        <w:rPr>
          <w:rFonts w:hint="eastAsia"/>
          <w:color w:val="FF0000"/>
          <w:lang w:val="en-US" w:eastAsia="zh-CN"/>
        </w:rPr>
        <w:t>i未进行强转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if(i.equals(3)){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al.remove(new Integer(3));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2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FileReader fr=new FileReader(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D:/abc.txt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FileWriter fw=new FileWriter(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D:/a.txt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 b=new byte[4];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len=0;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while((len=fr.read())!=-1){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fw.write(b,0,len);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14、下面代码的打印结果是：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str1=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str2=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abc</w:t>
      </w:r>
      <w:r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str3=str1+str2;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String str4=str3;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System.out.println(str1==str2); false 堆内存中的地址是否相等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System.out.println(str3==str4);false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  <w:t>System.out.println(str3==(str1+str2));</w:t>
      </w:r>
      <w:r>
        <w:rPr>
          <w:rFonts w:hint="eastAsia" w:ascii="Arial" w:hAnsi="Arial" w:cs="Arial"/>
          <w:b w:val="0"/>
          <w:i w:val="0"/>
          <w:snapToGrid/>
          <w:color w:val="FF0000"/>
          <w:sz w:val="21"/>
          <w:lang w:val="en-US" w:eastAsia="zh-CN"/>
        </w:rPr>
        <w:t>true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Arial" w:hAnsi="Arial" w:cs="Arial"/>
          <w:b w:val="0"/>
          <w:i w:val="0"/>
          <w:snapToGrid/>
          <w:color w:val="333333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333333"/>
          <w:sz w:val="21"/>
          <w:lang w:val="en-US" w:eastAsia="zh-CN"/>
        </w:rPr>
        <w:t>15、两次打印的结果一样吗？</w:t>
      </w:r>
    </w:p>
    <w:p>
      <w:r>
        <w:t>public</w:t>
      </w:r>
      <w:r>
        <w:rPr>
          <w:rFonts w:hint="default"/>
        </w:rPr>
        <w:t> class Test {  </w:t>
      </w:r>
    </w:p>
    <w:p>
      <w:r>
        <w:rPr>
          <w:rFonts w:hint="default"/>
        </w:rPr>
        <w:t>    public static void main(String[] args) {  </w:t>
      </w:r>
    </w:p>
    <w:p>
      <w:r>
        <w:rPr>
          <w:rFonts w:hint="default"/>
        </w:rPr>
        <w:t>        </w:t>
      </w:r>
      <w:bookmarkStart w:id="13" w:name="OLE_LINK13"/>
      <w:r>
        <w:rPr>
          <w:rFonts w:hint="default"/>
        </w:rPr>
        <w:t>char a = '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b = '</w:t>
      </w:r>
      <w:r>
        <w:rPr>
          <w:rFonts w:hint="eastAsia"/>
          <w:lang w:val="en-US" w:eastAsia="zh-CN"/>
        </w:rPr>
        <w:t>2</w:t>
      </w:r>
      <w:r>
        <w:rPr>
          <w:rFonts w:hint="default"/>
        </w:rPr>
        <w:t>';  </w:t>
      </w:r>
    </w:p>
    <w:p>
      <w:r>
        <w:rPr>
          <w:rFonts w:hint="default"/>
        </w:rPr>
        <w:t>        char c = '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';  </w:t>
      </w:r>
    </w:p>
    <w:p>
      <w:pPr>
        <w:rPr>
          <w:rFonts w:hint="default"/>
        </w:rPr>
      </w:pPr>
      <w:r>
        <w:rPr>
          <w:rFonts w:hint="default"/>
        </w:rPr>
        <w:t>        System.out.print(a + b + c );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a1=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b1=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String c1=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System.out.print(a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b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+ c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 );  </w:t>
      </w:r>
    </w:p>
    <w:bookmarkEnd w:id="13"/>
    <w:p>
      <w:r>
        <w:rPr>
          <w:rFonts w:hint="default"/>
        </w:rPr>
        <w:t>    }  </w:t>
      </w:r>
    </w:p>
    <w:p>
      <w:r>
        <w:rPr>
          <w:rFonts w:hint="default"/>
        </w:rPr>
        <w:t>}  </w:t>
      </w:r>
    </w:p>
    <w:p>
      <w:pPr>
        <w:numPr>
          <w:ilvl w:val="0"/>
          <w:numId w:val="0"/>
        </w:numPr>
        <w:jc w:val="both"/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</w:pPr>
      <w:r>
        <w:rPr>
          <w:rFonts w:hint="eastAsia" w:ascii="Segoe UI" w:hAnsi="宋体"/>
          <w:b w:val="0"/>
          <w:i w:val="0"/>
          <w:snapToGrid/>
          <w:color w:val="FF0000"/>
          <w:sz w:val="21"/>
          <w:lang w:val="en-US" w:eastAsia="zh-CN"/>
        </w:rPr>
        <w:t>无法打印</w:t>
      </w:r>
    </w:p>
    <w:p>
      <w:pPr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16、下面的代码打印出什么结果？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4" w:name="OLE_LINK14"/>
      <w:r>
        <w:rPr>
          <w:rFonts w:hint="eastAsia"/>
          <w:lang w:val="en-US" w:eastAsia="zh-CN"/>
        </w:rPr>
        <w:t>Car c = new Car();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Car{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seat=4;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一共有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+seat+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个座位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 money=100;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4"/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一共有4个座位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17、下面的代码打印出什么结果？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5" w:name="OLE_LINK15"/>
      <w:r>
        <w:rPr>
          <w:rFonts w:hint="eastAsia"/>
          <w:lang w:val="en-US" w:eastAsia="zh-CN"/>
        </w:rPr>
        <w:t>public class Outer{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内部类是类的成员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int a=10;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Inner{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b=20;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print(){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System.out.println(a);//10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System.out.println(str);//</w:t>
      </w:r>
      <w:r>
        <w:rPr>
          <w:rFonts w:hint="eastAsia"/>
          <w:color w:val="FF0000"/>
          <w:lang w:val="en-US" w:eastAsia="zh-CN"/>
        </w:rPr>
        <w:t>b  20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15"/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四、编程题   2+1+1+4+2+0+0+0</w:t>
      </w:r>
      <w:bookmarkStart w:id="21" w:name="_GoBack"/>
      <w:bookmarkEnd w:id="21"/>
    </w:p>
    <w:p>
      <w:pPr>
        <w:numPr>
          <w:ilvl w:val="0"/>
          <w:numId w:val="8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szCs w:val="21"/>
        </w:rPr>
        <w:t>编写一个</w:t>
      </w:r>
      <w:r>
        <w:rPr>
          <w:b w:val="0"/>
          <w:bCs/>
          <w:szCs w:val="21"/>
        </w:rPr>
        <w:t>Java</w:t>
      </w:r>
      <w:r>
        <w:rPr>
          <w:rFonts w:hint="eastAsia"/>
          <w:b w:val="0"/>
          <w:bCs/>
          <w:szCs w:val="21"/>
        </w:rPr>
        <w:t>应用程序，从键盘读取用户输入两个字符串</w:t>
      </w:r>
      <w:r>
        <w:rPr>
          <w:rFonts w:hint="eastAsia"/>
          <w:b w:val="0"/>
          <w:bCs/>
          <w:szCs w:val="21"/>
          <w:lang w:eastAsia="zh-CN"/>
        </w:rPr>
        <w:t>（</w:t>
      </w:r>
      <w:r>
        <w:rPr>
          <w:rFonts w:hint="eastAsia"/>
          <w:b w:val="0"/>
          <w:bCs/>
          <w:szCs w:val="21"/>
          <w:lang w:val="en-US" w:eastAsia="zh-CN"/>
        </w:rPr>
        <w:t>必须是数字</w:t>
      </w:r>
      <w:r>
        <w:rPr>
          <w:rFonts w:hint="eastAsia"/>
          <w:b w:val="0"/>
          <w:bCs/>
          <w:szCs w:val="21"/>
          <w:lang w:eastAsia="zh-CN"/>
        </w:rPr>
        <w:t>）</w:t>
      </w:r>
      <w:r>
        <w:rPr>
          <w:rFonts w:hint="eastAsia"/>
          <w:b w:val="0"/>
          <w:bCs/>
          <w:szCs w:val="21"/>
        </w:rPr>
        <w:t>，并重载</w:t>
      </w:r>
      <w:r>
        <w:rPr>
          <w:b w:val="0"/>
          <w:bCs/>
          <w:szCs w:val="21"/>
        </w:rPr>
        <w:t>3</w:t>
      </w:r>
      <w:r>
        <w:rPr>
          <w:rFonts w:hint="eastAsia"/>
          <w:b w:val="0"/>
          <w:bCs/>
          <w:szCs w:val="21"/>
        </w:rPr>
        <w:t>个函数分别实现这两个字符串的拼接、整数相加和浮点数相加。对输入的不符合要求的字符串提示给用户，</w:t>
      </w:r>
      <w:r>
        <w:rPr>
          <w:rFonts w:hint="eastAsia"/>
          <w:b w:val="0"/>
          <w:bCs/>
          <w:szCs w:val="21"/>
          <w:lang w:val="en-US" w:eastAsia="zh-CN"/>
        </w:rPr>
        <w:t>然后重新输入</w:t>
      </w:r>
      <w:r>
        <w:rPr>
          <w:rFonts w:hint="eastAsia"/>
          <w:b w:val="0"/>
          <w:bCs/>
          <w:szCs w:val="21"/>
        </w:rPr>
        <w:t>。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>import java.util.*;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>public class Vip{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public static void main(String[] args) {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Scanner input=new Scanner(System.in);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String a=input.next();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 xml:space="preserve">    String b=input.next();</w:t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pingjie(a,b);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add(a,b);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public static void pingjie(String a,String b){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System.out.println(a+b);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public static void add(String a,String b){</w:t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int c=Integer.parseInt(a);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int d=Integer.parseInt(b);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System.out.println(c+d);</w:t>
      </w:r>
    </w:p>
    <w:p>
      <w:pPr>
        <w:numPr>
          <w:ilvl w:val="0"/>
          <w:numId w:val="0"/>
        </w:numPr>
        <w:rPr>
          <w:rFonts w:hint="eastAsia"/>
          <w:b w:val="0"/>
          <w:bCs/>
          <w:color w:val="FF0000"/>
          <w:szCs w:val="21"/>
        </w:rPr>
      </w:pPr>
      <w:r>
        <w:rPr>
          <w:rFonts w:hint="eastAsia"/>
          <w:b w:val="0"/>
          <w:bCs/>
          <w:color w:val="FF0000"/>
          <w:szCs w:val="21"/>
        </w:rPr>
        <w:tab/>
      </w:r>
      <w:r>
        <w:rPr>
          <w:rFonts w:hint="eastAsia"/>
          <w:b w:val="0"/>
          <w:bCs/>
          <w:color w:val="FF0000"/>
          <w:szCs w:val="21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1"/>
        </w:rPr>
      </w:pPr>
      <w:r>
        <w:rPr>
          <w:rFonts w:hint="eastAsia"/>
          <w:b w:val="0"/>
          <w:bCs/>
          <w:color w:val="FF0000"/>
          <w:szCs w:val="21"/>
        </w:rPr>
        <w:t>}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有一个学生数组stu[] s={</w:t>
      </w:r>
      <w:bookmarkStart w:id="16" w:name="OLE_LINK1"/>
      <w:r>
        <w:rPr>
          <w:rFonts w:hint="eastAsia"/>
          <w:b w:val="0"/>
          <w:bCs/>
          <w:szCs w:val="21"/>
          <w:lang w:val="en-US" w:eastAsia="zh-CN"/>
        </w:rPr>
        <w:t>学生1，学生2</w:t>
      </w:r>
      <w:bookmarkEnd w:id="16"/>
      <w:r>
        <w:rPr>
          <w:rFonts w:hint="eastAsia"/>
          <w:b w:val="0"/>
          <w:bCs/>
          <w:szCs w:val="21"/>
          <w:lang w:val="en-US" w:eastAsia="zh-CN"/>
        </w:rPr>
        <w:t>，...};按照学生的年龄和姓名进行自然排序。（提示：使用Arrays.sort()，具体看jdk文档）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public class ArraysD{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String[] student = new String[]{"学生1","学生4","学生3","学生2"};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Arrays.sort(student);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for(String r : student)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System.out.println(r);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color w:val="auto"/>
          <w:szCs w:val="21"/>
          <w:lang w:val="en-US" w:eastAsia="zh-CN"/>
        </w:rPr>
        <w:t>3.</w:t>
      </w:r>
      <w:r>
        <w:rPr>
          <w:rFonts w:hint="eastAsia"/>
          <w:b w:val="0"/>
          <w:bCs/>
          <w:szCs w:val="21"/>
          <w:lang w:val="en-US" w:eastAsia="zh-CN"/>
        </w:rPr>
        <w:t>Stringurl="http://120.32.4.343:8080/login.jsp?name=yuann&amp;&amp;password=123456&amp;&amp;sex=men&amp;&amp;login=1470277690256";（login后面是毫秒值）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对请求地址进行截取，输出登录用户的信息（用户名，当前登录时间（需要格式化时间））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打印结果 姓名：yuann 登录时间：2016/08/29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>import java.text.SimpleDateFormat;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>public class ArraysD{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String url="http://120.32.4.343:8080/login.jsp?name=yuann&amp;&amp;password=123456&amp;&amp;sex=men&amp;&amp;login=1470277690256";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int a=url.indexOf("y");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String b=url.substring(a,(a+5));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System.out.println("姓名:"+b);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Date e=new Date();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SimpleDateFormat f=new SimpleDateFormat("yyy/MM/dd HH:mm:ss");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String g=f.format(e);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  System.out.println("登录时间:"+g);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 w:val="0"/>
          <w:color w:val="FF0000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数据库中保存着飞机票（班次、票价、时间）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用户输入班次，则返回指定的飞机票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用户输入票价，则按票价低到高的顺序返回飞机票，对选出的飞机票迭代输出</w:t>
      </w:r>
    </w:p>
    <w:p>
      <w:pPr>
        <w:widowControl w:val="0"/>
        <w:numPr>
          <w:ilvl w:val="0"/>
          <w:numId w:val="1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用户输入时间，则按时间先后顺序返回飞机票，对选出的飞机票迭代输出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提示：使用TreeSet集合保存飞机票，第2、3小问可以使用我们学过的迭代来做，也可以使用</w:t>
      </w:r>
      <w:bookmarkStart w:id="17" w:name="OLE_LINK2"/>
      <w:r>
        <w:rPr>
          <w:rFonts w:hint="eastAsia"/>
          <w:b w:val="0"/>
          <w:bCs/>
          <w:szCs w:val="21"/>
          <w:lang w:val="en-US" w:eastAsia="zh-CN"/>
        </w:rPr>
        <w:t>tailSet()</w:t>
      </w:r>
      <w:bookmarkEnd w:id="17"/>
      <w:r>
        <w:rPr>
          <w:rFonts w:hint="eastAsia"/>
          <w:b w:val="0"/>
          <w:bCs/>
          <w:szCs w:val="21"/>
          <w:lang w:val="en-US" w:eastAsia="zh-CN"/>
        </w:rPr>
        <w:t>方法，具体查看jdk文档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import java.util.Iterator;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import java.util.TreeSet;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import java.util.Comparator;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public class TreesetDemo{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TreeSet  a=new TreeSet(new Feiji2());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a.add(new Feiji("一",1000,"10:10"));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a.add(new Feiji("四",2000,"12:10"));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a.add(new Feiji("三",2500,"9:10"));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a.add(new Feiji("二",1500,"8:10"));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a.add(new Feiji("五",2300,"11:10"));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Iterator it=a.iterator();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while(it.hasNext()){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System.out.println(it.next());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class Feiji implements Comparable{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String panci;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int price;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shijian;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Feiji(String panci,int price,String shijian){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this.panci=panci;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this.price=price;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this.shijian=shijian;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int compareTo(Object o){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Feiji a=(Feiji)o;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System.out.println(this.panci+","+a.panci);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if (this.price&gt;a.price)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</w:t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return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if (this.price==a.price)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</w:t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return a.panci.compareTo(this.panci);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return -1;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String toString(){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return (panci+","+price+","+shijian);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class Feiji2 implements Comparator{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public int compare(Object o,Object o1){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Feiji a1=(Feiji)o;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Feiji a2=(Feiji)o1;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return new Integer(a1.price).compareTo(new Integer(a2.price));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使用HashMap和</w:t>
      </w:r>
      <w:bookmarkStart w:id="18" w:name="OLE_LINK16"/>
      <w:r>
        <w:rPr>
          <w:rFonts w:hint="eastAsia"/>
          <w:b w:val="0"/>
          <w:bCs/>
          <w:szCs w:val="21"/>
          <w:lang w:val="en-US" w:eastAsia="zh-CN"/>
        </w:rPr>
        <w:t>HashSet</w:t>
      </w:r>
      <w:bookmarkEnd w:id="18"/>
      <w:r>
        <w:rPr>
          <w:rFonts w:hint="eastAsia"/>
          <w:b w:val="0"/>
          <w:bCs/>
          <w:szCs w:val="21"/>
          <w:lang w:val="en-US" w:eastAsia="zh-CN"/>
        </w:rPr>
        <w:t>保存全国的省份和城市，例如：[浙江省, {</w:t>
      </w:r>
      <w:bookmarkStart w:id="19" w:name="OLE_LINK18"/>
      <w:r>
        <w:rPr>
          <w:rFonts w:hint="eastAsia"/>
          <w:b w:val="0"/>
          <w:bCs/>
          <w:szCs w:val="21"/>
          <w:lang w:val="en-US" w:eastAsia="zh-CN"/>
        </w:rPr>
        <w:t>杭州、温州、宁波</w:t>
      </w:r>
      <w:bookmarkEnd w:id="19"/>
      <w:r>
        <w:rPr>
          <w:rFonts w:hint="eastAsia"/>
          <w:b w:val="0"/>
          <w:bCs/>
          <w:szCs w:val="21"/>
          <w:lang w:val="en-US" w:eastAsia="zh-CN"/>
        </w:rPr>
        <w:t>} ] 、[广东省, {</w:t>
      </w:r>
      <w:bookmarkStart w:id="20" w:name="OLE_LINK19"/>
      <w:r>
        <w:rPr>
          <w:rFonts w:hint="eastAsia"/>
          <w:b w:val="0"/>
          <w:bCs/>
          <w:szCs w:val="21"/>
          <w:lang w:val="en-US" w:eastAsia="zh-CN"/>
        </w:rPr>
        <w:t>广州、深圳、珠海</w:t>
      </w:r>
      <w:bookmarkEnd w:id="20"/>
      <w:r>
        <w:rPr>
          <w:rFonts w:hint="eastAsia"/>
          <w:b w:val="0"/>
          <w:bCs/>
          <w:szCs w:val="21"/>
          <w:lang w:val="en-US" w:eastAsia="zh-CN"/>
        </w:rPr>
        <w:t>} ]，城市需要封装成一个类，属性包括名称和是否是省会城市。需求：</w:t>
      </w:r>
    </w:p>
    <w:p>
      <w:pPr>
        <w:widowControl w:val="0"/>
        <w:numPr>
          <w:ilvl w:val="0"/>
          <w:numId w:val="12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用户输入浙江省，返回省内的城市，并标注出省会城市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import java.util.*;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public class Shengfen{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static void main(String[] args)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HashMap h=new HashMap();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HashSet h1=new HashSet();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h1.add(new Zhejiang("杭州","温州","宁波"));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HashSet h2=new HashSet();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h2.add(new Guangdong("广州","深圳","珠海"));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h.put("浙江省",h1);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h.put("广东省",h2);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Scanner input=new Scanner(System.in);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String s=input.next();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Set b=h.entrySet();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Iterator i=b.iterator();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while(i.hasNext()){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Map.Entry b1=(Map.Entry)i.next();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String i1=(String)b1.getKey();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HashSet tr=(HashSet)b1.getValue();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Iterator i2=tr.iterator();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while(i2.hasNext()){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    Chengshi w1=(Chengshi)i2.next();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    if (s.equals("浙江省"))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        System.out.println(w1.name);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    }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class Chengshi implements Comparable{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String 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Chengshi(String name,String name1,String name2){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this.name=name;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this.name1=name1;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this.name2=name2;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String toString(){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return name+","+name1+","+name2;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public int compareTo(Object o){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Chengshi a=(Chengshi)o;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if (this.name.equals(a.name))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    return a.name2.compareTo(this.name2);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    return -1;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class Zhejiang extends Chengshi{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public Zhejiang(String name,String name1,String name2){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super(name,name1,name2);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class Guangdong extends Chengshi{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String name2;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public Guangdong(String name,String name1,String name2){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szCs w:val="21"/>
          <w:lang w:val="en-US" w:eastAsia="zh-CN"/>
        </w:rPr>
        <w:tab/>
      </w:r>
      <w:r>
        <w:rPr>
          <w:rFonts w:hint="eastAsia"/>
          <w:b w:val="0"/>
          <w:bCs/>
          <w:color w:val="FF0000"/>
          <w:szCs w:val="21"/>
          <w:lang w:val="en-US" w:eastAsia="zh-CN"/>
        </w:rPr>
        <w:t>super(name,name1,name2);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color w:val="FF0000"/>
          <w:szCs w:val="21"/>
          <w:lang w:val="en-US" w:eastAsia="zh-CN"/>
        </w:rPr>
      </w:pPr>
      <w:r>
        <w:rPr>
          <w:rFonts w:hint="eastAsia"/>
          <w:b w:val="0"/>
          <w:bCs/>
          <w:color w:val="FF000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2、用户输入一个城市，可以显示在哪个省份。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将指定文件夹下面的所有txt文件筛选出来，并且将内容合并到同一个文件中，注意编码转换的问题。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13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对比两个文本文件的内容，将每行文字内容不相同的位置找出来，并保存的另一个文本中（行号、不相同的文字是哪两个）例如：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行号  原  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 xml:space="preserve">      3</w:t>
      </w:r>
      <w:r>
        <w:rPr>
          <w:rFonts w:hint="eastAsia"/>
          <w:b w:val="0"/>
          <w:bCs/>
          <w:szCs w:val="21"/>
          <w:lang w:val="en-US" w:eastAsia="zh-CN"/>
        </w:rPr>
        <w:tab/>
      </w:r>
      <w:r>
        <w:rPr>
          <w:rFonts w:hint="eastAsia"/>
          <w:b w:val="0"/>
          <w:bCs/>
          <w:szCs w:val="21"/>
          <w:lang w:val="en-US" w:eastAsia="zh-CN"/>
        </w:rPr>
        <w:t xml:space="preserve">  我  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注:对于行号，可以使用LineNumberReader，请查看jdk文档，也可以使用已学过的计数器来实现。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/>
          <w:szCs w:val="21"/>
          <w:lang w:val="en-US" w:eastAsia="zh-CN"/>
        </w:rPr>
      </w:pPr>
      <w:r>
        <w:rPr>
          <w:rFonts w:hint="eastAsia"/>
          <w:b w:val="0"/>
          <w:bCs/>
          <w:szCs w:val="21"/>
          <w:lang w:val="en-US" w:eastAsia="zh-CN"/>
        </w:rPr>
        <w:t>8、思考题：写一个加密算法，对一个字符串进行加密，并将密文保存到文件中，然后再加密文解密，输出到控制台。（加密的算法自己定，例如使用异或就可以实现一个简单的加密）</w:t>
      </w:r>
    </w:p>
    <w:p>
      <w:pPr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Adobe 明體 Std L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Adobe Myungjo Std M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Adobe Myungjo Std M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Adobe Myungjo Std M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6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Kozuka Mincho Pro M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Mincho">
    <w:altName w:val="Kozuka Mincho Pro R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Yu Mincho Demibold">
    <w:altName w:val="MS UI Gothic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Yu Mincho Light">
    <w:altName w:val="Kozuka Mincho Pro L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Aharoni">
    <w:altName w:val="Kozuka Mincho Pro B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dhabi">
    <w:altName w:val="Microsoft Himalaya"/>
    <w:panose1 w:val="01000000000000000000"/>
    <w:charset w:val="00"/>
    <w:family w:val="auto"/>
    <w:pitch w:val="default"/>
    <w:sig w:usb0="00000000" w:usb1="00000000" w:usb2="00000000" w:usb3="00000000" w:csb0="0000004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Embassy B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PMincho">
    <w:altName w:val="Kozuka Mincho Pro M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Adobe Myungjo Std M">
    <w:panose1 w:val="02020600000000000000"/>
    <w:charset w:val="80"/>
    <w:family w:val="auto"/>
    <w:pitch w:val="default"/>
    <w:sig w:usb0="800002A7" w:usb1="29D7FCFB" w:usb2="00000010" w:usb3="00000000" w:csb0="402A0005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Kozuka Mincho Pro M">
    <w:panose1 w:val="02020600000000000000"/>
    <w:charset w:val="80"/>
    <w:family w:val="auto"/>
    <w:pitch w:val="default"/>
    <w:sig w:usb0="E00002FF" w:usb1="6AC7FCFF" w:usb2="00000012" w:usb3="00000000" w:csb0="00020005" w:csb1="00000000"/>
  </w:font>
  <w:font w:name="Kozuka Mincho Pro R">
    <w:panose1 w:val="02020400000000000000"/>
    <w:charset w:val="80"/>
    <w:family w:val="auto"/>
    <w:pitch w:val="default"/>
    <w:sig w:usb0="E00002FF" w:usb1="6AC7FCFF" w:usb2="00000012" w:usb3="00000000" w:csb0="00020005" w:csb1="00000000"/>
  </w:font>
  <w:font w:name="Kozuka Mincho Pro L">
    <w:panose1 w:val="02020300000000000000"/>
    <w:charset w:val="80"/>
    <w:family w:val="auto"/>
    <w:pitch w:val="default"/>
    <w:sig w:usb0="E00002FF" w:usb1="6AC7FCFF" w:usb2="00000012" w:usb3="00000000" w:csb0="00020005" w:csb1="00000000"/>
  </w:font>
  <w:font w:name="Kozuka Mincho Pro B">
    <w:panose1 w:val="02020800000000000000"/>
    <w:charset w:val="80"/>
    <w:family w:val="auto"/>
    <w:pitch w:val="default"/>
    <w:sig w:usb0="E00002FF" w:usb1="6AC7FCFF" w:usb2="00000012" w:usb3="00000000" w:csb0="00020005" w:csb1="00000000"/>
  </w:font>
  <w:font w:name="Embassy BT">
    <w:panose1 w:val="03030602040507090C03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70D3"/>
    <w:multiLevelType w:val="singleLevel"/>
    <w:tmpl w:val="57BC70D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7C305BD"/>
    <w:multiLevelType w:val="multilevel"/>
    <w:tmpl w:val="57C305B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30C3E"/>
    <w:multiLevelType w:val="multilevel"/>
    <w:tmpl w:val="57C30C3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C30D98"/>
    <w:multiLevelType w:val="multilevel"/>
    <w:tmpl w:val="57C30D98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30EB9"/>
    <w:multiLevelType w:val="multilevel"/>
    <w:tmpl w:val="57C30EB9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F3B4F3"/>
    <w:multiLevelType w:val="singleLevel"/>
    <w:tmpl w:val="57F3B4F3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7F5B555"/>
    <w:multiLevelType w:val="singleLevel"/>
    <w:tmpl w:val="57F5B55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7F5BC13"/>
    <w:multiLevelType w:val="singleLevel"/>
    <w:tmpl w:val="57F5BC1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7F5BC27"/>
    <w:multiLevelType w:val="singleLevel"/>
    <w:tmpl w:val="57F5BC27"/>
    <w:lvl w:ilvl="0" w:tentative="0">
      <w:start w:val="1"/>
      <w:numFmt w:val="decimal"/>
      <w:suff w:val="nothing"/>
      <w:lvlText w:val="%1）"/>
      <w:lvlJc w:val="left"/>
    </w:lvl>
  </w:abstractNum>
  <w:abstractNum w:abstractNumId="9">
    <w:nsid w:val="57F7C608"/>
    <w:multiLevelType w:val="singleLevel"/>
    <w:tmpl w:val="57F7C608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57F7C97E"/>
    <w:multiLevelType w:val="singleLevel"/>
    <w:tmpl w:val="57F7C97E"/>
    <w:lvl w:ilvl="0" w:tentative="0">
      <w:start w:val="5"/>
      <w:numFmt w:val="decimal"/>
      <w:suff w:val="nothing"/>
      <w:lvlText w:val="%1、"/>
      <w:lvlJc w:val="left"/>
    </w:lvl>
  </w:abstractNum>
  <w:abstractNum w:abstractNumId="11">
    <w:nsid w:val="57F855D0"/>
    <w:multiLevelType w:val="singleLevel"/>
    <w:tmpl w:val="57F855D0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7F8CCAA"/>
    <w:multiLevelType w:val="singleLevel"/>
    <w:tmpl w:val="57F8CC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1E8"/>
    <w:rsid w:val="00357176"/>
    <w:rsid w:val="008B51E8"/>
    <w:rsid w:val="0417356A"/>
    <w:rsid w:val="04B74ACC"/>
    <w:rsid w:val="07B255F8"/>
    <w:rsid w:val="084615F2"/>
    <w:rsid w:val="088F7BA7"/>
    <w:rsid w:val="0AC35E4C"/>
    <w:rsid w:val="0CFC35E8"/>
    <w:rsid w:val="0D0B7943"/>
    <w:rsid w:val="0D5C045A"/>
    <w:rsid w:val="0E0A16C6"/>
    <w:rsid w:val="0EE44613"/>
    <w:rsid w:val="0F1A1383"/>
    <w:rsid w:val="0F4735EC"/>
    <w:rsid w:val="108373AC"/>
    <w:rsid w:val="10CC5BF5"/>
    <w:rsid w:val="10D4764B"/>
    <w:rsid w:val="125B1BA2"/>
    <w:rsid w:val="132312C2"/>
    <w:rsid w:val="138959CE"/>
    <w:rsid w:val="13E85DC5"/>
    <w:rsid w:val="14783047"/>
    <w:rsid w:val="14CD11D5"/>
    <w:rsid w:val="15464795"/>
    <w:rsid w:val="154830CA"/>
    <w:rsid w:val="16356B0C"/>
    <w:rsid w:val="18A02CB7"/>
    <w:rsid w:val="18E61FBA"/>
    <w:rsid w:val="1BDA7BDA"/>
    <w:rsid w:val="1E3F1392"/>
    <w:rsid w:val="1FBD18E4"/>
    <w:rsid w:val="203E5B24"/>
    <w:rsid w:val="222F769C"/>
    <w:rsid w:val="23150068"/>
    <w:rsid w:val="24F647A4"/>
    <w:rsid w:val="260A5E13"/>
    <w:rsid w:val="26B94431"/>
    <w:rsid w:val="275B1FDD"/>
    <w:rsid w:val="277A3FCC"/>
    <w:rsid w:val="28FE20CC"/>
    <w:rsid w:val="2A412505"/>
    <w:rsid w:val="2D1A5FD9"/>
    <w:rsid w:val="31145475"/>
    <w:rsid w:val="37B761A9"/>
    <w:rsid w:val="38FF10ED"/>
    <w:rsid w:val="390618C6"/>
    <w:rsid w:val="3E166810"/>
    <w:rsid w:val="3E2011EF"/>
    <w:rsid w:val="3E281421"/>
    <w:rsid w:val="3F541498"/>
    <w:rsid w:val="3F9A56C4"/>
    <w:rsid w:val="40550107"/>
    <w:rsid w:val="41E71BDF"/>
    <w:rsid w:val="41EC223E"/>
    <w:rsid w:val="42047513"/>
    <w:rsid w:val="421F45DE"/>
    <w:rsid w:val="43BD5003"/>
    <w:rsid w:val="43C94D5D"/>
    <w:rsid w:val="442923F2"/>
    <w:rsid w:val="453D6173"/>
    <w:rsid w:val="454F564D"/>
    <w:rsid w:val="45A75653"/>
    <w:rsid w:val="46125778"/>
    <w:rsid w:val="46C2004F"/>
    <w:rsid w:val="483238A9"/>
    <w:rsid w:val="48B57A4E"/>
    <w:rsid w:val="4B766BD7"/>
    <w:rsid w:val="4D1378AE"/>
    <w:rsid w:val="4D6669D6"/>
    <w:rsid w:val="4E561C9F"/>
    <w:rsid w:val="50DF6594"/>
    <w:rsid w:val="53024F15"/>
    <w:rsid w:val="53200AF4"/>
    <w:rsid w:val="540518A9"/>
    <w:rsid w:val="540D42FE"/>
    <w:rsid w:val="554012D0"/>
    <w:rsid w:val="5545336C"/>
    <w:rsid w:val="56616DBC"/>
    <w:rsid w:val="57771D46"/>
    <w:rsid w:val="57D1706D"/>
    <w:rsid w:val="5A223EDE"/>
    <w:rsid w:val="5A427CFD"/>
    <w:rsid w:val="5BA31378"/>
    <w:rsid w:val="5BB6347E"/>
    <w:rsid w:val="5F194E90"/>
    <w:rsid w:val="5FA22003"/>
    <w:rsid w:val="602F6B40"/>
    <w:rsid w:val="60DB3EDA"/>
    <w:rsid w:val="6283226A"/>
    <w:rsid w:val="63062EA4"/>
    <w:rsid w:val="63722DB6"/>
    <w:rsid w:val="637A5539"/>
    <w:rsid w:val="649E2199"/>
    <w:rsid w:val="65591070"/>
    <w:rsid w:val="67ED7558"/>
    <w:rsid w:val="682736A1"/>
    <w:rsid w:val="68BD3BE6"/>
    <w:rsid w:val="69B03275"/>
    <w:rsid w:val="6A3C2038"/>
    <w:rsid w:val="6A452DA1"/>
    <w:rsid w:val="6B605F45"/>
    <w:rsid w:val="6CCE041B"/>
    <w:rsid w:val="6E27124F"/>
    <w:rsid w:val="6E3B0ED8"/>
    <w:rsid w:val="72AE0DF5"/>
    <w:rsid w:val="72BB2FE0"/>
    <w:rsid w:val="72F603C0"/>
    <w:rsid w:val="74831594"/>
    <w:rsid w:val="769F2647"/>
    <w:rsid w:val="78F602D3"/>
    <w:rsid w:val="7B934455"/>
    <w:rsid w:val="7CCB7870"/>
    <w:rsid w:val="7CFB1E94"/>
    <w:rsid w:val="7D4F0599"/>
    <w:rsid w:val="7DB343E7"/>
    <w:rsid w:val="7F003D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2016-08-23T15:40:00Z</dcterms:created>
  <dc:creator>home</dc:creator>
  <cp:lastModifiedBy>jblun</cp:lastModifiedBy>
  <dcterms:modified xsi:type="dcterms:W3CDTF">2016-10-08T13:05:46Z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