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BF022" w14:textId="5D72FE64" w:rsidR="00991AE2" w:rsidRDefault="0092172F" w:rsidP="0092172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Modelo Relacional – Clínica dental</w:t>
      </w:r>
    </w:p>
    <w:p w14:paraId="01E350CC" w14:textId="7DDCB712" w:rsidR="0092172F" w:rsidRPr="0092172F" w:rsidRDefault="00200338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Empleado</w:t>
      </w:r>
      <w:r w:rsidR="0092172F">
        <w:rPr>
          <w:sz w:val="24"/>
          <w:szCs w:val="24"/>
        </w:rPr>
        <w:t xml:space="preserve"> (#ID, Nombre, Apellido, Password, Telefono, Email</w:t>
      </w:r>
      <w:r>
        <w:rPr>
          <w:sz w:val="24"/>
          <w:szCs w:val="24"/>
        </w:rPr>
        <w:t>, EsDirector</w:t>
      </w:r>
      <w:r w:rsidR="0092172F">
        <w:rPr>
          <w:sz w:val="24"/>
          <w:szCs w:val="24"/>
        </w:rPr>
        <w:t>)</w:t>
      </w:r>
    </w:p>
    <w:p w14:paraId="66EFB05E" w14:textId="74A7FC05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Inventario</w:t>
      </w:r>
      <w:r>
        <w:rPr>
          <w:sz w:val="24"/>
          <w:szCs w:val="24"/>
        </w:rPr>
        <w:t xml:space="preserve"> (#ID, Nombre, Unidades, Stock_Seguridad)</w:t>
      </w:r>
    </w:p>
    <w:p w14:paraId="3545FF96" w14:textId="3B61F2A0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Cita</w:t>
      </w:r>
      <w:r>
        <w:rPr>
          <w:sz w:val="24"/>
          <w:szCs w:val="24"/>
        </w:rPr>
        <w:t xml:space="preserve"> (#ID, Fecha, ID_Usuario(FK), ID_Paciente(FK))</w:t>
      </w:r>
    </w:p>
    <w:p w14:paraId="4A80B4CB" w14:textId="6025A06B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Paciente</w:t>
      </w:r>
      <w:r>
        <w:rPr>
          <w:sz w:val="24"/>
          <w:szCs w:val="24"/>
        </w:rPr>
        <w:t xml:space="preserve"> (#ID, Nombre, Direccion, Apellidos, Telefono, Email</w:t>
      </w:r>
      <w:r w:rsidR="00200338">
        <w:rPr>
          <w:sz w:val="24"/>
          <w:szCs w:val="24"/>
        </w:rPr>
        <w:t>)</w:t>
      </w:r>
    </w:p>
    <w:p w14:paraId="20A3207E" w14:textId="00BC5944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Pieza_Dental</w:t>
      </w:r>
      <w:r>
        <w:rPr>
          <w:sz w:val="24"/>
          <w:szCs w:val="24"/>
        </w:rPr>
        <w:t xml:space="preserve"> (#ID, Nombre, Numero)</w:t>
      </w:r>
    </w:p>
    <w:p w14:paraId="1C2A492C" w14:textId="3B8F1468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Tratamiento_Base</w:t>
      </w:r>
      <w:r>
        <w:rPr>
          <w:sz w:val="24"/>
          <w:szCs w:val="24"/>
        </w:rPr>
        <w:t xml:space="preserve"> (#ID, Nombre, Precio_Base)</w:t>
      </w:r>
    </w:p>
    <w:p w14:paraId="307FE34E" w14:textId="191D90B5" w:rsidR="0092172F" w:rsidRPr="0092172F" w:rsidRDefault="00200338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Se_Utiliza</w:t>
      </w:r>
      <w:r w:rsidR="0092172F">
        <w:rPr>
          <w:sz w:val="24"/>
          <w:szCs w:val="24"/>
        </w:rPr>
        <w:t xml:space="preserve"> (#ID_</w:t>
      </w:r>
      <w:r>
        <w:rPr>
          <w:sz w:val="24"/>
          <w:szCs w:val="24"/>
        </w:rPr>
        <w:t>Tratamiento_Base</w:t>
      </w:r>
      <w:r w:rsidR="0092172F">
        <w:rPr>
          <w:sz w:val="24"/>
          <w:szCs w:val="24"/>
        </w:rPr>
        <w:t>, #ID_Inventario)</w:t>
      </w:r>
    </w:p>
    <w:p w14:paraId="513CD5A9" w14:textId="2AF46F0B" w:rsidR="0092172F" w:rsidRPr="0092172F" w:rsidRDefault="0092172F" w:rsidP="0092172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Se_Ejecuta</w:t>
      </w:r>
      <w:r>
        <w:rPr>
          <w:sz w:val="24"/>
          <w:szCs w:val="24"/>
        </w:rPr>
        <w:t xml:space="preserve"> (#ID_Cita, #ID_Pieza_Dental, #ID_Tratamiento</w:t>
      </w:r>
      <w:r w:rsidR="00200338">
        <w:rPr>
          <w:sz w:val="24"/>
          <w:szCs w:val="24"/>
        </w:rPr>
        <w:t>, Financiacion, Duracion</w:t>
      </w:r>
      <w:r>
        <w:rPr>
          <w:sz w:val="24"/>
          <w:szCs w:val="24"/>
        </w:rPr>
        <w:t>)</w:t>
      </w:r>
      <w:bookmarkStart w:id="0" w:name="_GoBack"/>
      <w:bookmarkEnd w:id="0"/>
    </w:p>
    <w:sectPr w:rsidR="0092172F" w:rsidRPr="0092172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0FABE" w14:textId="77777777" w:rsidR="00235C0A" w:rsidRDefault="00235C0A" w:rsidP="0092172F">
      <w:pPr>
        <w:spacing w:after="0" w:line="240" w:lineRule="auto"/>
      </w:pPr>
      <w:r>
        <w:separator/>
      </w:r>
    </w:p>
  </w:endnote>
  <w:endnote w:type="continuationSeparator" w:id="0">
    <w:p w14:paraId="47DC815F" w14:textId="77777777" w:rsidR="00235C0A" w:rsidRDefault="00235C0A" w:rsidP="00921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27BF5A" w14:textId="77777777" w:rsidR="00235C0A" w:rsidRDefault="00235C0A" w:rsidP="0092172F">
      <w:pPr>
        <w:spacing w:after="0" w:line="240" w:lineRule="auto"/>
      </w:pPr>
      <w:r>
        <w:separator/>
      </w:r>
    </w:p>
  </w:footnote>
  <w:footnote w:type="continuationSeparator" w:id="0">
    <w:p w14:paraId="0152BE18" w14:textId="77777777" w:rsidR="00235C0A" w:rsidRDefault="00235C0A" w:rsidP="00921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7C5F96" w14:textId="64EB08C2" w:rsidR="0092172F" w:rsidRDefault="0092172F" w:rsidP="0092172F">
    <w:pPr>
      <w:pStyle w:val="Encabezado"/>
      <w:jc w:val="right"/>
    </w:pPr>
    <w:r>
      <w:t>Javier Marín Diánez, 2º DAW</w:t>
    </w:r>
    <w:r>
      <w:br/>
      <w:t>Proyecto Integrado, 2019/2020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55E"/>
    <w:rsid w:val="00200338"/>
    <w:rsid w:val="00235C0A"/>
    <w:rsid w:val="0067455E"/>
    <w:rsid w:val="0092172F"/>
    <w:rsid w:val="00991AE2"/>
    <w:rsid w:val="00ED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8AE3A"/>
  <w15:chartTrackingRefBased/>
  <w15:docId w15:val="{D6914BF2-82F6-469D-B818-E19E8DF2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1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172F"/>
  </w:style>
  <w:style w:type="paragraph" w:styleId="Piedepgina">
    <w:name w:val="footer"/>
    <w:basedOn w:val="Normal"/>
    <w:link w:val="PiedepginaCar"/>
    <w:uiPriority w:val="99"/>
    <w:unhideWhenUsed/>
    <w:rsid w:val="00921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1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Marín Diánez</dc:creator>
  <cp:keywords/>
  <dc:description/>
  <cp:lastModifiedBy>Javier Marín Diánez</cp:lastModifiedBy>
  <cp:revision>3</cp:revision>
  <dcterms:created xsi:type="dcterms:W3CDTF">2020-03-30T01:40:00Z</dcterms:created>
  <dcterms:modified xsi:type="dcterms:W3CDTF">2020-03-31T17:21:00Z</dcterms:modified>
</cp:coreProperties>
</file>