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r>
        <w:rPr>
          <w:rFonts w:hint="eastAsia"/>
        </w:rPr>
        <w:t>1、本项目为成绩管理系统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2076" w:rsidRDefault="002E6000" w:rsidP="006212F2">
      <w:r>
        <w:rPr>
          <w:rFonts w:hint="eastAsia"/>
        </w:rPr>
        <w:t>2.、为了学生成绩管理更</w:t>
      </w:r>
      <w:proofErr w:type="gramStart"/>
      <w:r>
        <w:rPr>
          <w:rFonts w:hint="eastAsia"/>
        </w:rPr>
        <w:t>方便制</w:t>
      </w:r>
      <w:proofErr w:type="gramEnd"/>
      <w:r>
        <w:rPr>
          <w:rFonts w:hint="eastAsia"/>
        </w:rPr>
        <w:t>定本系统</w:t>
      </w:r>
    </w:p>
    <w:p w:rsidR="00A42076" w:rsidRDefault="00A42076" w:rsidP="006212F2">
      <w:r>
        <w:rPr>
          <w:rFonts w:hint="eastAsia"/>
        </w:rPr>
        <w:t>3、本项目主要解决成绩管理中排序、增删、修改等功能</w:t>
      </w:r>
    </w:p>
    <w:p w:rsidR="00D048B2" w:rsidRDefault="00D048B2" w:rsidP="006212F2">
      <w:pPr>
        <w:rPr>
          <w:rFonts w:hint="eastAsia"/>
        </w:rPr>
      </w:pPr>
      <w:r>
        <w:rPr>
          <w:rFonts w:hint="eastAsia"/>
        </w:rPr>
        <w:t>4、项目分为界面实现和功能实现两部分</w:t>
      </w:r>
      <w:bookmarkStart w:id="0" w:name="_GoBack"/>
      <w:bookmarkEnd w:id="0"/>
    </w:p>
    <w:p w:rsidR="00D048B2" w:rsidRPr="00D048B2" w:rsidRDefault="00D048B2" w:rsidP="006212F2">
      <w:pPr>
        <w:rPr>
          <w:rFonts w:hint="eastAsia"/>
        </w:rPr>
        <w:sectPr w:rsidR="00D048B2" w:rsidRPr="00D048B2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2E6000"/>
    <w:rsid w:val="005A3024"/>
    <w:rsid w:val="00960646"/>
    <w:rsid w:val="00A42076"/>
    <w:rsid w:val="00A4518D"/>
    <w:rsid w:val="00D0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264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5</cp:revision>
  <dcterms:created xsi:type="dcterms:W3CDTF">2017-06-05T09:37:00Z</dcterms:created>
  <dcterms:modified xsi:type="dcterms:W3CDTF">2017-06-08T14:27:00Z</dcterms:modified>
</cp:coreProperties>
</file>