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5A3024">
      <w:pPr>
        <w:pStyle w:val="1"/>
        <w:numPr>
          <w:ilvl w:val="0"/>
          <w:numId w:val="1"/>
        </w:numPr>
      </w:pPr>
      <w:r>
        <w:rPr>
          <w:rFonts w:hint="eastAsia"/>
        </w:rPr>
        <w:t>项目简介</w:t>
      </w:r>
    </w:p>
    <w:p w:rsidR="00A4518D" w:rsidRPr="00A4518D" w:rsidRDefault="00A4518D" w:rsidP="00A4518D">
      <w:r>
        <w:rPr>
          <w:rFonts w:hint="eastAsia"/>
        </w:rPr>
        <w:t>1、本项目为成绩管理系统</w:t>
      </w:r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2E6000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2.、为了学生成绩管理更方便制定本系统</w:t>
      </w:r>
      <w:bookmarkStart w:id="0" w:name="_GoBack"/>
      <w:bookmarkEnd w:id="0"/>
    </w:p>
    <w:p w:rsidR="00230770" w:rsidRDefault="00230770"/>
    <w:sectPr w:rsidR="0023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6"/>
    <w:rsid w:val="00230770"/>
    <w:rsid w:val="002E6000"/>
    <w:rsid w:val="005A3024"/>
    <w:rsid w:val="00960646"/>
    <w:rsid w:val="00A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1599"/>
  <w15:chartTrackingRefBased/>
  <w15:docId w15:val="{E3A52214-D3AC-4CF3-BEA5-C23D13C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>任存攀</cp:lastModifiedBy>
  <cp:revision>3</cp:revision>
  <dcterms:created xsi:type="dcterms:W3CDTF">2017-06-05T09:37:00Z</dcterms:created>
  <dcterms:modified xsi:type="dcterms:W3CDTF">2017-06-06T15:36:00Z</dcterms:modified>
</cp:coreProperties>
</file>