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09BD9F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运行日报</w:t>
      </w:r>
    </w:p>
    <w:p w14:paraId="45CEE3B1">
      <w:pPr>
        <w:jc w:val="right"/>
        <w:rPr>
          <w:rFonts w:hint="eastAsia"/>
        </w:rPr>
      </w:pPr>
      <w:r>
        <w:rPr>
          <w:rFonts w:hint="eastAsia"/>
        </w:rPr>
        <w:t>时间：${R.</w:t>
      </w:r>
      <w:r>
        <w:rPr>
          <w:rFonts w:hint="eastAsia"/>
          <w:lang w:val="en-US" w:eastAsia="zh-CN"/>
        </w:rPr>
        <w:t>date</w:t>
      </w:r>
      <w:bookmarkStart w:id="0" w:name="_GoBack"/>
      <w:bookmarkEnd w:id="0"/>
      <w:r>
        <w:rPr>
          <w:rFonts w:hint="eastAsia"/>
        </w:rPr>
        <w:t>}</w:t>
      </w:r>
    </w:p>
    <w:p w14:paraId="673D972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一、当日情况</w:t>
      </w:r>
    </w:p>
    <w:p w14:paraId="7561F391">
      <w:pPr>
        <w:rPr>
          <w:rFonts w:hint="eastAsia"/>
        </w:rPr>
      </w:pPr>
      <w:r>
        <w:rPr>
          <w:rFonts w:hint="eastAsia"/>
        </w:rPr>
        <w:t>未统计单${R.p1}条，未人工接单${R.p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}条，未查验${R.p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}条，未检测完毕${R.p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}条，共</w:t>
      </w:r>
    </w:p>
    <w:p w14:paraId="496A36DB">
      <w:pPr>
        <w:rPr>
          <w:rFonts w:hint="eastAsia"/>
        </w:rPr>
      </w:pPr>
      <w:r>
        <w:rPr>
          <w:rFonts w:hint="eastAsia"/>
        </w:rPr>
        <w:t>下发处置单${R.p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}份。</w:t>
      </w:r>
    </w:p>
    <w:p w14:paraId="69E972D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2ZjBjMGY1ZTk1NTBmYjhmYjQ0OTYwMmM0NDcxYWEifQ=="/>
  </w:docVars>
  <w:rsids>
    <w:rsidRoot w:val="00000000"/>
    <w:rsid w:val="01F80A87"/>
    <w:rsid w:val="0CAB5F58"/>
    <w:rsid w:val="0FE64614"/>
    <w:rsid w:val="15BD5E17"/>
    <w:rsid w:val="1B087B35"/>
    <w:rsid w:val="1C850D11"/>
    <w:rsid w:val="1E220F0E"/>
    <w:rsid w:val="23BA1BE8"/>
    <w:rsid w:val="296F5223"/>
    <w:rsid w:val="33E32A95"/>
    <w:rsid w:val="53901E9A"/>
    <w:rsid w:val="57AC6A56"/>
    <w:rsid w:val="648F1CFA"/>
    <w:rsid w:val="6A1121E7"/>
    <w:rsid w:val="70291255"/>
    <w:rsid w:val="70293003"/>
    <w:rsid w:val="722A58F0"/>
    <w:rsid w:val="76A375A9"/>
    <w:rsid w:val="7C9B5288"/>
    <w:rsid w:val="7E5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90</Characters>
  <Lines>0</Lines>
  <Paragraphs>0</Paragraphs>
  <TotalTime>0</TotalTime>
  <ScaleCrop>false</ScaleCrop>
  <LinksUpToDate>false</LinksUpToDate>
  <CharactersWithSpaces>90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2024-09-03T01:36:00Z</dcterms:created>
  <dc:creator>Administrator</dc:creator>
  <cp:lastModifiedBy>若鱼</cp:lastModifiedBy>
  <dcterms:modified xsi:type="dcterms:W3CDTF">2024-09-03T01:53:50Z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483AEF1AE4F5488D87C7F5BE1087A248_12</vt:lpwstr>
  </property>
</Properties>
</file>