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STL容器之vector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Vector 属于动态数组。可根据下表访问某一元素。序列容器。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 include&lt;vector&gt; 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常用函数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声明一个变量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Vector&lt;int&gt; vec ;   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vec.size();  数组大小。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vec.empty(); 容器是否为空，如果为空则返回1 ，不为空返回0。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Vec.push_back(xx) ; 在数组尾端添加元素xx 。xx：为变量名。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Vec.erase(xx);  删除某一元素。参数为一个迭代器常量。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vec.begin(); 返回第一个元素的迭代器。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vec.end() ;  返回最后一个元素的迭代器。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Vec.clear(); 清除所有元素。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遍历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Vector&lt;int&gt;::iterator it;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vec.begin();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while(it!=vec.end())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Xxxxx;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在循环中删除的时候，一定不能删除以后再自加。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Vec.erase(it++);  （不可以）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vec.erase(it);  (可以，再删除的时候会返回下一个元素的迭代器)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Vec.erase(it); it++;  (不可以)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It++;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优缺点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典型的序列容器，C++标准严格要求次容器的实现内存必须是连续的唯一可以和标准c兼容的stl容器，任意元素的读取，修改具有常数时间复杂度，在序列尾部进行插入，删除是常数时间复杂度，但在序列的头部插入，删除的时间复杂度是O(n)，可以在任何位置插入新元素，有随机访问功能，插入删除操作需要考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对大数据量的操作，如果操作内存，会重新分配两倍的内存，并将旧数据拷贝过去，会导致效率特别慢。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STL容器之map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是STL的一个关联容器，存储键值对。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[] 符号可以根据key ，获取到对应的value 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include&lt;map&gt;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 不能插入相同key的元素。表现为插入失败。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如果[] 取的key 不存在，则返回空。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Map&lt;int ,string&gt; _map;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_map.insert( pair&lt;int,string&gt;(1,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apple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)); 插入某个元素。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_map.insert(map&lt;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int, string&gt;::value_type (1, "student_one")); 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插入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_map.size(); map中元素个数。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_map.erase(); 删除某个元素，参数为迭代器。 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_map.erase(Key&amp;key); 通过key去删除某元素。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_map[1] 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apple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; 修改key为“1” 的元素的值。如果没有该key，则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插入这对元素。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_map.begin();  返回第一个元素的迭代器。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_map.end(); 返回第二个元素的迭代器。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_map.empty(); 若map为空，则返回1，map不为空返回0。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_map.clear(); 清除所有元素。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遍历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Map&lt;int,string&gt;::iterator it = _map.begin();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While(it!=_map.end())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Xxx;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遍历时删除元素。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_map.erase(it++) ;  (可以)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_map.erase(it);  (可以)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It++;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插入和删除快速。2.6所示。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存取方便。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查找时间复杂度为O(logN)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STL容器之SET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内部基于红黑树实现。集合，集合里的元素都是唯一的。关联容器。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包含头文件 include&lt;set&gt;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不能使用[]。集合中的元素自动排序。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不能插入相同元素，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Set&lt;string&gt; _set;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_set.begin();  获取排序最前面的元素，不是第一个插入的元素。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_set.end();  排序最后面的元素，不是插入的第一个元素。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_set.clear(); 删除所有元素。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_set.insert(); 插入元素。 参数为元素类型。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_set.erase(); 删除某个元素，参数为迭代器。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_set.erase(); 删除某个元素，参数为值。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_set.size();  返回集合大小。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三 遍历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set&lt;int&gt;::iterator it = _set.begin();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While(it!= _set.end())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遍历时删除元素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 = _set.erase(it);   (可以)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_set.erase(it++);    (可以)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It++;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1.查找时间复杂度是O(logN)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STL容器之deque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序列式容器，双端队列，采用动态数组来管理元素。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 include&lt;deque&gt;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[]可以取出对应序号的元素。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Deque&lt;int&gt; _deq;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_deq.begin() ; 返回指向第一个元素的迭代器。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_deq.end(); 返回指向最后一个元素的迭代器。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_deg.empty(); 如果队列为空，返回1。否则返回0.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_deq.push_back(); 在队尾插入元素。参数为元素类型。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_deq.pop_back();  在队尾删除元素。没有参数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_deq.insert(pos,xx); 在某个位置插入元素xx. Pos为迭代器类型。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_deq.erase(pos); 删除某个位置的元素。 pos为迭代器类型。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_deq.push_front(xx); 在开头插入元素。Xx为元素类型。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_deq.pop_front(); 删除开头位置元素。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_deq.clear(); 清空元素。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遍历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deque</w:t>
      </w:r>
      <w:r>
        <w:rPr>
          <w:rFonts w:hint="eastAsia" w:ascii="Consolas" w:hAnsi="Consolas" w:eastAsia="Consolas"/>
          <w:color w:val="auto"/>
          <w:sz w:val="24"/>
        </w:rPr>
        <w:t>&lt;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>&gt;::</w:t>
      </w:r>
      <w:r>
        <w:rPr>
          <w:rFonts w:hint="eastAsia" w:ascii="Consolas" w:hAnsi="Consolas" w:eastAsia="Consolas"/>
          <w:color w:val="0000FF"/>
          <w:sz w:val="24"/>
        </w:rPr>
        <w:t>iterator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</w:t>
      </w:r>
      <w:r>
        <w:rPr>
          <w:rFonts w:hint="eastAsia" w:ascii="Consolas" w:hAnsi="Consolas" w:eastAsia="Consolas"/>
          <w:color w:val="000080"/>
          <w:sz w:val="24"/>
        </w:rPr>
        <w:t>_deq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begin</w:t>
      </w:r>
      <w:r>
        <w:rPr>
          <w:rFonts w:hint="eastAsia" w:ascii="Consolas" w:hAnsi="Consolas" w:eastAsia="Consolas"/>
          <w:color w:val="auto"/>
          <w:sz w:val="24"/>
        </w:rPr>
        <w:t>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!=</w:t>
      </w:r>
      <w:r>
        <w:rPr>
          <w:rFonts w:hint="eastAsia" w:ascii="Consolas" w:hAnsi="Consolas" w:eastAsia="Consolas"/>
          <w:color w:val="000080"/>
          <w:sz w:val="24"/>
        </w:rPr>
        <w:t>_deq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end</w:t>
      </w:r>
      <w:r>
        <w:rPr>
          <w:rFonts w:hint="eastAsia" w:ascii="Consolas" w:hAnsi="Consolas" w:eastAsia="Consolas"/>
          <w:color w:val="auto"/>
          <w:sz w:val="24"/>
        </w:rPr>
        <w:t>())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(*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==5)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 </w:t>
      </w:r>
      <w:r>
        <w:rPr>
          <w:rFonts w:hint="eastAsia" w:ascii="Consolas" w:hAnsi="Consolas" w:eastAsia="Consolas"/>
          <w:color w:val="000080"/>
          <w:sz w:val="24"/>
        </w:rPr>
        <w:t>_deq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erase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);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 xml:space="preserve">  (可以)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_deq.erase(it++);  (不可以)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++;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1.容器deque和vector非常相似，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属于序列式容器。都是采用动态数组来管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理元素，提供随机存取，并且有着和vector一样的接口。不同的是deque具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有首尾两端进行快速插入、删除的能力。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（dqeue有点像list 和vector的结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合体）。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如果 只需要高效的随即存储，而不在乎插入和删除的效率，使用vector.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如果只需要大量的插入和删除，不关心随即存取，则应使用list。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如果既需要随即存取，有关心两端的数据的插入和删除，则应使用deque。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 在序列的头部插入，删除的时间复杂度是O(n)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STL容器之list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作用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双向链表。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 #include&lt;list&gt;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不能使用[] 取某一个元素。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常用函数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 _list;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_list.begin(); 返回第一个迭代器。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_list.end(); 返回最后一个元素的迭代器。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_list.push_back(); 在尾部插入数据。参数为数据类型。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_list.push_front(); 在头部插入数据。参数为数据类型。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_list.empty();  判空，如果队列为空返回1，否则返回0；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_list.clear(); 清空队列。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_list.size(); 队列大小。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_list.pop_back(); 删除尾部元素。 （确保list不为空）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_list.pop_front(); 删除头部元素。 （确保list不为空）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_list.erase(pos); 删除某个位置的元素。Pos为迭代器类型。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_list.insert(pos,xx); 在pos处插入元素xx. Pos为迭代器类型。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遍历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list</w:t>
      </w:r>
      <w:r>
        <w:rPr>
          <w:rFonts w:hint="eastAsia" w:ascii="Consolas" w:hAnsi="Consolas" w:eastAsia="Consolas"/>
          <w:color w:val="auto"/>
          <w:sz w:val="24"/>
        </w:rPr>
        <w:t>&lt;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>&gt;::</w:t>
      </w:r>
      <w:r>
        <w:rPr>
          <w:rFonts w:hint="eastAsia" w:ascii="Consolas" w:hAnsi="Consolas" w:eastAsia="Consolas"/>
          <w:color w:val="0000FF"/>
          <w:sz w:val="24"/>
        </w:rPr>
        <w:t>iterator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 </w:t>
      </w:r>
      <w:r>
        <w:rPr>
          <w:rFonts w:hint="eastAsia" w:ascii="Consolas" w:hAnsi="Consolas" w:eastAsia="Consolas"/>
          <w:color w:val="000080"/>
          <w:sz w:val="24"/>
        </w:rPr>
        <w:t>_list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begin</w:t>
      </w:r>
      <w:r>
        <w:rPr>
          <w:rFonts w:hint="eastAsia" w:ascii="Consolas" w:hAnsi="Consolas" w:eastAsia="Consolas"/>
          <w:color w:val="auto"/>
          <w:sz w:val="24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!=</w:t>
      </w:r>
      <w:r>
        <w:rPr>
          <w:rFonts w:hint="eastAsia" w:ascii="Consolas" w:hAnsi="Consolas" w:eastAsia="Consolas"/>
          <w:color w:val="000080"/>
          <w:sz w:val="24"/>
        </w:rPr>
        <w:t>_list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end</w:t>
      </w:r>
      <w:r>
        <w:rPr>
          <w:rFonts w:hint="eastAsia" w:ascii="Consolas" w:hAnsi="Consolas" w:eastAsia="Consolas"/>
          <w:color w:val="auto"/>
          <w:sz w:val="24"/>
        </w:rPr>
        <w:t>())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(*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==3)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_list.erase(it++);</w:t>
      </w:r>
      <w:r>
        <w:rPr>
          <w:rFonts w:hint="eastAsia" w:ascii="Consolas" w:hAnsi="Consolas" w:eastAsia="宋体"/>
          <w:color w:val="008000"/>
          <w:sz w:val="24"/>
          <w:lang w:eastAsia="zh-CN"/>
        </w:rPr>
        <w:t>（可以）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 xml:space="preserve"> = </w:t>
      </w:r>
      <w:r>
        <w:rPr>
          <w:rFonts w:hint="eastAsia" w:ascii="Consolas" w:hAnsi="Consolas" w:eastAsia="Consolas"/>
          <w:color w:val="000080"/>
          <w:sz w:val="24"/>
        </w:rPr>
        <w:t>_list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color w:val="880000"/>
          <w:sz w:val="24"/>
        </w:rPr>
        <w:t>erase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);</w:t>
      </w:r>
      <w:r>
        <w:rPr>
          <w:rFonts w:hint="eastAsia" w:ascii="Consolas" w:hAnsi="Consolas" w:eastAsia="宋体"/>
          <w:color w:val="auto"/>
          <w:sz w:val="24"/>
          <w:lang w:eastAsia="zh-CN"/>
        </w:rPr>
        <w:t>（可以）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80"/>
          <w:sz w:val="24"/>
        </w:rPr>
        <w:t>it</w:t>
      </w:r>
      <w:r>
        <w:rPr>
          <w:rFonts w:hint="eastAsia" w:ascii="Consolas" w:hAnsi="Consolas" w:eastAsia="Consolas"/>
          <w:color w:val="auto"/>
          <w:sz w:val="24"/>
        </w:rPr>
        <w:t>++;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优缺点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不能使用[]， 存取不是很方便。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内存必须是连续的。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任意元素的读取，修改具有常数复杂度，在序列尾部进行插入，删除是常数时间复杂度。但在序列的头部插入，删除的时间复杂度是O(n) ，可以在任何位置插图新元素。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红黑树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Skiplist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FD4F6"/>
    <w:multiLevelType w:val="singleLevel"/>
    <w:tmpl w:val="8CDFD4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4BECD2"/>
    <w:multiLevelType w:val="singleLevel"/>
    <w:tmpl w:val="974BEC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E380F0"/>
    <w:multiLevelType w:val="singleLevel"/>
    <w:tmpl w:val="AAE380F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56BC4AF"/>
    <w:multiLevelType w:val="singleLevel"/>
    <w:tmpl w:val="B56BC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4F3D29"/>
    <w:multiLevelType w:val="singleLevel"/>
    <w:tmpl w:val="F54F3D2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7B1D89"/>
    <w:multiLevelType w:val="singleLevel"/>
    <w:tmpl w:val="FA7B1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C56A2A2"/>
    <w:multiLevelType w:val="multilevel"/>
    <w:tmpl w:val="FC56A2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546FBD1"/>
    <w:multiLevelType w:val="singleLevel"/>
    <w:tmpl w:val="0546FBD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1F49A930"/>
    <w:multiLevelType w:val="multilevel"/>
    <w:tmpl w:val="1F49A93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F96BADF"/>
    <w:multiLevelType w:val="singleLevel"/>
    <w:tmpl w:val="1F96BA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13AA176"/>
    <w:multiLevelType w:val="singleLevel"/>
    <w:tmpl w:val="213AA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4D6DC1A"/>
    <w:multiLevelType w:val="singleLevel"/>
    <w:tmpl w:val="24D6DC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B4103FE"/>
    <w:multiLevelType w:val="singleLevel"/>
    <w:tmpl w:val="3B410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12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E3E09"/>
    <w:rsid w:val="011A6B38"/>
    <w:rsid w:val="023E4B8B"/>
    <w:rsid w:val="029F5AF7"/>
    <w:rsid w:val="02A40355"/>
    <w:rsid w:val="02D27569"/>
    <w:rsid w:val="03E94B0D"/>
    <w:rsid w:val="04DC58FE"/>
    <w:rsid w:val="05B45027"/>
    <w:rsid w:val="05B93CCB"/>
    <w:rsid w:val="06F32FB8"/>
    <w:rsid w:val="07D12EFC"/>
    <w:rsid w:val="083B22A1"/>
    <w:rsid w:val="09945BD1"/>
    <w:rsid w:val="09CF1BA0"/>
    <w:rsid w:val="0B3D0CD1"/>
    <w:rsid w:val="0C111613"/>
    <w:rsid w:val="0C3C537F"/>
    <w:rsid w:val="0E0D54AF"/>
    <w:rsid w:val="0E742DD9"/>
    <w:rsid w:val="0F051710"/>
    <w:rsid w:val="11544969"/>
    <w:rsid w:val="119C7B01"/>
    <w:rsid w:val="142C3920"/>
    <w:rsid w:val="179804B4"/>
    <w:rsid w:val="18560EDB"/>
    <w:rsid w:val="19C5759F"/>
    <w:rsid w:val="1B326784"/>
    <w:rsid w:val="1B5537F3"/>
    <w:rsid w:val="1E91626A"/>
    <w:rsid w:val="20146FA7"/>
    <w:rsid w:val="24D619E3"/>
    <w:rsid w:val="255C2C45"/>
    <w:rsid w:val="25F75A75"/>
    <w:rsid w:val="2B353913"/>
    <w:rsid w:val="2BF4784A"/>
    <w:rsid w:val="2CAC46D8"/>
    <w:rsid w:val="2CF94C36"/>
    <w:rsid w:val="2E6A154B"/>
    <w:rsid w:val="2EC7087A"/>
    <w:rsid w:val="2FFF7037"/>
    <w:rsid w:val="30302D43"/>
    <w:rsid w:val="32844853"/>
    <w:rsid w:val="335E2A9E"/>
    <w:rsid w:val="35382E4B"/>
    <w:rsid w:val="36B303F5"/>
    <w:rsid w:val="36C1386B"/>
    <w:rsid w:val="39764F42"/>
    <w:rsid w:val="39D33C85"/>
    <w:rsid w:val="3B4C1E69"/>
    <w:rsid w:val="3D0D2353"/>
    <w:rsid w:val="40310FAE"/>
    <w:rsid w:val="40EF377B"/>
    <w:rsid w:val="419B46A2"/>
    <w:rsid w:val="44484826"/>
    <w:rsid w:val="45C27A18"/>
    <w:rsid w:val="46C04B15"/>
    <w:rsid w:val="4741149A"/>
    <w:rsid w:val="4A0C6565"/>
    <w:rsid w:val="4B833142"/>
    <w:rsid w:val="4CF007FD"/>
    <w:rsid w:val="4DD72DD5"/>
    <w:rsid w:val="4DE064D7"/>
    <w:rsid w:val="4E0D498B"/>
    <w:rsid w:val="4F721634"/>
    <w:rsid w:val="51244A79"/>
    <w:rsid w:val="531D1BB0"/>
    <w:rsid w:val="5DD23E18"/>
    <w:rsid w:val="5EAA48F5"/>
    <w:rsid w:val="5F52627C"/>
    <w:rsid w:val="62745EBF"/>
    <w:rsid w:val="63C45E0A"/>
    <w:rsid w:val="63F01658"/>
    <w:rsid w:val="64653B90"/>
    <w:rsid w:val="658B0535"/>
    <w:rsid w:val="65A36527"/>
    <w:rsid w:val="66AE6CD3"/>
    <w:rsid w:val="66EC4524"/>
    <w:rsid w:val="69505129"/>
    <w:rsid w:val="6A106892"/>
    <w:rsid w:val="6C4F5B98"/>
    <w:rsid w:val="6CB31935"/>
    <w:rsid w:val="6D564D28"/>
    <w:rsid w:val="6F17014B"/>
    <w:rsid w:val="6F8F7EE0"/>
    <w:rsid w:val="71C22FF0"/>
    <w:rsid w:val="729365A8"/>
    <w:rsid w:val="737A4D2E"/>
    <w:rsid w:val="74414DC9"/>
    <w:rsid w:val="786D51B2"/>
    <w:rsid w:val="794A43CB"/>
    <w:rsid w:val="79E014F7"/>
    <w:rsid w:val="79F61DBF"/>
    <w:rsid w:val="7B520CBA"/>
    <w:rsid w:val="7BC232CC"/>
    <w:rsid w:val="7C7F2F2B"/>
    <w:rsid w:val="7E12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8">
    <w:name w:val="red"/>
    <w:basedOn w:val="4"/>
    <w:qFormat/>
    <w:uiPriority w:val="0"/>
    <w:rPr>
      <w:color w:val="FF0000"/>
    </w:rPr>
  </w:style>
  <w:style w:type="character" w:customStyle="1" w:styleId="9">
    <w:name w:val="txt"/>
    <w:basedOn w:val="4"/>
    <w:qFormat/>
    <w:uiPriority w:val="0"/>
  </w:style>
  <w:style w:type="character" w:customStyle="1" w:styleId="10">
    <w:name w:val="article-type"/>
    <w:basedOn w:val="4"/>
    <w:qFormat/>
    <w:uiPriority w:val="0"/>
    <w:rPr>
      <w:sz w:val="18"/>
      <w:szCs w:val="18"/>
    </w:rPr>
  </w:style>
  <w:style w:type="character" w:customStyle="1" w:styleId="11">
    <w:name w:val="article-type1"/>
    <w:basedOn w:val="4"/>
    <w:qFormat/>
    <w:uiPriority w:val="0"/>
  </w:style>
  <w:style w:type="character" w:customStyle="1" w:styleId="12">
    <w:name w:val="tip"/>
    <w:basedOn w:val="4"/>
    <w:qFormat/>
    <w:uiPriority w:val="0"/>
    <w:rPr>
      <w:color w:val="6B6B6B"/>
      <w:sz w:val="18"/>
      <w:szCs w:val="18"/>
    </w:rPr>
  </w:style>
  <w:style w:type="character" w:customStyle="1" w:styleId="13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4">
    <w:name w:val="name1"/>
    <w:basedOn w:val="4"/>
    <w:qFormat/>
    <w:uiPriority w:val="0"/>
    <w:rPr>
      <w:b/>
      <w:sz w:val="21"/>
      <w:szCs w:val="21"/>
    </w:rPr>
  </w:style>
  <w:style w:type="character" w:customStyle="1" w:styleId="15">
    <w:name w:val="name2"/>
    <w:basedOn w:val="4"/>
    <w:qFormat/>
    <w:uiPriority w:val="0"/>
    <w:rPr>
      <w:color w:val="3D3D3D"/>
    </w:rPr>
  </w:style>
  <w:style w:type="character" w:customStyle="1" w:styleId="16">
    <w:name w:val="name3"/>
    <w:basedOn w:val="4"/>
    <w:qFormat/>
    <w:uiPriority w:val="0"/>
    <w:rPr>
      <w:color w:val="3D3D3D"/>
    </w:rPr>
  </w:style>
  <w:style w:type="character" w:customStyle="1" w:styleId="17">
    <w:name w:val="name4"/>
    <w:basedOn w:val="4"/>
    <w:qFormat/>
    <w:uiPriority w:val="0"/>
    <w:rPr>
      <w:color w:val="3D3D3D"/>
    </w:rPr>
  </w:style>
  <w:style w:type="character" w:customStyle="1" w:styleId="18">
    <w:name w:val="name5"/>
    <w:basedOn w:val="4"/>
    <w:qFormat/>
    <w:uiPriority w:val="0"/>
    <w:rPr>
      <w:color w:val="3D3D3D"/>
    </w:rPr>
  </w:style>
  <w:style w:type="character" w:customStyle="1" w:styleId="19">
    <w:name w:val="name"/>
    <w:basedOn w:val="4"/>
    <w:qFormat/>
    <w:uiPriority w:val="0"/>
    <w:rPr>
      <w:color w:val="3D3D3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15990071965</cp:lastModifiedBy>
  <dcterms:modified xsi:type="dcterms:W3CDTF">2021-04-30T01:18:17Z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