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GDB使用实测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以信鸽转码服务为例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进入gdb环境。 gdb ./XinGeMTStest_d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657090" cy="15290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设置断点。 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对单个cpp的可执行文件。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&lt;行号N&gt;  ：在第N行设立断点。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对多cpp的可执行文件。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xxx.cpp:N  : 在xxx.cpp文件的第N行设置断点。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723765" cy="523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b 查看断点。(显示所有断点信息)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7564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在设置断点以后，一定要先执行run命令。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R:run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N:next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（类似F10）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S:step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(类似F11)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C:continue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(类似F5)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L:List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(显示前后共10行)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Delete [num] 去掉断点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如果按回车，默认指前一个命令。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4021455" cy="3011170"/>
            <wp:effectExtent l="0" t="0" r="1714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在执行run时发现，报错，指libiCVXinGeMTS_d.so 找不到。这涉及在调试某个可执行文件的同时，他需要加载其他路径的动态库。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155565" cy="123952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将需要的库路径加入LD_LIBRARY_PATH 中。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确保该路径下一定有这个动态库。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比如我需要的库对应路径如下：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/mnt/JSSJSystem/tags/V1.0.0.0_MTS_XinGe/MTS/iCVXinGeMTS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libiCVXinGeMTS_d.so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/mnt/JSSJSystem/tags/V1.0.0.0_MTS_XinGe/Depend/Linux/framework/ace/lib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libACE.s.6.4.3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/mnt/JSSJSystem/tags/V1.0.0.0_MTS_XinGe/Depend/Linux/framework/lib64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libiCVFramework_d.so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libiCVParserFactory_d.so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libiCVLog_d.so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/mnt/JSSJSystem/tags/V1.0.0.0_MTS_XinGe/Depend/Linux/BaseLib_d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libjsoncpp_d.so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libsmart_d.so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libpugixml_d.so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那就需要在进入gdb之前，加载一下动态路径。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879340" cy="280352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打印某个变量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查看当前程序栈的局部变量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095240" cy="7810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1.6.1 打印某个变量。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3780790" cy="5238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指定运行时参数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args</w:t>
      </w:r>
      <w:r>
        <w:rPr>
          <w:rFonts w:hint="default"/>
          <w:lang w:val="en-US" w:eastAsia="zh-CN"/>
        </w:rPr>
        <w:t> 可指定运行时参数（如：set args 10 20 30 40 50）。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args 命令可以查看设置好的运行参数。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错误搜集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打断点。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3675" cy="1181735"/>
            <wp:effectExtent l="0" t="0" r="317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: 该问题是由于，使用g++ 编译.cpp文件的时候没加 -g参数。重新编译一遍即可。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3040" cy="183515"/>
            <wp:effectExtent l="0" t="0" r="3810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core文件分析。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更改linux设置，使程序崩溃的时候产生core文件，然后gdb调试。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设置第83行，内存越界。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82600"/>
            <wp:effectExtent l="0" t="0" r="5080" b="12700"/>
            <wp:docPr id="11" name="图片 11" descr="82_RI06W%0}%AW_K49@$9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2_RI06W%0}%AW_K49@$9LQ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在运行之前，设置 ulimit -c 。Ulimit -c unlimited 设置可以产生coredump且不受大小限制。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0815" cy="323850"/>
            <wp:effectExtent l="0" t="0" r="635" b="0"/>
            <wp:docPr id="12" name="图片 12" descr="XDK5CHA7OO7HO[VB9AZ[41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XDK5CHA7OO7HO[VB9AZ[41V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在产生崩溃以后，会生成core.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248410"/>
            <wp:effectExtent l="0" t="0" r="2540" b="8890"/>
            <wp:docPr id="13" name="图片 13" descr="N8{{4DA6WJ7W5TE}D)NBJ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8{{4DA6WJ7W5TE}D)NBJK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调试core。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./Svr.out 进入gdb状态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520825"/>
            <wp:effectExtent l="0" t="0" r="5715" b="3175"/>
            <wp:docPr id="14" name="图片 14" descr="}FC(ZX5A]@T80E52%B@7B(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}FC(ZX5A]@T80E52%B@7B(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Core-file core.3732 加载core里面的堆栈信息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146175"/>
            <wp:effectExtent l="0" t="0" r="6350" b="15875"/>
            <wp:docPr id="15" name="图片 15" descr="003H60V0RQ9~9CD]KX9~X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3H60V0RQ9~9CD]KX9~XQ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Bt： 加载堆栈信息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55065"/>
            <wp:effectExtent l="0" t="0" r="3175" b="6985"/>
            <wp:docPr id="16" name="图片 16" descr="%UCS[MI@AP%6@8]}AVEVG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%UCS[MI@AP%6@8]}AVEVG2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打印堆栈参数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476375"/>
            <wp:effectExtent l="0" t="0" r="3175" b="9525"/>
            <wp:docPr id="17" name="图片 17" descr="]~IY(AM`MV95ZSN_Z_(NM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]~IY(AM`MV95ZSN_Z_(NM]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list 列出上前后5</w:t>
      </w:r>
      <w:bookmarkStart w:id="0" w:name="_GoBack"/>
      <w:bookmarkEnd w:id="0"/>
      <w:r>
        <w:rPr>
          <w:rFonts w:hint="eastAsia"/>
          <w:lang w:val="en-US" w:eastAsia="zh-CN"/>
        </w:rPr>
        <w:t>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03375"/>
            <wp:effectExtent l="0" t="0" r="4445" b="15875"/>
            <wp:docPr id="18" name="图片 18" descr="J%T$MJ$(G]U$XHH$}XE}V`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%T$MJ$(G]U$XHH$}XE}V`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DDACE"/>
    <w:multiLevelType w:val="singleLevel"/>
    <w:tmpl w:val="B47DDA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BEB998A"/>
    <w:multiLevelType w:val="multilevel"/>
    <w:tmpl w:val="EBEB998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83CAD"/>
    <w:rsid w:val="09964EDC"/>
    <w:rsid w:val="0EDA4BA1"/>
    <w:rsid w:val="0FF74D72"/>
    <w:rsid w:val="102F1FAA"/>
    <w:rsid w:val="126B3C46"/>
    <w:rsid w:val="12B50538"/>
    <w:rsid w:val="163120E5"/>
    <w:rsid w:val="177806EC"/>
    <w:rsid w:val="177C5260"/>
    <w:rsid w:val="187858B1"/>
    <w:rsid w:val="1BB24E3A"/>
    <w:rsid w:val="1C427CF4"/>
    <w:rsid w:val="1F612D20"/>
    <w:rsid w:val="1F6275C3"/>
    <w:rsid w:val="24A469E1"/>
    <w:rsid w:val="29940BDA"/>
    <w:rsid w:val="2B410786"/>
    <w:rsid w:val="2BAE2E9B"/>
    <w:rsid w:val="31CC1DFE"/>
    <w:rsid w:val="31ED7CCA"/>
    <w:rsid w:val="3200686C"/>
    <w:rsid w:val="32C952C0"/>
    <w:rsid w:val="35C1369E"/>
    <w:rsid w:val="362F67B6"/>
    <w:rsid w:val="3B5C0D55"/>
    <w:rsid w:val="4958426B"/>
    <w:rsid w:val="4ACF42BE"/>
    <w:rsid w:val="4BC13109"/>
    <w:rsid w:val="5212073F"/>
    <w:rsid w:val="554A21D2"/>
    <w:rsid w:val="5BAB0073"/>
    <w:rsid w:val="5DA943D7"/>
    <w:rsid w:val="5F2A1876"/>
    <w:rsid w:val="61A7390F"/>
    <w:rsid w:val="645816EB"/>
    <w:rsid w:val="671349B4"/>
    <w:rsid w:val="679B7D87"/>
    <w:rsid w:val="6AC8312C"/>
    <w:rsid w:val="7A57737A"/>
    <w:rsid w:val="7E7F386F"/>
    <w:rsid w:val="7EF808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2018-07-20T08:10:08Z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