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numPr>
          <w:numId w:val="0"/>
        </w:numPr>
        <w:wordWrap/>
        <w:adjustRightInd/>
        <w:snapToGrid/>
        <w:spacing w:line="360" w:lineRule="auto"/>
        <w:ind w:left="2520" w:leftChars="0" w:firstLine="420" w:firstLineChars="0"/>
        <w:textAlignment w:val="auto"/>
        <w:outlineLvl w:val="9"/>
        <w:rPr>
          <w:rFonts w:hint="eastAsia"/>
          <w:sz w:val="28"/>
          <w:szCs w:val="28"/>
          <w:lang w:val="en-US" w:eastAsia="zh-CN"/>
        </w:rPr>
      </w:pPr>
      <w:r>
        <w:rPr>
          <w:rFonts w:hint="eastAsia"/>
          <w:sz w:val="28"/>
          <w:szCs w:val="28"/>
          <w:lang w:val="en-US" w:eastAsia="zh-CN"/>
        </w:rPr>
        <w:t>常用指令练习</w:t>
      </w:r>
    </w:p>
    <w:p>
      <w:pPr>
        <w:numPr>
          <w:ilvl w:val="0"/>
          <w:numId w:val="1"/>
        </w:numPr>
        <w:wordWrap/>
        <w:adjustRightInd/>
        <w:snapToGrid/>
        <w:spacing w:line="360" w:lineRule="auto"/>
        <w:textAlignment w:val="auto"/>
        <w:outlineLvl w:val="9"/>
        <w:rPr>
          <w:rFonts w:hint="eastAsia"/>
          <w:sz w:val="21"/>
          <w:szCs w:val="21"/>
          <w:lang w:val="en-US" w:eastAsia="zh-CN"/>
        </w:rPr>
      </w:pPr>
      <w:r>
        <w:rPr>
          <w:rFonts w:hint="eastAsia"/>
          <w:sz w:val="21"/>
          <w:szCs w:val="21"/>
          <w:lang w:val="en-US" w:eastAsia="zh-CN"/>
        </w:rPr>
        <w:t>uname [-a]  用于查看系统内核版本等信息。</w:t>
      </w:r>
    </w:p>
    <w:p>
      <w:pPr>
        <w:numPr>
          <w:numId w:val="0"/>
        </w:numPr>
        <w:wordWrap/>
        <w:adjustRightInd/>
        <w:snapToGrid/>
        <w:spacing w:line="360" w:lineRule="auto"/>
        <w:jc w:val="both"/>
        <w:textAlignment w:val="auto"/>
        <w:outlineLvl w:val="9"/>
        <w:rPr>
          <w:rFonts w:hint="eastAsia"/>
          <w:sz w:val="21"/>
          <w:szCs w:val="21"/>
          <w:lang w:val="en-US" w:eastAsia="zh-CN"/>
        </w:rPr>
      </w:pPr>
      <w:r>
        <w:rPr>
          <w:rFonts w:hint="eastAsia" w:ascii="Calibri" w:hAnsi="Calibri" w:eastAsia="宋体" w:cs="黑体"/>
          <w:kern w:val="2"/>
          <w:sz w:val="21"/>
          <w:szCs w:val="21"/>
          <w:lang w:val="en-US" w:eastAsia="zh-CN" w:bidi="ar-SA"/>
        </w:rPr>
        <w:pict>
          <v:shape id="图片 1" o:spid="_x0000_s1026" type="#_x0000_t75" style="height:26.95pt;width:414.8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uptime 用来获得当前的系统负载情况。内容分别是：</w:t>
      </w:r>
      <w:r>
        <w:rPr>
          <w:rFonts w:hint="eastAsia" w:ascii="Calibri" w:hAnsi="Calibri" w:eastAsia="宋体" w:cs="黑体"/>
          <w:kern w:val="2"/>
          <w:sz w:val="21"/>
          <w:szCs w:val="21"/>
          <w:highlight w:val="yellow"/>
          <w:lang w:val="en-US" w:eastAsia="zh-CN" w:bidi="ar-SA"/>
        </w:rPr>
        <w:t>系统当前时间</w:t>
      </w:r>
      <w:r>
        <w:rPr>
          <w:rFonts w:hint="eastAsia" w:ascii="Calibri" w:hAnsi="Calibri" w:eastAsia="宋体" w:cs="黑体"/>
          <w:kern w:val="2"/>
          <w:sz w:val="21"/>
          <w:szCs w:val="21"/>
          <w:lang w:val="en-US" w:eastAsia="zh-CN" w:bidi="ar-SA"/>
        </w:rPr>
        <w:t>，</w:t>
      </w:r>
      <w:r>
        <w:rPr>
          <w:rFonts w:hint="eastAsia" w:ascii="Calibri" w:hAnsi="Calibri" w:eastAsia="宋体" w:cs="黑体"/>
          <w:kern w:val="2"/>
          <w:sz w:val="21"/>
          <w:szCs w:val="21"/>
          <w:highlight w:val="yellow"/>
          <w:lang w:val="en-US" w:eastAsia="zh-CN" w:bidi="ar-SA"/>
        </w:rPr>
        <w:t>系统已运行时间</w:t>
      </w:r>
      <w:r>
        <w:rPr>
          <w:rFonts w:hint="eastAsia" w:ascii="Calibri" w:hAnsi="Calibri" w:eastAsia="宋体" w:cs="黑体"/>
          <w:kern w:val="2"/>
          <w:sz w:val="21"/>
          <w:szCs w:val="21"/>
          <w:lang w:val="en-US" w:eastAsia="zh-CN" w:bidi="ar-SA"/>
        </w:rPr>
        <w:t>，</w:t>
      </w:r>
      <w:r>
        <w:rPr>
          <w:rFonts w:hint="eastAsia" w:ascii="Calibri" w:hAnsi="Calibri" w:eastAsia="宋体" w:cs="黑体"/>
          <w:kern w:val="2"/>
          <w:sz w:val="21"/>
          <w:szCs w:val="21"/>
          <w:highlight w:val="yellow"/>
          <w:lang w:val="en-US" w:eastAsia="zh-CN" w:bidi="ar-SA"/>
        </w:rPr>
        <w:t>当前在线用户</w:t>
      </w:r>
      <w:r>
        <w:rPr>
          <w:rFonts w:hint="eastAsia" w:ascii="Calibri" w:hAnsi="Calibri" w:eastAsia="宋体" w:cs="黑体"/>
          <w:kern w:val="2"/>
          <w:sz w:val="21"/>
          <w:szCs w:val="21"/>
          <w:lang w:val="en-US" w:eastAsia="zh-CN" w:bidi="ar-SA"/>
        </w:rPr>
        <w:t>以及</w:t>
      </w:r>
      <w:r>
        <w:rPr>
          <w:rFonts w:hint="eastAsia" w:ascii="Calibri" w:hAnsi="Calibri" w:eastAsia="宋体" w:cs="黑体"/>
          <w:kern w:val="2"/>
          <w:sz w:val="21"/>
          <w:szCs w:val="21"/>
          <w:highlight w:val="yellow"/>
          <w:lang w:val="en-US" w:eastAsia="zh-CN" w:bidi="ar-SA"/>
        </w:rPr>
        <w:t>平均负载值</w:t>
      </w:r>
      <w:r>
        <w:rPr>
          <w:rFonts w:hint="eastAsia" w:ascii="Calibri" w:hAnsi="Calibri" w:eastAsia="宋体" w:cs="黑体"/>
          <w:kern w:val="2"/>
          <w:sz w:val="21"/>
          <w:szCs w:val="21"/>
          <w:lang w:val="en-US" w:eastAsia="zh-CN" w:bidi="ar-SA"/>
        </w:rPr>
        <w:t>。</w:t>
      </w:r>
      <w:r>
        <w:rPr>
          <w:rFonts w:hint="eastAsia" w:cs="黑体"/>
          <w:kern w:val="2"/>
          <w:sz w:val="21"/>
          <w:szCs w:val="21"/>
          <w:lang w:val="en-US" w:eastAsia="zh-CN" w:bidi="ar-SA"/>
        </w:rPr>
        <w:t>平均负载值是最近1分钟，5分钟，15分钟的系统负载情况。负载值越低越好。</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 o:spid="_x0000_s1027" type="#_x0000_t75" style="height:38.25pt;width:369.7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Free 命令用于显示当前系统中内存的使用情况，格式为：free [-m/g]</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3" o:spid="_x0000_s1028" type="#_x0000_t75" style="height:50.9pt;width:415.2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who命令用于查看当前登入主机的用户情况。格式：who [参数 ]</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4" o:spid="_x0000_s1029" type="#_x0000_t75" style="height:49.5pt;width:316.4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last 命令用于查看所有系统的登入记录，格式为： last [参数]。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这里似乎从安装起，所有的登陆记录都在。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600" w:afterAutospacing="0" w:line="360" w:lineRule="auto"/>
        <w:ind w:leftChars="0" w:right="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5" o:spid="_x0000_s1030" type="#_x0000_t75" style="height:95.15pt;width:415.1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 xml:space="preserve">History 命令用于显示历史执行过的命令，格式为： history [-c] </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（默认保存1000条命令）</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关于history 历史命令会被保存在用户家目录中的 “.bash_history”文件中。</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6" o:spid="_x0000_s1031" type="#_x0000_t75" style="height:119.85pt;width:214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pwd命令用于显示当前的工作目录，格式：pwd [选项]。</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7" o:spid="_x0000_s1032" type="#_x0000_t75" style="height:36.75pt;width:263.2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ls指令用于查看目录中</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有那些文件，格式： ls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8" o:spid="_x0000_s1033" type="#_x0000_t75" style="height:144.3pt;width:414.9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eastAsia="宋体"/>
          <w:lang w:val="en-US" w:eastAsia="zh-CN"/>
        </w:rPr>
      </w:pPr>
      <w:r>
        <w:rPr>
          <w:rFonts w:hint="eastAsia"/>
          <w:lang w:val="en-US" w:eastAsia="zh-CN"/>
        </w:rPr>
        <w:t>查看文件夹所属用户组和用户，以及用户，用户组，其他的权限。</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ascii="Calibri" w:hAnsi="Calibri" w:eastAsia="宋体" w:cs="黑体"/>
          <w:kern w:val="0"/>
          <w:sz w:val="24"/>
          <w:szCs w:val="24"/>
          <w:lang w:val="en-US" w:eastAsia="zh-CN" w:bidi="ar-SA"/>
        </w:rPr>
        <w:pict>
          <v:shape id="图片 34" o:spid="_x0000_s1034" type="#_x0000_t75" style="height:93.75pt;width:395.2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cs="黑体"/>
          <w:kern w:val="2"/>
          <w:sz w:val="21"/>
          <w:szCs w:val="21"/>
          <w:lang w:val="en-US" w:eastAsia="zh-CN" w:bidi="ar-SA"/>
        </w:rPr>
        <w:t>Cat 命令用于查看纯文本文件（较短的）， 格式： cat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-n  ----------显示行号</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-b  ----------显示行号（不包括空行）</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-A  ----------显示不可见的符号，如空格，tab键等。</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9" o:spid="_x0000_s1035" type="#_x0000_t75" style="height:51pt;width:256.4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More 命令用于查看纯文本文件（较长的），格式为：more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0" o:spid="_x0000_s1036" type="#_x0000_t75" style="height:61.5pt;width:328.4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head命令用于查看纯文本文档的前N行，格式为：head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w:t>
      </w:r>
      <w:r>
        <w:rPr>
          <w:rFonts w:hint="eastAsia" w:cs="黑体"/>
          <w:kern w:val="2"/>
          <w:sz w:val="21"/>
          <w:szCs w:val="21"/>
          <w:lang w:val="en-US" w:eastAsia="zh-CN" w:bidi="ar-SA"/>
        </w:rPr>
        <w:tab/>
      </w: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-n 10  ------------显示10行  （显示前10行）</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-n -10  ------------正常输出（如cat）,但不显示最后的10行（最后的10行不显示）</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1" o:spid="_x0000_s1037" type="#_x0000_t75" style="height:96.75pt;width:398.2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Tail命令 用于查看纯文本文档的后N行，格式为： tail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-n 2 --------------显示后面的2行</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-f  ---------------持续刷新显示的内容</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2" o:spid="_x0000_s1038" type="#_x0000_t75" style="height:40.5pt;width:293.9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od命令用于查看特殊格式的文件，格式为： od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可以看到内存中文件字节的存储。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-A ---------------指定地址基数，显示进制。 d:十进制；o:八进制；x:十六进制；n不</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显示偏移这一列。</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-j -----------------文件打开时，跳过的字节数量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6" o:spid="_x0000_s1039" type="#_x0000_t75" style="height:139.5pt;width:391.4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 ----------------用于指定输出的串占多少个图形字符的位置。 -S BYTES</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-W ---------------用于设置每行的宽度，即每行上输出的字节数。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 选择输出格式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84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a: 每个ASCII 码对应的名字。 （-t a = -a）</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84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b: 用八进制字节表示的字符对应的ASCII码值。(-t o1 = -b)</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84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x: 十六进制数，size个字节。 （-t x2 = -x）</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 ----------------等价于-t c ，选择ASCII码字符或者转义字符。</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-i -----------------等价于-t dl，选择十进制整型。</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7" o:spid="_x0000_s1040" type="#_x0000_t75" style="height:80.5pt;width:415.2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840" w:leftChars="0" w:right="0" w:firstLine="420" w:firstLineChars="0"/>
        <w:jc w:val="both"/>
        <w:textAlignment w:val="auto"/>
        <w:outlineLvl w:val="9"/>
        <w:rPr>
          <w:rFonts w:hint="eastAsia" w:cs="黑体"/>
          <w:kern w:val="2"/>
          <w:sz w:val="21"/>
          <w:szCs w:val="21"/>
          <w:lang w:val="en-US" w:eastAsia="zh-CN" w:bidi="ar-SA"/>
        </w:rPr>
      </w:pP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tr命令用于转换文本文件中的字符，格式 ：tr [原始字符] [目标字符]</w:t>
      </w:r>
      <w:r>
        <w:rPr>
          <w:rFonts w:hint="eastAsia" w:cs="黑体"/>
          <w:kern w:val="2"/>
          <w:sz w:val="21"/>
          <w:szCs w:val="21"/>
          <w:lang w:val="en-US" w:eastAsia="zh-CN" w:bidi="ar-SA"/>
        </w:rPr>
        <w:tab/>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 --------------取代所有不属于第一字符集的字符 （这个时候有两个字符集）</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 --------------删除所有属于第一字符集的字符</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 ---------------把连续重复的字符以一个单独一个字符表示</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 ---------------先删除第一字符集较第二字符集多出的字符</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8" o:spid="_x0000_s1041" type="#_x0000_t75" style="height:53.25pt;width:359.9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r>
        <w:rPr>
          <w:rFonts w:hint="eastAsia" w:cs="黑体"/>
          <w:kern w:val="2"/>
          <w:sz w:val="21"/>
          <w:szCs w:val="21"/>
          <w:lang w:val="en-US" w:eastAsia="zh-CN" w:bidi="ar-SA"/>
        </w:rPr>
        <w:t>、</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left"/>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如下大小写转换</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9" o:spid="_x0000_s1042" type="#_x0000_t75" style="height:37.5pt;width:364.4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wc命令用于统计指定文本的行数，字数，字节数，格式为：wc [参数] 文本。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-l  -------------只显示行数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-w --------------只显示单词数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 ---------------只显示字节数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3" o:spid="_x0000_s1043" type="#_x0000_t75" style="height:45pt;width:302.2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highlight w:val="red"/>
          <w:lang w:val="en-US" w:eastAsia="zh-CN" w:bidi="ar-SA"/>
        </w:rPr>
      </w:pPr>
      <w:r>
        <w:rPr>
          <w:rFonts w:hint="eastAsia" w:cs="黑体"/>
          <w:kern w:val="2"/>
          <w:sz w:val="21"/>
          <w:szCs w:val="21"/>
          <w:highlight w:val="red"/>
          <w:lang w:val="en-US" w:eastAsia="zh-CN" w:bidi="ar-SA"/>
        </w:rPr>
        <w:t>Cut命令用于通过列来提取文本字符，格式为：cut [参数] 文本。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 ----------------指定分割符，默认为Tab</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-f -----------------指定显示的列数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 -----------------单位改为字符</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Diff 命令用于比较多个人文本文件的差异，格式为：diff [参数]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-b -------------忽略空格引起的差异。</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-B -------------忽略空行引起的差异</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-brief 或 -q  仅报告是否存在差异。</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-c -------------使用上下文输出格式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4" o:spid="_x0000_s1044" type="#_x0000_t75" style="height:103.5pt;width:312.7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touch </w:t>
      </w:r>
      <w:r>
        <w:rPr>
          <w:rFonts w:hint="eastAsia" w:cs="黑体"/>
          <w:kern w:val="2"/>
          <w:sz w:val="21"/>
          <w:szCs w:val="21"/>
          <w:lang w:val="en-US" w:eastAsia="zh-CN" w:bidi="ar-SA"/>
        </w:rPr>
        <w:tab/>
      </w:r>
      <w:r>
        <w:rPr>
          <w:rFonts w:hint="eastAsia" w:cs="黑体"/>
          <w:kern w:val="2"/>
          <w:sz w:val="21"/>
          <w:szCs w:val="21"/>
          <w:lang w:val="en-US" w:eastAsia="zh-CN" w:bidi="ar-SA"/>
        </w:rPr>
        <w:t>命令创建空白文件与修改文件时间，格式为：touch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Linux上有三种时间：更改时间(mtime)，内容修改时间</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168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更改权限(ctime)，更改权限与属性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168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读取时间（atime），读取文件内容的时间</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-a ------------------修改</w:t>
      </w:r>
      <w:r>
        <w:rPr>
          <w:rFonts w:hint="default" w:cs="黑体"/>
          <w:kern w:val="2"/>
          <w:sz w:val="21"/>
          <w:szCs w:val="21"/>
          <w:lang w:val="en-US" w:eastAsia="zh-CN" w:bidi="ar-SA"/>
        </w:rPr>
        <w:t>”</w:t>
      </w:r>
      <w:r>
        <w:rPr>
          <w:rFonts w:hint="eastAsia" w:cs="黑体"/>
          <w:kern w:val="2"/>
          <w:sz w:val="21"/>
          <w:szCs w:val="21"/>
          <w:lang w:val="en-US" w:eastAsia="zh-CN" w:bidi="ar-SA"/>
        </w:rPr>
        <w:t>访问时间</w:t>
      </w:r>
      <w:r>
        <w:rPr>
          <w:rFonts w:hint="default" w:cs="黑体"/>
          <w:kern w:val="2"/>
          <w:sz w:val="21"/>
          <w:szCs w:val="21"/>
          <w:lang w:val="en-US" w:eastAsia="zh-CN" w:bidi="ar-SA"/>
        </w:rPr>
        <w:t>”</w:t>
      </w:r>
      <w:r>
        <w:rPr>
          <w:rFonts w:hint="eastAsia" w:cs="黑体"/>
          <w:kern w:val="2"/>
          <w:sz w:val="21"/>
          <w:szCs w:val="21"/>
          <w:lang w:val="en-US" w:eastAsia="zh-CN" w:bidi="ar-SA"/>
        </w:rPr>
        <w:t>（atime）</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 -----------------修改“更改时间” （atime）</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 ------------------同时修改atime与mtime</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 -------------------要修改成时间[YYMMDDhhmm]</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5" o:spid="_x0000_s1045" type="#_x0000_t75" style="height:71.25pt;width:352.4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mkdir用于创建空白的文件夹，格式为：mkdir [选项] 目录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-m=MODE      默认的文件目录权限，如 -m 755</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-p -------------------连续创建多层目录。（若文件夹已存在则忽略）</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-v -------------------显示创建的过程</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-p使用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6" o:spid="_x0000_s1046" type="#_x0000_t75" style="height:82.5pt;width:413.9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Cp命令用于复制文件或目录，格式为 cp [选项] 源文件 目标文件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复制命令的三种情况：</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目标文件是一个目录，会将源文件复制到该目录中。</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目标文件是一个文件，会将源文件覆盖该文件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目标文件不存在，将会复制源文件并修改为目标文件的名称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-p  ----------------保留原始文件的属性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  ----------------若对象为</w:t>
      </w:r>
      <w:r>
        <w:rPr>
          <w:rFonts w:hint="default" w:cs="黑体"/>
          <w:kern w:val="2"/>
          <w:sz w:val="21"/>
          <w:szCs w:val="21"/>
          <w:lang w:val="en-US" w:eastAsia="zh-CN" w:bidi="ar-SA"/>
        </w:rPr>
        <w:t>”</w:t>
      </w:r>
      <w:r>
        <w:rPr>
          <w:rFonts w:hint="eastAsia" w:cs="黑体"/>
          <w:kern w:val="2"/>
          <w:sz w:val="21"/>
          <w:szCs w:val="21"/>
          <w:lang w:val="en-US" w:eastAsia="zh-CN" w:bidi="ar-SA"/>
        </w:rPr>
        <w:t>链接文件</w:t>
      </w:r>
      <w:r>
        <w:rPr>
          <w:rFonts w:hint="default" w:cs="黑体"/>
          <w:kern w:val="2"/>
          <w:sz w:val="21"/>
          <w:szCs w:val="21"/>
          <w:lang w:val="en-US" w:eastAsia="zh-CN" w:bidi="ar-SA"/>
        </w:rPr>
        <w:t>”</w:t>
      </w:r>
      <w:r>
        <w:rPr>
          <w:rFonts w:hint="eastAsia" w:cs="黑体"/>
          <w:kern w:val="2"/>
          <w:sz w:val="21"/>
          <w:szCs w:val="21"/>
          <w:lang w:val="en-US" w:eastAsia="zh-CN" w:bidi="ar-SA"/>
        </w:rPr>
        <w:t>，则保留该“链接文件”的属性。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-r  ---------------- 递归持续复制（用于目录）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-i  ----------------- 若目标文件存在则询问是否覆盖</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-a    相当于-pdr</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mv命令用于移动文件或改名，格式为：mv [选项] 文件名 [目标路径 | 目标文件名]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w:t>
      </w:r>
      <w:r>
        <w:rPr>
          <w:rFonts w:hint="eastAsia" w:ascii="Calibri" w:hAnsi="Calibri" w:eastAsia="宋体" w:cs="黑体"/>
          <w:kern w:val="2"/>
          <w:sz w:val="21"/>
          <w:szCs w:val="21"/>
          <w:lang w:val="en-US" w:eastAsia="zh-CN" w:bidi="ar-SA"/>
        </w:rPr>
        <w:pict>
          <v:shape id="图片 17" o:spid="_x0000_s1047" type="#_x0000_t75" style="height:81.75pt;width:341.95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Rm 命令用于删除文件或目录，格式为： rm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-f -------------------忽略警告信息</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-i --------------------删除先前询问</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-r -------------------删除文件夹</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8" o:spid="_x0000_s1048" type="#_x0000_t75" style="height:59.25pt;width:349.45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删除普通文件并提示确认信息： rm 文件名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删除普通文件或目录文件，不提示： rm -rf 目录名</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highlight w:val="red"/>
          <w:lang w:val="en-US" w:eastAsia="zh-CN" w:bidi="ar-SA"/>
        </w:rPr>
      </w:pPr>
      <w:r>
        <w:rPr>
          <w:rFonts w:hint="eastAsia" w:cs="黑体"/>
          <w:kern w:val="2"/>
          <w:sz w:val="21"/>
          <w:szCs w:val="21"/>
          <w:highlight w:val="red"/>
          <w:lang w:val="en-US" w:eastAsia="zh-CN" w:bidi="ar-SA"/>
        </w:rPr>
        <w:t>dd命令用指定大小的拷贝的文件而或者指定转换文件，格式为：dd [参数]</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Useradd 命令用于创建新的用户，格式为： useradd [ 选项] 用户</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ascii="Calibri" w:hAnsi="Calibri" w:eastAsia="宋体" w:cs="黑体"/>
          <w:kern w:val="0"/>
          <w:sz w:val="24"/>
          <w:szCs w:val="24"/>
          <w:lang w:val="en-US" w:eastAsia="zh-CN" w:bidi="ar-SA"/>
        </w:rPr>
        <w:pict>
          <v:shape id="图片 40" o:spid="_x0000_s1049" type="#_x0000_t75" style="height:15.75pt;width:249.7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Passwd</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Userdel</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Usermod 修改用户信息   格式为 usermod [选项] 用户名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center"/>
        <w:textAlignment w:val="auto"/>
        <w:outlineLvl w:val="9"/>
        <w:rPr>
          <w:rFonts w:hint="eastAsia" w:cs="黑体"/>
          <w:kern w:val="2"/>
          <w:sz w:val="21"/>
          <w:szCs w:val="21"/>
          <w:lang w:val="en-US" w:eastAsia="zh-CN" w:bidi="ar-SA"/>
        </w:rPr>
      </w:pPr>
      <w:r>
        <w:rPr>
          <w:rFonts w:ascii="Calibri" w:hAnsi="Calibri" w:eastAsia="宋体" w:cs="黑体"/>
          <w:kern w:val="0"/>
          <w:sz w:val="24"/>
          <w:szCs w:val="24"/>
          <w:lang w:val="en-US" w:eastAsia="zh-CN" w:bidi="ar-SA"/>
        </w:rPr>
        <w:pict>
          <v:shape id="图片 39" o:spid="_x0000_s1050" type="#_x0000_t75" style="height:203.1pt;width:301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ascii="Calibri" w:hAnsi="Calibri" w:eastAsia="宋体" w:cs="黑体"/>
          <w:kern w:val="0"/>
          <w:sz w:val="24"/>
          <w:szCs w:val="24"/>
          <w:lang w:val="en-US" w:eastAsia="zh-CN" w:bidi="ar-SA"/>
        </w:rPr>
        <w:pict>
          <v:shape id="图片 38" o:spid="_x0000_s1051" type="#_x0000_t75" style="height:73.5pt;width:284.95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Groupadd 创建组 格式为：group [选项] 组名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pPr>
      <w:r>
        <w:rPr>
          <w:rFonts w:ascii="Calibri" w:hAnsi="Calibri" w:eastAsia="宋体" w:cs="黑体"/>
          <w:kern w:val="0"/>
          <w:sz w:val="24"/>
          <w:szCs w:val="24"/>
          <w:lang w:val="en-US" w:eastAsia="zh-CN" w:bidi="ar-SA"/>
        </w:rPr>
        <w:pict>
          <v:shape id="图片 35" o:spid="_x0000_s1052" type="#_x0000_t75" style="height:19.5pt;width:265.45pt;rotation:0f;" o:ole="f"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eastAsia="宋体"/>
          <w:lang w:val="en-US" w:eastAsia="zh-CN"/>
        </w:rPr>
      </w:pPr>
      <w:r>
        <w:rPr>
          <w:rFonts w:hint="eastAsia"/>
          <w:lang w:val="en-US" w:eastAsia="zh-CN"/>
        </w:rPr>
        <w:t>33.1 查看当前用户以及所属组</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pPr>
      <w:r>
        <w:rPr>
          <w:rFonts w:ascii="Calibri" w:hAnsi="Calibri" w:eastAsia="宋体" w:cs="黑体"/>
          <w:kern w:val="0"/>
          <w:sz w:val="24"/>
          <w:szCs w:val="24"/>
          <w:lang w:val="en-US" w:eastAsia="zh-CN" w:bidi="ar-SA"/>
        </w:rPr>
        <w:pict>
          <v:shape id="图片 36" o:spid="_x0000_s1053" type="#_x0000_t75" style="height:69pt;width:336.7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lang w:val="en-US" w:eastAsia="zh-CN"/>
        </w:rPr>
      </w:pPr>
      <w:r>
        <w:rPr>
          <w:rFonts w:ascii="Calibri" w:hAnsi="Calibri" w:eastAsia="宋体" w:cs="黑体"/>
          <w:kern w:val="0"/>
          <w:sz w:val="24"/>
          <w:szCs w:val="24"/>
          <w:lang w:val="en-US" w:eastAsia="zh-CN" w:bidi="ar-SA"/>
        </w:rPr>
        <w:pict>
          <v:shape id="图片 37" o:spid="_x0000_s1054" type="#_x0000_t75" style="height:34pt;width:415.25pt;rotation:0f;" o:ole="f"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Grep 命令用于对文本进行搜索，格式为： grep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9" o:spid="_x0000_s1055" type="#_x0000_t75" style="height:156.2pt;width:414.95pt;rotation:0f;" o:ole="f"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w:t>
      </w:r>
      <w:r>
        <w:rPr>
          <w:rFonts w:hint="eastAsia" w:ascii="Calibri" w:hAnsi="Calibri" w:eastAsia="宋体" w:cs="黑体"/>
          <w:kern w:val="2"/>
          <w:sz w:val="21"/>
          <w:szCs w:val="21"/>
          <w:lang w:val="en-US" w:eastAsia="zh-CN" w:bidi="ar-SA"/>
        </w:rPr>
        <w:pict>
          <v:shape id="图片 20" o:spid="_x0000_s1056" type="#_x0000_t75" style="height:118.5pt;width:355.45pt;rotation:0f;" o:ole="f"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Find 命令用于查找文件，格式为：find [查找路径] 寻找条件 操作</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:代表用户的目录。. : 代表当前目录。 / ：代表根目录）。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-name </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匹配名称</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w:t>
      </w:r>
      <w:r>
        <w:rPr>
          <w:rFonts w:hint="eastAsia" w:cs="黑体"/>
          <w:kern w:val="2"/>
          <w:sz w:val="21"/>
          <w:szCs w:val="21"/>
          <w:highlight w:val="yellow"/>
          <w:lang w:val="en-US" w:eastAsia="zh-CN" w:bidi="ar-SA"/>
        </w:rPr>
        <w:t>Chmod命令用于修改文</w:t>
      </w:r>
      <w:r>
        <w:rPr>
          <w:rFonts w:hint="eastAsia" w:cs="黑体"/>
          <w:kern w:val="2"/>
          <w:sz w:val="21"/>
          <w:szCs w:val="21"/>
          <w:lang w:val="en-US" w:eastAsia="zh-CN" w:bidi="ar-SA"/>
        </w:rPr>
        <w:t>件或目录的权限，格式为：chmod [参数]  权限 文件或目录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eastAsia="宋体"/>
          <w:lang w:val="en-US" w:eastAsia="zh-CN"/>
        </w:rPr>
      </w:pPr>
      <w:r>
        <w:rPr>
          <w:rFonts w:hint="eastAsia"/>
          <w:lang w:val="en-US" w:eastAsia="zh-CN"/>
        </w:rPr>
        <w:t>修改了同组用户权限</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ascii="Calibri" w:hAnsi="Calibri" w:eastAsia="宋体" w:cs="黑体"/>
          <w:kern w:val="0"/>
          <w:sz w:val="24"/>
          <w:szCs w:val="24"/>
          <w:lang w:val="en-US" w:eastAsia="zh-CN" w:bidi="ar-SA"/>
        </w:rPr>
        <w:pict>
          <v:shape id="图片 41" o:spid="_x0000_s1057" type="#_x0000_t75" style="height:110.25pt;width:325.45pt;rotation:0f;" o:ole="f"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Chown 命令用于修改文件或目录的所属主与所属组,格式为 chown [参数] 所属主：所属组 文件或目录名称</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Chattr命令用于设置文件的隐藏权限，格式为：chattr [参数]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Lsattr 命令用于显示文件的隐藏权限，格式：lasttr [参数] 文件</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Su命令用于变更使用者的身份，格式为 su [-] 用户名</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Sudo 命令用于给普通用户提供额外权力来完成原本超级用户才能完成的任务，格式为：sudo [ 参数] 命令参数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功能特色：</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ascii="Calibri" w:hAnsi="Calibri" w:cs="Calibri"/>
          <w:kern w:val="2"/>
          <w:sz w:val="21"/>
          <w:szCs w:val="21"/>
          <w:lang w:val="en-US" w:eastAsia="zh-CN" w:bidi="ar-SA"/>
        </w:rPr>
      </w:pPr>
      <w:r>
        <w:rPr>
          <w:rFonts w:hint="default" w:ascii="Calibri" w:hAnsi="Calibri" w:cs="Calibri"/>
          <w:kern w:val="2"/>
          <w:sz w:val="21"/>
          <w:szCs w:val="21"/>
          <w:lang w:val="en-US" w:eastAsia="zh-CN" w:bidi="ar-SA"/>
        </w:rPr>
        <w:t>①</w:t>
      </w:r>
      <w:r>
        <w:rPr>
          <w:rFonts w:hint="eastAsia" w:ascii="Calibri" w:hAnsi="Calibri" w:cs="Calibri"/>
          <w:kern w:val="2"/>
          <w:sz w:val="21"/>
          <w:szCs w:val="21"/>
          <w:lang w:val="en-US" w:eastAsia="zh-CN" w:bidi="ar-SA"/>
        </w:rPr>
        <w:t>限制用户执行指定的命令</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ascii="Calibri" w:hAnsi="Calibri" w:cs="Calibri"/>
          <w:kern w:val="2"/>
          <w:sz w:val="21"/>
          <w:szCs w:val="21"/>
          <w:lang w:val="en-US" w:eastAsia="zh-CN" w:bidi="ar-SA"/>
        </w:rPr>
      </w:pPr>
      <w:r>
        <w:rPr>
          <w:rFonts w:hint="default" w:ascii="Calibri" w:hAnsi="Calibri" w:cs="Calibri"/>
          <w:kern w:val="2"/>
          <w:sz w:val="21"/>
          <w:szCs w:val="21"/>
          <w:lang w:val="en-US" w:eastAsia="zh-CN" w:bidi="ar-SA"/>
        </w:rPr>
        <w:t>②</w:t>
      </w:r>
      <w:r>
        <w:rPr>
          <w:rFonts w:hint="eastAsia" w:ascii="Calibri" w:hAnsi="Calibri" w:cs="Calibri"/>
          <w:kern w:val="2"/>
          <w:sz w:val="21"/>
          <w:szCs w:val="21"/>
          <w:lang w:val="en-US" w:eastAsia="zh-CN" w:bidi="ar-SA"/>
        </w:rPr>
        <w:t xml:space="preserve">记录用户执行的每一条命令 </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ascii="Calibri" w:hAnsi="Calibri" w:cs="Calibri"/>
          <w:kern w:val="2"/>
          <w:sz w:val="21"/>
          <w:szCs w:val="21"/>
          <w:lang w:val="en-US" w:eastAsia="zh-CN" w:bidi="ar-SA"/>
        </w:rPr>
      </w:pPr>
      <w:r>
        <w:rPr>
          <w:rFonts w:hint="default" w:ascii="Calibri" w:hAnsi="Calibri" w:cs="Calibri"/>
          <w:kern w:val="2"/>
          <w:sz w:val="21"/>
          <w:szCs w:val="21"/>
          <w:lang w:val="en-US" w:eastAsia="zh-CN" w:bidi="ar-SA"/>
        </w:rPr>
        <w:t>③</w:t>
      </w:r>
      <w:r>
        <w:rPr>
          <w:rFonts w:hint="eastAsia" w:ascii="Calibri" w:hAnsi="Calibri" w:cs="Calibri"/>
          <w:kern w:val="2"/>
          <w:sz w:val="21"/>
          <w:szCs w:val="21"/>
          <w:lang w:val="en-US" w:eastAsia="zh-CN" w:bidi="ar-SA"/>
        </w:rPr>
        <w:t>配置文件（/etc/sudoers）提供集中的管理用户，权限与主机等参数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华文楷体" w:hAnsi="华文楷体" w:eastAsia="华文楷体" w:cs="华文楷体"/>
          <w:kern w:val="2"/>
          <w:sz w:val="21"/>
          <w:szCs w:val="21"/>
          <w:lang w:val="en-US" w:eastAsia="zh-CN" w:bidi="ar-SA"/>
        </w:rPr>
        <w:t>④</w:t>
      </w:r>
      <w:r>
        <w:rPr>
          <w:rFonts w:hint="eastAsia" w:ascii="Calibri" w:hAnsi="Calibri" w:cs="Calibri"/>
          <w:kern w:val="2"/>
          <w:sz w:val="21"/>
          <w:szCs w:val="21"/>
          <w:lang w:val="en-US" w:eastAsia="zh-CN" w:bidi="ar-SA"/>
        </w:rPr>
        <w:t>验证过密码后5分钟内无须再让用户验证密码，更加的方便。</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 xml:space="preserve"> </w:t>
      </w:r>
      <w:r>
        <w:rPr>
          <w:rFonts w:hint="eastAsia" w:ascii="Calibri" w:hAnsi="Calibri" w:cs="Calibri"/>
          <w:kern w:val="2"/>
          <w:sz w:val="21"/>
          <w:szCs w:val="21"/>
          <w:lang w:val="en-US" w:eastAsia="zh-CN" w:bidi="ar-SA"/>
        </w:rPr>
        <w:tab/>
      </w:r>
      <w:r>
        <w:rPr>
          <w:rFonts w:hint="eastAsia" w:ascii="Calibri" w:hAnsi="Calibri" w:cs="Calibri"/>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-h -----------------列出帮助信息</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-l ------------------列出当前用户可执行的命令</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-u 用户名    以指定的用户身份执行命令</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-b -----------------在后台执行指定的命令</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-k -----------------清空安全时间，下次执行sudo时需要再次密码验证</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Df命令用于查看挂载点信息与磁盘使用量，格式为： df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查看挂载信息与硬盘使用量 df -h</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-a ------------------显示出所有的文件系统（包括虚拟的）</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-total --------------展出总体使用量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-h -------------------更易读的容量格式，如1k,1M。。。</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-i --------------------展示出Inode的信息</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Du命令用于查看磁盘的使用量，格式为：du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查看根目录中各文件所占空间 : du -sh /</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查看当前目录下各文件所占空间： du -sh*</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-a ---------------------评估每个文件而非目录整体占用量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-c ---------------------评估每个文件并计算出总占用量总和</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-h ---------------------更易读的容量格式 如1k,1M...</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-s ----------------------仅显示占用量总和</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w:t>
      </w:r>
      <w:r>
        <w:rPr>
          <w:rFonts w:hint="eastAsia" w:ascii="Calibri" w:hAnsi="Calibri" w:eastAsia="宋体" w:cs="黑体"/>
          <w:kern w:val="2"/>
          <w:sz w:val="21"/>
          <w:szCs w:val="21"/>
          <w:lang w:val="en-US" w:eastAsia="zh-CN" w:bidi="ar-SA"/>
        </w:rPr>
        <w:pict>
          <v:shape id="图片 21" o:spid="_x0000_s1058" type="#_x0000_t75" style="height:119.25pt;width:393.7pt;rotation:0f;" o:ole="f" fillcolor="#FFFFFF" filled="f" o:preferrelative="t" stroked="f" coordorigin="0,0" coordsize="21600,21600">
            <v:fill on="f" color2="#FFFFFF" focus="0%"/>
            <v:imagedata gain="65536f" blacklevel="0f" gamma="0" o:title="" r:id="rId37"/>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Ln命令用于创建链接文件，格式为：ln [选项] 目标</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hint="eastAsia" w:cs="黑体"/>
          <w:kern w:val="2"/>
          <w:sz w:val="21"/>
          <w:szCs w:val="21"/>
          <w:highlight w:val="yellow"/>
          <w:lang w:val="en-US" w:eastAsia="zh-CN" w:bidi="ar-SA"/>
        </w:rPr>
        <w:t>硬链接（hard link）</w:t>
      </w:r>
      <w:r>
        <w:rPr>
          <w:rFonts w:hint="eastAsia" w:cs="黑体"/>
          <w:kern w:val="2"/>
          <w:sz w:val="21"/>
          <w:szCs w:val="21"/>
          <w:lang w:val="en-US" w:eastAsia="zh-CN" w:bidi="ar-SA"/>
        </w:rPr>
        <w:t>可以被理解为一个“指向原始文件inode的指针”，系统不为它分配独立的inode与文件，所以实际上来讲硬链接文件与原始文件其实是同一个文件，只是名字不同。于是每添加一个硬链接，该文件的inode链接数就会加一。</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hint="eastAsia" w:cs="黑体"/>
          <w:kern w:val="2"/>
          <w:sz w:val="21"/>
          <w:szCs w:val="21"/>
          <w:highlight w:val="yellow"/>
          <w:lang w:val="en-US" w:eastAsia="zh-CN" w:bidi="ar-SA"/>
        </w:rPr>
        <w:t>软连接也称为符号链接（symbolic link）</w:t>
      </w:r>
      <w:r>
        <w:rPr>
          <w:rFonts w:hint="eastAsia" w:cs="黑体"/>
          <w:kern w:val="2"/>
          <w:sz w:val="21"/>
          <w:szCs w:val="21"/>
          <w:lang w:val="en-US" w:eastAsia="zh-CN" w:bidi="ar-SA"/>
        </w:rPr>
        <w:t>即“仅仅包含它 所要链接文件的路径名”因此能做目录链接也可以跨越文件系统，但原始文件被删除后链接文件也将失效，如同window中的快捷方式。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创建硬链接： ln 文件名 链接名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创建软链接： ln -s 文件名 链接名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参数-------------作用 </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 -----------------创建符号链接 （不加默认是硬链接）</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-f -----------------强制创建文件或者目录的链接</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-i -----------------覆盖前先询问</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-v -----------------显示创建链接的过程</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3" o:spid="_x0000_s1059" type="#_x0000_t75" style="height:37.15pt;width:415.05pt;rotation:0f;" o:ole="f" fillcolor="#FFFFFF" filled="f" o:preferrelative="t" stroked="f" coordorigin="0,0" coordsize="21600,21600">
            <v:fill on="f" color2="#FFFFFF" focus="0%"/>
            <v:imagedata gain="65536f" blacklevel="0f" gamma="0" o:title="" r:id="rId38"/>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2" o:spid="_x0000_s1060" type="#_x0000_t75" style="height:37.5pt;width:342.7pt;rotation:0f;" o:ole="f" fillcolor="#FFFFFF" filled="f" o:preferrelative="t" stroked="f" coordorigin="0,0" coordsize="21600,21600">
            <v:fill on="f" color2="#FFFFFF" focus="0%"/>
            <v:imagedata gain="65536f" blacklevel="0f" gamma="0" o:title="" r:id="rId39"/>
            <o:lock v:ext="edit" position="f" selection="f" grouping="f" rotation="f" cropping="f" text="f" aspectratio="t"/>
            <w10:wrap type="none"/>
            <w10:anchorlock/>
          </v:shape>
        </w:pict>
      </w:r>
      <w:r>
        <w:rPr>
          <w:rFonts w:hint="eastAsia" w:ascii="Calibri" w:hAnsi="Calibri" w:eastAsia="宋体" w:cs="黑体"/>
          <w:kern w:val="2"/>
          <w:sz w:val="21"/>
          <w:szCs w:val="21"/>
          <w:lang w:val="en-US" w:eastAsia="zh-CN" w:bidi="ar-SA"/>
        </w:rPr>
        <w:pict>
          <v:shape id="图片 24" o:spid="_x0000_s1061" type="#_x0000_t75" style="height:125.25pt;width:367.45pt;rotation:0f;" o:ole="f" fillcolor="#FFFFFF" filled="f" o:preferrelative="t" stroked="f" coordorigin="0,0" coordsize="21600,21600">
            <v:fill on="f" color2="#FFFFFF" focus="0%"/>
            <v:imagedata gain="65536f" blacklevel="0f" gamma="0" o:title="" r:id="rId40"/>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Date命令 用于显示/设置系统的时间或日期，格式为：date [选项] [+指定的格式]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Date命令能够按照指定格式显示系统的时间或日期，只需键入</w:t>
      </w:r>
      <w:r>
        <w:rPr>
          <w:rFonts w:hint="default" w:cs="黑体"/>
          <w:kern w:val="2"/>
          <w:sz w:val="21"/>
          <w:szCs w:val="21"/>
          <w:lang w:val="en-US" w:eastAsia="zh-CN" w:bidi="ar-SA"/>
        </w:rPr>
        <w:t>”</w:t>
      </w:r>
      <w:r>
        <w:rPr>
          <w:rFonts w:hint="eastAsia" w:cs="黑体"/>
          <w:kern w:val="2"/>
          <w:sz w:val="21"/>
          <w:szCs w:val="21"/>
          <w:lang w:val="en-US" w:eastAsia="zh-CN" w:bidi="ar-SA"/>
        </w:rPr>
        <w:t>+</w:t>
      </w:r>
      <w:r>
        <w:rPr>
          <w:rFonts w:hint="default" w:cs="黑体"/>
          <w:kern w:val="2"/>
          <w:sz w:val="21"/>
          <w:szCs w:val="21"/>
          <w:lang w:val="en-US" w:eastAsia="zh-CN" w:bidi="ar-SA"/>
        </w:rPr>
        <w:t>”</w:t>
      </w:r>
      <w:r>
        <w:rPr>
          <w:rFonts w:hint="eastAsia" w:cs="黑体"/>
          <w:kern w:val="2"/>
          <w:sz w:val="21"/>
          <w:szCs w:val="21"/>
          <w:lang w:val="en-US" w:eastAsia="zh-CN" w:bidi="ar-SA"/>
        </w:rPr>
        <w:t>号开头的字符串指定其格式。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w:t>
      </w:r>
      <w:r>
        <w:rPr>
          <w:rFonts w:hint="eastAsia" w:cs="黑体"/>
          <w:kern w:val="2"/>
          <w:sz w:val="21"/>
          <w:szCs w:val="21"/>
          <w:lang w:val="en-US" w:eastAsia="zh-CN" w:bidi="ar-SA"/>
        </w:rPr>
        <w:tab/>
      </w:r>
      <w:r>
        <w:rPr>
          <w:rFonts w:hint="eastAsia" w:cs="黑体"/>
          <w:kern w:val="2"/>
          <w:sz w:val="21"/>
          <w:szCs w:val="21"/>
          <w:lang w:val="en-US" w:eastAsia="zh-CN" w:bidi="ar-SA"/>
        </w:rPr>
        <w:t>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 -----------------</w:t>
      </w:r>
      <w:r>
        <w:rPr>
          <w:rFonts w:hint="eastAsia" w:cs="黑体"/>
          <w:kern w:val="2"/>
          <w:sz w:val="21"/>
          <w:szCs w:val="21"/>
          <w:lang w:val="en-US" w:eastAsia="zh-CN" w:bidi="ar-SA"/>
        </w:rPr>
        <w:tab/>
      </w:r>
      <w:r>
        <w:rPr>
          <w:rFonts w:hint="eastAsia" w:cs="黑体"/>
          <w:kern w:val="2"/>
          <w:sz w:val="21"/>
          <w:szCs w:val="21"/>
          <w:lang w:val="en-US" w:eastAsia="zh-CN" w:bidi="ar-SA"/>
        </w:rPr>
        <w:t>跳格[tab键]</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%H</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 xml:space="preserve"> </w:t>
      </w:r>
      <w:r>
        <w:rPr>
          <w:rFonts w:hint="eastAsia" w:cs="黑体"/>
          <w:kern w:val="2"/>
          <w:sz w:val="21"/>
          <w:szCs w:val="21"/>
          <w:lang w:val="en-US" w:eastAsia="zh-CN" w:bidi="ar-SA"/>
        </w:rPr>
        <w:tab/>
      </w:r>
      <w:r>
        <w:rPr>
          <w:rFonts w:hint="eastAsia" w:cs="黑体"/>
          <w:kern w:val="2"/>
          <w:sz w:val="21"/>
          <w:szCs w:val="21"/>
          <w:lang w:val="en-US" w:eastAsia="zh-CN" w:bidi="ar-SA"/>
        </w:rPr>
        <w:t>小时（00-23）</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 xml:space="preserve"> </w:t>
      </w:r>
      <w:r>
        <w:rPr>
          <w:rFonts w:hint="eastAsia" w:cs="黑体"/>
          <w:kern w:val="2"/>
          <w:sz w:val="21"/>
          <w:szCs w:val="21"/>
          <w:lang w:val="en-US" w:eastAsia="zh-CN" w:bidi="ar-SA"/>
        </w:rPr>
        <w:tab/>
      </w:r>
      <w:r>
        <w:rPr>
          <w:rFonts w:hint="eastAsia" w:cs="黑体"/>
          <w:kern w:val="2"/>
          <w:sz w:val="21"/>
          <w:szCs w:val="21"/>
          <w:lang w:val="en-US" w:eastAsia="zh-CN" w:bidi="ar-SA"/>
        </w:rPr>
        <w:t>分钟（00-59）</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秒(00-59)</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%X</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相当于%H:%M:%S</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月份（01-12）</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%Y</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完整的年份</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5" o:spid="_x0000_s1062" type="#_x0000_t75" style="height:260.2pt;width:375.7pt;rotation:0f;" o:ole="f"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Wget命令用于使用命令行下载网络文件，格式为： wget [参数] 下载地址</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w:t>
      </w:r>
      <w:r>
        <w:rPr>
          <w:rFonts w:hint="eastAsia" w:cs="黑体"/>
          <w:kern w:val="2"/>
          <w:sz w:val="21"/>
          <w:szCs w:val="21"/>
          <w:lang w:val="en-US" w:eastAsia="zh-CN" w:bidi="ar-SA"/>
        </w:rPr>
        <w:tab/>
      </w:r>
      <w:r>
        <w:rPr>
          <w:rFonts w:hint="eastAsia" w:cs="黑体"/>
          <w:kern w:val="2"/>
          <w:sz w:val="21"/>
          <w:szCs w:val="21"/>
          <w:lang w:val="en-US" w:eastAsia="zh-CN" w:bidi="ar-SA"/>
        </w:rPr>
        <w:t>--作用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-b ------------------后台下载模式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-O ------------------下载到指定目录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 -------------------最大尝试次数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 ------------------断点续传</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-p ------------------下载页面内所有资源 ，包括图片，视频等。</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-r ------------------递归下载</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Yum</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Systemctl </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配置环境变量</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Network 服务自启动</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权限操作需要看</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Make</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Smtp协议需要看 rFC821</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MIME协议 RFC1521</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怎么查看一个文件的属性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查看g++版本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查看某软件版本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30" o:spid="_x0000_s1063" type="#_x0000_t75" style="height:124.45pt;width:415.2pt;rotation:0f;" o:ole="f" fillcolor="#FFFFFF" filled="f" o:preferrelative="t" stroked="f" coordorigin="0,0" coordsize="21600,21600">
            <v:fill on="f" color2="#FFFFFF" focus="0%"/>
            <v:imagedata gain="65536f" blacklevel="0f" gamma="0" o:title="ZBK)@L~(Q}Y`]LLE[ZQ[LM0" r:id="rId42"/>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Rpm -ga </w:t>
      </w:r>
      <w:r>
        <w:rPr>
          <w:rFonts w:hint="default" w:cs="黑体"/>
          <w:kern w:val="2"/>
          <w:sz w:val="21"/>
          <w:szCs w:val="21"/>
          <w:lang w:val="en-US" w:eastAsia="zh-CN" w:bidi="ar-SA"/>
        </w:rPr>
        <w:t>“</w:t>
      </w:r>
      <w:r>
        <w:rPr>
          <w:rFonts w:hint="eastAsia" w:cs="黑体"/>
          <w:kern w:val="2"/>
          <w:sz w:val="21"/>
          <w:szCs w:val="21"/>
          <w:lang w:val="en-US" w:eastAsia="zh-CN" w:bidi="ar-SA"/>
        </w:rPr>
        <w:t>grep xxx</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52 file 查看文件属性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53 stat 查看文件属性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待查：</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查看某一个库的位置，版本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查看动态库依赖：ldd</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查看某一个库的依赖：find</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安装 卸载</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挂载快捷方式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Gdb应用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带参数调试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31" o:spid="_x0000_s1064" type="#_x0000_t75" style="height:33pt;width:284.2pt;rotation:0f;" o:ole="f" fillcolor="#FFFFFF" filled="f" o:preferrelative="t" stroked="f" coordorigin="0,0" coordsize="21600,21600">
            <v:fill on="f" color2="#FFFFFF" focus="0%"/>
            <v:imagedata gain="65536f" blacklevel="0f" gamma="0" o:title="MMBN0YS~{G3]~_A@1ULHH31" r:id="rId43"/>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多线程调试</w:t>
      </w:r>
    </w:p>
    <w:p>
      <w:pPr>
        <w:pStyle w:val="2"/>
        <w:widowControl/>
        <w:numPr>
          <w:ilvl w:val="0"/>
          <w:numId w:val="2"/>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重启</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Reboot</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32" o:spid="_x0000_s1065" type="#_x0000_t75" style="height:50.25pt;width:243.7pt;rotation:0f;" o:ole="f" fillcolor="#FFFFFF" filled="f" o:preferrelative="t" stroked="f" coordorigin="0,0" coordsize="21600,21600">
            <v:fill on="f" color2="#FFFFFF" focus="0%"/>
            <v:imagedata gain="65536f" blacklevel="0f" gamma="0" o:title="GJT8%QM$I(R]R71OGZ[GFYQ" r:id="rId44"/>
            <o:lock v:ext="edit" position="f" selection="f" grouping="f" rotation="f" cropping="f" text="f" aspectratio="t"/>
            <w10:wrap type="none"/>
            <w10:anchorlock/>
          </v:shape>
        </w:pict>
      </w:r>
    </w:p>
    <w:p>
      <w:pPr>
        <w:pStyle w:val="2"/>
        <w:widowControl/>
        <w:numPr>
          <w:ilvl w:val="0"/>
          <w:numId w:val="2"/>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0" w:leftChars="0"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Curl</w:t>
      </w:r>
    </w:p>
    <w:p>
      <w:pPr>
        <w:pStyle w:val="2"/>
        <w:widowControl/>
        <w:numPr>
          <w:ilvl w:val="0"/>
          <w:numId w:val="2"/>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0" w:leftChars="0"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清空文件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pPr>
      <w:r>
        <w:rPr>
          <w:rFonts w:ascii="Calibri" w:hAnsi="Calibri" w:eastAsia="宋体" w:cs="黑体"/>
          <w:kern w:val="0"/>
          <w:sz w:val="24"/>
          <w:szCs w:val="24"/>
          <w:lang w:val="en-US" w:eastAsia="zh-CN" w:bidi="ar-SA"/>
        </w:rPr>
        <w:pict>
          <v:shape id="图片 33" o:spid="_x0000_s1066" type="#_x0000_t75" style="height:72.75pt;width:323.2pt;rotation:0f;" o:ole="f" fillcolor="#FFFFFF" filled="f" o:preferrelative="t" stroked="f" coordorigin="0,0" coordsize="21600,21600">
            <v:fill on="f" color2="#FFFFFF" focus="0%"/>
            <v:imagedata gain="65536f" blacklevel="0f" gamma="0" o:title="" r:id="rId45"/>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lang w:val="en-US" w:eastAsia="zh-CN"/>
        </w:rPr>
      </w:pPr>
      <w:r>
        <w:rPr>
          <w:rFonts w:hint="eastAsia"/>
          <w:lang w:val="en-US" w:eastAsia="zh-CN"/>
        </w:rPr>
        <w:t>57 搜索某个文件的位置</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pPr>
      <w:r>
        <w:rPr>
          <w:rFonts w:ascii="Calibri" w:hAnsi="Calibri" w:eastAsia="宋体" w:cs="黑体"/>
          <w:kern w:val="0"/>
          <w:sz w:val="24"/>
          <w:szCs w:val="24"/>
          <w:lang w:val="en-US" w:eastAsia="zh-CN" w:bidi="ar-SA"/>
        </w:rPr>
        <w:pict>
          <v:shape id="图片 42" o:spid="_x0000_s1067" type="#_x0000_t75" style="height:56.25pt;width:356.2pt;rotation:0f;" o:ole="f" fillcolor="#FFFFFF" filled="f" o:preferrelative="t" stroked="f" coordorigin="0,0" coordsize="21600,21600">
            <v:fill on="f" color2="#FFFFFF" focus="0%"/>
            <v:imagedata gain="65536f" blacklevel="0f" gamma="0" o:title="" r:id="rId46"/>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pPr>
      <w:r>
        <w:rPr>
          <w:rFonts w:ascii="Calibri" w:hAnsi="Calibri" w:eastAsia="宋体" w:cs="黑体"/>
          <w:kern w:val="0"/>
          <w:sz w:val="24"/>
          <w:szCs w:val="24"/>
          <w:lang w:val="en-US" w:eastAsia="zh-CN" w:bidi="ar-SA"/>
        </w:rPr>
        <w:pict>
          <v:shape id="图片 43" o:spid="_x0000_s1068" type="#_x0000_t75" style="height:180.75pt;width:389.95pt;rotation:0f;" o:ole="f" fillcolor="#FFFFFF" filled="f" o:preferrelative="t" stroked="f" coordorigin="0,0" coordsize="21600,21600">
            <v:fill on="f" color2="#FFFFFF" focus="0%"/>
            <v:imagedata gain="65536f" blacklevel="0f" gamma="0" o:title="" r:id="rId47"/>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lang w:val="en-US" w:eastAsia="zh-CN"/>
        </w:rPr>
      </w:pPr>
      <w:r>
        <w:rPr>
          <w:rFonts w:hint="eastAsia"/>
          <w:lang w:val="en-US" w:eastAsia="zh-CN"/>
        </w:rPr>
        <w:t>58 查看centos版本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pPr>
      <w:r>
        <w:rPr>
          <w:rFonts w:ascii="Calibri" w:hAnsi="Calibri" w:eastAsia="宋体" w:cs="黑体"/>
          <w:kern w:val="0"/>
          <w:sz w:val="24"/>
          <w:szCs w:val="24"/>
          <w:lang w:val="en-US" w:eastAsia="zh-CN" w:bidi="ar-SA"/>
        </w:rPr>
        <w:pict>
          <v:shape id="图片 44" o:spid="_x0000_s1069" type="#_x0000_t75" style="height:39pt;width:293.2pt;rotation:0f;" o:ole="f" fillcolor="#FFFFFF" filled="f" o:preferrelative="t" stroked="f" coordorigin="0,0" coordsize="21600,21600">
            <v:fill on="f" color2="#FFFFFF" focus="0%"/>
            <v:imagedata gain="65536f" blacklevel="0f" gamma="0" o:title="" r:id="rId48"/>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lang w:val="en-US" w:eastAsia="zh-CN"/>
        </w:rPr>
      </w:pPr>
      <w:r>
        <w:rPr>
          <w:rFonts w:hint="eastAsia"/>
          <w:lang w:val="en-US" w:eastAsia="zh-CN"/>
        </w:rPr>
        <w:t>59 查看linux版本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pPr>
      <w:r>
        <w:rPr>
          <w:rFonts w:ascii="Calibri" w:hAnsi="Calibri" w:eastAsia="宋体" w:cs="黑体"/>
          <w:kern w:val="0"/>
          <w:sz w:val="24"/>
          <w:szCs w:val="24"/>
          <w:lang w:val="en-US" w:eastAsia="zh-CN" w:bidi="ar-SA"/>
        </w:rPr>
        <w:pict>
          <v:shape id="图片 45" o:spid="_x0000_s1070" type="#_x0000_t75" style="height:45pt;width:320.95pt;rotation:0f;" o:ole="f" fillcolor="#FFFFFF" filled="f" o:preferrelative="t" stroked="f" coordorigin="0,0" coordsize="21600,21600">
            <v:fill on="f" color2="#FFFFFF" focus="0%"/>
            <v:imagedata gain="65536f" blacklevel="0f" gamma="0" o:title="" r:id="rId49"/>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lang w:val="en-US" w:eastAsia="zh-CN"/>
        </w:rPr>
      </w:pPr>
      <w:r>
        <w:rPr>
          <w:rFonts w:hint="eastAsia"/>
          <w:lang w:val="en-US" w:eastAsia="zh-CN"/>
        </w:rPr>
        <w:t>60 以树形结构查看某个文件夹</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ascii="Calibri" w:hAnsi="Calibri" w:eastAsia="宋体" w:cs="黑体"/>
          <w:kern w:val="0"/>
          <w:sz w:val="24"/>
          <w:szCs w:val="24"/>
          <w:lang w:val="en-US" w:eastAsia="zh-CN" w:bidi="ar-SA"/>
        </w:rPr>
      </w:pPr>
      <w:r>
        <w:rPr>
          <w:rFonts w:ascii="Calibri" w:hAnsi="Calibri" w:eastAsia="宋体" w:cs="黑体"/>
          <w:kern w:val="0"/>
          <w:sz w:val="24"/>
          <w:szCs w:val="24"/>
          <w:lang w:val="en-US" w:eastAsia="zh-CN" w:bidi="ar-SA"/>
        </w:rPr>
        <w:pict>
          <v:shape id="图片 46" o:spid="_x0000_s1071" type="#_x0000_t75" style="height:96pt;width:272.95pt;rotation:0f;" o:ole="f" fillcolor="#FFFFFF" filled="f" o:preferrelative="t" stroked="f" coordorigin="0,0" coordsize="21600,21600">
            <v:fill on="f" color2="#FFFFFF" focus="0%"/>
            <v:imagedata gain="65536f" blacklevel="0f" gamma="0" o:title="" r:id="rId50"/>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61 ps查看进程信息</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ascii="Calibri" w:hAnsi="Calibri" w:eastAsia="宋体" w:cs="黑体"/>
          <w:kern w:val="0"/>
          <w:sz w:val="24"/>
          <w:szCs w:val="24"/>
          <w:lang w:val="en-US" w:eastAsia="zh-CN" w:bidi="ar-SA"/>
        </w:rPr>
      </w:pPr>
      <w:r>
        <w:rPr>
          <w:rFonts w:ascii="Calibri" w:hAnsi="Calibri" w:eastAsia="宋体" w:cs="黑体"/>
          <w:kern w:val="0"/>
          <w:sz w:val="24"/>
          <w:szCs w:val="24"/>
          <w:lang w:val="en-US" w:eastAsia="zh-CN" w:bidi="ar-SA"/>
        </w:rPr>
        <w:pict>
          <v:shape id="图片 47" o:spid="_x0000_s1072" type="#_x0000_t75" style="height:25.15pt;width:415.3pt;rotation:0f;" o:ole="f" fillcolor="#FFFFFF" filled="f" o:preferrelative="t" stroked="f" coordorigin="0,0" coordsize="21600,21600">
            <v:fill on="f" color2="#FFFFFF" focus="0%"/>
            <v:imagedata gain="65536f" blacklevel="0f" gamma="0" o:title="" r:id="rId51"/>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ascii="Calibri" w:hAnsi="Calibri" w:eastAsia="宋体" w:cs="黑体"/>
          <w:kern w:val="0"/>
          <w:sz w:val="24"/>
          <w:szCs w:val="24"/>
          <w:lang w:val="en-US" w:eastAsia="zh-CN" w:bidi="ar-SA"/>
        </w:rPr>
      </w:pP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62 makefile 注意（链接顺序问题）</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在写g++ lib -o a.out a.cpp 时如果a.cpp应用了lib中的库，可能会编译失败。</w:t>
      </w:r>
    </w:p>
    <w:p>
      <w:pPr>
        <w:pStyle w:val="2"/>
        <w:widowControl/>
        <w:numPr>
          <w:ilvl w:val="0"/>
          <w:numId w:val="3"/>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对于library的查找，查找需要连接的符号名时从前向后找，根据-L指定的路径顺序查找，不同路径下的同名库，只取第一个（从左到右）,后面同名库被忽略。</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在编译a.cpp的时候，扫描到lib ,没有发现被需要，但是在扫描到a.cpp的时候发现需要某个符号，会去右边找，这个时候会出现找不到的问题。所以依赖的库尽量放在a.cpp或者a.o的右边。这种情况编译器会认为不需要该库。</w:t>
      </w:r>
    </w:p>
    <w:p>
      <w:pPr>
        <w:pStyle w:val="2"/>
        <w:widowControl/>
        <w:numPr>
          <w:ilvl w:val="0"/>
          <w:numId w:val="4"/>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查看动态库的方法</w:t>
      </w:r>
    </w:p>
    <w:p>
      <w:pPr>
        <w:pStyle w:val="2"/>
        <w:widowControl/>
        <w:numPr>
          <w:ilvl w:val="0"/>
          <w:numId w:val="5"/>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 xml:space="preserve">Readelf -d </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pPr>
      <w:r>
        <w:rPr>
          <w:rFonts w:ascii="Calibri" w:hAnsi="Calibri" w:eastAsia="宋体" w:cs="黑体"/>
          <w:kern w:val="0"/>
          <w:sz w:val="24"/>
          <w:szCs w:val="24"/>
          <w:lang w:val="en-US" w:eastAsia="zh-CN" w:bidi="ar-SA"/>
        </w:rPr>
        <w:pict>
          <v:shape id="图片 48" o:spid="_x0000_s1073" type="#_x0000_t75" style="height:166.85pt;width:415pt;rotation:0f;" o:ole="f" fillcolor="#FFFFFF" filled="f" o:preferrelative="t" stroked="f" coordorigin="0,0" coordsize="21600,21600">
            <v:fill on="f" color2="#FFFFFF" focus="0%"/>
            <v:imagedata gain="65536f" blacklevel="0f" gamma="0" o:title="" r:id="rId52"/>
            <o:lock v:ext="edit" position="f" selection="f" grouping="f" rotation="f" cropping="f" text="f" aspectratio="t"/>
            <w10:wrap type="none"/>
            <w10:anchorlock/>
          </v:shape>
        </w:pict>
      </w:r>
    </w:p>
    <w:p>
      <w:pPr>
        <w:pStyle w:val="2"/>
        <w:widowControl/>
        <w:numPr>
          <w:ilvl w:val="0"/>
          <w:numId w:val="6"/>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lang w:val="en-US" w:eastAsia="zh-CN"/>
        </w:rPr>
      </w:pPr>
      <w:r>
        <w:rPr>
          <w:rFonts w:hint="eastAsia"/>
          <w:lang w:val="en-US" w:eastAsia="zh-CN"/>
        </w:rPr>
        <w:t>Ldd</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ascii="Calibri" w:hAnsi="Calibri" w:eastAsia="宋体" w:cs="黑体"/>
          <w:kern w:val="0"/>
          <w:sz w:val="24"/>
          <w:szCs w:val="24"/>
          <w:lang w:val="en-US" w:eastAsia="zh-CN" w:bidi="ar-SA"/>
        </w:rPr>
      </w:pPr>
      <w:r>
        <w:rPr>
          <w:rFonts w:ascii="Calibri" w:hAnsi="Calibri" w:eastAsia="宋体" w:cs="黑体"/>
          <w:kern w:val="0"/>
          <w:sz w:val="24"/>
          <w:szCs w:val="24"/>
          <w:lang w:val="en-US" w:eastAsia="zh-CN" w:bidi="ar-SA"/>
        </w:rPr>
        <w:pict>
          <v:shape id="图片 49" o:spid="_x0000_s1074" type="#_x0000_t75" style="height:176.8pt;width:415.05pt;rotation:0f;" o:ole="f" fillcolor="#FFFFFF" filled="f" o:preferrelative="t" stroked="f" coordorigin="0,0" coordsize="21600,21600">
            <v:fill on="f" color2="#FFFFFF" focus="0%"/>
            <v:imagedata gain="65536f" blacklevel="0f" gamma="0" o:title="" r:id="rId53"/>
            <o:lock v:ext="edit" position="f" selection="f" grouping="f" rotation="f" cropping="f" text="f" aspectratio="t"/>
            <w10:wrap type="none"/>
            <w10:anchorlock/>
          </v:shape>
        </w:pict>
      </w:r>
    </w:p>
    <w:p>
      <w:pPr>
        <w:pStyle w:val="2"/>
        <w:widowControl/>
        <w:numPr>
          <w:ilvl w:val="0"/>
          <w:numId w:val="7"/>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调整linuxdate为网络时间</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r>
        <w:rPr>
          <w:rFonts w:ascii="Calibri" w:hAnsi="Calibri" w:eastAsia="宋体" w:cs="黑体"/>
          <w:kern w:val="0"/>
          <w:sz w:val="24"/>
          <w:szCs w:val="24"/>
          <w:lang w:val="en-US" w:eastAsia="zh-CN" w:bidi="ar-SA"/>
        </w:rPr>
        <w:pict>
          <v:shape id="图片 50" o:spid="_x0000_s1075" type="#_x0000_t75" style="height:53.25pt;width:254.2pt;rotation:0f;" o:ole="f" fillcolor="#FFFFFF" filled="f" o:preferrelative="t" stroked="f" coordorigin="0,0" coordsize="21600,21600">
            <v:fill on="f" color2="#FFFFFF" focus="0%"/>
            <v:imagedata gain="65536f" blacklevel="0f" gamma="0" o:title="" r:id="rId54"/>
            <o:lock v:ext="edit" position="f" selection="f" grouping="f" rotation="f" cropping="f" text="f" aspectratio="t"/>
            <w10:wrap type="none"/>
            <w10:anchorlock/>
          </v:shape>
        </w:pict>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 w:name="华文楷体">
    <w:altName w:val="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1652729">
    <w:nsid w:val="5BE3C0F9"/>
    <w:multiLevelType w:val="singleLevel"/>
    <w:tmpl w:val="5BE3C0F9"/>
    <w:lvl w:ilvl="0" w:tentative="1">
      <w:start w:val="63"/>
      <w:numFmt w:val="decimal"/>
      <w:suff w:val="nothing"/>
      <w:lvlText w:val="%1."/>
      <w:lvlJc w:val="left"/>
    </w:lvl>
  </w:abstractNum>
  <w:abstractNum w:abstractNumId="1536542956">
    <w:nsid w:val="5B95C8EC"/>
    <w:multiLevelType w:val="singleLevel"/>
    <w:tmpl w:val="5B95C8EC"/>
    <w:lvl w:ilvl="0" w:tentative="1">
      <w:start w:val="54"/>
      <w:numFmt w:val="decimal"/>
      <w:suff w:val="space"/>
      <w:lvlText w:val="%1."/>
      <w:lvlJc w:val="left"/>
    </w:lvl>
  </w:abstractNum>
  <w:abstractNum w:abstractNumId="1541652747">
    <w:nsid w:val="5BE3C10B"/>
    <w:multiLevelType w:val="singleLevel"/>
    <w:tmpl w:val="5BE3C10B"/>
    <w:lvl w:ilvl="0" w:tentative="1">
      <w:start w:val="1"/>
      <w:numFmt w:val="decimal"/>
      <w:suff w:val="nothing"/>
      <w:lvlText w:val="%1）"/>
      <w:lvlJc w:val="left"/>
    </w:lvl>
  </w:abstractNum>
  <w:abstractNum w:abstractNumId="1541652830">
    <w:nsid w:val="5BE3C15E"/>
    <w:multiLevelType w:val="singleLevel"/>
    <w:tmpl w:val="5BE3C15E"/>
    <w:lvl w:ilvl="0" w:tentative="1">
      <w:start w:val="2"/>
      <w:numFmt w:val="decimal"/>
      <w:suff w:val="nothing"/>
      <w:lvlText w:val="%1)"/>
      <w:lvlJc w:val="left"/>
    </w:lvl>
  </w:abstractNum>
  <w:abstractNum w:abstractNumId="1541653230">
    <w:nsid w:val="5BE3C2EE"/>
    <w:multiLevelType w:val="singleLevel"/>
    <w:tmpl w:val="5BE3C2EE"/>
    <w:lvl w:ilvl="0" w:tentative="1">
      <w:start w:val="1"/>
      <w:numFmt w:val="decimal"/>
      <w:suff w:val="nothing"/>
      <w:lvlText w:val="%1）"/>
      <w:lvlJc w:val="left"/>
    </w:lvl>
  </w:abstractNum>
  <w:abstractNum w:abstractNumId="475059980">
    <w:nsid w:val="1C50D70C"/>
    <w:multiLevelType w:val="multilevel"/>
    <w:tmpl w:val="1C50D70C"/>
    <w:lvl w:ilvl="0" w:tentative="1">
      <w:start w:val="1"/>
      <w:numFmt w:val="decimal"/>
      <w:lvlText w:val="%1."/>
      <w:lvlJc w:val="left"/>
      <w:pPr>
        <w:tabs>
          <w:tab w:val="left" w:pos="312"/>
        </w:tabs>
      </w:pPr>
    </w:lvl>
    <w:lvl w:ilvl="1" w:tentative="1">
      <w:start w:val="1"/>
      <w:numFmt w:val="decimal"/>
      <w:lvlText w:val="(%2)"/>
      <w:lvlJc w:val="left"/>
      <w:pPr>
        <w:tabs>
          <w:tab w:val="left" w:pos="840"/>
        </w:tabs>
        <w:ind w:left="840" w:leftChars="0" w:hanging="420" w:firstLineChars="0"/>
      </w:pPr>
      <w:rPr>
        <w:rFonts w:hint="default"/>
      </w:rPr>
    </w:lvl>
    <w:lvl w:ilvl="2" w:tentative="1">
      <w:start w:val="1"/>
      <w:numFmt w:val="decimalEnclosedCircleChinese"/>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Letter"/>
      <w:lvlText w:val="%6)"/>
      <w:lvlJc w:val="left"/>
      <w:pPr>
        <w:tabs>
          <w:tab w:val="left" w:pos="2520"/>
        </w:tabs>
        <w:ind w:left="2520" w:leftChars="0" w:hanging="420" w:firstLineChars="0"/>
      </w:pPr>
      <w:rPr>
        <w:rFonts w:hint="default"/>
      </w:rPr>
    </w:lvl>
    <w:lvl w:ilvl="6" w:tentative="1">
      <w:start w:val="1"/>
      <w:numFmt w:val="lowerRoman"/>
      <w:lvlText w:val="%7."/>
      <w:lvlJc w:val="left"/>
      <w:pPr>
        <w:tabs>
          <w:tab w:val="left" w:pos="2940"/>
        </w:tabs>
        <w:ind w:left="2940" w:leftChars="0" w:hanging="420" w:firstLineChars="0"/>
      </w:pPr>
      <w:rPr>
        <w:rFonts w:hint="default"/>
      </w:rPr>
    </w:lvl>
    <w:lvl w:ilvl="7" w:tentative="1">
      <w:start w:val="1"/>
      <w:numFmt w:val="lowerRoman"/>
      <w:lvlText w:val="%8)"/>
      <w:lvlJc w:val="left"/>
      <w:pPr>
        <w:tabs>
          <w:tab w:val="left" w:pos="3360"/>
        </w:tabs>
        <w:ind w:left="3360" w:leftChars="0" w:hanging="420" w:firstLineChars="0"/>
      </w:pPr>
      <w:rPr>
        <w:rFonts w:hint="default"/>
      </w:rPr>
    </w:lvl>
    <w:lvl w:ilvl="8" w:tentative="1">
      <w:start w:val="1"/>
      <w:numFmt w:val="lowerLetter"/>
      <w:lvlText w:val="%9."/>
      <w:lvlJc w:val="left"/>
      <w:pPr>
        <w:tabs>
          <w:tab w:val="left" w:pos="3780"/>
        </w:tabs>
        <w:ind w:left="3780" w:leftChars="0" w:hanging="420" w:firstLineChars="0"/>
      </w:pPr>
      <w:rPr>
        <w:rFonts w:hint="default"/>
      </w:rPr>
    </w:lvl>
  </w:abstractNum>
  <w:abstractNum w:abstractNumId="1543887894">
    <w:nsid w:val="5C05DC16"/>
    <w:multiLevelType w:val="singleLevel"/>
    <w:tmpl w:val="5C05DC16"/>
    <w:lvl w:ilvl="0" w:tentative="1">
      <w:start w:val="63"/>
      <w:numFmt w:val="decimal"/>
      <w:suff w:val="nothing"/>
      <w:lvlText w:val="%1."/>
      <w:lvlJc w:val="left"/>
    </w:lvl>
  </w:abstractNum>
  <w:num w:numId="1">
    <w:abstractNumId w:val="475059980"/>
  </w:num>
  <w:num w:numId="2">
    <w:abstractNumId w:val="1536542956"/>
  </w:num>
  <w:num w:numId="3">
    <w:abstractNumId w:val="1541653230"/>
  </w:num>
  <w:num w:numId="4">
    <w:abstractNumId w:val="1541652729"/>
  </w:num>
  <w:num w:numId="5">
    <w:abstractNumId w:val="1541652747"/>
  </w:num>
  <w:num w:numId="6">
    <w:abstractNumId w:val="1541652830"/>
  </w:num>
  <w:num w:numId="7">
    <w:abstractNumId w:val="15438878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00000"/>
    <w:rsid w:val="0074118D"/>
    <w:rsid w:val="01847AC4"/>
    <w:rsid w:val="01B31FD7"/>
    <w:rsid w:val="01C81F7D"/>
    <w:rsid w:val="01D42455"/>
    <w:rsid w:val="01FD72AD"/>
    <w:rsid w:val="029F7B59"/>
    <w:rsid w:val="02B56C26"/>
    <w:rsid w:val="036B38C8"/>
    <w:rsid w:val="03F96696"/>
    <w:rsid w:val="042B5EE3"/>
    <w:rsid w:val="058C1F42"/>
    <w:rsid w:val="071D15B9"/>
    <w:rsid w:val="07B354B0"/>
    <w:rsid w:val="08313B80"/>
    <w:rsid w:val="088D4959"/>
    <w:rsid w:val="08AE69CD"/>
    <w:rsid w:val="09005F96"/>
    <w:rsid w:val="09D1274F"/>
    <w:rsid w:val="09FD1FFB"/>
    <w:rsid w:val="0A382C50"/>
    <w:rsid w:val="0AC12083"/>
    <w:rsid w:val="0AC74ABE"/>
    <w:rsid w:val="0B030983"/>
    <w:rsid w:val="0B16263E"/>
    <w:rsid w:val="0B2C240A"/>
    <w:rsid w:val="0B411A0A"/>
    <w:rsid w:val="0C296C83"/>
    <w:rsid w:val="0C9C2DDA"/>
    <w:rsid w:val="0D915CAF"/>
    <w:rsid w:val="0D9229D2"/>
    <w:rsid w:val="0D957657"/>
    <w:rsid w:val="0F8E1513"/>
    <w:rsid w:val="1018079E"/>
    <w:rsid w:val="105534DB"/>
    <w:rsid w:val="108B46DA"/>
    <w:rsid w:val="11894686"/>
    <w:rsid w:val="12F14123"/>
    <w:rsid w:val="13336DAB"/>
    <w:rsid w:val="13CA3C8E"/>
    <w:rsid w:val="15F0378C"/>
    <w:rsid w:val="162D6BCD"/>
    <w:rsid w:val="16437914"/>
    <w:rsid w:val="18D966D2"/>
    <w:rsid w:val="191A298A"/>
    <w:rsid w:val="193E3E78"/>
    <w:rsid w:val="19BD7FCA"/>
    <w:rsid w:val="1A04229B"/>
    <w:rsid w:val="1A2B05FE"/>
    <w:rsid w:val="1B2A2C8B"/>
    <w:rsid w:val="1B3C74C2"/>
    <w:rsid w:val="1BC8098E"/>
    <w:rsid w:val="1BE00526"/>
    <w:rsid w:val="1DBD32B6"/>
    <w:rsid w:val="1E475B4D"/>
    <w:rsid w:val="1E853DBD"/>
    <w:rsid w:val="20434835"/>
    <w:rsid w:val="20A8446C"/>
    <w:rsid w:val="21B535DD"/>
    <w:rsid w:val="21D4060F"/>
    <w:rsid w:val="229451CA"/>
    <w:rsid w:val="235C7AE9"/>
    <w:rsid w:val="237E2BC9"/>
    <w:rsid w:val="24D74AE3"/>
    <w:rsid w:val="253B7470"/>
    <w:rsid w:val="2793583A"/>
    <w:rsid w:val="28D27E62"/>
    <w:rsid w:val="29AB5C6C"/>
    <w:rsid w:val="2B660491"/>
    <w:rsid w:val="2B9D1356"/>
    <w:rsid w:val="2C0827C9"/>
    <w:rsid w:val="2C4A1A38"/>
    <w:rsid w:val="2CE463B3"/>
    <w:rsid w:val="2DDA3448"/>
    <w:rsid w:val="2DDF5351"/>
    <w:rsid w:val="2DF250DE"/>
    <w:rsid w:val="2EB0742F"/>
    <w:rsid w:val="31711DBE"/>
    <w:rsid w:val="3205221E"/>
    <w:rsid w:val="32BA7D66"/>
    <w:rsid w:val="32C976C4"/>
    <w:rsid w:val="33E31CA2"/>
    <w:rsid w:val="356C3834"/>
    <w:rsid w:val="35754067"/>
    <w:rsid w:val="35D00278"/>
    <w:rsid w:val="365D103A"/>
    <w:rsid w:val="38BE7940"/>
    <w:rsid w:val="39492341"/>
    <w:rsid w:val="39661EC9"/>
    <w:rsid w:val="399844BF"/>
    <w:rsid w:val="39BF5D4C"/>
    <w:rsid w:val="3A4E632A"/>
    <w:rsid w:val="3B0C59EE"/>
    <w:rsid w:val="3C2F484C"/>
    <w:rsid w:val="3C3E15E3"/>
    <w:rsid w:val="3C8247AA"/>
    <w:rsid w:val="3D350714"/>
    <w:rsid w:val="3D6165E2"/>
    <w:rsid w:val="3DB633CE"/>
    <w:rsid w:val="3DFC533A"/>
    <w:rsid w:val="3F6E23AB"/>
    <w:rsid w:val="3F734FFB"/>
    <w:rsid w:val="4017252B"/>
    <w:rsid w:val="40A13D96"/>
    <w:rsid w:val="40D93073"/>
    <w:rsid w:val="4186530E"/>
    <w:rsid w:val="426D1D88"/>
    <w:rsid w:val="42916AC5"/>
    <w:rsid w:val="42E3700B"/>
    <w:rsid w:val="42E5654F"/>
    <w:rsid w:val="43A43A9A"/>
    <w:rsid w:val="43FB16CD"/>
    <w:rsid w:val="44213EDC"/>
    <w:rsid w:val="453C66A3"/>
    <w:rsid w:val="45402D06"/>
    <w:rsid w:val="468E6050"/>
    <w:rsid w:val="47C7759F"/>
    <w:rsid w:val="482C2C72"/>
    <w:rsid w:val="4A2138C0"/>
    <w:rsid w:val="4A9D5E9B"/>
    <w:rsid w:val="4CCA31F8"/>
    <w:rsid w:val="4CF002C8"/>
    <w:rsid w:val="4D603DFF"/>
    <w:rsid w:val="4D642945"/>
    <w:rsid w:val="4DA41035"/>
    <w:rsid w:val="4E69413E"/>
    <w:rsid w:val="4F311AFC"/>
    <w:rsid w:val="4F43529A"/>
    <w:rsid w:val="50272B6F"/>
    <w:rsid w:val="502F619C"/>
    <w:rsid w:val="504B5ACC"/>
    <w:rsid w:val="506B7219"/>
    <w:rsid w:val="54AA3DF7"/>
    <w:rsid w:val="557E1851"/>
    <w:rsid w:val="557F1722"/>
    <w:rsid w:val="56536BCE"/>
    <w:rsid w:val="567563CE"/>
    <w:rsid w:val="57055FAA"/>
    <w:rsid w:val="57197B32"/>
    <w:rsid w:val="574A3032"/>
    <w:rsid w:val="57A80580"/>
    <w:rsid w:val="582278A6"/>
    <w:rsid w:val="592152CD"/>
    <w:rsid w:val="59E52A0A"/>
    <w:rsid w:val="5A176B97"/>
    <w:rsid w:val="5A2302F0"/>
    <w:rsid w:val="5BF736EF"/>
    <w:rsid w:val="5CE53377"/>
    <w:rsid w:val="5D2D39BE"/>
    <w:rsid w:val="5D8F293B"/>
    <w:rsid w:val="5DE544C8"/>
    <w:rsid w:val="5F380518"/>
    <w:rsid w:val="5F67401C"/>
    <w:rsid w:val="6013352F"/>
    <w:rsid w:val="60204DC3"/>
    <w:rsid w:val="607763DC"/>
    <w:rsid w:val="60F85EDC"/>
    <w:rsid w:val="610334CE"/>
    <w:rsid w:val="61C41ABF"/>
    <w:rsid w:val="61DB6AE6"/>
    <w:rsid w:val="628E00D0"/>
    <w:rsid w:val="62BA5263"/>
    <w:rsid w:val="63AA1E11"/>
    <w:rsid w:val="63EF4B04"/>
    <w:rsid w:val="649C5F21"/>
    <w:rsid w:val="65385D9F"/>
    <w:rsid w:val="659E3545"/>
    <w:rsid w:val="65FD355F"/>
    <w:rsid w:val="663F0CF4"/>
    <w:rsid w:val="66B35C90"/>
    <w:rsid w:val="6746007E"/>
    <w:rsid w:val="677423F2"/>
    <w:rsid w:val="68FD789D"/>
    <w:rsid w:val="69076716"/>
    <w:rsid w:val="69977AD5"/>
    <w:rsid w:val="6A16241A"/>
    <w:rsid w:val="6ADF7F6F"/>
    <w:rsid w:val="6C606ADC"/>
    <w:rsid w:val="6D53252F"/>
    <w:rsid w:val="6DED68A8"/>
    <w:rsid w:val="6DF621FA"/>
    <w:rsid w:val="6EC40D1C"/>
    <w:rsid w:val="72331776"/>
    <w:rsid w:val="72430486"/>
    <w:rsid w:val="74CB0356"/>
    <w:rsid w:val="76BB3AD8"/>
    <w:rsid w:val="77226D00"/>
    <w:rsid w:val="789A3959"/>
    <w:rsid w:val="797C4BFD"/>
    <w:rsid w:val="798C7179"/>
    <w:rsid w:val="79DC497A"/>
    <w:rsid w:val="7A6E6F62"/>
    <w:rsid w:val="7B5641E6"/>
    <w:rsid w:val="7B9C76E1"/>
    <w:rsid w:val="7BC02AD3"/>
    <w:rsid w:val="7D2121E6"/>
    <w:rsid w:val="7D2E5FFE"/>
    <w:rsid w:val="7D590134"/>
    <w:rsid w:val="7DA57A8A"/>
    <w:rsid w:val="7DED3BC1"/>
    <w:rsid w:val="7E7B0A91"/>
    <w:rsid w:val="7E8C0F59"/>
    <w:rsid w:val="7EFB52E1"/>
    <w:rsid w:val="7F031D36"/>
    <w:rsid w:val="7FC22C0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Style w:val="4"/>
      <w:tblLayout w:type="fixed"/>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rPr>
  </w:style>
  <w:style w:type="character" w:customStyle="1" w:styleId="5">
    <w:name w:val="codemirror-nonmatchingbracket"/>
    <w:basedOn w:val="3"/>
    <w:qFormat/>
    <w:uiPriority w:val="0"/>
    <w:rPr>
      <w:color w:val="FF2222"/>
    </w:rPr>
  </w:style>
  <w:style w:type="character" w:customStyle="1" w:styleId="6">
    <w:name w:val="codemirror-matchingbracket"/>
    <w:basedOn w:val="3"/>
    <w:qFormat/>
    <w:uiPriority w:val="0"/>
    <w:rPr>
      <w:color w:val="00FF00"/>
    </w:rPr>
  </w:style>
  <w:style w:type="character" w:customStyle="1" w:styleId="7">
    <w:name w:val="red"/>
    <w:basedOn w:val="3"/>
    <w:qFormat/>
    <w:uiPriority w:val="0"/>
    <w:rPr>
      <w:color w:val="FF0000"/>
    </w:rPr>
  </w:style>
  <w:style w:type="character" w:customStyle="1" w:styleId="8">
    <w:name w:val="txt"/>
    <w:basedOn w:val="3"/>
    <w:qFormat/>
    <w:uiPriority w:val="0"/>
    <w:rPr/>
  </w:style>
  <w:style w:type="character" w:customStyle="1" w:styleId="9">
    <w:name w:val="mathjax"/>
    <w:basedOn w:val="3"/>
    <w:uiPriority w:val="0"/>
    <w:rPr>
      <w:vanish/>
    </w:rPr>
  </w:style>
  <w:style w:type="character" w:customStyle="1" w:styleId="10">
    <w:name w:val="iconbox2"/>
    <w:basedOn w:val="3"/>
    <w:uiPriority w:val="0"/>
    <w:rPr/>
  </w:style>
  <w:style w:type="character" w:customStyle="1" w:styleId="11">
    <w:name w:val="iconbox3"/>
    <w:basedOn w:val="3"/>
    <w:uiPriority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settings" Target="setting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tyles" Target="style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专业版_9.1.0.4895_{F1E327BC-269C-435d-A152-05C5408002CA}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xjshi</cp:lastModifiedBy>
  <dcterms:modified xsi:type="dcterms:W3CDTF">2018-12-04T01:33:12Z</dcterms:modified>
  <dc:title>常用指令练习</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2052-9.1.0.4895</vt:lpwstr>
  </property>
</Properties>
</file>