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Makefile整理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Makefile基本概念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1）在makefile中的命令，必须要以【tab】键开始。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make指令会在当前目录下找名字叫</w:t>
      </w:r>
      <w:r>
        <w:rPr>
          <w:sz w:val="24"/>
        </w:rPr>
        <w:t>”</w:t>
      </w:r>
      <w:r>
        <w:rPr>
          <w:rFonts w:hint="eastAsia"/>
          <w:sz w:val="24"/>
        </w:rPr>
        <w:t>makefile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”</w:t>
      </w:r>
      <w:r>
        <w:rPr>
          <w:rFonts w:hint="eastAsia"/>
          <w:sz w:val="24"/>
        </w:rPr>
        <w:t>Makefile</w:t>
      </w:r>
      <w:r>
        <w:rPr>
          <w:sz w:val="24"/>
        </w:rPr>
        <w:t>”</w:t>
      </w:r>
      <w:r>
        <w:rPr>
          <w:rFonts w:hint="eastAsia"/>
          <w:sz w:val="24"/>
        </w:rPr>
        <w:t>的文件。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如果找到，它会找文件中的第一个目标文件（target）,并把这个文件作为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最终的目标文件。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基本规则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Makefile里主要包含了五个东西：显式规则，隐晦规则，变量定义，文件指示和注释。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显示规则。显示规则说明了，如何生成一个或多个的目标文件。这是由makefile的书写者明显指出，要生成的文件，文件的依赖性，生成的命令。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Target...: prereqisites ...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Command</w:t>
      </w:r>
    </w:p>
    <w:p>
      <w:pPr>
        <w:rPr>
          <w:sz w:val="24"/>
        </w:rPr>
      </w:pPr>
      <w:r>
        <w:rPr>
          <w:rFonts w:hint="eastAsia"/>
          <w:sz w:val="24"/>
        </w:rPr>
        <w:t>Target:可以是一个目标文件，也可以是执行文件。还可以是一个标签（Label）.</w:t>
      </w:r>
    </w:p>
    <w:p>
      <w:pPr>
        <w:rPr>
          <w:sz w:val="24"/>
        </w:rPr>
      </w:pPr>
      <w:r>
        <w:rPr>
          <w:rFonts w:hint="eastAsia"/>
          <w:sz w:val="24"/>
        </w:rPr>
        <w:t>Prereqisites: 要生成所需要的文件或是目标。</w:t>
      </w:r>
    </w:p>
    <w:p>
      <w:pPr>
        <w:rPr>
          <w:sz w:val="24"/>
        </w:rPr>
      </w:pPr>
      <w:r>
        <w:rPr>
          <w:rFonts w:hint="eastAsia"/>
          <w:sz w:val="24"/>
        </w:rPr>
        <w:t>Command: make需要执行的命令。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隐晦规则。由于我们的make有自动推</w:t>
      </w:r>
      <w:r>
        <w:rPr>
          <w:rFonts w:hint="eastAsia"/>
          <w:sz w:val="24"/>
          <w:lang w:val="en-US" w:eastAsia="zh-CN"/>
        </w:rPr>
        <w:t>导</w:t>
      </w:r>
      <w:r>
        <w:rPr>
          <w:rFonts w:hint="eastAsia"/>
          <w:sz w:val="24"/>
        </w:rPr>
        <w:t>的功能</w:t>
      </w:r>
      <w:bookmarkStart w:id="0" w:name="_GoBack"/>
      <w:bookmarkEnd w:id="0"/>
      <w:r>
        <w:rPr>
          <w:rFonts w:hint="eastAsia"/>
          <w:sz w:val="24"/>
        </w:rPr>
        <w:t>，所以隐晦规则可以让我们比较粗糙地简略书写makefile,这是由make所支持的。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变量的定义。在makefile中我们要定义一系列变量，变量都是字符串，这个有点像c语言中的宏，当makefile被执行时，其中的变量都会被扩展到相应的应用位置上。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 xml:space="preserve">   Object=mian.o tclser.o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如：我们声明一个变量，叫object,objs，或者OBJ。用来表示obj文件，后面使用</w:t>
      </w:r>
      <w:r>
        <w:rPr>
          <w:sz w:val="24"/>
        </w:rPr>
        <w:t>”</w:t>
      </w:r>
      <w:r>
        <w:rPr>
          <w:rFonts w:hint="eastAsia"/>
          <w:sz w:val="24"/>
        </w:rPr>
        <w:t>$(object)</w:t>
      </w:r>
      <w:r>
        <w:rPr>
          <w:sz w:val="24"/>
        </w:rPr>
        <w:t>”</w:t>
      </w:r>
      <w:r>
        <w:rPr>
          <w:rFonts w:hint="eastAsia"/>
          <w:sz w:val="24"/>
        </w:rPr>
        <w:t xml:space="preserve"> 来获取变量的值。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文件的指示。其中包括了三个部分，一个是makefile中引用另一个makefile,就像c语言中的include一样；另一个是根据某些情况指定makfile中的有效部分，就像c语言中的预编译 #if一样；还有就是定义一个多行的命令。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注释。Makefile中中行注释，和unix和shell脚本一样，其注释使用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字符。如果你要在你的makefile中使用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字符，可以用反斜杠进行转义。</w:t>
      </w:r>
      <w:r>
        <w:rPr>
          <w:sz w:val="24"/>
        </w:rPr>
        <w:t>”</w:t>
      </w:r>
      <w:r>
        <w:rPr>
          <w:rFonts w:hint="eastAsia"/>
          <w:sz w:val="24"/>
        </w:rPr>
        <w:t>\#</w:t>
      </w:r>
      <w:r>
        <w:rPr>
          <w:sz w:val="24"/>
        </w:rPr>
        <w:t>”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Make的工作方式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GNU的make工作时的执行步骤如下：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读入所有的makefile.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读入被include的其他makefile.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初始化文件中的变量.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推导隐晦规则，并分析所有规则.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为所有的目标文件创建依赖关系链.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根据依赖关系，决定哪些目标要重新生成.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执行生成命令。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1-5 步为第一个阶段，6-7为第二个阶段。第一个阶段中，如果定义的变量被使用了，那么，make就会把其展开在使用的位置。但make并不会完全马上展开，make使用的时拖延战术，如果变量出现在依赖关系的规则中，那么仅当这条依赖被决定要使用了，变量才会在其内部展开。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特殊符号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2.1 通配符 </w:t>
      </w:r>
      <w:r>
        <w:rPr>
          <w:sz w:val="24"/>
        </w:rPr>
        <w:t>“</w:t>
      </w:r>
      <w:r>
        <w:rPr>
          <w:rFonts w:hint="eastAsia"/>
          <w:sz w:val="24"/>
        </w:rPr>
        <w:t>*</w:t>
      </w:r>
      <w:r>
        <w:rPr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sz w:val="24"/>
        </w:rPr>
        <w:t>”</w:t>
      </w:r>
      <w:r>
        <w:rPr>
          <w:rFonts w:hint="eastAsia"/>
          <w:sz w:val="24"/>
        </w:rPr>
        <w:t>?</w:t>
      </w:r>
      <w:r>
        <w:rPr>
          <w:sz w:val="24"/>
        </w:rPr>
        <w:t>”</w:t>
      </w:r>
      <w:r>
        <w:rPr>
          <w:rFonts w:hint="eastAsia"/>
          <w:sz w:val="24"/>
        </w:rPr>
        <w:t xml:space="preserve"> ,</w:t>
      </w:r>
      <w:r>
        <w:rPr>
          <w:sz w:val="24"/>
        </w:rPr>
        <w:t>”</w:t>
      </w:r>
      <w:r>
        <w:rPr>
          <w:rFonts w:hint="eastAsia"/>
          <w:sz w:val="24"/>
        </w:rPr>
        <w:t>[...]</w:t>
      </w:r>
      <w:r>
        <w:rPr>
          <w:sz w:val="24"/>
        </w:rPr>
        <w:t>”</w:t>
      </w:r>
    </w:p>
    <w:p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 xml:space="preserve">* </w:t>
      </w:r>
      <w:r>
        <w:rPr>
          <w:rFonts w:hint="eastAsia"/>
          <w:sz w:val="24"/>
        </w:rPr>
        <w:t xml:space="preserve"> : 表示任意一个或多个字符。</w:t>
      </w:r>
    </w:p>
    <w:p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>？</w:t>
      </w:r>
      <w:r>
        <w:rPr>
          <w:rFonts w:hint="eastAsia"/>
          <w:sz w:val="24"/>
        </w:rPr>
        <w:t xml:space="preserve"> : 表示任意一个字符。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[..] : [abcd] 表示a,b,c,d中任意一个字符，[^abcd]表示除a,b,c,d以外的字符，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[0-9]表示0~9中任意一个数字。</w:t>
      </w:r>
    </w:p>
    <w:p>
      <w:pPr>
        <w:rPr>
          <w:sz w:val="24"/>
        </w:rPr>
      </w:pPr>
      <w:r>
        <w:rPr>
          <w:rFonts w:hint="eastAsia"/>
          <w:sz w:val="24"/>
        </w:rPr>
        <w:t>2.2 一般特殊符号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$@: 代表规则中的目标文件名。如果目标是一个文档（一般称.a文件为文档），那么它代表这个文档的文件名。在多目标的模式规则中，它代表的是那个触发规则被执行的目标文件名。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$%: 规则的目标文件是一个静态文件时，代表静态库的一个成员名。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$&lt;: 规则的第一个依赖文件名。如果时隐含规则，则它代表通过目标指定的第一个依赖文件。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$? :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$^ : 规则的所有依赖文件列表，使用空格分隔。如果目标时静态文件名，它所代表的只能是所欲库成员（.o文件）名。一个文件可重复的出现在目标的依赖中，变量$^只记录它的一次引用情况。$^会去掉重复的依赖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$(@D): </w:t>
      </w:r>
      <w:r>
        <w:fldChar w:fldCharType="begin"/>
      </w:r>
      <w:r>
        <w:instrText xml:space="preserve"> HYPERLINK "mailto:代表目标文件的目录部分(去掉目录部分的最后一个下划线)。如果”$@”是”dir/test.o”,则”$(@)D”表示“dir”" </w:instrText>
      </w:r>
      <w:r>
        <w:fldChar w:fldCharType="separate"/>
      </w:r>
      <w:r>
        <w:rPr>
          <w:rStyle w:val="5"/>
          <w:rFonts w:hint="eastAsia"/>
          <w:sz w:val="24"/>
        </w:rPr>
        <w:t>代表目标文件的目录部分(去掉目录部分的最后一个下划线)。如果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$@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是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dir/test.o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,则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$(@)D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表示“dir”</w:t>
      </w:r>
      <w:r>
        <w:rPr>
          <w:rStyle w:val="5"/>
          <w:rFonts w:hint="eastAsia"/>
          <w:sz w:val="24"/>
        </w:rPr>
        <w:fldChar w:fldCharType="end"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?= : 该符号左边的变量，如果在本条语句之前没有定义过，则执行本语句，如果已经定义，那么本语句什么都不做。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+= : 是添加等号后面的值。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CC : c语言编译器，默认值为gcc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CFLAGS: c语言编译器的编译选项。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2.3 文件搜寻 VPATH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1）一般搜索（变量 VPATH）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GNU make可以识别一个特殊变量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。通过VPATH可以指定依赖文件的搜索路径，当规则的依赖文件在当前目录下不存在时，make会在此变量所指定的目录下去寻找这些依赖文件。通常我们都是用此变量来指定规则的依赖文件的搜索路径。其实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变量所指定的时Makefile中所有文件的搜索路径，包括了规则的依赖文件和目标文件。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时使用空格或则冒号（:）将多个需要搜索的目录分开。Make搜索目录的顺序时按照变量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定义中的目录顺序进行的（当前目录永远时第一搜索目录）。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2）选择性搜索（vpath）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2.4 伪目标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伪目标时这样一个目标：它不代表一个真正的文件名，在执行make时可以指定这个目标来执行其所在规则定义的命令，有时也可以将一个伪目标称为标签。（如 make all ,make clean , make a.out）使用伪目标有点原因：</w:t>
      </w:r>
    </w:p>
    <w:p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比如我们的makefile中定义只执行命令的目标和工作目录下实际文件出现名字冲突。（如目录下有clean这个文件，clean： 伪目标就会失效，需添加.PHONY:clean---明确的叫该目标声明成伪目标）</w:t>
      </w:r>
    </w:p>
    <w:p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提高执行make时的效率，特别时对于一个大型工程来说，编译的效率也许你同样关心。</w:t>
      </w:r>
    </w:p>
    <w:p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有一些目标，它的规则所定义的命令不是去创建文件，而仅仅通过make指定目标来执行一些特定系统命令或执行其依赖的目标规则。如all,也是伪目标的一种。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all: 执行主要的编译工作，而可以写多个目标文件。后面会一次执行这些目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标文件。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Install: 执行编译后的安装工作，把可执行文件，配置文件，文档等分别拷到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不同的安装目录。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clean: 删除编译后的二进制文件。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distclean: 删除除源文件之外的所有中间文件，如配置文件，文档等。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tags: 为vim等编译器生成tags文件。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help : 打印当前makefile的帮助信息，比如有哪些目标可以有make指定去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执行。</w:t>
      </w:r>
    </w:p>
    <w:p>
      <w:pPr>
        <w:rPr>
          <w:sz w:val="24"/>
          <w:highlight w:val="yellow"/>
        </w:rPr>
      </w:pPr>
      <w:r>
        <w:rPr>
          <w:rFonts w:hint="eastAsia" w:ascii="宋体" w:hAnsi="宋体" w:cs="宋体"/>
          <w:sz w:val="24"/>
          <w:highlight w:val="yellow"/>
        </w:rPr>
        <w:t>·</w:t>
      </w:r>
      <w:r>
        <w:rPr>
          <w:rFonts w:hint="eastAsia"/>
          <w:sz w:val="24"/>
          <w:highlight w:val="yellow"/>
        </w:rPr>
        <w:t>make处理makefile时，首先读取所有规则，建立关系依赖图。然后从缺省目标（第一个目标） 或者指定的目标开始执行。像clean,tags,这样的目标一般不会作为缺省目标，也不会跟缺省目标有任何依赖关系，所以make无法生成它的依赖关系和决定它是否要执行。所以要执行这样的目标时，必须要显示的指定make该目标。（如要清除中间文件，需执行make clean）。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常用模式</w:t>
      </w:r>
    </w:p>
    <w:p>
      <w:pPr>
        <w:numPr>
          <w:ilvl w:val="0"/>
          <w:numId w:val="7"/>
        </w:numPr>
        <w:ind w:firstLine="420"/>
        <w:rPr>
          <w:sz w:val="24"/>
        </w:rPr>
      </w:pPr>
      <w:r>
        <w:rPr>
          <w:rFonts w:hint="eastAsia"/>
          <w:sz w:val="24"/>
        </w:rPr>
        <w:t>%.o:%.c</w:t>
      </w:r>
    </w:p>
    <w:p>
      <w:pPr>
        <w:ind w:left="420" w:firstLine="420"/>
        <w:rPr>
          <w:rFonts w:ascii="Helvetica" w:hAnsi="Helvetica" w:eastAsia="Helvetica" w:cs="Helvetica"/>
          <w:color w:val="000000"/>
          <w:sz w:val="24"/>
        </w:rPr>
      </w:pPr>
      <w:r>
        <w:rPr>
          <w:rFonts w:ascii="Helvetica" w:hAnsi="Helvetica" w:eastAsia="Helvetica" w:cs="Helvetica"/>
          <w:color w:val="000000"/>
          <w:sz w:val="24"/>
        </w:rPr>
        <w:t>所有的.o文件依赖于对应的.c文件</w:t>
      </w:r>
    </w:p>
    <w:p>
      <w:pPr>
        <w:ind w:firstLine="420"/>
        <w:rPr>
          <w:rFonts w:ascii="Helvetica" w:hAnsi="Helvetica" w:cs="Helvetica"/>
          <w:color w:val="000000"/>
          <w:sz w:val="24"/>
        </w:rPr>
      </w:pPr>
      <w:r>
        <w:rPr>
          <w:rFonts w:hint="eastAsia" w:ascii="Helvetica" w:hAnsi="Helvetica" w:cs="Helvetica"/>
          <w:color w:val="000000"/>
          <w:sz w:val="24"/>
        </w:rPr>
        <w:t xml:space="preserve">2) %:%.cpp </w:t>
      </w:r>
    </w:p>
    <w:p>
      <w:pPr>
        <w:ind w:firstLine="420"/>
        <w:rPr>
          <w:rFonts w:ascii="Helvetica" w:hAnsi="Helvetica" w:cs="Helvetica"/>
          <w:color w:val="000000"/>
          <w:sz w:val="24"/>
        </w:rPr>
      </w:pPr>
      <w:r>
        <w:pict>
          <v:shape id="_x0000_i1025" o:spt="75" type="#_x0000_t75" style="height:111.15pt;width:343.3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包含多层makefile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make -C $(sub_dir)</w:t>
      </w:r>
    </w:p>
    <w:p>
      <w:pPr>
        <w:rPr>
          <w:sz w:val="24"/>
        </w:rPr>
      </w:pPr>
      <w:r>
        <w:rPr>
          <w:rFonts w:hint="eastAsia"/>
          <w:sz w:val="24"/>
        </w:rPr>
        <w:t>-C(大写c): 在子目录执行make.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举例</w:t>
      </w:r>
    </w:p>
    <w:p>
      <w:r>
        <w:rPr>
          <w:rFonts w:hint="eastAsia"/>
        </w:rPr>
        <w:t>1. 简单的单文件makefile</w:t>
      </w:r>
    </w:p>
    <w:p>
      <w:r>
        <w:pict>
          <v:shape id="_x0000_i1026" o:spt="75" type="#_x0000_t75" style="height:154.35pt;width:354.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9"/>
        </w:numPr>
      </w:pPr>
      <w:r>
        <w:rPr>
          <w:rFonts w:hint="eastAsia"/>
        </w:rPr>
        <w:t>第7行定义伪目标all,依赖项为test.out。于是文件就把这个依赖项当成了目标文件去生成。</w:t>
      </w:r>
    </w:p>
    <w:p>
      <w:pPr>
        <w:numPr>
          <w:ilvl w:val="0"/>
          <w:numId w:val="9"/>
        </w:numPr>
      </w:pPr>
      <w:r>
        <w:rPr>
          <w:rFonts w:hint="eastAsia"/>
        </w:rPr>
        <w:t>第12行伪目标install ，一般时编译以后安装的，这里做一个拷贝。</w:t>
      </w:r>
      <w:r>
        <w:pict>
          <v:shape id="_x0000_i1027" o:spt="75" type="#_x0000_t75" style="height:34.55pt;width:358.25pt;" filled="f" o:preferrelative="t" stroked="f" coordsize="21600,21600">
            <v:path/>
            <v:fill on="f" focussize="0,0"/>
            <v:stroke on="f" joinstyle="miter"/>
            <v:imagedata r:id="rId6" o:title="SS~}A{VW$%H6AK_NNQNO06T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五 注意事项：</w:t>
      </w:r>
    </w:p>
    <w:p>
      <w:pPr>
        <w:pStyle w:val="2"/>
        <w:widowControl/>
        <w:shd w:val="clear" w:color="080000" w:fill="FFFFFF"/>
        <w:spacing w:line="360" w:lineRule="auto"/>
        <w:jc w:val="both"/>
      </w:pPr>
      <w:r>
        <w:rPr>
          <w:rFonts w:hint="eastAsia"/>
        </w:rPr>
        <w:t>1. makefile 注意（链接顺序问题）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</w:pPr>
      <w:r>
        <w:rPr>
          <w:rFonts w:hint="eastAsia"/>
        </w:rPr>
        <w:t>在写g++ lib -o a.out a.cpp 时如果a.cpp应用了lib中的库，可能会编译失败。</w:t>
      </w:r>
    </w:p>
    <w:p>
      <w:pPr>
        <w:pStyle w:val="2"/>
        <w:widowControl/>
        <w:numPr>
          <w:ilvl w:val="0"/>
          <w:numId w:val="10"/>
        </w:numPr>
        <w:shd w:val="clear" w:color="080000" w:fill="FFFFFF"/>
        <w:spacing w:line="360" w:lineRule="auto"/>
        <w:ind w:firstLine="420"/>
        <w:jc w:val="both"/>
      </w:pPr>
      <w:r>
        <w:rPr>
          <w:rFonts w:hint="eastAsia"/>
        </w:rPr>
        <w:t>对于library的查找，查找需要连接的符号名时从前向后找，根据-L指定的路径顺序查找，不同路径下的同名库，只取第一个（从左到右）,后面同名库被忽略。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在编译a.cpp的时候，扫描到lib ,没有发现被需要，但是在扫描到a.cpp的时候发现需要某个符号，会去右边找，这个时候会出现找不到的问题。所以依赖的库尽量放在a.cpp或者a.o的右边。这种情况编译器会认为不需要该库。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2.再使用时，如果加载了两个不同库的相同函数，那么调用的时候有可能会混响，添加这两个编译参数，强制加载当前库里的那个符号。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-Wl,-Bsymbolic.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  <w:rPr>
          <w:rFonts w:hint="eastAsia" w:eastAsia="宋体"/>
          <w:lang w:eastAsia="zh-CN"/>
        </w:rPr>
      </w:pPr>
      <w:r>
        <w:rPr>
          <w:rFonts w:hint="default"/>
        </w:rPr>
        <w:t>其中Wl表示将紧跟其后的参数，传递给连接器ld。Bsymbolic表示强制采用本地的全局变量定义，这样就不会出现动态链接库的全局变量定义被应用程序/动态链接库中的同名定义给覆盖了</w:t>
      </w:r>
      <w:r>
        <w:rPr>
          <w:rFonts w:hint="eastAsia"/>
          <w:lang w:eastAsia="zh-CN"/>
        </w:rPr>
        <w:t>。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eastAsia"/>
        </w:rPr>
      </w:pPr>
      <w:r>
        <w:rPr>
          <w:rFonts w:hint="eastAsia"/>
        </w:rPr>
        <w:t>六 编译完成以后的整理</w:t>
      </w:r>
    </w:p>
    <w:p>
      <w:pPr>
        <w:pStyle w:val="2"/>
        <w:widowControl/>
        <w:numPr>
          <w:ilvl w:val="0"/>
          <w:numId w:val="11"/>
        </w:numPr>
        <w:shd w:val="clear" w:color="080000" w:fill="FFFFFF"/>
        <w:spacing w:line="360" w:lineRule="auto"/>
        <w:jc w:val="both"/>
        <w:rPr>
          <w:rFonts w:hint="eastAsia"/>
        </w:rPr>
      </w:pPr>
      <w:r>
        <w:rPr>
          <w:rFonts w:hint="eastAsia"/>
        </w:rPr>
        <w:t>拷贝到output文件夹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>outputdir: output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 ]; then mkdir -p $(OUTPUT_PATH);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$(OUTPUT_PATH)/conf ]; then mkdir -p $(OUTPUT_PATH)/conf;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$(OUTPUT_PATH)/dtmf ]; then mkdir -p $(OUTPUT_PATH)/dtmf;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$(OUTPUT_PATH)/imsclient ]; then mkdir -p $(OUTPUT_PATH)/imsclient;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conf/* $(OUTPUT_PATH)/conf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bgcc.cfg $(OUTPUT_PATH)/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dtmf/8k-alaw/* $(OUTPUT_PATH)/dtmf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$(BINNAME) $(OUTPUT_PATH)/</w:t>
      </w:r>
    </w:p>
    <w:p>
      <w:pPr>
        <w:pStyle w:val="2"/>
        <w:widowControl/>
        <w:numPr>
          <w:ilvl w:val="0"/>
          <w:numId w:val="11"/>
        </w:numPr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>clean: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$(OBJS)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*.a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$(BINNAME)</w:t>
      </w:r>
    </w:p>
    <w:p>
      <w:pPr>
        <w:pStyle w:val="2"/>
        <w:widowControl/>
        <w:shd w:val="clear" w:color="080000" w:fill="FFFFFF"/>
        <w:spacing w:line="36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-fr $(OUTPUT_PATH)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示例：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BINNAME = ims_server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WORKROOT=../../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THIRD_PATH=$(WORKROOT)/dep/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 = -I.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-I$(WORKROOT)/interface/output/bgcc/include/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-I$(WORKROOT)/interface/output/esl/include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-Iinc/fs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-Iinc/core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-Iinc/utl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-Iinc/api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-I$(WORKROOT)/interface/output/ims/include/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-I$(THIRD_PATH)/boost/output/include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-I$(THIRD_PATH)/libxml2/output/include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-I$(THIRD_PATH)/pcre/output/include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-I$(THIRD_PATH)/freeswitch/output/libs/esl/include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-L$(THIRD_PATH)/boost/output/lib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-L$(THIRD_PATH)/pcre/output/lib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-L$(THIRD_PATH)/libxml2/output/lib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-L$(WORKROOT)/interface/output/esl/lib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-L$(WORKROOT)/interface/output/ims/lib/linux/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-L$(WORKROOT)/interface/output/bgcc/lib/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VERSION="1.2.0.4"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CXXFLAGS = -Wall -W -pipe -Wno-unused-parameter -Wreorder -Wwrite-strings -Wswitch -Wno-sign-compare\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-g -D__XDEBUG__ -D__YDEBUG__ \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-fPIC -finline-functions -Winline -Wreturn-type -Wtrigraphs -Wformat -Wparentheses -Wpointer-arith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-DVERSION=\"$(VERSION)\"  -DCVSTAG=\"$(VERSION)\" -DPROJECT_NAME=\"$(BINNAME)\"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LDFLAGS = -lboost_system -lboost_filesystem -lims -lbgcc -lssl -lesl -lxml2 -lpcre -lpthread  -lcrypto -lrt -lm -lz -ldl -luuid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SOURCES = $(wildcard *.cpp) $(wildcard src/fs/*.cpp) $(wildcard src/utl/*.cpp) $(wildcard src/core/*.cpp) $(wildcard src/api/*.cpp)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OBJS = $(patsubst %.cpp,%.o,$(SOURCES))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CXX = g++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OUTPUT_PATH=./output/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#-----------------------------------------------------------------#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# make all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#-----------------------------------------------------------------#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all: outputdir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outputdir: output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 ]; then mkdir -p $(OUTPUT_PATH);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$(OUTPUT_PATH)/conf ]; then mkdir -p $(OUTPUT_PATH)/conf;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$(OUTPUT_PATH)/dtmf ]; then mkdir -p $(OUTPUT_PATH)/dtmf;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$(OUTPUT_PATH)/imsclient ]; then mkdir -p $(OUTPUT_PATH)/imsclient;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conf/* $(OUTPUT_PATH)/conf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bgcc.cfg $(OUTPUT_PATH)/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dtmf/8k-alaw/* $(OUTPUT_PATH)/dtmf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$(BINNAME) $(OUTPUT_PATH)/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test: output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ar -r libims_server.a $(OBJS)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output: $(OBJS)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$(CXX) $(CXXFLAGS) -o $(BINNAME) $(OBJS) $(INC_PATH) $(LIB_PATH) $(LDFLAGS)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$(OBJS): %.o: %.cpp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$(CXX) $(CXXFLAGS) -o $@ $(INC_PATH) -c $&lt;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clean: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$(OBJS)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*.a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$(BINNAME)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-fr $(OUTPUT_PATH)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807EB"/>
    <w:multiLevelType w:val="singleLevel"/>
    <w:tmpl w:val="963807E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27812FA"/>
    <w:multiLevelType w:val="singleLevel"/>
    <w:tmpl w:val="B27812FA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0904EED5"/>
    <w:multiLevelType w:val="singleLevel"/>
    <w:tmpl w:val="0904EED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9251884"/>
    <w:multiLevelType w:val="multilevel"/>
    <w:tmpl w:val="292518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7A88D"/>
    <w:multiLevelType w:val="singleLevel"/>
    <w:tmpl w:val="2D77A8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24218B"/>
    <w:multiLevelType w:val="singleLevel"/>
    <w:tmpl w:val="4924218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5BD69DF5"/>
    <w:multiLevelType w:val="singleLevel"/>
    <w:tmpl w:val="5BD69DF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BD6C90F"/>
    <w:multiLevelType w:val="singleLevel"/>
    <w:tmpl w:val="5BD6C90F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BD6D0E8"/>
    <w:multiLevelType w:val="singleLevel"/>
    <w:tmpl w:val="5BD6D0E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D6DB32"/>
    <w:multiLevelType w:val="singleLevel"/>
    <w:tmpl w:val="5BD6DB32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5BE3C2EE"/>
    <w:multiLevelType w:val="singleLevel"/>
    <w:tmpl w:val="5BE3C2E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5A33"/>
    <w:rsid w:val="00192FBA"/>
    <w:rsid w:val="003738D3"/>
    <w:rsid w:val="003B1410"/>
    <w:rsid w:val="0052709F"/>
    <w:rsid w:val="005C2135"/>
    <w:rsid w:val="00AF327A"/>
    <w:rsid w:val="00EC5A33"/>
    <w:rsid w:val="00FE0C7F"/>
    <w:rsid w:val="0265272F"/>
    <w:rsid w:val="04386672"/>
    <w:rsid w:val="04E97438"/>
    <w:rsid w:val="06AB1749"/>
    <w:rsid w:val="08807182"/>
    <w:rsid w:val="0C04483B"/>
    <w:rsid w:val="0D9613D9"/>
    <w:rsid w:val="13C41EFD"/>
    <w:rsid w:val="148E4E49"/>
    <w:rsid w:val="16F861BD"/>
    <w:rsid w:val="18162BCF"/>
    <w:rsid w:val="1DC0365D"/>
    <w:rsid w:val="1DF37196"/>
    <w:rsid w:val="1F2F77AD"/>
    <w:rsid w:val="21A06EBB"/>
    <w:rsid w:val="25FC408A"/>
    <w:rsid w:val="2629602A"/>
    <w:rsid w:val="262B7201"/>
    <w:rsid w:val="26505EEA"/>
    <w:rsid w:val="27375B4C"/>
    <w:rsid w:val="27837BF1"/>
    <w:rsid w:val="280622F5"/>
    <w:rsid w:val="28410203"/>
    <w:rsid w:val="290661DD"/>
    <w:rsid w:val="297A6598"/>
    <w:rsid w:val="29C510F0"/>
    <w:rsid w:val="29D02628"/>
    <w:rsid w:val="2A45161A"/>
    <w:rsid w:val="2B8E7C64"/>
    <w:rsid w:val="2D4960AD"/>
    <w:rsid w:val="2E334DDB"/>
    <w:rsid w:val="2E7413F1"/>
    <w:rsid w:val="321E31AD"/>
    <w:rsid w:val="324E780A"/>
    <w:rsid w:val="32977A9D"/>
    <w:rsid w:val="32E05404"/>
    <w:rsid w:val="35FC39EB"/>
    <w:rsid w:val="37EB3F28"/>
    <w:rsid w:val="38CC7045"/>
    <w:rsid w:val="3A543C7A"/>
    <w:rsid w:val="3AC760B1"/>
    <w:rsid w:val="3AFD1206"/>
    <w:rsid w:val="3BC06797"/>
    <w:rsid w:val="3C225DD2"/>
    <w:rsid w:val="3C352A8C"/>
    <w:rsid w:val="3C581E05"/>
    <w:rsid w:val="3CBC5735"/>
    <w:rsid w:val="3D2363DE"/>
    <w:rsid w:val="3D8418FA"/>
    <w:rsid w:val="3E6F4D7B"/>
    <w:rsid w:val="3E741203"/>
    <w:rsid w:val="3F495D63"/>
    <w:rsid w:val="40B9143D"/>
    <w:rsid w:val="46B4048E"/>
    <w:rsid w:val="46ED18ED"/>
    <w:rsid w:val="472C0F59"/>
    <w:rsid w:val="47EA27C6"/>
    <w:rsid w:val="49804D02"/>
    <w:rsid w:val="4A7459B6"/>
    <w:rsid w:val="4ACE2F5B"/>
    <w:rsid w:val="4BB46342"/>
    <w:rsid w:val="4E614CA7"/>
    <w:rsid w:val="4ED54C66"/>
    <w:rsid w:val="50093D5E"/>
    <w:rsid w:val="507635BE"/>
    <w:rsid w:val="53DB342E"/>
    <w:rsid w:val="53F6304F"/>
    <w:rsid w:val="564746AB"/>
    <w:rsid w:val="56BB604F"/>
    <w:rsid w:val="57115CB8"/>
    <w:rsid w:val="577E738A"/>
    <w:rsid w:val="5885049F"/>
    <w:rsid w:val="5A3A7F15"/>
    <w:rsid w:val="5BD42235"/>
    <w:rsid w:val="5BD456C8"/>
    <w:rsid w:val="5D055E2A"/>
    <w:rsid w:val="5D8C1586"/>
    <w:rsid w:val="610253B6"/>
    <w:rsid w:val="6209000A"/>
    <w:rsid w:val="62700E0F"/>
    <w:rsid w:val="64064729"/>
    <w:rsid w:val="65BD64C3"/>
    <w:rsid w:val="66B52D0D"/>
    <w:rsid w:val="67834660"/>
    <w:rsid w:val="6CA85CA1"/>
    <w:rsid w:val="6CF20685"/>
    <w:rsid w:val="6EAF1CDA"/>
    <w:rsid w:val="6EBD379A"/>
    <w:rsid w:val="6F7D11A5"/>
    <w:rsid w:val="707B5618"/>
    <w:rsid w:val="730F0E54"/>
    <w:rsid w:val="743F7D45"/>
    <w:rsid w:val="74C701A5"/>
    <w:rsid w:val="772F6068"/>
    <w:rsid w:val="790A7EA5"/>
    <w:rsid w:val="79C81DFD"/>
    <w:rsid w:val="7AF36C0D"/>
    <w:rsid w:val="7BDE2BCA"/>
    <w:rsid w:val="7E8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jc w:val="left"/>
    </w:pPr>
    <w:rPr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942</Words>
  <Characters>5372</Characters>
  <Lines>44</Lines>
  <Paragraphs>12</Paragraphs>
  <TotalTime>14</TotalTime>
  <ScaleCrop>false</ScaleCrop>
  <LinksUpToDate>false</LinksUpToDate>
  <CharactersWithSpaces>6302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15990071965</cp:lastModifiedBy>
  <dcterms:modified xsi:type="dcterms:W3CDTF">2021-06-01T08:24:01Z</dcterms:modified>
  <dc:title>Makefile整理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