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Makefile整理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Makefile基本概念</w:t>
      </w:r>
    </w:p>
    <w:p>
      <w:pPr>
        <w:numPr>
          <w:ilvl w:val="0"/>
          <w:numId w:val="2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1）在makefile中的命令，必须要以【tab】键开始。</w:t>
      </w:r>
    </w:p>
    <w:p>
      <w:pPr>
        <w:numPr>
          <w:ilvl w:val="0"/>
          <w:numId w:val="3"/>
        </w:numPr>
        <w:ind w:firstLine="480" w:firstLineChars="20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make指令会在当前目录下找名字叫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makefile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或者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Makefile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的文件。</w:t>
      </w:r>
    </w:p>
    <w:p>
      <w:pPr>
        <w:numPr>
          <w:ilvl w:val="0"/>
          <w:numId w:val="3"/>
        </w:numPr>
        <w:ind w:firstLine="480" w:firstLineChars="20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如果找到，它会找文件中的第一个目标文件（target）,并把这个文件作为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最终的目标文件。</w:t>
      </w:r>
    </w:p>
    <w:p>
      <w:pPr>
        <w:numPr>
          <w:ilvl w:val="0"/>
          <w:numId w:val="3"/>
        </w:numPr>
        <w:ind w:firstLine="480" w:firstLineChars="20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基本规则</w: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Makefile里主要包含了五个东西：显式规则，隐晦规则，变量定义，文件指示和注释。</w:t>
      </w:r>
    </w:p>
    <w:p>
      <w:pPr>
        <w:numPr>
          <w:ilvl w:val="0"/>
          <w:numId w:val="4"/>
        </w:numPr>
        <w:ind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显示规则。显示规则说明了，如何生成一个或多个的目标文件。这是由makefile的书写者明显指出，要生成的文件，文件的依赖性，生成的命令。</w:t>
      </w:r>
    </w:p>
    <w:p>
      <w:pPr>
        <w:numPr>
          <w:numId w:val="0"/>
        </w:numPr>
        <w:ind w:firstLine="240" w:firstLineChars="10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Target...: prereqisites ...</w: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Command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Target:可以是一个目标文件，也可以是执行文件。还可以是一个标签（Label）.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Prereqisites: 要生成所需要的文件或是目标。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Command: make需要执行的命令。</w:t>
      </w:r>
    </w:p>
    <w:p>
      <w:pPr>
        <w:numPr>
          <w:ilvl w:val="0"/>
          <w:numId w:val="4"/>
        </w:numPr>
        <w:ind w:left="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隐晦规则。由于我们的make有自动推到的功能，所以隐晦规则可以让我们比较粗糙地简略书写makefile,这是由make所支持的。</w:t>
      </w:r>
    </w:p>
    <w:p>
      <w:pPr>
        <w:numPr>
          <w:ilvl w:val="0"/>
          <w:numId w:val="4"/>
        </w:numPr>
        <w:ind w:left="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变量的定义。在makefile中我们要定义一系列变量，变量都是字符串，这个有点像c语言中的宏，当makefile被执行时，其中的变量都会被扩展到相应的应用位置上。</w:t>
      </w:r>
    </w:p>
    <w:p>
      <w:pPr>
        <w:numPr>
          <w:numId w:val="0"/>
        </w:numPr>
        <w:ind w:left="420"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Object=mian.o tclser.o</w:t>
      </w:r>
    </w:p>
    <w:p>
      <w:pPr>
        <w:numPr>
          <w:numId w:val="0"/>
        </w:numPr>
        <w:ind w:left="420"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如：我们声明一个变量，叫object,objs，或者OBJ。用来表示obj文件，后面使用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$(object)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来获取变量的值。</w:t>
      </w:r>
    </w:p>
    <w:p>
      <w:pPr>
        <w:numPr>
          <w:ilvl w:val="0"/>
          <w:numId w:val="4"/>
        </w:numPr>
        <w:ind w:left="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文件的指示。其中包括了三个部分，一个是makefile中引用另一个makefile,就像c语言中的include一样；另一个是根据某些情况指定makfile中的有效部分，就像c语言中的预编译 #if一样；还有就是定义一个多行的命令。</w:t>
      </w:r>
    </w:p>
    <w:p>
      <w:pPr>
        <w:numPr>
          <w:ilvl w:val="0"/>
          <w:numId w:val="4"/>
        </w:numPr>
        <w:ind w:left="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注释。Makefile中中行注释，和unix和shell脚本一样，其注释使用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#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字符。如果你要在你的makefile中使用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#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字符，可以用反斜杠进行转义。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\#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Make的工作方式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GNU的make工作时的执行步骤如下：</w:t>
      </w:r>
    </w:p>
    <w:p>
      <w:pPr>
        <w:numPr>
          <w:ilvl w:val="0"/>
          <w:numId w:val="5"/>
        </w:numPr>
        <w:ind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读入所有的makefile.</w:t>
      </w:r>
    </w:p>
    <w:p>
      <w:pPr>
        <w:numPr>
          <w:ilvl w:val="0"/>
          <w:numId w:val="5"/>
        </w:numPr>
        <w:ind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读入被include的其他makefile.</w:t>
      </w:r>
    </w:p>
    <w:p>
      <w:pPr>
        <w:numPr>
          <w:ilvl w:val="0"/>
          <w:numId w:val="5"/>
        </w:numPr>
        <w:ind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初始化文件中的变量.</w:t>
      </w:r>
    </w:p>
    <w:p>
      <w:pPr>
        <w:numPr>
          <w:ilvl w:val="0"/>
          <w:numId w:val="5"/>
        </w:numPr>
        <w:ind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推导隐晦规则，并分析所有规则.</w:t>
      </w:r>
    </w:p>
    <w:p>
      <w:pPr>
        <w:numPr>
          <w:ilvl w:val="0"/>
          <w:numId w:val="5"/>
        </w:numPr>
        <w:ind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为所有的目标文件创建依赖关系链.</w:t>
      </w:r>
    </w:p>
    <w:p>
      <w:pPr>
        <w:numPr>
          <w:ilvl w:val="0"/>
          <w:numId w:val="5"/>
        </w:numPr>
        <w:ind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根据依赖关系，决定哪些目标要重新生成.</w:t>
      </w:r>
    </w:p>
    <w:p>
      <w:pPr>
        <w:numPr>
          <w:ilvl w:val="0"/>
          <w:numId w:val="5"/>
        </w:numPr>
        <w:ind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执行生成命令。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1-5 步为第一个阶段，6-7为第二个阶段。第一个阶段中，如果定义的变量被使用了，那么，make就会把其展开在使用的位置。但make并不会完全马上展开，make使用的时拖延战术，如果变量出现在依赖关系的规则中，那么仅当这条依赖被决定要使用了，变量才会在其内部展开。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特殊符号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2.1 通配符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“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*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,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?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,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[...]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24"/>
          <w:highlight w:val="none"/>
          <w:lang w:val="en-US" w:eastAsia="zh-CN"/>
        </w:rPr>
        <w:t>*</w:t>
      </w: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 xml:space="preserve">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: 表示任意一个或多个字符。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？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: 表示任意一个字符。</w:t>
      </w:r>
    </w:p>
    <w:p>
      <w:pPr>
        <w:numPr>
          <w:numId w:val="0"/>
        </w:num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[..] : [abcd] 表示a,b,c,d中任意一个字符，[^abcd]表示除a,b,c,d以外的字符，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[0-9]表示0~9中任意一个数字。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2.2 一般特殊符号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$@: 代表规则中的目标文件名。如果目标是一个文档（一般称.a文件为文档），那么它代表这个文档的文件名。在多目标的模式规则中，它代表的是那个触发规则被执行的目标文件名。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$%: 规则的目标文件是一个静态文件时，代表静态库的一个成员名。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$&lt;: 规则的第一个依赖文件名。如果时隐含规则，则它代表通过目标指定的第一个依赖文件。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$? : 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$^ : 规则的所有依赖文件列表，使用空格分隔。如果目标时静态文件名，它所代表的只能是所欲库成员（.o文件）名。一个文件可重复的出现在目标的依赖中，变量$^只记录它的一次引用情况。$^会去掉重复的依赖文件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$(@D):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"mailto:代表目标文件的目录部分(去掉目录部分的最后一个下划线)。如果\”$@\”是\”dir/test.o\”,则\”$(@)D\”表示\“dir\”"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sz w:val="24"/>
          <w:szCs w:val="24"/>
          <w:lang w:val="en-US" w:eastAsia="zh-CN"/>
        </w:rPr>
        <w:t>代表目标文件的目录部分(去掉目录部分的最后一个下划线)。如果</w:t>
      </w:r>
      <w:r>
        <w:rPr>
          <w:rStyle w:val="4"/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Style w:val="4"/>
          <w:rFonts w:hint="eastAsia"/>
          <w:b w:val="0"/>
          <w:bCs w:val="0"/>
          <w:sz w:val="24"/>
          <w:szCs w:val="24"/>
          <w:lang w:val="en-US" w:eastAsia="zh-CN"/>
        </w:rPr>
        <w:t>$@</w:t>
      </w:r>
      <w:r>
        <w:rPr>
          <w:rStyle w:val="4"/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Style w:val="4"/>
          <w:rFonts w:hint="eastAsia"/>
          <w:b w:val="0"/>
          <w:bCs w:val="0"/>
          <w:sz w:val="24"/>
          <w:szCs w:val="24"/>
          <w:lang w:val="en-US" w:eastAsia="zh-CN"/>
        </w:rPr>
        <w:t>是</w:t>
      </w:r>
      <w:r>
        <w:rPr>
          <w:rStyle w:val="4"/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Style w:val="4"/>
          <w:rFonts w:hint="eastAsia"/>
          <w:b w:val="0"/>
          <w:bCs w:val="0"/>
          <w:sz w:val="24"/>
          <w:szCs w:val="24"/>
          <w:lang w:val="en-US" w:eastAsia="zh-CN"/>
        </w:rPr>
        <w:t>dir/test.o</w:t>
      </w:r>
      <w:r>
        <w:rPr>
          <w:rStyle w:val="4"/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Style w:val="4"/>
          <w:rFonts w:hint="eastAsia"/>
          <w:b w:val="0"/>
          <w:bCs w:val="0"/>
          <w:sz w:val="24"/>
          <w:szCs w:val="24"/>
          <w:lang w:val="en-US" w:eastAsia="zh-CN"/>
        </w:rPr>
        <w:t>,则</w:t>
      </w:r>
      <w:r>
        <w:rPr>
          <w:rStyle w:val="4"/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Style w:val="4"/>
          <w:rFonts w:hint="eastAsia"/>
          <w:b w:val="0"/>
          <w:bCs w:val="0"/>
          <w:sz w:val="24"/>
          <w:szCs w:val="24"/>
          <w:lang w:val="en-US" w:eastAsia="zh-CN"/>
        </w:rPr>
        <w:t>$(@)D</w:t>
      </w:r>
      <w:r>
        <w:rPr>
          <w:rStyle w:val="4"/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Style w:val="4"/>
          <w:rFonts w:hint="eastAsia"/>
          <w:b w:val="0"/>
          <w:bCs w:val="0"/>
          <w:sz w:val="24"/>
          <w:szCs w:val="24"/>
          <w:lang w:val="en-US" w:eastAsia="zh-CN"/>
        </w:rPr>
        <w:t>表示“dir”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?= : 该符号左边的变量，如果在本条语句之前没有定义过，则执行本语句，如果已经定义，那么本语句什么都不做。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+= : 是添加等号后面的值。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CC : c语言编译器，默认值为gcc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CFLAGS: c语言编译器的编译选项。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2.3 文件搜寻 VPATH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1）一般搜索（变量 VPATH）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GNU make可以识别一个特殊变量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VPATH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。通过VPATH可以指定依赖文件的搜索路径，当规则的依赖文件在当前目录下不存在时，make会在此变量所指定的目录下去寻找这些依赖文件。通常我们都是用此变量来指定规则的依赖文件的搜索路径。其实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VPATH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变量所指定的时Makefile中所有文件的搜索路径，包括了规则的依赖文件和目标文件。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定义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VPATH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时使用空格或则冒号（:）将多个需要搜索的目录分开。Make搜索目录的顺序时按照变量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VPATH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定义中的目录顺序进行的（当前目录永远时第一搜索目录）。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2）选择性搜索（vpath）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2.4 伪目标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伪目标时这样一个目标：它不代表一个真正的文件名，在执行make时可以指定这个目标来执行其所在规则定义的命令，有时也可以将一个伪目标称为标签。（如 make all ,make clean , make a.out）使用伪目标有点原因：</w:t>
      </w:r>
    </w:p>
    <w:p>
      <w:pPr>
        <w:numPr>
          <w:ilvl w:val="0"/>
          <w:numId w:val="6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比如我们的makefile中定义只执行命令的目标和工作目录下实际文件出现名字冲突。（如目录下有clean这个文件，clean： 伪目标就会失效，需添加.PHONY:clean---明确的叫该目标声明成伪目标）</w:t>
      </w:r>
    </w:p>
    <w:p>
      <w:pPr>
        <w:numPr>
          <w:ilvl w:val="0"/>
          <w:numId w:val="6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提高执行make时的效率，特别时对于一个大型工程来说，编译的效率也许你同样关心。</w:t>
      </w:r>
    </w:p>
    <w:p>
      <w:pPr>
        <w:numPr>
          <w:ilvl w:val="0"/>
          <w:numId w:val="6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有一些目标，它的规则所定义的命令不是去创建文件，而仅仅通过make指定目标来执行一些特定系统命令或执行其依赖的目标规则。如all,也是伪目标的一种。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all: 执行主要的编译工作，而可以写多个目标文件。后面会一次执行这些目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标文件。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Install: 执行编译后的安装工作，把可执行文件，配置文件，文档等分别拷到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不同的安装目录。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clean: 删除编译后的二进制文件。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distclean: 删除除源文件之外的所有中间文件，如配置文件，文档等。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tags: 为vim等编译器生成tags文件。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help : 打印当前makefile的帮助信息，比如有哪些目标可以有make指定去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执行。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highlight w:val="yellow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highlight w:val="yellow"/>
          <w:lang w:val="en-US" w:eastAsia="zh-CN"/>
        </w:rPr>
        <w:t>·</w:t>
      </w:r>
      <w:r>
        <w:rPr>
          <w:rFonts w:hint="eastAsia"/>
          <w:b w:val="0"/>
          <w:bCs w:val="0"/>
          <w:sz w:val="24"/>
          <w:szCs w:val="24"/>
          <w:highlight w:val="yellow"/>
          <w:lang w:val="en-US" w:eastAsia="zh-CN"/>
        </w:rPr>
        <w:t>make处理makefile时，首先读取所有规则，建立关系依赖图。然后从缺省目标（第一个目标） 或者指定的目标开始执行。像clean,tags,这样的目标一般不会作为缺省目标，也不会跟缺省目标有任何依赖关系，所以make无法生成它的依赖关系和决定它是否要执行。所以要执行这样的目标时，必须要显示的指定make该目标。（如要清除中间文件，需执行make clean）。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常用模式</w:t>
      </w:r>
    </w:p>
    <w:p>
      <w:pPr>
        <w:numPr>
          <w:ilvl w:val="0"/>
          <w:numId w:val="7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%.o:%.c</w:t>
      </w:r>
    </w:p>
    <w:p>
      <w:pPr>
        <w:numPr>
          <w:numId w:val="0"/>
        </w:numPr>
        <w:ind w:left="420" w:leftChars="0" w:firstLine="420" w:firstLineChars="0"/>
        <w:jc w:val="both"/>
        <w:rPr>
          <w:rFonts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u w:val="none"/>
        </w:rPr>
        <w:t>所有的.o文件依赖于对应的.c文件</w:t>
      </w:r>
    </w:p>
    <w:p>
      <w:pPr>
        <w:numPr>
          <w:numId w:val="0"/>
        </w:numPr>
        <w:ind w:firstLine="420" w:firstLineChars="0"/>
        <w:jc w:val="both"/>
        <w:rPr>
          <w:rFonts w:hint="eastAsia" w:ascii="Helvetica" w:hAnsi="Helvetica" w:cs="Helvetica"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Helvetica" w:hAnsi="Helvetica" w:cs="Helvetica"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  <w:t xml:space="preserve">2) %:%.cpp </w:t>
      </w:r>
    </w:p>
    <w:p>
      <w:pPr>
        <w:numPr>
          <w:numId w:val="0"/>
        </w:numPr>
        <w:ind w:firstLine="420" w:firstLineChars="0"/>
        <w:jc w:val="both"/>
        <w:rPr>
          <w:rFonts w:hint="eastAsia" w:ascii="Helvetica" w:hAnsi="Helvetica" w:cs="Helvetica"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3" o:spid="_x0000_s1026" type="#_x0000_t75" style="height:111pt;width:343.4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包含多层makefile</w:t>
      </w:r>
    </w:p>
    <w:p>
      <w:pPr>
        <w:numPr>
          <w:ilvl w:val="0"/>
          <w:numId w:val="8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make -C $(sub_dir)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-C(大写c): 在子目录执行make.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举例</w:t>
      </w:r>
    </w:p>
    <w:p>
      <w:pPr>
        <w:numPr>
          <w:numId w:val="0"/>
        </w:numPr>
        <w:jc w:val="both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1. 简单的单文件makefile</w:t>
      </w:r>
    </w:p>
    <w:p>
      <w:pPr>
        <w:numPr>
          <w:numId w:val="0"/>
        </w:numPr>
        <w:jc w:val="both"/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1" o:spid="_x0000_s1027" type="#_x0000_t75" style="height:154.4pt;width:354.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第7行定义伪目标all,依赖项为test.out。于是文件就把这个依赖项当成了目标文件去生成。</w:t>
      </w:r>
    </w:p>
    <w:p>
      <w:pPr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第12行伪目标install ，一般时编译以后安装的，这里做一个拷贝。</w:t>
      </w:r>
      <w:r>
        <w:rPr>
          <w:rFonts w:hint="eastAsia"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2" o:spid="_x0000_s1028" type="#_x0000_t75" style="height:34.75pt;width:358.15pt;rotation:0f;" o:ole="f" fillcolor="#FFFFFF" filled="f" o:preferrelative="t" stroked="f" coordorigin="0,0" coordsize="21600,21600">
            <v:fill on="f" color2="#FFFFFF" focus="0%"/>
            <v:imagedata gain="65536f" blacklevel="0f" gamma="0" o:title="SS~}A{VW$%H6AK_NNQNO06T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jc w:val="both"/>
        <w:rPr>
          <w:rFonts w:hint="eastAsia" w:ascii="Calibri" w:hAnsi="Calibri" w:eastAsia="宋体" w:cs="黑体"/>
          <w:kern w:val="2"/>
          <w:sz w:val="21"/>
          <w:szCs w:val="24"/>
          <w:lang w:val="en-US" w:eastAsia="zh-CN" w:bidi="ar-SA"/>
        </w:rPr>
      </w:pPr>
    </w:p>
    <w:p>
      <w:pPr>
        <w:numPr>
          <w:numId w:val="0"/>
        </w:numPr>
        <w:jc w:val="both"/>
        <w:rPr>
          <w:rFonts w:hint="eastAsia" w:cs="黑体"/>
          <w:kern w:val="2"/>
          <w:sz w:val="21"/>
          <w:szCs w:val="24"/>
          <w:lang w:val="en-US" w:eastAsia="zh-CN" w:bidi="ar-SA"/>
        </w:rPr>
      </w:pPr>
      <w:r>
        <w:rPr>
          <w:rFonts w:hint="eastAsia" w:cs="黑体"/>
          <w:kern w:val="2"/>
          <w:sz w:val="21"/>
          <w:szCs w:val="24"/>
          <w:lang w:val="en-US" w:eastAsia="zh-CN" w:bidi="ar-SA"/>
        </w:rPr>
        <w:t>五 注意事项：</w:t>
      </w:r>
    </w:p>
    <w:p>
      <w:pPr>
        <w:pStyle w:val="2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080000" w:fill="FFFFFF"/>
        <w:wordWrap/>
        <w:adjustRightInd/>
        <w:snapToGrid/>
        <w:spacing w:before="0" w:beforeAutospacing="0" w:after="0" w:afterAutospacing="0" w:line="360" w:lineRule="auto"/>
        <w:ind w:right="0"/>
        <w:jc w:val="both"/>
        <w:textAlignment w:val="auto"/>
        <w:outlineLvl w:val="9"/>
        <w:rPr>
          <w:rFonts w:hint="eastAsia" w:cs="黑体"/>
          <w:kern w:val="0"/>
          <w:sz w:val="24"/>
          <w:szCs w:val="24"/>
          <w:lang w:val="en-US" w:eastAsia="zh-CN" w:bidi="ar-SA"/>
        </w:rPr>
      </w:pPr>
      <w:r>
        <w:rPr>
          <w:rFonts w:hint="eastAsia" w:cs="黑体"/>
          <w:kern w:val="0"/>
          <w:sz w:val="24"/>
          <w:szCs w:val="24"/>
          <w:lang w:val="en-US" w:eastAsia="zh-CN" w:bidi="ar-SA"/>
        </w:rPr>
        <w:t>1.</w:t>
      </w:r>
      <w:bookmarkStart w:id="0" w:name="_GoBack"/>
      <w:bookmarkEnd w:id="0"/>
      <w:r>
        <w:rPr>
          <w:rFonts w:hint="eastAsia" w:cs="黑体"/>
          <w:kern w:val="0"/>
          <w:sz w:val="24"/>
          <w:szCs w:val="24"/>
          <w:lang w:val="en-US" w:eastAsia="zh-CN" w:bidi="ar-SA"/>
        </w:rPr>
        <w:t xml:space="preserve"> makefile 注意（链接顺序问题）</w:t>
      </w:r>
    </w:p>
    <w:p>
      <w:pPr>
        <w:pStyle w:val="2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080000" w:fill="FFFFFF"/>
        <w:wordWrap/>
        <w:adjustRightInd/>
        <w:snapToGrid/>
        <w:spacing w:before="0" w:beforeAutospacing="0" w:after="0" w:afterAutospacing="0" w:line="360" w:lineRule="auto"/>
        <w:ind w:right="0" w:firstLine="420" w:firstLineChars="0"/>
        <w:jc w:val="both"/>
        <w:textAlignment w:val="auto"/>
        <w:outlineLvl w:val="9"/>
        <w:rPr>
          <w:rFonts w:hint="eastAsia" w:cs="黑体"/>
          <w:kern w:val="0"/>
          <w:sz w:val="24"/>
          <w:szCs w:val="24"/>
          <w:lang w:val="en-US" w:eastAsia="zh-CN" w:bidi="ar-SA"/>
        </w:rPr>
      </w:pPr>
      <w:r>
        <w:rPr>
          <w:rFonts w:hint="eastAsia" w:cs="黑体"/>
          <w:kern w:val="0"/>
          <w:sz w:val="24"/>
          <w:szCs w:val="24"/>
          <w:lang w:val="en-US" w:eastAsia="zh-CN" w:bidi="ar-SA"/>
        </w:rPr>
        <w:t>在写g++ lib -o a.out a.cpp 时如果a.cpp应用了lib中的库，可能会编译失败。</w:t>
      </w:r>
    </w:p>
    <w:p>
      <w:pPr>
        <w:pStyle w:val="2"/>
        <w:widowControl/>
        <w:numPr>
          <w:ilvl w:val="0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080000" w:fill="FFFFFF"/>
        <w:wordWrap/>
        <w:adjustRightInd/>
        <w:snapToGrid/>
        <w:spacing w:before="0" w:beforeAutospacing="0" w:after="0" w:afterAutospacing="0" w:line="360" w:lineRule="auto"/>
        <w:ind w:right="0" w:firstLine="420" w:firstLineChars="0"/>
        <w:jc w:val="both"/>
        <w:textAlignment w:val="auto"/>
        <w:outlineLvl w:val="9"/>
        <w:rPr>
          <w:rFonts w:hint="eastAsia" w:cs="黑体"/>
          <w:kern w:val="0"/>
          <w:sz w:val="24"/>
          <w:szCs w:val="24"/>
          <w:lang w:val="en-US" w:eastAsia="zh-CN" w:bidi="ar-SA"/>
        </w:rPr>
      </w:pPr>
      <w:r>
        <w:rPr>
          <w:rFonts w:hint="eastAsia" w:cs="黑体"/>
          <w:kern w:val="0"/>
          <w:sz w:val="24"/>
          <w:szCs w:val="24"/>
          <w:lang w:val="en-US" w:eastAsia="zh-CN" w:bidi="ar-SA"/>
        </w:rPr>
        <w:t>对于library的查找，查找需要连接的符号名时从前向后找，根据-L指定的路径顺序查找，不同路径下的同名库，只取第一个（从左到右）,后面同名库被忽略。</w:t>
      </w:r>
    </w:p>
    <w:p>
      <w:pPr>
        <w:pStyle w:val="2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080000" w:fill="FFFFFF"/>
        <w:wordWrap/>
        <w:adjustRightInd/>
        <w:snapToGrid/>
        <w:spacing w:before="0" w:beforeAutospacing="0" w:after="0" w:afterAutospacing="0" w:line="360" w:lineRule="auto"/>
        <w:ind w:right="0" w:firstLine="420" w:firstLineChars="0"/>
        <w:jc w:val="both"/>
        <w:textAlignment w:val="auto"/>
        <w:outlineLvl w:val="9"/>
        <w:rPr>
          <w:rFonts w:hint="eastAsia" w:cs="黑体"/>
          <w:kern w:val="0"/>
          <w:sz w:val="24"/>
          <w:szCs w:val="24"/>
          <w:lang w:val="en-US" w:eastAsia="zh-CN" w:bidi="ar-SA"/>
        </w:rPr>
      </w:pPr>
      <w:r>
        <w:rPr>
          <w:rFonts w:hint="eastAsia" w:cs="黑体"/>
          <w:kern w:val="0"/>
          <w:sz w:val="24"/>
          <w:szCs w:val="24"/>
          <w:lang w:val="en-US" w:eastAsia="zh-CN" w:bidi="ar-SA"/>
        </w:rPr>
        <w:t>在编译a.cpp的时候，扫描到lib ,没有发现被需要，但是在扫描到a.cpp的时候发现需要某个符号，会去右边找，这个时候会出现找不到的问题。所以依赖的库尽量放在a.cpp或者a.o的右边。这种情况编译器会认为不需要该库。</w:t>
      </w:r>
    </w:p>
    <w:p>
      <w:pPr>
        <w:numPr>
          <w:numId w:val="0"/>
        </w:numPr>
        <w:jc w:val="both"/>
        <w:rPr>
          <w:rFonts w:hint="eastAsia" w:cs="黑体"/>
          <w:kern w:val="2"/>
          <w:sz w:val="21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0807474">
    <w:nsid w:val="5BD6DB32"/>
    <w:multiLevelType w:val="singleLevel"/>
    <w:tmpl w:val="5BD6DB32"/>
    <w:lvl w:ilvl="0" w:tentative="1">
      <w:start w:val="1"/>
      <w:numFmt w:val="decimal"/>
      <w:suff w:val="space"/>
      <w:lvlText w:val="(%1)"/>
      <w:lvlJc w:val="left"/>
    </w:lvl>
  </w:abstractNum>
  <w:abstractNum w:abstractNumId="762816653">
    <w:nsid w:val="2D77A88D"/>
    <w:multiLevelType w:val="singleLevel"/>
    <w:tmpl w:val="2D77A88D"/>
    <w:lvl w:ilvl="0" w:tentative="1">
      <w:start w:val="1"/>
      <w:numFmt w:val="decimal"/>
      <w:suff w:val="space"/>
      <w:lvlText w:val="%1."/>
      <w:lvlJc w:val="left"/>
    </w:lvl>
  </w:abstractNum>
  <w:abstractNum w:abstractNumId="1540802831">
    <w:nsid w:val="5BD6C90F"/>
    <w:multiLevelType w:val="singleLevel"/>
    <w:tmpl w:val="5BD6C90F"/>
    <w:lvl w:ilvl="0" w:tentative="1">
      <w:start w:val="1"/>
      <w:numFmt w:val="decimal"/>
      <w:suff w:val="space"/>
      <w:lvlText w:val="%1)"/>
      <w:lvlJc w:val="left"/>
    </w:lvl>
  </w:abstractNum>
  <w:abstractNum w:abstractNumId="1540791797">
    <w:nsid w:val="5BD69DF5"/>
    <w:multiLevelType w:val="singleLevel"/>
    <w:tmpl w:val="5BD69DF5"/>
    <w:lvl w:ilvl="0" w:tentative="1">
      <w:start w:val="1"/>
      <w:numFmt w:val="decimal"/>
      <w:suff w:val="nothing"/>
      <w:lvlText w:val="%1）"/>
      <w:lvlJc w:val="left"/>
    </w:lvl>
  </w:abstractNum>
  <w:abstractNum w:abstractNumId="2994213626">
    <w:nsid w:val="B27812FA"/>
    <w:multiLevelType w:val="singleLevel"/>
    <w:tmpl w:val="B27812FA"/>
    <w:lvl w:ilvl="0" w:tentative="1">
      <w:start w:val="2"/>
      <w:numFmt w:val="decimal"/>
      <w:suff w:val="space"/>
      <w:lvlText w:val="%1)"/>
      <w:lvlJc w:val="left"/>
    </w:lvl>
  </w:abstractNum>
  <w:abstractNum w:abstractNumId="1227104651">
    <w:nsid w:val="4924218B"/>
    <w:multiLevelType w:val="singleLevel"/>
    <w:tmpl w:val="4924218B"/>
    <w:lvl w:ilvl="0" w:tentative="1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540804840">
    <w:nsid w:val="5BD6D0E8"/>
    <w:multiLevelType w:val="singleLevel"/>
    <w:tmpl w:val="5BD6D0E8"/>
    <w:lvl w:ilvl="0" w:tentative="1">
      <w:start w:val="1"/>
      <w:numFmt w:val="decimal"/>
      <w:suff w:val="space"/>
      <w:lvlText w:val="%1."/>
      <w:lvlJc w:val="left"/>
    </w:lvl>
  </w:abstractNum>
  <w:abstractNum w:abstractNumId="2520254443">
    <w:nsid w:val="963807EB"/>
    <w:multiLevelType w:val="singleLevel"/>
    <w:tmpl w:val="963807EB"/>
    <w:lvl w:ilvl="0" w:tentative="1">
      <w:start w:val="1"/>
      <w:numFmt w:val="decimal"/>
      <w:suff w:val="nothing"/>
      <w:lvlText w:val="%1）"/>
      <w:lvlJc w:val="left"/>
    </w:lvl>
  </w:abstractNum>
  <w:abstractNum w:abstractNumId="151318229">
    <w:nsid w:val="0904EED5"/>
    <w:multiLevelType w:val="singleLevel"/>
    <w:tmpl w:val="0904EED5"/>
    <w:lvl w:ilvl="0" w:tentative="1">
      <w:start w:val="1"/>
      <w:numFmt w:val="decimal"/>
      <w:suff w:val="nothing"/>
      <w:lvlText w:val="%1）"/>
      <w:lvlJc w:val="left"/>
    </w:lvl>
  </w:abstractNum>
  <w:abstractNum w:abstractNumId="1541653230">
    <w:nsid w:val="5BE3C2EE"/>
    <w:multiLevelType w:val="singleLevel"/>
    <w:tmpl w:val="5BE3C2EE"/>
    <w:lvl w:ilvl="0" w:tentative="1">
      <w:start w:val="1"/>
      <w:numFmt w:val="decimal"/>
      <w:suff w:val="nothing"/>
      <w:lvlText w:val="%1）"/>
      <w:lvlJc w:val="left"/>
    </w:lvl>
  </w:abstractNum>
  <w:num w:numId="1">
    <w:abstractNumId w:val="1227104651"/>
  </w:num>
  <w:num w:numId="2">
    <w:abstractNumId w:val="762816653"/>
  </w:num>
  <w:num w:numId="3">
    <w:abstractNumId w:val="2994213626"/>
  </w:num>
  <w:num w:numId="4">
    <w:abstractNumId w:val="2520254443"/>
  </w:num>
  <w:num w:numId="5">
    <w:abstractNumId w:val="151318229"/>
  </w:num>
  <w:num w:numId="6">
    <w:abstractNumId w:val="1540791797"/>
  </w:num>
  <w:num w:numId="7">
    <w:abstractNumId w:val="1540802831"/>
  </w:num>
  <w:num w:numId="8">
    <w:abstractNumId w:val="1540804840"/>
  </w:num>
  <w:num w:numId="9">
    <w:abstractNumId w:val="1540807474"/>
  </w:num>
  <w:num w:numId="10">
    <w:abstractNumId w:val="15416532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00000"/>
    <w:rsid w:val="0265272F"/>
    <w:rsid w:val="04386672"/>
    <w:rsid w:val="04E97438"/>
    <w:rsid w:val="06AB1749"/>
    <w:rsid w:val="08807182"/>
    <w:rsid w:val="0C04483B"/>
    <w:rsid w:val="0D9613D9"/>
    <w:rsid w:val="13C41EFD"/>
    <w:rsid w:val="148E4E49"/>
    <w:rsid w:val="16F861BD"/>
    <w:rsid w:val="18162BCF"/>
    <w:rsid w:val="1DC0365D"/>
    <w:rsid w:val="1DF37196"/>
    <w:rsid w:val="21A06EBB"/>
    <w:rsid w:val="25FC408A"/>
    <w:rsid w:val="2629602A"/>
    <w:rsid w:val="262B7201"/>
    <w:rsid w:val="26505EEA"/>
    <w:rsid w:val="27375B4C"/>
    <w:rsid w:val="27837BF1"/>
    <w:rsid w:val="280622F5"/>
    <w:rsid w:val="28410203"/>
    <w:rsid w:val="290661DD"/>
    <w:rsid w:val="297A6598"/>
    <w:rsid w:val="29C510F0"/>
    <w:rsid w:val="29D02628"/>
    <w:rsid w:val="2A45161A"/>
    <w:rsid w:val="2B8E7C64"/>
    <w:rsid w:val="2D4960AD"/>
    <w:rsid w:val="2E334DDB"/>
    <w:rsid w:val="2E7413F1"/>
    <w:rsid w:val="321E31AD"/>
    <w:rsid w:val="324E780A"/>
    <w:rsid w:val="32977A9D"/>
    <w:rsid w:val="32E05404"/>
    <w:rsid w:val="35FC39EB"/>
    <w:rsid w:val="38CC7045"/>
    <w:rsid w:val="3AC760B1"/>
    <w:rsid w:val="3AFD1206"/>
    <w:rsid w:val="3BC06797"/>
    <w:rsid w:val="3C225DD2"/>
    <w:rsid w:val="3C581E05"/>
    <w:rsid w:val="3CBC5735"/>
    <w:rsid w:val="3D2363DE"/>
    <w:rsid w:val="3D8418FA"/>
    <w:rsid w:val="3E6F4D7B"/>
    <w:rsid w:val="3E741203"/>
    <w:rsid w:val="3F495D63"/>
    <w:rsid w:val="40B9143D"/>
    <w:rsid w:val="46B4048E"/>
    <w:rsid w:val="46ED18ED"/>
    <w:rsid w:val="472C0F59"/>
    <w:rsid w:val="47EA27C6"/>
    <w:rsid w:val="49804D02"/>
    <w:rsid w:val="4A7459B6"/>
    <w:rsid w:val="4ACE2F5B"/>
    <w:rsid w:val="4BB46342"/>
    <w:rsid w:val="4E614CA7"/>
    <w:rsid w:val="4ED54C66"/>
    <w:rsid w:val="50093D5E"/>
    <w:rsid w:val="507635BE"/>
    <w:rsid w:val="53DB342E"/>
    <w:rsid w:val="53F6304F"/>
    <w:rsid w:val="564746AB"/>
    <w:rsid w:val="56BB604F"/>
    <w:rsid w:val="57115CB8"/>
    <w:rsid w:val="577E738A"/>
    <w:rsid w:val="5885049F"/>
    <w:rsid w:val="5A3A7F15"/>
    <w:rsid w:val="5BD42235"/>
    <w:rsid w:val="5BD456C8"/>
    <w:rsid w:val="5D055E2A"/>
    <w:rsid w:val="5D8C1586"/>
    <w:rsid w:val="610253B6"/>
    <w:rsid w:val="6209000A"/>
    <w:rsid w:val="62700E0F"/>
    <w:rsid w:val="64064729"/>
    <w:rsid w:val="65BD64C3"/>
    <w:rsid w:val="66B52D0D"/>
    <w:rsid w:val="67834660"/>
    <w:rsid w:val="6CA85CA1"/>
    <w:rsid w:val="6CF20685"/>
    <w:rsid w:val="6EAF1CDA"/>
    <w:rsid w:val="6EBD379A"/>
    <w:rsid w:val="6F7D11A5"/>
    <w:rsid w:val="707B5618"/>
    <w:rsid w:val="730F0E54"/>
    <w:rsid w:val="743F7D45"/>
    <w:rsid w:val="74C701A5"/>
    <w:rsid w:val="772F6068"/>
    <w:rsid w:val="790A7EA5"/>
    <w:rsid w:val="79C81DFD"/>
    <w:rsid w:val="7AF36C0D"/>
    <w:rsid w:val="7BDE2BCA"/>
    <w:rsid w:val="7E8629C0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专业版_9.1.0.4895_{F1E327BC-269C-435d-A152-05C5408002CA}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xjshi</cp:lastModifiedBy>
  <dcterms:modified xsi:type="dcterms:W3CDTF">2018-11-08T05:16:05Z</dcterms:modified>
  <dc:title>Makefile整理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2052-9.1.0.4895</vt:lpwstr>
  </property>
</Properties>
</file>