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Ruby 学习笔记</w:t>
      </w:r>
    </w:p>
    <w:p>
      <w:pPr>
        <w:widowControl w:val="0"/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一 .ruby 简介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ruby 是一种跨平台，面向对象的解释性语言。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Ruby特性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格式灵活。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大小写敏感。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单行注释以 “#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开头，多行注释包括在 “=begin” 和“=end”中。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分行符：多行语句写在同一行时，必须用分号隔开，行尾可以不写，换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行符相当于分号。单行语句书写到多行时，要使用“\”作为结尾。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关键字. ruby中有38个保留关键字，和其他语言一样，不能把他们作为变量，类或者方法名。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null  =&gt;   true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false,nul  =&gt;  false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安装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下载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wget 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instrText xml:space="preserve"> HYPERLINK "https://cache.ruby-lang.org/pub/ruby/2.5/ruby-2.5.1.tar.gz" </w:instrTex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https://cache.ruby-lang.org/pub/ruby/2.5/ruby-2.5.1.tar.gz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31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解压 tar -zxvf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安装  这里路径指定为 /usr/local/bin. 以免还需要设置路径。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72pt;width:30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基本语法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2.0变量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变量的命令有一定规则：以小写字母或下划线开头，变量中只能包含字母，数字和下划线。关键字不能做变量名使用。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2.1 输入与输出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puts:输出。 gets和chomp输出。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Gets方法得到输入字符串，包括\n回车符。Chomp方法去掉回车。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4" o:spid="_x0000_s1028" type="#_x0000_t75" style="height:65.25pt;width:225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[root@localhost proj]# ruby test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what is your name?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zs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my name is zs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2.2 定义函数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smud(a=99,b=a+1)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[a,b]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smud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99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100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smud(*a)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a.each do | words|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words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smud("one","two")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one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two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方法体需要在def 和end 之间。参数列表需要括在括号里。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方法的返回值就是该方法的最后一行。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参数可以带默认形参值。调用时实参也可不用括号。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Def method(*my_string) 表示可选参数，可以传多个，也可不传。通过‘*’，会把传过来的参数放到数组my_string中。 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重磅方法。带“！”的方法叫重磅方法。，意为比较危险，执行不带“！”方法后，会返回一个全新的对象，如果时带“！”的方法，返回的时原来的对象。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2.3 控制语句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If-elsif-else-end   if-else-end (除了nil和false是假外，其他所有的都是真的)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2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med( a)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if a.nil?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不存在"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elsif a.empty?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未空"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else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存在且不为空 #{a.length}" 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a 存在且不为空 11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a =6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if a&gt;4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puts "&gt;4"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else 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puts "&lt;=4"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&gt;4</w:t>
            </w:r>
          </w:p>
        </w:tc>
      </w:tr>
    </w:tbl>
    <w:p>
      <w:pPr>
        <w:widowControl w:val="0"/>
        <w:numPr>
          <w:ilvl w:val="0"/>
          <w:numId w:val="7"/>
        </w:numPr>
        <w:tabs>
          <w:tab w:val="clear" w:pos="312"/>
        </w:tabs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常用运算操作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6" o:spid="_x0000_s1029" type="#_x0000_t75" style="height:204.1pt;width:2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8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常用逻辑操作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7" o:spid="_x0000_s1030" type="#_x0000_t75" style="height:131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2.4 循环语句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2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var=0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while var&lt;2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var.to_s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var+=1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for i in 0..5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if i &lt; 3 then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   next # break,redo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puts "局部变量的值为 #{i}"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3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4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5</w:t>
            </w:r>
          </w:p>
        </w:tc>
      </w:tr>
    </w:tbl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next :跳到循环的下一个迭代,不继续往下.。快内则终止程序。</w:t>
      </w:r>
    </w:p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break: 直接跳出循环。如果是函数内部break,则返回nil。</w:t>
      </w:r>
    </w:p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Redo:重新开始循环。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要点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3.1 字符串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1)字符串拼接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8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str1="zs"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str2="is a real man"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a=8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str3=" #{str1} not #{str2} #{8}"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str3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zs not is a real man 8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注：#{}拼接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str1="zs"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str2="is a real man"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str3= str1+str2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str1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str4= str1.concat(str2)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str1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str3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str4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zs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zsis a real man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zsis a real man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zsis a real man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注： .concat为在末尾追加。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wordWrap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字符串分割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str.split(pattern=$;, [limit])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基于分隔符，把str分成子字符串，并返回这些子字符串的数组。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如果pattern 是字符串，如例2，将他作为分隔符使用。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如果是正则表达式，置于（/..../）两条斜线之中。如例一。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限制如果省略，一直分隔到结尾。如果是正数，分割n-1次。如果是负数，数量不限制，可能会超出内存。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str2="is a233 re44al?tman"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a = str2.split(/[\s?]/)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 xml:space="preserve">puts a 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is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a233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re44al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tman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str2="isa233re44al?tman"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a = str2.split("23")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puts a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isa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3re44al?tman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str2="isa233re44al?tman"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a = str2.split("a",2)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puts a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is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233re44al?tman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</w:p>
    <w:p>
      <w:pPr>
        <w:widowControl w:val="0"/>
        <w:numPr>
          <w:ilvl w:val="0"/>
          <w:numId w:val="7"/>
        </w:numPr>
        <w:wordWrap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字符串替换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</w:rPr>
        <w:t>str.gsub(pattern, replacement)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str2="2018_10_19"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str3=str2.gsub("_","-")</w:t>
      </w:r>
    </w:p>
    <w:p>
      <w:pPr>
        <w:widowControl w:val="0"/>
        <w:numPr>
          <w:numId w:val="0"/>
        </w:numPr>
        <w:pBdr>
          <w:bottom w:val="single" w:color="auto" w:sz="4" w:space="0"/>
        </w:pBd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 xml:space="preserve">puts str3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2018-10-19</w:t>
      </w:r>
    </w:p>
    <w:p>
      <w:pPr>
        <w:widowControl w:val="0"/>
        <w:numPr>
          <w:ilvl w:val="0"/>
          <w:numId w:val="7"/>
        </w:numPr>
        <w:wordWrap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长度和子串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str2="2018_10_19"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str2.size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str2.length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5)常用方法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3.2 哈希（hash）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1） 哈希是类似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key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=&gt; 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value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这样的键值对集合。哈希类似于一个数组，只不过它的索引不局限于使用数字。哈希的索引可以是任何类型。Hash没有顺序。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2）创建hash，在使用不存在的索引时都会返回创建时的默认值。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H1=Hash.new    # 默认值是 nil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H2=Hash.new(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mo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)  # 默认值是 “mo”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240" w:firstLineChars="10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H3={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one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=&gt;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zs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two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=&gt;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ls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3）添加键值对（修改）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H2[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three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]=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ww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删除键值对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H2.delete(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three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遍历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常用方法(首字母均小写)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6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size()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返回Hash 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Length()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返回Hash对象的长度。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Include?(key)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判断指定的Hash对象是否包含指定的key。包含返回true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Has_key?(key)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判断指定的Hash对象是否包含指定的key。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Delete(key)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删除Hash对象中指定的对应元素。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Keys()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返回由Hash对象中全部key组成的数组。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Values()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返回由Hash对象中全部value组成的数组。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240" w:firstLineChars="10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3.3 数组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操作实例</w:t>
      </w:r>
      <w:bookmarkStart w:id="0" w:name="_GoBack"/>
      <w:bookmarkEnd w:id="0"/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4.1时间转换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1" type="#_x0000_t75" style="height:118.5pt;width:30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字符串数字转换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Ruby的整数，浮点数，字符串的类均提供了 to_i,to_f,to_s 三个函数。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to_i: 转换成整数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to_f: 转换成小数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to_s： 转换成字符串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15951912">
    <w:nsid w:val="8414BE28"/>
    <w:multiLevelType w:val="singleLevel"/>
    <w:tmpl w:val="8414BE28"/>
    <w:lvl w:ilvl="0" w:tentative="1">
      <w:start w:val="1"/>
      <w:numFmt w:val="decimal"/>
      <w:suff w:val="nothing"/>
      <w:lvlText w:val="%1）"/>
      <w:lvlJc w:val="left"/>
    </w:lvl>
  </w:abstractNum>
  <w:abstractNum w:abstractNumId="1985773710">
    <w:nsid w:val="765C808E"/>
    <w:multiLevelType w:val="singleLevel"/>
    <w:tmpl w:val="765C808E"/>
    <w:lvl w:ilvl="0" w:tentative="1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199505374">
    <w:nsid w:val="477EFFDE"/>
    <w:multiLevelType w:val="singleLevel"/>
    <w:tmpl w:val="477EFFDE"/>
    <w:lvl w:ilvl="0" w:tentative="1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3546220752">
    <w:nsid w:val="D35F08D0"/>
    <w:multiLevelType w:val="singleLevel"/>
    <w:tmpl w:val="D35F08D0"/>
    <w:lvl w:ilvl="0" w:tentative="1">
      <w:start w:val="1"/>
      <w:numFmt w:val="decimal"/>
      <w:suff w:val="space"/>
      <w:lvlText w:val="%1）"/>
      <w:lvlJc w:val="left"/>
    </w:lvl>
  </w:abstractNum>
  <w:abstractNum w:abstractNumId="4282333252">
    <w:nsid w:val="FF3F3844"/>
    <w:multiLevelType w:val="multilevel"/>
    <w:tmpl w:val="FF3F3844"/>
    <w:lvl w:ilvl="0" w:tentative="1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8165397">
    <w:nsid w:val="0B372D15"/>
    <w:multiLevelType w:val="singleLevel"/>
    <w:tmpl w:val="0B372D15"/>
    <w:lvl w:ilvl="0" w:tentative="1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760782329">
    <w:nsid w:val="E028FBF9"/>
    <w:multiLevelType w:val="singleLevel"/>
    <w:tmpl w:val="E028FBF9"/>
    <w:lvl w:ilvl="0" w:tentative="1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3144103564">
    <w:nsid w:val="BB67368C"/>
    <w:multiLevelType w:val="singleLevel"/>
    <w:tmpl w:val="BB67368C"/>
    <w:lvl w:ilvl="0" w:tentative="1">
      <w:start w:val="1"/>
      <w:numFmt w:val="decimal"/>
      <w:suff w:val="nothing"/>
      <w:lvlText w:val="%1）"/>
      <w:lvlJc w:val="left"/>
    </w:lvl>
  </w:abstractNum>
  <w:abstractNum w:abstractNumId="2425259574">
    <w:nsid w:val="908E8636"/>
    <w:multiLevelType w:val="singleLevel"/>
    <w:tmpl w:val="908E8636"/>
    <w:lvl w:ilvl="0" w:tentative="1">
      <w:start w:val="2"/>
      <w:numFmt w:val="decimal"/>
      <w:suff w:val="nothing"/>
      <w:lvlText w:val="%1）"/>
      <w:lvlJc w:val="left"/>
    </w:lvl>
  </w:abstractNum>
  <w:abstractNum w:abstractNumId="1871689589">
    <w:nsid w:val="6F8FB775"/>
    <w:multiLevelType w:val="singleLevel"/>
    <w:tmpl w:val="6F8FB775"/>
    <w:lvl w:ilvl="0" w:tentative="1">
      <w:start w:val="0"/>
      <w:numFmt w:val="decimal"/>
      <w:suff w:val="space"/>
      <w:lvlText w:val="%1，"/>
      <w:lvlJc w:val="left"/>
    </w:lvl>
  </w:abstractNum>
  <w:num w:numId="1">
    <w:abstractNumId w:val="4282333252"/>
  </w:num>
  <w:num w:numId="2">
    <w:abstractNumId w:val="3144103564"/>
  </w:num>
  <w:num w:numId="3">
    <w:abstractNumId w:val="1871689589"/>
  </w:num>
  <w:num w:numId="4">
    <w:abstractNumId w:val="188165397"/>
  </w:num>
  <w:num w:numId="5">
    <w:abstractNumId w:val="2215951912"/>
  </w:num>
  <w:num w:numId="6">
    <w:abstractNumId w:val="1199505374"/>
  </w:num>
  <w:num w:numId="7">
    <w:abstractNumId w:val="1985773710"/>
  </w:num>
  <w:num w:numId="8">
    <w:abstractNumId w:val="2425259574"/>
  </w:num>
  <w:num w:numId="9">
    <w:abstractNumId w:val="3546220752"/>
  </w:num>
  <w:num w:numId="10">
    <w:abstractNumId w:val="3760782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027C18"/>
    <w:rsid w:val="00313B68"/>
    <w:rsid w:val="02507968"/>
    <w:rsid w:val="02C02F3B"/>
    <w:rsid w:val="02F87185"/>
    <w:rsid w:val="049739C6"/>
    <w:rsid w:val="057F5843"/>
    <w:rsid w:val="065445DE"/>
    <w:rsid w:val="0749532A"/>
    <w:rsid w:val="07536FCA"/>
    <w:rsid w:val="08426DE5"/>
    <w:rsid w:val="09484FB5"/>
    <w:rsid w:val="09CA71A4"/>
    <w:rsid w:val="09E25037"/>
    <w:rsid w:val="09E70587"/>
    <w:rsid w:val="0ACE6D62"/>
    <w:rsid w:val="14530D83"/>
    <w:rsid w:val="163B6DD8"/>
    <w:rsid w:val="16522D8F"/>
    <w:rsid w:val="176751B5"/>
    <w:rsid w:val="18507A6A"/>
    <w:rsid w:val="19021EDC"/>
    <w:rsid w:val="1AC76E53"/>
    <w:rsid w:val="1B5011DD"/>
    <w:rsid w:val="1C5A7002"/>
    <w:rsid w:val="1E812A60"/>
    <w:rsid w:val="203116C2"/>
    <w:rsid w:val="20CC6A10"/>
    <w:rsid w:val="21B05F37"/>
    <w:rsid w:val="24DA0257"/>
    <w:rsid w:val="257059AE"/>
    <w:rsid w:val="266B71EC"/>
    <w:rsid w:val="26ED7572"/>
    <w:rsid w:val="27966AE5"/>
    <w:rsid w:val="27AC7A25"/>
    <w:rsid w:val="283234C1"/>
    <w:rsid w:val="28542576"/>
    <w:rsid w:val="28A322EF"/>
    <w:rsid w:val="28AC479D"/>
    <w:rsid w:val="2AE72596"/>
    <w:rsid w:val="2BFF2637"/>
    <w:rsid w:val="32DC4314"/>
    <w:rsid w:val="33A45587"/>
    <w:rsid w:val="33F20206"/>
    <w:rsid w:val="342E6B36"/>
    <w:rsid w:val="34A01F80"/>
    <w:rsid w:val="34F307A0"/>
    <w:rsid w:val="35E5298C"/>
    <w:rsid w:val="38923717"/>
    <w:rsid w:val="39BB20C5"/>
    <w:rsid w:val="39D4403A"/>
    <w:rsid w:val="3B455AF9"/>
    <w:rsid w:val="3BAD6643"/>
    <w:rsid w:val="3F0A50E8"/>
    <w:rsid w:val="40C9080B"/>
    <w:rsid w:val="422F6EF5"/>
    <w:rsid w:val="42324BA4"/>
    <w:rsid w:val="4434676A"/>
    <w:rsid w:val="44D03126"/>
    <w:rsid w:val="46021826"/>
    <w:rsid w:val="46904BA6"/>
    <w:rsid w:val="4699376D"/>
    <w:rsid w:val="4750671A"/>
    <w:rsid w:val="47BE01CE"/>
    <w:rsid w:val="48093FDF"/>
    <w:rsid w:val="4B6E1237"/>
    <w:rsid w:val="4DA114D8"/>
    <w:rsid w:val="50BC463C"/>
    <w:rsid w:val="51A168E8"/>
    <w:rsid w:val="528B7925"/>
    <w:rsid w:val="551A0CBB"/>
    <w:rsid w:val="55C14CA4"/>
    <w:rsid w:val="55E63D7D"/>
    <w:rsid w:val="5841439E"/>
    <w:rsid w:val="5882608B"/>
    <w:rsid w:val="5A18792B"/>
    <w:rsid w:val="5B45740A"/>
    <w:rsid w:val="5B5C7074"/>
    <w:rsid w:val="5C657F37"/>
    <w:rsid w:val="5F747CA9"/>
    <w:rsid w:val="5FFA67C5"/>
    <w:rsid w:val="612B7C29"/>
    <w:rsid w:val="62B0667C"/>
    <w:rsid w:val="62E579C3"/>
    <w:rsid w:val="66452322"/>
    <w:rsid w:val="67BB14C4"/>
    <w:rsid w:val="6A997A8A"/>
    <w:rsid w:val="6AF45F17"/>
    <w:rsid w:val="6BE7111D"/>
    <w:rsid w:val="6D7E7C39"/>
    <w:rsid w:val="6F9C3E91"/>
    <w:rsid w:val="6FB765AD"/>
    <w:rsid w:val="7100014A"/>
    <w:rsid w:val="71BE5183"/>
    <w:rsid w:val="72492E26"/>
    <w:rsid w:val="72DB748B"/>
    <w:rsid w:val="77407160"/>
    <w:rsid w:val="79DD014F"/>
    <w:rsid w:val="7ABE14AB"/>
    <w:rsid w:val="7BDE1F00"/>
    <w:rsid w:val="7BE34751"/>
    <w:rsid w:val="7CDD1B4B"/>
    <w:rsid w:val="7DA725E1"/>
    <w:rsid w:val="7EA677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2018-10-24T00:48:23Z</dcterms:modified>
  <dc:title>Ruby 学习笔记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