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  <w:t>Ruby 学习笔记</w:t>
      </w:r>
    </w:p>
    <w:p>
      <w:pPr>
        <w:widowControl w:val="0"/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一 .ruby 简介</w:t>
      </w:r>
    </w:p>
    <w:p>
      <w:pPr>
        <w:widowControl w:val="0"/>
        <w:numPr>
          <w:ilvl w:val="1"/>
          <w:numId w:val="1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ruby 是一种跨平台，面向对象的解释性语言。</w:t>
      </w:r>
    </w:p>
    <w:p>
      <w:pPr>
        <w:widowControl w:val="0"/>
        <w:numPr>
          <w:ilvl w:val="1"/>
          <w:numId w:val="1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Ruby特性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格式灵活。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大小写敏感。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单行注释以 “#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开头，多行注释包括在 “=begin” 和“=end”中。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分行符：多行语句写在同一行时，必须用分号隔开，行尾可以不写，换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行符相当于分号。单行语句书写到多行时，要使用“\”作为结尾。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关键字. ruby中有38个保留关键字，和其他语言一样，不能把他们作为变量，类或者方法名。</w: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null  =&gt;   true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false,nul  =&gt;  false</w:t>
      </w:r>
    </w:p>
    <w:p>
      <w:pPr>
        <w:widowControl w:val="0"/>
        <w:numPr>
          <w:ilvl w:val="1"/>
          <w:numId w:val="1"/>
        </w:numPr>
        <w:wordWrap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安装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下载 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wget 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instrText xml:space="preserve"> HYPERLINK "https://cache.ruby-lang.org/pub/ruby/2.5/ruby-2.5.1.tar.gz" </w:instrTex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https://cache.ruby-lang.org/pub/ruby/2.5/ruby-2.5.1.tar.gz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kern w:val="2"/>
          <w:sz w:val="24"/>
          <w:szCs w:val="24"/>
          <w:lang w:val="en-US" w:eastAsia="zh-CN" w:bidi="ar-SA"/>
        </w:rPr>
        <w:pict>
          <v:shape id="图片 2" o:spid="_x0000_s1026" type="#_x0000_t75" style="height:31.8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解压 tar -zxvf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安装  这里路径指定为 /usr/local/bin. 以免还需要设置路径。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kern w:val="2"/>
          <w:sz w:val="24"/>
          <w:szCs w:val="24"/>
          <w:lang w:val="en-US" w:eastAsia="zh-CN" w:bidi="ar-SA"/>
        </w:rPr>
        <w:pict>
          <v:shape id="图片 3" o:spid="_x0000_s1027" type="#_x0000_t75" style="height:72pt;width:30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eastAsia="宋体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基本语法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2.0变量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变量的命令有一定规则：以小写字母或下划线开头，变量中只能包含字母，数字和下划线。关键字不能做变量名使用。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2.1 输入与输出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puts:输出。 gets和chomp输出。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Gets方法得到输入字符串，包括\n回车符。Chomp方法去掉回车。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kern w:val="2"/>
          <w:sz w:val="24"/>
          <w:szCs w:val="24"/>
          <w:lang w:val="en-US" w:eastAsia="zh-CN" w:bidi="ar-SA"/>
        </w:rPr>
        <w:pict>
          <v:shape id="图片 4" o:spid="_x0000_s1028" type="#_x0000_t75" style="height:65.25pt;width:225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[root@localhost proj]# ruby test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what is your name?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zs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my name is zs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2.2 定义函数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</w:trPr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def smud(a=99,b=a+1)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[a,b]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puts smud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99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100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def smud(*a)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a.each do | words|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puts words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end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smud("one","two")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one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two</w:t>
            </w: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方法体需要在def 和end 之间。参数列表需要括在括号里。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方法的返回值就是该方法的最后一行。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参数可以带默认形参值。调用时实参也可不用括号。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Def method(*my_string) 表示可选参数，可以传多个，也可不传。通过‘*’，会把传过来的参数放到数组my_string中。 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重磅方法。带“！”的方法叫重磅方法。，意为比较危险，执行不带“！”方法后，会返回一个全新的对象，如果时带“！”的方法，返回的时原来的对象。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2.3 控制语句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If-elsif-else-end   if-else-end (除了nil和false是假外，其他所有的都是真的)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2" w:hRule="atLeast"/>
        </w:trPr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def med( a)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if a.nil?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puts "a 不存在"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elsif a.empty?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puts "a 未空"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else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puts "a 存在且不为空 #{a.length}" 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a 存在且不为空 11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a =6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if a&gt;4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puts "&gt;4"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else 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puts "&lt;=4"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&gt;4</w:t>
            </w:r>
          </w:p>
        </w:tc>
      </w:tr>
    </w:tbl>
    <w:p>
      <w:pPr>
        <w:widowControl w:val="0"/>
        <w:numPr>
          <w:ilvl w:val="0"/>
          <w:numId w:val="7"/>
        </w:numPr>
        <w:tabs>
          <w:tab w:val="clear" w:pos="312"/>
        </w:tabs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常用运算操作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center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kern w:val="2"/>
          <w:sz w:val="24"/>
          <w:szCs w:val="24"/>
          <w:lang w:val="en-US" w:eastAsia="zh-CN" w:bidi="ar-SA"/>
        </w:rPr>
        <w:pict>
          <v:shape id="图片 6" o:spid="_x0000_s1029" type="#_x0000_t75" style="height:204.1pt;width:250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0"/>
          <w:numId w:val="8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常用逻辑操作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kern w:val="2"/>
          <w:sz w:val="24"/>
          <w:szCs w:val="24"/>
          <w:lang w:val="en-US" w:eastAsia="zh-CN" w:bidi="ar-SA"/>
        </w:rPr>
        <w:pict>
          <v:shape id="图片 7" o:spid="_x0000_s1030" type="#_x0000_t75" style="height:131.7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2.4 循环语句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2" w:hRule="atLeast"/>
        </w:trPr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var=0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while var&lt;2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puts var.to_s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var+=1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0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for i in 0..5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 if i &lt; 3 then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    next # break,redo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 end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 xml:space="preserve">   puts "局部变量的值为 #{i}"</w:t>
            </w:r>
          </w:p>
          <w:p>
            <w:pPr>
              <w:widowControl w:val="0"/>
              <w:numPr>
                <w:numId w:val="0"/>
              </w:numPr>
              <w:pBdr>
                <w:bottom w:val="single" w:color="auto" w:sz="4" w:space="0"/>
              </w:pBd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end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局部变量的值为 3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局部变量的值为 4</w:t>
            </w:r>
          </w:p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局部变量的值为 5</w:t>
            </w:r>
          </w:p>
        </w:tc>
      </w:tr>
    </w:tbl>
    <w:p>
      <w:pPr>
        <w:widowControl w:val="0"/>
        <w:numPr>
          <w:ilvl w:val="0"/>
          <w:numId w:val="9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next :跳到循环的下一个迭代,不继续往下.。快内则终止程序。</w:t>
      </w:r>
    </w:p>
    <w:p>
      <w:pPr>
        <w:widowControl w:val="0"/>
        <w:numPr>
          <w:ilvl w:val="0"/>
          <w:numId w:val="9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break: 直接跳出循环。如果是函数内部break,则返回nil。</w:t>
      </w:r>
    </w:p>
    <w:p>
      <w:pPr>
        <w:widowControl w:val="0"/>
        <w:numPr>
          <w:ilvl w:val="0"/>
          <w:numId w:val="9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Redo:重新开始循环。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要点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3.1 字符串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1)字符串拼接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2)字符串分割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3)字符串替换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4)长度和字串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5)常用方法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3.2 哈希（hash）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1） 哈希是类似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key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 =&gt; 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value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 这样的键值对集合。哈希类似于一个数组，只不过它的索引不局限于使用数字。哈希的索引可以是任何类型。Hash没有顺序。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2）创建hash，在使用不存在的索引时都会返回创建时的默认值。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 H1=Hash.new    # 默认值是 nil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 xml:space="preserve"> H2=Hash.new(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mo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)  # 默认值是 “mo”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240" w:firstLineChars="10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H3={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one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=&gt;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zs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two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=&gt;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ls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3）添加键值对（修改）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H2[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three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]=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ww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删除键值对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H2.delete(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three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遍历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wordWrap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常用方法(首字母均小写)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6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size()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返回Hash 长度。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Length()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返回Hash对象的长度。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Include?(key)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判断指定的Hash对象是否包含指定的key。包含返回true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Has_key?(key)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判断指定的Hash对象是否包含指定的key。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Delete(key)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删除Hash对象中指定的对应元素。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Keys()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返回由Hash对象中全部key组成的数组。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7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Values()</w:t>
            </w:r>
          </w:p>
        </w:tc>
        <w:tc>
          <w:tcPr>
            <w:tcW w:w="6535" w:type="dxa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4"/>
                <w:szCs w:val="24"/>
                <w:lang w:val="en-US" w:eastAsia="zh-CN"/>
              </w:rPr>
              <w:t>返回由Hash对象中全部value组成的数组。</w:t>
            </w: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240" w:firstLineChars="10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3.3 数组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操作实例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4.1时间转换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31" type="#_x0000_t75" style="height:118.5pt;width:30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字符串数字转换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Ruby的整数，浮点数，字符串的类均提供了 to_i,to_f,to_s 三个函数。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to_i: 转换成整数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to_f: 转换成小数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0" w:name="_GoBack"/>
      <w:bookmarkEnd w:id="0"/>
      <w:r>
        <w:rPr>
          <w:rFonts w:hint="eastAsia"/>
          <w:lang w:val="en-US" w:eastAsia="zh-CN"/>
        </w:rPr>
        <w:t>o_s： 转换成字符串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360" w:lineRule="auto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25259574">
    <w:nsid w:val="908E8636"/>
    <w:multiLevelType w:val="singleLevel"/>
    <w:tmpl w:val="908E8636"/>
    <w:lvl w:ilvl="0" w:tentative="1">
      <w:start w:val="2"/>
      <w:numFmt w:val="decimal"/>
      <w:suff w:val="nothing"/>
      <w:lvlText w:val="%1）"/>
      <w:lvlJc w:val="left"/>
    </w:lvl>
  </w:abstractNum>
  <w:abstractNum w:abstractNumId="4282333252">
    <w:nsid w:val="FF3F3844"/>
    <w:multiLevelType w:val="multilevel"/>
    <w:tmpl w:val="FF3F3844"/>
    <w:lvl w:ilvl="0" w:tentative="1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1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1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1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1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1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1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8165397">
    <w:nsid w:val="0B372D15"/>
    <w:multiLevelType w:val="singleLevel"/>
    <w:tmpl w:val="0B372D15"/>
    <w:lvl w:ilvl="0" w:tentative="1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199505374">
    <w:nsid w:val="477EFFDE"/>
    <w:multiLevelType w:val="singleLevel"/>
    <w:tmpl w:val="477EFFDE"/>
    <w:lvl w:ilvl="0" w:tentative="1">
      <w:start w:val="5"/>
      <w:numFmt w:val="decimal"/>
      <w:lvlText w:val="%1)"/>
      <w:lvlJc w:val="left"/>
      <w:pPr>
        <w:tabs>
          <w:tab w:val="left" w:pos="312"/>
        </w:tabs>
      </w:pPr>
    </w:lvl>
  </w:abstractNum>
  <w:abstractNum w:abstractNumId="1985773710">
    <w:nsid w:val="765C808E"/>
    <w:multiLevelType w:val="singleLevel"/>
    <w:tmpl w:val="765C808E"/>
    <w:lvl w:ilvl="0" w:tentative="1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144103564">
    <w:nsid w:val="BB67368C"/>
    <w:multiLevelType w:val="singleLevel"/>
    <w:tmpl w:val="BB67368C"/>
    <w:lvl w:ilvl="0" w:tentative="1">
      <w:start w:val="1"/>
      <w:numFmt w:val="decimal"/>
      <w:suff w:val="nothing"/>
      <w:lvlText w:val="%1）"/>
      <w:lvlJc w:val="left"/>
    </w:lvl>
  </w:abstractNum>
  <w:abstractNum w:abstractNumId="3760782329">
    <w:nsid w:val="E028FBF9"/>
    <w:multiLevelType w:val="singleLevel"/>
    <w:tmpl w:val="E028FBF9"/>
    <w:lvl w:ilvl="0" w:tentative="1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2215951912">
    <w:nsid w:val="8414BE28"/>
    <w:multiLevelType w:val="singleLevel"/>
    <w:tmpl w:val="8414BE28"/>
    <w:lvl w:ilvl="0" w:tentative="1">
      <w:start w:val="1"/>
      <w:numFmt w:val="decimal"/>
      <w:suff w:val="nothing"/>
      <w:lvlText w:val="%1）"/>
      <w:lvlJc w:val="left"/>
    </w:lvl>
  </w:abstractNum>
  <w:abstractNum w:abstractNumId="3546220752">
    <w:nsid w:val="D35F08D0"/>
    <w:multiLevelType w:val="singleLevel"/>
    <w:tmpl w:val="D35F08D0"/>
    <w:lvl w:ilvl="0" w:tentative="1">
      <w:start w:val="1"/>
      <w:numFmt w:val="decimal"/>
      <w:suff w:val="space"/>
      <w:lvlText w:val="%1）"/>
      <w:lvlJc w:val="left"/>
    </w:lvl>
  </w:abstractNum>
  <w:abstractNum w:abstractNumId="1871689589">
    <w:nsid w:val="6F8FB775"/>
    <w:multiLevelType w:val="singleLevel"/>
    <w:tmpl w:val="6F8FB775"/>
    <w:lvl w:ilvl="0" w:tentative="1">
      <w:start w:val="0"/>
      <w:numFmt w:val="decimal"/>
      <w:suff w:val="space"/>
      <w:lvlText w:val="%1，"/>
      <w:lvlJc w:val="left"/>
    </w:lvl>
  </w:abstractNum>
  <w:num w:numId="1">
    <w:abstractNumId w:val="4282333252"/>
  </w:num>
  <w:num w:numId="2">
    <w:abstractNumId w:val="3144103564"/>
  </w:num>
  <w:num w:numId="3">
    <w:abstractNumId w:val="1871689589"/>
  </w:num>
  <w:num w:numId="4">
    <w:abstractNumId w:val="188165397"/>
  </w:num>
  <w:num w:numId="5">
    <w:abstractNumId w:val="2215951912"/>
  </w:num>
  <w:num w:numId="6">
    <w:abstractNumId w:val="1199505374"/>
  </w:num>
  <w:num w:numId="7">
    <w:abstractNumId w:val="1985773710"/>
  </w:num>
  <w:num w:numId="8">
    <w:abstractNumId w:val="2425259574"/>
  </w:num>
  <w:num w:numId="9">
    <w:abstractNumId w:val="3546220752"/>
  </w:num>
  <w:num w:numId="10">
    <w:abstractNumId w:val="37607823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027C18"/>
    <w:rsid w:val="00313B68"/>
    <w:rsid w:val="02507968"/>
    <w:rsid w:val="02C02F3B"/>
    <w:rsid w:val="02F87185"/>
    <w:rsid w:val="057F5843"/>
    <w:rsid w:val="07536FCA"/>
    <w:rsid w:val="08426DE5"/>
    <w:rsid w:val="09484FB5"/>
    <w:rsid w:val="09CA71A4"/>
    <w:rsid w:val="09E70587"/>
    <w:rsid w:val="14530D83"/>
    <w:rsid w:val="163B6DD8"/>
    <w:rsid w:val="176751B5"/>
    <w:rsid w:val="18507A6A"/>
    <w:rsid w:val="19021EDC"/>
    <w:rsid w:val="1AC76E53"/>
    <w:rsid w:val="1B5011DD"/>
    <w:rsid w:val="1E812A60"/>
    <w:rsid w:val="20CC6A10"/>
    <w:rsid w:val="23516881"/>
    <w:rsid w:val="257059AE"/>
    <w:rsid w:val="266B71EC"/>
    <w:rsid w:val="26ED7572"/>
    <w:rsid w:val="27AC7A25"/>
    <w:rsid w:val="283234C1"/>
    <w:rsid w:val="28542576"/>
    <w:rsid w:val="28AC479D"/>
    <w:rsid w:val="2A1E01A9"/>
    <w:rsid w:val="2AE72596"/>
    <w:rsid w:val="2BFF2637"/>
    <w:rsid w:val="32DC4314"/>
    <w:rsid w:val="33A45587"/>
    <w:rsid w:val="33F20206"/>
    <w:rsid w:val="342E6B36"/>
    <w:rsid w:val="34F307A0"/>
    <w:rsid w:val="35E5298C"/>
    <w:rsid w:val="3694329D"/>
    <w:rsid w:val="38923717"/>
    <w:rsid w:val="39BB20C5"/>
    <w:rsid w:val="39D4403A"/>
    <w:rsid w:val="3BAD6643"/>
    <w:rsid w:val="3CBF66BA"/>
    <w:rsid w:val="3F0A50E8"/>
    <w:rsid w:val="40C9080B"/>
    <w:rsid w:val="415A0FC6"/>
    <w:rsid w:val="42324BA4"/>
    <w:rsid w:val="4434676A"/>
    <w:rsid w:val="44D03126"/>
    <w:rsid w:val="46904BA6"/>
    <w:rsid w:val="4699376D"/>
    <w:rsid w:val="4750671A"/>
    <w:rsid w:val="47BE01CE"/>
    <w:rsid w:val="48093FDF"/>
    <w:rsid w:val="4B3115EC"/>
    <w:rsid w:val="4B6E1237"/>
    <w:rsid w:val="4DA114D8"/>
    <w:rsid w:val="528B7925"/>
    <w:rsid w:val="55C14CA4"/>
    <w:rsid w:val="55E63D7D"/>
    <w:rsid w:val="5882608B"/>
    <w:rsid w:val="5A18792B"/>
    <w:rsid w:val="5B5C7074"/>
    <w:rsid w:val="5C657F37"/>
    <w:rsid w:val="5F747CA9"/>
    <w:rsid w:val="5F8D7DD2"/>
    <w:rsid w:val="5FFA67C5"/>
    <w:rsid w:val="612B7C29"/>
    <w:rsid w:val="62B0667C"/>
    <w:rsid w:val="62E579C3"/>
    <w:rsid w:val="66452322"/>
    <w:rsid w:val="6A997A8A"/>
    <w:rsid w:val="6AF45F17"/>
    <w:rsid w:val="6BE7111D"/>
    <w:rsid w:val="6D7E7C39"/>
    <w:rsid w:val="6F9C3E91"/>
    <w:rsid w:val="6FB765AD"/>
    <w:rsid w:val="7100014A"/>
    <w:rsid w:val="71BE5183"/>
    <w:rsid w:val="72492E26"/>
    <w:rsid w:val="72DB748B"/>
    <w:rsid w:val="79DD014F"/>
    <w:rsid w:val="7ABE14AB"/>
    <w:rsid w:val="7BDE1F00"/>
    <w:rsid w:val="7BE34751"/>
    <w:rsid w:val="7C8C7AE7"/>
    <w:rsid w:val="7CDD1B4B"/>
    <w:rsid w:val="7DA725E1"/>
    <w:rsid w:val="7EA67701"/>
    <w:rsid w:val="7F8E00D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xjshi</cp:lastModifiedBy>
  <dcterms:modified xsi:type="dcterms:W3CDTF">2018-10-18T04:31:00Z</dcterms:modified>
  <dc:title>Ruby 学习笔记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