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Shell脚本常用整理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1.Sed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定义以及常用参数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d是一种流编辑器，它是文本处理中非常有用的工具。处理时把当前处理的行存储再临时缓冲区中，称为【模式空间】，接着用sed命令处理缓冲区的内容，处理完成后，把缓冲区的内容送往屏幕。接着处理下一行，这样不断重复直到文件末尾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sed [options]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command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file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-d 删除，删除选择的行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-s  替换指定字符。通常跟正则表达式。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-p 打印指定的行 通常和 sed -n 一起运行。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！表示后面的命令对所有没有被选中的行发生作用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 打印当前行行号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把注释扩展到第一个换行符以前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c\ 用新文本替换定位文本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 第一个模式匹配完成后退出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/g 通常和s一起用，表示file所有匹配的都替换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Options: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-n 读取下一行，用下一个命令处理新的行而不是第一个命令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-i 直接修改读取的文件内容，而不是输出到终端。 -i file 则function修改了文档。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-f 直接讲sed的动作写入一个文件内。 -f filename. 将动作命令写在文件里。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lang w:val="en-US" w:eastAsia="zh-CN"/>
        </w:rPr>
        <w:t>-e 直接在命令行模式上进行sed动作编辑，此为默认项。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Sed替换标记</w:t>
      </w:r>
    </w:p>
    <w:p>
      <w:pPr>
        <w:numPr>
          <w:numId w:val="0"/>
        </w:numPr>
        <w:ind w:firstLine="420" w:firstLineChars="0"/>
        <w:jc w:val="center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" o:spid="_x0000_s1026" type="#_x0000_t75" style="height:152.65pt;width:212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sed元字符 (匹配都是放在/  / 之间。)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匹配行开始，如：/^sed/匹配所有sed开头的行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匹配行结束，如：/sed$/匹配所有以sed结尾的行。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匹配一个非换行符的任意字符，如：/s.d/匹配s后接任意一个字符，最后是d。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匹配0个或多个字符，如：/*sed/匹配所有模板是一个或多个空格后紧跟sed的行。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匹配一个指定范围内的字符，如/[sS]ed/匹配sed和Sed。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匹配一个不在指定范围内的字符，如：/[^A-RT-Z]ed/匹配不包含A-R和T-Z的一个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字母开头，紧跟ed的行。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(..)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匹配子串，保存匹配的字符，如s/(love)able/\1rs，loveable被替换成lovers.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保存搜索字符用来替换其他字符，如s/love/&amp;/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匹配单词的开始，如：/&lt;love/匹配包含以love开头的行。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匹配单词的结束，如/love&gt;/匹配包含以love结尾的单词的行。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x{m}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重复字符x, m次，如：/0{5，}/ 匹配至少5个0的行。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X{m,}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重复字符x,至少m次，如：/0{5,}/ 匹配至少又5个0的行。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X{m,n}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重复字符x,至少m次，不多于n次如：/0{5，10}/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 常用模式举例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1.txt 如下</w:t>
      </w: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27" type="#_x0000_t75" style="height:64.95pt;width:128.0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查找某行，输出行号和行内容</w:t>
      </w:r>
    </w:p>
    <w:p>
      <w:pPr>
        <w:numPr>
          <w:numId w:val="0"/>
        </w:numPr>
        <w:jc w:val="center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3" o:spid="_x0000_s1028" type="#_x0000_t75" style="height:27.75pt;width:339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-n表示当前行，p表示打印当前行</w:t>
      </w:r>
    </w:p>
    <w:p>
      <w:pPr>
        <w:numPr>
          <w:numId w:val="0"/>
        </w:numPr>
        <w:jc w:val="both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4" o:spid="_x0000_s1029" type="#_x0000_t75" style="height:25.5pt;width:382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= 打印行号。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打印2-3行。</w:t>
      </w:r>
    </w:p>
    <w:p>
      <w:pPr>
        <w:numPr>
          <w:numId w:val="0"/>
        </w:numPr>
        <w:ind w:leftChars="0"/>
        <w:jc w:val="center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5" o:spid="_x0000_s1030" type="#_x0000_t75" style="height:37.3pt;width:21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如果要遍历每一行，则不用指定行号。Sed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1.txt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删除某一行</w:t>
      </w:r>
    </w:p>
    <w:p>
      <w:pPr>
        <w:numPr>
          <w:numId w:val="0"/>
        </w:numPr>
        <w:ind w:leftChars="0"/>
        <w:jc w:val="center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6" o:spid="_x0000_s1031" type="#_x0000_t75" style="height:43.75pt;width:27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删除第2行。</w:t>
      </w:r>
    </w:p>
    <w:p>
      <w:pPr>
        <w:numPr>
          <w:numId w:val="0"/>
        </w:numPr>
        <w:ind w:left="840" w:leftChars="0" w:firstLine="420" w:firstLineChars="0"/>
        <w:jc w:val="both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7" o:spid="_x0000_s1032" type="#_x0000_t75" style="height:59pt;width:232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删除匹配行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替换某一行 （需要指定行号）</w:t>
      </w:r>
    </w:p>
    <w:p>
      <w:pPr>
        <w:numPr>
          <w:numId w:val="0"/>
        </w:numPr>
        <w:ind w:leftChars="0"/>
        <w:jc w:val="center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8" o:spid="_x0000_s1033" type="#_x0000_t75" style="height:58.1pt;width:273.7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替换部分，这里使用正则，第2行全部替换。行号s/源串/新串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2c  xxx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file  也可以实现替换某一行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5）插入</w:t>
      </w:r>
    </w:p>
    <w:p>
      <w:pPr>
        <w:numPr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9" o:spid="_x0000_s1034" type="#_x0000_t75" style="height:73.6pt;width:307.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在第二行后面插入一行。使用 -a参数。</w:t>
      </w:r>
    </w:p>
    <w:p>
      <w:pPr>
        <w:numPr>
          <w:numId w:val="0"/>
        </w:numPr>
        <w:ind w:firstLine="420" w:firstLineChars="0"/>
        <w:jc w:val="center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0" o:spid="_x0000_s1035" type="#_x0000_t75" style="height:71.8pt;width:278.2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在第2行前面插入一行。使用 -i参数。如果添加多行，每一行间需用\隔开。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在单引号里使用参数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单引号里包含双引号。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1" o:spid="_x0000_s1036" type="#_x0000_t75" style="height:18pt;width:384.7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使用归纳：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Sed [option]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file 。其中option指-n,-e ,-f，-r -i 这些影响形式的参数。而</w:t>
      </w:r>
      <w:r>
        <w:rPr>
          <w:rFonts w:hint="default"/>
          <w:lang w:val="en-US" w:eastAsia="zh-CN"/>
        </w:rPr>
        <w:t>’’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单引号里面的称为动作。一般只对操作内容产生影响，如a(新增)，c(取代)，d(删除),i(插入)，p(打印)，s(替换。)。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Sed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行号a  添加的字符串1/添加的字符串2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file 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/匹配行后/a\添加新行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file  注意a关键字之后需要反斜杠 \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行号s /被替换的旧串/新串/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file 如果不写行号，则匹配在匹配到旧串的地方替换。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行号p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/xxx/p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序号行或则指定行打印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行号d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file   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/xxx/d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删除指定行或则匹配行。</w:t>
      </w:r>
    </w:p>
    <w:p>
      <w:pPr>
        <w:numPr>
          <w:ilvl w:val="0"/>
          <w:numId w:val="3"/>
        </w:numPr>
        <w:tabs>
          <w:tab w:val="clear" w:pos="312"/>
        </w:tabs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Awk</w:t>
      </w:r>
    </w:p>
    <w:p>
      <w:pPr>
        <w:numPr>
          <w:ilvl w:val="1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定义及常用参数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Awk命令形式：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Awk [-F|-f|-v]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BEGIN{} // {command1;command2} END{}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file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[-F|-f|-v] 大参数，-F 指定分隔符，-f调用脚本，-v定义变量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单引号，代码引用块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BEGIN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初始化代码块，在对每一行进行处理之前，初始化代码，主要是引用全局变量，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设置FS分隔符。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 /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匹配代码块，可以是正则表达式。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}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命令代码块，包含一条或多条命令。中间的{}对每行数据都执行。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shd w:val="clear" w:color="auto" w:fill="FFFF00"/>
          <w:lang w:val="en-US" w:eastAsia="zh-CN"/>
        </w:rPr>
        <w:t>多条命令使用分号</w:t>
      </w:r>
      <w:r>
        <w:rPr>
          <w:rFonts w:hint="eastAsia"/>
          <w:b w:val="0"/>
          <w:bCs w:val="0"/>
          <w:lang w:val="en-US" w:eastAsia="zh-CN"/>
        </w:rPr>
        <w:t>。{ xxx; xxx}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END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结尾代码块。在遍历完文本所有行以后执行。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内置变量：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$0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表示整个当前行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$1,$2...表示当前行的列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NF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字段数量变量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每行的行号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FNR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与NR类似，不多多文件记录不递增，每个文件都是从1开始的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\t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制表符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换行符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~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匹配，与==相比不是精确比较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!~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不匹配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等于，必须全部相等，精确比较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!=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不相等，精确比较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&amp;&amp;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逻辑与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||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逻辑或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匹配时表示1个或1个以上</w:t>
      </w:r>
    </w:p>
    <w:p>
      <w:pPr>
        <w:numPr>
          <w:ilvl w:val="1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常用模式举例</w: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遍历打印行和行号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2" o:spid="_x0000_s1037" type="#_x0000_t75" style="height:57.5pt;width:317.2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打印匹配行，或者其中某一列</w:t>
      </w:r>
    </w:p>
    <w:p>
      <w:pPr>
        <w:numPr>
          <w:numId w:val="0"/>
        </w:numPr>
        <w:jc w:val="both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3" o:spid="_x0000_s1038" type="#_x0000_t75" style="height:17.0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在单引号之间引用变量。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xxx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4" o:spid="_x0000_s1039" type="#_x0000_t75" style="height:15.3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该句打印特定行的第4列。</w:t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打印文本有多少行。END{} </w:t>
      </w:r>
    </w:p>
    <w:p>
      <w:pPr>
        <w:numPr>
          <w:numId w:val="0"/>
        </w:numPr>
        <w:jc w:val="center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5" o:spid="_x0000_s1040" type="#_x0000_t75" style="height:31.5pt;width:350.2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即在文本所有行处理完以后打印行号。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使用归纳：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 在处理文本的时候，注重与对文本进行行分析，分析某一列或者特定的字段大小什么的，在{ } 可以写很多if-else 或者while等操作，相比于sed的匹配更加灵活。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注重对文本进行增删改查，好比数据库操作。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mysql="mysql -uroot -p123456 -DDNSinfo"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#读取配置文件入库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#参数：1） 文件名称 2) 搜索一个数据段，并入库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searchOneField()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filename=$1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"$filename"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searchfield=$2 # ;RSDN 或者 ; Coremail Customer MX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"$searchfield"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startno=`awk '/'"$searchfield"'/ {print NR}' $filename`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"$startno"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startno=$(( $startno + 1 ))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strinfo=`awk 'NR=="'"$startno"'" {print}' $filename`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while((`expr length "$strinfo"`))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strinfo=`awk 'NR=="'"$startno"'" {print}' $filename`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#startno=$(( $startno + 1 ))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userDomain=`awk 'NR=="'"$startno"'" {print $1}' $filename `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userIP=`awk 'NR=="'"$startno"'" {print $4}' $filename `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line=$startno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"strno=$startno"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"line= ${line}"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sql='insert into userinfo(DnsName,DnsDomain,DnsIP,Line,Isexpired) values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("'${filename}'","'${userDomain}'","'${userIP}'",'${line}',"no") '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$mysql -e "${sql}"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startno=$(( $startno + 1 ))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strinfo=`awk 'NR=="'"$startno"'" {print}' $filename`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done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initUserInfo()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searchOneField "icoremail.net.view_chinanet" "; RSDN"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searchOneField "icoremail.net.view_chinanet" "; Coremail Customer MX"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Grep</w:t>
      </w:r>
    </w:p>
    <w:p>
      <w:pPr>
        <w:numPr>
          <w:ilvl w:val="1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简介和常用参数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grep 是一种强大的文本搜索工具，</w:t>
      </w:r>
      <w:r>
        <w:rPr>
          <w:rFonts w:hint="eastAsia"/>
          <w:b w:val="0"/>
          <w:bCs w:val="0"/>
          <w:shd w:val="clear" w:color="030000" w:fill="FFFF00"/>
          <w:lang w:val="en-US" w:eastAsia="zh-CN"/>
        </w:rPr>
        <w:t>它能使用正则表达式搜索文本</w:t>
      </w:r>
      <w:r>
        <w:rPr>
          <w:rFonts w:hint="eastAsia"/>
          <w:b w:val="0"/>
          <w:bCs w:val="0"/>
          <w:lang w:val="en-US" w:eastAsia="zh-CN"/>
        </w:rPr>
        <w:t>，并把匹配的行打印出来。\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Grep  [-acinv] [--color=auto]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搜寻的字符串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filename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-a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将binary 文件以 text文件的方式搜寻数据。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-c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计算找到 ‘搜寻字符串’的次数。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-i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忽略大小写的不同，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-n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顺便输出行号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-v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反向选择，即显示出没有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搜寻字符串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内容的那一行。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--color=auto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可以将找到的关键词部分加上颜色的显示。</w:t>
      </w:r>
    </w:p>
    <w:p>
      <w:pPr>
        <w:numPr>
          <w:ilvl w:val="1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常用举例</w:t>
      </w:r>
    </w:p>
    <w:p>
      <w:pPr>
        <w:numPr>
          <w:ilvl w:val="0"/>
          <w:numId w:val="7"/>
        </w:numPr>
        <w:ind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u w:val="none"/>
        </w:rPr>
        <w:t>grep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</w:rPr>
        <w:t xml:space="preserve"> -n </w:t>
      </w:r>
      <w:r>
        <w:rPr>
          <w:rFonts w:hint="default" w:ascii="Courier New" w:hAnsi="Courier New" w:eastAsia="宋体" w:cs="Courier New"/>
          <w:i w:val="0"/>
          <w:caps w:val="0"/>
          <w:color w:val="800000"/>
          <w:spacing w:val="0"/>
          <w:sz w:val="18"/>
          <w:szCs w:val="18"/>
          <w:u w:val="none"/>
        </w:rPr>
        <w:t>'^[^a-zA-Z]'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</w:rPr>
        <w:t xml:space="preserve"> regular_express.txt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搜索 行首不是字母的行。</w:t>
      </w: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u w:val="none"/>
        </w:rPr>
        <w:t>grep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</w:rPr>
        <w:t xml:space="preserve"> -n </w:t>
      </w:r>
      <w:r>
        <w:rPr>
          <w:rFonts w:hint="default" w:ascii="Courier New" w:hAnsi="Courier New" w:eastAsia="宋体" w:cs="Courier New"/>
          <w:i w:val="0"/>
          <w:caps w:val="0"/>
          <w:color w:val="800000"/>
          <w:spacing w:val="0"/>
          <w:sz w:val="18"/>
          <w:szCs w:val="18"/>
          <w:u w:val="none"/>
        </w:rPr>
        <w:t>'^$'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</w:rPr>
        <w:t xml:space="preserve"> regular_express.txt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找出空白行</w:t>
      </w: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u w:val="none"/>
        </w:rPr>
        <w:t>grep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</w:rPr>
        <w:t xml:space="preserve"> -n </w:t>
      </w:r>
      <w:r>
        <w:rPr>
          <w:rFonts w:hint="default" w:ascii="Courier New" w:hAnsi="Courier New" w:eastAsia="宋体" w:cs="Courier New"/>
          <w:i w:val="0"/>
          <w:caps w:val="0"/>
          <w:color w:val="800000"/>
          <w:spacing w:val="0"/>
          <w:sz w:val="18"/>
          <w:szCs w:val="18"/>
          <w:u w:val="none"/>
        </w:rPr>
        <w:t>'o\{2\}'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</w:rPr>
        <w:t xml:space="preserve"> regular_express.txt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找出有连续两个oo的行。 这里{}在shell里有特殊含义，所以需要转义。</w:t>
      </w: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</w:rPr>
        <w:t>grep -F '*' /etc/profile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不使用正则，淡出查找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‘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.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grep abcd file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查找含有abcd字符的行</w:t>
      </w:r>
    </w:p>
    <w:p>
      <w:pPr>
        <w:numPr>
          <w:numId w:val="0"/>
        </w:numPr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5）爬网页的应用，使用wget下载网页内容，然后match匹配自己需要的curl,最后下载相应的资源。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getipfile()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{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url="$1"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echo "url:$url"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wget -O arintest "$url"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filetext=`sed -n -e '/href..de.*latest"/p' "arintest"`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line=`echo "$filetext"|wc -l`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if [ $line -ne 1 ]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then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        filetext=`echo "$filetext"|sed -n -e '/href..de.*extended.*latest/p'`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fi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temp=`expr match "${filetext}" '.*href="\(de.*latest"\)'`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echo "line=$line"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filename=`expr match "${temp}" '\(.*latest\)'`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fullurl="$url""/$filename"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echo "fullurl=$fullurl"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wget -N "$fullurl"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rm -f arintest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  return 0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4.Wget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4.1 wget简介和常用参数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wget: 从网络上自动下载文件的工具。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wget [参数] URL地址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-o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使用新文件命名，但是重命名的文件如果是ts文件，则会导致文件内容有损坏而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无法打开。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-i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从指定文件获取要下载的url。如果有多个url，可以写在一个文件里，wget -i 会挨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个下载。</w:t>
      </w:r>
    </w:p>
    <w:p>
      <w:pPr>
        <w:numPr>
          <w:numId w:val="0"/>
        </w:numPr>
        <w:jc w:val="center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6" o:spid="_x0000_s1041" type="#_x0000_t75" style="height:184.45pt;width:322.4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参数会把网页里的url指向的内容全部下载下来，如果它引用了其他网址，会连带下载下来，慎用。</w:t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Wget只支持http协议，默认就下载保存为文件。是纯命令行为。而curl是libcurl支持的，支持多种协议，curl默认下载输出在控制台，需要加 -O file 保存。</w:t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5.Curl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5.1  简介和常用参数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在linux中curl是一个利用url规则在命令行下工作的文件传输工具，</w:t>
      </w:r>
      <w:r>
        <w:rPr>
          <w:rFonts w:hint="eastAsia"/>
          <w:b w:val="0"/>
          <w:bCs w:val="0"/>
          <w:shd w:val="clear" w:color="030000" w:fill="FFFF00"/>
          <w:lang w:val="en-US" w:eastAsia="zh-CN"/>
        </w:rPr>
        <w:t>它支持文件的上传和下载</w:t>
      </w:r>
      <w:r>
        <w:rPr>
          <w:rFonts w:hint="eastAsia"/>
          <w:b w:val="0"/>
          <w:bCs w:val="0"/>
          <w:lang w:val="en-US" w:eastAsia="zh-CN"/>
        </w:rPr>
        <w:t>，是综合传输工具。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curl [参数] url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42" type="#_x0000_t75" style="height:269.6pt;width:294.4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6.字符串拼接，裁剪，分割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Match 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1) expr match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$string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\($substring\)</w:t>
      </w:r>
      <w:r>
        <w:rPr>
          <w:rFonts w:hint="default"/>
          <w:b/>
          <w:bCs/>
          <w:lang w:val="en-US" w:eastAsia="zh-CN"/>
        </w:rPr>
        <w:t>’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取合适的子串 小括号里的部分会保留, \( xxx\)  ,其中xxx为匹配串。结果返回substring</w:t>
      </w:r>
    </w:p>
    <w:p>
      <w:pPr>
        <w:numPr>
          <w:numId w:val="0"/>
        </w:numPr>
        <w:jc w:val="both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0" o:spid="_x0000_s1043" type="#_x0000_t75" style="height:24.75pt;width:367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小括号里的部分会保留，整个单引号里的为匹配串。\( 前面的内容参与匹配，但是不构成结果。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字符串拼接，放在一起即可。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1" o:spid="_x0000_s1044" type="#_x0000_t75" style="height:18pt;width:31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3.1)将含空格的字符变成数组。</w:t>
      </w:r>
    </w:p>
    <w:p>
      <w:pPr>
        <w:numPr>
          <w:ilvl w:val="0"/>
          <w:numId w:val="1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[] ,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(),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(()),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[[]]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4.1 单小括号 ()</w:t>
      </w:r>
    </w:p>
    <w:p>
      <w:pPr>
        <w:numPr>
          <w:ilvl w:val="0"/>
          <w:numId w:val="1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命令组。括号中的命令将会新开一个子shell顺序执行，所以括号中的变量不能被脚本余下的部分使用。括号中多个命令用分号隔开，最后一个命令可以没有分号，各命令和括号之间不必有空格。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(cmd1;cmd2;cmd3)</w:t>
      </w:r>
    </w:p>
    <w:p>
      <w:pPr>
        <w:numPr>
          <w:ilvl w:val="0"/>
          <w:numId w:val="1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命令替换。等同于 ` cmd` ,  shell扫描一遍命令行，发现$(cmd)结构，便将$(cmd)中的cmd执行一次，得到其标准输出，再将此输出放到原来的命令。有些shell不支持，如tcsh.</w:t>
      </w:r>
    </w:p>
    <w:p>
      <w:pPr>
        <w:numPr>
          <w:ilvl w:val="0"/>
          <w:numId w:val="1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用于初始化数组。如 array=(a b c d)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4.2  双小括号 (())</w:t>
      </w:r>
    </w:p>
    <w:p>
      <w:pPr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证书扩展。</w:t>
      </w:r>
    </w:p>
    <w:p>
      <w:pPr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只要括号中的运算符，表达式符合c语言运算规则，都可用再$((exp))中，甚至是三目运算符。作不同进位运算时，输出结果都自动转换成10进制。</w:t>
      </w:r>
    </w:p>
    <w:p>
      <w:pPr>
        <w:numPr>
          <w:numId w:val="0"/>
        </w:numPr>
        <w:ind w:firstLine="420" w:firstLineChars="0"/>
        <w:jc w:val="both"/>
      </w:pPr>
      <w:r>
        <w:rPr>
          <w:rFonts w:hint="eastAsia"/>
          <w:b w:val="0"/>
          <w:bCs w:val="0"/>
          <w:lang w:val="en-US" w:eastAsia="zh-CN"/>
        </w:rPr>
        <w:t xml:space="preserve">如： </w:t>
      </w: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8" o:spid="_x0000_s1045" type="#_x0000_t75" style="height:26.25pt;width:242.2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常用于算术运算比较，双括号中的变量可以不使用$ 符号前缀。括号内支持多个表达式用逗号分开。只要括号中的表达式符合c语言运算规则，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for((i=0;i&lt;5;i++))   不适用双括号则：for i in `seq 0 4`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If(($i&lt;5))         if [ $i -lt 5 ]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单中括号 []</w:t>
      </w:r>
    </w:p>
    <w:p>
      <w:pPr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bash的内部命令， [ 和test等同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test $1&gt;4       if [ $1 -gt 4 ]</w:t>
      </w:r>
    </w:p>
    <w:p>
      <w:pPr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test 和[] 中可用的比较运算符只有 == 和 != ,两者都是用于字符串比较的，不可用于整数比较，整数比较只能使用-eq -gt 这种。无论是字符串还是整数比较都不支持大于号小于号，不过字符串比较可以使用转义。如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和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[ ab \&lt; ac ]  结果为真。</w:t>
      </w:r>
    </w:p>
    <w:p>
      <w:pPr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正则表达式中表示范围。</w:t>
      </w:r>
    </w:p>
    <w:p>
      <w:pPr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Array数组结构中，下标引用。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双中括号 [[exp]]</w:t>
      </w:r>
    </w:p>
    <w:p>
      <w:pPr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支持字符串的模式匹配，使用 =~操作时甚至支持shell的正则表达式。字符串比较可以把右边的作为一个模式，而不仅仅作为一个字符串。 如：[[ hello == hell?]] 结果为真。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[[]]中匹配字符串或者通配符，不需要引号。</w:t>
      </w:r>
    </w:p>
    <w:p>
      <w:pPr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使用[[]] 做条件判断，不使用[] ，可以避免很多错误。里面多用&amp;&amp;，||，&lt;，&gt;。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if[[ $a !=1 &amp;&amp;$a != 2]]  ===&gt;  if [ $a!=1 ] &amp;&amp;[ $a != 2 ]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7.数字操作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8.一般脚本常用操作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2）$? </w:t>
      </w:r>
      <w:r>
        <w:rPr>
          <w:rFonts w:hint="eastAsia"/>
          <w:lang w:val="en-US" w:eastAsia="zh-CN"/>
        </w:rPr>
        <w:tab/>
        <w:t>可以取到上一条命令的返回值。</w:t>
      </w:r>
    </w:p>
    <w:p>
      <w:pPr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$# 是传给脚本的参数个数</w:t>
      </w:r>
    </w:p>
    <w:p>
      <w:pPr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$0 是脚本本身的名字</w:t>
      </w:r>
    </w:p>
    <w:p>
      <w:pPr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$1 是传递给该shell脚本的第一个参数</w:t>
      </w:r>
    </w:p>
    <w:p>
      <w:pPr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$2 是传递给该shell脚本的第二个参数</w:t>
      </w:r>
    </w:p>
    <w:p>
      <w:pPr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$@ 是传给脚本的所有参数的列表</w:t>
      </w:r>
    </w:p>
    <w:p>
      <w:pPr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$* 是以一个单字符串显示所有向脚本传递的参数，与位置变量不同，参数可超过9个</w:t>
      </w:r>
    </w:p>
    <w:p>
      <w:pPr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$$ 是脚本运行的当前进程ID号</w:t>
      </w:r>
    </w:p>
    <w:p>
      <w:pPr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$? 是显示最后命令的退出状态，0表示没有错误，其他表示有错误</w:t>
      </w:r>
    </w:p>
    <w:p>
      <w:pPr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执行数字加1的方法。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Var0=`expr $Var0 +1`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Var0=$(($Var0+1))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Var0=$((Var0+1))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Var0+=1</w:t>
      </w:r>
      <w:r>
        <w:rPr>
          <w:rFonts w:hint="default"/>
          <w:lang w:val="en-US" w:eastAsia="zh-CN"/>
        </w:rPr>
        <w:t>”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4" o:spid="_x0000_s1046" type="#_x0000_t75" style="height:41.9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67987919">
    <w:nsid w:val="1BE4EDCF"/>
    <w:multiLevelType w:val="multilevel"/>
    <w:tmpl w:val="1BE4EDCF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2703640">
    <w:nsid w:val="5BF3CA18"/>
    <w:multiLevelType w:val="singleLevel"/>
    <w:tmpl w:val="5BF3CA18"/>
    <w:lvl w:ilvl="0" w:tentative="1">
      <w:start w:val="4"/>
      <w:numFmt w:val="decimal"/>
      <w:suff w:val="nothing"/>
      <w:lvlText w:val="%1）"/>
      <w:lvlJc w:val="left"/>
    </w:lvl>
  </w:abstractNum>
  <w:abstractNum w:abstractNumId="1542709420">
    <w:nsid w:val="5BF3E0AC"/>
    <w:multiLevelType w:val="singleLevel"/>
    <w:tmpl w:val="5BF3E0AC"/>
    <w:lvl w:ilvl="0" w:tentative="1">
      <w:start w:val="1"/>
      <w:numFmt w:val="decimal"/>
      <w:suff w:val="space"/>
      <w:lvlText w:val="%1)"/>
      <w:lvlJc w:val="left"/>
    </w:lvl>
  </w:abstractNum>
  <w:abstractNum w:abstractNumId="1542709669">
    <w:nsid w:val="5BF3E1A5"/>
    <w:multiLevelType w:val="singleLevel"/>
    <w:tmpl w:val="5BF3E1A5"/>
    <w:lvl w:ilvl="0" w:tentative="1">
      <w:start w:val="1"/>
      <w:numFmt w:val="decimal"/>
      <w:suff w:val="space"/>
      <w:lvlText w:val="%1)"/>
      <w:lvlJc w:val="left"/>
    </w:lvl>
  </w:abstractNum>
  <w:abstractNum w:abstractNumId="1542710788">
    <w:nsid w:val="5BF3E604"/>
    <w:multiLevelType w:val="multilevel"/>
    <w:tmpl w:val="5BF3E604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04230185">
    <w:nsid w:val="6B8A5E29"/>
    <w:multiLevelType w:val="singleLevel"/>
    <w:tmpl w:val="6B8A5E29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7560940">
    <w:nsid w:val="053812EC"/>
    <w:multiLevelType w:val="multilevel"/>
    <w:tmpl w:val="053812EC"/>
    <w:lvl w:ilvl="0" w:tentative="1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1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1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1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1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1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1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542710325">
    <w:nsid w:val="5BF3E435"/>
    <w:multiLevelType w:val="singleLevel"/>
    <w:tmpl w:val="5BF3E435"/>
    <w:lvl w:ilvl="0" w:tentative="1">
      <w:start w:val="1"/>
      <w:numFmt w:val="decimal"/>
      <w:suff w:val="nothing"/>
      <w:lvlText w:val="%1)"/>
      <w:lvlJc w:val="left"/>
    </w:lvl>
  </w:abstractNum>
  <w:abstractNum w:abstractNumId="1435288799">
    <w:nsid w:val="558CC4DF"/>
    <w:multiLevelType w:val="singleLevel"/>
    <w:tmpl w:val="558CC4DF"/>
    <w:lvl w:ilvl="0" w:tentative="1">
      <w:start w:val="1"/>
      <w:numFmt w:val="decimal"/>
      <w:suff w:val="nothing"/>
      <w:lvlText w:val="%1）"/>
      <w:lvlJc w:val="left"/>
    </w:lvl>
  </w:abstractNum>
  <w:abstractNum w:abstractNumId="916847080">
    <w:nsid w:val="36A5F9E8"/>
    <w:multiLevelType w:val="singleLevel"/>
    <w:tmpl w:val="36A5F9E8"/>
    <w:lvl w:ilvl="0" w:tentative="1">
      <w:start w:val="6"/>
      <w:numFmt w:val="decimal"/>
      <w:suff w:val="space"/>
      <w:lvlText w:val="%1)"/>
      <w:lvlJc w:val="left"/>
    </w:lvl>
  </w:abstractNum>
  <w:abstractNum w:abstractNumId="1109261525">
    <w:nsid w:val="421DFCD5"/>
    <w:multiLevelType w:val="singleLevel"/>
    <w:tmpl w:val="421DFCD5"/>
    <w:lvl w:ilvl="0" w:tentative="1">
      <w:start w:val="1"/>
      <w:numFmt w:val="decimal"/>
      <w:suff w:val="nothing"/>
      <w:lvlText w:val="%1）"/>
      <w:lvlJc w:val="left"/>
    </w:lvl>
  </w:abstractNum>
  <w:abstractNum w:abstractNumId="1542703178">
    <w:nsid w:val="5BF3C84A"/>
    <w:multiLevelType w:val="singleLevel"/>
    <w:tmpl w:val="5BF3C84A"/>
    <w:lvl w:ilvl="0" w:tentative="1">
      <w:start w:val="1"/>
      <w:numFmt w:val="decimal"/>
      <w:suff w:val="nothing"/>
      <w:lvlText w:val="%1）"/>
      <w:lvlJc w:val="left"/>
    </w:lvl>
  </w:abstractNum>
  <w:abstractNum w:abstractNumId="1542703469">
    <w:nsid w:val="5BF3C96D"/>
    <w:multiLevelType w:val="multilevel"/>
    <w:tmpl w:val="5BF3C96D"/>
    <w:lvl w:ilvl="0" w:tentative="1">
      <w:start w:val="3"/>
      <w:numFmt w:val="decimal"/>
      <w:suff w:val="space"/>
      <w:lvlText w:val="%1)"/>
      <w:lvlJc w:val="left"/>
    </w:lvl>
    <w:lvl w:ilvl="1" w:tentative="1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2763421">
    <w:nsid w:val="5BF4B39D"/>
    <w:multiLevelType w:val="singleLevel"/>
    <w:tmpl w:val="5BF4B39D"/>
    <w:lvl w:ilvl="0" w:tentative="1">
      <w:start w:val="2"/>
      <w:numFmt w:val="decimal"/>
      <w:suff w:val="space"/>
      <w:lvlText w:val="%1)"/>
      <w:lvlJc w:val="left"/>
    </w:lvl>
  </w:abstractNum>
  <w:num w:numId="1">
    <w:abstractNumId w:val="1435288799"/>
  </w:num>
  <w:num w:numId="2">
    <w:abstractNumId w:val="916847080"/>
  </w:num>
  <w:num w:numId="3">
    <w:abstractNumId w:val="87560940"/>
  </w:num>
  <w:num w:numId="4">
    <w:abstractNumId w:val="1542703178"/>
  </w:num>
  <w:num w:numId="5">
    <w:abstractNumId w:val="1542703469"/>
  </w:num>
  <w:num w:numId="6">
    <w:abstractNumId w:val="1542703640"/>
  </w:num>
  <w:num w:numId="7">
    <w:abstractNumId w:val="467987919"/>
  </w:num>
  <w:num w:numId="8">
    <w:abstractNumId w:val="1109261525"/>
  </w:num>
  <w:num w:numId="9">
    <w:abstractNumId w:val="1542763421"/>
  </w:num>
  <w:num w:numId="10">
    <w:abstractNumId w:val="1804230185"/>
  </w:num>
  <w:num w:numId="11">
    <w:abstractNumId w:val="1542709420"/>
  </w:num>
  <w:num w:numId="12">
    <w:abstractNumId w:val="1542709669"/>
  </w:num>
  <w:num w:numId="13">
    <w:abstractNumId w:val="1542710325"/>
  </w:num>
  <w:num w:numId="14">
    <w:abstractNumId w:val="15427107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5E7EBE"/>
    <w:rsid w:val="00C945D8"/>
    <w:rsid w:val="017D489B"/>
    <w:rsid w:val="03215A31"/>
    <w:rsid w:val="044D191B"/>
    <w:rsid w:val="05164BE7"/>
    <w:rsid w:val="05233186"/>
    <w:rsid w:val="054E4D41"/>
    <w:rsid w:val="056E0B69"/>
    <w:rsid w:val="05C50CD9"/>
    <w:rsid w:val="06B74313"/>
    <w:rsid w:val="071B07B5"/>
    <w:rsid w:val="074266CF"/>
    <w:rsid w:val="07DB5FE7"/>
    <w:rsid w:val="09E35745"/>
    <w:rsid w:val="09E7414B"/>
    <w:rsid w:val="0BC6115D"/>
    <w:rsid w:val="0C31628E"/>
    <w:rsid w:val="0C443A62"/>
    <w:rsid w:val="0C5C6FB7"/>
    <w:rsid w:val="0C651173"/>
    <w:rsid w:val="0E311461"/>
    <w:rsid w:val="0EE61FFF"/>
    <w:rsid w:val="0F530435"/>
    <w:rsid w:val="0FA201A9"/>
    <w:rsid w:val="0FDE6D14"/>
    <w:rsid w:val="10E243C3"/>
    <w:rsid w:val="10E8210A"/>
    <w:rsid w:val="11182BDC"/>
    <w:rsid w:val="1279795D"/>
    <w:rsid w:val="128F7902"/>
    <w:rsid w:val="131555DD"/>
    <w:rsid w:val="14201494"/>
    <w:rsid w:val="145B526C"/>
    <w:rsid w:val="15232D40"/>
    <w:rsid w:val="15347AD5"/>
    <w:rsid w:val="159E6CDD"/>
    <w:rsid w:val="161B58D5"/>
    <w:rsid w:val="161D5FAA"/>
    <w:rsid w:val="16DC468E"/>
    <w:rsid w:val="170F7A13"/>
    <w:rsid w:val="171B1BF4"/>
    <w:rsid w:val="187F13AB"/>
    <w:rsid w:val="18AA1406"/>
    <w:rsid w:val="19744352"/>
    <w:rsid w:val="197E34CD"/>
    <w:rsid w:val="1B6368D4"/>
    <w:rsid w:val="1B9368CB"/>
    <w:rsid w:val="1BD53D4B"/>
    <w:rsid w:val="1C3B7FDD"/>
    <w:rsid w:val="1D083EAE"/>
    <w:rsid w:val="1ED9760B"/>
    <w:rsid w:val="1FAB6824"/>
    <w:rsid w:val="1FB3602C"/>
    <w:rsid w:val="2083789B"/>
    <w:rsid w:val="20DA4B74"/>
    <w:rsid w:val="21112ACF"/>
    <w:rsid w:val="212841E6"/>
    <w:rsid w:val="21370BC6"/>
    <w:rsid w:val="21F1213D"/>
    <w:rsid w:val="220E3C6C"/>
    <w:rsid w:val="221263A8"/>
    <w:rsid w:val="236C4EAD"/>
    <w:rsid w:val="24C07B61"/>
    <w:rsid w:val="25685FE7"/>
    <w:rsid w:val="265264D0"/>
    <w:rsid w:val="26723EA0"/>
    <w:rsid w:val="283C2212"/>
    <w:rsid w:val="28B7572D"/>
    <w:rsid w:val="290B395C"/>
    <w:rsid w:val="294158A2"/>
    <w:rsid w:val="29C270E5"/>
    <w:rsid w:val="2B3269EC"/>
    <w:rsid w:val="2BAD44D1"/>
    <w:rsid w:val="2BBE154C"/>
    <w:rsid w:val="2C9378AD"/>
    <w:rsid w:val="2D2F2FAF"/>
    <w:rsid w:val="2D3E62A2"/>
    <w:rsid w:val="2D673585"/>
    <w:rsid w:val="2E8170D9"/>
    <w:rsid w:val="2F6F34DE"/>
    <w:rsid w:val="302F0099"/>
    <w:rsid w:val="313454A3"/>
    <w:rsid w:val="320E1AB4"/>
    <w:rsid w:val="32660FBD"/>
    <w:rsid w:val="32DB1D2F"/>
    <w:rsid w:val="32F169A3"/>
    <w:rsid w:val="3333740C"/>
    <w:rsid w:val="33564149"/>
    <w:rsid w:val="33915228"/>
    <w:rsid w:val="33C37FEE"/>
    <w:rsid w:val="33CC5D99"/>
    <w:rsid w:val="344D33DC"/>
    <w:rsid w:val="37E00D3A"/>
    <w:rsid w:val="38BC19A2"/>
    <w:rsid w:val="39201B02"/>
    <w:rsid w:val="39282356"/>
    <w:rsid w:val="39573D9E"/>
    <w:rsid w:val="39AF30E5"/>
    <w:rsid w:val="39D62EE5"/>
    <w:rsid w:val="3A156537"/>
    <w:rsid w:val="3A294AF5"/>
    <w:rsid w:val="3A2E3E02"/>
    <w:rsid w:val="3B3655BA"/>
    <w:rsid w:val="3C526E42"/>
    <w:rsid w:val="3CAF063F"/>
    <w:rsid w:val="3CE641BA"/>
    <w:rsid w:val="3CFF7E81"/>
    <w:rsid w:val="3E2F1D93"/>
    <w:rsid w:val="3E3D0020"/>
    <w:rsid w:val="3E777874"/>
    <w:rsid w:val="3F5E5D0E"/>
    <w:rsid w:val="3F625608"/>
    <w:rsid w:val="3F9D1F6A"/>
    <w:rsid w:val="3FC91B34"/>
    <w:rsid w:val="40684F95"/>
    <w:rsid w:val="40B717BD"/>
    <w:rsid w:val="4134598D"/>
    <w:rsid w:val="429C7054"/>
    <w:rsid w:val="44A771BE"/>
    <w:rsid w:val="45D14EC7"/>
    <w:rsid w:val="469D637B"/>
    <w:rsid w:val="46A055BA"/>
    <w:rsid w:val="46CC00B3"/>
    <w:rsid w:val="4727538E"/>
    <w:rsid w:val="47FF4044"/>
    <w:rsid w:val="48D73B0C"/>
    <w:rsid w:val="491879A9"/>
    <w:rsid w:val="498A4734"/>
    <w:rsid w:val="49A0215B"/>
    <w:rsid w:val="49B622CE"/>
    <w:rsid w:val="4A570604"/>
    <w:rsid w:val="4A8039C7"/>
    <w:rsid w:val="4A8A1CB4"/>
    <w:rsid w:val="4AA2316C"/>
    <w:rsid w:val="4AA25DDB"/>
    <w:rsid w:val="4ADC5B34"/>
    <w:rsid w:val="4AFC3310"/>
    <w:rsid w:val="4B962369"/>
    <w:rsid w:val="4C537145"/>
    <w:rsid w:val="4C7B74E6"/>
    <w:rsid w:val="4DF01DE3"/>
    <w:rsid w:val="4DF6772A"/>
    <w:rsid w:val="4E053CB6"/>
    <w:rsid w:val="4E5173E1"/>
    <w:rsid w:val="4EE40D93"/>
    <w:rsid w:val="4FAD60B3"/>
    <w:rsid w:val="4FF53B80"/>
    <w:rsid w:val="500D2764"/>
    <w:rsid w:val="500D628E"/>
    <w:rsid w:val="503B5AB6"/>
    <w:rsid w:val="50DE7239"/>
    <w:rsid w:val="51BB1E43"/>
    <w:rsid w:val="521A0794"/>
    <w:rsid w:val="524E210E"/>
    <w:rsid w:val="5296438C"/>
    <w:rsid w:val="52A624CC"/>
    <w:rsid w:val="52C825DD"/>
    <w:rsid w:val="54791FA3"/>
    <w:rsid w:val="55F13A13"/>
    <w:rsid w:val="55FB5F95"/>
    <w:rsid w:val="567974EA"/>
    <w:rsid w:val="5812180A"/>
    <w:rsid w:val="584047C8"/>
    <w:rsid w:val="59106566"/>
    <w:rsid w:val="596602F2"/>
    <w:rsid w:val="5A370A19"/>
    <w:rsid w:val="5A6D7FBC"/>
    <w:rsid w:val="5A9864D5"/>
    <w:rsid w:val="5B081868"/>
    <w:rsid w:val="5B3A443A"/>
    <w:rsid w:val="5B9C20DB"/>
    <w:rsid w:val="5C74653B"/>
    <w:rsid w:val="5CB937AD"/>
    <w:rsid w:val="5CE3245F"/>
    <w:rsid w:val="5D785D9E"/>
    <w:rsid w:val="5F44415B"/>
    <w:rsid w:val="5F4979B5"/>
    <w:rsid w:val="5FC02224"/>
    <w:rsid w:val="6091306E"/>
    <w:rsid w:val="62662A7E"/>
    <w:rsid w:val="62E84EC7"/>
    <w:rsid w:val="63D62CD4"/>
    <w:rsid w:val="64B5594E"/>
    <w:rsid w:val="64D024D9"/>
    <w:rsid w:val="64D272F5"/>
    <w:rsid w:val="652F5328"/>
    <w:rsid w:val="65F956EA"/>
    <w:rsid w:val="66A65F76"/>
    <w:rsid w:val="66D1483C"/>
    <w:rsid w:val="677478C8"/>
    <w:rsid w:val="69B16AE7"/>
    <w:rsid w:val="69E40947"/>
    <w:rsid w:val="6A617017"/>
    <w:rsid w:val="6BC3557C"/>
    <w:rsid w:val="6C9327AE"/>
    <w:rsid w:val="6CA86ED0"/>
    <w:rsid w:val="6CFF0C49"/>
    <w:rsid w:val="6E0553F1"/>
    <w:rsid w:val="6E4F0506"/>
    <w:rsid w:val="6EA3575B"/>
    <w:rsid w:val="6F925CF2"/>
    <w:rsid w:val="70180DF6"/>
    <w:rsid w:val="70483B44"/>
    <w:rsid w:val="70637F71"/>
    <w:rsid w:val="713737CC"/>
    <w:rsid w:val="72A35F21"/>
    <w:rsid w:val="73101570"/>
    <w:rsid w:val="73456E1E"/>
    <w:rsid w:val="734D0939"/>
    <w:rsid w:val="737F240C"/>
    <w:rsid w:val="73F67ACD"/>
    <w:rsid w:val="74A67C70"/>
    <w:rsid w:val="74DE4D36"/>
    <w:rsid w:val="75744E0F"/>
    <w:rsid w:val="75E43B27"/>
    <w:rsid w:val="77AF1AF1"/>
    <w:rsid w:val="77BE2401"/>
    <w:rsid w:val="77FE0C6C"/>
    <w:rsid w:val="783D09C4"/>
    <w:rsid w:val="78DE02DA"/>
    <w:rsid w:val="79FE7E45"/>
    <w:rsid w:val="7A0B147B"/>
    <w:rsid w:val="7A3A2F05"/>
    <w:rsid w:val="7ABE13C2"/>
    <w:rsid w:val="7C193CFD"/>
    <w:rsid w:val="7C9C7FAD"/>
    <w:rsid w:val="7CBF7F35"/>
    <w:rsid w:val="7CC16CBC"/>
    <w:rsid w:val="7CF4298E"/>
    <w:rsid w:val="7D4D5AC2"/>
    <w:rsid w:val="7DA40D58"/>
    <w:rsid w:val="7DC73FEB"/>
    <w:rsid w:val="7F2843D1"/>
    <w:rsid w:val="7FDA61EE"/>
    <w:rsid w:val="7FFC070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  <w:style w:type="table" w:styleId="5">
    <w:name w:val="Table Grid"/>
    <w:basedOn w:val="4"/>
    <w:uiPriority w:val="0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专业版_9.1.0.4895_{F1E327BC-269C-435d-A152-05C5408002CA}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xjshi</cp:lastModifiedBy>
  <dcterms:modified xsi:type="dcterms:W3CDTF">2018-11-23T05:33:50Z</dcterms:modified>
  <dc:title>Shell脚本常用整理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