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4153535"/>
            <wp:effectExtent l="0" t="0" r="0" b="12065"/>
            <wp:docPr id="3" name="图片 3" descr="1697360903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973609030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6.9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809875"/>
            <wp:effectExtent l="0" t="0" r="10160" b="9525"/>
            <wp:docPr id="2" name="图片 2" descr="1697360773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973607738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6.26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560705"/>
            <wp:effectExtent l="0" t="0" r="8890" b="10795"/>
            <wp:docPr id="1" name="图片 1" descr="1697360696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973606969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7.9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586740"/>
            <wp:effectExtent l="0" t="0" r="0" b="10160"/>
            <wp:docPr id="4" name="图片 4" descr="1697361292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973612921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7.13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746375"/>
            <wp:effectExtent l="0" t="0" r="10160" b="9525"/>
            <wp:docPr id="5" name="图片 5" descr="1697361335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9736133579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NkNzAyYTY3NmVkMTFhM2MwNTRmNTdhYmVlMzM2ZjgifQ=="/>
  </w:docVars>
  <w:rsids>
    <w:rsidRoot w:val="00000000"/>
    <w:rsid w:val="4164561C"/>
    <w:rsid w:val="53C02053"/>
    <w:rsid w:val="5582368A"/>
    <w:rsid w:val="6523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2023-10-15T09:00:41Z</dcterms:created>
  <dc:creator>dell</dc:creator>
  <cp:lastModifiedBy>WPS_1681028394</cp:lastModifiedBy>
  <dcterms:modified xsi:type="dcterms:W3CDTF">2023-10-15T09:15:52Z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39F79C6BE79D4B97A10E58C4130D5925_12</vt:lpwstr>
  </property>
</Properties>
</file>