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3782D" w14:textId="2867FAC7" w:rsidR="004035DA" w:rsidRPr="004E6470" w:rsidRDefault="009A7F71" w:rsidP="004035DA">
      <w:pPr>
        <w:ind w:firstLineChars="200" w:firstLine="723"/>
        <w:jc w:val="center"/>
        <w:outlineLvl w:val="1"/>
        <w:rPr>
          <w:rFonts w:ascii="Times New Roman" w:eastAsia="黑体" w:hAnsi="Times New Roman" w:cs="Times New Roman"/>
          <w:b/>
          <w:bCs/>
          <w:sz w:val="36"/>
          <w:szCs w:val="40"/>
        </w:rPr>
      </w:pPr>
      <w:bookmarkStart w:id="0" w:name="_Hlk207542000"/>
      <w:bookmarkEnd w:id="0"/>
      <w:r w:rsidRPr="004E6470">
        <w:rPr>
          <w:rFonts w:ascii="Times New Roman" w:eastAsia="黑体" w:hAnsi="Times New Roman" w:cs="Times New Roman"/>
          <w:b/>
          <w:bCs/>
          <w:sz w:val="36"/>
          <w:szCs w:val="40"/>
        </w:rPr>
        <w:t>实践案例</w:t>
      </w:r>
      <w:r w:rsidR="004035DA" w:rsidRPr="004E6470">
        <w:rPr>
          <w:rFonts w:ascii="Times New Roman" w:eastAsia="黑体" w:hAnsi="Times New Roman" w:cs="Times New Roman"/>
          <w:b/>
          <w:bCs/>
          <w:sz w:val="36"/>
          <w:szCs w:val="40"/>
        </w:rPr>
        <w:t>：</w:t>
      </w:r>
      <w:r w:rsidR="003A3FDD" w:rsidRPr="004E6470">
        <w:rPr>
          <w:rFonts w:ascii="Times New Roman" w:eastAsia="黑体" w:hAnsi="Times New Roman" w:cs="Times New Roman"/>
          <w:b/>
          <w:bCs/>
          <w:sz w:val="36"/>
          <w:szCs w:val="40"/>
        </w:rPr>
        <w:t>图像过滤（棋盘格特征提取）</w:t>
      </w:r>
    </w:p>
    <w:p w14:paraId="5D40B87C" w14:textId="7FE0AD75" w:rsidR="009A7F71" w:rsidRPr="004E6470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4E6470">
        <w:rPr>
          <w:rFonts w:ascii="Times New Roman" w:eastAsia="黑体" w:hAnsi="Times New Roman" w:cs="Times New Roman"/>
          <w:b/>
          <w:bCs/>
          <w:sz w:val="28"/>
          <w:szCs w:val="32"/>
        </w:rPr>
        <w:t>一、基本信息</w:t>
      </w:r>
    </w:p>
    <w:p w14:paraId="2A65CA64" w14:textId="7D33FFEB" w:rsidR="009A7F71" w:rsidRPr="004E6470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黑体" w:hAnsi="Times New Roman" w:cs="Times New Roman"/>
          <w:sz w:val="28"/>
          <w:szCs w:val="32"/>
        </w:rPr>
        <w:t>1.</w:t>
      </w:r>
      <w:r w:rsidR="009A7F71" w:rsidRPr="004E6470">
        <w:rPr>
          <w:rFonts w:ascii="Times New Roman" w:eastAsia="黑体" w:hAnsi="Times New Roman" w:cs="Times New Roman"/>
          <w:sz w:val="28"/>
          <w:szCs w:val="32"/>
        </w:rPr>
        <w:t>案例编号</w:t>
      </w:r>
      <w:r w:rsidR="009A7F71" w:rsidRPr="004E6470">
        <w:rPr>
          <w:rFonts w:ascii="Times New Roman" w:eastAsia="宋体" w:hAnsi="Times New Roman" w:cs="Times New Roman"/>
          <w:sz w:val="28"/>
          <w:szCs w:val="32"/>
        </w:rPr>
        <w:t>：</w:t>
      </w:r>
      <w:r w:rsidR="009A7F71" w:rsidRPr="004E6470">
        <w:rPr>
          <w:rFonts w:ascii="Times New Roman" w:eastAsia="宋体" w:hAnsi="Times New Roman" w:cs="Times New Roman"/>
          <w:sz w:val="28"/>
          <w:szCs w:val="32"/>
        </w:rPr>
        <w:t>QL-</w:t>
      </w:r>
      <w:r w:rsidR="001740F5" w:rsidRPr="004E6470">
        <w:rPr>
          <w:rFonts w:ascii="Times New Roman" w:eastAsia="宋体" w:hAnsi="Times New Roman" w:cs="Times New Roman"/>
          <w:sz w:val="28"/>
          <w:szCs w:val="32"/>
        </w:rPr>
        <w:t>Q</w:t>
      </w:r>
      <w:r w:rsidR="009A7F71" w:rsidRPr="004E6470">
        <w:rPr>
          <w:rFonts w:ascii="Times New Roman" w:eastAsia="宋体" w:hAnsi="Times New Roman" w:cs="Times New Roman"/>
          <w:sz w:val="28"/>
          <w:szCs w:val="32"/>
        </w:rPr>
        <w:t>car10</w:t>
      </w:r>
      <w:r w:rsidR="003A3FDD" w:rsidRPr="004E6470">
        <w:rPr>
          <w:rFonts w:ascii="Times New Roman" w:eastAsia="宋体" w:hAnsi="Times New Roman" w:cs="Times New Roman"/>
          <w:sz w:val="28"/>
          <w:szCs w:val="32"/>
        </w:rPr>
        <w:t>2</w:t>
      </w:r>
    </w:p>
    <w:p w14:paraId="6A25A6A6" w14:textId="4689B05C" w:rsidR="009A7F71" w:rsidRPr="004E6470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黑体" w:hAnsi="Times New Roman" w:cs="Times New Roman"/>
          <w:sz w:val="28"/>
          <w:szCs w:val="32"/>
        </w:rPr>
        <w:t>2.</w:t>
      </w:r>
      <w:r w:rsidR="009A7F71" w:rsidRPr="004E6470">
        <w:rPr>
          <w:rFonts w:ascii="Times New Roman" w:eastAsia="黑体" w:hAnsi="Times New Roman" w:cs="Times New Roman"/>
          <w:sz w:val="28"/>
          <w:szCs w:val="32"/>
        </w:rPr>
        <w:t>隶属模块</w:t>
      </w:r>
      <w:r w:rsidR="009A7F71" w:rsidRPr="004E6470">
        <w:rPr>
          <w:rFonts w:ascii="Times New Roman" w:eastAsia="宋体" w:hAnsi="Times New Roman" w:cs="Times New Roman"/>
          <w:sz w:val="28"/>
          <w:szCs w:val="32"/>
        </w:rPr>
        <w:t>：视觉感知</w:t>
      </w:r>
    </w:p>
    <w:p w14:paraId="115A6445" w14:textId="205C6A8D" w:rsidR="009A7F71" w:rsidRPr="004E6470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黑体" w:hAnsi="Times New Roman" w:cs="Times New Roman"/>
          <w:sz w:val="28"/>
          <w:szCs w:val="32"/>
        </w:rPr>
        <w:t>3.</w:t>
      </w:r>
      <w:r w:rsidR="009A7F71" w:rsidRPr="004E6470">
        <w:rPr>
          <w:rFonts w:ascii="Times New Roman" w:eastAsia="黑体" w:hAnsi="Times New Roman" w:cs="Times New Roman"/>
          <w:sz w:val="28"/>
          <w:szCs w:val="32"/>
        </w:rPr>
        <w:t>案例描述</w:t>
      </w:r>
      <w:r w:rsidR="009A7F71" w:rsidRPr="004E6470">
        <w:rPr>
          <w:rFonts w:ascii="Times New Roman" w:eastAsia="宋体" w:hAnsi="Times New Roman" w:cs="Times New Roman"/>
          <w:sz w:val="28"/>
          <w:szCs w:val="32"/>
        </w:rPr>
        <w:t>：在</w:t>
      </w:r>
      <w:proofErr w:type="spellStart"/>
      <w:r w:rsidR="009A7F71" w:rsidRPr="004E6470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9A7F71" w:rsidRPr="004E6470">
        <w:rPr>
          <w:rFonts w:ascii="Times New Roman" w:eastAsia="宋体" w:hAnsi="Times New Roman" w:cs="Times New Roman"/>
          <w:sz w:val="28"/>
          <w:szCs w:val="32"/>
        </w:rPr>
        <w:t>中</w:t>
      </w:r>
      <w:r w:rsidR="003A3FDD" w:rsidRPr="004E6470">
        <w:rPr>
          <w:rFonts w:ascii="Times New Roman" w:eastAsia="宋体" w:hAnsi="Times New Roman" w:cs="Times New Roman"/>
          <w:sz w:val="28"/>
          <w:szCs w:val="32"/>
        </w:rPr>
        <w:t>导入棋盘格并通过滤波器提取棋盘特征</w:t>
      </w:r>
    </w:p>
    <w:p w14:paraId="28E6ACED" w14:textId="6E66F101" w:rsidR="009A7F71" w:rsidRPr="004E6470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黑体" w:hAnsi="Times New Roman" w:cs="Times New Roman"/>
          <w:sz w:val="28"/>
          <w:szCs w:val="32"/>
        </w:rPr>
        <w:t>4.</w:t>
      </w:r>
      <w:r w:rsidR="009A7F71" w:rsidRPr="004E6470">
        <w:rPr>
          <w:rFonts w:ascii="Times New Roman" w:eastAsia="黑体" w:hAnsi="Times New Roman" w:cs="Times New Roman"/>
          <w:sz w:val="28"/>
          <w:szCs w:val="32"/>
        </w:rPr>
        <w:t>理论知识</w:t>
      </w:r>
      <w:r w:rsidR="009A7F71" w:rsidRPr="004E6470">
        <w:rPr>
          <w:rFonts w:ascii="Times New Roman" w:eastAsia="宋体" w:hAnsi="Times New Roman" w:cs="Times New Roman"/>
          <w:sz w:val="28"/>
          <w:szCs w:val="32"/>
        </w:rPr>
        <w:t>：</w:t>
      </w:r>
      <w:r w:rsidR="00A708AD" w:rsidRPr="004E6470">
        <w:rPr>
          <w:rFonts w:ascii="Times New Roman" w:eastAsia="宋体" w:hAnsi="Times New Roman" w:cs="Times New Roman"/>
          <w:sz w:val="28"/>
          <w:szCs w:val="32"/>
        </w:rPr>
        <w:t xml:space="preserve"> </w:t>
      </w:r>
    </w:p>
    <w:p w14:paraId="404118F6" w14:textId="04F0767E" w:rsidR="009A7F71" w:rsidRPr="004E6470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9A7F71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图像</w:t>
      </w:r>
      <w:r w:rsidR="003A3FDD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处理</w:t>
      </w:r>
      <w:r w:rsidR="009A7F71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基础</w:t>
      </w:r>
      <w:r w:rsidR="009A7F71" w:rsidRPr="004E6470">
        <w:rPr>
          <w:rFonts w:ascii="Times New Roman" w:eastAsia="宋体" w:hAnsi="Times New Roman" w:cs="Times New Roman"/>
          <w:sz w:val="28"/>
          <w:szCs w:val="32"/>
        </w:rPr>
        <w:t>：</w:t>
      </w:r>
      <w:r w:rsidR="003A3FDD" w:rsidRPr="004E6470">
        <w:rPr>
          <w:rFonts w:ascii="Times New Roman" w:eastAsia="宋体" w:hAnsi="Times New Roman" w:cs="Times New Roman"/>
          <w:sz w:val="28"/>
          <w:szCs w:val="32"/>
        </w:rPr>
        <w:t>图像平滑、边缘增强等基本概念</w:t>
      </w:r>
    </w:p>
    <w:p w14:paraId="1C675AFA" w14:textId="6CF5B3BF" w:rsidR="009A7F71" w:rsidRPr="004E6470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CC7B45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图像卷积</w:t>
      </w:r>
      <w:r w:rsidR="009A7F71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E97704" w:rsidRPr="004E6470">
        <w:rPr>
          <w:rFonts w:ascii="Times New Roman" w:eastAsia="宋体" w:hAnsi="Times New Roman" w:cs="Times New Roman"/>
          <w:sz w:val="28"/>
          <w:szCs w:val="32"/>
        </w:rPr>
        <w:t>卷积</w:t>
      </w:r>
      <w:r w:rsidR="00A708AD" w:rsidRPr="004E6470">
        <w:rPr>
          <w:rFonts w:ascii="Times New Roman" w:eastAsia="宋体" w:hAnsi="Times New Roman" w:cs="Times New Roman"/>
          <w:sz w:val="28"/>
          <w:szCs w:val="32"/>
        </w:rPr>
        <w:t>及其核心思想、</w:t>
      </w:r>
      <w:r w:rsidR="00E97704" w:rsidRPr="004E6470">
        <w:rPr>
          <w:rFonts w:ascii="Times New Roman" w:eastAsia="宋体" w:hAnsi="Times New Roman" w:cs="Times New Roman"/>
          <w:sz w:val="28"/>
          <w:szCs w:val="32"/>
        </w:rPr>
        <w:t>卷积核</w:t>
      </w:r>
      <w:r w:rsidR="00A708AD" w:rsidRPr="004E6470">
        <w:rPr>
          <w:rFonts w:ascii="Times New Roman" w:eastAsia="宋体" w:hAnsi="Times New Roman" w:cs="Times New Roman"/>
          <w:sz w:val="28"/>
          <w:szCs w:val="32"/>
        </w:rPr>
        <w:t>（卷积滤波器）</w:t>
      </w:r>
    </w:p>
    <w:p w14:paraId="6942493B" w14:textId="77777777" w:rsidR="00A708AD" w:rsidRPr="004E6470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A708AD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常见滤波器</w:t>
      </w:r>
      <w:r w:rsidR="009A7F71" w:rsidRPr="004E6470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62D4D948" w14:textId="297A1946" w:rsidR="00A708AD" w:rsidRPr="004E6470" w:rsidRDefault="00A708AD" w:rsidP="00231202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均值滤波：用于去除噪声，平滑图像</w:t>
      </w:r>
    </w:p>
    <w:p w14:paraId="61649687" w14:textId="52FF4D57" w:rsidR="00A708AD" w:rsidRPr="004E6470" w:rsidRDefault="00A708AD" w:rsidP="00231202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高斯滤波：基于高斯分布的平滑，保留更多细节</w:t>
      </w:r>
    </w:p>
    <w:p w14:paraId="1BC9E3BB" w14:textId="0BB251F8" w:rsidR="00A708AD" w:rsidRPr="004E6470" w:rsidRDefault="00A708AD" w:rsidP="00231202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边缘检测滤波器（如</w:t>
      </w:r>
      <w:r w:rsidRPr="004E6470">
        <w:rPr>
          <w:rFonts w:ascii="Times New Roman" w:eastAsia="宋体" w:hAnsi="Times New Roman" w:cs="Times New Roman"/>
          <w:sz w:val="28"/>
          <w:szCs w:val="32"/>
        </w:rPr>
        <w:t>Sobel</w:t>
      </w:r>
      <w:r w:rsidRPr="004E6470">
        <w:rPr>
          <w:rFonts w:ascii="Times New Roman" w:eastAsia="宋体" w:hAnsi="Times New Roman" w:cs="Times New Roman"/>
          <w:sz w:val="28"/>
          <w:szCs w:val="32"/>
        </w:rPr>
        <w:t>）：用于提取图像边缘</w:t>
      </w:r>
    </w:p>
    <w:p w14:paraId="5E72B46C" w14:textId="683BB0D9" w:rsidR="00A708AD" w:rsidRPr="004E6470" w:rsidRDefault="00B405EE" w:rsidP="00231202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A708AD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滤波器参数</w:t>
      </w:r>
      <w:r w:rsidR="009A7F71" w:rsidRPr="004E6470">
        <w:rPr>
          <w:rFonts w:ascii="Times New Roman" w:eastAsia="宋体" w:hAnsi="Times New Roman" w:cs="Times New Roman"/>
          <w:sz w:val="28"/>
          <w:szCs w:val="32"/>
        </w:rPr>
        <w:t>：</w:t>
      </w:r>
      <w:r w:rsidR="00A708AD" w:rsidRPr="004E6470">
        <w:rPr>
          <w:rFonts w:ascii="Times New Roman" w:eastAsia="宋体" w:hAnsi="Times New Roman" w:cs="Times New Roman"/>
          <w:sz w:val="28"/>
          <w:szCs w:val="32"/>
        </w:rPr>
        <w:t>卷积核大小、边界处理方式等对滤波效果的影响</w:t>
      </w:r>
    </w:p>
    <w:p w14:paraId="5C82E434" w14:textId="169FC605" w:rsidR="009A7F71" w:rsidRPr="004E6470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4E6470">
        <w:rPr>
          <w:rFonts w:ascii="Times New Roman" w:eastAsia="黑体" w:hAnsi="Times New Roman" w:cs="Times New Roman"/>
          <w:b/>
          <w:bCs/>
          <w:sz w:val="28"/>
          <w:szCs w:val="32"/>
        </w:rPr>
        <w:t>二、</w:t>
      </w:r>
      <w:r w:rsidR="00231202" w:rsidRPr="004E6470">
        <w:rPr>
          <w:rFonts w:ascii="Times New Roman" w:eastAsia="黑体" w:hAnsi="Times New Roman" w:cs="Times New Roman"/>
          <w:b/>
          <w:bCs/>
          <w:sz w:val="28"/>
          <w:szCs w:val="32"/>
        </w:rPr>
        <w:t>实验内容</w:t>
      </w:r>
    </w:p>
    <w:p w14:paraId="3ECA8AEA" w14:textId="1CF2D317" w:rsidR="00591614" w:rsidRPr="004E6470" w:rsidRDefault="00DC789C" w:rsidP="00474CB2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591614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591614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591614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072960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配置</w:t>
      </w:r>
      <w:proofErr w:type="spellStart"/>
      <w:r w:rsidR="0064254A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072960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实验场景</w:t>
      </w:r>
    </w:p>
    <w:p w14:paraId="0E8A90B3" w14:textId="31A769C8" w:rsidR="00D076AA" w:rsidRPr="004E6470" w:rsidRDefault="00D076AA" w:rsidP="00D076AA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4E6470">
        <w:rPr>
          <w:rFonts w:ascii="Times New Roman" w:eastAsia="宋体" w:hAnsi="Times New Roman" w:cs="Times New Roman"/>
          <w:sz w:val="28"/>
          <w:szCs w:val="32"/>
        </w:rPr>
        <w:t>：运行脚本加载实验</w:t>
      </w:r>
      <w:r w:rsidR="00DC789C" w:rsidRPr="004E6470">
        <w:rPr>
          <w:rFonts w:ascii="Times New Roman" w:eastAsia="宋体" w:hAnsi="Times New Roman" w:cs="Times New Roman"/>
          <w:sz w:val="28"/>
          <w:szCs w:val="32"/>
        </w:rPr>
        <w:t>场景</w:t>
      </w:r>
    </w:p>
    <w:p w14:paraId="2D05D6F5" w14:textId="57502490" w:rsidR="00B935D1" w:rsidRPr="004E6470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bookmarkStart w:id="1" w:name="_Hlk207029469"/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4E6470">
        <w:rPr>
          <w:rFonts w:ascii="Times New Roman" w:eastAsia="宋体" w:hAnsi="Times New Roman" w:cs="Times New Roman"/>
          <w:sz w:val="28"/>
          <w:szCs w:val="32"/>
        </w:rPr>
        <w:t>：</w:t>
      </w:r>
    </w:p>
    <w:bookmarkEnd w:id="1"/>
    <w:p w14:paraId="6D22D437" w14:textId="475D40D0" w:rsidR="00910BB1" w:rsidRPr="004E6470" w:rsidRDefault="00910BB1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运行脚本文件</w:t>
      </w:r>
      <w:r w:rsidR="00D076AA" w:rsidRPr="004E6470">
        <w:rPr>
          <w:rFonts w:ascii="Times New Roman" w:eastAsia="宋体" w:hAnsi="Times New Roman" w:cs="Times New Roman"/>
          <w:sz w:val="28"/>
          <w:szCs w:val="32"/>
        </w:rPr>
        <w:t>加载实验场景</w:t>
      </w:r>
      <w:r w:rsidRPr="004E6470">
        <w:rPr>
          <w:rFonts w:ascii="Times New Roman" w:eastAsia="宋体" w:hAnsi="Times New Roman" w:cs="Times New Roman"/>
          <w:sz w:val="28"/>
          <w:szCs w:val="32"/>
        </w:rPr>
        <w:t>：找到并双击</w:t>
      </w:r>
      <w:r w:rsidRPr="004E6470">
        <w:rPr>
          <w:rFonts w:ascii="Times New Roman" w:eastAsia="宋体" w:hAnsi="Times New Roman" w:cs="Times New Roman"/>
          <w:sz w:val="28"/>
          <w:szCs w:val="32"/>
        </w:rPr>
        <w:t>OpenQLabs.bat</w:t>
      </w:r>
      <w:r w:rsidR="00474CB2" w:rsidRPr="004E6470">
        <w:rPr>
          <w:rFonts w:ascii="Times New Roman" w:eastAsia="宋体" w:hAnsi="Times New Roman" w:cs="Times New Roman"/>
          <w:sz w:val="28"/>
          <w:szCs w:val="32"/>
        </w:rPr>
        <w:t>（使用脚本设置能快速打开对应场景，类似快捷键）</w:t>
      </w:r>
    </w:p>
    <w:p w14:paraId="09E89D4E" w14:textId="07BAE553" w:rsidR="00910BB1" w:rsidRPr="004E6470" w:rsidRDefault="00474CB2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在脚本中输入数字选择要加载的</w:t>
      </w:r>
      <w:proofErr w:type="spellStart"/>
      <w:r w:rsidR="0064254A" w:rsidRPr="004E6470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4E6470">
        <w:rPr>
          <w:rFonts w:ascii="Times New Roman" w:eastAsia="宋体" w:hAnsi="Times New Roman" w:cs="Times New Roman"/>
          <w:sz w:val="28"/>
          <w:szCs w:val="32"/>
        </w:rPr>
        <w:t>场景：输入数字并回车后，会自动打开</w:t>
      </w:r>
      <w:proofErr w:type="spellStart"/>
      <w:r w:rsidR="0064254A" w:rsidRPr="004E6470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4E6470">
        <w:rPr>
          <w:rFonts w:ascii="Times New Roman" w:eastAsia="宋体" w:hAnsi="Times New Roman" w:cs="Times New Roman"/>
          <w:sz w:val="28"/>
          <w:szCs w:val="32"/>
        </w:rPr>
        <w:t>并进入对应的实践场景，本案例对应场景为</w:t>
      </w:r>
      <w:r w:rsidRPr="004E6470">
        <w:rPr>
          <w:rFonts w:ascii="Times New Roman" w:eastAsia="宋体" w:hAnsi="Times New Roman" w:cs="Times New Roman"/>
          <w:sz w:val="28"/>
          <w:szCs w:val="32"/>
        </w:rPr>
        <w:t>“6.Plane”</w:t>
      </w:r>
    </w:p>
    <w:p w14:paraId="264BCCC1" w14:textId="77777777" w:rsidR="002D3BA8" w:rsidRPr="004E6470" w:rsidRDefault="00D54ECF" w:rsidP="00421C68">
      <w:pPr>
        <w:pStyle w:val="a5"/>
        <w:jc w:val="center"/>
      </w:pPr>
      <w:r w:rsidRPr="004E6470">
        <w:rPr>
          <w:noProof/>
        </w:rPr>
        <w:lastRenderedPageBreak/>
        <w:drawing>
          <wp:inline distT="0" distB="0" distL="0" distR="0" wp14:anchorId="18A0C5F2" wp14:editId="2F4793D9">
            <wp:extent cx="5273675" cy="282257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2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628619" w14:textId="5556A013" w:rsidR="00D54ECF" w:rsidRPr="004E6470" w:rsidRDefault="002D3BA8" w:rsidP="001F73E3">
      <w:pPr>
        <w:pStyle w:val="af4"/>
        <w:rPr>
          <w:rFonts w:ascii="Times New Roman" w:hAnsi="Times New Roman" w:cs="Times New Roman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DC789C" w:rsidRPr="004E6470">
        <w:rPr>
          <w:rFonts w:ascii="Times New Roman" w:hAnsi="Times New Roman" w:cs="Times New Roman"/>
        </w:rPr>
        <w:t>1</w:t>
      </w:r>
      <w:r w:rsidRPr="004E6470">
        <w:rPr>
          <w:rFonts w:ascii="Times New Roman" w:hAnsi="Times New Roman" w:cs="Times New Roman"/>
        </w:rPr>
        <w:t xml:space="preserve"> </w:t>
      </w:r>
      <w:proofErr w:type="spellStart"/>
      <w:r w:rsidRPr="004E6470">
        <w:rPr>
          <w:rFonts w:ascii="Times New Roman" w:hAnsi="Times New Roman" w:cs="Times New Roman"/>
        </w:rPr>
        <w:t>QLabs</w:t>
      </w:r>
      <w:proofErr w:type="spellEnd"/>
      <w:r w:rsidRPr="004E6470">
        <w:rPr>
          <w:rFonts w:ascii="Times New Roman" w:hAnsi="Times New Roman" w:cs="Times New Roman"/>
        </w:rPr>
        <w:t>场景选择界面</w:t>
      </w:r>
    </w:p>
    <w:p w14:paraId="282552AE" w14:textId="77777777" w:rsidR="008658DC" w:rsidRPr="004E6470" w:rsidRDefault="00D54ECF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76CD52A9" wp14:editId="145F341A">
            <wp:extent cx="5273675" cy="3103245"/>
            <wp:effectExtent l="0" t="0" r="317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A8B293" w14:textId="4C60CC47" w:rsidR="008376A6" w:rsidRPr="004E6470" w:rsidRDefault="008658DC" w:rsidP="004E6470">
      <w:pPr>
        <w:pStyle w:val="af4"/>
        <w:rPr>
          <w:rFonts w:ascii="Times New Roman" w:hAnsi="Times New Roman" w:cs="Times New Roman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DC789C" w:rsidRPr="004E6470">
        <w:rPr>
          <w:rFonts w:ascii="Times New Roman" w:hAnsi="Times New Roman" w:cs="Times New Roman"/>
        </w:rPr>
        <w:t>2</w:t>
      </w:r>
      <w:r w:rsidRPr="004E6470">
        <w:rPr>
          <w:rFonts w:ascii="Times New Roman" w:hAnsi="Times New Roman" w:cs="Times New Roman"/>
        </w:rPr>
        <w:t xml:space="preserve"> </w:t>
      </w:r>
      <w:proofErr w:type="spellStart"/>
      <w:r w:rsidRPr="004E6470">
        <w:rPr>
          <w:rFonts w:ascii="Times New Roman" w:hAnsi="Times New Roman" w:cs="Times New Roman"/>
        </w:rPr>
        <w:t>QLabs</w:t>
      </w:r>
      <w:proofErr w:type="spellEnd"/>
      <w:r w:rsidRPr="004E6470">
        <w:rPr>
          <w:rFonts w:ascii="Times New Roman" w:hAnsi="Times New Roman" w:cs="Times New Roman"/>
        </w:rPr>
        <w:t>场景界面</w:t>
      </w:r>
    </w:p>
    <w:p w14:paraId="78326F4E" w14:textId="21A2B69A" w:rsidR="00067337" w:rsidRPr="004E6470" w:rsidRDefault="00DC789C" w:rsidP="00D076AA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474CB2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：在</w:t>
      </w:r>
      <w:proofErr w:type="spellStart"/>
      <w:r w:rsidR="0064254A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474CB2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中配置</w:t>
      </w:r>
      <w:r w:rsidR="00491BD7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图像过滤</w:t>
      </w:r>
      <w:r w:rsidR="00474CB2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实验环境</w:t>
      </w:r>
    </w:p>
    <w:p w14:paraId="1066A43A" w14:textId="77777777" w:rsidR="00D076AA" w:rsidRPr="004E6470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4E6470">
        <w:rPr>
          <w:rFonts w:ascii="Times New Roman" w:eastAsia="宋体" w:hAnsi="Times New Roman" w:cs="Times New Roman"/>
          <w:sz w:val="28"/>
          <w:szCs w:val="32"/>
        </w:rPr>
        <w:t>：</w:t>
      </w:r>
      <w:r w:rsidR="00D076AA" w:rsidRPr="004E6470">
        <w:rPr>
          <w:rFonts w:ascii="Times New Roman" w:eastAsia="宋体" w:hAnsi="Times New Roman" w:cs="Times New Roman"/>
          <w:sz w:val="28"/>
          <w:szCs w:val="32"/>
        </w:rPr>
        <w:t>运行脚本加载实验环境</w:t>
      </w:r>
    </w:p>
    <w:p w14:paraId="082D693F" w14:textId="4CEF38E6" w:rsidR="00067337" w:rsidRPr="004E6470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4E6470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1B90283F" w14:textId="77777777" w:rsidR="00D076AA" w:rsidRPr="004E6470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运行</w:t>
      </w:r>
      <w:r w:rsidRPr="004E6470">
        <w:rPr>
          <w:rFonts w:ascii="Times New Roman" w:eastAsia="宋体" w:hAnsi="Times New Roman" w:cs="Times New Roman"/>
          <w:sz w:val="28"/>
          <w:szCs w:val="32"/>
        </w:rPr>
        <w:t>VS code</w:t>
      </w:r>
      <w:r w:rsidR="00D076AA" w:rsidRPr="004E6470">
        <w:rPr>
          <w:rFonts w:ascii="Times New Roman" w:eastAsia="宋体" w:hAnsi="Times New Roman" w:cs="Times New Roman"/>
          <w:sz w:val="28"/>
          <w:szCs w:val="32"/>
        </w:rPr>
        <w:t>（安装成功后桌面上有快捷方式）</w:t>
      </w:r>
    </w:p>
    <w:p w14:paraId="54D302B7" w14:textId="6D8ED50C" w:rsidR="00F91E93" w:rsidRPr="004E6470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通过菜单操作加载实验程序：菜单栏中依次选择</w:t>
      </w:r>
      <w:r w:rsidRPr="004E6470">
        <w:rPr>
          <w:rFonts w:ascii="Times New Roman" w:eastAsia="宋体" w:hAnsi="Times New Roman" w:cs="Times New Roman"/>
          <w:sz w:val="28"/>
          <w:szCs w:val="32"/>
        </w:rPr>
        <w:t>“</w:t>
      </w:r>
      <w:r w:rsidRPr="004E6470">
        <w:rPr>
          <w:rFonts w:ascii="Times New Roman" w:eastAsia="宋体" w:hAnsi="Times New Roman" w:cs="Times New Roman"/>
          <w:sz w:val="28"/>
          <w:szCs w:val="32"/>
        </w:rPr>
        <w:t>文件</w:t>
      </w:r>
      <w:r w:rsidRPr="004E6470">
        <w:rPr>
          <w:rFonts w:ascii="Times New Roman" w:eastAsia="宋体" w:hAnsi="Times New Roman" w:cs="Times New Roman"/>
          <w:sz w:val="28"/>
          <w:szCs w:val="32"/>
        </w:rPr>
        <w:t>”</w:t>
      </w:r>
      <w:r w:rsidRPr="004E6470">
        <w:rPr>
          <w:rFonts w:ascii="Times New Roman" w:eastAsia="宋体" w:hAnsi="Times New Roman" w:cs="Times New Roman"/>
          <w:sz w:val="28"/>
          <w:szCs w:val="32"/>
        </w:rPr>
        <w:t>、</w:t>
      </w:r>
      <w:r w:rsidRPr="004E6470">
        <w:rPr>
          <w:rFonts w:ascii="Times New Roman" w:eastAsia="宋体" w:hAnsi="Times New Roman" w:cs="Times New Roman"/>
          <w:sz w:val="28"/>
          <w:szCs w:val="32"/>
        </w:rPr>
        <w:t>“</w:t>
      </w:r>
      <w:r w:rsidRPr="004E6470">
        <w:rPr>
          <w:rFonts w:ascii="Times New Roman" w:eastAsia="宋体" w:hAnsi="Times New Roman" w:cs="Times New Roman"/>
          <w:sz w:val="28"/>
          <w:szCs w:val="32"/>
        </w:rPr>
        <w:t>打开文件夹</w:t>
      </w:r>
      <w:r w:rsidRPr="004E6470">
        <w:rPr>
          <w:rFonts w:ascii="Times New Roman" w:eastAsia="宋体" w:hAnsi="Times New Roman" w:cs="Times New Roman"/>
          <w:sz w:val="28"/>
          <w:szCs w:val="32"/>
        </w:rPr>
        <w:t>”</w:t>
      </w:r>
      <w:r w:rsidRPr="004E6470">
        <w:rPr>
          <w:rFonts w:ascii="Times New Roman" w:eastAsia="宋体" w:hAnsi="Times New Roman" w:cs="Times New Roman"/>
          <w:sz w:val="28"/>
          <w:szCs w:val="32"/>
        </w:rPr>
        <w:t>，并在窗口中</w:t>
      </w:r>
      <w:r w:rsidR="0024350E" w:rsidRPr="004E6470">
        <w:rPr>
          <w:rFonts w:ascii="Times New Roman" w:eastAsia="宋体" w:hAnsi="Times New Roman" w:cs="Times New Roman"/>
          <w:sz w:val="28"/>
          <w:szCs w:val="32"/>
        </w:rPr>
        <w:t>选择</w:t>
      </w:r>
      <w:r w:rsidRPr="004E6470">
        <w:rPr>
          <w:rFonts w:ascii="Times New Roman" w:eastAsia="宋体" w:hAnsi="Times New Roman" w:cs="Times New Roman"/>
          <w:sz w:val="28"/>
          <w:szCs w:val="32"/>
        </w:rPr>
        <w:t>“</w:t>
      </w:r>
      <w:r w:rsidRPr="004E6470">
        <w:rPr>
          <w:rFonts w:ascii="Times New Roman" w:eastAsia="宋体" w:hAnsi="Times New Roman" w:cs="Times New Roman"/>
          <w:sz w:val="28"/>
          <w:szCs w:val="32"/>
        </w:rPr>
        <w:t>实验程序</w:t>
      </w:r>
      <w:r w:rsidRPr="004E6470">
        <w:rPr>
          <w:rFonts w:ascii="Times New Roman" w:eastAsia="宋体" w:hAnsi="Times New Roman" w:cs="Times New Roman"/>
          <w:sz w:val="28"/>
          <w:szCs w:val="32"/>
        </w:rPr>
        <w:t>”</w:t>
      </w:r>
      <w:r w:rsidR="0024350E" w:rsidRPr="004E6470">
        <w:rPr>
          <w:rFonts w:ascii="Times New Roman" w:eastAsia="宋体" w:hAnsi="Times New Roman" w:cs="Times New Roman"/>
          <w:sz w:val="28"/>
          <w:szCs w:val="32"/>
        </w:rPr>
        <w:t>存放路径（即文件夹所在位置）</w:t>
      </w:r>
      <w:r w:rsidRPr="004E6470">
        <w:rPr>
          <w:rFonts w:ascii="Times New Roman" w:eastAsia="宋体" w:hAnsi="Times New Roman" w:cs="Times New Roman"/>
          <w:sz w:val="28"/>
          <w:szCs w:val="32"/>
        </w:rPr>
        <w:t>，</w:t>
      </w:r>
      <w:r w:rsidR="004843AD" w:rsidRPr="004E6470">
        <w:rPr>
          <w:rFonts w:ascii="Times New Roman" w:eastAsia="宋体" w:hAnsi="Times New Roman" w:cs="Times New Roman"/>
          <w:sz w:val="28"/>
          <w:szCs w:val="32"/>
        </w:rPr>
        <w:t>并点击</w:t>
      </w:r>
      <w:r w:rsidR="004843AD" w:rsidRPr="004E6470">
        <w:rPr>
          <w:rFonts w:ascii="Times New Roman" w:eastAsia="宋体" w:hAnsi="Times New Roman" w:cs="Times New Roman"/>
          <w:sz w:val="28"/>
          <w:szCs w:val="32"/>
        </w:rPr>
        <w:t>“</w:t>
      </w:r>
      <w:r w:rsidR="004843AD" w:rsidRPr="004E6470">
        <w:rPr>
          <w:rFonts w:ascii="Times New Roman" w:eastAsia="宋体" w:hAnsi="Times New Roman" w:cs="Times New Roman"/>
          <w:sz w:val="28"/>
          <w:szCs w:val="32"/>
        </w:rPr>
        <w:t>选择文件夹</w:t>
      </w:r>
      <w:r w:rsidR="004843AD" w:rsidRPr="004E6470">
        <w:rPr>
          <w:rFonts w:ascii="Times New Roman" w:eastAsia="宋体" w:hAnsi="Times New Roman" w:cs="Times New Roman"/>
          <w:sz w:val="28"/>
          <w:szCs w:val="32"/>
        </w:rPr>
        <w:t>”</w:t>
      </w:r>
      <w:r w:rsidR="004843AD" w:rsidRPr="004E6470">
        <w:rPr>
          <w:rFonts w:ascii="Times New Roman" w:eastAsia="宋体" w:hAnsi="Times New Roman" w:cs="Times New Roman"/>
          <w:sz w:val="28"/>
          <w:szCs w:val="32"/>
        </w:rPr>
        <w:t>按钮</w:t>
      </w:r>
    </w:p>
    <w:p w14:paraId="45CF0629" w14:textId="209841AD" w:rsidR="00AE62F8" w:rsidRPr="004E6470" w:rsidRDefault="00AE62F8" w:rsidP="00421C68">
      <w:pPr>
        <w:pStyle w:val="a5"/>
        <w:jc w:val="center"/>
      </w:pPr>
      <w:r w:rsidRPr="004E6470">
        <w:rPr>
          <w:noProof/>
        </w:rPr>
        <w:lastRenderedPageBreak/>
        <w:drawing>
          <wp:inline distT="0" distB="0" distL="0" distR="0" wp14:anchorId="78899883" wp14:editId="51ACDBAA">
            <wp:extent cx="5719804" cy="3814790"/>
            <wp:effectExtent l="0" t="0" r="0" b="0"/>
            <wp:docPr id="25540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0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804" cy="381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9EAD" w14:textId="1F1A947B" w:rsidR="00D54ECF" w:rsidRPr="004E6470" w:rsidRDefault="00AE62F8" w:rsidP="001F73E3">
      <w:pPr>
        <w:pStyle w:val="af4"/>
        <w:rPr>
          <w:rFonts w:ascii="Times New Roman" w:hAnsi="Times New Roman" w:cs="Times New Roman"/>
          <w:sz w:val="28"/>
          <w:szCs w:val="32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DC789C" w:rsidRPr="004E6470">
        <w:rPr>
          <w:rFonts w:ascii="Times New Roman" w:hAnsi="Times New Roman" w:cs="Times New Roman"/>
        </w:rPr>
        <w:t>3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文件菜单操作界面</w:t>
      </w:r>
    </w:p>
    <w:p w14:paraId="508282D5" w14:textId="77777777" w:rsidR="00AE62F8" w:rsidRPr="004E6470" w:rsidRDefault="004843AD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63547E1C" wp14:editId="50E635BF">
            <wp:extent cx="5273675" cy="2871470"/>
            <wp:effectExtent l="0" t="0" r="317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7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F3151" w14:textId="0B5CC6E6" w:rsidR="004843AD" w:rsidRPr="004E6470" w:rsidRDefault="00AE62F8" w:rsidP="001F73E3">
      <w:pPr>
        <w:pStyle w:val="af4"/>
        <w:rPr>
          <w:rFonts w:ascii="Times New Roman" w:hAnsi="Times New Roman" w:cs="Times New Roman"/>
          <w:sz w:val="28"/>
          <w:szCs w:val="32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DC789C" w:rsidRPr="004E6470">
        <w:rPr>
          <w:rFonts w:ascii="Times New Roman" w:hAnsi="Times New Roman" w:cs="Times New Roman"/>
        </w:rPr>
        <w:t>4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文件夹选择操作界面</w:t>
      </w:r>
    </w:p>
    <w:p w14:paraId="787FADB0" w14:textId="24FFB968" w:rsidR="004843AD" w:rsidRPr="004E6470" w:rsidRDefault="002D619A" w:rsidP="000E3E2C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找到并</w:t>
      </w:r>
      <w:r w:rsidR="000E3E2C" w:rsidRPr="004E6470">
        <w:rPr>
          <w:rFonts w:ascii="Times New Roman" w:eastAsia="宋体" w:hAnsi="Times New Roman" w:cs="Times New Roman"/>
          <w:sz w:val="28"/>
          <w:szCs w:val="32"/>
        </w:rPr>
        <w:t>打开脚本文件：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在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“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实验程序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界面中</w:t>
      </w:r>
      <w:r w:rsidR="00101F35" w:rsidRPr="004E6470">
        <w:rPr>
          <w:rFonts w:ascii="Times New Roman" w:eastAsia="宋体" w:hAnsi="Times New Roman" w:cs="Times New Roman"/>
          <w:sz w:val="28"/>
          <w:szCs w:val="32"/>
        </w:rPr>
        <w:t>依次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点击</w:t>
      </w:r>
      <w:r w:rsidR="00101F35" w:rsidRPr="004E6470">
        <w:rPr>
          <w:rFonts w:ascii="Times New Roman" w:eastAsia="宋体" w:hAnsi="Times New Roman" w:cs="Times New Roman"/>
          <w:sz w:val="28"/>
          <w:szCs w:val="32"/>
        </w:rPr>
        <w:t>“</w:t>
      </w:r>
      <w:r w:rsidR="00101F35" w:rsidRPr="004E6470">
        <w:rPr>
          <w:rFonts w:ascii="Times New Roman" w:eastAsia="宋体" w:hAnsi="Times New Roman" w:cs="Times New Roman"/>
          <w:sz w:val="28"/>
          <w:szCs w:val="32"/>
        </w:rPr>
        <w:t>视觉感知</w:t>
      </w:r>
      <w:r w:rsidR="00101F35" w:rsidRPr="004E6470">
        <w:rPr>
          <w:rFonts w:ascii="Times New Roman" w:eastAsia="宋体" w:hAnsi="Times New Roman" w:cs="Times New Roman"/>
          <w:sz w:val="28"/>
          <w:szCs w:val="32"/>
        </w:rPr>
        <w:t>”</w:t>
      </w:r>
      <w:r w:rsidR="00101F35" w:rsidRPr="004E6470">
        <w:rPr>
          <w:rFonts w:ascii="Times New Roman" w:eastAsia="宋体" w:hAnsi="Times New Roman" w:cs="Times New Roman"/>
          <w:sz w:val="28"/>
          <w:szCs w:val="32"/>
        </w:rPr>
        <w:t>、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“</w:t>
      </w:r>
      <w:r w:rsidR="00194880" w:rsidRPr="004E6470">
        <w:rPr>
          <w:rFonts w:ascii="Times New Roman" w:eastAsia="宋体" w:hAnsi="Times New Roman" w:cs="Times New Roman"/>
          <w:sz w:val="28"/>
          <w:szCs w:val="32"/>
        </w:rPr>
        <w:t>图像过滤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，找到并</w:t>
      </w:r>
      <w:r w:rsidR="00194880" w:rsidRPr="004E6470">
        <w:rPr>
          <w:rFonts w:ascii="Times New Roman" w:eastAsia="宋体" w:hAnsi="Times New Roman" w:cs="Times New Roman"/>
          <w:sz w:val="28"/>
          <w:szCs w:val="32"/>
        </w:rPr>
        <w:t>双击</w:t>
      </w:r>
      <w:r w:rsidR="00BB1D63" w:rsidRPr="004E6470" w:rsidDel="00BB1D63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“</w:t>
      </w:r>
      <w:r w:rsidR="00BB1D63" w:rsidRPr="004E6470">
        <w:rPr>
          <w:rFonts w:ascii="Times New Roman" w:eastAsia="宋体" w:hAnsi="Times New Roman" w:cs="Times New Roman"/>
          <w:sz w:val="28"/>
          <w:szCs w:val="32"/>
        </w:rPr>
        <w:t>setup_chessboard_move_camera</w:t>
      </w:r>
      <w:r w:rsidR="006633E6" w:rsidRPr="004E6470">
        <w:rPr>
          <w:rFonts w:ascii="Times New Roman" w:eastAsia="宋体" w:hAnsi="Times New Roman" w:cs="Times New Roman"/>
          <w:sz w:val="28"/>
          <w:szCs w:val="32"/>
        </w:rPr>
        <w:t>.</w:t>
      </w:r>
      <w:r w:rsidR="00194880" w:rsidRPr="004E6470">
        <w:rPr>
          <w:rFonts w:ascii="Times New Roman" w:eastAsia="宋体" w:hAnsi="Times New Roman" w:cs="Times New Roman"/>
          <w:sz w:val="28"/>
          <w:szCs w:val="32"/>
        </w:rPr>
        <w:t>py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脚本（</w:t>
      </w:r>
      <w:r w:rsidR="00591614" w:rsidRPr="004E6470">
        <w:rPr>
          <w:rFonts w:ascii="Times New Roman" w:eastAsia="宋体" w:hAnsi="Times New Roman" w:cs="Times New Roman"/>
          <w:sz w:val="28"/>
          <w:szCs w:val="32"/>
        </w:rPr>
        <w:t>.</w:t>
      </w:r>
      <w:proofErr w:type="spellStart"/>
      <w:r w:rsidR="00591614" w:rsidRPr="004E6470">
        <w:rPr>
          <w:rFonts w:ascii="Times New Roman" w:eastAsia="宋体" w:hAnsi="Times New Roman" w:cs="Times New Roman"/>
          <w:sz w:val="28"/>
          <w:szCs w:val="32"/>
        </w:rPr>
        <w:t>py</w:t>
      </w:r>
      <w:proofErr w:type="spellEnd"/>
      <w:r w:rsidR="00591614" w:rsidRPr="004E6470">
        <w:rPr>
          <w:rFonts w:ascii="Times New Roman" w:eastAsia="宋体" w:hAnsi="Times New Roman" w:cs="Times New Roman"/>
          <w:sz w:val="28"/>
          <w:szCs w:val="32"/>
        </w:rPr>
        <w:t>文件是纯文本源代码，可直接被解释器执行，是开发和调试的核心文件；是</w:t>
      </w:r>
      <w:r w:rsidR="00591614" w:rsidRPr="004E6470">
        <w:rPr>
          <w:rFonts w:ascii="Times New Roman" w:eastAsia="宋体" w:hAnsi="Times New Roman" w:cs="Times New Roman"/>
          <w:sz w:val="28"/>
          <w:szCs w:val="32"/>
        </w:rPr>
        <w:t>Python</w:t>
      </w:r>
      <w:r w:rsidR="00591614" w:rsidRPr="004E6470">
        <w:rPr>
          <w:rFonts w:ascii="Times New Roman" w:eastAsia="宋体" w:hAnsi="Times New Roman" w:cs="Times New Roman"/>
          <w:sz w:val="28"/>
          <w:szCs w:val="32"/>
        </w:rPr>
        <w:t>开发的</w:t>
      </w:r>
      <w:r w:rsidR="00591614" w:rsidRPr="004E6470">
        <w:rPr>
          <w:rFonts w:ascii="Times New Roman" w:eastAsia="宋体" w:hAnsi="Times New Roman" w:cs="Times New Roman"/>
          <w:sz w:val="28"/>
          <w:szCs w:val="32"/>
        </w:rPr>
        <w:t>“</w:t>
      </w:r>
      <w:r w:rsidR="00591614" w:rsidRPr="004E6470">
        <w:rPr>
          <w:rFonts w:ascii="Times New Roman" w:eastAsia="宋体" w:hAnsi="Times New Roman" w:cs="Times New Roman"/>
          <w:sz w:val="28"/>
          <w:szCs w:val="32"/>
        </w:rPr>
        <w:t>基石</w:t>
      </w:r>
      <w:r w:rsidR="00591614" w:rsidRPr="004E6470">
        <w:rPr>
          <w:rFonts w:ascii="Times New Roman" w:eastAsia="宋体" w:hAnsi="Times New Roman" w:cs="Times New Roman"/>
          <w:sz w:val="28"/>
          <w:szCs w:val="32"/>
        </w:rPr>
        <w:t>”</w:t>
      </w:r>
      <w:r w:rsidR="00591614" w:rsidRPr="004E6470">
        <w:rPr>
          <w:rFonts w:ascii="Times New Roman" w:eastAsia="宋体" w:hAnsi="Times New Roman" w:cs="Times New Roman"/>
          <w:sz w:val="28"/>
          <w:szCs w:val="32"/>
        </w:rPr>
        <w:t>，所有</w:t>
      </w:r>
      <w:r w:rsidR="00591614" w:rsidRPr="004E6470">
        <w:rPr>
          <w:rFonts w:ascii="Times New Roman" w:eastAsia="宋体" w:hAnsi="Times New Roman" w:cs="Times New Roman"/>
          <w:sz w:val="28"/>
          <w:szCs w:val="32"/>
        </w:rPr>
        <w:t>Python</w:t>
      </w:r>
      <w:r w:rsidR="00591614" w:rsidRPr="004E6470">
        <w:rPr>
          <w:rFonts w:ascii="Times New Roman" w:eastAsia="宋体" w:hAnsi="Times New Roman" w:cs="Times New Roman"/>
          <w:sz w:val="28"/>
          <w:szCs w:val="32"/>
        </w:rPr>
        <w:t>程序的核心逻辑都以这种格式存储，掌握其编辑和运行方式是学习</w:t>
      </w:r>
      <w:r w:rsidR="00591614" w:rsidRPr="004E6470">
        <w:rPr>
          <w:rFonts w:ascii="Times New Roman" w:eastAsia="宋体" w:hAnsi="Times New Roman" w:cs="Times New Roman"/>
          <w:sz w:val="28"/>
          <w:szCs w:val="32"/>
        </w:rPr>
        <w:t>Python</w:t>
      </w:r>
      <w:r w:rsidR="00591614" w:rsidRPr="004E6470">
        <w:rPr>
          <w:rFonts w:ascii="Times New Roman" w:eastAsia="宋体" w:hAnsi="Times New Roman" w:cs="Times New Roman"/>
          <w:sz w:val="28"/>
          <w:szCs w:val="32"/>
        </w:rPr>
        <w:t>的基础</w:t>
      </w:r>
      <w:r w:rsidR="00145686" w:rsidRPr="004E6470">
        <w:rPr>
          <w:rFonts w:ascii="Times New Roman" w:eastAsia="宋体" w:hAnsi="Times New Roman" w:cs="Times New Roman"/>
          <w:sz w:val="28"/>
          <w:szCs w:val="32"/>
        </w:rPr>
        <w:t>）</w:t>
      </w:r>
    </w:p>
    <w:p w14:paraId="331454BC" w14:textId="3CCBFE4F" w:rsidR="003D59A6" w:rsidRPr="004E6470" w:rsidRDefault="00A87F37" w:rsidP="00421C68">
      <w:pPr>
        <w:pStyle w:val="a5"/>
        <w:jc w:val="center"/>
      </w:pPr>
      <w:r w:rsidRPr="004E6470">
        <w:rPr>
          <w:noProof/>
        </w:rPr>
        <w:lastRenderedPageBreak/>
        <w:drawing>
          <wp:inline distT="0" distB="0" distL="0" distR="0" wp14:anchorId="719E7D8E" wp14:editId="6843A6BF">
            <wp:extent cx="1728800" cy="1738325"/>
            <wp:effectExtent l="0" t="0" r="5080" b="0"/>
            <wp:docPr id="502886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6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8800" cy="17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04BF" w14:textId="1F251EC1" w:rsidR="00F91E93" w:rsidRPr="004E6470" w:rsidRDefault="003D59A6" w:rsidP="001F73E3">
      <w:pPr>
        <w:pStyle w:val="af4"/>
        <w:rPr>
          <w:rFonts w:ascii="Times New Roman" w:hAnsi="Times New Roman" w:cs="Times New Roman"/>
          <w:sz w:val="28"/>
          <w:szCs w:val="32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DC789C" w:rsidRPr="004E6470">
        <w:rPr>
          <w:rFonts w:ascii="Times New Roman" w:hAnsi="Times New Roman" w:cs="Times New Roman"/>
        </w:rPr>
        <w:t>5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脚本程序位置</w:t>
      </w:r>
    </w:p>
    <w:p w14:paraId="60F2F3B7" w14:textId="5327C895" w:rsidR="003D59A6" w:rsidRPr="004E6470" w:rsidRDefault="003D59A6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475FFD7A" wp14:editId="488BFB46">
            <wp:extent cx="4157693" cy="2767033"/>
            <wp:effectExtent l="0" t="0" r="0" b="0"/>
            <wp:docPr id="252933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33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7693" cy="27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DC14" w14:textId="65CA7C25" w:rsidR="009C479E" w:rsidRPr="004E6470" w:rsidRDefault="003D59A6" w:rsidP="001F73E3">
      <w:pPr>
        <w:pStyle w:val="af4"/>
        <w:rPr>
          <w:rFonts w:ascii="Times New Roman" w:hAnsi="Times New Roman" w:cs="Times New Roman"/>
          <w:sz w:val="28"/>
          <w:szCs w:val="32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DC789C" w:rsidRPr="004E6470">
        <w:rPr>
          <w:rFonts w:ascii="Times New Roman" w:hAnsi="Times New Roman" w:cs="Times New Roman"/>
        </w:rPr>
        <w:t>6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脚本程序界面</w:t>
      </w:r>
    </w:p>
    <w:p w14:paraId="46F5919A" w14:textId="5D871ABA" w:rsidR="00F91E93" w:rsidRDefault="009C479E" w:rsidP="002D619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运行脚本</w:t>
      </w:r>
      <w:r w:rsidR="002D619A" w:rsidRPr="004E6470">
        <w:rPr>
          <w:rFonts w:ascii="Times New Roman" w:eastAsia="宋体" w:hAnsi="Times New Roman" w:cs="Times New Roman"/>
          <w:sz w:val="28"/>
          <w:szCs w:val="32"/>
        </w:rPr>
        <w:t>程序加载</w:t>
      </w:r>
      <w:r w:rsidR="005C0D27" w:rsidRPr="004E6470">
        <w:rPr>
          <w:rFonts w:ascii="Times New Roman" w:eastAsia="宋体" w:hAnsi="Times New Roman" w:cs="Times New Roman"/>
          <w:sz w:val="28"/>
          <w:szCs w:val="32"/>
        </w:rPr>
        <w:t>图像过滤</w:t>
      </w:r>
      <w:r w:rsidR="002D619A" w:rsidRPr="004E6470">
        <w:rPr>
          <w:rFonts w:ascii="Times New Roman" w:eastAsia="宋体" w:hAnsi="Times New Roman" w:cs="Times New Roman"/>
          <w:sz w:val="28"/>
          <w:szCs w:val="32"/>
        </w:rPr>
        <w:t>实验环境</w:t>
      </w:r>
      <w:r w:rsidRPr="004E6470">
        <w:rPr>
          <w:rFonts w:ascii="Times New Roman" w:eastAsia="宋体" w:hAnsi="Times New Roman" w:cs="Times New Roman"/>
          <w:sz w:val="28"/>
          <w:szCs w:val="32"/>
        </w:rPr>
        <w:t>：</w:t>
      </w:r>
      <w:r w:rsidR="002D619A" w:rsidRPr="004E6470">
        <w:rPr>
          <w:rFonts w:ascii="Times New Roman" w:eastAsia="宋体" w:hAnsi="Times New Roman" w:cs="Times New Roman"/>
          <w:sz w:val="28"/>
          <w:szCs w:val="32"/>
        </w:rPr>
        <w:t>在界面右上方找到运行按钮</w:t>
      </w:r>
      <w:r w:rsidR="001A3B68" w:rsidRPr="004E6470">
        <w:rPr>
          <w:rFonts w:ascii="Times New Roman" w:eastAsia="宋体" w:hAnsi="Times New Roman" w:cs="Times New Roman"/>
          <w:sz w:val="28"/>
          <w:szCs w:val="32"/>
        </w:rPr>
        <w:t>，在按钮旁的下拉对话框选择点击</w:t>
      </w:r>
      <w:r w:rsidR="001A3B68" w:rsidRPr="004E6470">
        <w:rPr>
          <w:rFonts w:ascii="Times New Roman" w:eastAsia="宋体" w:hAnsi="Times New Roman" w:cs="Times New Roman"/>
          <w:sz w:val="28"/>
          <w:szCs w:val="32"/>
        </w:rPr>
        <w:t>“</w:t>
      </w:r>
      <w:r w:rsidR="001A3B68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在专用终端中运行</w:t>
      </w:r>
      <w:r w:rsidR="001A3B68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python</w:t>
      </w:r>
      <w:r w:rsidR="001A3B68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文件</w:t>
      </w:r>
      <w:r w:rsidR="001A3B68" w:rsidRPr="004E6470">
        <w:rPr>
          <w:rFonts w:ascii="Times New Roman" w:eastAsia="宋体" w:hAnsi="Times New Roman" w:cs="Times New Roman"/>
          <w:sz w:val="28"/>
          <w:szCs w:val="32"/>
        </w:rPr>
        <w:t>”</w:t>
      </w:r>
      <w:r w:rsidR="009C0066" w:rsidRPr="004E6470">
        <w:rPr>
          <w:rFonts w:ascii="Times New Roman" w:eastAsia="宋体" w:hAnsi="Times New Roman" w:cs="Times New Roman"/>
          <w:sz w:val="28"/>
          <w:szCs w:val="32"/>
        </w:rPr>
        <w:t>（</w:t>
      </w:r>
      <w:r w:rsidR="001E5D3D" w:rsidRPr="004E6470">
        <w:rPr>
          <w:rFonts w:ascii="Times New Roman" w:eastAsia="宋体" w:hAnsi="Times New Roman" w:cs="Times New Roman"/>
          <w:sz w:val="28"/>
          <w:szCs w:val="32"/>
        </w:rPr>
        <w:t>因为其他实验配置实验环境的脚本运行一遍之后就会自动</w:t>
      </w:r>
      <w:r w:rsidR="007D61BF" w:rsidRPr="004E6470">
        <w:rPr>
          <w:rFonts w:ascii="Times New Roman" w:eastAsia="宋体" w:hAnsi="Times New Roman" w:cs="Times New Roman"/>
          <w:sz w:val="28"/>
          <w:szCs w:val="32"/>
        </w:rPr>
        <w:t>结束，但这个实验因为可以手动配置棋盘格状态，在生成之后依旧可以通过</w:t>
      </w:r>
      <w:r w:rsidR="00763FCB" w:rsidRPr="004E6470">
        <w:rPr>
          <w:rFonts w:ascii="Times New Roman" w:eastAsia="宋体" w:hAnsi="Times New Roman" w:cs="Times New Roman"/>
          <w:sz w:val="28"/>
          <w:szCs w:val="32"/>
        </w:rPr>
        <w:t>配置实验环境的脚本来移动棋盘格位置（便于标定，但本实验并不</w:t>
      </w:r>
      <w:r w:rsidR="006E5EAC" w:rsidRPr="004E6470">
        <w:rPr>
          <w:rFonts w:ascii="Times New Roman" w:eastAsia="宋体" w:hAnsi="Times New Roman" w:cs="Times New Roman"/>
          <w:sz w:val="28"/>
          <w:szCs w:val="32"/>
        </w:rPr>
        <w:t>涉及</w:t>
      </w:r>
      <w:r w:rsidR="00763FCB" w:rsidRPr="004E6470">
        <w:rPr>
          <w:rFonts w:ascii="Times New Roman" w:eastAsia="宋体" w:hAnsi="Times New Roman" w:cs="Times New Roman"/>
          <w:sz w:val="28"/>
          <w:szCs w:val="32"/>
        </w:rPr>
        <w:t>标定，仅在代码中提供了</w:t>
      </w:r>
      <w:r w:rsidR="006832D2" w:rsidRPr="004E6470">
        <w:rPr>
          <w:rFonts w:ascii="Times New Roman" w:eastAsia="宋体" w:hAnsi="Times New Roman" w:cs="Times New Roman"/>
          <w:sz w:val="28"/>
          <w:szCs w:val="32"/>
        </w:rPr>
        <w:t>相关函数，实验操作中略过了标定直接使用已有的</w:t>
      </w:r>
      <w:r w:rsidR="00FE7F42" w:rsidRPr="004E6470">
        <w:rPr>
          <w:rFonts w:ascii="Times New Roman" w:eastAsia="宋体" w:hAnsi="Times New Roman" w:cs="Times New Roman"/>
          <w:sz w:val="28"/>
          <w:szCs w:val="32"/>
        </w:rPr>
        <w:t>内外参矩阵），</w:t>
      </w:r>
      <w:r w:rsidR="006E5EAC" w:rsidRPr="004E6470">
        <w:rPr>
          <w:rFonts w:ascii="Times New Roman" w:eastAsia="宋体" w:hAnsi="Times New Roman" w:cs="Times New Roman"/>
          <w:sz w:val="28"/>
          <w:szCs w:val="32"/>
        </w:rPr>
        <w:t>所以需要保持脚本为运行状态</w:t>
      </w:r>
      <w:r w:rsidR="009E2436" w:rsidRPr="004E6470">
        <w:rPr>
          <w:rFonts w:ascii="Times New Roman" w:eastAsia="宋体" w:hAnsi="Times New Roman" w:cs="Times New Roman"/>
          <w:sz w:val="28"/>
          <w:szCs w:val="32"/>
        </w:rPr>
        <w:t>，使用专用终端可以分别在两个终端中运行不同的程序</w:t>
      </w:r>
      <w:r w:rsidR="009C0066" w:rsidRPr="004E6470">
        <w:rPr>
          <w:rFonts w:ascii="Times New Roman" w:eastAsia="宋体" w:hAnsi="Times New Roman" w:cs="Times New Roman"/>
          <w:sz w:val="28"/>
          <w:szCs w:val="32"/>
        </w:rPr>
        <w:t>）</w:t>
      </w:r>
      <w:r w:rsidR="0096605E" w:rsidRPr="004E6470">
        <w:rPr>
          <w:rFonts w:ascii="Times New Roman" w:eastAsia="宋体" w:hAnsi="Times New Roman" w:cs="Times New Roman"/>
          <w:sz w:val="28"/>
          <w:szCs w:val="32"/>
        </w:rPr>
        <w:t>，并根据系统提示</w:t>
      </w:r>
      <w:r w:rsidR="00E347D0" w:rsidRPr="004E6470">
        <w:rPr>
          <w:rFonts w:ascii="Times New Roman" w:eastAsia="宋体" w:hAnsi="Times New Roman" w:cs="Times New Roman"/>
          <w:sz w:val="28"/>
          <w:szCs w:val="32"/>
        </w:rPr>
        <w:t>依次输入相关参数完成环境配置</w:t>
      </w:r>
    </w:p>
    <w:p w14:paraId="0D1C3B39" w14:textId="77777777" w:rsidR="00D15BEB" w:rsidRPr="00D15BEB" w:rsidRDefault="00D15BEB" w:rsidP="00D15BEB">
      <w:pPr>
        <w:spacing w:line="480" w:lineRule="exact"/>
        <w:ind w:left="560"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71D96490" w14:textId="77777777" w:rsidR="009E2436" w:rsidRPr="004E6470" w:rsidRDefault="001A3B68" w:rsidP="00421C68">
      <w:pPr>
        <w:pStyle w:val="a5"/>
        <w:jc w:val="center"/>
      </w:pPr>
      <w:r w:rsidRPr="004E6470">
        <w:rPr>
          <w:noProof/>
        </w:rPr>
        <w:lastRenderedPageBreak/>
        <w:drawing>
          <wp:inline distT="0" distB="0" distL="0" distR="0" wp14:anchorId="72E8CC3A" wp14:editId="38533D4A">
            <wp:extent cx="5273675" cy="1030605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03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C0274" w14:textId="1B520266" w:rsidR="00067337" w:rsidRPr="004E6470" w:rsidRDefault="009E2436" w:rsidP="001F73E3">
      <w:pPr>
        <w:pStyle w:val="af4"/>
        <w:rPr>
          <w:rFonts w:ascii="Times New Roman" w:hAnsi="Times New Roman" w:cs="Times New Roman"/>
          <w:sz w:val="28"/>
          <w:szCs w:val="32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21501E" w:rsidRPr="004E6470">
        <w:rPr>
          <w:rFonts w:ascii="Times New Roman" w:hAnsi="Times New Roman" w:cs="Times New Roman"/>
        </w:rPr>
        <w:t>7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在专用终端中运行</w:t>
      </w:r>
      <w:r w:rsidRPr="004E6470">
        <w:rPr>
          <w:rFonts w:ascii="Times New Roman" w:hAnsi="Times New Roman" w:cs="Times New Roman"/>
        </w:rPr>
        <w:t>python</w:t>
      </w:r>
      <w:r w:rsidRPr="004E6470">
        <w:rPr>
          <w:rFonts w:ascii="Times New Roman" w:hAnsi="Times New Roman" w:cs="Times New Roman"/>
        </w:rPr>
        <w:t>文件</w:t>
      </w:r>
    </w:p>
    <w:p w14:paraId="42E0A41A" w14:textId="28A251BD" w:rsidR="0096605E" w:rsidRPr="004E6470" w:rsidRDefault="00BD51B6" w:rsidP="00BD51B6">
      <w:pPr>
        <w:pStyle w:val="a5"/>
        <w:numPr>
          <w:ilvl w:val="0"/>
          <w:numId w:val="8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选择对应</w:t>
      </w:r>
      <w:proofErr w:type="spellStart"/>
      <w:r w:rsidRPr="004E6470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Pr="004E6470">
        <w:rPr>
          <w:rFonts w:ascii="Times New Roman" w:eastAsia="宋体" w:hAnsi="Times New Roman" w:cs="Times New Roman"/>
          <w:sz w:val="28"/>
          <w:szCs w:val="32"/>
        </w:rPr>
        <w:t>型号：根据提示输入数字</w:t>
      </w:r>
      <w:r w:rsidRPr="004E6470">
        <w:rPr>
          <w:rFonts w:ascii="Times New Roman" w:eastAsia="宋体" w:hAnsi="Times New Roman" w:cs="Times New Roman"/>
          <w:sz w:val="28"/>
          <w:szCs w:val="32"/>
        </w:rPr>
        <w:t>2</w:t>
      </w:r>
      <w:r w:rsidRPr="004E6470">
        <w:rPr>
          <w:rFonts w:ascii="Times New Roman" w:eastAsia="宋体" w:hAnsi="Times New Roman" w:cs="Times New Roman"/>
          <w:sz w:val="28"/>
          <w:szCs w:val="32"/>
        </w:rPr>
        <w:t>后回车运行</w:t>
      </w:r>
    </w:p>
    <w:p w14:paraId="6146D995" w14:textId="77777777" w:rsidR="009E2436" w:rsidRPr="004E6470" w:rsidRDefault="00BD51B6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3B9D0E79" wp14:editId="6DF1EDD1">
            <wp:extent cx="5273675" cy="688975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8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BC8087" w14:textId="1CE6DF29" w:rsidR="0096605E" w:rsidRPr="004E6470" w:rsidRDefault="009E2436" w:rsidP="001F73E3">
      <w:pPr>
        <w:pStyle w:val="af4"/>
        <w:rPr>
          <w:rFonts w:ascii="Times New Roman" w:hAnsi="Times New Roman" w:cs="Times New Roman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21501E" w:rsidRPr="004E6470">
        <w:rPr>
          <w:rFonts w:ascii="Times New Roman" w:hAnsi="Times New Roman" w:cs="Times New Roman"/>
        </w:rPr>
        <w:t>8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选择对应</w:t>
      </w:r>
      <w:proofErr w:type="spellStart"/>
      <w:r w:rsidRPr="004E6470">
        <w:rPr>
          <w:rFonts w:ascii="Times New Roman" w:hAnsi="Times New Roman" w:cs="Times New Roman"/>
        </w:rPr>
        <w:t>QCar</w:t>
      </w:r>
      <w:proofErr w:type="spellEnd"/>
      <w:r w:rsidRPr="004E6470">
        <w:rPr>
          <w:rFonts w:ascii="Times New Roman" w:hAnsi="Times New Roman" w:cs="Times New Roman"/>
        </w:rPr>
        <w:t>型号</w:t>
      </w:r>
    </w:p>
    <w:p w14:paraId="6077E19C" w14:textId="076D4889" w:rsidR="0096605E" w:rsidRPr="004E6470" w:rsidRDefault="00BD51B6" w:rsidP="00BD51B6">
      <w:pPr>
        <w:pStyle w:val="a5"/>
        <w:numPr>
          <w:ilvl w:val="0"/>
          <w:numId w:val="8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重置虚拟环境：输入</w:t>
      </w:r>
      <w:r w:rsidRPr="004E6470">
        <w:rPr>
          <w:rFonts w:ascii="Times New Roman" w:eastAsia="宋体" w:hAnsi="Times New Roman" w:cs="Times New Roman"/>
          <w:sz w:val="28"/>
          <w:szCs w:val="32"/>
        </w:rPr>
        <w:t>y</w:t>
      </w:r>
      <w:r w:rsidRPr="004E6470">
        <w:rPr>
          <w:rFonts w:ascii="Times New Roman" w:eastAsia="宋体" w:hAnsi="Times New Roman" w:cs="Times New Roman"/>
          <w:sz w:val="28"/>
          <w:szCs w:val="32"/>
        </w:rPr>
        <w:t>后回车</w:t>
      </w:r>
    </w:p>
    <w:p w14:paraId="29DBB7E1" w14:textId="77777777" w:rsidR="009E2436" w:rsidRPr="004E6470" w:rsidRDefault="00BD51B6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5FC668A0" wp14:editId="0034EFE1">
            <wp:extent cx="5273675" cy="853440"/>
            <wp:effectExtent l="0" t="0" r="317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51FF2A" w14:textId="44EDFA86" w:rsidR="00BD51B6" w:rsidRPr="004E6470" w:rsidRDefault="009E2436" w:rsidP="001F73E3">
      <w:pPr>
        <w:pStyle w:val="af4"/>
        <w:rPr>
          <w:rFonts w:ascii="Times New Roman" w:hAnsi="Times New Roman" w:cs="Times New Roman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21501E" w:rsidRPr="004E6470">
        <w:rPr>
          <w:rFonts w:ascii="Times New Roman" w:hAnsi="Times New Roman" w:cs="Times New Roman"/>
        </w:rPr>
        <w:t>9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重置虚拟环境</w:t>
      </w:r>
    </w:p>
    <w:p w14:paraId="7272CEF0" w14:textId="7D81CD21" w:rsidR="00BD51B6" w:rsidRPr="004E6470" w:rsidRDefault="00634C4D" w:rsidP="00634C4D">
      <w:pPr>
        <w:pStyle w:val="a5"/>
        <w:numPr>
          <w:ilvl w:val="0"/>
          <w:numId w:val="8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定义棋盘格边长：输入</w:t>
      </w:r>
      <w:r w:rsidRPr="004E6470">
        <w:rPr>
          <w:rFonts w:ascii="Times New Roman" w:eastAsia="宋体" w:hAnsi="Times New Roman" w:cs="Times New Roman"/>
          <w:sz w:val="28"/>
          <w:szCs w:val="32"/>
        </w:rPr>
        <w:t>7</w:t>
      </w:r>
      <w:r w:rsidRPr="004E6470">
        <w:rPr>
          <w:rFonts w:ascii="Times New Roman" w:eastAsia="宋体" w:hAnsi="Times New Roman" w:cs="Times New Roman"/>
          <w:sz w:val="28"/>
          <w:szCs w:val="32"/>
        </w:rPr>
        <w:t>后回车</w:t>
      </w:r>
    </w:p>
    <w:p w14:paraId="63159346" w14:textId="6480BD12" w:rsidR="00BD51B6" w:rsidRPr="004E6470" w:rsidRDefault="009D09AD" w:rsidP="009D09AD">
      <w:pPr>
        <w:pStyle w:val="a5"/>
        <w:numPr>
          <w:ilvl w:val="0"/>
          <w:numId w:val="8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定义用于相机校准的每个单元格的大小：输入</w:t>
      </w:r>
      <w:r w:rsidRPr="004E6470">
        <w:rPr>
          <w:rFonts w:ascii="Times New Roman" w:eastAsia="宋体" w:hAnsi="Times New Roman" w:cs="Times New Roman"/>
          <w:sz w:val="28"/>
          <w:szCs w:val="32"/>
        </w:rPr>
        <w:t>1.25</w:t>
      </w:r>
      <w:r w:rsidRPr="004E6470">
        <w:rPr>
          <w:rFonts w:ascii="Times New Roman" w:eastAsia="宋体" w:hAnsi="Times New Roman" w:cs="Times New Roman"/>
          <w:sz w:val="28"/>
          <w:szCs w:val="32"/>
        </w:rPr>
        <w:t>后回车（</w:t>
      </w:r>
      <w:r w:rsidR="007F4F2E" w:rsidRPr="004E6470">
        <w:rPr>
          <w:rFonts w:ascii="Times New Roman" w:eastAsia="宋体" w:hAnsi="Times New Roman" w:cs="Times New Roman"/>
          <w:sz w:val="28"/>
          <w:szCs w:val="32"/>
        </w:rPr>
        <w:t>这里是每个格子的边长，按照棋盘格默认生成的位置，此边长</w:t>
      </w:r>
      <w:r w:rsidR="00F16BCE" w:rsidRPr="004E6470">
        <w:rPr>
          <w:rFonts w:ascii="Times New Roman" w:eastAsia="宋体" w:hAnsi="Times New Roman" w:cs="Times New Roman"/>
          <w:sz w:val="28"/>
          <w:szCs w:val="32"/>
        </w:rPr>
        <w:t>能保证在行列都是</w:t>
      </w:r>
      <w:r w:rsidR="00F16BCE" w:rsidRPr="004E6470">
        <w:rPr>
          <w:rFonts w:ascii="Times New Roman" w:eastAsia="宋体" w:hAnsi="Times New Roman" w:cs="Times New Roman"/>
          <w:sz w:val="28"/>
          <w:szCs w:val="32"/>
        </w:rPr>
        <w:t>7</w:t>
      </w:r>
      <w:r w:rsidR="00F16BCE" w:rsidRPr="004E6470">
        <w:rPr>
          <w:rFonts w:ascii="Times New Roman" w:eastAsia="宋体" w:hAnsi="Times New Roman" w:cs="Times New Roman"/>
          <w:sz w:val="28"/>
          <w:szCs w:val="32"/>
        </w:rPr>
        <w:t>格的情况下</w:t>
      </w:r>
      <w:r w:rsidR="00287393" w:rsidRPr="004E6470">
        <w:rPr>
          <w:rFonts w:ascii="Times New Roman" w:eastAsia="宋体" w:hAnsi="Times New Roman" w:cs="Times New Roman"/>
          <w:sz w:val="28"/>
          <w:szCs w:val="32"/>
        </w:rPr>
        <w:t>完全显示在视野中</w:t>
      </w:r>
      <w:r w:rsidRPr="004E6470">
        <w:rPr>
          <w:rFonts w:ascii="Times New Roman" w:eastAsia="宋体" w:hAnsi="Times New Roman" w:cs="Times New Roman"/>
          <w:sz w:val="28"/>
          <w:szCs w:val="32"/>
        </w:rPr>
        <w:t>）</w:t>
      </w:r>
    </w:p>
    <w:p w14:paraId="1626E053" w14:textId="77777777" w:rsidR="00287393" w:rsidRPr="004E6470" w:rsidRDefault="007D11B6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524E14D5" wp14:editId="158FFFF7">
            <wp:extent cx="5273675" cy="817245"/>
            <wp:effectExtent l="0" t="0" r="3175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CDD06B" w14:textId="43071726" w:rsidR="00BD51B6" w:rsidRPr="004E6470" w:rsidRDefault="00287393" w:rsidP="001F73E3">
      <w:pPr>
        <w:pStyle w:val="af4"/>
        <w:rPr>
          <w:rFonts w:ascii="Times New Roman" w:hAnsi="Times New Roman" w:cs="Times New Roman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21501E" w:rsidRPr="004E6470">
        <w:rPr>
          <w:rFonts w:ascii="Times New Roman" w:hAnsi="Times New Roman" w:cs="Times New Roman"/>
        </w:rPr>
        <w:t>10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定义棋盘格边长与单元格大小</w:t>
      </w:r>
    </w:p>
    <w:p w14:paraId="0B90C851" w14:textId="6023147E" w:rsidR="00BD51B6" w:rsidRPr="004E6470" w:rsidRDefault="007D11B6" w:rsidP="007D11B6">
      <w:pPr>
        <w:pStyle w:val="a5"/>
        <w:numPr>
          <w:ilvl w:val="0"/>
          <w:numId w:val="8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上述操作执行后，</w:t>
      </w:r>
      <w:proofErr w:type="spellStart"/>
      <w:r w:rsidR="00287393" w:rsidRPr="004E6470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4E6470">
        <w:rPr>
          <w:rFonts w:ascii="Times New Roman" w:eastAsia="宋体" w:hAnsi="Times New Roman" w:cs="Times New Roman"/>
          <w:sz w:val="28"/>
          <w:szCs w:val="32"/>
        </w:rPr>
        <w:t>中将生成对应的棋盘格环境</w:t>
      </w:r>
    </w:p>
    <w:p w14:paraId="088B9976" w14:textId="77777777" w:rsidR="00287393" w:rsidRPr="004E6470" w:rsidRDefault="007D11B6" w:rsidP="00421C68">
      <w:pPr>
        <w:pStyle w:val="a5"/>
        <w:jc w:val="center"/>
      </w:pPr>
      <w:r w:rsidRPr="004E6470">
        <w:rPr>
          <w:noProof/>
        </w:rPr>
        <w:lastRenderedPageBreak/>
        <w:drawing>
          <wp:inline distT="0" distB="0" distL="0" distR="0" wp14:anchorId="55B19A44" wp14:editId="7B12EDBE">
            <wp:extent cx="5273675" cy="3121660"/>
            <wp:effectExtent l="0" t="0" r="3175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E8694" w14:textId="5E848497" w:rsidR="00A16EC7" w:rsidRPr="004E6470" w:rsidRDefault="00287393">
      <w:pPr>
        <w:pStyle w:val="af4"/>
        <w:rPr>
          <w:rFonts w:ascii="Times New Roman" w:hAnsi="Times New Roman" w:cs="Times New Roman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21501E" w:rsidRPr="004E6470">
        <w:rPr>
          <w:rFonts w:ascii="Times New Roman" w:hAnsi="Times New Roman" w:cs="Times New Roman"/>
        </w:rPr>
        <w:t>11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棋盘格实验环境界面</w:t>
      </w:r>
    </w:p>
    <w:p w14:paraId="2447FB8A" w14:textId="77777777" w:rsidR="00D076AA" w:rsidRPr="004E6470" w:rsidRDefault="00D076AA" w:rsidP="00D076AA">
      <w:pPr>
        <w:rPr>
          <w:rFonts w:ascii="Times New Roman" w:hAnsi="Times New Roman" w:cs="Times New Roman"/>
        </w:rPr>
      </w:pPr>
    </w:p>
    <w:p w14:paraId="3A85545A" w14:textId="1349F45D" w:rsidR="00A16EC7" w:rsidRPr="004E6470" w:rsidRDefault="0021501E" w:rsidP="00A16EC7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A16EC7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：运行</w:t>
      </w:r>
      <w:r w:rsidR="00981FF7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图像过滤</w:t>
      </w:r>
      <w:r w:rsidR="00A16EC7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实验程序并观察现象</w:t>
      </w:r>
    </w:p>
    <w:p w14:paraId="596EEAFC" w14:textId="7170DE6A" w:rsidR="00A0452C" w:rsidRPr="004E6470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4E6470">
        <w:rPr>
          <w:rFonts w:ascii="Times New Roman" w:eastAsia="宋体" w:hAnsi="Times New Roman" w:cs="Times New Roman"/>
          <w:sz w:val="28"/>
          <w:szCs w:val="32"/>
        </w:rPr>
        <w:t>：运行程序并观察</w:t>
      </w:r>
      <w:r w:rsidR="00981FF7" w:rsidRPr="004E6470">
        <w:rPr>
          <w:rFonts w:ascii="Times New Roman" w:eastAsia="宋体" w:hAnsi="Times New Roman" w:cs="Times New Roman"/>
          <w:sz w:val="28"/>
          <w:szCs w:val="32"/>
        </w:rPr>
        <w:t>棋盘格的图像过滤</w:t>
      </w:r>
      <w:r w:rsidRPr="004E6470">
        <w:rPr>
          <w:rFonts w:ascii="Times New Roman" w:eastAsia="宋体" w:hAnsi="Times New Roman" w:cs="Times New Roman"/>
          <w:sz w:val="28"/>
          <w:szCs w:val="32"/>
        </w:rPr>
        <w:t>实验结果</w:t>
      </w:r>
    </w:p>
    <w:p w14:paraId="0F39AC94" w14:textId="77777777" w:rsidR="00A0452C" w:rsidRPr="004E6470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4E6470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6BF296E0" w14:textId="41E38429" w:rsidR="00A16EC7" w:rsidRPr="004E6470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找到并打开脚本文件：参考前述操作，在</w:t>
      </w:r>
      <w:r w:rsidRPr="004E6470">
        <w:rPr>
          <w:rFonts w:ascii="Times New Roman" w:eastAsia="宋体" w:hAnsi="Times New Roman" w:cs="Times New Roman"/>
          <w:sz w:val="28"/>
          <w:szCs w:val="32"/>
        </w:rPr>
        <w:t>VS code</w:t>
      </w:r>
      <w:r w:rsidRPr="004E6470">
        <w:rPr>
          <w:rFonts w:ascii="Times New Roman" w:eastAsia="宋体" w:hAnsi="Times New Roman" w:cs="Times New Roman"/>
          <w:sz w:val="28"/>
          <w:szCs w:val="32"/>
        </w:rPr>
        <w:t>中</w:t>
      </w:r>
      <w:r w:rsidRPr="00C41A19">
        <w:rPr>
          <w:rFonts w:ascii="Times New Roman" w:eastAsia="宋体" w:hAnsi="Times New Roman" w:cs="Times New Roman"/>
          <w:sz w:val="28"/>
          <w:szCs w:val="32"/>
        </w:rPr>
        <w:t>双击</w:t>
      </w:r>
      <w:r w:rsidRPr="004E6470">
        <w:rPr>
          <w:rFonts w:ascii="Times New Roman" w:eastAsia="宋体" w:hAnsi="Times New Roman" w:cs="Times New Roman"/>
          <w:sz w:val="28"/>
          <w:szCs w:val="32"/>
        </w:rPr>
        <w:t>打开</w:t>
      </w:r>
      <w:r w:rsidR="00472D4C" w:rsidRPr="004E6470">
        <w:rPr>
          <w:rFonts w:ascii="Times New Roman" w:eastAsia="宋体" w:hAnsi="Times New Roman" w:cs="Times New Roman"/>
          <w:sz w:val="28"/>
          <w:szCs w:val="32"/>
        </w:rPr>
        <w:t>QCar2_Image_Interpretation</w:t>
      </w:r>
      <w:r w:rsidR="005878CD" w:rsidRPr="004E6470">
        <w:rPr>
          <w:rFonts w:ascii="Times New Roman" w:eastAsia="宋体" w:hAnsi="Times New Roman" w:cs="Times New Roman"/>
          <w:sz w:val="28"/>
          <w:szCs w:val="32"/>
        </w:rPr>
        <w:t>.py</w:t>
      </w:r>
      <w:bookmarkStart w:id="2" w:name="_GoBack"/>
      <w:bookmarkEnd w:id="2"/>
    </w:p>
    <w:p w14:paraId="25827682" w14:textId="5051E70B" w:rsidR="008C1A2A" w:rsidRPr="004E6470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运行脚本程序：</w:t>
      </w:r>
      <w:r w:rsidR="00AD2CA3" w:rsidRPr="004E6470">
        <w:rPr>
          <w:rFonts w:ascii="Times New Roman" w:eastAsia="宋体" w:hAnsi="Times New Roman" w:cs="Times New Roman"/>
          <w:sz w:val="28"/>
          <w:szCs w:val="32"/>
        </w:rPr>
        <w:t>在界面右上方找到运行按钮</w:t>
      </w:r>
      <w:r w:rsidR="009C0066" w:rsidRPr="004E6470">
        <w:rPr>
          <w:rFonts w:ascii="Times New Roman" w:eastAsia="宋体" w:hAnsi="Times New Roman" w:cs="Times New Roman"/>
          <w:sz w:val="28"/>
          <w:szCs w:val="32"/>
        </w:rPr>
        <w:t>，在按钮旁的下拉对话框选择点击</w:t>
      </w:r>
      <w:r w:rsidR="009C0066" w:rsidRPr="004E6470">
        <w:rPr>
          <w:rFonts w:ascii="Times New Roman" w:eastAsia="宋体" w:hAnsi="Times New Roman" w:cs="Times New Roman"/>
          <w:sz w:val="28"/>
          <w:szCs w:val="32"/>
        </w:rPr>
        <w:t>“</w:t>
      </w:r>
      <w:r w:rsidR="009C00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在专用终端中运行</w:t>
      </w:r>
      <w:r w:rsidR="009C00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python</w:t>
      </w:r>
      <w:r w:rsidR="009C00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文件</w:t>
      </w:r>
      <w:r w:rsidR="009C0066" w:rsidRPr="004E6470">
        <w:rPr>
          <w:rFonts w:ascii="Times New Roman" w:eastAsia="宋体" w:hAnsi="Times New Roman" w:cs="Times New Roman"/>
          <w:sz w:val="28"/>
          <w:szCs w:val="32"/>
        </w:rPr>
        <w:t>”</w:t>
      </w:r>
      <w:r w:rsidR="009C0066" w:rsidRPr="004E6470">
        <w:rPr>
          <w:rFonts w:ascii="Times New Roman" w:eastAsia="宋体" w:hAnsi="Times New Roman" w:cs="Times New Roman"/>
          <w:sz w:val="28"/>
          <w:szCs w:val="32"/>
        </w:rPr>
        <w:t>，并根据系统提示依次设置相关参数。</w:t>
      </w:r>
      <w:r w:rsidR="001A4AAC" w:rsidRPr="004E6470">
        <w:rPr>
          <w:rFonts w:ascii="Times New Roman" w:eastAsia="宋体" w:hAnsi="Times New Roman" w:cs="Times New Roman"/>
          <w:sz w:val="28"/>
          <w:szCs w:val="32"/>
        </w:rPr>
        <w:t>其中车辆型号为</w:t>
      </w:r>
      <w:r w:rsidR="001A4AAC" w:rsidRPr="004E6470">
        <w:rPr>
          <w:rFonts w:ascii="Times New Roman" w:eastAsia="宋体" w:hAnsi="Times New Roman" w:cs="Times New Roman"/>
          <w:sz w:val="28"/>
          <w:szCs w:val="32"/>
        </w:rPr>
        <w:t>Q</w:t>
      </w:r>
      <w:r w:rsidR="00472D4C" w:rsidRPr="004E6470">
        <w:rPr>
          <w:rFonts w:ascii="Times New Roman" w:eastAsia="宋体" w:hAnsi="Times New Roman" w:cs="Times New Roman"/>
          <w:sz w:val="28"/>
          <w:szCs w:val="32"/>
        </w:rPr>
        <w:t>C</w:t>
      </w:r>
      <w:r w:rsidR="001A4AAC" w:rsidRPr="004E6470">
        <w:rPr>
          <w:rFonts w:ascii="Times New Roman" w:eastAsia="宋体" w:hAnsi="Times New Roman" w:cs="Times New Roman"/>
          <w:sz w:val="28"/>
          <w:szCs w:val="32"/>
        </w:rPr>
        <w:t>ar2</w:t>
      </w:r>
      <w:r w:rsidR="001A4AAC" w:rsidRPr="004E6470">
        <w:rPr>
          <w:rFonts w:ascii="Times New Roman" w:eastAsia="宋体" w:hAnsi="Times New Roman" w:cs="Times New Roman"/>
          <w:sz w:val="28"/>
          <w:szCs w:val="32"/>
        </w:rPr>
        <w:t>（输入数字</w:t>
      </w:r>
      <w:r w:rsidR="001A4AAC" w:rsidRPr="004E6470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4E6470">
        <w:rPr>
          <w:rFonts w:ascii="Times New Roman" w:eastAsia="宋体" w:hAnsi="Times New Roman" w:cs="Times New Roman"/>
          <w:sz w:val="28"/>
          <w:szCs w:val="32"/>
        </w:rPr>
        <w:t>并回车）、摄像头</w:t>
      </w:r>
      <w:r w:rsidR="00197D42" w:rsidRPr="004E6470">
        <w:rPr>
          <w:rFonts w:ascii="Times New Roman" w:eastAsia="宋体" w:hAnsi="Times New Roman" w:cs="Times New Roman"/>
          <w:sz w:val="28"/>
          <w:szCs w:val="32"/>
        </w:rPr>
        <w:t>为</w:t>
      </w:r>
      <w:proofErr w:type="spellStart"/>
      <w:r w:rsidR="001A4AAC" w:rsidRPr="004E6470">
        <w:rPr>
          <w:rFonts w:ascii="Times New Roman" w:eastAsia="宋体" w:hAnsi="Times New Roman" w:cs="Times New Roman"/>
          <w:sz w:val="28"/>
          <w:szCs w:val="32"/>
        </w:rPr>
        <w:t>csi</w:t>
      </w:r>
      <w:proofErr w:type="spellEnd"/>
      <w:r w:rsidR="001A4AAC" w:rsidRPr="004E6470">
        <w:rPr>
          <w:rFonts w:ascii="Times New Roman" w:eastAsia="宋体" w:hAnsi="Times New Roman" w:cs="Times New Roman"/>
          <w:sz w:val="28"/>
          <w:szCs w:val="32"/>
        </w:rPr>
        <w:t>（输入</w:t>
      </w:r>
      <w:proofErr w:type="spellStart"/>
      <w:r w:rsidR="001A4AAC" w:rsidRPr="004E6470">
        <w:rPr>
          <w:rFonts w:ascii="Times New Roman" w:eastAsia="宋体" w:hAnsi="Times New Roman" w:cs="Times New Roman"/>
          <w:sz w:val="28"/>
          <w:szCs w:val="32"/>
        </w:rPr>
        <w:t>csi</w:t>
      </w:r>
      <w:proofErr w:type="spellEnd"/>
      <w:r w:rsidR="001A4AAC" w:rsidRPr="004E6470">
        <w:rPr>
          <w:rFonts w:ascii="Times New Roman" w:eastAsia="宋体" w:hAnsi="Times New Roman" w:cs="Times New Roman"/>
          <w:sz w:val="28"/>
          <w:szCs w:val="32"/>
        </w:rPr>
        <w:t>并回车），具体操作略</w:t>
      </w:r>
    </w:p>
    <w:p w14:paraId="0C88BB66" w14:textId="77777777" w:rsidR="00C11B64" w:rsidRPr="004E6470" w:rsidRDefault="00820548" w:rsidP="00421C68">
      <w:pPr>
        <w:pStyle w:val="a5"/>
        <w:jc w:val="center"/>
      </w:pPr>
      <w:r w:rsidRPr="004E6470">
        <w:rPr>
          <w:noProof/>
        </w:rPr>
        <w:lastRenderedPageBreak/>
        <w:drawing>
          <wp:inline distT="0" distB="0" distL="0" distR="0" wp14:anchorId="1120DC1F" wp14:editId="1E6BA57C">
            <wp:extent cx="6120130" cy="5332095"/>
            <wp:effectExtent l="0" t="0" r="0" b="1905"/>
            <wp:docPr id="1695277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77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CE12" w14:textId="4D075DE9" w:rsidR="00820548" w:rsidRPr="004E6470" w:rsidRDefault="00C11B64" w:rsidP="001F73E3">
      <w:pPr>
        <w:pStyle w:val="af4"/>
        <w:rPr>
          <w:rFonts w:ascii="Times New Roman" w:hAnsi="Times New Roman" w:cs="Times New Roman"/>
          <w:sz w:val="28"/>
          <w:szCs w:val="32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21501E" w:rsidRPr="004E6470">
        <w:rPr>
          <w:rFonts w:ascii="Times New Roman" w:hAnsi="Times New Roman" w:cs="Times New Roman"/>
        </w:rPr>
        <w:t>12</w:t>
      </w:r>
      <w:r w:rsidRPr="004E6470">
        <w:rPr>
          <w:rFonts w:ascii="Times New Roman" w:hAnsi="Times New Roman" w:cs="Times New Roman"/>
        </w:rPr>
        <w:t xml:space="preserve"> QCar2 CSI </w:t>
      </w:r>
      <w:r w:rsidRPr="004E6470">
        <w:rPr>
          <w:rFonts w:ascii="Times New Roman" w:hAnsi="Times New Roman" w:cs="Times New Roman"/>
        </w:rPr>
        <w:t>摄像头</w:t>
      </w:r>
    </w:p>
    <w:p w14:paraId="2AD448D6" w14:textId="342CFE6B" w:rsidR="00AD2CA3" w:rsidRPr="004E6470" w:rsidRDefault="00AD2CA3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观察实验结果：</w:t>
      </w:r>
      <w:r w:rsidR="00342DC4" w:rsidRPr="004E6470">
        <w:rPr>
          <w:rFonts w:ascii="Times New Roman" w:eastAsia="宋体" w:hAnsi="Times New Roman" w:cs="Times New Roman"/>
          <w:sz w:val="28"/>
          <w:szCs w:val="32"/>
        </w:rPr>
        <w:t>程序运行后</w:t>
      </w:r>
      <w:r w:rsidR="00722E4B" w:rsidRPr="004E6470">
        <w:rPr>
          <w:rFonts w:ascii="Times New Roman" w:eastAsia="宋体" w:hAnsi="Times New Roman" w:cs="Times New Roman"/>
          <w:sz w:val="28"/>
          <w:szCs w:val="32"/>
        </w:rPr>
        <w:t>，</w:t>
      </w:r>
      <w:r w:rsidR="00742050" w:rsidRPr="004E6470">
        <w:rPr>
          <w:rFonts w:ascii="Times New Roman" w:eastAsia="宋体" w:hAnsi="Times New Roman" w:cs="Times New Roman"/>
          <w:sz w:val="28"/>
          <w:szCs w:val="32"/>
        </w:rPr>
        <w:t>图像过滤效果如下</w:t>
      </w:r>
    </w:p>
    <w:p w14:paraId="55416264" w14:textId="77777777" w:rsidR="00D809F9" w:rsidRPr="004E6470" w:rsidRDefault="00D809F9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413C51F5" wp14:editId="422105B6">
            <wp:extent cx="3905279" cy="2095515"/>
            <wp:effectExtent l="0" t="0" r="0" b="0"/>
            <wp:docPr id="268282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82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279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E5FE" w14:textId="6732A261" w:rsidR="00177392" w:rsidRPr="004E6470" w:rsidRDefault="00D809F9" w:rsidP="00D809F9">
      <w:pPr>
        <w:pStyle w:val="af4"/>
        <w:rPr>
          <w:rFonts w:ascii="Times New Roman" w:hAnsi="Times New Roman" w:cs="Times New Roman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21501E" w:rsidRPr="004E6470">
        <w:rPr>
          <w:rFonts w:ascii="Times New Roman" w:hAnsi="Times New Roman" w:cs="Times New Roman"/>
        </w:rPr>
        <w:t>13</w:t>
      </w:r>
      <w:r w:rsidRPr="004E6470">
        <w:rPr>
          <w:rFonts w:ascii="Times New Roman" w:hAnsi="Times New Roman" w:cs="Times New Roman"/>
        </w:rPr>
        <w:t xml:space="preserve"> CSI </w:t>
      </w:r>
      <w:r w:rsidRPr="004E6470">
        <w:rPr>
          <w:rFonts w:ascii="Times New Roman" w:hAnsi="Times New Roman" w:cs="Times New Roman"/>
        </w:rPr>
        <w:t>摄像头原图像</w:t>
      </w:r>
    </w:p>
    <w:p w14:paraId="40E9CA1D" w14:textId="77777777" w:rsidR="00A17651" w:rsidRPr="004E6470" w:rsidRDefault="00A17651" w:rsidP="00421C68">
      <w:pPr>
        <w:pStyle w:val="a5"/>
        <w:jc w:val="center"/>
      </w:pPr>
      <w:r w:rsidRPr="004E6470">
        <w:rPr>
          <w:noProof/>
        </w:rPr>
        <w:lastRenderedPageBreak/>
        <w:drawing>
          <wp:inline distT="0" distB="0" distL="0" distR="0" wp14:anchorId="1B81A927" wp14:editId="45469ED6">
            <wp:extent cx="3914804" cy="2081228"/>
            <wp:effectExtent l="0" t="0" r="0" b="0"/>
            <wp:docPr id="214099525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5256" name="图片 1" descr="图形用户界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4804" cy="208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3ACF" w14:textId="31633982" w:rsidR="00D809F9" w:rsidRPr="004E6470" w:rsidRDefault="00A17651" w:rsidP="00A17651">
      <w:pPr>
        <w:pStyle w:val="af4"/>
        <w:rPr>
          <w:rFonts w:ascii="Times New Roman" w:hAnsi="Times New Roman" w:cs="Times New Roman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21501E" w:rsidRPr="004E6470">
        <w:rPr>
          <w:rFonts w:ascii="Times New Roman" w:hAnsi="Times New Roman" w:cs="Times New Roman"/>
        </w:rPr>
        <w:t>14</w:t>
      </w:r>
      <w:r w:rsidRPr="004E6470">
        <w:rPr>
          <w:rFonts w:ascii="Times New Roman" w:hAnsi="Times New Roman" w:cs="Times New Roman"/>
        </w:rPr>
        <w:t xml:space="preserve"> Sobel </w:t>
      </w:r>
      <w:r w:rsidRPr="004E6470">
        <w:rPr>
          <w:rFonts w:ascii="Times New Roman" w:hAnsi="Times New Roman" w:cs="Times New Roman"/>
        </w:rPr>
        <w:t>过滤后图像</w:t>
      </w:r>
    </w:p>
    <w:p w14:paraId="3C845910" w14:textId="77777777" w:rsidR="00FA234B" w:rsidRPr="004E6470" w:rsidRDefault="00FA234B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66FCFD6D" wp14:editId="1BDEB254">
            <wp:extent cx="3905279" cy="2095515"/>
            <wp:effectExtent l="0" t="0" r="0" b="0"/>
            <wp:docPr id="1202000416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0416" name="图片 1" descr="图片包含 图示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279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9B2D" w14:textId="0B6FB0FC" w:rsidR="00A17651" w:rsidRPr="004E6470" w:rsidRDefault="00FA234B" w:rsidP="001F73E3">
      <w:pPr>
        <w:pStyle w:val="af4"/>
        <w:rPr>
          <w:rFonts w:ascii="Times New Roman" w:hAnsi="Times New Roman" w:cs="Times New Roman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21501E" w:rsidRPr="004E6470">
        <w:rPr>
          <w:rFonts w:ascii="Times New Roman" w:hAnsi="Times New Roman" w:cs="Times New Roman"/>
        </w:rPr>
        <w:t>15</w:t>
      </w:r>
      <w:r w:rsidRPr="004E6470">
        <w:rPr>
          <w:rFonts w:ascii="Times New Roman" w:hAnsi="Times New Roman" w:cs="Times New Roman"/>
        </w:rPr>
        <w:t xml:space="preserve"> Canny </w:t>
      </w:r>
      <w:r w:rsidRPr="004E6470">
        <w:rPr>
          <w:rFonts w:ascii="Times New Roman" w:hAnsi="Times New Roman" w:cs="Times New Roman"/>
        </w:rPr>
        <w:t>边缘检测后图像</w:t>
      </w:r>
    </w:p>
    <w:p w14:paraId="7BA486FF" w14:textId="5E62546D" w:rsidR="009D413E" w:rsidRPr="004E6470" w:rsidRDefault="009D413E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533979D3" wp14:editId="46832A8A">
            <wp:extent cx="3905279" cy="2095515"/>
            <wp:effectExtent l="0" t="0" r="0" b="0"/>
            <wp:docPr id="16566064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0642" name="图片 1" descr="图形用户界面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279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F58C" w14:textId="21D3C05D" w:rsidR="00067337" w:rsidRPr="004E6470" w:rsidRDefault="009D413E">
      <w:pPr>
        <w:pStyle w:val="af4"/>
        <w:rPr>
          <w:rFonts w:ascii="Times New Roman" w:hAnsi="Times New Roman" w:cs="Times New Roman"/>
        </w:rPr>
      </w:pPr>
      <w:r w:rsidRPr="004E6470">
        <w:rPr>
          <w:rFonts w:ascii="Times New Roman" w:hAnsi="Times New Roman" w:cs="Times New Roman"/>
        </w:rPr>
        <w:t>图</w:t>
      </w:r>
      <w:r w:rsidRPr="004E6470">
        <w:rPr>
          <w:rFonts w:ascii="Times New Roman" w:hAnsi="Times New Roman" w:cs="Times New Roman"/>
        </w:rPr>
        <w:t xml:space="preserve"> </w:t>
      </w:r>
      <w:r w:rsidR="0021501E" w:rsidRPr="004E6470">
        <w:rPr>
          <w:rFonts w:ascii="Times New Roman" w:hAnsi="Times New Roman" w:cs="Times New Roman"/>
        </w:rPr>
        <w:t>16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将过滤出的边缘线覆盖在矫正畸变后的原图上</w:t>
      </w:r>
    </w:p>
    <w:p w14:paraId="483AB57E" w14:textId="77777777" w:rsidR="00B004A3" w:rsidRPr="004E6470" w:rsidRDefault="00B004A3" w:rsidP="00B004A3">
      <w:pPr>
        <w:rPr>
          <w:rFonts w:ascii="Times New Roman" w:hAnsi="Times New Roman" w:cs="Times New Roman"/>
        </w:rPr>
      </w:pPr>
    </w:p>
    <w:p w14:paraId="1A1A1519" w14:textId="45D6645F" w:rsidR="00A16EC7" w:rsidRPr="004E6470" w:rsidRDefault="0021501E" w:rsidP="00A16EC7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.</w:t>
      </w:r>
      <w:r w:rsidR="00A0452C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A16EC7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：程序</w:t>
      </w:r>
      <w:r w:rsidR="008C1A2A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分解与</w:t>
      </w:r>
      <w:r w:rsidR="00A16EC7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解读</w:t>
      </w:r>
    </w:p>
    <w:p w14:paraId="7F04955C" w14:textId="2D9D2B93" w:rsidR="00A0452C" w:rsidRPr="004E6470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4E6470">
        <w:rPr>
          <w:rFonts w:ascii="Times New Roman" w:eastAsia="宋体" w:hAnsi="Times New Roman" w:cs="Times New Roman"/>
          <w:sz w:val="28"/>
          <w:szCs w:val="32"/>
        </w:rPr>
        <w:t>：</w:t>
      </w:r>
      <w:r w:rsidR="00D10E28" w:rsidRPr="004E6470">
        <w:rPr>
          <w:rFonts w:ascii="Times New Roman" w:eastAsia="宋体" w:hAnsi="Times New Roman" w:cs="Times New Roman"/>
          <w:sz w:val="28"/>
          <w:szCs w:val="32"/>
        </w:rPr>
        <w:t>分析解读核心程序段，并尝试修改参数与观察</w:t>
      </w:r>
      <w:r w:rsidR="00BC1B26" w:rsidRPr="004E6470">
        <w:rPr>
          <w:rFonts w:ascii="Times New Roman" w:eastAsia="宋体" w:hAnsi="Times New Roman" w:cs="Times New Roman"/>
          <w:sz w:val="28"/>
          <w:szCs w:val="32"/>
        </w:rPr>
        <w:t>现象</w:t>
      </w:r>
    </w:p>
    <w:p w14:paraId="6DE2D438" w14:textId="00B310BE" w:rsidR="00A0452C" w:rsidRPr="004E6470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4E6470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2858827E" w14:textId="67B7C818" w:rsidR="00067337" w:rsidRPr="004E6470" w:rsidRDefault="00590537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480045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程序段</w:t>
      </w:r>
      <w:r w:rsidR="00480045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744A45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953539" w:rsidRPr="004E6470" w:rsidDel="0095353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744A45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Sobel</w:t>
      </w:r>
      <w:r w:rsidR="00744A45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边缘检测</w:t>
      </w:r>
      <w:r w:rsidR="00953539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函数的设计</w:t>
      </w:r>
    </w:p>
    <w:p w14:paraId="1D0E44DE" w14:textId="6B9C6FEA" w:rsidR="009602C2" w:rsidRPr="004E6470" w:rsidRDefault="00DF68DB" w:rsidP="00421C68">
      <w:pPr>
        <w:pStyle w:val="a5"/>
        <w:jc w:val="center"/>
      </w:pPr>
      <w:r w:rsidRPr="004E6470">
        <w:rPr>
          <w:noProof/>
        </w:rPr>
        <w:lastRenderedPageBreak/>
        <w:drawing>
          <wp:inline distT="0" distB="0" distL="0" distR="0" wp14:anchorId="644D277B" wp14:editId="039A9496">
            <wp:extent cx="4143677" cy="3328988"/>
            <wp:effectExtent l="0" t="0" r="0" b="5080"/>
            <wp:docPr id="1884535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35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7947" cy="334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E33B" w14:textId="121F46FB" w:rsidR="00590537" w:rsidRPr="004E6470" w:rsidRDefault="009602C2" w:rsidP="001F73E3">
      <w:pPr>
        <w:pStyle w:val="af4"/>
        <w:rPr>
          <w:rFonts w:ascii="Times New Roman" w:hAnsi="Times New Roman" w:cs="Times New Roman"/>
          <w:sz w:val="28"/>
          <w:szCs w:val="32"/>
        </w:rPr>
      </w:pPr>
      <w:r w:rsidRPr="004E6470">
        <w:rPr>
          <w:rFonts w:ascii="Times New Roman" w:hAnsi="Times New Roman" w:cs="Times New Roman"/>
        </w:rPr>
        <w:t>程序段截图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fldChar w:fldCharType="begin"/>
      </w:r>
      <w:r w:rsidRPr="004E6470">
        <w:rPr>
          <w:rFonts w:ascii="Times New Roman" w:hAnsi="Times New Roman" w:cs="Times New Roman"/>
        </w:rPr>
        <w:instrText xml:space="preserve"> SEQ </w:instrText>
      </w:r>
      <w:r w:rsidRPr="004E6470">
        <w:rPr>
          <w:rFonts w:ascii="Times New Roman" w:hAnsi="Times New Roman" w:cs="Times New Roman"/>
        </w:rPr>
        <w:instrText>程序段截图</w:instrText>
      </w:r>
      <w:r w:rsidRPr="004E6470">
        <w:rPr>
          <w:rFonts w:ascii="Times New Roman" w:hAnsi="Times New Roman" w:cs="Times New Roman"/>
        </w:rPr>
        <w:instrText xml:space="preserve"> \* ARABIC </w:instrText>
      </w:r>
      <w:r w:rsidRPr="004E6470">
        <w:rPr>
          <w:rFonts w:ascii="Times New Roman" w:hAnsi="Times New Roman" w:cs="Times New Roman"/>
        </w:rPr>
        <w:fldChar w:fldCharType="separate"/>
      </w:r>
      <w:r w:rsidR="003179F9" w:rsidRPr="004E6470">
        <w:rPr>
          <w:rFonts w:ascii="Times New Roman" w:hAnsi="Times New Roman" w:cs="Times New Roman"/>
          <w:noProof/>
        </w:rPr>
        <w:t>1</w:t>
      </w:r>
      <w:r w:rsidRPr="004E6470">
        <w:rPr>
          <w:rFonts w:ascii="Times New Roman" w:hAnsi="Times New Roman" w:cs="Times New Roman"/>
        </w:rPr>
        <w:fldChar w:fldCharType="end"/>
      </w:r>
      <w:r w:rsidRPr="004E6470">
        <w:rPr>
          <w:rFonts w:ascii="Times New Roman" w:hAnsi="Times New Roman" w:cs="Times New Roman"/>
        </w:rPr>
        <w:t xml:space="preserve"> Sobel</w:t>
      </w:r>
      <w:r w:rsidRPr="004E6470">
        <w:rPr>
          <w:rFonts w:ascii="Times New Roman" w:hAnsi="Times New Roman" w:cs="Times New Roman"/>
        </w:rPr>
        <w:t>边缘检测函数设计</w:t>
      </w:r>
    </w:p>
    <w:p w14:paraId="26FB6B39" w14:textId="348869A8" w:rsidR="00590537" w:rsidRPr="004E6470" w:rsidRDefault="00480045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color w:val="FF0000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</w:t>
      </w:r>
      <w:r w:rsidR="00744A45"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分析</w:t>
      </w:r>
      <w:r w:rsidR="003657F3"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引导：</w:t>
      </w:r>
    </w:p>
    <w:p w14:paraId="29007341" w14:textId="2E66823E" w:rsidR="00590537" w:rsidRPr="004E6470" w:rsidRDefault="00744A45" w:rsidP="0048004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Sobel</w:t>
      </w:r>
      <w:r w:rsidRPr="004E6470">
        <w:rPr>
          <w:rFonts w:ascii="Times New Roman" w:eastAsia="宋体" w:hAnsi="Times New Roman" w:cs="Times New Roman"/>
          <w:sz w:val="28"/>
          <w:szCs w:val="32"/>
        </w:rPr>
        <w:t>边缘检测的基本原理</w:t>
      </w:r>
    </w:p>
    <w:p w14:paraId="5FFD0DA7" w14:textId="2230B9E7" w:rsidR="00541147" w:rsidRPr="004E6470" w:rsidRDefault="00744A45" w:rsidP="0048004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此程序中，具体涉及了哪几个参数，如何理解</w:t>
      </w:r>
    </w:p>
    <w:p w14:paraId="64F11326" w14:textId="4405BCA8" w:rsidR="003B7453" w:rsidRPr="004E6470" w:rsidRDefault="000757FE" w:rsidP="0048004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除了</w:t>
      </w:r>
      <w:r w:rsidRPr="004E6470">
        <w:rPr>
          <w:rFonts w:ascii="Times New Roman" w:eastAsia="宋体" w:hAnsi="Times New Roman" w:cs="Times New Roman"/>
          <w:sz w:val="28"/>
          <w:szCs w:val="32"/>
        </w:rPr>
        <w:t>Sobel</w:t>
      </w:r>
      <w:r w:rsidRPr="004E6470">
        <w:rPr>
          <w:rFonts w:ascii="Times New Roman" w:eastAsia="宋体" w:hAnsi="Times New Roman" w:cs="Times New Roman"/>
          <w:sz w:val="28"/>
          <w:szCs w:val="32"/>
        </w:rPr>
        <w:t>边缘检测，还有哪些常用的边缘检测算法</w:t>
      </w:r>
    </w:p>
    <w:p w14:paraId="2F2FDEA5" w14:textId="2D9F5958" w:rsidR="003B7453" w:rsidRPr="004E6470" w:rsidRDefault="003B7453" w:rsidP="003B7453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proofErr w:type="spellStart"/>
      <w:r w:rsidR="00293C64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ImageInterpretation</w:t>
      </w:r>
      <w:proofErr w:type="spellEnd"/>
      <w:r w:rsidR="00CA2C68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()</w:t>
      </w:r>
      <w:r w:rsidR="00CA2C68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对象的设计</w:t>
      </w:r>
      <w:r w:rsidR="0076000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="00CA2C68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47-</w:t>
      </w:r>
      <w:r w:rsidR="00290D63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280 </w:t>
      </w:r>
      <w:r w:rsidR="00290D63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行</w:t>
      </w:r>
      <w:r w:rsidR="0076000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F628EA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——</w:t>
      </w:r>
      <w:r w:rsidR="000D444A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初始化</w:t>
      </w:r>
      <w:r w:rsidR="0053180D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函数</w:t>
      </w:r>
      <w:r w:rsidR="0076000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="0076000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47-114</w:t>
      </w:r>
      <w:r w:rsidR="0076000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行）</w:t>
      </w:r>
    </w:p>
    <w:p w14:paraId="17E142A3" w14:textId="7B94A90A" w:rsidR="000D444A" w:rsidRPr="004E6470" w:rsidRDefault="00CA4A9F" w:rsidP="00421C68">
      <w:pPr>
        <w:pStyle w:val="a5"/>
        <w:jc w:val="center"/>
      </w:pPr>
      <w:r w:rsidRPr="004E6470">
        <w:rPr>
          <w:noProof/>
        </w:rPr>
        <w:lastRenderedPageBreak/>
        <w:drawing>
          <wp:inline distT="0" distB="0" distL="0" distR="0" wp14:anchorId="467E5E32" wp14:editId="741579FC">
            <wp:extent cx="4257675" cy="7181708"/>
            <wp:effectExtent l="0" t="0" r="0" b="635"/>
            <wp:docPr id="1750181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81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6596" cy="721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4685" w14:textId="49941607" w:rsidR="00480045" w:rsidRPr="004E6470" w:rsidRDefault="000D444A" w:rsidP="001F73E3">
      <w:pPr>
        <w:pStyle w:val="af4"/>
        <w:rPr>
          <w:rFonts w:ascii="Times New Roman" w:hAnsi="Times New Roman" w:cs="Times New Roman"/>
          <w:sz w:val="28"/>
          <w:szCs w:val="32"/>
        </w:rPr>
      </w:pPr>
      <w:r w:rsidRPr="004E6470">
        <w:rPr>
          <w:rFonts w:ascii="Times New Roman" w:hAnsi="Times New Roman" w:cs="Times New Roman"/>
        </w:rPr>
        <w:t>程序段截图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fldChar w:fldCharType="begin"/>
      </w:r>
      <w:r w:rsidRPr="004E6470">
        <w:rPr>
          <w:rFonts w:ascii="Times New Roman" w:hAnsi="Times New Roman" w:cs="Times New Roman"/>
        </w:rPr>
        <w:instrText xml:space="preserve"> SEQ </w:instrText>
      </w:r>
      <w:r w:rsidRPr="004E6470">
        <w:rPr>
          <w:rFonts w:ascii="Times New Roman" w:hAnsi="Times New Roman" w:cs="Times New Roman"/>
        </w:rPr>
        <w:instrText>程序段截图</w:instrText>
      </w:r>
      <w:r w:rsidRPr="004E6470">
        <w:rPr>
          <w:rFonts w:ascii="Times New Roman" w:hAnsi="Times New Roman" w:cs="Times New Roman"/>
        </w:rPr>
        <w:instrText xml:space="preserve"> \* ARABIC </w:instrText>
      </w:r>
      <w:r w:rsidRPr="004E6470">
        <w:rPr>
          <w:rFonts w:ascii="Times New Roman" w:hAnsi="Times New Roman" w:cs="Times New Roman"/>
        </w:rPr>
        <w:fldChar w:fldCharType="separate"/>
      </w:r>
      <w:r w:rsidR="003179F9" w:rsidRPr="004E6470">
        <w:rPr>
          <w:rFonts w:ascii="Times New Roman" w:hAnsi="Times New Roman" w:cs="Times New Roman"/>
          <w:noProof/>
        </w:rPr>
        <w:t>2</w:t>
      </w:r>
      <w:r w:rsidRPr="004E6470">
        <w:rPr>
          <w:rFonts w:ascii="Times New Roman" w:hAnsi="Times New Roman" w:cs="Times New Roman"/>
        </w:rPr>
        <w:fldChar w:fldCharType="end"/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图像处理对象（</w:t>
      </w:r>
      <w:r w:rsidRPr="004E6470">
        <w:rPr>
          <w:rFonts w:ascii="Times New Roman" w:hAnsi="Times New Roman" w:cs="Times New Roman"/>
        </w:rPr>
        <w:t>Class</w:t>
      </w:r>
      <w:r w:rsidRPr="004E6470">
        <w:rPr>
          <w:rFonts w:ascii="Times New Roman" w:hAnsi="Times New Roman" w:cs="Times New Roman"/>
        </w:rPr>
        <w:t>）初始化</w:t>
      </w:r>
      <w:r w:rsidR="0053180D" w:rsidRPr="004E6470">
        <w:rPr>
          <w:rFonts w:ascii="Times New Roman" w:hAnsi="Times New Roman" w:cs="Times New Roman"/>
        </w:rPr>
        <w:t>函数</w:t>
      </w:r>
    </w:p>
    <w:p w14:paraId="161197A3" w14:textId="443FF9EB" w:rsidR="00CD13EB" w:rsidRPr="004E6470" w:rsidRDefault="00CD13EB" w:rsidP="00CD13EB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color w:val="FF0000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</w:t>
      </w:r>
      <w:r w:rsidR="003657F3"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引导</w:t>
      </w:r>
      <w:r w:rsidR="00AA68C6"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</w:p>
    <w:p w14:paraId="4CF99891" w14:textId="42887D07" w:rsidR="00CD13EB" w:rsidRPr="004E6470" w:rsidRDefault="00E729D9" w:rsidP="00CD13EB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此为</w:t>
      </w:r>
      <w:r w:rsidRPr="004E6470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Pr="004E6470">
        <w:rPr>
          <w:rFonts w:ascii="Times New Roman" w:eastAsia="宋体" w:hAnsi="Times New Roman" w:cs="Times New Roman"/>
          <w:sz w:val="28"/>
          <w:szCs w:val="32"/>
        </w:rPr>
        <w:t>ImageInterpretation</w:t>
      </w:r>
      <w:proofErr w:type="spellEnd"/>
      <w:r w:rsidRPr="004E6470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Pr="004E6470">
        <w:rPr>
          <w:rFonts w:ascii="Times New Roman" w:eastAsia="宋体" w:hAnsi="Times New Roman" w:cs="Times New Roman"/>
          <w:sz w:val="28"/>
          <w:szCs w:val="32"/>
        </w:rPr>
        <w:t>对象的初始化函数，包括了不同摄像头（</w:t>
      </w:r>
      <w:r w:rsidRPr="004E6470">
        <w:rPr>
          <w:rFonts w:ascii="Times New Roman" w:eastAsia="宋体" w:hAnsi="Times New Roman" w:cs="Times New Roman"/>
          <w:sz w:val="28"/>
          <w:szCs w:val="32"/>
        </w:rPr>
        <w:t>CSI</w:t>
      </w:r>
      <w:r w:rsidRPr="004E6470">
        <w:rPr>
          <w:rFonts w:ascii="Times New Roman" w:eastAsia="宋体" w:hAnsi="Times New Roman" w:cs="Times New Roman"/>
          <w:sz w:val="28"/>
          <w:szCs w:val="32"/>
        </w:rPr>
        <w:t>、</w:t>
      </w:r>
      <w:r w:rsidRPr="004E6470">
        <w:rPr>
          <w:rFonts w:ascii="Times New Roman" w:eastAsia="宋体" w:hAnsi="Times New Roman" w:cs="Times New Roman"/>
          <w:sz w:val="28"/>
          <w:szCs w:val="32"/>
        </w:rPr>
        <w:t>D435</w:t>
      </w:r>
      <w:r w:rsidRPr="004E6470">
        <w:rPr>
          <w:rFonts w:ascii="Times New Roman" w:eastAsia="宋体" w:hAnsi="Times New Roman" w:cs="Times New Roman"/>
          <w:sz w:val="28"/>
          <w:szCs w:val="32"/>
        </w:rPr>
        <w:t>）的</w:t>
      </w:r>
      <w:r w:rsidR="003D53DD" w:rsidRPr="004E6470">
        <w:rPr>
          <w:rFonts w:ascii="Times New Roman" w:eastAsia="宋体" w:hAnsi="Times New Roman" w:cs="Times New Roman"/>
          <w:sz w:val="28"/>
          <w:szCs w:val="32"/>
        </w:rPr>
        <w:t>内参以及矫正矩阵、标定摄像头</w:t>
      </w:r>
      <w:r w:rsidR="000730B9" w:rsidRPr="004E6470">
        <w:rPr>
          <w:rFonts w:ascii="Times New Roman" w:eastAsia="宋体" w:hAnsi="Times New Roman" w:cs="Times New Roman"/>
          <w:sz w:val="28"/>
          <w:szCs w:val="32"/>
        </w:rPr>
        <w:t>需要的参数配置、图像大小等设置</w:t>
      </w:r>
    </w:p>
    <w:p w14:paraId="14241461" w14:textId="0DCE35F7" w:rsidR="00510D05" w:rsidRPr="004E6470" w:rsidRDefault="00510D05" w:rsidP="00510D05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（</w:t>
      </w: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proofErr w:type="spellStart"/>
      <w:r w:rsidR="00B80F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ImageInterpretation</w:t>
      </w:r>
      <w:proofErr w:type="spellEnd"/>
      <w:r w:rsidR="00B80F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()</w:t>
      </w:r>
      <w:r w:rsidR="00B80F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对象的设计（</w:t>
      </w:r>
      <w:r w:rsidR="00B80F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47-280 </w:t>
      </w:r>
      <w:r w:rsidR="00B80F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行）</w:t>
      </w:r>
      <w:r w:rsidR="00B80F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——</w:t>
      </w:r>
      <w:r w:rsidR="00B80F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相机标定部分（</w:t>
      </w:r>
      <w:r w:rsidR="00B80F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116-214</w:t>
      </w:r>
      <w:r w:rsidR="00B80F66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行）</w:t>
      </w:r>
    </w:p>
    <w:p w14:paraId="37E69C40" w14:textId="184FDA25" w:rsidR="0053180D" w:rsidRPr="004E6470" w:rsidRDefault="0006402D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5CF1CF08" wp14:editId="24976F8F">
            <wp:extent cx="2733675" cy="6707091"/>
            <wp:effectExtent l="0" t="0" r="0" b="0"/>
            <wp:docPr id="4224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0159" cy="674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9385" w14:textId="2A3262B7" w:rsidR="00510D05" w:rsidRPr="004E6470" w:rsidRDefault="0053180D" w:rsidP="001F73E3">
      <w:pPr>
        <w:pStyle w:val="af4"/>
        <w:rPr>
          <w:rFonts w:ascii="Times New Roman" w:hAnsi="Times New Roman" w:cs="Times New Roman"/>
          <w:sz w:val="28"/>
          <w:szCs w:val="32"/>
        </w:rPr>
      </w:pPr>
      <w:r w:rsidRPr="004E6470">
        <w:rPr>
          <w:rFonts w:ascii="Times New Roman" w:hAnsi="Times New Roman" w:cs="Times New Roman"/>
        </w:rPr>
        <w:t>程序段截图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fldChar w:fldCharType="begin"/>
      </w:r>
      <w:r w:rsidRPr="004E6470">
        <w:rPr>
          <w:rFonts w:ascii="Times New Roman" w:hAnsi="Times New Roman" w:cs="Times New Roman"/>
        </w:rPr>
        <w:instrText xml:space="preserve"> SEQ </w:instrText>
      </w:r>
      <w:r w:rsidRPr="004E6470">
        <w:rPr>
          <w:rFonts w:ascii="Times New Roman" w:hAnsi="Times New Roman" w:cs="Times New Roman"/>
        </w:rPr>
        <w:instrText>程序段截图</w:instrText>
      </w:r>
      <w:r w:rsidRPr="004E6470">
        <w:rPr>
          <w:rFonts w:ascii="Times New Roman" w:hAnsi="Times New Roman" w:cs="Times New Roman"/>
        </w:rPr>
        <w:instrText xml:space="preserve"> \* ARABIC </w:instrText>
      </w:r>
      <w:r w:rsidRPr="004E6470">
        <w:rPr>
          <w:rFonts w:ascii="Times New Roman" w:hAnsi="Times New Roman" w:cs="Times New Roman"/>
        </w:rPr>
        <w:fldChar w:fldCharType="separate"/>
      </w:r>
      <w:r w:rsidR="003179F9" w:rsidRPr="004E6470">
        <w:rPr>
          <w:rFonts w:ascii="Times New Roman" w:hAnsi="Times New Roman" w:cs="Times New Roman"/>
          <w:noProof/>
        </w:rPr>
        <w:t>3</w:t>
      </w:r>
      <w:r w:rsidRPr="004E6470">
        <w:rPr>
          <w:rFonts w:ascii="Times New Roman" w:hAnsi="Times New Roman" w:cs="Times New Roman"/>
        </w:rPr>
        <w:fldChar w:fldCharType="end"/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图像处理对象（</w:t>
      </w:r>
      <w:r w:rsidRPr="004E6470">
        <w:rPr>
          <w:rFonts w:ascii="Times New Roman" w:hAnsi="Times New Roman" w:cs="Times New Roman"/>
        </w:rPr>
        <w:t>Class</w:t>
      </w:r>
      <w:r w:rsidRPr="004E6470">
        <w:rPr>
          <w:rFonts w:ascii="Times New Roman" w:hAnsi="Times New Roman" w:cs="Times New Roman"/>
        </w:rPr>
        <w:t>）相机标定函数</w:t>
      </w:r>
    </w:p>
    <w:p w14:paraId="0B4BA3EB" w14:textId="35CAE856" w:rsidR="00CE070C" w:rsidRPr="004E6470" w:rsidRDefault="00CE070C" w:rsidP="00CE070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</w:t>
      </w:r>
      <w:r w:rsidR="003657F3"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引导</w:t>
      </w: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</w:p>
    <w:p w14:paraId="4D5E2523" w14:textId="5F41262A" w:rsidR="00223034" w:rsidRPr="004E6470" w:rsidRDefault="0053180D" w:rsidP="0021501E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这里设计了相机标定部分的函数，但实验略过了这一部分，感兴趣的可以通过</w:t>
      </w:r>
      <w:r w:rsidR="00124FB6" w:rsidRPr="004E6470">
        <w:rPr>
          <w:rFonts w:ascii="Times New Roman" w:eastAsia="宋体" w:hAnsi="Times New Roman" w:cs="Times New Roman"/>
          <w:sz w:val="28"/>
          <w:szCs w:val="32"/>
        </w:rPr>
        <w:t>注释以及</w:t>
      </w:r>
      <w:r w:rsidRPr="004E6470">
        <w:rPr>
          <w:rFonts w:ascii="Times New Roman" w:eastAsia="宋体" w:hAnsi="Times New Roman" w:cs="Times New Roman"/>
          <w:sz w:val="28"/>
          <w:szCs w:val="32"/>
        </w:rPr>
        <w:t xml:space="preserve"> AI </w:t>
      </w:r>
      <w:r w:rsidRPr="004E6470">
        <w:rPr>
          <w:rFonts w:ascii="Times New Roman" w:eastAsia="宋体" w:hAnsi="Times New Roman" w:cs="Times New Roman"/>
          <w:sz w:val="28"/>
          <w:szCs w:val="32"/>
        </w:rPr>
        <w:t>理解程序</w:t>
      </w:r>
    </w:p>
    <w:p w14:paraId="0610F3C0" w14:textId="77777777" w:rsidR="0021501E" w:rsidRPr="004E6470" w:rsidRDefault="0021501E" w:rsidP="0021501E">
      <w:pPr>
        <w:spacing w:line="480" w:lineRule="exact"/>
        <w:ind w:left="560"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2FC38CC7" w14:textId="4E6AB1A7" w:rsidR="00223034" w:rsidRPr="004E6470" w:rsidRDefault="00223034" w:rsidP="0022303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（</w:t>
      </w: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proofErr w:type="spellStart"/>
      <w:r w:rsidR="002A0C5F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ImageInterpretation</w:t>
      </w:r>
      <w:proofErr w:type="spellEnd"/>
      <w:r w:rsidR="002A0C5F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()</w:t>
      </w:r>
      <w:r w:rsidR="002A0C5F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对象的设计（</w:t>
      </w:r>
      <w:r w:rsidR="002A0C5F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47-280 </w:t>
      </w:r>
      <w:r w:rsidR="002A0C5F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行）</w:t>
      </w:r>
      <w:r w:rsidR="002A0C5F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——</w:t>
      </w:r>
      <w:r w:rsidR="00B553BB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图像过滤</w:t>
      </w:r>
      <w:r w:rsidR="00B553BB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/</w:t>
      </w:r>
      <w:r w:rsidR="00B553BB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边缘检测函数</w:t>
      </w:r>
      <w:r w:rsidR="002A0C5F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="00B553BB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216-</w:t>
      </w:r>
      <w:r w:rsidR="005D3C7D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280</w:t>
      </w:r>
      <w:r w:rsidR="002A0C5F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行）</w:t>
      </w:r>
    </w:p>
    <w:p w14:paraId="01C562BE" w14:textId="0F7F6D7D" w:rsidR="005D3C7D" w:rsidRPr="004E6470" w:rsidRDefault="009973EB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4105826E" wp14:editId="46D10D64">
            <wp:extent cx="4295775" cy="6640583"/>
            <wp:effectExtent l="0" t="0" r="0" b="8255"/>
            <wp:docPr id="982450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50435" name=""/>
                    <pic:cNvPicPr/>
                  </pic:nvPicPr>
                  <pic:blipFill rotWithShape="1">
                    <a:blip r:embed="rId26"/>
                    <a:srcRect b="2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957" cy="6657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C78B2" w14:textId="2AEA064F" w:rsidR="00223034" w:rsidRPr="004E6470" w:rsidRDefault="005D3C7D" w:rsidP="001F73E3">
      <w:pPr>
        <w:pStyle w:val="af4"/>
        <w:rPr>
          <w:rFonts w:ascii="Times New Roman" w:hAnsi="Times New Roman" w:cs="Times New Roman"/>
          <w:sz w:val="28"/>
          <w:szCs w:val="32"/>
        </w:rPr>
      </w:pPr>
      <w:r w:rsidRPr="004E6470">
        <w:rPr>
          <w:rFonts w:ascii="Times New Roman" w:hAnsi="Times New Roman" w:cs="Times New Roman"/>
        </w:rPr>
        <w:t>程序段截图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fldChar w:fldCharType="begin"/>
      </w:r>
      <w:r w:rsidRPr="004E6470">
        <w:rPr>
          <w:rFonts w:ascii="Times New Roman" w:hAnsi="Times New Roman" w:cs="Times New Roman"/>
        </w:rPr>
        <w:instrText xml:space="preserve"> SEQ </w:instrText>
      </w:r>
      <w:r w:rsidRPr="004E6470">
        <w:rPr>
          <w:rFonts w:ascii="Times New Roman" w:hAnsi="Times New Roman" w:cs="Times New Roman"/>
        </w:rPr>
        <w:instrText>程序段截图</w:instrText>
      </w:r>
      <w:r w:rsidRPr="004E6470">
        <w:rPr>
          <w:rFonts w:ascii="Times New Roman" w:hAnsi="Times New Roman" w:cs="Times New Roman"/>
        </w:rPr>
        <w:instrText xml:space="preserve"> \* ARABIC </w:instrText>
      </w:r>
      <w:r w:rsidRPr="004E6470">
        <w:rPr>
          <w:rFonts w:ascii="Times New Roman" w:hAnsi="Times New Roman" w:cs="Times New Roman"/>
        </w:rPr>
        <w:fldChar w:fldCharType="separate"/>
      </w:r>
      <w:r w:rsidR="003179F9" w:rsidRPr="004E6470">
        <w:rPr>
          <w:rFonts w:ascii="Times New Roman" w:hAnsi="Times New Roman" w:cs="Times New Roman"/>
          <w:noProof/>
        </w:rPr>
        <w:t>4</w:t>
      </w:r>
      <w:r w:rsidRPr="004E6470">
        <w:rPr>
          <w:rFonts w:ascii="Times New Roman" w:hAnsi="Times New Roman" w:cs="Times New Roman"/>
        </w:rPr>
        <w:fldChar w:fldCharType="end"/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图像处理对象（</w:t>
      </w:r>
      <w:r w:rsidRPr="004E6470">
        <w:rPr>
          <w:rFonts w:ascii="Times New Roman" w:hAnsi="Times New Roman" w:cs="Times New Roman"/>
        </w:rPr>
        <w:t>Class</w:t>
      </w:r>
      <w:r w:rsidRPr="004E6470">
        <w:rPr>
          <w:rFonts w:ascii="Times New Roman" w:hAnsi="Times New Roman" w:cs="Times New Roman"/>
        </w:rPr>
        <w:t>）图像过滤</w:t>
      </w:r>
      <w:r w:rsidRPr="004E6470">
        <w:rPr>
          <w:rFonts w:ascii="Times New Roman" w:hAnsi="Times New Roman" w:cs="Times New Roman"/>
        </w:rPr>
        <w:t>/</w:t>
      </w:r>
      <w:r w:rsidRPr="004E6470">
        <w:rPr>
          <w:rFonts w:ascii="Times New Roman" w:hAnsi="Times New Roman" w:cs="Times New Roman"/>
        </w:rPr>
        <w:t>边缘检测函数</w:t>
      </w:r>
    </w:p>
    <w:p w14:paraId="1C8C9447" w14:textId="582125D5" w:rsidR="00DE1D05" w:rsidRPr="004E6470" w:rsidRDefault="00DE1D05" w:rsidP="00DE1D05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7EF31C99" w14:textId="45A1CB7F" w:rsidR="00DE1D05" w:rsidRPr="004E6470" w:rsidRDefault="00F025FF" w:rsidP="00DE1D0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函数针对</w:t>
      </w:r>
      <w:r w:rsidRPr="004E6470">
        <w:rPr>
          <w:rFonts w:ascii="Times New Roman" w:eastAsia="宋体" w:hAnsi="Times New Roman" w:cs="Times New Roman"/>
          <w:sz w:val="28"/>
          <w:szCs w:val="32"/>
        </w:rPr>
        <w:t>CSI</w:t>
      </w:r>
      <w:r w:rsidRPr="004E6470">
        <w:rPr>
          <w:rFonts w:ascii="Times New Roman" w:eastAsia="宋体" w:hAnsi="Times New Roman" w:cs="Times New Roman"/>
          <w:sz w:val="28"/>
          <w:szCs w:val="32"/>
        </w:rPr>
        <w:t>和</w:t>
      </w:r>
      <w:r w:rsidRPr="004E6470">
        <w:rPr>
          <w:rFonts w:ascii="Times New Roman" w:eastAsia="宋体" w:hAnsi="Times New Roman" w:cs="Times New Roman"/>
          <w:sz w:val="28"/>
          <w:szCs w:val="32"/>
        </w:rPr>
        <w:t>D435</w:t>
      </w:r>
      <w:r w:rsidRPr="004E6470">
        <w:rPr>
          <w:rFonts w:ascii="Times New Roman" w:eastAsia="宋体" w:hAnsi="Times New Roman" w:cs="Times New Roman"/>
          <w:sz w:val="28"/>
          <w:szCs w:val="32"/>
        </w:rPr>
        <w:t>相机分别进行了设计</w:t>
      </w:r>
      <w:r w:rsidR="00B004A3" w:rsidRPr="004E6470">
        <w:rPr>
          <w:rFonts w:ascii="Times New Roman" w:eastAsia="宋体" w:hAnsi="Times New Roman" w:cs="Times New Roman"/>
          <w:sz w:val="28"/>
          <w:szCs w:val="32"/>
        </w:rPr>
        <w:t>，</w:t>
      </w:r>
      <w:r w:rsidRPr="004E6470">
        <w:rPr>
          <w:rFonts w:ascii="Times New Roman" w:eastAsia="宋体" w:hAnsi="Times New Roman" w:cs="Times New Roman"/>
          <w:sz w:val="28"/>
          <w:szCs w:val="32"/>
        </w:rPr>
        <w:t>可以通过函数的</w:t>
      </w:r>
      <w:r w:rsidR="00E81DF3" w:rsidRPr="004E6470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E81DF3" w:rsidRPr="004E6470">
        <w:rPr>
          <w:rFonts w:ascii="Times New Roman" w:eastAsia="宋体" w:hAnsi="Times New Roman" w:cs="Times New Roman"/>
          <w:sz w:val="28"/>
          <w:szCs w:val="32"/>
        </w:rPr>
        <w:t>cameraType</w:t>
      </w:r>
      <w:proofErr w:type="spellEnd"/>
      <w:r w:rsidR="00E81DF3" w:rsidRPr="004E6470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E81DF3" w:rsidRPr="004E6470">
        <w:rPr>
          <w:rFonts w:ascii="Times New Roman" w:eastAsia="宋体" w:hAnsi="Times New Roman" w:cs="Times New Roman"/>
          <w:sz w:val="28"/>
          <w:szCs w:val="32"/>
        </w:rPr>
        <w:t>参数对需要处理的摄像头进行选择</w:t>
      </w:r>
    </w:p>
    <w:p w14:paraId="07D879DB" w14:textId="16C77B16" w:rsidR="00412920" w:rsidRPr="004E6470" w:rsidRDefault="00412920" w:rsidP="00DE1D0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思考与分析图像滤波处理的内涵</w:t>
      </w:r>
    </w:p>
    <w:p w14:paraId="630130C2" w14:textId="468CF78D" w:rsidR="00DB2217" w:rsidRPr="004E6470" w:rsidRDefault="00DB2217" w:rsidP="00DB221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（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5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5</w:t>
      </w:r>
      <w:r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E81DF3" w:rsidRPr="004E6470">
        <w:rPr>
          <w:rFonts w:ascii="Times New Roman" w:eastAsia="宋体" w:hAnsi="Times New Roman" w:cs="Times New Roman"/>
          <w:b/>
          <w:bCs/>
          <w:sz w:val="28"/>
          <w:szCs w:val="32"/>
        </w:rPr>
        <w:t>实验主程序循环</w:t>
      </w:r>
    </w:p>
    <w:p w14:paraId="73610B97" w14:textId="7EB41B6C" w:rsidR="003179F9" w:rsidRPr="004E6470" w:rsidRDefault="003179F9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15F21607" wp14:editId="07419FD5">
            <wp:extent cx="2922438" cy="7034212"/>
            <wp:effectExtent l="0" t="0" r="0" b="0"/>
            <wp:docPr id="521371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71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9726" cy="709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5ECA" w14:textId="733BEABE" w:rsidR="00DB2217" w:rsidRPr="004E6470" w:rsidRDefault="003179F9" w:rsidP="001F73E3">
      <w:pPr>
        <w:pStyle w:val="af4"/>
        <w:rPr>
          <w:rFonts w:ascii="Times New Roman" w:hAnsi="Times New Roman" w:cs="Times New Roman"/>
          <w:sz w:val="28"/>
          <w:szCs w:val="32"/>
        </w:rPr>
      </w:pPr>
      <w:r w:rsidRPr="004E6470">
        <w:rPr>
          <w:rFonts w:ascii="Times New Roman" w:hAnsi="Times New Roman" w:cs="Times New Roman"/>
        </w:rPr>
        <w:t>程序段截图</w:t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fldChar w:fldCharType="begin"/>
      </w:r>
      <w:r w:rsidRPr="004E6470">
        <w:rPr>
          <w:rFonts w:ascii="Times New Roman" w:hAnsi="Times New Roman" w:cs="Times New Roman"/>
        </w:rPr>
        <w:instrText xml:space="preserve"> SEQ </w:instrText>
      </w:r>
      <w:r w:rsidRPr="004E6470">
        <w:rPr>
          <w:rFonts w:ascii="Times New Roman" w:hAnsi="Times New Roman" w:cs="Times New Roman"/>
        </w:rPr>
        <w:instrText>程序段截图</w:instrText>
      </w:r>
      <w:r w:rsidRPr="004E6470">
        <w:rPr>
          <w:rFonts w:ascii="Times New Roman" w:hAnsi="Times New Roman" w:cs="Times New Roman"/>
        </w:rPr>
        <w:instrText xml:space="preserve"> \* ARABIC </w:instrText>
      </w:r>
      <w:r w:rsidRPr="004E6470">
        <w:rPr>
          <w:rFonts w:ascii="Times New Roman" w:hAnsi="Times New Roman" w:cs="Times New Roman"/>
        </w:rPr>
        <w:fldChar w:fldCharType="separate"/>
      </w:r>
      <w:r w:rsidRPr="004E6470">
        <w:rPr>
          <w:rFonts w:ascii="Times New Roman" w:hAnsi="Times New Roman" w:cs="Times New Roman"/>
          <w:noProof/>
        </w:rPr>
        <w:t>5</w:t>
      </w:r>
      <w:r w:rsidRPr="004E6470">
        <w:rPr>
          <w:rFonts w:ascii="Times New Roman" w:hAnsi="Times New Roman" w:cs="Times New Roman"/>
        </w:rPr>
        <w:fldChar w:fldCharType="end"/>
      </w:r>
      <w:r w:rsidRPr="004E6470">
        <w:rPr>
          <w:rFonts w:ascii="Times New Roman" w:hAnsi="Times New Roman" w:cs="Times New Roman"/>
        </w:rPr>
        <w:t xml:space="preserve"> </w:t>
      </w:r>
      <w:r w:rsidRPr="004E6470">
        <w:rPr>
          <w:rFonts w:ascii="Times New Roman" w:hAnsi="Times New Roman" w:cs="Times New Roman"/>
        </w:rPr>
        <w:t>实验主程序循环</w:t>
      </w:r>
    </w:p>
    <w:p w14:paraId="438E8DE4" w14:textId="0DFCF153" w:rsidR="00605676" w:rsidRPr="004E6470" w:rsidRDefault="00605676" w:rsidP="00605676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4E6470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53A10E8D" w14:textId="77777777" w:rsidR="0021501E" w:rsidRPr="004E6470" w:rsidRDefault="00EF6EB4" w:rsidP="0021501E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提供的实验直接使用</w:t>
      </w:r>
      <w:r w:rsidRPr="004E6470">
        <w:rPr>
          <w:rFonts w:ascii="Times New Roman" w:eastAsia="宋体" w:hAnsi="Times New Roman" w:cs="Times New Roman"/>
          <w:sz w:val="28"/>
          <w:szCs w:val="32"/>
        </w:rPr>
        <w:t xml:space="preserve"> CSI </w:t>
      </w:r>
      <w:r w:rsidRPr="004E6470">
        <w:rPr>
          <w:rFonts w:ascii="Times New Roman" w:eastAsia="宋体" w:hAnsi="Times New Roman" w:cs="Times New Roman"/>
          <w:sz w:val="28"/>
          <w:szCs w:val="32"/>
        </w:rPr>
        <w:t>摄像头进行边缘检测实验</w:t>
      </w:r>
      <w:r w:rsidR="00B4283B" w:rsidRPr="004E6470">
        <w:rPr>
          <w:rFonts w:ascii="Times New Roman" w:eastAsia="宋体" w:hAnsi="Times New Roman" w:cs="Times New Roman"/>
          <w:sz w:val="28"/>
          <w:szCs w:val="32"/>
        </w:rPr>
        <w:t>，但实际可以通过设置换其他摄像头或者</w:t>
      </w:r>
      <w:r w:rsidR="00412920" w:rsidRPr="004E6470">
        <w:rPr>
          <w:rFonts w:ascii="Times New Roman" w:eastAsia="宋体" w:hAnsi="Times New Roman" w:cs="Times New Roman"/>
          <w:sz w:val="28"/>
          <w:szCs w:val="32"/>
        </w:rPr>
        <w:t>做标定实验。</w:t>
      </w:r>
    </w:p>
    <w:p w14:paraId="4B2E21D2" w14:textId="25414281" w:rsidR="00D10E28" w:rsidRPr="004E6470" w:rsidRDefault="00124FB6" w:rsidP="0021501E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是否理解了图像过滤的整体流程（</w:t>
      </w:r>
      <w:r w:rsidR="006D767D" w:rsidRPr="004E6470">
        <w:rPr>
          <w:rFonts w:ascii="Times New Roman" w:eastAsia="宋体" w:hAnsi="Times New Roman" w:cs="Times New Roman"/>
          <w:sz w:val="28"/>
          <w:szCs w:val="32"/>
        </w:rPr>
        <w:t>相机内外参标定</w:t>
      </w:r>
      <w:r w:rsidR="006D767D" w:rsidRPr="004E6470">
        <w:rPr>
          <w:rFonts w:ascii="Times New Roman" w:eastAsia="宋体" w:hAnsi="Times New Roman" w:cs="Times New Roman"/>
          <w:sz w:val="28"/>
          <w:szCs w:val="32"/>
        </w:rPr>
        <w:t>——</w:t>
      </w:r>
      <w:r w:rsidR="006D767D" w:rsidRPr="004E6470">
        <w:rPr>
          <w:rFonts w:ascii="Times New Roman" w:eastAsia="宋体" w:hAnsi="Times New Roman" w:cs="Times New Roman"/>
          <w:sz w:val="28"/>
          <w:szCs w:val="32"/>
        </w:rPr>
        <w:t>矫正畸变</w:t>
      </w:r>
      <w:r w:rsidR="006D767D" w:rsidRPr="004E6470">
        <w:rPr>
          <w:rFonts w:ascii="Times New Roman" w:eastAsia="宋体" w:hAnsi="Times New Roman" w:cs="Times New Roman"/>
          <w:sz w:val="28"/>
          <w:szCs w:val="32"/>
        </w:rPr>
        <w:t>——</w:t>
      </w:r>
      <w:r w:rsidR="006D767D" w:rsidRPr="004E6470">
        <w:rPr>
          <w:rFonts w:ascii="Times New Roman" w:eastAsia="宋体" w:hAnsi="Times New Roman" w:cs="Times New Roman"/>
          <w:sz w:val="28"/>
          <w:szCs w:val="32"/>
        </w:rPr>
        <w:lastRenderedPageBreak/>
        <w:t>滤波器）</w:t>
      </w:r>
    </w:p>
    <w:p w14:paraId="4422E8B1" w14:textId="7E00EABE" w:rsidR="00D10E28" w:rsidRPr="004E6470" w:rsidRDefault="00BB51D1" w:rsidP="00BB51D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4E6470">
        <w:rPr>
          <w:rFonts w:ascii="Times New Roman" w:eastAsia="黑体" w:hAnsi="Times New Roman" w:cs="Times New Roman"/>
          <w:b/>
          <w:bCs/>
          <w:sz w:val="28"/>
          <w:szCs w:val="32"/>
        </w:rPr>
        <w:t>三、</w:t>
      </w:r>
      <w:r w:rsidR="00807743" w:rsidRPr="004E6470">
        <w:rPr>
          <w:rFonts w:ascii="Times New Roman" w:eastAsia="黑体" w:hAnsi="Times New Roman" w:cs="Times New Roman"/>
          <w:b/>
          <w:bCs/>
          <w:sz w:val="28"/>
          <w:szCs w:val="32"/>
        </w:rPr>
        <w:t>思考题</w:t>
      </w:r>
    </w:p>
    <w:p w14:paraId="7D94BF59" w14:textId="302AEAE1" w:rsidR="00BB51D1" w:rsidRPr="004E6470" w:rsidRDefault="00807743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1.</w:t>
      </w:r>
      <w:r w:rsidRPr="004E6470">
        <w:rPr>
          <w:rFonts w:ascii="Times New Roman" w:eastAsia="宋体" w:hAnsi="Times New Roman" w:cs="Times New Roman"/>
          <w:sz w:val="28"/>
          <w:szCs w:val="32"/>
        </w:rPr>
        <w:t>结合</w:t>
      </w:r>
      <w:r w:rsidR="007B355B" w:rsidRPr="004E6470">
        <w:rPr>
          <w:rFonts w:ascii="Times New Roman" w:eastAsia="宋体" w:hAnsi="Times New Roman" w:cs="Times New Roman"/>
          <w:sz w:val="28"/>
          <w:szCs w:val="32"/>
        </w:rPr>
        <w:t>具体</w:t>
      </w:r>
      <w:r w:rsidRPr="004E6470">
        <w:rPr>
          <w:rFonts w:ascii="Times New Roman" w:eastAsia="宋体" w:hAnsi="Times New Roman" w:cs="Times New Roman"/>
          <w:sz w:val="28"/>
          <w:szCs w:val="32"/>
        </w:rPr>
        <w:t>任务与操作，简要阐述为什么要进行图像过滤</w:t>
      </w:r>
    </w:p>
    <w:p w14:paraId="6F983551" w14:textId="79817D65" w:rsidR="00807743" w:rsidRPr="004E6470" w:rsidRDefault="00807743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4E6470">
        <w:rPr>
          <w:rFonts w:ascii="Times New Roman" w:eastAsia="宋体" w:hAnsi="Times New Roman" w:cs="Times New Roman"/>
          <w:sz w:val="28"/>
          <w:szCs w:val="32"/>
        </w:rPr>
        <w:t>2.</w:t>
      </w:r>
      <w:r w:rsidR="007B355B" w:rsidRPr="004E6470">
        <w:rPr>
          <w:rFonts w:ascii="Times New Roman" w:eastAsia="宋体" w:hAnsi="Times New Roman" w:cs="Times New Roman"/>
          <w:sz w:val="28"/>
          <w:szCs w:val="32"/>
        </w:rPr>
        <w:t>结合具体任务与操作，绘制棋盘格特征提取的逻辑流程图</w:t>
      </w:r>
    </w:p>
    <w:p w14:paraId="405C7F10" w14:textId="7DEDB4F7" w:rsidR="00C10DFD" w:rsidRPr="004E6470" w:rsidRDefault="00C10DFD" w:rsidP="00421C68">
      <w:pPr>
        <w:pStyle w:val="a5"/>
        <w:jc w:val="center"/>
      </w:pPr>
      <w:r w:rsidRPr="004E6470">
        <w:rPr>
          <w:noProof/>
        </w:rPr>
        <w:drawing>
          <wp:inline distT="0" distB="0" distL="0" distR="0" wp14:anchorId="5C83DCAF" wp14:editId="57FD8F58">
            <wp:extent cx="6120130" cy="338074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8744" w14:textId="77777777" w:rsidR="00A708AD" w:rsidRPr="004E6470" w:rsidRDefault="00A708AD" w:rsidP="007F50BD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trike/>
          <w:sz w:val="28"/>
          <w:szCs w:val="32"/>
        </w:rPr>
      </w:pPr>
    </w:p>
    <w:p w14:paraId="71ED2D44" w14:textId="77777777" w:rsidR="00A708AD" w:rsidRPr="004E6470" w:rsidRDefault="00A708AD" w:rsidP="007F50BD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</w:p>
    <w:sectPr w:rsidR="00A708AD" w:rsidRPr="004E6470" w:rsidSect="00FD4AA5">
      <w:footerReference w:type="default" r:id="rId29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CCE8EE" w14:textId="77777777" w:rsidR="00D205A8" w:rsidRDefault="00D205A8" w:rsidP="00765B5C">
      <w:r>
        <w:separator/>
      </w:r>
    </w:p>
  </w:endnote>
  <w:endnote w:type="continuationSeparator" w:id="0">
    <w:p w14:paraId="00574B29" w14:textId="77777777" w:rsidR="00D205A8" w:rsidRDefault="00D205A8" w:rsidP="00765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6B736" w14:textId="3111198D" w:rsidR="004035DA" w:rsidRDefault="004035DA" w:rsidP="004035DA">
    <w:pPr>
      <w:pStyle w:val="a8"/>
      <w:jc w:val="center"/>
    </w:pPr>
    <w:r>
      <w:rPr>
        <w:rFonts w:hint="eastAsia"/>
      </w:rPr>
      <w:t>【</w:t>
    </w:r>
    <w:r w:rsidRPr="004035DA">
      <w:t>操作卡</w:t>
    </w:r>
    <w:r w:rsidR="00D54ECF">
      <w:rPr>
        <w:rFonts w:hint="eastAsia"/>
      </w:rPr>
      <w:t>-视觉感知-</w:t>
    </w:r>
    <w:r w:rsidR="0025534D">
      <w:t>2</w:t>
    </w:r>
    <w:r w:rsidR="0025534D" w:rsidRPr="0025534D">
      <w:rPr>
        <w:rFonts w:hint="eastAsia"/>
      </w:rPr>
      <w:t>图像过滤</w:t>
    </w:r>
    <w:r>
      <w:rPr>
        <w:rFonts w:hint="eastAsia"/>
      </w:rPr>
      <w:t>】</w:t>
    </w: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1F1DAE" w14:textId="77777777" w:rsidR="00D205A8" w:rsidRDefault="00D205A8" w:rsidP="00765B5C">
      <w:r>
        <w:separator/>
      </w:r>
    </w:p>
  </w:footnote>
  <w:footnote w:type="continuationSeparator" w:id="0">
    <w:p w14:paraId="46B92816" w14:textId="77777777" w:rsidR="00D205A8" w:rsidRDefault="00D205A8" w:rsidP="00765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130EB"/>
    <w:multiLevelType w:val="hybridMultilevel"/>
    <w:tmpl w:val="B15C89A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" w15:restartNumberingAfterBreak="0">
    <w:nsid w:val="10954DAD"/>
    <w:multiLevelType w:val="hybridMultilevel"/>
    <w:tmpl w:val="5526EAF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1CB92BE6"/>
    <w:multiLevelType w:val="hybridMultilevel"/>
    <w:tmpl w:val="C9263D12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 w15:restartNumberingAfterBreak="0">
    <w:nsid w:val="21672431"/>
    <w:multiLevelType w:val="hybridMultilevel"/>
    <w:tmpl w:val="81F88496"/>
    <w:lvl w:ilvl="0" w:tplc="1B3E6970">
      <w:numFmt w:val="bullet"/>
      <w:lvlText w:val="•"/>
      <w:lvlJc w:val="left"/>
      <w:pPr>
        <w:ind w:left="9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4" w15:restartNumberingAfterBreak="0">
    <w:nsid w:val="250E3295"/>
    <w:multiLevelType w:val="hybridMultilevel"/>
    <w:tmpl w:val="51361DE8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382D4D2E"/>
    <w:multiLevelType w:val="hybridMultilevel"/>
    <w:tmpl w:val="B214491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6" w15:restartNumberingAfterBreak="0">
    <w:nsid w:val="5B837CC3"/>
    <w:multiLevelType w:val="hybridMultilevel"/>
    <w:tmpl w:val="3250984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7" w15:restartNumberingAfterBreak="0">
    <w:nsid w:val="7CA76AF9"/>
    <w:multiLevelType w:val="hybridMultilevel"/>
    <w:tmpl w:val="2B04A6A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8" w15:restartNumberingAfterBreak="0">
    <w:nsid w:val="7EDD293A"/>
    <w:multiLevelType w:val="hybridMultilevel"/>
    <w:tmpl w:val="B5DA04C8"/>
    <w:lvl w:ilvl="0" w:tplc="04090009">
      <w:start w:val="1"/>
      <w:numFmt w:val="bullet"/>
      <w:lvlText w:val=""/>
      <w:lvlJc w:val="left"/>
      <w:pPr>
        <w:ind w:left="14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2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7F7"/>
    <w:rsid w:val="00001313"/>
    <w:rsid w:val="000149FE"/>
    <w:rsid w:val="00037459"/>
    <w:rsid w:val="00056A15"/>
    <w:rsid w:val="0006402D"/>
    <w:rsid w:val="00067337"/>
    <w:rsid w:val="00072960"/>
    <w:rsid w:val="000730B9"/>
    <w:rsid w:val="000757FE"/>
    <w:rsid w:val="00077276"/>
    <w:rsid w:val="00086B31"/>
    <w:rsid w:val="0009633C"/>
    <w:rsid w:val="000A6ED9"/>
    <w:rsid w:val="000C5F3A"/>
    <w:rsid w:val="000D00CC"/>
    <w:rsid w:val="000D1782"/>
    <w:rsid w:val="000D444A"/>
    <w:rsid w:val="000E3E2C"/>
    <w:rsid w:val="000E5796"/>
    <w:rsid w:val="00101F35"/>
    <w:rsid w:val="0010388B"/>
    <w:rsid w:val="00124FB6"/>
    <w:rsid w:val="00136622"/>
    <w:rsid w:val="00145686"/>
    <w:rsid w:val="00151C55"/>
    <w:rsid w:val="001611E9"/>
    <w:rsid w:val="001740F5"/>
    <w:rsid w:val="00177392"/>
    <w:rsid w:val="00184664"/>
    <w:rsid w:val="00186AF6"/>
    <w:rsid w:val="00191219"/>
    <w:rsid w:val="00194880"/>
    <w:rsid w:val="00197D42"/>
    <w:rsid w:val="001A3B68"/>
    <w:rsid w:val="001A4AAC"/>
    <w:rsid w:val="001D378D"/>
    <w:rsid w:val="001E3257"/>
    <w:rsid w:val="001E5D3D"/>
    <w:rsid w:val="001E5DDF"/>
    <w:rsid w:val="001F3705"/>
    <w:rsid w:val="001F73E3"/>
    <w:rsid w:val="0021501E"/>
    <w:rsid w:val="002158E1"/>
    <w:rsid w:val="00223034"/>
    <w:rsid w:val="00231202"/>
    <w:rsid w:val="002372F4"/>
    <w:rsid w:val="0024188F"/>
    <w:rsid w:val="00242D6F"/>
    <w:rsid w:val="0024350E"/>
    <w:rsid w:val="002515A2"/>
    <w:rsid w:val="0025534D"/>
    <w:rsid w:val="0025670D"/>
    <w:rsid w:val="00277E0C"/>
    <w:rsid w:val="00287393"/>
    <w:rsid w:val="002877F7"/>
    <w:rsid w:val="00290D63"/>
    <w:rsid w:val="00293C64"/>
    <w:rsid w:val="002A0C5F"/>
    <w:rsid w:val="002A37DF"/>
    <w:rsid w:val="002D00F2"/>
    <w:rsid w:val="002D3BA8"/>
    <w:rsid w:val="002D619A"/>
    <w:rsid w:val="002E5512"/>
    <w:rsid w:val="002F2376"/>
    <w:rsid w:val="00303E67"/>
    <w:rsid w:val="00315A88"/>
    <w:rsid w:val="003179F9"/>
    <w:rsid w:val="00322020"/>
    <w:rsid w:val="00342848"/>
    <w:rsid w:val="00342DC4"/>
    <w:rsid w:val="00343BF9"/>
    <w:rsid w:val="00345482"/>
    <w:rsid w:val="00345D0E"/>
    <w:rsid w:val="00350B35"/>
    <w:rsid w:val="00361172"/>
    <w:rsid w:val="003657F3"/>
    <w:rsid w:val="00367ADD"/>
    <w:rsid w:val="00367B96"/>
    <w:rsid w:val="00381731"/>
    <w:rsid w:val="00387D0D"/>
    <w:rsid w:val="003A3034"/>
    <w:rsid w:val="003A3FDD"/>
    <w:rsid w:val="003A6D81"/>
    <w:rsid w:val="003B5BDD"/>
    <w:rsid w:val="003B7453"/>
    <w:rsid w:val="003C045F"/>
    <w:rsid w:val="003D2634"/>
    <w:rsid w:val="003D53DD"/>
    <w:rsid w:val="003D59A6"/>
    <w:rsid w:val="003D6909"/>
    <w:rsid w:val="003E2A1C"/>
    <w:rsid w:val="003F694A"/>
    <w:rsid w:val="00402444"/>
    <w:rsid w:val="004035DA"/>
    <w:rsid w:val="0041136C"/>
    <w:rsid w:val="00412920"/>
    <w:rsid w:val="004169D9"/>
    <w:rsid w:val="00417B3F"/>
    <w:rsid w:val="0042067A"/>
    <w:rsid w:val="00421C68"/>
    <w:rsid w:val="0042249D"/>
    <w:rsid w:val="00433AD3"/>
    <w:rsid w:val="00454B71"/>
    <w:rsid w:val="00456633"/>
    <w:rsid w:val="00467E4B"/>
    <w:rsid w:val="00472D4C"/>
    <w:rsid w:val="00474CB2"/>
    <w:rsid w:val="00480045"/>
    <w:rsid w:val="00483FFA"/>
    <w:rsid w:val="004843AD"/>
    <w:rsid w:val="00491BD7"/>
    <w:rsid w:val="004968C3"/>
    <w:rsid w:val="004A6667"/>
    <w:rsid w:val="004C038C"/>
    <w:rsid w:val="004E3E35"/>
    <w:rsid w:val="004E6470"/>
    <w:rsid w:val="00503932"/>
    <w:rsid w:val="00510D05"/>
    <w:rsid w:val="00515E6E"/>
    <w:rsid w:val="0053180D"/>
    <w:rsid w:val="00541147"/>
    <w:rsid w:val="005554EE"/>
    <w:rsid w:val="00564828"/>
    <w:rsid w:val="00587127"/>
    <w:rsid w:val="005878CD"/>
    <w:rsid w:val="00590537"/>
    <w:rsid w:val="00591614"/>
    <w:rsid w:val="005A3DE7"/>
    <w:rsid w:val="005A6750"/>
    <w:rsid w:val="005B1AC1"/>
    <w:rsid w:val="005B5587"/>
    <w:rsid w:val="005B7101"/>
    <w:rsid w:val="005C0D27"/>
    <w:rsid w:val="005C40B3"/>
    <w:rsid w:val="005D3C7D"/>
    <w:rsid w:val="006029B6"/>
    <w:rsid w:val="00605676"/>
    <w:rsid w:val="00621C70"/>
    <w:rsid w:val="00634C4D"/>
    <w:rsid w:val="00641209"/>
    <w:rsid w:val="0064254A"/>
    <w:rsid w:val="00646F58"/>
    <w:rsid w:val="00654DDD"/>
    <w:rsid w:val="006633E6"/>
    <w:rsid w:val="0068059B"/>
    <w:rsid w:val="006832D2"/>
    <w:rsid w:val="00683B6C"/>
    <w:rsid w:val="00687B5C"/>
    <w:rsid w:val="00695D54"/>
    <w:rsid w:val="006A2342"/>
    <w:rsid w:val="006C5254"/>
    <w:rsid w:val="006D767D"/>
    <w:rsid w:val="006E5EAC"/>
    <w:rsid w:val="00701A55"/>
    <w:rsid w:val="00722E4B"/>
    <w:rsid w:val="007252E9"/>
    <w:rsid w:val="00727366"/>
    <w:rsid w:val="0073120B"/>
    <w:rsid w:val="00742050"/>
    <w:rsid w:val="00744A45"/>
    <w:rsid w:val="00750214"/>
    <w:rsid w:val="00760006"/>
    <w:rsid w:val="00763FCB"/>
    <w:rsid w:val="00765345"/>
    <w:rsid w:val="00765B5C"/>
    <w:rsid w:val="007738D7"/>
    <w:rsid w:val="00776BA1"/>
    <w:rsid w:val="00786835"/>
    <w:rsid w:val="007875FC"/>
    <w:rsid w:val="00791782"/>
    <w:rsid w:val="00795FCA"/>
    <w:rsid w:val="007A7E56"/>
    <w:rsid w:val="007B28A2"/>
    <w:rsid w:val="007B355B"/>
    <w:rsid w:val="007C3956"/>
    <w:rsid w:val="007C6589"/>
    <w:rsid w:val="007D11B6"/>
    <w:rsid w:val="007D19B3"/>
    <w:rsid w:val="007D61BF"/>
    <w:rsid w:val="007F4F2E"/>
    <w:rsid w:val="007F50BD"/>
    <w:rsid w:val="00806FAB"/>
    <w:rsid w:val="00807743"/>
    <w:rsid w:val="00820548"/>
    <w:rsid w:val="00830D8C"/>
    <w:rsid w:val="00832781"/>
    <w:rsid w:val="008376A6"/>
    <w:rsid w:val="00850425"/>
    <w:rsid w:val="008512F0"/>
    <w:rsid w:val="008658DC"/>
    <w:rsid w:val="008839CA"/>
    <w:rsid w:val="00885E06"/>
    <w:rsid w:val="008B0613"/>
    <w:rsid w:val="008C0110"/>
    <w:rsid w:val="008C1A2A"/>
    <w:rsid w:val="008E67BF"/>
    <w:rsid w:val="008E787C"/>
    <w:rsid w:val="0090314F"/>
    <w:rsid w:val="0090515F"/>
    <w:rsid w:val="00906164"/>
    <w:rsid w:val="00910BB1"/>
    <w:rsid w:val="009228DF"/>
    <w:rsid w:val="00923BE3"/>
    <w:rsid w:val="009263C2"/>
    <w:rsid w:val="00941941"/>
    <w:rsid w:val="00953539"/>
    <w:rsid w:val="009602C2"/>
    <w:rsid w:val="00960D9B"/>
    <w:rsid w:val="0096605E"/>
    <w:rsid w:val="00967502"/>
    <w:rsid w:val="009708F9"/>
    <w:rsid w:val="00977BF5"/>
    <w:rsid w:val="00981FF7"/>
    <w:rsid w:val="009973EB"/>
    <w:rsid w:val="009A7F71"/>
    <w:rsid w:val="009B4725"/>
    <w:rsid w:val="009C0066"/>
    <w:rsid w:val="009C479E"/>
    <w:rsid w:val="009C69CC"/>
    <w:rsid w:val="009D073F"/>
    <w:rsid w:val="009D09AD"/>
    <w:rsid w:val="009D413E"/>
    <w:rsid w:val="009E2436"/>
    <w:rsid w:val="009E7676"/>
    <w:rsid w:val="00A0452C"/>
    <w:rsid w:val="00A1173A"/>
    <w:rsid w:val="00A12C1C"/>
    <w:rsid w:val="00A16EC7"/>
    <w:rsid w:val="00A17651"/>
    <w:rsid w:val="00A17F9E"/>
    <w:rsid w:val="00A35E34"/>
    <w:rsid w:val="00A43CF8"/>
    <w:rsid w:val="00A63377"/>
    <w:rsid w:val="00A708AD"/>
    <w:rsid w:val="00A7713D"/>
    <w:rsid w:val="00A87F37"/>
    <w:rsid w:val="00AA68C6"/>
    <w:rsid w:val="00AC43B4"/>
    <w:rsid w:val="00AC4512"/>
    <w:rsid w:val="00AD2CA3"/>
    <w:rsid w:val="00AE454D"/>
    <w:rsid w:val="00AE53A9"/>
    <w:rsid w:val="00AE61FB"/>
    <w:rsid w:val="00AE62F8"/>
    <w:rsid w:val="00AE7CD3"/>
    <w:rsid w:val="00AF5D43"/>
    <w:rsid w:val="00B004A3"/>
    <w:rsid w:val="00B11A90"/>
    <w:rsid w:val="00B11DDF"/>
    <w:rsid w:val="00B16DEA"/>
    <w:rsid w:val="00B405EE"/>
    <w:rsid w:val="00B4283B"/>
    <w:rsid w:val="00B43E36"/>
    <w:rsid w:val="00B553BB"/>
    <w:rsid w:val="00B632D1"/>
    <w:rsid w:val="00B651AA"/>
    <w:rsid w:val="00B802D5"/>
    <w:rsid w:val="00B80F66"/>
    <w:rsid w:val="00B935D1"/>
    <w:rsid w:val="00BA2D2C"/>
    <w:rsid w:val="00BB1D63"/>
    <w:rsid w:val="00BB51D1"/>
    <w:rsid w:val="00BC1B26"/>
    <w:rsid w:val="00BD4C8D"/>
    <w:rsid w:val="00BD51B6"/>
    <w:rsid w:val="00BF25FB"/>
    <w:rsid w:val="00BF6010"/>
    <w:rsid w:val="00C10DFD"/>
    <w:rsid w:val="00C11B64"/>
    <w:rsid w:val="00C304F0"/>
    <w:rsid w:val="00C31BBA"/>
    <w:rsid w:val="00C32088"/>
    <w:rsid w:val="00C41A19"/>
    <w:rsid w:val="00C83E09"/>
    <w:rsid w:val="00C84F0C"/>
    <w:rsid w:val="00C91F54"/>
    <w:rsid w:val="00C966C4"/>
    <w:rsid w:val="00C97E86"/>
    <w:rsid w:val="00CA2C68"/>
    <w:rsid w:val="00CA4A9F"/>
    <w:rsid w:val="00CC3FF3"/>
    <w:rsid w:val="00CC7B45"/>
    <w:rsid w:val="00CD13EB"/>
    <w:rsid w:val="00CD53FE"/>
    <w:rsid w:val="00CE070C"/>
    <w:rsid w:val="00CF6ED6"/>
    <w:rsid w:val="00D04499"/>
    <w:rsid w:val="00D076AA"/>
    <w:rsid w:val="00D10E28"/>
    <w:rsid w:val="00D15BEB"/>
    <w:rsid w:val="00D176BC"/>
    <w:rsid w:val="00D205A8"/>
    <w:rsid w:val="00D30C06"/>
    <w:rsid w:val="00D341CD"/>
    <w:rsid w:val="00D54993"/>
    <w:rsid w:val="00D54ECF"/>
    <w:rsid w:val="00D809F9"/>
    <w:rsid w:val="00DA2328"/>
    <w:rsid w:val="00DA30B6"/>
    <w:rsid w:val="00DB18E7"/>
    <w:rsid w:val="00DB2217"/>
    <w:rsid w:val="00DC789C"/>
    <w:rsid w:val="00DD460E"/>
    <w:rsid w:val="00DE1D05"/>
    <w:rsid w:val="00DF28B1"/>
    <w:rsid w:val="00DF68DB"/>
    <w:rsid w:val="00E02A6F"/>
    <w:rsid w:val="00E17881"/>
    <w:rsid w:val="00E20E47"/>
    <w:rsid w:val="00E318BE"/>
    <w:rsid w:val="00E347D0"/>
    <w:rsid w:val="00E35617"/>
    <w:rsid w:val="00E450C3"/>
    <w:rsid w:val="00E52A1A"/>
    <w:rsid w:val="00E548CA"/>
    <w:rsid w:val="00E5729C"/>
    <w:rsid w:val="00E60787"/>
    <w:rsid w:val="00E704C1"/>
    <w:rsid w:val="00E72211"/>
    <w:rsid w:val="00E729D9"/>
    <w:rsid w:val="00E80113"/>
    <w:rsid w:val="00E80F2F"/>
    <w:rsid w:val="00E81DF3"/>
    <w:rsid w:val="00E835C0"/>
    <w:rsid w:val="00E8739C"/>
    <w:rsid w:val="00E97704"/>
    <w:rsid w:val="00E97E2D"/>
    <w:rsid w:val="00EA32E7"/>
    <w:rsid w:val="00EB5A37"/>
    <w:rsid w:val="00ED1763"/>
    <w:rsid w:val="00EF6EB4"/>
    <w:rsid w:val="00F025FF"/>
    <w:rsid w:val="00F14638"/>
    <w:rsid w:val="00F16BCE"/>
    <w:rsid w:val="00F230A3"/>
    <w:rsid w:val="00F23D31"/>
    <w:rsid w:val="00F40F82"/>
    <w:rsid w:val="00F57DBF"/>
    <w:rsid w:val="00F628EA"/>
    <w:rsid w:val="00F75B84"/>
    <w:rsid w:val="00F760B7"/>
    <w:rsid w:val="00F81033"/>
    <w:rsid w:val="00F91E93"/>
    <w:rsid w:val="00FA234B"/>
    <w:rsid w:val="00FB3765"/>
    <w:rsid w:val="00FD4AA5"/>
    <w:rsid w:val="00FE3D03"/>
    <w:rsid w:val="00FE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5F220"/>
  <w15:chartTrackingRefBased/>
  <w15:docId w15:val="{84AB0535-ACA9-4F80-9BAD-7AF5F85A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18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7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E53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AE53A9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65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65B5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65B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65B5C"/>
    <w:rPr>
      <w:sz w:val="18"/>
      <w:szCs w:val="18"/>
    </w:rPr>
  </w:style>
  <w:style w:type="character" w:styleId="aa">
    <w:name w:val="Hyperlink"/>
    <w:basedOn w:val="a0"/>
    <w:uiPriority w:val="99"/>
    <w:unhideWhenUsed/>
    <w:rsid w:val="006A2342"/>
    <w:rPr>
      <w:color w:val="0563C1" w:themeColor="hyperlink"/>
      <w:u w:val="single"/>
    </w:rPr>
  </w:style>
  <w:style w:type="paragraph" w:styleId="ab">
    <w:name w:val="Subtitle"/>
    <w:basedOn w:val="a"/>
    <w:next w:val="a"/>
    <w:link w:val="ac"/>
    <w:uiPriority w:val="11"/>
    <w:qFormat/>
    <w:rsid w:val="0068059B"/>
    <w:pPr>
      <w:wordWrap w:val="0"/>
      <w:spacing w:line="240" w:lineRule="exact"/>
      <w:jc w:val="center"/>
    </w:pPr>
    <w:rPr>
      <w:rFonts w:ascii="Times New Roman" w:eastAsia="宋体" w:hAnsi="Times New Roman"/>
      <w:b/>
      <w:bCs/>
      <w:kern w:val="28"/>
      <w:szCs w:val="32"/>
    </w:rPr>
  </w:style>
  <w:style w:type="character" w:customStyle="1" w:styleId="ac">
    <w:name w:val="副标题 字符"/>
    <w:basedOn w:val="a0"/>
    <w:link w:val="ab"/>
    <w:uiPriority w:val="11"/>
    <w:rsid w:val="0068059B"/>
    <w:rPr>
      <w:rFonts w:ascii="Times New Roman" w:eastAsia="宋体" w:hAnsi="Times New Roman"/>
      <w:b/>
      <w:bCs/>
      <w:kern w:val="28"/>
      <w:szCs w:val="32"/>
    </w:rPr>
  </w:style>
  <w:style w:type="character" w:styleId="ad">
    <w:name w:val="Unresolved Mention"/>
    <w:basedOn w:val="a0"/>
    <w:uiPriority w:val="99"/>
    <w:semiHidden/>
    <w:unhideWhenUsed/>
    <w:rsid w:val="0042249D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7738D7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7738D7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7738D7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738D7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7738D7"/>
    <w:rPr>
      <w:b/>
      <w:bCs/>
    </w:rPr>
  </w:style>
  <w:style w:type="paragraph" w:styleId="af3">
    <w:name w:val="Revision"/>
    <w:hidden/>
    <w:uiPriority w:val="99"/>
    <w:semiHidden/>
    <w:rsid w:val="00806FAB"/>
  </w:style>
  <w:style w:type="paragraph" w:styleId="af4">
    <w:name w:val="caption"/>
    <w:basedOn w:val="a"/>
    <w:next w:val="a"/>
    <w:uiPriority w:val="35"/>
    <w:unhideWhenUsed/>
    <w:qFormat/>
    <w:rsid w:val="002D3BA8"/>
    <w:pPr>
      <w:jc w:val="center"/>
    </w:pPr>
    <w:rPr>
      <w:rFonts w:ascii="宋体" w:eastAsia="宋体" w:hAnsi="宋体" w:cstheme="majorBidi"/>
      <w:b/>
      <w:bCs/>
      <w:sz w:val="24"/>
      <w:szCs w:val="28"/>
    </w:rPr>
  </w:style>
  <w:style w:type="paragraph" w:styleId="af5">
    <w:name w:val="Balloon Text"/>
    <w:basedOn w:val="a"/>
    <w:link w:val="af6"/>
    <w:uiPriority w:val="99"/>
    <w:semiHidden/>
    <w:unhideWhenUsed/>
    <w:rsid w:val="00231202"/>
    <w:rPr>
      <w:sz w:val="18"/>
      <w:szCs w:val="18"/>
    </w:rPr>
  </w:style>
  <w:style w:type="character" w:customStyle="1" w:styleId="af6">
    <w:name w:val="批注框文本 字符"/>
    <w:basedOn w:val="a0"/>
    <w:link w:val="af5"/>
    <w:uiPriority w:val="99"/>
    <w:semiHidden/>
    <w:rsid w:val="00231202"/>
    <w:rPr>
      <w:sz w:val="18"/>
      <w:szCs w:val="18"/>
    </w:rPr>
  </w:style>
  <w:style w:type="paragraph" w:styleId="af7">
    <w:name w:val="No Spacing"/>
    <w:uiPriority w:val="1"/>
    <w:qFormat/>
    <w:rsid w:val="00D15BEB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LZX</dc:creator>
  <cp:keywords/>
  <dc:description/>
  <cp:lastModifiedBy>zdy</cp:lastModifiedBy>
  <cp:revision>10</cp:revision>
  <dcterms:created xsi:type="dcterms:W3CDTF">2025-09-06T08:49:00Z</dcterms:created>
  <dcterms:modified xsi:type="dcterms:W3CDTF">2025-09-06T13:17:00Z</dcterms:modified>
</cp:coreProperties>
</file>