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782D" w14:textId="2C91108C" w:rsidR="004035DA" w:rsidRPr="00123144" w:rsidRDefault="009A7F71" w:rsidP="004035DA">
      <w:pPr>
        <w:ind w:firstLineChars="200" w:firstLine="723"/>
        <w:jc w:val="center"/>
        <w:outlineLvl w:val="1"/>
        <w:rPr>
          <w:rFonts w:ascii="Times New Roman" w:eastAsia="黑体" w:hAnsi="Times New Roman" w:cs="Times New Roman"/>
          <w:b/>
          <w:bCs/>
          <w:sz w:val="36"/>
          <w:szCs w:val="40"/>
        </w:rPr>
      </w:pPr>
      <w:bookmarkStart w:id="0" w:name="_Hlk207542000"/>
      <w:bookmarkEnd w:id="0"/>
      <w:r w:rsidRPr="00123144">
        <w:rPr>
          <w:rFonts w:ascii="Times New Roman" w:eastAsia="黑体" w:hAnsi="Times New Roman" w:cs="Times New Roman"/>
          <w:b/>
          <w:bCs/>
          <w:sz w:val="36"/>
          <w:szCs w:val="40"/>
        </w:rPr>
        <w:t>实践案例</w:t>
      </w:r>
      <w:r w:rsidR="004035DA" w:rsidRPr="00123144">
        <w:rPr>
          <w:rFonts w:ascii="Times New Roman" w:eastAsia="黑体" w:hAnsi="Times New Roman" w:cs="Times New Roman"/>
          <w:b/>
          <w:bCs/>
          <w:sz w:val="36"/>
          <w:szCs w:val="40"/>
        </w:rPr>
        <w:t>：</w:t>
      </w:r>
      <w:r w:rsidR="00C25F85" w:rsidRPr="00123144">
        <w:rPr>
          <w:rFonts w:ascii="Times New Roman" w:eastAsia="黑体" w:hAnsi="Times New Roman" w:cs="Times New Roman"/>
          <w:b/>
          <w:bCs/>
          <w:sz w:val="36"/>
          <w:szCs w:val="40"/>
        </w:rPr>
        <w:t>车速测量</w:t>
      </w:r>
    </w:p>
    <w:p w14:paraId="5D40B87C" w14:textId="7FE0AD75" w:rsidR="009A7F71" w:rsidRPr="00123144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黑体" w:hAnsi="Times New Roman" w:cs="Times New Roman"/>
          <w:b/>
          <w:bCs/>
          <w:sz w:val="28"/>
          <w:szCs w:val="32"/>
        </w:rPr>
        <w:t>一、基本信息</w:t>
      </w:r>
    </w:p>
    <w:p w14:paraId="2A65CA64" w14:textId="325CDC60" w:rsidR="009A7F71" w:rsidRPr="00123144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黑体" w:hAnsi="Times New Roman" w:cs="Times New Roman"/>
          <w:sz w:val="28"/>
          <w:szCs w:val="32"/>
        </w:rPr>
        <w:t>1.</w:t>
      </w:r>
      <w:r w:rsidR="009A7F71" w:rsidRPr="00123144">
        <w:rPr>
          <w:rFonts w:ascii="Times New Roman" w:eastAsia="黑体" w:hAnsi="Times New Roman" w:cs="Times New Roman"/>
          <w:sz w:val="28"/>
          <w:szCs w:val="32"/>
        </w:rPr>
        <w:t>案例编号</w:t>
      </w:r>
      <w:r w:rsidR="009A7F71" w:rsidRPr="00123144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123144">
        <w:rPr>
          <w:rFonts w:ascii="Times New Roman" w:eastAsia="宋体" w:hAnsi="Times New Roman" w:cs="Times New Roman"/>
          <w:sz w:val="28"/>
          <w:szCs w:val="32"/>
        </w:rPr>
        <w:t>QL-</w:t>
      </w:r>
      <w:r w:rsidR="001356A6" w:rsidRPr="00123144">
        <w:rPr>
          <w:rFonts w:ascii="Times New Roman" w:eastAsia="宋体" w:hAnsi="Times New Roman" w:cs="Times New Roman"/>
          <w:sz w:val="28"/>
          <w:szCs w:val="32"/>
        </w:rPr>
        <w:t>QCar</w:t>
      </w:r>
      <w:r w:rsidR="00C25F85" w:rsidRPr="00123144">
        <w:rPr>
          <w:rFonts w:ascii="Times New Roman" w:eastAsia="宋体" w:hAnsi="Times New Roman" w:cs="Times New Roman"/>
          <w:sz w:val="28"/>
          <w:szCs w:val="32"/>
        </w:rPr>
        <w:t>201</w:t>
      </w:r>
    </w:p>
    <w:p w14:paraId="6A25A6A6" w14:textId="335D6EA9" w:rsidR="009A7F71" w:rsidRPr="00123144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黑体" w:hAnsi="Times New Roman" w:cs="Times New Roman"/>
          <w:sz w:val="28"/>
          <w:szCs w:val="32"/>
        </w:rPr>
        <w:t>2.</w:t>
      </w:r>
      <w:r w:rsidR="009A7F71" w:rsidRPr="00123144">
        <w:rPr>
          <w:rFonts w:ascii="Times New Roman" w:eastAsia="黑体" w:hAnsi="Times New Roman" w:cs="Times New Roman"/>
          <w:sz w:val="28"/>
          <w:szCs w:val="32"/>
        </w:rPr>
        <w:t>隶属模块</w:t>
      </w:r>
      <w:r w:rsidR="009A7F71" w:rsidRPr="00123144">
        <w:rPr>
          <w:rFonts w:ascii="Times New Roman" w:eastAsia="宋体" w:hAnsi="Times New Roman" w:cs="Times New Roman"/>
          <w:sz w:val="28"/>
          <w:szCs w:val="32"/>
        </w:rPr>
        <w:t>：</w:t>
      </w:r>
      <w:r w:rsidR="00780EDD" w:rsidRPr="00123144">
        <w:rPr>
          <w:rFonts w:ascii="Times New Roman" w:eastAsia="宋体" w:hAnsi="Times New Roman" w:cs="Times New Roman"/>
          <w:sz w:val="28"/>
          <w:szCs w:val="32"/>
        </w:rPr>
        <w:t>传感标定</w:t>
      </w:r>
    </w:p>
    <w:p w14:paraId="115A6445" w14:textId="226B245C" w:rsidR="009A7F71" w:rsidRPr="00123144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黑体" w:hAnsi="Times New Roman" w:cs="Times New Roman"/>
          <w:sz w:val="28"/>
          <w:szCs w:val="32"/>
        </w:rPr>
        <w:t>3.</w:t>
      </w:r>
      <w:r w:rsidR="009A7F71" w:rsidRPr="00123144">
        <w:rPr>
          <w:rFonts w:ascii="Times New Roman" w:eastAsia="黑体" w:hAnsi="Times New Roman" w:cs="Times New Roman"/>
          <w:sz w:val="28"/>
          <w:szCs w:val="32"/>
        </w:rPr>
        <w:t>案例描述</w:t>
      </w:r>
      <w:r w:rsidR="009A7F71" w:rsidRPr="00123144">
        <w:rPr>
          <w:rFonts w:ascii="Times New Roman" w:eastAsia="宋体" w:hAnsi="Times New Roman" w:cs="Times New Roman"/>
          <w:sz w:val="28"/>
          <w:szCs w:val="32"/>
        </w:rPr>
        <w:t>：在</w:t>
      </w:r>
      <w:proofErr w:type="spellStart"/>
      <w:r w:rsidR="009A7F71" w:rsidRPr="00123144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9A7F71" w:rsidRPr="00123144">
        <w:rPr>
          <w:rFonts w:ascii="Times New Roman" w:eastAsia="宋体" w:hAnsi="Times New Roman" w:cs="Times New Roman"/>
          <w:sz w:val="28"/>
          <w:szCs w:val="32"/>
        </w:rPr>
        <w:t>中</w:t>
      </w:r>
      <w:r w:rsidR="00780EDD" w:rsidRPr="00123144">
        <w:rPr>
          <w:rFonts w:ascii="Times New Roman" w:eastAsia="宋体" w:hAnsi="Times New Roman" w:cs="Times New Roman"/>
          <w:sz w:val="28"/>
          <w:szCs w:val="32"/>
        </w:rPr>
        <w:t>使用</w:t>
      </w:r>
      <w:r w:rsidR="001356A6" w:rsidRPr="00123144">
        <w:rPr>
          <w:rFonts w:ascii="Times New Roman" w:eastAsia="宋体" w:hAnsi="Times New Roman" w:cs="Times New Roman"/>
          <w:sz w:val="28"/>
          <w:szCs w:val="32"/>
        </w:rPr>
        <w:t>QCar</w:t>
      </w:r>
      <w:r w:rsidR="00780EDD" w:rsidRPr="00123144">
        <w:rPr>
          <w:rFonts w:ascii="Times New Roman" w:eastAsia="宋体" w:hAnsi="Times New Roman" w:cs="Times New Roman"/>
          <w:sz w:val="28"/>
          <w:szCs w:val="32"/>
        </w:rPr>
        <w:t>2</w:t>
      </w:r>
      <w:r w:rsidR="00780EDD" w:rsidRPr="00123144">
        <w:rPr>
          <w:rFonts w:ascii="Times New Roman" w:eastAsia="宋体" w:hAnsi="Times New Roman" w:cs="Times New Roman"/>
          <w:sz w:val="28"/>
          <w:szCs w:val="32"/>
        </w:rPr>
        <w:t>的电机信号，通过编码器读取数据并转换测量车速</w:t>
      </w:r>
    </w:p>
    <w:p w14:paraId="28E6ACED" w14:textId="6E66F101" w:rsidR="009A7F71" w:rsidRPr="00123144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黑体" w:hAnsi="Times New Roman" w:cs="Times New Roman"/>
          <w:sz w:val="28"/>
          <w:szCs w:val="32"/>
        </w:rPr>
        <w:t>4.</w:t>
      </w:r>
      <w:r w:rsidR="009A7F71" w:rsidRPr="00123144">
        <w:rPr>
          <w:rFonts w:ascii="Times New Roman" w:eastAsia="黑体" w:hAnsi="Times New Roman" w:cs="Times New Roman"/>
          <w:sz w:val="28"/>
          <w:szCs w:val="32"/>
        </w:rPr>
        <w:t>理论知识</w:t>
      </w:r>
      <w:r w:rsidR="009A7F71" w:rsidRPr="00123144">
        <w:rPr>
          <w:rFonts w:ascii="Times New Roman" w:eastAsia="宋体" w:hAnsi="Times New Roman" w:cs="Times New Roman"/>
          <w:sz w:val="28"/>
          <w:szCs w:val="32"/>
        </w:rPr>
        <w:t>：</w:t>
      </w:r>
      <w:r w:rsidR="00A708AD" w:rsidRP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</w:p>
    <w:p w14:paraId="404118F6" w14:textId="3D36E117" w:rsidR="009A7F71" w:rsidRPr="00123144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780EDD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增量式编码器原理</w:t>
      </w:r>
      <w:r w:rsidR="009A7F71" w:rsidRPr="00123144">
        <w:rPr>
          <w:rFonts w:ascii="Times New Roman" w:eastAsia="宋体" w:hAnsi="Times New Roman" w:cs="Times New Roman"/>
          <w:sz w:val="28"/>
          <w:szCs w:val="32"/>
        </w:rPr>
        <w:t>：</w:t>
      </w:r>
      <w:r w:rsidR="00780EDD" w:rsidRPr="00123144">
        <w:rPr>
          <w:rFonts w:ascii="Times New Roman" w:eastAsia="宋体" w:hAnsi="Times New Roman" w:cs="Times New Roman"/>
          <w:sz w:val="28"/>
          <w:szCs w:val="32"/>
        </w:rPr>
        <w:t>通过脉冲计数测量轮子转角，分辨率与转速计算</w:t>
      </w:r>
    </w:p>
    <w:p w14:paraId="1C675AFA" w14:textId="65A5A93D" w:rsidR="009A7F71" w:rsidRPr="00123144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780EDD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车辆运动模型</w:t>
      </w:r>
      <w:r w:rsidR="009A7F71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780EDD" w:rsidRPr="00123144">
        <w:rPr>
          <w:rFonts w:ascii="Times New Roman" w:eastAsia="宋体" w:hAnsi="Times New Roman" w:cs="Times New Roman"/>
          <w:sz w:val="28"/>
          <w:szCs w:val="32"/>
        </w:rPr>
        <w:t>运动学模型，线速度与车轮转速的关系</w:t>
      </w:r>
    </w:p>
    <w:p w14:paraId="6942493B" w14:textId="3181E04A" w:rsidR="00A708AD" w:rsidRPr="00123144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780EDD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车速转换</w:t>
      </w:r>
      <w:r w:rsidR="009A7F71" w:rsidRPr="00123144">
        <w:rPr>
          <w:rFonts w:ascii="Times New Roman" w:eastAsia="宋体" w:hAnsi="Times New Roman" w:cs="Times New Roman"/>
          <w:sz w:val="28"/>
          <w:szCs w:val="32"/>
        </w:rPr>
        <w:t>：</w:t>
      </w:r>
      <w:r w:rsidR="00780EDD" w:rsidRPr="00123144">
        <w:rPr>
          <w:rFonts w:ascii="Times New Roman" w:eastAsia="宋体" w:hAnsi="Times New Roman" w:cs="Times New Roman"/>
          <w:sz w:val="28"/>
          <w:szCs w:val="32"/>
        </w:rPr>
        <w:t>编码器测量值与车轮转速间的关系，通过运动模型计算车辆的速度以及里程</w:t>
      </w:r>
    </w:p>
    <w:p w14:paraId="5C82E434" w14:textId="41B87ED0" w:rsidR="009A7F71" w:rsidRPr="00123144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955953" w:rsidRPr="00123144">
        <w:rPr>
          <w:rFonts w:ascii="Times New Roman" w:eastAsia="黑体" w:hAnsi="Times New Roman" w:cs="Times New Roman"/>
          <w:b/>
          <w:bCs/>
          <w:sz w:val="28"/>
          <w:szCs w:val="32"/>
        </w:rPr>
        <w:t>实验内容</w:t>
      </w:r>
    </w:p>
    <w:p w14:paraId="3ECA8AEA" w14:textId="0FEB412F" w:rsidR="00591614" w:rsidRPr="00123144" w:rsidRDefault="00591614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1. 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="00955953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072960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配置</w:t>
      </w:r>
      <w:proofErr w:type="spellStart"/>
      <w:r w:rsidR="00F82353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072960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实验场景</w:t>
      </w:r>
    </w:p>
    <w:p w14:paraId="1EFB9625" w14:textId="4928605E" w:rsidR="00072960" w:rsidRPr="00123144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bookmarkStart w:id="1" w:name="_Hlk207029469"/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="004169D9" w:rsidRPr="00123144">
        <w:rPr>
          <w:rFonts w:ascii="Times New Roman" w:eastAsia="宋体" w:hAnsi="Times New Roman" w:cs="Times New Roman"/>
          <w:sz w:val="28"/>
          <w:szCs w:val="32"/>
        </w:rPr>
        <w:t>：运行脚本加载</w:t>
      </w:r>
      <w:r w:rsidRPr="00123144">
        <w:rPr>
          <w:rFonts w:ascii="Times New Roman" w:eastAsia="宋体" w:hAnsi="Times New Roman" w:cs="Times New Roman"/>
          <w:sz w:val="28"/>
          <w:szCs w:val="32"/>
        </w:rPr>
        <w:t>实验</w:t>
      </w:r>
      <w:r w:rsidRPr="00EF2607">
        <w:rPr>
          <w:rFonts w:ascii="Times New Roman" w:eastAsia="宋体" w:hAnsi="Times New Roman" w:cs="Times New Roman"/>
          <w:bCs/>
          <w:sz w:val="28"/>
          <w:szCs w:val="32"/>
        </w:rPr>
        <w:t>场景</w:t>
      </w:r>
    </w:p>
    <w:p w14:paraId="2D05D6F5" w14:textId="57502490" w:rsidR="00B935D1" w:rsidRPr="00123144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123144">
        <w:rPr>
          <w:rFonts w:ascii="Times New Roman" w:eastAsia="宋体" w:hAnsi="Times New Roman" w:cs="Times New Roman"/>
          <w:sz w:val="28"/>
          <w:szCs w:val="32"/>
        </w:rPr>
        <w:t>：</w:t>
      </w:r>
    </w:p>
    <w:bookmarkEnd w:id="1"/>
    <w:p w14:paraId="6D22D437" w14:textId="683EBEC3" w:rsidR="00910BB1" w:rsidRPr="00123144" w:rsidRDefault="00910BB1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运行脚本文件：找到并双击</w:t>
      </w:r>
      <w:r w:rsidRPr="00123144">
        <w:rPr>
          <w:rFonts w:ascii="Times New Roman" w:eastAsia="宋体" w:hAnsi="Times New Roman" w:cs="Times New Roman"/>
          <w:sz w:val="28"/>
          <w:szCs w:val="32"/>
        </w:rPr>
        <w:t>OpenQLabs.bat</w:t>
      </w:r>
    </w:p>
    <w:p w14:paraId="09E89D4E" w14:textId="7DDE5692" w:rsidR="00910BB1" w:rsidRPr="00123144" w:rsidRDefault="00474CB2" w:rsidP="008829E5">
      <w:pPr>
        <w:pStyle w:val="a5"/>
        <w:numPr>
          <w:ilvl w:val="0"/>
          <w:numId w:val="6"/>
        </w:numPr>
        <w:spacing w:afterLines="50" w:after="156" w:line="480" w:lineRule="exact"/>
        <w:ind w:left="981"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在脚本中输入数字选择要加载的</w:t>
      </w:r>
      <w:proofErr w:type="spellStart"/>
      <w:r w:rsidR="00F82353" w:rsidRPr="00123144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123144">
        <w:rPr>
          <w:rFonts w:ascii="Times New Roman" w:eastAsia="宋体" w:hAnsi="Times New Roman" w:cs="Times New Roman"/>
          <w:sz w:val="28"/>
          <w:szCs w:val="32"/>
        </w:rPr>
        <w:t>场景：本案例对应场景为</w:t>
      </w:r>
      <w:r w:rsidRPr="00123144">
        <w:rPr>
          <w:rFonts w:ascii="Times New Roman" w:eastAsia="宋体" w:hAnsi="Times New Roman" w:cs="Times New Roman"/>
          <w:sz w:val="28"/>
          <w:szCs w:val="32"/>
        </w:rPr>
        <w:t>“6.Plane”</w:t>
      </w:r>
    </w:p>
    <w:p w14:paraId="6A2424AE" w14:textId="77777777" w:rsidR="00131DFA" w:rsidRPr="00123144" w:rsidRDefault="00D54ECF" w:rsidP="00955953">
      <w:pPr>
        <w:jc w:val="center"/>
        <w:rPr>
          <w:rFonts w:ascii="Times New Roman" w:hAnsi="Times New Roman" w:cs="Times New Roman"/>
        </w:rPr>
      </w:pPr>
      <w:r w:rsidRPr="00123144">
        <w:rPr>
          <w:rFonts w:ascii="Times New Roman" w:hAnsi="Times New Roman" w:cs="Times New Roman"/>
          <w:noProof/>
        </w:rPr>
        <w:drawing>
          <wp:inline distT="0" distB="0" distL="0" distR="0" wp14:anchorId="76CD52A9" wp14:editId="6EF57FA2">
            <wp:extent cx="4701151" cy="2766349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449" cy="2770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F438D" w14:textId="442C89C3" w:rsidR="00910BB1" w:rsidRPr="00123144" w:rsidRDefault="00131DFA" w:rsidP="00955953">
      <w:pPr>
        <w:pStyle w:val="af3"/>
        <w:rPr>
          <w:rFonts w:ascii="Times New Roman" w:hAnsi="Times New Roman" w:cs="Times New Roman"/>
        </w:rPr>
      </w:pPr>
      <w:r w:rsidRPr="00123144">
        <w:rPr>
          <w:rFonts w:ascii="Times New Roman" w:hAnsi="Times New Roman" w:cs="Times New Roman"/>
        </w:rPr>
        <w:t>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7F6234" w:rsidRPr="00123144">
        <w:rPr>
          <w:rFonts w:ascii="Times New Roman" w:hAnsi="Times New Roman" w:cs="Times New Roman"/>
          <w:noProof/>
        </w:rPr>
        <w:t>1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955953" w:rsidRPr="00123144">
        <w:rPr>
          <w:rFonts w:ascii="Times New Roman" w:hAnsi="Times New Roman" w:cs="Times New Roman"/>
        </w:rPr>
        <w:t xml:space="preserve"> </w:t>
      </w:r>
      <w:proofErr w:type="spellStart"/>
      <w:r w:rsidRPr="00123144">
        <w:rPr>
          <w:rFonts w:ascii="Times New Roman" w:hAnsi="Times New Roman" w:cs="Times New Roman"/>
        </w:rPr>
        <w:t>QLabs</w:t>
      </w:r>
      <w:proofErr w:type="spellEnd"/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场景界面</w:t>
      </w:r>
    </w:p>
    <w:p w14:paraId="06606E3C" w14:textId="229A037E" w:rsidR="00474CB2" w:rsidRPr="00123144" w:rsidRDefault="00955953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2</w:t>
      </w:r>
      <w:r w:rsidR="00474CB2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474CB2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：在</w:t>
      </w:r>
      <w:proofErr w:type="spellStart"/>
      <w:r w:rsidR="00F82353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474CB2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中配置实验环境</w:t>
      </w:r>
    </w:p>
    <w:p w14:paraId="41E4F8E6" w14:textId="11ED5939" w:rsidR="00067337" w:rsidRPr="00123144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123144">
        <w:rPr>
          <w:rFonts w:ascii="Times New Roman" w:eastAsia="宋体" w:hAnsi="Times New Roman" w:cs="Times New Roman"/>
          <w:sz w:val="28"/>
          <w:szCs w:val="32"/>
        </w:rPr>
        <w:t>：运行脚本加载实验</w:t>
      </w:r>
      <w:r w:rsidRPr="00EF2607">
        <w:rPr>
          <w:rFonts w:ascii="Times New Roman" w:eastAsia="宋体" w:hAnsi="Times New Roman" w:cs="Times New Roman"/>
          <w:bCs/>
          <w:sz w:val="28"/>
          <w:szCs w:val="32"/>
        </w:rPr>
        <w:t>环境</w:t>
      </w:r>
    </w:p>
    <w:p w14:paraId="082D693F" w14:textId="77777777" w:rsidR="00067337" w:rsidRPr="00123144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123144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3FE952B6" w14:textId="4016555F" w:rsidR="00D54ECF" w:rsidRPr="00123144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运行</w:t>
      </w:r>
      <w:r w:rsidRPr="00123144">
        <w:rPr>
          <w:rFonts w:ascii="Times New Roman" w:eastAsia="宋体" w:hAnsi="Times New Roman" w:cs="Times New Roman"/>
          <w:sz w:val="28"/>
          <w:szCs w:val="32"/>
        </w:rPr>
        <w:t>VS code</w:t>
      </w:r>
    </w:p>
    <w:p w14:paraId="54D302B7" w14:textId="2371871F" w:rsidR="00F91E93" w:rsidRPr="00123144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通过菜单操作加载实验程序：菜单栏中依次选择</w:t>
      </w:r>
      <w:r w:rsidRPr="00123144">
        <w:rPr>
          <w:rFonts w:ascii="Times New Roman" w:eastAsia="宋体" w:hAnsi="Times New Roman" w:cs="Times New Roman"/>
          <w:sz w:val="28"/>
          <w:szCs w:val="32"/>
        </w:rPr>
        <w:t>“</w:t>
      </w:r>
      <w:r w:rsidRPr="00123144">
        <w:rPr>
          <w:rFonts w:ascii="Times New Roman" w:eastAsia="宋体" w:hAnsi="Times New Roman" w:cs="Times New Roman"/>
          <w:sz w:val="28"/>
          <w:szCs w:val="32"/>
        </w:rPr>
        <w:t>文件</w:t>
      </w:r>
      <w:r w:rsidRPr="00123144">
        <w:rPr>
          <w:rFonts w:ascii="Times New Roman" w:eastAsia="宋体" w:hAnsi="Times New Roman" w:cs="Times New Roman"/>
          <w:sz w:val="28"/>
          <w:szCs w:val="32"/>
        </w:rPr>
        <w:t>”</w:t>
      </w:r>
      <w:r w:rsidRPr="00123144">
        <w:rPr>
          <w:rFonts w:ascii="Times New Roman" w:eastAsia="宋体" w:hAnsi="Times New Roman" w:cs="Times New Roman"/>
          <w:sz w:val="28"/>
          <w:szCs w:val="32"/>
        </w:rPr>
        <w:t>、</w:t>
      </w:r>
      <w:r w:rsidRPr="00123144">
        <w:rPr>
          <w:rFonts w:ascii="Times New Roman" w:eastAsia="宋体" w:hAnsi="Times New Roman" w:cs="Times New Roman"/>
          <w:sz w:val="28"/>
          <w:szCs w:val="32"/>
        </w:rPr>
        <w:t>“</w:t>
      </w:r>
      <w:r w:rsidRPr="00123144">
        <w:rPr>
          <w:rFonts w:ascii="Times New Roman" w:eastAsia="宋体" w:hAnsi="Times New Roman" w:cs="Times New Roman"/>
          <w:sz w:val="28"/>
          <w:szCs w:val="32"/>
        </w:rPr>
        <w:t>打开文件夹</w:t>
      </w:r>
      <w:r w:rsidRPr="00123144">
        <w:rPr>
          <w:rFonts w:ascii="Times New Roman" w:eastAsia="宋体" w:hAnsi="Times New Roman" w:cs="Times New Roman"/>
          <w:sz w:val="28"/>
          <w:szCs w:val="32"/>
        </w:rPr>
        <w:t>”</w:t>
      </w:r>
      <w:r w:rsidRPr="00123144">
        <w:rPr>
          <w:rFonts w:ascii="Times New Roman" w:eastAsia="宋体" w:hAnsi="Times New Roman" w:cs="Times New Roman"/>
          <w:sz w:val="28"/>
          <w:szCs w:val="32"/>
        </w:rPr>
        <w:t>，并在窗口中</w:t>
      </w:r>
      <w:r w:rsidR="0024350E" w:rsidRPr="00123144">
        <w:rPr>
          <w:rFonts w:ascii="Times New Roman" w:eastAsia="宋体" w:hAnsi="Times New Roman" w:cs="Times New Roman"/>
          <w:sz w:val="28"/>
          <w:szCs w:val="32"/>
        </w:rPr>
        <w:t>选择</w:t>
      </w:r>
      <w:r w:rsidRPr="00123144">
        <w:rPr>
          <w:rFonts w:ascii="Times New Roman" w:eastAsia="宋体" w:hAnsi="Times New Roman" w:cs="Times New Roman"/>
          <w:sz w:val="28"/>
          <w:szCs w:val="32"/>
        </w:rPr>
        <w:t>“</w:t>
      </w:r>
      <w:r w:rsidRPr="00123144">
        <w:rPr>
          <w:rFonts w:ascii="Times New Roman" w:eastAsia="宋体" w:hAnsi="Times New Roman" w:cs="Times New Roman"/>
          <w:sz w:val="28"/>
          <w:szCs w:val="32"/>
        </w:rPr>
        <w:t>实验程序</w:t>
      </w:r>
      <w:r w:rsidRPr="00123144">
        <w:rPr>
          <w:rFonts w:ascii="Times New Roman" w:eastAsia="宋体" w:hAnsi="Times New Roman" w:cs="Times New Roman"/>
          <w:sz w:val="28"/>
          <w:szCs w:val="32"/>
        </w:rPr>
        <w:t>”</w:t>
      </w:r>
      <w:r w:rsidR="0024350E" w:rsidRPr="00123144">
        <w:rPr>
          <w:rFonts w:ascii="Times New Roman" w:eastAsia="宋体" w:hAnsi="Times New Roman" w:cs="Times New Roman"/>
          <w:sz w:val="28"/>
          <w:szCs w:val="32"/>
        </w:rPr>
        <w:t>存放路径（</w:t>
      </w:r>
      <w:r w:rsidR="0024350E" w:rsidRPr="00123144">
        <w:rPr>
          <w:rFonts w:ascii="Times New Roman" w:eastAsia="宋体" w:hAnsi="Times New Roman" w:cs="Times New Roman"/>
          <w:iCs/>
          <w:sz w:val="28"/>
          <w:szCs w:val="32"/>
        </w:rPr>
        <w:t>即文件夹所在位置</w:t>
      </w:r>
      <w:r w:rsidR="0024350E" w:rsidRPr="00123144">
        <w:rPr>
          <w:rFonts w:ascii="Times New Roman" w:eastAsia="宋体" w:hAnsi="Times New Roman" w:cs="Times New Roman"/>
          <w:sz w:val="28"/>
          <w:szCs w:val="32"/>
        </w:rPr>
        <w:t>）</w:t>
      </w:r>
      <w:r w:rsidRPr="00123144">
        <w:rPr>
          <w:rFonts w:ascii="Times New Roman" w:eastAsia="宋体" w:hAnsi="Times New Roman" w:cs="Times New Roman"/>
          <w:sz w:val="28"/>
          <w:szCs w:val="32"/>
        </w:rPr>
        <w:t>，</w:t>
      </w:r>
      <w:r w:rsidR="004843AD" w:rsidRPr="00123144">
        <w:rPr>
          <w:rFonts w:ascii="Times New Roman" w:eastAsia="宋体" w:hAnsi="Times New Roman" w:cs="Times New Roman"/>
          <w:sz w:val="28"/>
          <w:szCs w:val="32"/>
        </w:rPr>
        <w:t>并点击</w:t>
      </w:r>
      <w:r w:rsidR="004843AD" w:rsidRPr="00123144">
        <w:rPr>
          <w:rFonts w:ascii="Times New Roman" w:eastAsia="宋体" w:hAnsi="Times New Roman" w:cs="Times New Roman"/>
          <w:sz w:val="28"/>
          <w:szCs w:val="32"/>
        </w:rPr>
        <w:t>“</w:t>
      </w:r>
      <w:r w:rsidR="004843AD" w:rsidRPr="00123144">
        <w:rPr>
          <w:rFonts w:ascii="Times New Roman" w:eastAsia="宋体" w:hAnsi="Times New Roman" w:cs="Times New Roman"/>
          <w:sz w:val="28"/>
          <w:szCs w:val="32"/>
        </w:rPr>
        <w:t>选择文件夹</w:t>
      </w:r>
      <w:r w:rsidR="004843AD" w:rsidRPr="00123144">
        <w:rPr>
          <w:rFonts w:ascii="Times New Roman" w:eastAsia="宋体" w:hAnsi="Times New Roman" w:cs="Times New Roman"/>
          <w:sz w:val="28"/>
          <w:szCs w:val="32"/>
        </w:rPr>
        <w:t>”</w:t>
      </w:r>
      <w:r w:rsidR="004843AD" w:rsidRPr="00123144">
        <w:rPr>
          <w:rFonts w:ascii="Times New Roman" w:eastAsia="宋体" w:hAnsi="Times New Roman" w:cs="Times New Roman"/>
          <w:sz w:val="28"/>
          <w:szCs w:val="32"/>
        </w:rPr>
        <w:t>按钮</w:t>
      </w:r>
    </w:p>
    <w:p w14:paraId="787FADB0" w14:textId="0DEC3B88" w:rsidR="004843AD" w:rsidRPr="00123144" w:rsidRDefault="002D619A" w:rsidP="000E3E2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找到并</w:t>
      </w:r>
      <w:r w:rsidR="000E3E2C" w:rsidRPr="00123144">
        <w:rPr>
          <w:rFonts w:ascii="Times New Roman" w:eastAsia="宋体" w:hAnsi="Times New Roman" w:cs="Times New Roman"/>
          <w:sz w:val="28"/>
          <w:szCs w:val="32"/>
        </w:rPr>
        <w:t>打开脚本文件：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在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“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实验程序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界面中</w:t>
      </w:r>
      <w:r w:rsidR="00101F35" w:rsidRPr="00123144">
        <w:rPr>
          <w:rFonts w:ascii="Times New Roman" w:eastAsia="宋体" w:hAnsi="Times New Roman" w:cs="Times New Roman"/>
          <w:sz w:val="28"/>
          <w:szCs w:val="32"/>
        </w:rPr>
        <w:t>依次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点击</w:t>
      </w:r>
      <w:r w:rsidR="00AA247D" w:rsidRPr="00123144">
        <w:rPr>
          <w:rFonts w:ascii="Times New Roman" w:eastAsia="宋体" w:hAnsi="Times New Roman" w:cs="Times New Roman"/>
          <w:sz w:val="28"/>
          <w:szCs w:val="32"/>
        </w:rPr>
        <w:t>“</w:t>
      </w:r>
      <w:r w:rsidR="00AA247D" w:rsidRPr="00123144">
        <w:rPr>
          <w:rFonts w:ascii="Times New Roman" w:eastAsia="宋体" w:hAnsi="Times New Roman" w:cs="Times New Roman"/>
          <w:sz w:val="28"/>
          <w:szCs w:val="32"/>
        </w:rPr>
        <w:t>传感标定</w:t>
      </w:r>
      <w:r w:rsidR="00AA247D" w:rsidRPr="00123144">
        <w:rPr>
          <w:rFonts w:ascii="Times New Roman" w:eastAsia="宋体" w:hAnsi="Times New Roman" w:cs="Times New Roman"/>
          <w:sz w:val="28"/>
          <w:szCs w:val="32"/>
        </w:rPr>
        <w:t>”</w:t>
      </w:r>
      <w:r w:rsidR="00101F35" w:rsidRPr="00123144">
        <w:rPr>
          <w:rFonts w:ascii="Times New Roman" w:eastAsia="宋体" w:hAnsi="Times New Roman" w:cs="Times New Roman"/>
          <w:sz w:val="28"/>
          <w:szCs w:val="32"/>
        </w:rPr>
        <w:t>、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“</w:t>
      </w:r>
      <w:r w:rsidR="00FB538D" w:rsidRPr="00123144">
        <w:rPr>
          <w:rFonts w:ascii="Times New Roman" w:eastAsia="宋体" w:hAnsi="Times New Roman" w:cs="Times New Roman"/>
          <w:sz w:val="28"/>
          <w:szCs w:val="32"/>
        </w:rPr>
        <w:t>车速测量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，找到并</w:t>
      </w:r>
      <w:r w:rsidR="00194880" w:rsidRPr="00123144">
        <w:rPr>
          <w:rFonts w:ascii="Times New Roman" w:eastAsia="宋体" w:hAnsi="Times New Roman" w:cs="Times New Roman"/>
          <w:sz w:val="28"/>
          <w:szCs w:val="32"/>
        </w:rPr>
        <w:t>双击</w:t>
      </w:r>
      <w:r w:rsidR="007C6844" w:rsidRP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“</w:t>
      </w:r>
      <w:r w:rsidR="007C6844" w:rsidRPr="00123144">
        <w:rPr>
          <w:rFonts w:ascii="Times New Roman" w:eastAsia="宋体" w:hAnsi="Times New Roman" w:cs="Times New Roman"/>
          <w:sz w:val="28"/>
          <w:szCs w:val="32"/>
        </w:rPr>
        <w:t>qlabs_setup.py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123144">
        <w:rPr>
          <w:rFonts w:ascii="Times New Roman" w:eastAsia="宋体" w:hAnsi="Times New Roman" w:cs="Times New Roman"/>
          <w:sz w:val="28"/>
          <w:szCs w:val="32"/>
        </w:rPr>
        <w:t>脚本</w:t>
      </w:r>
      <w:r w:rsidR="007C6844" w:rsidRPr="00123144">
        <w:rPr>
          <w:rFonts w:ascii="Times New Roman" w:eastAsia="宋体" w:hAnsi="Times New Roman" w:cs="Times New Roman"/>
          <w:sz w:val="28"/>
          <w:szCs w:val="32"/>
        </w:rPr>
        <w:t>在</w:t>
      </w:r>
      <w:proofErr w:type="spellStart"/>
      <w:r w:rsidR="00F82353" w:rsidRPr="00123144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C6844" w:rsidRPr="00123144">
        <w:rPr>
          <w:rFonts w:ascii="Times New Roman" w:eastAsia="宋体" w:hAnsi="Times New Roman" w:cs="Times New Roman"/>
          <w:sz w:val="28"/>
          <w:szCs w:val="32"/>
        </w:rPr>
        <w:t>中配置</w:t>
      </w:r>
      <w:r w:rsidR="00FB538D" w:rsidRPr="00123144">
        <w:rPr>
          <w:rFonts w:ascii="Times New Roman" w:eastAsia="宋体" w:hAnsi="Times New Roman" w:cs="Times New Roman"/>
          <w:sz w:val="28"/>
          <w:szCs w:val="32"/>
        </w:rPr>
        <w:t>车速测量</w:t>
      </w:r>
      <w:r w:rsidR="007C6844" w:rsidRPr="00123144">
        <w:rPr>
          <w:rFonts w:ascii="Times New Roman" w:eastAsia="宋体" w:hAnsi="Times New Roman" w:cs="Times New Roman"/>
          <w:sz w:val="28"/>
          <w:szCs w:val="32"/>
        </w:rPr>
        <w:t>实验环境</w:t>
      </w:r>
    </w:p>
    <w:p w14:paraId="7F25B326" w14:textId="0614BDE2" w:rsidR="00F91E93" w:rsidRPr="00123144" w:rsidRDefault="00F91E93" w:rsidP="00101F35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trike/>
          <w:sz w:val="28"/>
          <w:szCs w:val="32"/>
        </w:rPr>
      </w:pPr>
    </w:p>
    <w:p w14:paraId="79942C2E" w14:textId="41AB5493" w:rsidR="00E70AD3" w:rsidRPr="00123144" w:rsidRDefault="0013531A" w:rsidP="00955953">
      <w:pPr>
        <w:jc w:val="center"/>
        <w:rPr>
          <w:rFonts w:ascii="Times New Roman" w:hAnsi="Times New Roman" w:cs="Times New Roman"/>
        </w:rPr>
      </w:pPr>
      <w:r w:rsidRPr="00123144">
        <w:rPr>
          <w:rFonts w:ascii="Times New Roman" w:hAnsi="Times New Roman" w:cs="Times New Roman"/>
          <w:noProof/>
        </w:rPr>
        <w:drawing>
          <wp:inline distT="0" distB="0" distL="0" distR="0" wp14:anchorId="554C5921" wp14:editId="64F3EB94">
            <wp:extent cx="3520176" cy="3122416"/>
            <wp:effectExtent l="0" t="0" r="4445" b="1905"/>
            <wp:docPr id="149456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4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2978" cy="317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4BF" w14:textId="0984BBFD" w:rsidR="00F91E93" w:rsidRPr="00123144" w:rsidRDefault="00E70AD3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7F6234" w:rsidRPr="00123144">
        <w:rPr>
          <w:rFonts w:ascii="Times New Roman" w:hAnsi="Times New Roman" w:cs="Times New Roman"/>
          <w:noProof/>
        </w:rPr>
        <w:t>2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955953"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脚本程序位置</w:t>
      </w:r>
    </w:p>
    <w:p w14:paraId="1E1D2FF4" w14:textId="77777777" w:rsidR="00E70AD3" w:rsidRPr="00123144" w:rsidRDefault="007C6844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749F97E8" wp14:editId="4D320D08">
            <wp:extent cx="5365750" cy="3898647"/>
            <wp:effectExtent l="0" t="0" r="635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568" cy="3923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2DC14" w14:textId="7BADE829" w:rsidR="009C479E" w:rsidRPr="00123144" w:rsidRDefault="00E70AD3" w:rsidP="00123144">
      <w:pPr>
        <w:pStyle w:val="af3"/>
        <w:spacing w:afterLines="50" w:after="156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7F6234" w:rsidRPr="00123144">
        <w:rPr>
          <w:rFonts w:ascii="Times New Roman" w:hAnsi="Times New Roman" w:cs="Times New Roman"/>
          <w:noProof/>
        </w:rPr>
        <w:t>3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955953"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脚本程序界面</w:t>
      </w:r>
    </w:p>
    <w:p w14:paraId="46F5919A" w14:textId="5ACBC78C" w:rsidR="00F91E93" w:rsidRPr="00123144" w:rsidRDefault="009C479E" w:rsidP="002D619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运行脚本</w:t>
      </w:r>
      <w:r w:rsidR="002D619A" w:rsidRPr="00123144">
        <w:rPr>
          <w:rFonts w:ascii="Times New Roman" w:eastAsia="宋体" w:hAnsi="Times New Roman" w:cs="Times New Roman"/>
          <w:sz w:val="28"/>
          <w:szCs w:val="32"/>
        </w:rPr>
        <w:t>程序加载实验环境</w:t>
      </w:r>
      <w:r w:rsidRPr="00123144">
        <w:rPr>
          <w:rFonts w:ascii="Times New Roman" w:eastAsia="宋体" w:hAnsi="Times New Roman" w:cs="Times New Roman"/>
          <w:sz w:val="28"/>
          <w:szCs w:val="32"/>
        </w:rPr>
        <w:t>：</w:t>
      </w:r>
      <w:r w:rsidR="002D619A" w:rsidRPr="00123144">
        <w:rPr>
          <w:rFonts w:ascii="Times New Roman" w:eastAsia="宋体" w:hAnsi="Times New Roman" w:cs="Times New Roman"/>
          <w:sz w:val="28"/>
          <w:szCs w:val="32"/>
        </w:rPr>
        <w:t>在界面右上方找到</w:t>
      </w:r>
      <w:r w:rsidR="009F3B74" w:rsidRPr="00123144">
        <w:rPr>
          <w:rFonts w:ascii="Times New Roman" w:eastAsia="宋体" w:hAnsi="Times New Roman" w:cs="Times New Roman"/>
          <w:sz w:val="28"/>
          <w:szCs w:val="32"/>
        </w:rPr>
        <w:t>并点击</w:t>
      </w:r>
      <w:r w:rsidR="002D619A" w:rsidRPr="00123144">
        <w:rPr>
          <w:rFonts w:ascii="Times New Roman" w:eastAsia="宋体" w:hAnsi="Times New Roman" w:cs="Times New Roman"/>
          <w:sz w:val="28"/>
          <w:szCs w:val="32"/>
        </w:rPr>
        <w:t>运行按钮</w:t>
      </w:r>
      <w:r w:rsidR="001A3B68" w:rsidRPr="00123144">
        <w:rPr>
          <w:rFonts w:ascii="Times New Roman" w:eastAsia="宋体" w:hAnsi="Times New Roman" w:cs="Times New Roman"/>
          <w:sz w:val="28"/>
          <w:szCs w:val="32"/>
        </w:rPr>
        <w:t>，</w:t>
      </w:r>
      <w:r w:rsidR="0096605E" w:rsidRPr="00123144">
        <w:rPr>
          <w:rFonts w:ascii="Times New Roman" w:eastAsia="宋体" w:hAnsi="Times New Roman" w:cs="Times New Roman"/>
          <w:sz w:val="28"/>
          <w:szCs w:val="32"/>
        </w:rPr>
        <w:t>根据系统提示</w:t>
      </w:r>
      <w:r w:rsidR="00E347D0" w:rsidRPr="00123144">
        <w:rPr>
          <w:rFonts w:ascii="Times New Roman" w:eastAsia="宋体" w:hAnsi="Times New Roman" w:cs="Times New Roman"/>
          <w:sz w:val="28"/>
          <w:szCs w:val="32"/>
        </w:rPr>
        <w:t>输入相关参数完成环境配置</w:t>
      </w:r>
      <w:r w:rsidR="009F3B74" w:rsidRPr="00123144">
        <w:rPr>
          <w:rFonts w:ascii="Times New Roman" w:eastAsia="宋体" w:hAnsi="Times New Roman" w:cs="Times New Roman"/>
          <w:sz w:val="28"/>
          <w:szCs w:val="32"/>
        </w:rPr>
        <w:t>，对应</w:t>
      </w:r>
      <w:proofErr w:type="spellStart"/>
      <w:r w:rsidR="001356A6" w:rsidRPr="00123144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9F3B74" w:rsidRPr="00123144">
        <w:rPr>
          <w:rFonts w:ascii="Times New Roman" w:eastAsia="宋体" w:hAnsi="Times New Roman" w:cs="Times New Roman"/>
          <w:sz w:val="28"/>
          <w:szCs w:val="32"/>
        </w:rPr>
        <w:t>型号为</w:t>
      </w:r>
      <w:r w:rsidR="009F3B74" w:rsidRPr="00123144">
        <w:rPr>
          <w:rFonts w:ascii="Times New Roman" w:eastAsia="宋体" w:hAnsi="Times New Roman" w:cs="Times New Roman"/>
          <w:sz w:val="28"/>
          <w:szCs w:val="32"/>
        </w:rPr>
        <w:t>2</w:t>
      </w:r>
    </w:p>
    <w:p w14:paraId="0B90C851" w14:textId="56B3198E" w:rsidR="00BD51B6" w:rsidRPr="00123144" w:rsidRDefault="009F3B74" w:rsidP="009F3B74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程序</w:t>
      </w:r>
      <w:r w:rsidR="007D11B6" w:rsidRPr="00123144">
        <w:rPr>
          <w:rFonts w:ascii="Times New Roman" w:eastAsia="宋体" w:hAnsi="Times New Roman" w:cs="Times New Roman"/>
          <w:sz w:val="28"/>
          <w:szCs w:val="32"/>
        </w:rPr>
        <w:t>执行后，</w:t>
      </w:r>
      <w:proofErr w:type="spellStart"/>
      <w:r w:rsidR="00F82353" w:rsidRPr="00123144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D11B6" w:rsidRPr="00123144">
        <w:rPr>
          <w:rFonts w:ascii="Times New Roman" w:eastAsia="宋体" w:hAnsi="Times New Roman" w:cs="Times New Roman"/>
          <w:sz w:val="28"/>
          <w:szCs w:val="32"/>
        </w:rPr>
        <w:t>中将生成对应的</w:t>
      </w:r>
      <w:r w:rsidRPr="00123144">
        <w:rPr>
          <w:rFonts w:ascii="Times New Roman" w:eastAsia="宋体" w:hAnsi="Times New Roman" w:cs="Times New Roman"/>
          <w:sz w:val="28"/>
          <w:szCs w:val="32"/>
        </w:rPr>
        <w:t>实验</w:t>
      </w:r>
      <w:r w:rsidR="007D11B6" w:rsidRPr="00123144">
        <w:rPr>
          <w:rFonts w:ascii="Times New Roman" w:eastAsia="宋体" w:hAnsi="Times New Roman" w:cs="Times New Roman"/>
          <w:sz w:val="28"/>
          <w:szCs w:val="32"/>
        </w:rPr>
        <w:t>环境</w:t>
      </w:r>
    </w:p>
    <w:p w14:paraId="048E6AC5" w14:textId="77777777" w:rsidR="00692CB1" w:rsidRPr="00123144" w:rsidRDefault="00FD52DE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2061BC5E" wp14:editId="756625DC">
            <wp:extent cx="5395969" cy="319405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056" cy="3200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E8694" w14:textId="59B0636E" w:rsidR="00A16EC7" w:rsidRPr="00123144" w:rsidRDefault="00692CB1" w:rsidP="00955953">
      <w:pPr>
        <w:pStyle w:val="af3"/>
        <w:rPr>
          <w:rFonts w:ascii="Times New Roman" w:hAnsi="Times New Roman" w:cs="Times New Roman"/>
        </w:rPr>
      </w:pPr>
      <w:r w:rsidRPr="00123144">
        <w:rPr>
          <w:rFonts w:ascii="Times New Roman" w:hAnsi="Times New Roman" w:cs="Times New Roman"/>
        </w:rPr>
        <w:t>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7F6234" w:rsidRPr="00123144">
        <w:rPr>
          <w:rFonts w:ascii="Times New Roman" w:hAnsi="Times New Roman" w:cs="Times New Roman"/>
          <w:noProof/>
        </w:rPr>
        <w:t>4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955953"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车速测量实验环境界面</w:t>
      </w:r>
    </w:p>
    <w:p w14:paraId="3A85545A" w14:textId="0C6E88EB" w:rsidR="00A16EC7" w:rsidRPr="00123144" w:rsidRDefault="00955953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3</w:t>
      </w:r>
      <w:r w:rsidR="00A16EC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A16EC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：运行</w:t>
      </w:r>
      <w:r w:rsidR="00FD52DE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编码器</w:t>
      </w:r>
      <w:r w:rsidR="00A16EC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实验程序并观察现象</w:t>
      </w:r>
    </w:p>
    <w:p w14:paraId="596EEAFC" w14:textId="53DE58B5" w:rsidR="00A0452C" w:rsidRPr="00123144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123144">
        <w:rPr>
          <w:rFonts w:ascii="Times New Roman" w:eastAsia="宋体" w:hAnsi="Times New Roman" w:cs="Times New Roman"/>
          <w:sz w:val="28"/>
          <w:szCs w:val="32"/>
        </w:rPr>
        <w:t>：运行程序并观察</w:t>
      </w:r>
      <w:r w:rsidR="008029FC" w:rsidRPr="00123144">
        <w:rPr>
          <w:rFonts w:ascii="Times New Roman" w:eastAsia="宋体" w:hAnsi="Times New Roman" w:cs="Times New Roman"/>
          <w:sz w:val="28"/>
          <w:szCs w:val="32"/>
        </w:rPr>
        <w:t>车速测量</w:t>
      </w:r>
      <w:r w:rsidRPr="00123144">
        <w:rPr>
          <w:rFonts w:ascii="Times New Roman" w:eastAsia="宋体" w:hAnsi="Times New Roman" w:cs="Times New Roman"/>
          <w:sz w:val="28"/>
          <w:szCs w:val="32"/>
        </w:rPr>
        <w:t>实验结果</w:t>
      </w:r>
    </w:p>
    <w:p w14:paraId="0F39AC94" w14:textId="77777777" w:rsidR="00A0452C" w:rsidRPr="00123144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123144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BF296E0" w14:textId="4DF1E4D0" w:rsidR="00A16EC7" w:rsidRPr="00123144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找到并打开脚本文件：在</w:t>
      </w:r>
      <w:r w:rsidRPr="00123144">
        <w:rPr>
          <w:rFonts w:ascii="Times New Roman" w:eastAsia="宋体" w:hAnsi="Times New Roman" w:cs="Times New Roman"/>
          <w:sz w:val="28"/>
          <w:szCs w:val="32"/>
        </w:rPr>
        <w:t>VS code</w:t>
      </w:r>
      <w:r w:rsidRPr="00123144">
        <w:rPr>
          <w:rFonts w:ascii="Times New Roman" w:eastAsia="宋体" w:hAnsi="Times New Roman" w:cs="Times New Roman"/>
          <w:sz w:val="28"/>
          <w:szCs w:val="32"/>
        </w:rPr>
        <w:t>中双击打开</w:t>
      </w:r>
      <w:r w:rsidR="000622C4" w:rsidRPr="00123144">
        <w:rPr>
          <w:rFonts w:ascii="Times New Roman" w:eastAsia="宋体" w:hAnsi="Times New Roman" w:cs="Times New Roman"/>
          <w:sz w:val="28"/>
          <w:szCs w:val="32"/>
        </w:rPr>
        <w:t>QCar2_Encoder.py</w:t>
      </w:r>
    </w:p>
    <w:p w14:paraId="25827682" w14:textId="2BC68AA3" w:rsidR="008C1A2A" w:rsidRPr="00123144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运行脚本程序：</w:t>
      </w:r>
      <w:r w:rsidR="00AD2CA3" w:rsidRPr="00123144">
        <w:rPr>
          <w:rFonts w:ascii="Times New Roman" w:eastAsia="宋体" w:hAnsi="Times New Roman" w:cs="Times New Roman"/>
          <w:sz w:val="28"/>
          <w:szCs w:val="32"/>
        </w:rPr>
        <w:t>在界面右上方找到</w:t>
      </w:r>
      <w:r w:rsidR="000622C4" w:rsidRPr="00123144">
        <w:rPr>
          <w:rFonts w:ascii="Times New Roman" w:eastAsia="宋体" w:hAnsi="Times New Roman" w:cs="Times New Roman"/>
          <w:sz w:val="28"/>
          <w:szCs w:val="32"/>
        </w:rPr>
        <w:t>并点击</w:t>
      </w:r>
      <w:r w:rsidR="00AD2CA3" w:rsidRPr="00123144">
        <w:rPr>
          <w:rFonts w:ascii="Times New Roman" w:eastAsia="宋体" w:hAnsi="Times New Roman" w:cs="Times New Roman"/>
          <w:sz w:val="28"/>
          <w:szCs w:val="32"/>
        </w:rPr>
        <w:t>运行按钮</w:t>
      </w:r>
      <w:r w:rsidR="009C0066" w:rsidRPr="00123144">
        <w:rPr>
          <w:rFonts w:ascii="Times New Roman" w:eastAsia="宋体" w:hAnsi="Times New Roman" w:cs="Times New Roman"/>
          <w:sz w:val="28"/>
          <w:szCs w:val="32"/>
        </w:rPr>
        <w:t>，根据系统提示设置相关参数。</w:t>
      </w:r>
      <w:r w:rsidR="001A4AAC" w:rsidRPr="00123144">
        <w:rPr>
          <w:rFonts w:ascii="Times New Roman" w:eastAsia="宋体" w:hAnsi="Times New Roman" w:cs="Times New Roman"/>
          <w:sz w:val="28"/>
          <w:szCs w:val="32"/>
        </w:rPr>
        <w:t>其中车辆型号为</w:t>
      </w:r>
      <w:r w:rsidR="001356A6" w:rsidRPr="00123144">
        <w:rPr>
          <w:rFonts w:ascii="Times New Roman" w:eastAsia="宋体" w:hAnsi="Times New Roman" w:cs="Times New Roman"/>
          <w:sz w:val="28"/>
          <w:szCs w:val="32"/>
        </w:rPr>
        <w:t>QCar</w:t>
      </w:r>
      <w:r w:rsidR="001A4AAC" w:rsidRPr="00123144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123144">
        <w:rPr>
          <w:rFonts w:ascii="Times New Roman" w:eastAsia="宋体" w:hAnsi="Times New Roman" w:cs="Times New Roman"/>
          <w:sz w:val="28"/>
          <w:szCs w:val="32"/>
        </w:rPr>
        <w:t>（输入数字</w:t>
      </w:r>
      <w:r w:rsidR="001A4AAC" w:rsidRPr="00123144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123144">
        <w:rPr>
          <w:rFonts w:ascii="Times New Roman" w:eastAsia="宋体" w:hAnsi="Times New Roman" w:cs="Times New Roman"/>
          <w:sz w:val="28"/>
          <w:szCs w:val="32"/>
        </w:rPr>
        <w:t>并回车），具体操作略</w:t>
      </w:r>
    </w:p>
    <w:p w14:paraId="2AD448D6" w14:textId="7AC16946" w:rsidR="00AD2CA3" w:rsidRPr="00123144" w:rsidRDefault="00AD2CA3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观察实验结果：</w:t>
      </w:r>
      <w:r w:rsidR="001356A6" w:rsidRPr="00123144">
        <w:rPr>
          <w:rFonts w:ascii="Times New Roman" w:eastAsia="宋体" w:hAnsi="Times New Roman" w:cs="Times New Roman"/>
          <w:sz w:val="28"/>
          <w:szCs w:val="32"/>
        </w:rPr>
        <w:t>QCar</w:t>
      </w:r>
      <w:r w:rsidR="000622C4" w:rsidRPr="00123144">
        <w:rPr>
          <w:rFonts w:ascii="Times New Roman" w:eastAsia="宋体" w:hAnsi="Times New Roman" w:cs="Times New Roman"/>
          <w:sz w:val="28"/>
          <w:szCs w:val="32"/>
        </w:rPr>
        <w:t>2</w:t>
      </w:r>
      <w:r w:rsidR="000622C4" w:rsidRPr="00123144">
        <w:rPr>
          <w:rFonts w:ascii="Times New Roman" w:eastAsia="宋体" w:hAnsi="Times New Roman" w:cs="Times New Roman"/>
          <w:sz w:val="28"/>
          <w:szCs w:val="32"/>
        </w:rPr>
        <w:t>按照一定速度在环境中行驶前进</w:t>
      </w:r>
    </w:p>
    <w:p w14:paraId="6AD80E2E" w14:textId="77777777" w:rsidR="007F6234" w:rsidRPr="00123144" w:rsidRDefault="001D0455" w:rsidP="00123144">
      <w:pPr>
        <w:jc w:val="center"/>
        <w:rPr>
          <w:rFonts w:ascii="Times New Roman" w:hAnsi="Times New Roman" w:cs="Times New Roman"/>
        </w:rPr>
      </w:pPr>
      <w:r w:rsidRPr="00123144">
        <w:rPr>
          <w:rFonts w:ascii="Times New Roman" w:hAnsi="Times New Roman" w:cs="Times New Roman"/>
          <w:noProof/>
        </w:rPr>
        <w:drawing>
          <wp:inline distT="0" distB="0" distL="0" distR="0" wp14:anchorId="2885E1F9" wp14:editId="5B4D2094">
            <wp:extent cx="5040000" cy="4025932"/>
            <wp:effectExtent l="0" t="0" r="825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025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8F58C" w14:textId="078748F6" w:rsidR="00067337" w:rsidRPr="00123144" w:rsidRDefault="007F6234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Pr="00123144">
        <w:rPr>
          <w:rFonts w:ascii="Times New Roman" w:hAnsi="Times New Roman" w:cs="Times New Roman"/>
          <w:noProof/>
        </w:rPr>
        <w:t>5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955953"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编码器读取及处理</w:t>
      </w:r>
    </w:p>
    <w:p w14:paraId="6D9750DE" w14:textId="7CA1743D" w:rsidR="00D05E5F" w:rsidRDefault="00D05E5F" w:rsidP="00D05E5F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如何观察测量曲线图</w:t>
      </w:r>
    </w:p>
    <w:p w14:paraId="61065958" w14:textId="77777777" w:rsidR="00D05E5F" w:rsidRDefault="00D05E5F" w:rsidP="00D05E5F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编码器读数：编码器的脉冲数量，使用的是增量式编码器所以读数从0开始，通过公式可换算为车辆在前进方向上的行驶里程m。</w:t>
      </w:r>
    </w:p>
    <w:p w14:paraId="4B9E792F" w14:textId="77777777" w:rsidR="00D05E5F" w:rsidRDefault="00D05E5F" w:rsidP="00D05E5F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编码器速度：通过编码器读数进行微分（求导），计算出脉冲数量变化的速度，通过公式换算为车辆的前进速度m/s。</w:t>
      </w:r>
    </w:p>
    <w:p w14:paraId="26FB0AD6" w14:textId="77777777" w:rsidR="00123144" w:rsidRPr="00D05E5F" w:rsidRDefault="00123144" w:rsidP="00123144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5A1D31EC" w14:textId="77777777" w:rsidR="00123144" w:rsidRPr="00123144" w:rsidRDefault="00123144" w:rsidP="00123144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1A1A1519" w14:textId="2C050673" w:rsidR="00A16EC7" w:rsidRPr="00123144" w:rsidRDefault="00123144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4</w:t>
      </w:r>
      <w:r w:rsidR="00A16EC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.</w:t>
      </w:r>
      <w:r w:rsidR="00A0452C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A16EC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：程序</w:t>
      </w:r>
      <w:r w:rsidR="008C1A2A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分解与</w:t>
      </w:r>
      <w:r w:rsidR="00A16EC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解读</w:t>
      </w:r>
    </w:p>
    <w:p w14:paraId="7F04955C" w14:textId="71721A76" w:rsidR="00A0452C" w:rsidRPr="00123144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123144">
        <w:rPr>
          <w:rFonts w:ascii="Times New Roman" w:eastAsia="宋体" w:hAnsi="Times New Roman" w:cs="Times New Roman"/>
          <w:sz w:val="28"/>
          <w:szCs w:val="32"/>
        </w:rPr>
        <w:t>：</w:t>
      </w:r>
      <w:r w:rsidR="00D10E28" w:rsidRPr="00123144">
        <w:rPr>
          <w:rFonts w:ascii="Times New Roman" w:eastAsia="宋体" w:hAnsi="Times New Roman" w:cs="Times New Roman"/>
          <w:sz w:val="28"/>
          <w:szCs w:val="32"/>
        </w:rPr>
        <w:t>分析解读核心程序段，并尝试修改参数与观察</w:t>
      </w:r>
      <w:r w:rsidR="00040064" w:rsidRPr="00123144">
        <w:rPr>
          <w:rFonts w:ascii="Times New Roman" w:eastAsia="宋体" w:hAnsi="Times New Roman" w:cs="Times New Roman"/>
          <w:sz w:val="28"/>
          <w:szCs w:val="32"/>
        </w:rPr>
        <w:t>现象</w:t>
      </w:r>
    </w:p>
    <w:p w14:paraId="6DE2D438" w14:textId="00B310BE" w:rsidR="00A0452C" w:rsidRPr="00123144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123144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2858827E" w14:textId="3EFB6A2F" w:rsidR="00067337" w:rsidRPr="00123144" w:rsidRDefault="00590537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480045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程序段</w:t>
      </w:r>
      <w:r w:rsidR="00480045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744A45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3B425C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实验参数配置</w:t>
      </w:r>
    </w:p>
    <w:p w14:paraId="19E01C7B" w14:textId="77777777" w:rsidR="00A954F1" w:rsidRPr="00123144" w:rsidRDefault="003B0C64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25F0F2D8" wp14:editId="037127C4">
            <wp:extent cx="5273675" cy="1597025"/>
            <wp:effectExtent l="0" t="0" r="3175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59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AE33B" w14:textId="08B43C1B" w:rsidR="00590537" w:rsidRPr="00123144" w:rsidRDefault="00A954F1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程序段截图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程序段截图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AC63CC" w:rsidRPr="00123144">
        <w:rPr>
          <w:rFonts w:ascii="Times New Roman" w:hAnsi="Times New Roman" w:cs="Times New Roman"/>
          <w:noProof/>
        </w:rPr>
        <w:t>1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实验参数配置</w:t>
      </w:r>
    </w:p>
    <w:p w14:paraId="26FB6B39" w14:textId="1171DAF9" w:rsidR="00590537" w:rsidRPr="00123144" w:rsidRDefault="00480045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</w:t>
      </w:r>
      <w:r w:rsidR="00744A45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分析引导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</w:p>
    <w:p w14:paraId="64F11326" w14:textId="2337340C" w:rsidR="003B7453" w:rsidRPr="00123144" w:rsidRDefault="00FF7D92" w:rsidP="0012314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iCs/>
          <w:sz w:val="28"/>
          <w:szCs w:val="32"/>
        </w:rPr>
        <w:t>时间参数</w:t>
      </w:r>
      <w:r w:rsidRPr="00123144">
        <w:rPr>
          <w:rFonts w:ascii="Times New Roman" w:eastAsia="宋体" w:hAnsi="Times New Roman" w:cs="Times New Roman"/>
          <w:iCs/>
          <w:sz w:val="28"/>
          <w:szCs w:val="32"/>
        </w:rPr>
        <w:t>-</w:t>
      </w:r>
      <w:proofErr w:type="gramStart"/>
      <w:r w:rsidRPr="00123144">
        <w:rPr>
          <w:rFonts w:ascii="Times New Roman" w:eastAsia="宋体" w:hAnsi="Times New Roman" w:cs="Times New Roman"/>
          <w:sz w:val="28"/>
          <w:szCs w:val="32"/>
        </w:rPr>
        <w:t>实验总</w:t>
      </w:r>
      <w:proofErr w:type="gramEnd"/>
      <w:r w:rsidRPr="00123144">
        <w:rPr>
          <w:rFonts w:ascii="Times New Roman" w:eastAsia="宋体" w:hAnsi="Times New Roman" w:cs="Times New Roman"/>
          <w:sz w:val="28"/>
          <w:szCs w:val="32"/>
        </w:rPr>
        <w:t>时长、实验开始前的延迟时间，用于滤波器稳定、主控制循环的运行频率</w:t>
      </w:r>
    </w:p>
    <w:p w14:paraId="2F2FDEA5" w14:textId="5E1479EE" w:rsidR="003B7453" w:rsidRPr="00123144" w:rsidRDefault="003B7453" w:rsidP="003B745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D269F6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差分器</w:t>
      </w:r>
      <w:r w:rsidR="009B6381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与</w:t>
      </w:r>
      <w:proofErr w:type="spellStart"/>
      <w:r w:rsidR="009B6381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QCar</w:t>
      </w:r>
      <w:proofErr w:type="spellEnd"/>
      <w:r w:rsidR="00D269F6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初始化</w:t>
      </w:r>
    </w:p>
    <w:p w14:paraId="12D5AE63" w14:textId="77777777" w:rsidR="002B66F6" w:rsidRPr="00123144" w:rsidRDefault="00D269F6" w:rsidP="002B66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6E169F64" wp14:editId="57E1253D">
            <wp:extent cx="5273675" cy="2810510"/>
            <wp:effectExtent l="0" t="0" r="3175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18412" w14:textId="6D69A38D" w:rsidR="00A954F1" w:rsidRPr="00123144" w:rsidRDefault="002B66F6" w:rsidP="00955953">
      <w:pPr>
        <w:pStyle w:val="af3"/>
        <w:rPr>
          <w:rFonts w:ascii="Times New Roman" w:hAnsi="Times New Roman" w:cs="Times New Roman"/>
        </w:rPr>
      </w:pPr>
      <w:r w:rsidRPr="00123144">
        <w:rPr>
          <w:rFonts w:ascii="Times New Roman" w:hAnsi="Times New Roman" w:cs="Times New Roman"/>
        </w:rPr>
        <w:t>程序段截图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程序段截图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AC63CC" w:rsidRPr="00123144">
        <w:rPr>
          <w:rFonts w:ascii="Times New Roman" w:hAnsi="Times New Roman" w:cs="Times New Roman"/>
          <w:noProof/>
        </w:rPr>
        <w:t>2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差分器与</w:t>
      </w:r>
      <w:proofErr w:type="spellStart"/>
      <w:r w:rsidRPr="00123144">
        <w:rPr>
          <w:rFonts w:ascii="Times New Roman" w:hAnsi="Times New Roman" w:cs="Times New Roman"/>
        </w:rPr>
        <w:t>QCar</w:t>
      </w:r>
      <w:proofErr w:type="spellEnd"/>
      <w:r w:rsidRPr="00123144">
        <w:rPr>
          <w:rFonts w:ascii="Times New Roman" w:hAnsi="Times New Roman" w:cs="Times New Roman"/>
        </w:rPr>
        <w:t>初始化</w:t>
      </w:r>
    </w:p>
    <w:p w14:paraId="161197A3" w14:textId="2F9058EC" w:rsidR="00CD13EB" w:rsidRPr="00123144" w:rsidRDefault="00CD13EB" w:rsidP="00CD13EB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</w:t>
      </w:r>
      <w:r w:rsidR="00AA68C6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</w:p>
    <w:p w14:paraId="657E0A85" w14:textId="09283D80" w:rsidR="00CD13EB" w:rsidRPr="00123144" w:rsidRDefault="00EA22D4" w:rsidP="00CD13EB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建立一个简易的差分器用来计算速度</w:t>
      </w:r>
    </w:p>
    <w:p w14:paraId="0C4DD04B" w14:textId="3AB0E914" w:rsidR="00AA68C6" w:rsidRPr="00123144" w:rsidRDefault="009A5544" w:rsidP="00CD13EB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通过</w:t>
      </w:r>
      <w:r w:rsidRPr="00123144">
        <w:rPr>
          <w:rFonts w:ascii="Times New Roman" w:eastAsia="宋体" w:hAnsi="Times New Roman" w:cs="Times New Roman"/>
          <w:sz w:val="28"/>
          <w:szCs w:val="32"/>
        </w:rPr>
        <w:t xml:space="preserve"> IS_PHYSICAL_QCAR </w:t>
      </w:r>
      <w:r w:rsidRPr="00123144">
        <w:rPr>
          <w:rFonts w:ascii="Times New Roman" w:eastAsia="宋体" w:hAnsi="Times New Roman" w:cs="Times New Roman"/>
          <w:sz w:val="28"/>
          <w:szCs w:val="32"/>
        </w:rPr>
        <w:t>判断是</w:t>
      </w:r>
      <w:r w:rsidRP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123144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123144">
        <w:rPr>
          <w:rFonts w:ascii="Times New Roman" w:eastAsia="宋体" w:hAnsi="Times New Roman" w:cs="Times New Roman"/>
          <w:sz w:val="28"/>
          <w:szCs w:val="32"/>
        </w:rPr>
        <w:t xml:space="preserve"> Virtual </w:t>
      </w:r>
      <w:proofErr w:type="spellStart"/>
      <w:r w:rsidRPr="00123144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Pr="00123144">
        <w:rPr>
          <w:rFonts w:ascii="Times New Roman" w:eastAsia="宋体" w:hAnsi="Times New Roman" w:cs="Times New Roman"/>
          <w:sz w:val="28"/>
          <w:szCs w:val="32"/>
        </w:rPr>
        <w:t>还是实物</w:t>
      </w:r>
      <w:r w:rsidRP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123144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Pr="00123144">
        <w:rPr>
          <w:rFonts w:ascii="Times New Roman" w:eastAsia="宋体" w:hAnsi="Times New Roman" w:cs="Times New Roman"/>
          <w:sz w:val="28"/>
          <w:szCs w:val="32"/>
        </w:rPr>
        <w:t>并进行对应的初始化</w:t>
      </w:r>
    </w:p>
    <w:p w14:paraId="14241461" w14:textId="34AA72FE" w:rsidR="00510D05" w:rsidRPr="00123144" w:rsidRDefault="00510D05" w:rsidP="00510D05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257B2E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控制主循环</w:t>
      </w:r>
      <w:r w:rsidR="00B53A5E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定义</w:t>
      </w:r>
      <w:r w:rsidR="002C7933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（</w:t>
      </w:r>
      <w:r w:rsidR="002C7933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65-120</w:t>
      </w:r>
      <w:r w:rsidR="002C7933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行）</w:t>
      </w:r>
    </w:p>
    <w:p w14:paraId="5E27D71E" w14:textId="76E668B4" w:rsidR="002B66F6" w:rsidRPr="00123144" w:rsidRDefault="001A33D1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hAnsi="Times New Roman" w:cs="Times New Roman"/>
          <w:noProof/>
        </w:rPr>
        <w:t xml:space="preserve"> </w:t>
      </w:r>
      <w:r w:rsidRPr="00123144">
        <w:rPr>
          <w:rFonts w:ascii="Times New Roman" w:hAnsi="Times New Roman" w:cs="Times New Roman"/>
          <w:noProof/>
        </w:rPr>
        <w:drawing>
          <wp:inline distT="0" distB="0" distL="0" distR="0" wp14:anchorId="651BE769" wp14:editId="6753E63F">
            <wp:extent cx="5243743" cy="7302500"/>
            <wp:effectExtent l="0" t="0" r="0" b="0"/>
            <wp:docPr id="198280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00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481" cy="73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9385" w14:textId="18B4DC06" w:rsidR="00510D05" w:rsidRPr="00123144" w:rsidRDefault="002B66F6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程序段截图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程序段截图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AC63CC" w:rsidRPr="00123144">
        <w:rPr>
          <w:rFonts w:ascii="Times New Roman" w:hAnsi="Times New Roman" w:cs="Times New Roman"/>
          <w:noProof/>
        </w:rPr>
        <w:t>3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控制主循环</w:t>
      </w:r>
    </w:p>
    <w:p w14:paraId="0B4BA3EB" w14:textId="33ED39C9" w:rsidR="00CE070C" w:rsidRPr="00123144" w:rsidRDefault="00CE070C" w:rsidP="00CE070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D5E2523" w14:textId="2E42B19A" w:rsidR="00223034" w:rsidRDefault="003A40F1" w:rsidP="0012314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负责读取编码器、计算速度与里程、写入控制指令、刷新可视化、控制循环初始化</w:t>
      </w:r>
    </w:p>
    <w:p w14:paraId="2FC38CC7" w14:textId="0572903C" w:rsidR="00223034" w:rsidRPr="00123144" w:rsidRDefault="00223034" w:rsidP="0022303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611DAF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控制主循环</w:t>
      </w:r>
      <w:r w:rsidR="00E22320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关键部分</w:t>
      </w:r>
      <w:r w:rsidR="00E22320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—</w:t>
      </w:r>
      <w:r w:rsidR="00E31705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初始化</w:t>
      </w:r>
      <w:proofErr w:type="spellStart"/>
      <w:r w:rsidR="001356A6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QCar</w:t>
      </w:r>
      <w:proofErr w:type="spellEnd"/>
      <w:r w:rsidR="00E31705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设置读取模式和频率</w:t>
      </w:r>
    </w:p>
    <w:p w14:paraId="592E5103" w14:textId="77777777" w:rsidR="00E22320" w:rsidRPr="00123144" w:rsidRDefault="00E31705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2FA81C7A" wp14:editId="12BAE7D1">
            <wp:extent cx="5273675" cy="2072640"/>
            <wp:effectExtent l="0" t="0" r="3175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C78B2" w14:textId="1713F8A9" w:rsidR="00223034" w:rsidRPr="00123144" w:rsidRDefault="00E22320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程序段截图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程序段截图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AC63CC" w:rsidRPr="00123144">
        <w:rPr>
          <w:rFonts w:ascii="Times New Roman" w:hAnsi="Times New Roman" w:cs="Times New Roman"/>
          <w:noProof/>
        </w:rPr>
        <w:t>4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初始化</w:t>
      </w:r>
      <w:proofErr w:type="spellStart"/>
      <w:r w:rsidRPr="00123144">
        <w:rPr>
          <w:rFonts w:ascii="Times New Roman" w:hAnsi="Times New Roman" w:cs="Times New Roman"/>
        </w:rPr>
        <w:t>QCar</w:t>
      </w:r>
      <w:proofErr w:type="spellEnd"/>
      <w:r w:rsidRPr="00123144">
        <w:rPr>
          <w:rFonts w:ascii="Times New Roman" w:hAnsi="Times New Roman" w:cs="Times New Roman"/>
        </w:rPr>
        <w:t>设置读取模式和频率</w:t>
      </w:r>
    </w:p>
    <w:p w14:paraId="1C8C9447" w14:textId="582125D5" w:rsidR="00DE1D05" w:rsidRPr="00123144" w:rsidRDefault="00DE1D05" w:rsidP="00DE1D05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6DF7AC84" w14:textId="1F983710" w:rsidR="00CD13EB" w:rsidRPr="00123144" w:rsidRDefault="00127C1D" w:rsidP="00DE1D0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对</w:t>
      </w:r>
      <w:r w:rsidRP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123144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Pr="00123144">
        <w:rPr>
          <w:rFonts w:ascii="Times New Roman" w:eastAsia="宋体" w:hAnsi="Times New Roman" w:cs="Times New Roman"/>
          <w:sz w:val="28"/>
          <w:szCs w:val="32"/>
        </w:rPr>
        <w:t>进行初始化</w:t>
      </w:r>
      <w:r w:rsidR="001F6C8F" w:rsidRPr="00123144">
        <w:rPr>
          <w:rFonts w:ascii="Times New Roman" w:eastAsia="宋体" w:hAnsi="Times New Roman" w:cs="Times New Roman"/>
          <w:sz w:val="28"/>
          <w:szCs w:val="32"/>
        </w:rPr>
        <w:t>，</w:t>
      </w:r>
      <w:r w:rsidR="002F0266" w:rsidRPr="00123144">
        <w:rPr>
          <w:rFonts w:ascii="Times New Roman" w:eastAsia="宋体" w:hAnsi="Times New Roman" w:cs="Times New Roman"/>
          <w:sz w:val="28"/>
          <w:szCs w:val="32"/>
        </w:rPr>
        <w:t>初始化完成后进入控制</w:t>
      </w:r>
      <w:r w:rsidR="001F6C8F" w:rsidRPr="00123144">
        <w:rPr>
          <w:rFonts w:ascii="Times New Roman" w:eastAsia="宋体" w:hAnsi="Times New Roman" w:cs="Times New Roman"/>
          <w:sz w:val="28"/>
          <w:szCs w:val="32"/>
        </w:rPr>
        <w:t>循环</w:t>
      </w:r>
    </w:p>
    <w:p w14:paraId="7EF31C99" w14:textId="33F08AB6" w:rsidR="00DE1D05" w:rsidRPr="00123144" w:rsidRDefault="00DE1D05" w:rsidP="00123144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630130C2" w14:textId="64FC3ECF" w:rsidR="00DB2217" w:rsidRPr="00123144" w:rsidRDefault="00DB2217" w:rsidP="00DB221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5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5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1F6C8F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控制主循环关键部分</w:t>
      </w:r>
      <w:r w:rsidR="001F6C8F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——</w:t>
      </w:r>
      <w:r w:rsidR="001F6C8F"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读取并处理编码器数据</w:t>
      </w:r>
    </w:p>
    <w:p w14:paraId="31B53C09" w14:textId="77777777" w:rsidR="001F6C8F" w:rsidRPr="00123144" w:rsidRDefault="000A6AFA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5787ADCC" wp14:editId="6811DFF3">
            <wp:extent cx="5273675" cy="2231390"/>
            <wp:effectExtent l="0" t="0" r="317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85ECA" w14:textId="617D3D3E" w:rsidR="00DB2217" w:rsidRPr="00123144" w:rsidRDefault="001F6C8F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程序段截图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程序段截图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AC63CC" w:rsidRPr="00123144">
        <w:rPr>
          <w:rFonts w:ascii="Times New Roman" w:hAnsi="Times New Roman" w:cs="Times New Roman"/>
          <w:noProof/>
        </w:rPr>
        <w:t>5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读取并处理编码器数据</w:t>
      </w:r>
    </w:p>
    <w:p w14:paraId="438E8DE4" w14:textId="38155455" w:rsidR="00605676" w:rsidRPr="00123144" w:rsidRDefault="00605676" w:rsidP="00605676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004C1F1" w14:textId="5BE19468" w:rsidR="003D2634" w:rsidRPr="00123144" w:rsidRDefault="005F2266" w:rsidP="00DB2217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通过编码器参数</w:t>
      </w:r>
      <w:r w:rsidR="00123314" w:rsidRPr="00123144">
        <w:rPr>
          <w:rFonts w:ascii="Times New Roman" w:eastAsia="宋体" w:hAnsi="Times New Roman" w:cs="Times New Roman"/>
          <w:sz w:val="28"/>
          <w:szCs w:val="32"/>
        </w:rPr>
        <w:t>（</w:t>
      </w:r>
      <w:r w:rsidR="00123314" w:rsidRPr="00123144">
        <w:rPr>
          <w:rFonts w:ascii="Times New Roman" w:eastAsia="宋体" w:hAnsi="Times New Roman" w:cs="Times New Roman"/>
          <w:sz w:val="28"/>
          <w:szCs w:val="32"/>
        </w:rPr>
        <w:t>720</w:t>
      </w:r>
      <w:r w:rsidR="00123314" w:rsidRPr="00123144">
        <w:rPr>
          <w:rFonts w:ascii="Times New Roman" w:eastAsia="宋体" w:hAnsi="Times New Roman" w:cs="Times New Roman"/>
          <w:sz w:val="28"/>
          <w:szCs w:val="32"/>
        </w:rPr>
        <w:t>线编码器</w:t>
      </w:r>
      <w:r w:rsidR="00123314" w:rsidRPr="00123144">
        <w:rPr>
          <w:rFonts w:ascii="Times New Roman" w:eastAsia="宋体" w:hAnsi="Times New Roman" w:cs="Times New Roman"/>
          <w:sz w:val="28"/>
          <w:szCs w:val="32"/>
        </w:rPr>
        <w:t>4</w:t>
      </w:r>
      <w:r w:rsidR="00123314" w:rsidRPr="00123144">
        <w:rPr>
          <w:rFonts w:ascii="Times New Roman" w:eastAsia="宋体" w:hAnsi="Times New Roman" w:cs="Times New Roman"/>
          <w:sz w:val="28"/>
          <w:szCs w:val="32"/>
        </w:rPr>
        <w:t>倍频：旋转一圈脉冲数量为</w:t>
      </w:r>
      <w:r w:rsidR="00123314" w:rsidRPr="00123144">
        <w:rPr>
          <w:rFonts w:ascii="Times New Roman" w:eastAsia="宋体" w:hAnsi="Times New Roman" w:cs="Times New Roman"/>
          <w:sz w:val="28"/>
          <w:szCs w:val="32"/>
        </w:rPr>
        <w:t xml:space="preserve"> 720*4</w:t>
      </w:r>
      <w:r w:rsidR="00123314" w:rsidRPr="00123144">
        <w:rPr>
          <w:rFonts w:ascii="Times New Roman" w:eastAsia="宋体" w:hAnsi="Times New Roman" w:cs="Times New Roman"/>
          <w:sz w:val="28"/>
          <w:szCs w:val="32"/>
        </w:rPr>
        <w:t>）</w:t>
      </w:r>
      <w:r w:rsidR="00A233BB" w:rsidRPr="00123144">
        <w:rPr>
          <w:rFonts w:ascii="Times New Roman" w:eastAsia="宋体" w:hAnsi="Times New Roman" w:cs="Times New Roman"/>
          <w:sz w:val="28"/>
          <w:szCs w:val="32"/>
        </w:rPr>
        <w:t>，车辆</w:t>
      </w:r>
      <w:r w:rsidR="00B661AD" w:rsidRPr="00123144">
        <w:rPr>
          <w:rFonts w:ascii="Times New Roman" w:eastAsia="宋体" w:hAnsi="Times New Roman" w:cs="Times New Roman"/>
          <w:sz w:val="28"/>
          <w:szCs w:val="32"/>
        </w:rPr>
        <w:t>齿轮比</w:t>
      </w:r>
      <w:r w:rsidR="00DC13E1" w:rsidRPr="00123144">
        <w:rPr>
          <w:rFonts w:ascii="Times New Roman" w:eastAsia="宋体" w:hAnsi="Times New Roman" w:cs="Times New Roman"/>
          <w:sz w:val="28"/>
          <w:szCs w:val="32"/>
        </w:rPr>
        <w:t>、车轮半径等参数按照下图公式计算</w:t>
      </w:r>
    </w:p>
    <w:p w14:paraId="31AF2E4D" w14:textId="68BA56E7" w:rsidR="00605676" w:rsidRPr="00123144" w:rsidRDefault="004631DA" w:rsidP="00955953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2EE337" wp14:editId="69622DC2">
            <wp:extent cx="6120130" cy="5588000"/>
            <wp:effectExtent l="0" t="0" r="0" b="0"/>
            <wp:docPr id="10554589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891" name="图片 1" descr="图形用户界面, 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7E3C" w14:textId="4FA4CC76" w:rsidR="00AE7CD3" w:rsidRPr="00123144" w:rsidRDefault="00AE7CD3" w:rsidP="00AE7CD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6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6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8E6833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可视化界面</w:t>
      </w:r>
      <w:r w:rsidR="00162747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采样信号绑定</w:t>
      </w:r>
    </w:p>
    <w:p w14:paraId="56B2C166" w14:textId="77777777" w:rsidR="00162747" w:rsidRPr="00123144" w:rsidRDefault="000A6AFA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5E8510D5" wp14:editId="723AB1DA">
            <wp:extent cx="5273675" cy="1530350"/>
            <wp:effectExtent l="0" t="0" r="317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53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5746C" w14:textId="0112A96A" w:rsidR="00AE7CD3" w:rsidRPr="00123144" w:rsidRDefault="00162747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程序段截图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程序段截图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AC63CC" w:rsidRPr="00123144">
        <w:rPr>
          <w:rFonts w:ascii="Times New Roman" w:hAnsi="Times New Roman" w:cs="Times New Roman"/>
          <w:noProof/>
        </w:rPr>
        <w:t>6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可视化界面采样信号绑定</w:t>
      </w:r>
    </w:p>
    <w:p w14:paraId="73610A2E" w14:textId="77777777" w:rsidR="00AE7CD3" w:rsidRPr="00123144" w:rsidRDefault="00AE7CD3" w:rsidP="00AE7CD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714E962" w14:textId="64E60719" w:rsidR="00DB2217" w:rsidRPr="00123144" w:rsidRDefault="000A6AFA" w:rsidP="00AE7CD3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采样编码器计数、采样累计里程、采样编码器速度、采样实际速度</w:t>
      </w:r>
    </w:p>
    <w:p w14:paraId="48906744" w14:textId="66D668E1" w:rsidR="00AE7CD3" w:rsidRPr="00123144" w:rsidRDefault="00AE7CD3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</w:p>
    <w:p w14:paraId="4AC2313F" w14:textId="0C8CB747" w:rsidR="00B11A90" w:rsidRPr="00123144" w:rsidRDefault="00B11A90" w:rsidP="00B11A9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（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7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7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450259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实验主</w:t>
      </w:r>
      <w:r w:rsidR="0007721F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程序</w:t>
      </w:r>
      <w:r w:rsidR="00472760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main </w:t>
      </w:r>
      <w:r w:rsidR="00472760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函数</w:t>
      </w:r>
    </w:p>
    <w:p w14:paraId="6BB63DE5" w14:textId="0D5FC96E" w:rsidR="0007721F" w:rsidRPr="00123144" w:rsidRDefault="00D53DC6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hAnsi="Times New Roman" w:cs="Times New Roman"/>
          <w:noProof/>
        </w:rPr>
        <w:drawing>
          <wp:inline distT="0" distB="0" distL="0" distR="0" wp14:anchorId="0660EDFC" wp14:editId="745CE68F">
            <wp:extent cx="5458778" cy="6604000"/>
            <wp:effectExtent l="0" t="0" r="8890" b="6350"/>
            <wp:docPr id="1134377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77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508" cy="66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AEF5" w14:textId="5FCA62E2" w:rsidR="00B11A90" w:rsidRPr="00123144" w:rsidRDefault="0007721F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程序段截图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程序段截图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="00AC63CC" w:rsidRPr="00123144">
        <w:rPr>
          <w:rFonts w:ascii="Times New Roman" w:hAnsi="Times New Roman" w:cs="Times New Roman"/>
          <w:noProof/>
        </w:rPr>
        <w:t>7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实验主程序</w:t>
      </w:r>
      <w:r w:rsidRPr="00123144">
        <w:rPr>
          <w:rFonts w:ascii="Times New Roman" w:hAnsi="Times New Roman" w:cs="Times New Roman"/>
        </w:rPr>
        <w:t xml:space="preserve"> main </w:t>
      </w:r>
      <w:r w:rsidRPr="00123144">
        <w:rPr>
          <w:rFonts w:ascii="Times New Roman" w:hAnsi="Times New Roman" w:cs="Times New Roman"/>
        </w:rPr>
        <w:t>函数</w:t>
      </w:r>
    </w:p>
    <w:p w14:paraId="197307B5" w14:textId="77777777" w:rsidR="00B11A90" w:rsidRPr="00123144" w:rsidRDefault="00B11A90" w:rsidP="00B11A9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6CFB7202" w14:textId="128C90D6" w:rsidR="00B11A90" w:rsidRPr="00123144" w:rsidRDefault="0097655E" w:rsidP="00B11A9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初始化可视化窗口，并启动控制循环</w:t>
      </w:r>
      <w:r w:rsidR="00211525" w:rsidRPr="00123144">
        <w:rPr>
          <w:rFonts w:ascii="Times New Roman" w:eastAsia="宋体" w:hAnsi="Times New Roman" w:cs="Times New Roman"/>
          <w:sz w:val="28"/>
          <w:szCs w:val="32"/>
        </w:rPr>
        <w:t>，控制循环中会实时更新可视化窗口数据。</w:t>
      </w:r>
    </w:p>
    <w:p w14:paraId="3C601CD4" w14:textId="77777777" w:rsidR="00367ADD" w:rsidRDefault="00367ADD" w:rsidP="00367ADD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</w:p>
    <w:p w14:paraId="4129D7C1" w14:textId="77777777" w:rsidR="008829E5" w:rsidRPr="00123144" w:rsidRDefault="008829E5" w:rsidP="00367ADD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</w:p>
    <w:p w14:paraId="1DC55112" w14:textId="4FB6BAB6" w:rsidR="00641209" w:rsidRPr="00123144" w:rsidRDefault="00641209" w:rsidP="00641209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（</w:t>
      </w:r>
      <w:r w:rsidR="00B53A5E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8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="00B53A5E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8</w:t>
      </w:r>
      <w:r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AC63CC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实验主程序</w:t>
      </w:r>
      <w:r w:rsidR="00AC63CC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main </w:t>
      </w:r>
      <w:r w:rsidR="00AC63CC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函数关键部分</w:t>
      </w:r>
      <w:r w:rsidR="00AC63CC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——</w:t>
      </w:r>
      <w:r w:rsidR="00FA333E" w:rsidRPr="00123144">
        <w:rPr>
          <w:rFonts w:ascii="Times New Roman" w:eastAsia="宋体" w:hAnsi="Times New Roman" w:cs="Times New Roman"/>
          <w:b/>
          <w:bCs/>
          <w:sz w:val="28"/>
          <w:szCs w:val="32"/>
        </w:rPr>
        <w:t>启动控制线程并运行实验</w:t>
      </w:r>
    </w:p>
    <w:p w14:paraId="07BA3E0E" w14:textId="77777777" w:rsidR="00AC63CC" w:rsidRPr="00123144" w:rsidRDefault="00FA333E" w:rsidP="00955953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23144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18A945B1" wp14:editId="33F294EA">
            <wp:extent cx="5273675" cy="1877695"/>
            <wp:effectExtent l="0" t="0" r="3175" b="825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3DF3B" w14:textId="47EBC66A" w:rsidR="00641209" w:rsidRPr="00123144" w:rsidRDefault="00AC63CC" w:rsidP="00955953">
      <w:pPr>
        <w:pStyle w:val="af3"/>
        <w:rPr>
          <w:rFonts w:ascii="Times New Roman" w:hAnsi="Times New Roman" w:cs="Times New Roman"/>
          <w:sz w:val="28"/>
          <w:szCs w:val="32"/>
        </w:rPr>
      </w:pPr>
      <w:r w:rsidRPr="00123144">
        <w:rPr>
          <w:rFonts w:ascii="Times New Roman" w:hAnsi="Times New Roman" w:cs="Times New Roman"/>
        </w:rPr>
        <w:t>程序段截图</w:t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fldChar w:fldCharType="begin"/>
      </w:r>
      <w:r w:rsidRPr="00123144">
        <w:rPr>
          <w:rFonts w:ascii="Times New Roman" w:hAnsi="Times New Roman" w:cs="Times New Roman"/>
        </w:rPr>
        <w:instrText xml:space="preserve"> SEQ </w:instrText>
      </w:r>
      <w:r w:rsidRPr="00123144">
        <w:rPr>
          <w:rFonts w:ascii="Times New Roman" w:hAnsi="Times New Roman" w:cs="Times New Roman"/>
        </w:rPr>
        <w:instrText>程序段截图</w:instrText>
      </w:r>
      <w:r w:rsidRPr="00123144">
        <w:rPr>
          <w:rFonts w:ascii="Times New Roman" w:hAnsi="Times New Roman" w:cs="Times New Roman"/>
        </w:rPr>
        <w:instrText xml:space="preserve"> \* ARABIC </w:instrText>
      </w:r>
      <w:r w:rsidRPr="00123144">
        <w:rPr>
          <w:rFonts w:ascii="Times New Roman" w:hAnsi="Times New Roman" w:cs="Times New Roman"/>
        </w:rPr>
        <w:fldChar w:fldCharType="separate"/>
      </w:r>
      <w:r w:rsidRPr="00123144">
        <w:rPr>
          <w:rFonts w:ascii="Times New Roman" w:hAnsi="Times New Roman" w:cs="Times New Roman"/>
          <w:noProof/>
        </w:rPr>
        <w:t>8</w:t>
      </w:r>
      <w:r w:rsidRPr="00123144">
        <w:rPr>
          <w:rFonts w:ascii="Times New Roman" w:hAnsi="Times New Roman" w:cs="Times New Roman"/>
        </w:rPr>
        <w:fldChar w:fldCharType="end"/>
      </w:r>
      <w:r w:rsidRPr="00123144">
        <w:rPr>
          <w:rFonts w:ascii="Times New Roman" w:hAnsi="Times New Roman" w:cs="Times New Roman"/>
        </w:rPr>
        <w:t xml:space="preserve"> </w:t>
      </w:r>
      <w:r w:rsidRPr="00123144">
        <w:rPr>
          <w:rFonts w:ascii="Times New Roman" w:hAnsi="Times New Roman" w:cs="Times New Roman"/>
        </w:rPr>
        <w:t>启动控制线程</w:t>
      </w:r>
    </w:p>
    <w:p w14:paraId="5A309B31" w14:textId="77777777" w:rsidR="00641209" w:rsidRPr="00123144" w:rsidRDefault="00641209" w:rsidP="00641209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2314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77AA487A" w14:textId="46C4C887" w:rsidR="00387D0D" w:rsidRDefault="00466EE8" w:rsidP="00012C98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在这里调用前面定义好的控制循环函数，</w:t>
      </w:r>
      <w:r w:rsidR="00625F4C" w:rsidRPr="00123144">
        <w:rPr>
          <w:rFonts w:ascii="Times New Roman" w:eastAsia="宋体" w:hAnsi="Times New Roman" w:cs="Times New Roman"/>
          <w:sz w:val="28"/>
          <w:szCs w:val="32"/>
        </w:rPr>
        <w:t>使用单独的线程运行控制循环，可保证实时更新可视化界面数据。</w:t>
      </w:r>
    </w:p>
    <w:p w14:paraId="7ADC6F83" w14:textId="77777777" w:rsidR="00EE7C55" w:rsidRPr="00EE7C55" w:rsidRDefault="00EE7C55" w:rsidP="00EE7C55">
      <w:pPr>
        <w:spacing w:line="480" w:lineRule="exact"/>
        <w:ind w:left="560" w:rightChars="66" w:right="139"/>
        <w:rPr>
          <w:rFonts w:ascii="Times New Roman" w:eastAsia="宋体" w:hAnsi="Times New Roman" w:cs="Times New Roman" w:hint="eastAsia"/>
          <w:sz w:val="28"/>
          <w:szCs w:val="32"/>
        </w:rPr>
      </w:pPr>
    </w:p>
    <w:p w14:paraId="4422E8B1" w14:textId="7E00EABE" w:rsidR="00D10E28" w:rsidRPr="00123144" w:rsidRDefault="00BB51D1" w:rsidP="00BB51D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123144">
        <w:rPr>
          <w:rFonts w:ascii="Times New Roman" w:eastAsia="黑体" w:hAnsi="Times New Roman" w:cs="Times New Roman"/>
          <w:b/>
          <w:bCs/>
          <w:sz w:val="28"/>
          <w:szCs w:val="32"/>
        </w:rPr>
        <w:t>三、</w:t>
      </w:r>
      <w:r w:rsidR="00807743" w:rsidRPr="00123144">
        <w:rPr>
          <w:rFonts w:ascii="Times New Roman" w:eastAsia="黑体" w:hAnsi="Times New Roman" w:cs="Times New Roman"/>
          <w:b/>
          <w:bCs/>
          <w:sz w:val="28"/>
          <w:szCs w:val="32"/>
        </w:rPr>
        <w:t>思考题</w:t>
      </w:r>
    </w:p>
    <w:p w14:paraId="6F983551" w14:textId="5E95F660" w:rsidR="00807743" w:rsidRPr="00123144" w:rsidRDefault="00807743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23144">
        <w:rPr>
          <w:rFonts w:ascii="Times New Roman" w:eastAsia="宋体" w:hAnsi="Times New Roman" w:cs="Times New Roman"/>
          <w:sz w:val="28"/>
          <w:szCs w:val="32"/>
        </w:rPr>
        <w:t>1.</w:t>
      </w:r>
      <w:r w:rsidR="00123144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7B355B" w:rsidRPr="00123144">
        <w:rPr>
          <w:rFonts w:ascii="Times New Roman" w:eastAsia="宋体" w:hAnsi="Times New Roman" w:cs="Times New Roman"/>
          <w:sz w:val="28"/>
          <w:szCs w:val="32"/>
        </w:rPr>
        <w:t>结合具体任务与操作，绘制</w:t>
      </w:r>
      <w:r w:rsidR="00FA333E" w:rsidRPr="00123144">
        <w:rPr>
          <w:rFonts w:ascii="Times New Roman" w:eastAsia="宋体" w:hAnsi="Times New Roman" w:cs="Times New Roman"/>
          <w:sz w:val="28"/>
          <w:szCs w:val="32"/>
        </w:rPr>
        <w:t>车速测量</w:t>
      </w:r>
      <w:r w:rsidR="007B355B" w:rsidRPr="00123144">
        <w:rPr>
          <w:rFonts w:ascii="Times New Roman" w:eastAsia="宋体" w:hAnsi="Times New Roman" w:cs="Times New Roman"/>
          <w:sz w:val="28"/>
          <w:szCs w:val="32"/>
        </w:rPr>
        <w:t>的逻辑流程图</w:t>
      </w:r>
      <w:r w:rsidR="00123144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5F08FA34" w14:textId="4C1E457C" w:rsidR="008B0613" w:rsidRPr="00123144" w:rsidRDefault="008B0613" w:rsidP="007F50BD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sectPr w:rsidR="008B0613" w:rsidRPr="00123144" w:rsidSect="00FD4AA5">
      <w:footerReference w:type="default" r:id="rId21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B88D2" w14:textId="77777777" w:rsidR="00912310" w:rsidRDefault="00912310" w:rsidP="00765B5C">
      <w:pPr>
        <w:rPr>
          <w:rFonts w:hint="eastAsia"/>
        </w:rPr>
      </w:pPr>
      <w:r>
        <w:separator/>
      </w:r>
    </w:p>
  </w:endnote>
  <w:endnote w:type="continuationSeparator" w:id="0">
    <w:p w14:paraId="05348024" w14:textId="77777777" w:rsidR="00912310" w:rsidRDefault="00912310" w:rsidP="00765B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B736" w14:textId="664315F8" w:rsidR="004035DA" w:rsidRDefault="004035DA" w:rsidP="004035DA">
    <w:pPr>
      <w:pStyle w:val="a8"/>
      <w:jc w:val="center"/>
      <w:rPr>
        <w:rFonts w:hint="eastAsia"/>
      </w:rPr>
    </w:pPr>
    <w:r>
      <w:rPr>
        <w:rFonts w:hint="eastAsia"/>
      </w:rPr>
      <w:t>【</w:t>
    </w:r>
    <w:r w:rsidRPr="004035DA">
      <w:t>操作卡</w:t>
    </w:r>
    <w:r w:rsidR="00D54ECF">
      <w:rPr>
        <w:rFonts w:hint="eastAsia"/>
      </w:rPr>
      <w:t>-</w:t>
    </w:r>
    <w:r w:rsidR="004758F8">
      <w:rPr>
        <w:rFonts w:hint="eastAsia"/>
      </w:rPr>
      <w:t>传感标定</w:t>
    </w:r>
    <w:r w:rsidR="00D54ECF">
      <w:rPr>
        <w:rFonts w:hint="eastAsia"/>
      </w:rPr>
      <w:t>-</w:t>
    </w:r>
    <w:r w:rsidR="004758F8">
      <w:t>1</w:t>
    </w:r>
    <w:r w:rsidR="004758F8">
      <w:rPr>
        <w:rFonts w:hint="eastAsia"/>
      </w:rPr>
      <w:t>车速测量</w:t>
    </w:r>
    <w:r>
      <w:rPr>
        <w:rFonts w:hint="eastAsia"/>
      </w:rPr>
      <w:t>】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EF2607" w:rsidRPr="00EF2607">
      <w:rPr>
        <w:b/>
        <w:bCs/>
        <w:noProof/>
        <w:lang w:val="zh-CN"/>
      </w:rPr>
      <w:t>2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EF2607" w:rsidRPr="00EF2607">
      <w:rPr>
        <w:b/>
        <w:bCs/>
        <w:noProof/>
        <w:lang w:val="zh-CN"/>
      </w:rPr>
      <w:t>10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79B6C" w14:textId="77777777" w:rsidR="00912310" w:rsidRDefault="00912310" w:rsidP="00765B5C">
      <w:pPr>
        <w:rPr>
          <w:rFonts w:hint="eastAsia"/>
        </w:rPr>
      </w:pPr>
      <w:r>
        <w:separator/>
      </w:r>
    </w:p>
  </w:footnote>
  <w:footnote w:type="continuationSeparator" w:id="0">
    <w:p w14:paraId="47EB118F" w14:textId="77777777" w:rsidR="00912310" w:rsidRDefault="00912310" w:rsidP="00765B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DAD"/>
    <w:multiLevelType w:val="hybridMultilevel"/>
    <w:tmpl w:val="5526EAF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" w15:restartNumberingAfterBreak="0">
    <w:nsid w:val="1CB92BE6"/>
    <w:multiLevelType w:val="hybridMultilevel"/>
    <w:tmpl w:val="C9263D12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21672431"/>
    <w:multiLevelType w:val="hybridMultilevel"/>
    <w:tmpl w:val="81F88496"/>
    <w:lvl w:ilvl="0" w:tplc="1B3E6970">
      <w:numFmt w:val="bullet"/>
      <w:lvlText w:val="•"/>
      <w:lvlJc w:val="left"/>
      <w:pPr>
        <w:ind w:left="9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250E3295"/>
    <w:multiLevelType w:val="hybridMultilevel"/>
    <w:tmpl w:val="51361DE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82D4D2E"/>
    <w:multiLevelType w:val="hybridMultilevel"/>
    <w:tmpl w:val="B214491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5" w15:restartNumberingAfterBreak="0">
    <w:nsid w:val="5B837CC3"/>
    <w:multiLevelType w:val="hybridMultilevel"/>
    <w:tmpl w:val="3250984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7CA76AF9"/>
    <w:multiLevelType w:val="hybridMultilevel"/>
    <w:tmpl w:val="2B04A6A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7" w15:restartNumberingAfterBreak="0">
    <w:nsid w:val="7EDD293A"/>
    <w:multiLevelType w:val="hybridMultilevel"/>
    <w:tmpl w:val="B5DA04C8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num w:numId="1" w16cid:durableId="1839803854">
    <w:abstractNumId w:val="5"/>
  </w:num>
  <w:num w:numId="2" w16cid:durableId="1764496639">
    <w:abstractNumId w:val="4"/>
  </w:num>
  <w:num w:numId="3" w16cid:durableId="1128931646">
    <w:abstractNumId w:val="3"/>
  </w:num>
  <w:num w:numId="4" w16cid:durableId="436601094">
    <w:abstractNumId w:val="6"/>
  </w:num>
  <w:num w:numId="5" w16cid:durableId="1258515244">
    <w:abstractNumId w:val="2"/>
  </w:num>
  <w:num w:numId="6" w16cid:durableId="1932812245">
    <w:abstractNumId w:val="0"/>
  </w:num>
  <w:num w:numId="7" w16cid:durableId="466242316">
    <w:abstractNumId w:val="1"/>
  </w:num>
  <w:num w:numId="8" w16cid:durableId="2072650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7F7"/>
    <w:rsid w:val="00001313"/>
    <w:rsid w:val="00012C98"/>
    <w:rsid w:val="000149FE"/>
    <w:rsid w:val="00037459"/>
    <w:rsid w:val="00040064"/>
    <w:rsid w:val="00056A15"/>
    <w:rsid w:val="000622C4"/>
    <w:rsid w:val="00067337"/>
    <w:rsid w:val="00072960"/>
    <w:rsid w:val="000757FE"/>
    <w:rsid w:val="0007721F"/>
    <w:rsid w:val="00077276"/>
    <w:rsid w:val="00086B31"/>
    <w:rsid w:val="0009633C"/>
    <w:rsid w:val="00096607"/>
    <w:rsid w:val="000A6AFA"/>
    <w:rsid w:val="000A6ED9"/>
    <w:rsid w:val="000C5F3A"/>
    <w:rsid w:val="000D00CC"/>
    <w:rsid w:val="000E3320"/>
    <w:rsid w:val="000E3E2C"/>
    <w:rsid w:val="000E5796"/>
    <w:rsid w:val="00101F35"/>
    <w:rsid w:val="0010388B"/>
    <w:rsid w:val="001166E5"/>
    <w:rsid w:val="00123144"/>
    <w:rsid w:val="00123314"/>
    <w:rsid w:val="00127C1D"/>
    <w:rsid w:val="00131DFA"/>
    <w:rsid w:val="0013531A"/>
    <w:rsid w:val="001356A6"/>
    <w:rsid w:val="00145686"/>
    <w:rsid w:val="00162747"/>
    <w:rsid w:val="001740F5"/>
    <w:rsid w:val="00184664"/>
    <w:rsid w:val="00186AF6"/>
    <w:rsid w:val="001914E7"/>
    <w:rsid w:val="00194880"/>
    <w:rsid w:val="00197D42"/>
    <w:rsid w:val="001A33D1"/>
    <w:rsid w:val="001A3B68"/>
    <w:rsid w:val="001A4AAC"/>
    <w:rsid w:val="001A6C6D"/>
    <w:rsid w:val="001D0455"/>
    <w:rsid w:val="001D378D"/>
    <w:rsid w:val="001E3257"/>
    <w:rsid w:val="001F3705"/>
    <w:rsid w:val="001F6C8F"/>
    <w:rsid w:val="00211525"/>
    <w:rsid w:val="002158E1"/>
    <w:rsid w:val="00223034"/>
    <w:rsid w:val="002372F4"/>
    <w:rsid w:val="00242D6F"/>
    <w:rsid w:val="0024350E"/>
    <w:rsid w:val="00246C48"/>
    <w:rsid w:val="0025534D"/>
    <w:rsid w:val="0025670D"/>
    <w:rsid w:val="002577EE"/>
    <w:rsid w:val="00257B2E"/>
    <w:rsid w:val="00277E0C"/>
    <w:rsid w:val="002877F7"/>
    <w:rsid w:val="002A37DF"/>
    <w:rsid w:val="002B66F6"/>
    <w:rsid w:val="002C7933"/>
    <w:rsid w:val="002D00F2"/>
    <w:rsid w:val="002D619A"/>
    <w:rsid w:val="002E5512"/>
    <w:rsid w:val="002F0266"/>
    <w:rsid w:val="002F2376"/>
    <w:rsid w:val="002F6928"/>
    <w:rsid w:val="00303E67"/>
    <w:rsid w:val="00315A88"/>
    <w:rsid w:val="00322020"/>
    <w:rsid w:val="00342DC4"/>
    <w:rsid w:val="00343BF9"/>
    <w:rsid w:val="00345482"/>
    <w:rsid w:val="00345D0E"/>
    <w:rsid w:val="00350B35"/>
    <w:rsid w:val="0035760E"/>
    <w:rsid w:val="00361172"/>
    <w:rsid w:val="00367832"/>
    <w:rsid w:val="00367ADD"/>
    <w:rsid w:val="00367B96"/>
    <w:rsid w:val="00381731"/>
    <w:rsid w:val="00387D0D"/>
    <w:rsid w:val="003A3034"/>
    <w:rsid w:val="003A3FDD"/>
    <w:rsid w:val="003A40F1"/>
    <w:rsid w:val="003A6D81"/>
    <w:rsid w:val="003A7693"/>
    <w:rsid w:val="003B0C64"/>
    <w:rsid w:val="003B425C"/>
    <w:rsid w:val="003B5BDD"/>
    <w:rsid w:val="003B7453"/>
    <w:rsid w:val="003C045F"/>
    <w:rsid w:val="003D2634"/>
    <w:rsid w:val="003D6909"/>
    <w:rsid w:val="003E2A1C"/>
    <w:rsid w:val="003F694A"/>
    <w:rsid w:val="00402444"/>
    <w:rsid w:val="00402A3A"/>
    <w:rsid w:val="004035DA"/>
    <w:rsid w:val="004169D9"/>
    <w:rsid w:val="00417B3F"/>
    <w:rsid w:val="0042067A"/>
    <w:rsid w:val="0042249D"/>
    <w:rsid w:val="00433AD3"/>
    <w:rsid w:val="00450259"/>
    <w:rsid w:val="00456633"/>
    <w:rsid w:val="004631DA"/>
    <w:rsid w:val="00466EE8"/>
    <w:rsid w:val="00467E4B"/>
    <w:rsid w:val="00472760"/>
    <w:rsid w:val="00474CB2"/>
    <w:rsid w:val="004758F8"/>
    <w:rsid w:val="00480045"/>
    <w:rsid w:val="004843AD"/>
    <w:rsid w:val="00491BD7"/>
    <w:rsid w:val="004A6667"/>
    <w:rsid w:val="004D0C5A"/>
    <w:rsid w:val="004E3E35"/>
    <w:rsid w:val="004F4020"/>
    <w:rsid w:val="00510D05"/>
    <w:rsid w:val="00515E6E"/>
    <w:rsid w:val="00541147"/>
    <w:rsid w:val="005554EE"/>
    <w:rsid w:val="00564828"/>
    <w:rsid w:val="00587127"/>
    <w:rsid w:val="005878CD"/>
    <w:rsid w:val="00590537"/>
    <w:rsid w:val="00591614"/>
    <w:rsid w:val="005A0859"/>
    <w:rsid w:val="005A1DE4"/>
    <w:rsid w:val="005A3DE7"/>
    <w:rsid w:val="005A6750"/>
    <w:rsid w:val="005B1AC1"/>
    <w:rsid w:val="005B5587"/>
    <w:rsid w:val="005B7101"/>
    <w:rsid w:val="005C0D27"/>
    <w:rsid w:val="005C40B3"/>
    <w:rsid w:val="005F2266"/>
    <w:rsid w:val="006029B6"/>
    <w:rsid w:val="00605676"/>
    <w:rsid w:val="00611DAF"/>
    <w:rsid w:val="00621C70"/>
    <w:rsid w:val="00622AED"/>
    <w:rsid w:val="00625F4C"/>
    <w:rsid w:val="00634C4D"/>
    <w:rsid w:val="00641209"/>
    <w:rsid w:val="00646F58"/>
    <w:rsid w:val="00654DDD"/>
    <w:rsid w:val="0068059B"/>
    <w:rsid w:val="00683014"/>
    <w:rsid w:val="00683B6C"/>
    <w:rsid w:val="00687B5C"/>
    <w:rsid w:val="00692CB1"/>
    <w:rsid w:val="00695D54"/>
    <w:rsid w:val="006A2342"/>
    <w:rsid w:val="006C2E54"/>
    <w:rsid w:val="00701A55"/>
    <w:rsid w:val="00715D60"/>
    <w:rsid w:val="00722E4B"/>
    <w:rsid w:val="007252E9"/>
    <w:rsid w:val="00727366"/>
    <w:rsid w:val="0073120B"/>
    <w:rsid w:val="00744A45"/>
    <w:rsid w:val="00750214"/>
    <w:rsid w:val="00765B5C"/>
    <w:rsid w:val="007738D7"/>
    <w:rsid w:val="00776BA1"/>
    <w:rsid w:val="00780EDD"/>
    <w:rsid w:val="00786835"/>
    <w:rsid w:val="007875FC"/>
    <w:rsid w:val="00791782"/>
    <w:rsid w:val="00795FCA"/>
    <w:rsid w:val="007A43DF"/>
    <w:rsid w:val="007A7E56"/>
    <w:rsid w:val="007B355B"/>
    <w:rsid w:val="007C3956"/>
    <w:rsid w:val="007C6844"/>
    <w:rsid w:val="007D11B6"/>
    <w:rsid w:val="007F50BD"/>
    <w:rsid w:val="007F6234"/>
    <w:rsid w:val="008029FC"/>
    <w:rsid w:val="00807743"/>
    <w:rsid w:val="00830D8C"/>
    <w:rsid w:val="00832781"/>
    <w:rsid w:val="00845817"/>
    <w:rsid w:val="00850425"/>
    <w:rsid w:val="008512F0"/>
    <w:rsid w:val="00860D3A"/>
    <w:rsid w:val="008829E5"/>
    <w:rsid w:val="008839CA"/>
    <w:rsid w:val="00885E06"/>
    <w:rsid w:val="008917A7"/>
    <w:rsid w:val="008B0201"/>
    <w:rsid w:val="008B0613"/>
    <w:rsid w:val="008B26FB"/>
    <w:rsid w:val="008C1A2A"/>
    <w:rsid w:val="008E67BF"/>
    <w:rsid w:val="008E6833"/>
    <w:rsid w:val="008E787C"/>
    <w:rsid w:val="0090314F"/>
    <w:rsid w:val="0090515F"/>
    <w:rsid w:val="00906164"/>
    <w:rsid w:val="00910BB1"/>
    <w:rsid w:val="00912310"/>
    <w:rsid w:val="009228DF"/>
    <w:rsid w:val="00923BE3"/>
    <w:rsid w:val="009263C2"/>
    <w:rsid w:val="00955953"/>
    <w:rsid w:val="00960D9B"/>
    <w:rsid w:val="00962BAE"/>
    <w:rsid w:val="0096605E"/>
    <w:rsid w:val="00967502"/>
    <w:rsid w:val="009708F9"/>
    <w:rsid w:val="0097655E"/>
    <w:rsid w:val="00977BF5"/>
    <w:rsid w:val="00981FF7"/>
    <w:rsid w:val="00990C1F"/>
    <w:rsid w:val="009A5544"/>
    <w:rsid w:val="009A7F71"/>
    <w:rsid w:val="009B4725"/>
    <w:rsid w:val="009B6381"/>
    <w:rsid w:val="009C0066"/>
    <w:rsid w:val="009C479E"/>
    <w:rsid w:val="009C69CC"/>
    <w:rsid w:val="009D073F"/>
    <w:rsid w:val="009D09AD"/>
    <w:rsid w:val="009E7676"/>
    <w:rsid w:val="009F3B74"/>
    <w:rsid w:val="00A0452C"/>
    <w:rsid w:val="00A1173A"/>
    <w:rsid w:val="00A12C1C"/>
    <w:rsid w:val="00A16EC7"/>
    <w:rsid w:val="00A17F9E"/>
    <w:rsid w:val="00A233BB"/>
    <w:rsid w:val="00A43CF8"/>
    <w:rsid w:val="00A63377"/>
    <w:rsid w:val="00A708AD"/>
    <w:rsid w:val="00A7713D"/>
    <w:rsid w:val="00A857DA"/>
    <w:rsid w:val="00A954F1"/>
    <w:rsid w:val="00AA247D"/>
    <w:rsid w:val="00AA5FEC"/>
    <w:rsid w:val="00AA68C6"/>
    <w:rsid w:val="00AC43B4"/>
    <w:rsid w:val="00AC4512"/>
    <w:rsid w:val="00AC63CC"/>
    <w:rsid w:val="00AD2CA3"/>
    <w:rsid w:val="00AE454D"/>
    <w:rsid w:val="00AE53A9"/>
    <w:rsid w:val="00AE5B8C"/>
    <w:rsid w:val="00AE61FB"/>
    <w:rsid w:val="00AE7CD3"/>
    <w:rsid w:val="00AF5D43"/>
    <w:rsid w:val="00B105BA"/>
    <w:rsid w:val="00B11A90"/>
    <w:rsid w:val="00B11DDF"/>
    <w:rsid w:val="00B16DEA"/>
    <w:rsid w:val="00B405EE"/>
    <w:rsid w:val="00B43E36"/>
    <w:rsid w:val="00B53A5E"/>
    <w:rsid w:val="00B632D1"/>
    <w:rsid w:val="00B651AA"/>
    <w:rsid w:val="00B661AD"/>
    <w:rsid w:val="00B802D5"/>
    <w:rsid w:val="00B935D1"/>
    <w:rsid w:val="00BA2D2C"/>
    <w:rsid w:val="00BB51D1"/>
    <w:rsid w:val="00BD28AD"/>
    <w:rsid w:val="00BD51B6"/>
    <w:rsid w:val="00BF25FB"/>
    <w:rsid w:val="00BF6010"/>
    <w:rsid w:val="00C10DFD"/>
    <w:rsid w:val="00C1719C"/>
    <w:rsid w:val="00C25F85"/>
    <w:rsid w:val="00C304F0"/>
    <w:rsid w:val="00C31056"/>
    <w:rsid w:val="00C31BBA"/>
    <w:rsid w:val="00C32088"/>
    <w:rsid w:val="00C32878"/>
    <w:rsid w:val="00C6450F"/>
    <w:rsid w:val="00C83E09"/>
    <w:rsid w:val="00C84F0C"/>
    <w:rsid w:val="00C91F54"/>
    <w:rsid w:val="00C97E86"/>
    <w:rsid w:val="00CB3BF8"/>
    <w:rsid w:val="00CC3FF3"/>
    <w:rsid w:val="00CC7B45"/>
    <w:rsid w:val="00CD13EB"/>
    <w:rsid w:val="00CD53FE"/>
    <w:rsid w:val="00CD5B9A"/>
    <w:rsid w:val="00CD7464"/>
    <w:rsid w:val="00CE070C"/>
    <w:rsid w:val="00CF6ED6"/>
    <w:rsid w:val="00D05E5F"/>
    <w:rsid w:val="00D10E28"/>
    <w:rsid w:val="00D176BC"/>
    <w:rsid w:val="00D269F6"/>
    <w:rsid w:val="00D30C06"/>
    <w:rsid w:val="00D341CD"/>
    <w:rsid w:val="00D53DC6"/>
    <w:rsid w:val="00D54993"/>
    <w:rsid w:val="00D54ECF"/>
    <w:rsid w:val="00DA30B6"/>
    <w:rsid w:val="00DB18E7"/>
    <w:rsid w:val="00DB2217"/>
    <w:rsid w:val="00DC13E1"/>
    <w:rsid w:val="00DD0048"/>
    <w:rsid w:val="00DD460E"/>
    <w:rsid w:val="00DE1D05"/>
    <w:rsid w:val="00DF28B1"/>
    <w:rsid w:val="00E17881"/>
    <w:rsid w:val="00E20E47"/>
    <w:rsid w:val="00E22320"/>
    <w:rsid w:val="00E31705"/>
    <w:rsid w:val="00E318BE"/>
    <w:rsid w:val="00E347D0"/>
    <w:rsid w:val="00E35617"/>
    <w:rsid w:val="00E450C3"/>
    <w:rsid w:val="00E548CA"/>
    <w:rsid w:val="00E5729C"/>
    <w:rsid w:val="00E60787"/>
    <w:rsid w:val="00E704C1"/>
    <w:rsid w:val="00E70AD3"/>
    <w:rsid w:val="00E72211"/>
    <w:rsid w:val="00E80113"/>
    <w:rsid w:val="00E80F2F"/>
    <w:rsid w:val="00E835C0"/>
    <w:rsid w:val="00E8739C"/>
    <w:rsid w:val="00E97704"/>
    <w:rsid w:val="00EA0A04"/>
    <w:rsid w:val="00EA22D4"/>
    <w:rsid w:val="00EA32E7"/>
    <w:rsid w:val="00EB5A37"/>
    <w:rsid w:val="00ED1763"/>
    <w:rsid w:val="00EE7C55"/>
    <w:rsid w:val="00EF2607"/>
    <w:rsid w:val="00F230A3"/>
    <w:rsid w:val="00F23D31"/>
    <w:rsid w:val="00F40F82"/>
    <w:rsid w:val="00F56854"/>
    <w:rsid w:val="00F57DBF"/>
    <w:rsid w:val="00F760B7"/>
    <w:rsid w:val="00F81033"/>
    <w:rsid w:val="00F82353"/>
    <w:rsid w:val="00F91E93"/>
    <w:rsid w:val="00F9339C"/>
    <w:rsid w:val="00FA333E"/>
    <w:rsid w:val="00FB538D"/>
    <w:rsid w:val="00FD4AA5"/>
    <w:rsid w:val="00FD52DE"/>
    <w:rsid w:val="00FE3D03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5F220"/>
  <w15:chartTrackingRefBased/>
  <w15:docId w15:val="{84AB0535-ACA9-4F80-9BAD-7AF5F85A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8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E5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AE53A9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6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5B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5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5B5C"/>
    <w:rPr>
      <w:sz w:val="18"/>
      <w:szCs w:val="18"/>
    </w:rPr>
  </w:style>
  <w:style w:type="character" w:styleId="aa">
    <w:name w:val="Hyperlink"/>
    <w:basedOn w:val="a0"/>
    <w:uiPriority w:val="99"/>
    <w:unhideWhenUsed/>
    <w:rsid w:val="006A2342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68059B"/>
    <w:pPr>
      <w:wordWrap w:val="0"/>
      <w:spacing w:line="240" w:lineRule="exact"/>
      <w:jc w:val="center"/>
    </w:pPr>
    <w:rPr>
      <w:rFonts w:ascii="Times New Roman" w:eastAsia="宋体" w:hAnsi="Times New Roman"/>
      <w:b/>
      <w:bCs/>
      <w:kern w:val="28"/>
      <w:szCs w:val="32"/>
    </w:rPr>
  </w:style>
  <w:style w:type="character" w:customStyle="1" w:styleId="ac">
    <w:name w:val="副标题 字符"/>
    <w:basedOn w:val="a0"/>
    <w:link w:val="ab"/>
    <w:uiPriority w:val="11"/>
    <w:rsid w:val="0068059B"/>
    <w:rPr>
      <w:rFonts w:ascii="Times New Roman" w:eastAsia="宋体" w:hAnsi="Times New Roman"/>
      <w:b/>
      <w:bCs/>
      <w:kern w:val="28"/>
      <w:szCs w:val="32"/>
    </w:rPr>
  </w:style>
  <w:style w:type="character" w:customStyle="1" w:styleId="1">
    <w:name w:val="未处理的提及1"/>
    <w:basedOn w:val="a0"/>
    <w:uiPriority w:val="99"/>
    <w:semiHidden/>
    <w:unhideWhenUsed/>
    <w:rsid w:val="0042249D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7738D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7738D7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7738D7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738D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7738D7"/>
    <w:rPr>
      <w:b/>
      <w:bCs/>
    </w:rPr>
  </w:style>
  <w:style w:type="paragraph" w:styleId="af2">
    <w:name w:val="Revision"/>
    <w:hidden/>
    <w:uiPriority w:val="99"/>
    <w:semiHidden/>
    <w:rsid w:val="00F82353"/>
  </w:style>
  <w:style w:type="paragraph" w:styleId="af3">
    <w:name w:val="caption"/>
    <w:basedOn w:val="a"/>
    <w:next w:val="a"/>
    <w:uiPriority w:val="35"/>
    <w:unhideWhenUsed/>
    <w:qFormat/>
    <w:rsid w:val="00131DFA"/>
    <w:pPr>
      <w:jc w:val="center"/>
    </w:pPr>
    <w:rPr>
      <w:rFonts w:ascii="宋体" w:eastAsia="宋体" w:hAnsi="宋体"/>
      <w:b/>
      <w:bCs/>
      <w:sz w:val="24"/>
      <w:szCs w:val="28"/>
    </w:rPr>
  </w:style>
  <w:style w:type="paragraph" w:styleId="af4">
    <w:name w:val="Balloon Text"/>
    <w:basedOn w:val="a"/>
    <w:link w:val="af5"/>
    <w:uiPriority w:val="99"/>
    <w:semiHidden/>
    <w:unhideWhenUsed/>
    <w:rsid w:val="00955953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9559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LZX</dc:creator>
  <cp:keywords/>
  <dc:description/>
  <cp:lastModifiedBy>Yolanda Zeng</cp:lastModifiedBy>
  <cp:revision>58</cp:revision>
  <dcterms:created xsi:type="dcterms:W3CDTF">2025-09-05T12:39:00Z</dcterms:created>
  <dcterms:modified xsi:type="dcterms:W3CDTF">2025-09-06T11:45:00Z</dcterms:modified>
</cp:coreProperties>
</file>