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782D" w14:textId="2B4BE261" w:rsidR="004035DA" w:rsidRPr="00521E4C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521E4C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521E4C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870155" w:rsidRPr="00521E4C">
        <w:rPr>
          <w:rFonts w:ascii="Times New Roman" w:eastAsia="黑体" w:hAnsi="Times New Roman" w:cs="Times New Roman"/>
          <w:b/>
          <w:bCs/>
          <w:sz w:val="36"/>
          <w:szCs w:val="40"/>
        </w:rPr>
        <w:t>车辆转向控制</w:t>
      </w:r>
    </w:p>
    <w:p w14:paraId="5D40B87C" w14:textId="7FE0AD75" w:rsidR="009A7F71" w:rsidRPr="00521E4C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1A21656A" w:rsidR="009A7F71" w:rsidRPr="00521E4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521E4C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521E4C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521E4C">
        <w:rPr>
          <w:rFonts w:ascii="Times New Roman" w:eastAsia="宋体" w:hAnsi="Times New Roman" w:cs="Times New Roman"/>
          <w:sz w:val="28"/>
          <w:szCs w:val="32"/>
        </w:rPr>
        <w:t>QL-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QCar</w:t>
      </w:r>
      <w:r w:rsidR="003E7CAA" w:rsidRPr="00521E4C">
        <w:rPr>
          <w:rFonts w:ascii="Times New Roman" w:eastAsia="宋体" w:hAnsi="Times New Roman" w:cs="Times New Roman"/>
          <w:sz w:val="28"/>
          <w:szCs w:val="32"/>
        </w:rPr>
        <w:t>3</w:t>
      </w:r>
      <w:r w:rsidR="00C25F85" w:rsidRPr="00521E4C">
        <w:rPr>
          <w:rFonts w:ascii="Times New Roman" w:eastAsia="宋体" w:hAnsi="Times New Roman" w:cs="Times New Roman"/>
          <w:sz w:val="28"/>
          <w:szCs w:val="32"/>
        </w:rPr>
        <w:t>0</w:t>
      </w:r>
      <w:r w:rsidR="00870155" w:rsidRPr="00521E4C">
        <w:rPr>
          <w:rFonts w:ascii="Times New Roman" w:eastAsia="宋体" w:hAnsi="Times New Roman" w:cs="Times New Roman"/>
          <w:sz w:val="28"/>
          <w:szCs w:val="32"/>
        </w:rPr>
        <w:t>2</w:t>
      </w:r>
    </w:p>
    <w:p w14:paraId="6A25A6A6" w14:textId="06823953" w:rsidR="009A7F71" w:rsidRPr="00521E4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521E4C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521E4C">
        <w:rPr>
          <w:rFonts w:ascii="Times New Roman" w:eastAsia="宋体" w:hAnsi="Times New Roman" w:cs="Times New Roman"/>
          <w:sz w:val="28"/>
          <w:szCs w:val="32"/>
        </w:rPr>
        <w:t>：</w:t>
      </w:r>
      <w:r w:rsidR="003E7CAA" w:rsidRPr="00521E4C">
        <w:rPr>
          <w:rFonts w:ascii="Times New Roman" w:eastAsia="宋体" w:hAnsi="Times New Roman" w:cs="Times New Roman"/>
          <w:sz w:val="28"/>
          <w:szCs w:val="32"/>
        </w:rPr>
        <w:t>行驶控制</w:t>
      </w:r>
    </w:p>
    <w:p w14:paraId="115A6445" w14:textId="0E3C5F44" w:rsidR="009A7F71" w:rsidRPr="00521E4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521E4C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521E4C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521E4C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521E4C">
        <w:rPr>
          <w:rFonts w:ascii="Times New Roman" w:eastAsia="宋体" w:hAnsi="Times New Roman" w:cs="Times New Roman"/>
          <w:sz w:val="28"/>
          <w:szCs w:val="32"/>
        </w:rPr>
        <w:t>使用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521E4C">
        <w:rPr>
          <w:rFonts w:ascii="Times New Roman" w:eastAsia="宋体" w:hAnsi="Times New Roman" w:cs="Times New Roman"/>
          <w:sz w:val="28"/>
          <w:szCs w:val="32"/>
        </w:rPr>
        <w:t>2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给定圆弧参考轨迹，编写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控制算法，输入参考路径、当前车辆位置和航向角，输出转向角，记录车辆与参考路径的横向误差，分析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控制器的性能</w:t>
      </w:r>
    </w:p>
    <w:p w14:paraId="28E6ACED" w14:textId="6E66F101" w:rsidR="009A7F71" w:rsidRPr="00521E4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521E4C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521E4C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1ED3D123" w:rsidR="009A7F71" w:rsidRPr="00521E4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0C0578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车辆运动学</w:t>
      </w:r>
    </w:p>
    <w:p w14:paraId="1C675AFA" w14:textId="51C42F48" w:rsidR="009A7F71" w:rsidRPr="00521E4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0C0578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Stanley</w:t>
      </w:r>
      <w:r w:rsidR="003E7CAA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控制器</w:t>
      </w:r>
    </w:p>
    <w:p w14:paraId="6942493B" w14:textId="36603CE2" w:rsidR="00A708AD" w:rsidRPr="00521E4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0C0578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IMU</w:t>
      </w:r>
    </w:p>
    <w:p w14:paraId="5E72B46C" w14:textId="29A736D9" w:rsidR="00A708AD" w:rsidRPr="00521E4C" w:rsidRDefault="000C0578" w:rsidP="009824E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）姿态数据</w:t>
      </w:r>
    </w:p>
    <w:p w14:paraId="0EEFEAC4" w14:textId="77777777" w:rsidR="009824E3" w:rsidRPr="00521E4C" w:rsidRDefault="009824E3" w:rsidP="009824E3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p w14:paraId="5C82E434" w14:textId="13BFD4BB" w:rsidR="009A7F71" w:rsidRPr="00521E4C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343913" w:rsidRPr="00521E4C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76B2594E" w:rsidR="00591614" w:rsidRPr="00521E4C" w:rsidRDefault="00343913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591614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103F8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521E4C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521E4C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521E4C">
        <w:rPr>
          <w:rFonts w:ascii="Times New Roman" w:eastAsia="宋体" w:hAnsi="Times New Roman" w:cs="Times New Roman"/>
          <w:sz w:val="28"/>
          <w:szCs w:val="32"/>
        </w:rPr>
        <w:t>实验场景</w:t>
      </w:r>
    </w:p>
    <w:p w14:paraId="2D05D6F5" w14:textId="57502490" w:rsidR="00B935D1" w:rsidRPr="00521E4C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521E4C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521E4C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2BFF69FD" w:rsidR="00910BB1" w:rsidRPr="00521E4C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103F82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2</w:t>
      </w:r>
      <w:r w:rsidRPr="00521E4C">
        <w:rPr>
          <w:rFonts w:ascii="Times New Roman" w:eastAsia="宋体" w:hAnsi="Times New Roman" w:cs="Times New Roman"/>
          <w:sz w:val="28"/>
          <w:szCs w:val="32"/>
        </w:rPr>
        <w:t>.</w:t>
      </w:r>
      <w:r w:rsidR="000C0578" w:rsidRPr="00521E4C">
        <w:rPr>
          <w:rFonts w:ascii="Times New Roman" w:eastAsia="宋体" w:hAnsi="Times New Roman" w:cs="Times New Roman"/>
          <w:sz w:val="28"/>
          <w:szCs w:val="32"/>
        </w:rPr>
        <w:t>Cityscape Lite</w:t>
      </w:r>
      <w:r w:rsidRPr="00521E4C">
        <w:rPr>
          <w:rFonts w:ascii="Times New Roman" w:eastAsia="宋体" w:hAnsi="Times New Roman" w:cs="Times New Roman"/>
          <w:sz w:val="28"/>
          <w:szCs w:val="32"/>
        </w:rPr>
        <w:t>”</w:t>
      </w:r>
    </w:p>
    <w:p w14:paraId="3F34EDF1" w14:textId="77777777" w:rsidR="00103F82" w:rsidRPr="00521E4C" w:rsidRDefault="00327108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30C00AD8" wp14:editId="24F5C4A8">
            <wp:extent cx="5273675" cy="3133725"/>
            <wp:effectExtent l="0" t="0" r="317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02FCA3B9" w:rsidR="00910BB1" w:rsidRPr="00521E4C" w:rsidRDefault="00103F82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D05808" w:rsidRPr="00521E4C">
        <w:rPr>
          <w:rFonts w:ascii="Times New Roman" w:hAnsi="Times New Roman" w:cs="Times New Roman"/>
          <w:noProof/>
        </w:rPr>
        <w:t>1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proofErr w:type="spellStart"/>
      <w:r w:rsidRPr="00521E4C">
        <w:rPr>
          <w:rFonts w:ascii="Times New Roman" w:hAnsi="Times New Roman" w:cs="Times New Roman"/>
        </w:rPr>
        <w:t>QLabs</w:t>
      </w:r>
      <w:proofErr w:type="spellEnd"/>
      <w:r w:rsidRPr="00521E4C">
        <w:rPr>
          <w:rFonts w:ascii="Times New Roman" w:hAnsi="Times New Roman" w:cs="Times New Roman"/>
        </w:rPr>
        <w:t>场景界面</w:t>
      </w:r>
    </w:p>
    <w:p w14:paraId="06606E3C" w14:textId="263D4533" w:rsidR="00474CB2" w:rsidRPr="00521E4C" w:rsidRDefault="00343913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103F8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521E4C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521E4C">
        <w:rPr>
          <w:rFonts w:ascii="Times New Roman" w:eastAsia="宋体" w:hAnsi="Times New Roman" w:cs="Times New Roman"/>
          <w:sz w:val="28"/>
          <w:szCs w:val="32"/>
        </w:rPr>
        <w:t>：运行脚本加载实验环境</w:t>
      </w:r>
    </w:p>
    <w:p w14:paraId="082D693F" w14:textId="77777777" w:rsidR="00067337" w:rsidRPr="00521E4C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521E4C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运行</w:t>
      </w:r>
      <w:r w:rsidRPr="00521E4C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2371871F" w:rsidR="00F91E93" w:rsidRPr="00521E4C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Pr="00521E4C">
        <w:rPr>
          <w:rFonts w:ascii="Times New Roman" w:eastAsia="宋体" w:hAnsi="Times New Roman" w:cs="Times New Roman"/>
          <w:sz w:val="28"/>
          <w:szCs w:val="32"/>
        </w:rPr>
        <w:t>文件</w:t>
      </w:r>
      <w:r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Pr="00521E4C">
        <w:rPr>
          <w:rFonts w:ascii="Times New Roman" w:eastAsia="宋体" w:hAnsi="Times New Roman" w:cs="Times New Roman"/>
          <w:sz w:val="28"/>
          <w:szCs w:val="32"/>
        </w:rPr>
        <w:t>、</w:t>
      </w:r>
      <w:r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Pr="00521E4C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Pr="00521E4C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521E4C">
        <w:rPr>
          <w:rFonts w:ascii="Times New Roman" w:eastAsia="宋体" w:hAnsi="Times New Roman" w:cs="Times New Roman"/>
          <w:sz w:val="28"/>
          <w:szCs w:val="32"/>
        </w:rPr>
        <w:t>选择</w:t>
      </w:r>
      <w:r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Pr="00521E4C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521E4C">
        <w:rPr>
          <w:rFonts w:ascii="Times New Roman" w:eastAsia="宋体" w:hAnsi="Times New Roman" w:cs="Times New Roman"/>
          <w:sz w:val="28"/>
          <w:szCs w:val="32"/>
        </w:rPr>
        <w:t>存放路径（即文件夹所在位置）</w:t>
      </w:r>
      <w:r w:rsidRPr="00521E4C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521E4C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521E4C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521E4C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787FADB0" w14:textId="4B4E66AE" w:rsidR="004843AD" w:rsidRPr="00521E4C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521E4C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521E4C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行驶控制</w:t>
      </w:r>
      <w:r w:rsidR="00101F35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521E4C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车辆</w:t>
      </w:r>
      <w:r w:rsidR="004A2BF4" w:rsidRPr="00521E4C">
        <w:rPr>
          <w:rFonts w:ascii="Times New Roman" w:eastAsia="宋体" w:hAnsi="Times New Roman" w:cs="Times New Roman"/>
          <w:sz w:val="28"/>
          <w:szCs w:val="32"/>
        </w:rPr>
        <w:t>转向</w:t>
      </w:r>
      <w:r w:rsidR="003E7CAA" w:rsidRPr="00521E4C">
        <w:rPr>
          <w:rFonts w:ascii="Times New Roman" w:eastAsia="宋体" w:hAnsi="Times New Roman" w:cs="Times New Roman"/>
          <w:sz w:val="28"/>
          <w:szCs w:val="32"/>
        </w:rPr>
        <w:t>控制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521E4C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521E4C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521E4C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521E4C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103F82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521E4C">
        <w:rPr>
          <w:rFonts w:ascii="Times New Roman" w:eastAsia="宋体" w:hAnsi="Times New Roman" w:cs="Times New Roman"/>
          <w:sz w:val="28"/>
          <w:szCs w:val="32"/>
        </w:rPr>
        <w:t>中配置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车辆</w:t>
      </w:r>
      <w:r w:rsidR="004A2BF4" w:rsidRPr="00521E4C">
        <w:rPr>
          <w:rFonts w:ascii="Times New Roman" w:eastAsia="宋体" w:hAnsi="Times New Roman" w:cs="Times New Roman"/>
          <w:sz w:val="28"/>
          <w:szCs w:val="32"/>
        </w:rPr>
        <w:t>转向</w:t>
      </w:r>
      <w:r w:rsidR="003E7CAA" w:rsidRPr="00521E4C">
        <w:rPr>
          <w:rFonts w:ascii="Times New Roman" w:eastAsia="宋体" w:hAnsi="Times New Roman" w:cs="Times New Roman"/>
          <w:sz w:val="28"/>
          <w:szCs w:val="32"/>
        </w:rPr>
        <w:t>控制</w:t>
      </w:r>
      <w:r w:rsidR="007C6844" w:rsidRPr="00521E4C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0314BE11" w14:textId="19C5FC67" w:rsidR="00D81E3C" w:rsidRPr="00521E4C" w:rsidRDefault="00D81E3C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B1C7BC" wp14:editId="6186CA77">
            <wp:extent cx="2352675" cy="2491458"/>
            <wp:effectExtent l="0" t="0" r="0" b="4445"/>
            <wp:docPr id="286709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475" cy="249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133F43A1" w:rsidR="00F91E93" w:rsidRPr="00521E4C" w:rsidRDefault="00D81E3C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D05808" w:rsidRPr="00521E4C">
        <w:rPr>
          <w:rFonts w:ascii="Times New Roman" w:hAnsi="Times New Roman" w:cs="Times New Roman"/>
          <w:noProof/>
        </w:rPr>
        <w:t>2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脚本程序位置</w:t>
      </w:r>
    </w:p>
    <w:p w14:paraId="46F5919A" w14:textId="65442BB2" w:rsidR="00F91E93" w:rsidRPr="00521E4C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521E4C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521E4C">
        <w:rPr>
          <w:rFonts w:ascii="Times New Roman" w:eastAsia="宋体" w:hAnsi="Times New Roman" w:cs="Times New Roman"/>
          <w:sz w:val="28"/>
          <w:szCs w:val="32"/>
        </w:rPr>
        <w:t>在界面右上方找到运行按钮</w:t>
      </w:r>
      <w:r w:rsidR="001A3B68" w:rsidRPr="00521E4C">
        <w:rPr>
          <w:rFonts w:ascii="Times New Roman" w:eastAsia="宋体" w:hAnsi="Times New Roman" w:cs="Times New Roman"/>
          <w:sz w:val="28"/>
          <w:szCs w:val="32"/>
        </w:rPr>
        <w:t>，</w:t>
      </w:r>
      <w:r w:rsidR="00053BFD" w:rsidRPr="00521E4C">
        <w:rPr>
          <w:rFonts w:ascii="Times New Roman" w:eastAsia="宋体" w:hAnsi="Times New Roman" w:cs="Times New Roman"/>
          <w:sz w:val="28"/>
          <w:szCs w:val="32"/>
        </w:rPr>
        <w:t>在按钮旁的下拉对话框选择</w:t>
      </w:r>
      <w:r w:rsidR="00053BFD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053BFD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053BFD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053BFD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053BFD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053BFD" w:rsidRPr="00521E4C">
        <w:rPr>
          <w:rFonts w:ascii="Times New Roman" w:eastAsia="宋体" w:hAnsi="Times New Roman" w:cs="Times New Roman"/>
          <w:sz w:val="28"/>
          <w:szCs w:val="32"/>
        </w:rPr>
        <w:t>，</w:t>
      </w:r>
      <w:r w:rsidR="0096605E" w:rsidRPr="00521E4C">
        <w:rPr>
          <w:rFonts w:ascii="Times New Roman" w:eastAsia="宋体" w:hAnsi="Times New Roman" w:cs="Times New Roman"/>
          <w:sz w:val="28"/>
          <w:szCs w:val="32"/>
        </w:rPr>
        <w:t>根据系统提示</w:t>
      </w:r>
      <w:r w:rsidR="00E347D0" w:rsidRPr="00521E4C">
        <w:rPr>
          <w:rFonts w:ascii="Times New Roman" w:eastAsia="宋体" w:hAnsi="Times New Roman" w:cs="Times New Roman"/>
          <w:sz w:val="28"/>
          <w:szCs w:val="32"/>
        </w:rPr>
        <w:t>输入相关参数完成环境配置</w:t>
      </w:r>
      <w:r w:rsidR="009F3B74" w:rsidRPr="00521E4C">
        <w:rPr>
          <w:rFonts w:ascii="Times New Roman" w:eastAsia="宋体" w:hAnsi="Times New Roman" w:cs="Times New Roman"/>
          <w:sz w:val="28"/>
          <w:szCs w:val="32"/>
        </w:rPr>
        <w:t>，对应</w:t>
      </w:r>
      <w:proofErr w:type="spellStart"/>
      <w:r w:rsidR="00103F82" w:rsidRPr="00521E4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9F3B74" w:rsidRPr="00521E4C">
        <w:rPr>
          <w:rFonts w:ascii="Times New Roman" w:eastAsia="宋体" w:hAnsi="Times New Roman" w:cs="Times New Roman"/>
          <w:sz w:val="28"/>
          <w:szCs w:val="32"/>
        </w:rPr>
        <w:t>型号为</w:t>
      </w:r>
      <w:r w:rsidR="009F3B74" w:rsidRPr="00521E4C">
        <w:rPr>
          <w:rFonts w:ascii="Times New Roman" w:eastAsia="宋体" w:hAnsi="Times New Roman" w:cs="Times New Roman"/>
          <w:sz w:val="28"/>
          <w:szCs w:val="32"/>
        </w:rPr>
        <w:t>2</w:t>
      </w:r>
    </w:p>
    <w:p w14:paraId="0B90C851" w14:textId="034D34CB" w:rsidR="00BD51B6" w:rsidRPr="00521E4C" w:rsidRDefault="009F3B74" w:rsidP="009F3B74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521E4C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103F82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521E4C">
        <w:rPr>
          <w:rFonts w:ascii="Times New Roman" w:eastAsia="宋体" w:hAnsi="Times New Roman" w:cs="Times New Roman"/>
          <w:sz w:val="28"/>
          <w:szCs w:val="32"/>
        </w:rPr>
        <w:t>中将生成对应的</w:t>
      </w:r>
      <w:r w:rsidRPr="00521E4C">
        <w:rPr>
          <w:rFonts w:ascii="Times New Roman" w:eastAsia="宋体" w:hAnsi="Times New Roman" w:cs="Times New Roman"/>
          <w:sz w:val="28"/>
          <w:szCs w:val="32"/>
        </w:rPr>
        <w:t>实验</w:t>
      </w:r>
      <w:r w:rsidR="007D11B6" w:rsidRPr="00521E4C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73189C64" w14:textId="77777777" w:rsidR="00D05808" w:rsidRPr="00521E4C" w:rsidRDefault="002A5F1B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FE03C8B" wp14:editId="22219F7D">
            <wp:extent cx="5273675" cy="3133725"/>
            <wp:effectExtent l="0" t="0" r="317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679F01C2" w:rsidR="00A16EC7" w:rsidRPr="00521E4C" w:rsidRDefault="00D05808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Pr="00521E4C">
        <w:rPr>
          <w:rFonts w:ascii="Times New Roman" w:hAnsi="Times New Roman" w:cs="Times New Roman"/>
          <w:noProof/>
        </w:rPr>
        <w:t>3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车辆转向控制实验环境界面</w:t>
      </w:r>
    </w:p>
    <w:p w14:paraId="3A85545A" w14:textId="720CE71C" w:rsidR="00A16EC7" w:rsidRPr="00521E4C" w:rsidRDefault="00343913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B362CF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转向</w:t>
      </w:r>
      <w:r w:rsidR="005461FA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控制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17711752" w:rsidR="00A0452C" w:rsidRPr="00521E4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521E4C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A77BBC" w:rsidRPr="00521E4C">
        <w:rPr>
          <w:rFonts w:ascii="Times New Roman" w:eastAsia="宋体" w:hAnsi="Times New Roman" w:cs="Times New Roman"/>
          <w:sz w:val="28"/>
          <w:szCs w:val="32"/>
        </w:rPr>
        <w:t>转向控制</w:t>
      </w:r>
      <w:r w:rsidRPr="00521E4C">
        <w:rPr>
          <w:rFonts w:ascii="Times New Roman" w:eastAsia="宋体" w:hAnsi="Times New Roman" w:cs="Times New Roman"/>
          <w:sz w:val="28"/>
          <w:szCs w:val="32"/>
        </w:rPr>
        <w:t>实验结果</w:t>
      </w:r>
    </w:p>
    <w:p w14:paraId="0F39AC94" w14:textId="77777777" w:rsidR="00A0452C" w:rsidRPr="00521E4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421E8C95" w:rsidR="00A16EC7" w:rsidRPr="00521E4C" w:rsidRDefault="008C1A2A" w:rsidP="003439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521E4C">
        <w:rPr>
          <w:rFonts w:ascii="Times New Roman" w:eastAsia="宋体" w:hAnsi="Times New Roman" w:cs="Times New Roman"/>
          <w:sz w:val="28"/>
          <w:szCs w:val="32"/>
        </w:rPr>
        <w:t>VS code</w:t>
      </w:r>
      <w:r w:rsidRPr="00521E4C">
        <w:rPr>
          <w:rFonts w:ascii="Times New Roman" w:eastAsia="宋体" w:hAnsi="Times New Roman" w:cs="Times New Roman"/>
          <w:sz w:val="28"/>
          <w:szCs w:val="32"/>
        </w:rPr>
        <w:t>中双击打开</w:t>
      </w:r>
      <w:r w:rsidR="008F7C39" w:rsidRPr="00521E4C">
        <w:rPr>
          <w:rFonts w:ascii="Times New Roman" w:eastAsia="宋体" w:hAnsi="Times New Roman" w:cs="Times New Roman"/>
          <w:sz w:val="28"/>
          <w:szCs w:val="32"/>
        </w:rPr>
        <w:lastRenderedPageBreak/>
        <w:t>QCar2_Steering_Control.py</w:t>
      </w:r>
    </w:p>
    <w:p w14:paraId="25827682" w14:textId="1AB72296" w:rsidR="008C1A2A" w:rsidRPr="00521E4C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521E4C">
        <w:rPr>
          <w:rFonts w:ascii="Times New Roman" w:eastAsia="宋体" w:hAnsi="Times New Roman" w:cs="Times New Roman"/>
          <w:sz w:val="28"/>
          <w:szCs w:val="32"/>
        </w:rPr>
        <w:t>在界面右上方运行按钮</w:t>
      </w:r>
      <w:r w:rsidR="008F7C39" w:rsidRPr="00521E4C">
        <w:rPr>
          <w:rFonts w:ascii="Times New Roman" w:eastAsia="宋体" w:hAnsi="Times New Roman" w:cs="Times New Roman"/>
          <w:sz w:val="28"/>
          <w:szCs w:val="32"/>
        </w:rPr>
        <w:t>旁的下拉对话框选择</w:t>
      </w:r>
      <w:r w:rsidR="008F7C39" w:rsidRPr="00521E4C">
        <w:rPr>
          <w:rFonts w:ascii="Times New Roman" w:eastAsia="宋体" w:hAnsi="Times New Roman" w:cs="Times New Roman"/>
          <w:sz w:val="28"/>
          <w:szCs w:val="32"/>
        </w:rPr>
        <w:t>“</w:t>
      </w:r>
      <w:r w:rsidR="008F7C39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8F7C39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8F7C39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8F7C39" w:rsidRPr="00521E4C">
        <w:rPr>
          <w:rFonts w:ascii="Times New Roman" w:eastAsia="宋体" w:hAnsi="Times New Roman" w:cs="Times New Roman"/>
          <w:sz w:val="28"/>
          <w:szCs w:val="32"/>
        </w:rPr>
        <w:t>”</w:t>
      </w:r>
      <w:r w:rsidR="009C0066" w:rsidRPr="00521E4C">
        <w:rPr>
          <w:rFonts w:ascii="Times New Roman" w:eastAsia="宋体" w:hAnsi="Times New Roman" w:cs="Times New Roman"/>
          <w:sz w:val="28"/>
          <w:szCs w:val="32"/>
        </w:rPr>
        <w:t>，根据系统提示设置相关参数。</w:t>
      </w:r>
      <w:r w:rsidR="001A4AAC" w:rsidRPr="00521E4C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103F82" w:rsidRPr="00521E4C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521E4C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521E4C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521E4C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521E4C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2AD448D6" w14:textId="7EB68DA9" w:rsidR="00AD2CA3" w:rsidRPr="00521E4C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观察实验结果：</w:t>
      </w:r>
      <w:proofErr w:type="spellStart"/>
      <w:r w:rsidR="00103F82" w:rsidRPr="00521E4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8F7C39" w:rsidRPr="00521E4C">
        <w:rPr>
          <w:rFonts w:ascii="Times New Roman" w:eastAsia="宋体" w:hAnsi="Times New Roman" w:cs="Times New Roman"/>
          <w:sz w:val="28"/>
          <w:szCs w:val="32"/>
        </w:rPr>
        <w:t>行驶</w:t>
      </w:r>
    </w:p>
    <w:p w14:paraId="4E52BF32" w14:textId="77777777" w:rsidR="00D05808" w:rsidRPr="00521E4C" w:rsidRDefault="008F7C39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75E62540" wp14:editId="50C07C00">
            <wp:extent cx="5273675" cy="3133725"/>
            <wp:effectExtent l="0" t="0" r="317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102D73E2" w:rsidR="00067337" w:rsidRPr="00521E4C" w:rsidRDefault="00D05808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Pr="00521E4C">
        <w:rPr>
          <w:rFonts w:ascii="Times New Roman" w:hAnsi="Times New Roman" w:cs="Times New Roman"/>
          <w:noProof/>
        </w:rPr>
        <w:t>4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proofErr w:type="spellStart"/>
      <w:r w:rsidRPr="00521E4C">
        <w:rPr>
          <w:rFonts w:ascii="Times New Roman" w:hAnsi="Times New Roman" w:cs="Times New Roman"/>
        </w:rPr>
        <w:t>QCar</w:t>
      </w:r>
      <w:proofErr w:type="spellEnd"/>
      <w:r w:rsidRPr="00521E4C">
        <w:rPr>
          <w:rFonts w:ascii="Times New Roman" w:hAnsi="Times New Roman" w:cs="Times New Roman"/>
        </w:rPr>
        <w:t>行驶</w:t>
      </w:r>
    </w:p>
    <w:p w14:paraId="615A8AAE" w14:textId="77777777" w:rsidR="00D05808" w:rsidRPr="00521E4C" w:rsidRDefault="008F7C39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17018E2D" wp14:editId="57562F2E">
            <wp:extent cx="5273675" cy="4194175"/>
            <wp:effectExtent l="0" t="0" r="317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19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124F3" w14:textId="3484C098" w:rsidR="008F7C39" w:rsidRPr="00521E4C" w:rsidRDefault="00D05808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Pr="00521E4C">
        <w:rPr>
          <w:rFonts w:ascii="Times New Roman" w:hAnsi="Times New Roman" w:cs="Times New Roman"/>
          <w:noProof/>
        </w:rPr>
        <w:t>5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车辆侧向控制可视化界面</w:t>
      </w:r>
    </w:p>
    <w:p w14:paraId="7609C7EB" w14:textId="4E86321A" w:rsidR="001D0455" w:rsidRPr="00521E4C" w:rsidRDefault="00CF35F5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Stanley 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控制器的参数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k </w:t>
      </w:r>
      <w:r w:rsidRPr="00521E4C">
        <w:rPr>
          <w:rFonts w:ascii="Times New Roman" w:eastAsia="宋体" w:hAnsi="Times New Roman" w:cs="Times New Roman"/>
          <w:sz w:val="28"/>
          <w:szCs w:val="32"/>
        </w:rPr>
        <w:t>调整后会有不同的实验结果</w:t>
      </w:r>
      <w:r w:rsidR="00AE3FCA" w:rsidRPr="00521E4C">
        <w:rPr>
          <w:rFonts w:ascii="Times New Roman" w:eastAsia="宋体" w:hAnsi="Times New Roman" w:cs="Times New Roman"/>
          <w:sz w:val="28"/>
          <w:szCs w:val="32"/>
        </w:rPr>
        <w:t>，通过测试不同的</w:t>
      </w:r>
      <w:r w:rsidR="00AE3FCA" w:rsidRPr="00521E4C">
        <w:rPr>
          <w:rFonts w:ascii="Times New Roman" w:eastAsia="宋体" w:hAnsi="Times New Roman" w:cs="Times New Roman"/>
          <w:sz w:val="28"/>
          <w:szCs w:val="32"/>
        </w:rPr>
        <w:t>k</w:t>
      </w:r>
      <w:r w:rsidR="00AE3FCA" w:rsidRPr="00521E4C">
        <w:rPr>
          <w:rFonts w:ascii="Times New Roman" w:eastAsia="宋体" w:hAnsi="Times New Roman" w:cs="Times New Roman"/>
          <w:sz w:val="28"/>
          <w:szCs w:val="32"/>
        </w:rPr>
        <w:t>了解</w:t>
      </w:r>
      <w:r w:rsidR="00AE3FCA" w:rsidRPr="00521E4C">
        <w:rPr>
          <w:rFonts w:ascii="Times New Roman" w:eastAsia="宋体" w:hAnsi="Times New Roman" w:cs="Times New Roman"/>
          <w:sz w:val="28"/>
          <w:szCs w:val="32"/>
        </w:rPr>
        <w:t xml:space="preserve"> Stanley </w:t>
      </w:r>
      <w:r w:rsidR="00AE3FCA" w:rsidRPr="00521E4C">
        <w:rPr>
          <w:rFonts w:ascii="Times New Roman" w:eastAsia="宋体" w:hAnsi="Times New Roman" w:cs="Times New Roman"/>
          <w:sz w:val="28"/>
          <w:szCs w:val="32"/>
        </w:rPr>
        <w:t>控制器</w:t>
      </w:r>
    </w:p>
    <w:p w14:paraId="1A1A1519" w14:textId="1E3CACE8" w:rsidR="00A16EC7" w:rsidRPr="00521E4C" w:rsidRDefault="00343913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521E4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521E4C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521E4C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521E4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521E4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4F165449" w:rsidR="00067337" w:rsidRPr="00521E4C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3B425C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实验参数配置</w:t>
      </w:r>
    </w:p>
    <w:p w14:paraId="5BC9956A" w14:textId="77777777" w:rsidR="004E7D00" w:rsidRPr="00521E4C" w:rsidRDefault="004E7D00" w:rsidP="00577C2E">
      <w:pPr>
        <w:keepNext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DDE05" wp14:editId="5F07BD7C">
            <wp:extent cx="2700338" cy="3206652"/>
            <wp:effectExtent l="0" t="0" r="5080" b="0"/>
            <wp:docPr id="53578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9441" cy="32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2CB0" w14:textId="1F11B59A" w:rsidR="004E7D00" w:rsidRPr="00521E4C" w:rsidRDefault="004E7D00" w:rsidP="005D1289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程序段截图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720286" w:rsidRPr="00521E4C">
        <w:rPr>
          <w:rFonts w:ascii="Times New Roman" w:hAnsi="Times New Roman" w:cs="Times New Roman"/>
          <w:noProof/>
        </w:rPr>
        <w:t>1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实验参数配置</w:t>
      </w:r>
      <w:r w:rsidR="008568E8" w:rsidRPr="00521E4C">
        <w:rPr>
          <w:rFonts w:ascii="Times New Roman" w:hAnsi="Times New Roman" w:cs="Times New Roman"/>
        </w:rPr>
        <w:t>代码</w:t>
      </w:r>
    </w:p>
    <w:p w14:paraId="6214823A" w14:textId="77777777" w:rsidR="005D1289" w:rsidRPr="00521E4C" w:rsidRDefault="005D1289" w:rsidP="005D1289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CA1DF3C" w14:textId="4ABB38B9" w:rsidR="005D1289" w:rsidRPr="00521E4C" w:rsidRDefault="005D1289" w:rsidP="00577C2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与车速控制实验基本相同，</w:t>
      </w:r>
      <w:r w:rsidR="006A634D" w:rsidRPr="00521E4C">
        <w:rPr>
          <w:rFonts w:ascii="Times New Roman" w:eastAsia="宋体" w:hAnsi="Times New Roman" w:cs="Times New Roman"/>
          <w:sz w:val="28"/>
          <w:szCs w:val="32"/>
        </w:rPr>
        <w:t>增加</w:t>
      </w:r>
      <w:r w:rsidRPr="00521E4C">
        <w:rPr>
          <w:rFonts w:ascii="Times New Roman" w:eastAsia="宋体" w:hAnsi="Times New Roman" w:cs="Times New Roman"/>
          <w:sz w:val="28"/>
          <w:szCs w:val="32"/>
        </w:rPr>
        <w:t>了</w:t>
      </w:r>
      <w:r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控制器的参数</w:t>
      </w:r>
    </w:p>
    <w:p w14:paraId="112AE33B" w14:textId="089C43A1" w:rsidR="00590537" w:rsidRPr="00521E4C" w:rsidRDefault="00260994" w:rsidP="00577C2E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时间参数</w:t>
      </w:r>
    </w:p>
    <w:p w14:paraId="12A8CD08" w14:textId="77777777" w:rsidR="00A73374" w:rsidRPr="00521E4C" w:rsidRDefault="00482C7B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0ABC297B" wp14:editId="6A755D6E">
            <wp:extent cx="5273675" cy="1518285"/>
            <wp:effectExtent l="0" t="0" r="3175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12353" w14:textId="5B4EA8BE" w:rsidR="00260994" w:rsidRPr="00521E4C" w:rsidRDefault="00A73374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1</w:t>
      </w:r>
      <w:r w:rsidR="00343913" w:rsidRPr="00521E4C">
        <w:rPr>
          <w:rFonts w:ascii="Times New Roman" w:hAnsi="Times New Roman" w:cs="Times New Roman"/>
        </w:rPr>
        <w:t xml:space="preserve">.1 </w:t>
      </w:r>
      <w:r w:rsidRPr="00521E4C">
        <w:rPr>
          <w:rFonts w:ascii="Times New Roman" w:hAnsi="Times New Roman" w:cs="Times New Roman"/>
        </w:rPr>
        <w:t>时间参数</w:t>
      </w:r>
    </w:p>
    <w:p w14:paraId="26FB6B39" w14:textId="1171DAF9" w:rsidR="00590537" w:rsidRPr="00521E4C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分析引导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5795D8C3" w14:textId="77777777" w:rsidR="005C2360" w:rsidRPr="00521E4C" w:rsidRDefault="005C2360" w:rsidP="005C236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设置实验运行时长、启动延迟时间、控制器频率</w:t>
      </w:r>
    </w:p>
    <w:p w14:paraId="530CE9B3" w14:textId="14427FB2" w:rsidR="00260994" w:rsidRPr="00521E4C" w:rsidRDefault="00260994" w:rsidP="00577C2E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bookmarkStart w:id="2" w:name="_Hlk207878842"/>
      <w:r w:rsidRPr="00521E4C">
        <w:rPr>
          <w:rFonts w:ascii="Times New Roman" w:eastAsia="宋体" w:hAnsi="Times New Roman" w:cs="Times New Roman"/>
          <w:sz w:val="28"/>
          <w:szCs w:val="32"/>
        </w:rPr>
        <w:t>速度</w:t>
      </w:r>
      <w:r w:rsidR="005C2360" w:rsidRPr="00521E4C">
        <w:rPr>
          <w:rFonts w:ascii="Times New Roman" w:eastAsia="宋体" w:hAnsi="Times New Roman" w:cs="Times New Roman"/>
          <w:sz w:val="28"/>
          <w:szCs w:val="32"/>
        </w:rPr>
        <w:t>PI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</w:t>
      </w:r>
      <w:bookmarkEnd w:id="2"/>
      <w:r w:rsidRPr="00521E4C">
        <w:rPr>
          <w:rFonts w:ascii="Times New Roman" w:eastAsia="宋体" w:hAnsi="Times New Roman" w:cs="Times New Roman"/>
          <w:sz w:val="28"/>
          <w:szCs w:val="32"/>
        </w:rPr>
        <w:t>参数</w:t>
      </w:r>
    </w:p>
    <w:p w14:paraId="1BB441A0" w14:textId="77777777" w:rsidR="00542FDE" w:rsidRPr="00521E4C" w:rsidRDefault="00482C7B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0BC1C90B" wp14:editId="3F67E696">
            <wp:extent cx="5114925" cy="1298575"/>
            <wp:effectExtent l="0" t="0" r="952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8973C" w14:textId="3771AEBC" w:rsidR="00260994" w:rsidRPr="00521E4C" w:rsidRDefault="00542FDE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1</w:t>
      </w:r>
      <w:r w:rsidR="00343913" w:rsidRPr="00521E4C">
        <w:rPr>
          <w:rFonts w:ascii="Times New Roman" w:hAnsi="Times New Roman" w:cs="Times New Roman"/>
        </w:rPr>
        <w:t xml:space="preserve">.2 </w:t>
      </w:r>
      <w:r w:rsidRPr="00521E4C">
        <w:rPr>
          <w:rFonts w:ascii="Times New Roman" w:hAnsi="Times New Roman" w:cs="Times New Roman"/>
        </w:rPr>
        <w:t>速度</w:t>
      </w:r>
      <w:r w:rsidRPr="00521E4C">
        <w:rPr>
          <w:rFonts w:ascii="Times New Roman" w:hAnsi="Times New Roman" w:cs="Times New Roman"/>
        </w:rPr>
        <w:t>PI</w:t>
      </w:r>
      <w:r w:rsidRPr="00521E4C">
        <w:rPr>
          <w:rFonts w:ascii="Times New Roman" w:hAnsi="Times New Roman" w:cs="Times New Roman"/>
        </w:rPr>
        <w:t>控制器参数</w:t>
      </w:r>
    </w:p>
    <w:p w14:paraId="4000E46D" w14:textId="77777777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程序分析引导：</w:t>
      </w:r>
    </w:p>
    <w:p w14:paraId="21326E7D" w14:textId="77777777" w:rsidR="00CF135A" w:rsidRPr="00521E4C" w:rsidRDefault="00CF135A" w:rsidP="00CF135A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设置期望速度，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Kp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>、</w:t>
      </w:r>
      <w:r w:rsidRPr="00521E4C">
        <w:rPr>
          <w:rFonts w:ascii="Times New Roman" w:eastAsia="宋体" w:hAnsi="Times New Roman" w:cs="Times New Roman"/>
          <w:sz w:val="28"/>
          <w:szCs w:val="32"/>
        </w:rPr>
        <w:t>Ki</w:t>
      </w:r>
    </w:p>
    <w:p w14:paraId="742A1692" w14:textId="4224F565" w:rsidR="00260994" w:rsidRPr="00521E4C" w:rsidRDefault="006D7782" w:rsidP="00577C2E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转向</w:t>
      </w:r>
      <w:r w:rsidR="00CF135A"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控制器参数</w:t>
      </w:r>
    </w:p>
    <w:p w14:paraId="42AF7634" w14:textId="77777777" w:rsidR="00CF135A" w:rsidRPr="00521E4C" w:rsidRDefault="006D7782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124D9E30" wp14:editId="12956EF7">
            <wp:extent cx="5273675" cy="1444625"/>
            <wp:effectExtent l="0" t="0" r="3175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512F4" w14:textId="2345B683" w:rsidR="00260994" w:rsidRPr="00521E4C" w:rsidRDefault="00CF135A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1</w:t>
      </w:r>
      <w:r w:rsidR="00343913" w:rsidRPr="00521E4C">
        <w:rPr>
          <w:rFonts w:ascii="Times New Roman" w:hAnsi="Times New Roman" w:cs="Times New Roman"/>
        </w:rPr>
        <w:t>.3</w:t>
      </w:r>
      <w:r w:rsidRPr="00521E4C">
        <w:rPr>
          <w:rFonts w:ascii="Times New Roman" w:hAnsi="Times New Roman" w:cs="Times New Roman"/>
        </w:rPr>
        <w:t>转向</w:t>
      </w:r>
      <w:r w:rsidRPr="00521E4C">
        <w:rPr>
          <w:rFonts w:ascii="Times New Roman" w:hAnsi="Times New Roman" w:cs="Times New Roman"/>
        </w:rPr>
        <w:t>Stanley</w:t>
      </w:r>
      <w:r w:rsidRPr="00521E4C">
        <w:rPr>
          <w:rFonts w:ascii="Times New Roman" w:hAnsi="Times New Roman" w:cs="Times New Roman"/>
        </w:rPr>
        <w:t>控制器参数</w:t>
      </w:r>
    </w:p>
    <w:p w14:paraId="4D965E6C" w14:textId="77777777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CB128EF" w14:textId="126F91A9" w:rsidR="00260994" w:rsidRPr="00521E4C" w:rsidRDefault="00CF135A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设置</w:t>
      </w:r>
      <w:r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控制器的</w:t>
      </w:r>
      <w:r w:rsidRPr="00521E4C">
        <w:rPr>
          <w:rFonts w:ascii="Times New Roman" w:eastAsia="宋体" w:hAnsi="Times New Roman" w:cs="Times New Roman"/>
          <w:sz w:val="28"/>
          <w:szCs w:val="32"/>
        </w:rPr>
        <w:t>K</w:t>
      </w:r>
      <w:r w:rsidRPr="00521E4C">
        <w:rPr>
          <w:rFonts w:ascii="Times New Roman" w:eastAsia="宋体" w:hAnsi="Times New Roman" w:cs="Times New Roman"/>
          <w:sz w:val="28"/>
          <w:szCs w:val="32"/>
        </w:rPr>
        <w:t>，</w:t>
      </w:r>
      <w:r w:rsidR="002F356A" w:rsidRPr="00521E4C">
        <w:rPr>
          <w:rFonts w:ascii="Times New Roman" w:eastAsia="宋体" w:hAnsi="Times New Roman" w:cs="Times New Roman"/>
          <w:sz w:val="28"/>
          <w:szCs w:val="32"/>
        </w:rPr>
        <w:t>路径节点可参考文件夹中的图片，通过</w:t>
      </w:r>
      <w:r w:rsidR="002F356A"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2F356A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2F356A" w:rsidRPr="00521E4C">
        <w:rPr>
          <w:rFonts w:ascii="Times New Roman" w:eastAsia="宋体" w:hAnsi="Times New Roman" w:cs="Times New Roman"/>
          <w:sz w:val="28"/>
          <w:szCs w:val="32"/>
        </w:rPr>
        <w:t xml:space="preserve"> API </w:t>
      </w:r>
      <w:r w:rsidR="002F356A" w:rsidRPr="00521E4C">
        <w:rPr>
          <w:rFonts w:ascii="Times New Roman" w:eastAsia="宋体" w:hAnsi="Times New Roman" w:cs="Times New Roman"/>
          <w:sz w:val="28"/>
          <w:szCs w:val="32"/>
        </w:rPr>
        <w:t>自动生成目标路径</w:t>
      </w:r>
      <w:r w:rsidR="00784CFC" w:rsidRPr="00521E4C">
        <w:rPr>
          <w:rFonts w:ascii="Times New Roman" w:eastAsia="宋体" w:hAnsi="Times New Roman" w:cs="Times New Roman"/>
          <w:sz w:val="28"/>
          <w:szCs w:val="32"/>
        </w:rPr>
        <w:t>，本实验中以围绕地图整体外围作为路径</w:t>
      </w:r>
    </w:p>
    <w:p w14:paraId="4CAFFDED" w14:textId="30ADC0AF" w:rsidR="006D7782" w:rsidRPr="00521E4C" w:rsidRDefault="006D7782" w:rsidP="00577C2E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标定初始位姿</w:t>
      </w:r>
    </w:p>
    <w:p w14:paraId="0F587F6C" w14:textId="77777777" w:rsidR="00784CFC" w:rsidRPr="00521E4C" w:rsidRDefault="006D7782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inline distT="0" distB="0" distL="0" distR="0" wp14:anchorId="7598FCD6" wp14:editId="56C05608">
            <wp:extent cx="4511675" cy="579120"/>
            <wp:effectExtent l="0" t="0" r="317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D52C7" w14:textId="1A0E395E" w:rsidR="006D7782" w:rsidRPr="00521E4C" w:rsidRDefault="00784CFC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1</w:t>
      </w:r>
      <w:r w:rsidR="00343913" w:rsidRPr="00521E4C">
        <w:rPr>
          <w:rFonts w:ascii="Times New Roman" w:hAnsi="Times New Roman" w:cs="Times New Roman"/>
        </w:rPr>
        <w:t xml:space="preserve">.4 </w:t>
      </w:r>
      <w:r w:rsidRPr="00521E4C">
        <w:rPr>
          <w:rFonts w:ascii="Times New Roman" w:hAnsi="Times New Roman" w:cs="Times New Roman"/>
        </w:rPr>
        <w:t>标定初始位姿</w:t>
      </w:r>
    </w:p>
    <w:p w14:paraId="3DC5CA09" w14:textId="77777777" w:rsidR="006D7782" w:rsidRPr="00521E4C" w:rsidRDefault="006D7782" w:rsidP="006D7782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7E49E53" w14:textId="0872444B" w:rsidR="006D7782" w:rsidRPr="00521E4C" w:rsidRDefault="007E135B" w:rsidP="006D7782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此坐标为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Virtual QCar2 </w:t>
      </w:r>
      <w:r w:rsidRPr="00521E4C">
        <w:rPr>
          <w:rFonts w:ascii="Times New Roman" w:eastAsia="宋体" w:hAnsi="Times New Roman" w:cs="Times New Roman"/>
          <w:sz w:val="28"/>
          <w:szCs w:val="32"/>
        </w:rPr>
        <w:t>的生成位置，因在城市地图中实验，</w:t>
      </w:r>
      <w:r w:rsidR="00882606" w:rsidRPr="00521E4C">
        <w:rPr>
          <w:rFonts w:ascii="Times New Roman" w:eastAsia="宋体" w:hAnsi="Times New Roman" w:cs="Times New Roman"/>
          <w:sz w:val="28"/>
          <w:szCs w:val="32"/>
        </w:rPr>
        <w:t>设置坐标使得</w:t>
      </w:r>
      <w:r w:rsidR="00882606" w:rsidRPr="00521E4C">
        <w:rPr>
          <w:rFonts w:ascii="Times New Roman" w:eastAsia="宋体" w:hAnsi="Times New Roman" w:cs="Times New Roman"/>
          <w:sz w:val="28"/>
          <w:szCs w:val="32"/>
        </w:rPr>
        <w:t xml:space="preserve"> QCar2 </w:t>
      </w:r>
      <w:r w:rsidR="00882606" w:rsidRPr="00521E4C">
        <w:rPr>
          <w:rFonts w:ascii="Times New Roman" w:eastAsia="宋体" w:hAnsi="Times New Roman" w:cs="Times New Roman"/>
          <w:sz w:val="28"/>
          <w:szCs w:val="32"/>
        </w:rPr>
        <w:t>生成</w:t>
      </w:r>
      <w:r w:rsidR="00C60EB7" w:rsidRPr="00521E4C">
        <w:rPr>
          <w:rFonts w:ascii="Times New Roman" w:eastAsia="宋体" w:hAnsi="Times New Roman" w:cs="Times New Roman"/>
          <w:sz w:val="28"/>
          <w:szCs w:val="32"/>
        </w:rPr>
        <w:t>在道路中</w:t>
      </w:r>
    </w:p>
    <w:p w14:paraId="19450EFC" w14:textId="2930183C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6D778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速度</w:t>
      </w:r>
      <w:r w:rsidR="006D778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PI</w:t>
      </w:r>
      <w:r w:rsidR="006D7782" w:rsidRPr="00521E4C">
        <w:rPr>
          <w:rFonts w:ascii="Times New Roman" w:eastAsia="宋体" w:hAnsi="Times New Roman" w:cs="Times New Roman"/>
          <w:b/>
          <w:bCs/>
          <w:sz w:val="28"/>
          <w:szCs w:val="32"/>
        </w:rPr>
        <w:t>控制器实现速度闭环控制</w:t>
      </w:r>
    </w:p>
    <w:p w14:paraId="10D7D762" w14:textId="77777777" w:rsidR="00C60EB7" w:rsidRPr="00521E4C" w:rsidRDefault="006B471D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3157202B" wp14:editId="4A2AC3BE">
            <wp:extent cx="5273675" cy="1877695"/>
            <wp:effectExtent l="0" t="0" r="3175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32CEC" w14:textId="62C5758B" w:rsidR="00260994" w:rsidRPr="00521E4C" w:rsidRDefault="00C60EB7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程序段截图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720286" w:rsidRPr="00521E4C">
        <w:rPr>
          <w:rFonts w:ascii="Times New Roman" w:hAnsi="Times New Roman" w:cs="Times New Roman"/>
          <w:noProof/>
        </w:rPr>
        <w:t>2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速度</w:t>
      </w:r>
      <w:r w:rsidRPr="00521E4C">
        <w:rPr>
          <w:rFonts w:ascii="Times New Roman" w:hAnsi="Times New Roman" w:cs="Times New Roman"/>
        </w:rPr>
        <w:t>PI</w:t>
      </w:r>
      <w:r w:rsidRPr="00521E4C">
        <w:rPr>
          <w:rFonts w:ascii="Times New Roman" w:hAnsi="Times New Roman" w:cs="Times New Roman"/>
        </w:rPr>
        <w:t>控制器</w:t>
      </w:r>
    </w:p>
    <w:p w14:paraId="543F8EA1" w14:textId="77777777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B714CB5" w14:textId="33A141B3" w:rsidR="00260994" w:rsidRPr="00521E4C" w:rsidRDefault="00C60EB7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与车速控制实验相同</w:t>
      </w:r>
    </w:p>
    <w:p w14:paraId="473F7508" w14:textId="085F0B2A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6B471D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转向控制器实现路径跟踪与横向控制</w:t>
      </w:r>
    </w:p>
    <w:p w14:paraId="2E4AE3D1" w14:textId="7FF68AFD" w:rsidR="00FB3D71" w:rsidRPr="00521E4C" w:rsidRDefault="00FB3D71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t xml:space="preserve"> </w:t>
      </w:r>
      <w:r w:rsidRPr="00521E4C">
        <w:rPr>
          <w:rFonts w:ascii="Times New Roman" w:hAnsi="Times New Roman" w:cs="Times New Roman"/>
          <w:noProof/>
        </w:rPr>
        <w:drawing>
          <wp:inline distT="0" distB="0" distL="0" distR="0" wp14:anchorId="08B6E82B" wp14:editId="14269D55">
            <wp:extent cx="4433888" cy="4940854"/>
            <wp:effectExtent l="0" t="0" r="5080" b="0"/>
            <wp:docPr id="170130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8807" name=""/>
                    <pic:cNvPicPr/>
                  </pic:nvPicPr>
                  <pic:blipFill rotWithShape="1">
                    <a:blip r:embed="rId19"/>
                    <a:srcRect b="3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48" cy="495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7EFB" w14:textId="10E1BF32" w:rsidR="00260994" w:rsidRPr="00521E4C" w:rsidRDefault="00FB3D71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程序段截图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720286" w:rsidRPr="00521E4C">
        <w:rPr>
          <w:rFonts w:ascii="Times New Roman" w:hAnsi="Times New Roman" w:cs="Times New Roman"/>
          <w:noProof/>
        </w:rPr>
        <w:t>3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Stanley</w:t>
      </w:r>
      <w:r w:rsidRPr="00521E4C">
        <w:rPr>
          <w:rFonts w:ascii="Times New Roman" w:hAnsi="Times New Roman" w:cs="Times New Roman"/>
        </w:rPr>
        <w:t>转向控制器</w:t>
      </w:r>
    </w:p>
    <w:p w14:paraId="3B3C5E61" w14:textId="77777777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393324F1" w14:textId="68EDBE70" w:rsidR="00260994" w:rsidRPr="00521E4C" w:rsidRDefault="007676BB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包含初始化函数、更新函数两部分，进行</w:t>
      </w:r>
      <w:r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Pr="00521E4C">
        <w:rPr>
          <w:rFonts w:ascii="Times New Roman" w:eastAsia="宋体" w:hAnsi="Times New Roman" w:cs="Times New Roman"/>
          <w:sz w:val="28"/>
          <w:szCs w:val="32"/>
        </w:rPr>
        <w:t>算法的实现，</w:t>
      </w:r>
      <w:r w:rsidR="00415203" w:rsidRPr="00521E4C">
        <w:rPr>
          <w:rFonts w:ascii="Times New Roman" w:eastAsia="宋体" w:hAnsi="Times New Roman" w:cs="Times New Roman"/>
          <w:sz w:val="28"/>
          <w:szCs w:val="32"/>
        </w:rPr>
        <w:t>目标路径由</w:t>
      </w:r>
      <w:r w:rsidR="00415203"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415203"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415203" w:rsidRPr="00521E4C">
        <w:rPr>
          <w:rFonts w:ascii="Times New Roman" w:eastAsia="宋体" w:hAnsi="Times New Roman" w:cs="Times New Roman"/>
          <w:sz w:val="28"/>
          <w:szCs w:val="32"/>
        </w:rPr>
        <w:t xml:space="preserve"> API </w:t>
      </w:r>
      <w:r w:rsidR="00415203" w:rsidRPr="00521E4C">
        <w:rPr>
          <w:rFonts w:ascii="Times New Roman" w:eastAsia="宋体" w:hAnsi="Times New Roman" w:cs="Times New Roman"/>
          <w:sz w:val="28"/>
          <w:szCs w:val="32"/>
        </w:rPr>
        <w:t>自动生成坐标序列，</w:t>
      </w:r>
      <w:r w:rsidR="008212D3" w:rsidRPr="00521E4C">
        <w:rPr>
          <w:rFonts w:ascii="Times New Roman" w:eastAsia="宋体" w:hAnsi="Times New Roman" w:cs="Times New Roman"/>
          <w:sz w:val="28"/>
          <w:szCs w:val="32"/>
        </w:rPr>
        <w:t>没有通过传感器融合自行规划路径</w:t>
      </w:r>
    </w:p>
    <w:p w14:paraId="24B4AF6C" w14:textId="0D19F90D" w:rsidR="00260994" w:rsidRPr="00521E4C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bookmarkStart w:id="3" w:name="_Hlk207881632"/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控制主循环，负责读取传感器、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EKF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状态估计、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PI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速度控制、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Stanley</w:t>
      </w:r>
      <w:r w:rsidR="00381178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转向控制、写入指令、刷新可视化</w:t>
      </w:r>
      <w:bookmarkEnd w:id="3"/>
    </w:p>
    <w:p w14:paraId="4364A868" w14:textId="38742CF5" w:rsidR="00B544A1" w:rsidRPr="00521E4C" w:rsidRDefault="00D90FCD" w:rsidP="00577C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D1E5AE" wp14:editId="0DFD3EF0">
            <wp:extent cx="2332202" cy="6853237"/>
            <wp:effectExtent l="0" t="0" r="0" b="5080"/>
            <wp:docPr id="87334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46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5639" cy="68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9003" w14:textId="7151EDC5" w:rsidR="00260994" w:rsidRPr="00521E4C" w:rsidRDefault="00B544A1" w:rsidP="00577C2E">
      <w:pPr>
        <w:pStyle w:val="af4"/>
        <w:rPr>
          <w:rFonts w:ascii="Times New Roman" w:hAnsi="Times New Roman" w:cs="Times New Roman"/>
          <w:sz w:val="28"/>
          <w:szCs w:val="32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程序段截图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="00720286" w:rsidRPr="00521E4C">
        <w:rPr>
          <w:rFonts w:ascii="Times New Roman" w:hAnsi="Times New Roman" w:cs="Times New Roman"/>
          <w:noProof/>
        </w:rPr>
        <w:t>4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控制主循环</w:t>
      </w:r>
    </w:p>
    <w:p w14:paraId="07234AD5" w14:textId="7D9B002E" w:rsidR="00354C1A" w:rsidRPr="00521E4C" w:rsidRDefault="006137E0" w:rsidP="00577C2E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控制循环初始化</w:t>
      </w:r>
    </w:p>
    <w:p w14:paraId="4AA9294F" w14:textId="77777777" w:rsidR="00A92E9D" w:rsidRPr="00521E4C" w:rsidRDefault="006137E0" w:rsidP="00A92E9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0234CE32" wp14:editId="53D896B2">
            <wp:extent cx="5273675" cy="3596640"/>
            <wp:effectExtent l="0" t="0" r="3175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BD29B" w14:textId="1440AC27" w:rsidR="009D21A9" w:rsidRPr="00521E4C" w:rsidRDefault="00A92E9D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4.</w:t>
      </w:r>
      <w:r w:rsidR="00B56D0D" w:rsidRPr="00521E4C">
        <w:rPr>
          <w:rFonts w:ascii="Times New Roman" w:hAnsi="Times New Roman" w:cs="Times New Roman"/>
        </w:rPr>
        <w:t xml:space="preserve">1 </w:t>
      </w:r>
      <w:r w:rsidRPr="00521E4C">
        <w:rPr>
          <w:rFonts w:ascii="Times New Roman" w:hAnsi="Times New Roman" w:cs="Times New Roman"/>
        </w:rPr>
        <w:t>控制循环初始化</w:t>
      </w:r>
    </w:p>
    <w:p w14:paraId="774B0D72" w14:textId="77777777" w:rsidR="00354C1A" w:rsidRPr="00521E4C" w:rsidRDefault="00354C1A" w:rsidP="00354C1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EB3F7CE" w14:textId="1F77180C" w:rsidR="00354C1A" w:rsidRPr="00521E4C" w:rsidRDefault="000F2D7C" w:rsidP="00354C1A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初始化控制器，包括速度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控制器和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Stanley </w:t>
      </w:r>
      <w:r w:rsidRPr="00521E4C">
        <w:rPr>
          <w:rFonts w:ascii="Times New Roman" w:eastAsia="宋体" w:hAnsi="Times New Roman" w:cs="Times New Roman"/>
          <w:sz w:val="28"/>
          <w:szCs w:val="32"/>
        </w:rPr>
        <w:t>转向控制器</w:t>
      </w:r>
    </w:p>
    <w:p w14:paraId="12D0B78B" w14:textId="469124D6" w:rsidR="006137E0" w:rsidRPr="00521E4C" w:rsidRDefault="006137E0" w:rsidP="00577C2E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>接口初始化</w:t>
      </w:r>
    </w:p>
    <w:p w14:paraId="25830E61" w14:textId="493EF4A4" w:rsidR="00A92E9D" w:rsidRPr="00521E4C" w:rsidRDefault="008552E4" w:rsidP="00A92E9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drawing>
          <wp:inline distT="0" distB="0" distL="0" distR="0" wp14:anchorId="532DC050" wp14:editId="5BA0A221">
            <wp:extent cx="3857625" cy="1071563"/>
            <wp:effectExtent l="0" t="0" r="0" b="0"/>
            <wp:docPr id="8492709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70916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128" cy="10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7B" w14:textId="27257200" w:rsidR="008552E4" w:rsidRPr="00521E4C" w:rsidRDefault="00A92E9D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4</w:t>
      </w:r>
      <w:r w:rsidR="00B56D0D" w:rsidRPr="00521E4C">
        <w:rPr>
          <w:rFonts w:ascii="Times New Roman" w:hAnsi="Times New Roman" w:cs="Times New Roman"/>
        </w:rPr>
        <w:t xml:space="preserve">.2 </w:t>
      </w:r>
      <w:proofErr w:type="spellStart"/>
      <w:r w:rsidRPr="00521E4C">
        <w:rPr>
          <w:rFonts w:ascii="Times New Roman" w:hAnsi="Times New Roman" w:cs="Times New Roman"/>
        </w:rPr>
        <w:t>QCar</w:t>
      </w:r>
      <w:proofErr w:type="spellEnd"/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接口初始化</w:t>
      </w:r>
    </w:p>
    <w:p w14:paraId="7BF34689" w14:textId="77777777" w:rsidR="006137E0" w:rsidRPr="00521E4C" w:rsidRDefault="006137E0" w:rsidP="006137E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3EE5E56A" w14:textId="4EA6E2BC" w:rsidR="006137E0" w:rsidRPr="00521E4C" w:rsidRDefault="009F69DF" w:rsidP="006137E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初始化接口，使用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API </w:t>
      </w:r>
      <w:r w:rsidRPr="00521E4C">
        <w:rPr>
          <w:rFonts w:ascii="Times New Roman" w:eastAsia="宋体" w:hAnsi="Times New Roman" w:cs="Times New Roman"/>
          <w:sz w:val="28"/>
          <w:szCs w:val="32"/>
        </w:rPr>
        <w:t>中提供好的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EKF</w:t>
      </w:r>
      <w:r w:rsidRPr="00521E4C">
        <w:rPr>
          <w:rFonts w:ascii="Times New Roman" w:eastAsia="宋体" w:hAnsi="Times New Roman" w:cs="Times New Roman"/>
          <w:sz w:val="28"/>
          <w:szCs w:val="32"/>
        </w:rPr>
        <w:t>（</w:t>
      </w:r>
      <w:r w:rsidR="00BE7A16" w:rsidRPr="00521E4C">
        <w:rPr>
          <w:rFonts w:ascii="Times New Roman" w:eastAsia="宋体" w:hAnsi="Times New Roman" w:cs="Times New Roman"/>
          <w:sz w:val="28"/>
          <w:szCs w:val="32"/>
        </w:rPr>
        <w:t>扩展卡尔曼滤波器）和模拟的</w:t>
      </w:r>
      <w:r w:rsidR="00BE7A16" w:rsidRPr="00521E4C">
        <w:rPr>
          <w:rFonts w:ascii="Times New Roman" w:eastAsia="宋体" w:hAnsi="Times New Roman" w:cs="Times New Roman"/>
          <w:sz w:val="28"/>
          <w:szCs w:val="32"/>
        </w:rPr>
        <w:t xml:space="preserve"> GPS </w:t>
      </w:r>
      <w:r w:rsidR="00BE7A16" w:rsidRPr="00521E4C">
        <w:rPr>
          <w:rFonts w:ascii="Times New Roman" w:eastAsia="宋体" w:hAnsi="Times New Roman" w:cs="Times New Roman"/>
          <w:sz w:val="28"/>
          <w:szCs w:val="32"/>
        </w:rPr>
        <w:t>信号对车辆进行定位</w:t>
      </w:r>
    </w:p>
    <w:p w14:paraId="2DFED849" w14:textId="42AB1C69" w:rsidR="006137E0" w:rsidRPr="00521E4C" w:rsidRDefault="00EF09BE" w:rsidP="00577C2E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控制循环</w:t>
      </w:r>
      <w:r w:rsidRPr="00521E4C">
        <w:rPr>
          <w:rFonts w:ascii="Times New Roman" w:eastAsia="宋体" w:hAnsi="Times New Roman" w:cs="Times New Roman"/>
          <w:sz w:val="28"/>
          <w:szCs w:val="32"/>
        </w:rPr>
        <w:t>——</w:t>
      </w:r>
      <w:r w:rsidR="0059483E" w:rsidRPr="00521E4C">
        <w:rPr>
          <w:rFonts w:ascii="Times New Roman" w:eastAsia="宋体" w:hAnsi="Times New Roman" w:cs="Times New Roman"/>
          <w:sz w:val="28"/>
          <w:szCs w:val="32"/>
        </w:rPr>
        <w:t>读取传感器并状态估计</w:t>
      </w:r>
    </w:p>
    <w:p w14:paraId="576B490A" w14:textId="396DAE47" w:rsidR="00A92E9D" w:rsidRPr="00521E4C" w:rsidRDefault="001F454D" w:rsidP="00A92E9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0BBB3D" wp14:editId="5685CB5B">
            <wp:extent cx="4514850" cy="4634068"/>
            <wp:effectExtent l="0" t="0" r="0" b="0"/>
            <wp:docPr id="179750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6429" name=""/>
                    <pic:cNvPicPr/>
                  </pic:nvPicPr>
                  <pic:blipFill rotWithShape="1">
                    <a:blip r:embed="rId23"/>
                    <a:srcRect b="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143" cy="463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F1C09" w14:textId="36962856" w:rsidR="00EF09BE" w:rsidRPr="00521E4C" w:rsidRDefault="00A92E9D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4.</w:t>
      </w:r>
      <w:r w:rsidR="002C4386" w:rsidRPr="00521E4C">
        <w:rPr>
          <w:rFonts w:ascii="Times New Roman" w:hAnsi="Times New Roman" w:cs="Times New Roman"/>
        </w:rPr>
        <w:t xml:space="preserve">3 </w:t>
      </w:r>
      <w:r w:rsidRPr="00521E4C">
        <w:rPr>
          <w:rFonts w:ascii="Times New Roman" w:hAnsi="Times New Roman" w:cs="Times New Roman"/>
        </w:rPr>
        <w:t>读取传感器并状态估计</w:t>
      </w:r>
    </w:p>
    <w:p w14:paraId="6E1B74F0" w14:textId="77777777" w:rsidR="006137E0" w:rsidRPr="00521E4C" w:rsidRDefault="006137E0" w:rsidP="006137E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E62013E" w14:textId="0FFAB142" w:rsidR="006137E0" w:rsidRPr="00521E4C" w:rsidRDefault="00364FF4" w:rsidP="006137E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读取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>传感器信号</w:t>
      </w:r>
      <w:r w:rsidR="001B49D9" w:rsidRPr="00521E4C">
        <w:rPr>
          <w:rFonts w:ascii="Times New Roman" w:eastAsia="宋体" w:hAnsi="Times New Roman" w:cs="Times New Roman"/>
          <w:sz w:val="28"/>
          <w:szCs w:val="32"/>
        </w:rPr>
        <w:t>和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API </w:t>
      </w:r>
      <w:r w:rsidRPr="00521E4C">
        <w:rPr>
          <w:rFonts w:ascii="Times New Roman" w:eastAsia="宋体" w:hAnsi="Times New Roman" w:cs="Times New Roman"/>
          <w:sz w:val="28"/>
          <w:szCs w:val="32"/>
        </w:rPr>
        <w:t>提供的</w:t>
      </w:r>
      <w:r w:rsidR="005B537B" w:rsidRPr="00521E4C">
        <w:rPr>
          <w:rFonts w:ascii="Times New Roman" w:eastAsia="宋体" w:hAnsi="Times New Roman" w:cs="Times New Roman"/>
          <w:sz w:val="28"/>
          <w:szCs w:val="32"/>
        </w:rPr>
        <w:t>虚拟</w:t>
      </w:r>
      <w:r w:rsidR="005B537B" w:rsidRPr="00521E4C">
        <w:rPr>
          <w:rFonts w:ascii="Times New Roman" w:eastAsia="宋体" w:hAnsi="Times New Roman" w:cs="Times New Roman"/>
          <w:sz w:val="28"/>
          <w:szCs w:val="32"/>
        </w:rPr>
        <w:t xml:space="preserve"> GPS </w:t>
      </w:r>
      <w:r w:rsidR="005B537B" w:rsidRPr="00521E4C">
        <w:rPr>
          <w:rFonts w:ascii="Times New Roman" w:eastAsia="宋体" w:hAnsi="Times New Roman" w:cs="Times New Roman"/>
          <w:sz w:val="28"/>
          <w:szCs w:val="32"/>
        </w:rPr>
        <w:t>信号</w:t>
      </w:r>
      <w:r w:rsidR="001B49D9" w:rsidRPr="00521E4C">
        <w:rPr>
          <w:rFonts w:ascii="Times New Roman" w:eastAsia="宋体" w:hAnsi="Times New Roman" w:cs="Times New Roman"/>
          <w:sz w:val="28"/>
          <w:szCs w:val="32"/>
        </w:rPr>
        <w:t>，通过</w:t>
      </w:r>
      <w:r w:rsidR="001B49D9" w:rsidRPr="00521E4C">
        <w:rPr>
          <w:rFonts w:ascii="Times New Roman" w:eastAsia="宋体" w:hAnsi="Times New Roman" w:cs="Times New Roman"/>
          <w:sz w:val="28"/>
          <w:szCs w:val="32"/>
        </w:rPr>
        <w:t xml:space="preserve"> EKF </w:t>
      </w:r>
      <w:r w:rsidR="001B49D9" w:rsidRPr="00521E4C">
        <w:rPr>
          <w:rFonts w:ascii="Times New Roman" w:eastAsia="宋体" w:hAnsi="Times New Roman" w:cs="Times New Roman"/>
          <w:sz w:val="28"/>
          <w:szCs w:val="32"/>
        </w:rPr>
        <w:t>（扩展卡尔曼滤波</w:t>
      </w:r>
      <w:r w:rsidR="002D5487" w:rsidRPr="00521E4C">
        <w:rPr>
          <w:rFonts w:ascii="Times New Roman" w:eastAsia="宋体" w:hAnsi="Times New Roman" w:cs="Times New Roman"/>
          <w:sz w:val="28"/>
          <w:szCs w:val="32"/>
        </w:rPr>
        <w:t>器</w:t>
      </w:r>
      <w:r w:rsidR="001B49D9" w:rsidRPr="00521E4C">
        <w:rPr>
          <w:rFonts w:ascii="Times New Roman" w:eastAsia="宋体" w:hAnsi="Times New Roman" w:cs="Times New Roman"/>
          <w:sz w:val="28"/>
          <w:szCs w:val="32"/>
        </w:rPr>
        <w:t>）</w:t>
      </w:r>
      <w:r w:rsidR="002D5487" w:rsidRPr="00521E4C">
        <w:rPr>
          <w:rFonts w:ascii="Times New Roman" w:eastAsia="宋体" w:hAnsi="Times New Roman" w:cs="Times New Roman"/>
          <w:sz w:val="28"/>
          <w:szCs w:val="32"/>
        </w:rPr>
        <w:t>进行融合，估算车辆状态</w:t>
      </w:r>
    </w:p>
    <w:p w14:paraId="4EB81DB8" w14:textId="27C5C868" w:rsidR="0059483E" w:rsidRPr="00521E4C" w:rsidRDefault="0059483E" w:rsidP="00577C2E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控制器更新与指令写入</w:t>
      </w:r>
    </w:p>
    <w:p w14:paraId="078914F0" w14:textId="69A60017" w:rsidR="00A92E9D" w:rsidRPr="00521E4C" w:rsidRDefault="00717C62" w:rsidP="00A92E9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t xml:space="preserve"> </w:t>
      </w:r>
      <w:r w:rsidR="00893761" w:rsidRPr="00521E4C">
        <w:rPr>
          <w:rFonts w:ascii="Times New Roman" w:hAnsi="Times New Roman" w:cs="Times New Roman"/>
          <w:noProof/>
        </w:rPr>
        <w:drawing>
          <wp:inline distT="0" distB="0" distL="0" distR="0" wp14:anchorId="6EA36925" wp14:editId="009D79DC">
            <wp:extent cx="3441024" cy="1938338"/>
            <wp:effectExtent l="0" t="0" r="7620" b="5080"/>
            <wp:docPr id="550311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11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0722" cy="19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F50" w14:textId="12FEC1DC" w:rsidR="0000538F" w:rsidRPr="00521E4C" w:rsidRDefault="00A92E9D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4.</w:t>
      </w:r>
      <w:r w:rsidR="002C4386" w:rsidRPr="00521E4C">
        <w:rPr>
          <w:rFonts w:ascii="Times New Roman" w:hAnsi="Times New Roman" w:cs="Times New Roman"/>
        </w:rPr>
        <w:t xml:space="preserve">4 </w:t>
      </w:r>
      <w:r w:rsidRPr="00521E4C">
        <w:rPr>
          <w:rFonts w:ascii="Times New Roman" w:hAnsi="Times New Roman" w:cs="Times New Roman"/>
        </w:rPr>
        <w:t>控制器更新与指令写入</w:t>
      </w:r>
    </w:p>
    <w:p w14:paraId="7084434D" w14:textId="77777777" w:rsidR="0059483E" w:rsidRPr="00521E4C" w:rsidRDefault="0059483E" w:rsidP="0059483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D16C5C1" w14:textId="65125EC8" w:rsidR="0059483E" w:rsidRPr="00521E4C" w:rsidRDefault="009C0986" w:rsidP="0059483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lastRenderedPageBreak/>
        <w:t>把前面传感器融合估算出的车辆状态作为控制器输入，然后更新</w:t>
      </w:r>
      <w:r w:rsidR="00893761" w:rsidRPr="00521E4C">
        <w:rPr>
          <w:rFonts w:ascii="Times New Roman" w:eastAsia="宋体" w:hAnsi="Times New Roman" w:cs="Times New Roman"/>
          <w:sz w:val="28"/>
          <w:szCs w:val="32"/>
        </w:rPr>
        <w:t>发送给车辆的控制指令</w:t>
      </w:r>
    </w:p>
    <w:p w14:paraId="55E2A7DD" w14:textId="443AE0D5" w:rsidR="0059483E" w:rsidRPr="00521E4C" w:rsidRDefault="0059483E" w:rsidP="00577C2E">
      <w:pPr>
        <w:pStyle w:val="a5"/>
        <w:numPr>
          <w:ilvl w:val="0"/>
          <w:numId w:val="11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刷新可视化曲线</w:t>
      </w:r>
    </w:p>
    <w:p w14:paraId="5B888089" w14:textId="21D017F5" w:rsidR="00A92E9D" w:rsidRPr="00521E4C" w:rsidRDefault="00827954" w:rsidP="00A92E9D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t xml:space="preserve"> </w:t>
      </w:r>
      <w:r w:rsidRPr="00521E4C">
        <w:rPr>
          <w:rFonts w:ascii="Times New Roman" w:hAnsi="Times New Roman" w:cs="Times New Roman"/>
          <w:noProof/>
        </w:rPr>
        <w:drawing>
          <wp:inline distT="0" distB="0" distL="0" distR="0" wp14:anchorId="736015AC" wp14:editId="354DE75D">
            <wp:extent cx="3929062" cy="3414920"/>
            <wp:effectExtent l="0" t="0" r="0" b="0"/>
            <wp:docPr id="3613930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3028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622" cy="34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DFC3" w14:textId="39B72C5C" w:rsidR="00827954" w:rsidRPr="00521E4C" w:rsidRDefault="00A92E9D" w:rsidP="00577C2E">
      <w:pPr>
        <w:pStyle w:val="af4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4.</w:t>
      </w:r>
      <w:r w:rsidR="002C4386" w:rsidRPr="00521E4C">
        <w:rPr>
          <w:rFonts w:ascii="Times New Roman" w:hAnsi="Times New Roman" w:cs="Times New Roman"/>
        </w:rPr>
        <w:t xml:space="preserve">5 </w:t>
      </w:r>
      <w:r w:rsidRPr="00521E4C">
        <w:rPr>
          <w:rFonts w:ascii="Times New Roman" w:hAnsi="Times New Roman" w:cs="Times New Roman"/>
        </w:rPr>
        <w:t>刷新可视化曲线</w:t>
      </w:r>
    </w:p>
    <w:p w14:paraId="1E4EF7C0" w14:textId="77777777" w:rsidR="0059483E" w:rsidRPr="00521E4C" w:rsidRDefault="0059483E" w:rsidP="0059483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73C7AB3" w14:textId="21090A1B" w:rsidR="00AB185F" w:rsidRPr="00521E4C" w:rsidRDefault="00AA3AEB" w:rsidP="00AB185F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将前面的信号</w:t>
      </w:r>
      <w:r w:rsidR="0048520A" w:rsidRPr="00521E4C">
        <w:rPr>
          <w:rFonts w:ascii="Times New Roman" w:eastAsia="宋体" w:hAnsi="Times New Roman" w:cs="Times New Roman"/>
          <w:sz w:val="28"/>
          <w:szCs w:val="32"/>
        </w:rPr>
        <w:t>实时</w:t>
      </w:r>
      <w:r w:rsidRPr="00521E4C">
        <w:rPr>
          <w:rFonts w:ascii="Times New Roman" w:eastAsia="宋体" w:hAnsi="Times New Roman" w:cs="Times New Roman"/>
          <w:sz w:val="28"/>
          <w:szCs w:val="32"/>
        </w:rPr>
        <w:t>刷新到可视化界面上进行显示</w:t>
      </w:r>
    </w:p>
    <w:p w14:paraId="2EE96764" w14:textId="1C16326F" w:rsidR="000B5FC3" w:rsidRPr="00521E4C" w:rsidRDefault="000B5FC3" w:rsidP="000551F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="00F630A6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F630A6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：实验主</w:t>
      </w:r>
      <w:r w:rsidR="00A92E9D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A92E9D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 xml:space="preserve"> main </w:t>
      </w:r>
      <w:r w:rsidR="00A92E9D"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函数</w:t>
      </w:r>
    </w:p>
    <w:p w14:paraId="4614BB9A" w14:textId="77777777" w:rsidR="00720286" w:rsidRPr="00521E4C" w:rsidRDefault="00941E42" w:rsidP="00577C2E">
      <w:pPr>
        <w:keepNext/>
        <w:jc w:val="center"/>
        <w:rPr>
          <w:rFonts w:ascii="Times New Roman" w:hAnsi="Times New Roman" w:cs="Times New Roman"/>
        </w:rPr>
      </w:pPr>
      <w:r w:rsidRPr="00521E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0A5FA1" wp14:editId="01BDF0DB">
            <wp:extent cx="2717839" cy="7710487"/>
            <wp:effectExtent l="0" t="0" r="6350" b="5080"/>
            <wp:docPr id="119757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4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9851" cy="77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2095" w14:textId="6132B180" w:rsidR="00941E42" w:rsidRPr="00521E4C" w:rsidRDefault="00720286" w:rsidP="00577C2E">
      <w:pPr>
        <w:pStyle w:val="af4"/>
        <w:rPr>
          <w:rFonts w:ascii="Times New Roman" w:hAnsi="Times New Roman" w:cs="Times New Roman"/>
          <w:b w:val="0"/>
          <w:bCs w:val="0"/>
        </w:rPr>
      </w:pPr>
      <w:r w:rsidRPr="00521E4C">
        <w:rPr>
          <w:rFonts w:ascii="Times New Roman" w:hAnsi="Times New Roman" w:cs="Times New Roman"/>
        </w:rPr>
        <w:t>程序段截图</w:t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fldChar w:fldCharType="begin"/>
      </w:r>
      <w:r w:rsidRPr="00521E4C">
        <w:rPr>
          <w:rFonts w:ascii="Times New Roman" w:hAnsi="Times New Roman" w:cs="Times New Roman"/>
        </w:rPr>
        <w:instrText xml:space="preserve"> SEQ </w:instrText>
      </w:r>
      <w:r w:rsidRPr="00521E4C">
        <w:rPr>
          <w:rFonts w:ascii="Times New Roman" w:hAnsi="Times New Roman" w:cs="Times New Roman"/>
        </w:rPr>
        <w:instrText>程序段截图</w:instrText>
      </w:r>
      <w:r w:rsidRPr="00521E4C">
        <w:rPr>
          <w:rFonts w:ascii="Times New Roman" w:hAnsi="Times New Roman" w:cs="Times New Roman"/>
        </w:rPr>
        <w:instrText xml:space="preserve"> \* ARABIC </w:instrText>
      </w:r>
      <w:r w:rsidRPr="00521E4C">
        <w:rPr>
          <w:rFonts w:ascii="Times New Roman" w:hAnsi="Times New Roman" w:cs="Times New Roman"/>
        </w:rPr>
        <w:fldChar w:fldCharType="separate"/>
      </w:r>
      <w:r w:rsidRPr="00521E4C">
        <w:rPr>
          <w:rFonts w:ascii="Times New Roman" w:hAnsi="Times New Roman" w:cs="Times New Roman"/>
          <w:noProof/>
        </w:rPr>
        <w:t>5</w:t>
      </w:r>
      <w:r w:rsidRPr="00521E4C">
        <w:rPr>
          <w:rFonts w:ascii="Times New Roman" w:hAnsi="Times New Roman" w:cs="Times New Roman"/>
        </w:rPr>
        <w:fldChar w:fldCharType="end"/>
      </w:r>
      <w:r w:rsidRPr="00521E4C">
        <w:rPr>
          <w:rFonts w:ascii="Times New Roman" w:hAnsi="Times New Roman" w:cs="Times New Roman"/>
        </w:rPr>
        <w:t xml:space="preserve"> </w:t>
      </w:r>
      <w:r w:rsidRPr="00521E4C">
        <w:rPr>
          <w:rFonts w:ascii="Times New Roman" w:hAnsi="Times New Roman" w:cs="Times New Roman"/>
        </w:rPr>
        <w:t>实验主程序</w:t>
      </w:r>
      <w:r w:rsidRPr="00521E4C">
        <w:rPr>
          <w:rFonts w:ascii="Times New Roman" w:hAnsi="Times New Roman" w:cs="Times New Roman"/>
        </w:rPr>
        <w:t xml:space="preserve"> main </w:t>
      </w:r>
      <w:r w:rsidRPr="00521E4C">
        <w:rPr>
          <w:rFonts w:ascii="Times New Roman" w:hAnsi="Times New Roman" w:cs="Times New Roman"/>
        </w:rPr>
        <w:t>函数</w:t>
      </w:r>
    </w:p>
    <w:p w14:paraId="2FF1B385" w14:textId="77777777" w:rsidR="00470D4F" w:rsidRPr="00521E4C" w:rsidRDefault="00470D4F" w:rsidP="00470D4F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521E4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680BB72" w14:textId="77E6A570" w:rsidR="00470D4F" w:rsidRPr="00521E4C" w:rsidRDefault="00C17F27" w:rsidP="00470D4F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初始化可视化窗口，并启动控制循环，控制循环中会实时更新可视化窗口数据。</w:t>
      </w:r>
    </w:p>
    <w:p w14:paraId="4422E8B1" w14:textId="7E00EABE" w:rsidR="00D10E28" w:rsidRPr="00521E4C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521E4C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三、</w:t>
      </w:r>
      <w:r w:rsidR="00807743" w:rsidRPr="00521E4C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7E360577" w:rsidR="00807743" w:rsidRPr="00521E4C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1.</w:t>
      </w:r>
      <w:r w:rsidR="007B355B" w:rsidRPr="00521E4C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470D4F" w:rsidRPr="00521E4C">
        <w:rPr>
          <w:rFonts w:ascii="Times New Roman" w:eastAsia="宋体" w:hAnsi="Times New Roman" w:cs="Times New Roman"/>
          <w:sz w:val="28"/>
          <w:szCs w:val="32"/>
        </w:rPr>
        <w:t>转向</w:t>
      </w:r>
      <w:r w:rsidR="00904CA3" w:rsidRPr="00521E4C">
        <w:rPr>
          <w:rFonts w:ascii="Times New Roman" w:eastAsia="宋体" w:hAnsi="Times New Roman" w:cs="Times New Roman"/>
          <w:sz w:val="28"/>
          <w:szCs w:val="32"/>
        </w:rPr>
        <w:t>控制</w:t>
      </w:r>
      <w:r w:rsidR="007B355B" w:rsidRPr="00521E4C">
        <w:rPr>
          <w:rFonts w:ascii="Times New Roman" w:eastAsia="宋体" w:hAnsi="Times New Roman" w:cs="Times New Roman"/>
          <w:sz w:val="28"/>
          <w:szCs w:val="32"/>
        </w:rPr>
        <w:t>的逻辑流程图</w:t>
      </w:r>
    </w:p>
    <w:p w14:paraId="58BFB0E5" w14:textId="7BE3F217" w:rsidR="00EC6F3A" w:rsidRPr="00521E4C" w:rsidRDefault="00EC6F3A" w:rsidP="00EC6F3A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521E4C">
        <w:rPr>
          <w:rFonts w:ascii="Times New Roman" w:eastAsia="宋体" w:hAnsi="Times New Roman" w:cs="Times New Roman"/>
          <w:sz w:val="28"/>
          <w:szCs w:val="32"/>
        </w:rPr>
        <w:t>2.</w:t>
      </w:r>
      <w:r w:rsidRPr="00521E4C">
        <w:rPr>
          <w:rFonts w:ascii="Times New Roman" w:eastAsia="宋体" w:hAnsi="Times New Roman" w:cs="Times New Roman"/>
          <w:sz w:val="28"/>
          <w:szCs w:val="32"/>
        </w:rPr>
        <w:t>分别调整</w:t>
      </w:r>
      <w:r w:rsidRPr="00521E4C">
        <w:rPr>
          <w:rFonts w:ascii="Times New Roman" w:eastAsia="宋体" w:hAnsi="Times New Roman" w:cs="Times New Roman"/>
          <w:sz w:val="28"/>
          <w:szCs w:val="32"/>
        </w:rPr>
        <w:t xml:space="preserve"> PI 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控制器的</w:t>
      </w:r>
      <w:proofErr w:type="spellStart"/>
      <w:r w:rsidRPr="00521E4C">
        <w:rPr>
          <w:rFonts w:ascii="Times New Roman" w:eastAsia="宋体" w:hAnsi="Times New Roman" w:cs="Times New Roman"/>
          <w:sz w:val="28"/>
          <w:szCs w:val="32"/>
        </w:rPr>
        <w:t>Kp</w:t>
      </w:r>
      <w:proofErr w:type="spellEnd"/>
      <w:r w:rsidRPr="00521E4C">
        <w:rPr>
          <w:rFonts w:ascii="Times New Roman" w:eastAsia="宋体" w:hAnsi="Times New Roman" w:cs="Times New Roman"/>
          <w:sz w:val="28"/>
          <w:szCs w:val="32"/>
        </w:rPr>
        <w:t>、</w:t>
      </w:r>
      <w:r w:rsidRPr="00521E4C">
        <w:rPr>
          <w:rFonts w:ascii="Times New Roman" w:eastAsia="宋体" w:hAnsi="Times New Roman" w:cs="Times New Roman"/>
          <w:sz w:val="28"/>
          <w:szCs w:val="32"/>
        </w:rPr>
        <w:t>Ki</w:t>
      </w:r>
      <w:r w:rsidRPr="00521E4C">
        <w:rPr>
          <w:rFonts w:ascii="Times New Roman" w:eastAsia="宋体" w:hAnsi="Times New Roman" w:cs="Times New Roman"/>
          <w:sz w:val="28"/>
          <w:szCs w:val="32"/>
        </w:rPr>
        <w:t>以及</w:t>
      </w:r>
      <w:r w:rsidRPr="00521E4C">
        <w:rPr>
          <w:rFonts w:ascii="Times New Roman" w:eastAsia="宋体" w:hAnsi="Times New Roman" w:cs="Times New Roman"/>
          <w:sz w:val="28"/>
          <w:szCs w:val="32"/>
        </w:rPr>
        <w:t>Stanley</w:t>
      </w:r>
      <w:r w:rsidRPr="00521E4C">
        <w:rPr>
          <w:rFonts w:ascii="Times New Roman" w:eastAsia="宋体" w:hAnsi="Times New Roman" w:cs="Times New Roman"/>
          <w:sz w:val="28"/>
          <w:szCs w:val="32"/>
        </w:rPr>
        <w:t>控制器的</w:t>
      </w:r>
      <w:r w:rsidRPr="00521E4C">
        <w:rPr>
          <w:rFonts w:ascii="Times New Roman" w:eastAsia="宋体" w:hAnsi="Times New Roman" w:cs="Times New Roman"/>
          <w:sz w:val="28"/>
          <w:szCs w:val="32"/>
        </w:rPr>
        <w:t>K</w:t>
      </w:r>
      <w:r w:rsidRPr="00521E4C">
        <w:rPr>
          <w:rFonts w:ascii="Times New Roman" w:eastAsia="宋体" w:hAnsi="Times New Roman" w:cs="Times New Roman"/>
          <w:sz w:val="28"/>
          <w:szCs w:val="32"/>
        </w:rPr>
        <w:t>，并实验观察效果，各个参数对控制器效果有何影响？</w:t>
      </w:r>
    </w:p>
    <w:p w14:paraId="67C702B4" w14:textId="62D92206" w:rsidR="00EC6F3A" w:rsidRPr="00521E4C" w:rsidRDefault="00EC6F3A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EC6F3A" w:rsidRPr="00521E4C" w:rsidSect="00FD4AA5">
      <w:footerReference w:type="default" r:id="rId27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CE67" w14:textId="77777777" w:rsidR="00AF6FDA" w:rsidRDefault="00AF6FDA" w:rsidP="00765B5C">
      <w:pPr>
        <w:rPr>
          <w:rFonts w:hint="eastAsia"/>
        </w:rPr>
      </w:pPr>
      <w:r>
        <w:separator/>
      </w:r>
    </w:p>
  </w:endnote>
  <w:endnote w:type="continuationSeparator" w:id="0">
    <w:p w14:paraId="24FCA49F" w14:textId="77777777" w:rsidR="00AF6FDA" w:rsidRDefault="00AF6FDA" w:rsidP="00765B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B736" w14:textId="1831BCC7" w:rsidR="004035DA" w:rsidRDefault="004035DA" w:rsidP="004035DA">
    <w:pPr>
      <w:pStyle w:val="a8"/>
      <w:jc w:val="center"/>
      <w:rPr>
        <w:rFonts w:hint="eastAsia"/>
      </w:rPr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327108">
      <w:rPr>
        <w:rFonts w:hint="eastAsia"/>
      </w:rPr>
      <w:t>行驶控制</w:t>
    </w:r>
    <w:r w:rsidR="00D54ECF">
      <w:rPr>
        <w:rFonts w:hint="eastAsia"/>
      </w:rPr>
      <w:t>-</w:t>
    </w:r>
    <w:r w:rsidR="00327108">
      <w:t>2</w:t>
    </w:r>
    <w:r w:rsidR="00327108" w:rsidRPr="00327108">
      <w:rPr>
        <w:rFonts w:hint="eastAsia"/>
      </w:rPr>
      <w:t>车辆转向控制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E45F" w14:textId="77777777" w:rsidR="00AF6FDA" w:rsidRDefault="00AF6FDA" w:rsidP="00765B5C">
      <w:pPr>
        <w:rPr>
          <w:rFonts w:hint="eastAsia"/>
        </w:rPr>
      </w:pPr>
      <w:r>
        <w:separator/>
      </w:r>
    </w:p>
  </w:footnote>
  <w:footnote w:type="continuationSeparator" w:id="0">
    <w:p w14:paraId="088B325E" w14:textId="77777777" w:rsidR="00AF6FDA" w:rsidRDefault="00AF6FDA" w:rsidP="00765B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7B0"/>
    <w:multiLevelType w:val="hybridMultilevel"/>
    <w:tmpl w:val="94ECA0F6"/>
    <w:lvl w:ilvl="0" w:tplc="D504BC3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E264D6C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15866BB"/>
    <w:multiLevelType w:val="hybridMultilevel"/>
    <w:tmpl w:val="F7181A58"/>
    <w:lvl w:ilvl="0" w:tplc="D504BC3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390B1A25"/>
    <w:multiLevelType w:val="hybridMultilevel"/>
    <w:tmpl w:val="76365C44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531037D"/>
    <w:multiLevelType w:val="hybridMultilevel"/>
    <w:tmpl w:val="08CE3BAC"/>
    <w:lvl w:ilvl="0" w:tplc="D504BC3E">
      <w:start w:val="1"/>
      <w:numFmt w:val="decimalEnclosedCircle"/>
      <w:lvlText w:val="%1"/>
      <w:lvlJc w:val="left"/>
      <w:pPr>
        <w:ind w:left="10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1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 w16cid:durableId="807628734">
    <w:abstractNumId w:val="9"/>
  </w:num>
  <w:num w:numId="2" w16cid:durableId="1434326300">
    <w:abstractNumId w:val="6"/>
  </w:num>
  <w:num w:numId="3" w16cid:durableId="1086463255">
    <w:abstractNumId w:val="5"/>
  </w:num>
  <w:num w:numId="4" w16cid:durableId="1240942087">
    <w:abstractNumId w:val="10"/>
  </w:num>
  <w:num w:numId="5" w16cid:durableId="2061394452">
    <w:abstractNumId w:val="4"/>
  </w:num>
  <w:num w:numId="6" w16cid:durableId="1117986880">
    <w:abstractNumId w:val="1"/>
  </w:num>
  <w:num w:numId="7" w16cid:durableId="2040740663">
    <w:abstractNumId w:val="2"/>
  </w:num>
  <w:num w:numId="8" w16cid:durableId="1351450134">
    <w:abstractNumId w:val="11"/>
  </w:num>
  <w:num w:numId="9" w16cid:durableId="1356926618">
    <w:abstractNumId w:val="7"/>
  </w:num>
  <w:num w:numId="10" w16cid:durableId="987710969">
    <w:abstractNumId w:val="3"/>
  </w:num>
  <w:num w:numId="11" w16cid:durableId="1963421377">
    <w:abstractNumId w:val="0"/>
  </w:num>
  <w:num w:numId="12" w16cid:durableId="775708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F7"/>
    <w:rsid w:val="00001313"/>
    <w:rsid w:val="00001588"/>
    <w:rsid w:val="0000538F"/>
    <w:rsid w:val="000149FE"/>
    <w:rsid w:val="00037459"/>
    <w:rsid w:val="00040064"/>
    <w:rsid w:val="00053BFD"/>
    <w:rsid w:val="000551F3"/>
    <w:rsid w:val="00056A15"/>
    <w:rsid w:val="000622C4"/>
    <w:rsid w:val="00067337"/>
    <w:rsid w:val="00072960"/>
    <w:rsid w:val="000757FE"/>
    <w:rsid w:val="00077276"/>
    <w:rsid w:val="00086B31"/>
    <w:rsid w:val="0009633C"/>
    <w:rsid w:val="000A6AFA"/>
    <w:rsid w:val="000A6ED9"/>
    <w:rsid w:val="000B5FC3"/>
    <w:rsid w:val="000C0578"/>
    <w:rsid w:val="000C5F3A"/>
    <w:rsid w:val="000D00CC"/>
    <w:rsid w:val="000E3E2C"/>
    <w:rsid w:val="000E5796"/>
    <w:rsid w:val="000F2D7C"/>
    <w:rsid w:val="00101F35"/>
    <w:rsid w:val="0010388B"/>
    <w:rsid w:val="00103F82"/>
    <w:rsid w:val="001166E5"/>
    <w:rsid w:val="00145686"/>
    <w:rsid w:val="001740F5"/>
    <w:rsid w:val="00184664"/>
    <w:rsid w:val="00186AF6"/>
    <w:rsid w:val="001914E7"/>
    <w:rsid w:val="00194880"/>
    <w:rsid w:val="00197D42"/>
    <w:rsid w:val="001A3B68"/>
    <w:rsid w:val="001A4AAC"/>
    <w:rsid w:val="001A6C6D"/>
    <w:rsid w:val="001B49D9"/>
    <w:rsid w:val="001D0455"/>
    <w:rsid w:val="001D378D"/>
    <w:rsid w:val="001E3257"/>
    <w:rsid w:val="001F3705"/>
    <w:rsid w:val="001F454D"/>
    <w:rsid w:val="002158E1"/>
    <w:rsid w:val="00223034"/>
    <w:rsid w:val="002372F4"/>
    <w:rsid w:val="00242D6F"/>
    <w:rsid w:val="0024350E"/>
    <w:rsid w:val="0025534D"/>
    <w:rsid w:val="0025670D"/>
    <w:rsid w:val="00257B2E"/>
    <w:rsid w:val="00260994"/>
    <w:rsid w:val="00277E0C"/>
    <w:rsid w:val="002877F7"/>
    <w:rsid w:val="002A37DF"/>
    <w:rsid w:val="002A5F1B"/>
    <w:rsid w:val="002C4386"/>
    <w:rsid w:val="002C6AA1"/>
    <w:rsid w:val="002D00F2"/>
    <w:rsid w:val="002D5487"/>
    <w:rsid w:val="002D619A"/>
    <w:rsid w:val="002E5512"/>
    <w:rsid w:val="002F2376"/>
    <w:rsid w:val="002F356A"/>
    <w:rsid w:val="002F6928"/>
    <w:rsid w:val="00303E67"/>
    <w:rsid w:val="00315A88"/>
    <w:rsid w:val="00316D65"/>
    <w:rsid w:val="00322020"/>
    <w:rsid w:val="00327108"/>
    <w:rsid w:val="00342DC4"/>
    <w:rsid w:val="00343913"/>
    <w:rsid w:val="00343BF9"/>
    <w:rsid w:val="00345482"/>
    <w:rsid w:val="00345D0E"/>
    <w:rsid w:val="00350B35"/>
    <w:rsid w:val="00354C1A"/>
    <w:rsid w:val="0035760E"/>
    <w:rsid w:val="00361172"/>
    <w:rsid w:val="00364FF4"/>
    <w:rsid w:val="00367832"/>
    <w:rsid w:val="00367ADD"/>
    <w:rsid w:val="00367B96"/>
    <w:rsid w:val="00381178"/>
    <w:rsid w:val="00381731"/>
    <w:rsid w:val="00387D0D"/>
    <w:rsid w:val="003A3034"/>
    <w:rsid w:val="003A3FDD"/>
    <w:rsid w:val="003A40F1"/>
    <w:rsid w:val="003A6D81"/>
    <w:rsid w:val="003B0C64"/>
    <w:rsid w:val="003B425C"/>
    <w:rsid w:val="003B5BDD"/>
    <w:rsid w:val="003B7453"/>
    <w:rsid w:val="003C045F"/>
    <w:rsid w:val="003C2C6F"/>
    <w:rsid w:val="003D1AD9"/>
    <w:rsid w:val="003D2634"/>
    <w:rsid w:val="003D6909"/>
    <w:rsid w:val="003E2A1C"/>
    <w:rsid w:val="003E7CAA"/>
    <w:rsid w:val="003F694A"/>
    <w:rsid w:val="00402444"/>
    <w:rsid w:val="00402A3A"/>
    <w:rsid w:val="004035DA"/>
    <w:rsid w:val="00415203"/>
    <w:rsid w:val="004169D9"/>
    <w:rsid w:val="00417B3F"/>
    <w:rsid w:val="0042067A"/>
    <w:rsid w:val="0042249D"/>
    <w:rsid w:val="00433AD3"/>
    <w:rsid w:val="00450259"/>
    <w:rsid w:val="00450B06"/>
    <w:rsid w:val="00456633"/>
    <w:rsid w:val="00467E4B"/>
    <w:rsid w:val="00470D4F"/>
    <w:rsid w:val="00474CB2"/>
    <w:rsid w:val="004758F8"/>
    <w:rsid w:val="00480045"/>
    <w:rsid w:val="00482C7B"/>
    <w:rsid w:val="004843AD"/>
    <w:rsid w:val="0048520A"/>
    <w:rsid w:val="00491BD7"/>
    <w:rsid w:val="004A2BF4"/>
    <w:rsid w:val="004A6667"/>
    <w:rsid w:val="004D0C5A"/>
    <w:rsid w:val="004E3E35"/>
    <w:rsid w:val="004E7D00"/>
    <w:rsid w:val="004F4020"/>
    <w:rsid w:val="00507FA8"/>
    <w:rsid w:val="00510D05"/>
    <w:rsid w:val="00515E6E"/>
    <w:rsid w:val="00521E4C"/>
    <w:rsid w:val="00541147"/>
    <w:rsid w:val="00542FDE"/>
    <w:rsid w:val="005461FA"/>
    <w:rsid w:val="005554EE"/>
    <w:rsid w:val="00564828"/>
    <w:rsid w:val="00577C2E"/>
    <w:rsid w:val="00587127"/>
    <w:rsid w:val="005878CD"/>
    <w:rsid w:val="00590537"/>
    <w:rsid w:val="00591614"/>
    <w:rsid w:val="0059483E"/>
    <w:rsid w:val="005A0859"/>
    <w:rsid w:val="005A1DE4"/>
    <w:rsid w:val="005A3DE7"/>
    <w:rsid w:val="005A6750"/>
    <w:rsid w:val="005A68FF"/>
    <w:rsid w:val="005B1AC1"/>
    <w:rsid w:val="005B537B"/>
    <w:rsid w:val="005B5587"/>
    <w:rsid w:val="005B7101"/>
    <w:rsid w:val="005C0D27"/>
    <w:rsid w:val="005C2360"/>
    <w:rsid w:val="005C40B3"/>
    <w:rsid w:val="005D1289"/>
    <w:rsid w:val="006029B6"/>
    <w:rsid w:val="00605676"/>
    <w:rsid w:val="006137E0"/>
    <w:rsid w:val="00620592"/>
    <w:rsid w:val="00621C70"/>
    <w:rsid w:val="00634C4D"/>
    <w:rsid w:val="00641209"/>
    <w:rsid w:val="00646F58"/>
    <w:rsid w:val="00647F5F"/>
    <w:rsid w:val="00654DDD"/>
    <w:rsid w:val="0068059B"/>
    <w:rsid w:val="00683014"/>
    <w:rsid w:val="00683B6C"/>
    <w:rsid w:val="00687B5C"/>
    <w:rsid w:val="00695D54"/>
    <w:rsid w:val="006A2342"/>
    <w:rsid w:val="006A634D"/>
    <w:rsid w:val="006B471D"/>
    <w:rsid w:val="006D6E7E"/>
    <w:rsid w:val="006D7782"/>
    <w:rsid w:val="00701A55"/>
    <w:rsid w:val="00715D60"/>
    <w:rsid w:val="00717C62"/>
    <w:rsid w:val="00720286"/>
    <w:rsid w:val="00722E4B"/>
    <w:rsid w:val="007252E9"/>
    <w:rsid w:val="00726595"/>
    <w:rsid w:val="00727366"/>
    <w:rsid w:val="0073120B"/>
    <w:rsid w:val="00744A45"/>
    <w:rsid w:val="00750214"/>
    <w:rsid w:val="00765B5C"/>
    <w:rsid w:val="007676BB"/>
    <w:rsid w:val="007738D7"/>
    <w:rsid w:val="00776BA1"/>
    <w:rsid w:val="00780EDD"/>
    <w:rsid w:val="00784CFC"/>
    <w:rsid w:val="00786835"/>
    <w:rsid w:val="007875FC"/>
    <w:rsid w:val="00791782"/>
    <w:rsid w:val="00795FCA"/>
    <w:rsid w:val="007A7E56"/>
    <w:rsid w:val="007B355B"/>
    <w:rsid w:val="007C3956"/>
    <w:rsid w:val="007C6844"/>
    <w:rsid w:val="007D11B6"/>
    <w:rsid w:val="007E135B"/>
    <w:rsid w:val="007F50BD"/>
    <w:rsid w:val="008029FC"/>
    <w:rsid w:val="00807743"/>
    <w:rsid w:val="008212D3"/>
    <w:rsid w:val="00827954"/>
    <w:rsid w:val="00830D8C"/>
    <w:rsid w:val="00832781"/>
    <w:rsid w:val="00850425"/>
    <w:rsid w:val="008512F0"/>
    <w:rsid w:val="008552E4"/>
    <w:rsid w:val="008568E8"/>
    <w:rsid w:val="00870155"/>
    <w:rsid w:val="00882606"/>
    <w:rsid w:val="008839CA"/>
    <w:rsid w:val="00885E06"/>
    <w:rsid w:val="00893761"/>
    <w:rsid w:val="008A0C61"/>
    <w:rsid w:val="008B0613"/>
    <w:rsid w:val="008B6F05"/>
    <w:rsid w:val="008C1A2A"/>
    <w:rsid w:val="008C587C"/>
    <w:rsid w:val="008E67BF"/>
    <w:rsid w:val="008E787C"/>
    <w:rsid w:val="008F7C39"/>
    <w:rsid w:val="0090314F"/>
    <w:rsid w:val="00904CA3"/>
    <w:rsid w:val="0090515F"/>
    <w:rsid w:val="00906164"/>
    <w:rsid w:val="00910BB1"/>
    <w:rsid w:val="00921559"/>
    <w:rsid w:val="009228DF"/>
    <w:rsid w:val="00923BE3"/>
    <w:rsid w:val="009263C2"/>
    <w:rsid w:val="00941E42"/>
    <w:rsid w:val="00960D9B"/>
    <w:rsid w:val="0096605E"/>
    <w:rsid w:val="00967502"/>
    <w:rsid w:val="009708F9"/>
    <w:rsid w:val="00977BF5"/>
    <w:rsid w:val="00981FF7"/>
    <w:rsid w:val="009824E3"/>
    <w:rsid w:val="009A7F71"/>
    <w:rsid w:val="009B4725"/>
    <w:rsid w:val="009C0066"/>
    <w:rsid w:val="009C0986"/>
    <w:rsid w:val="009C479E"/>
    <w:rsid w:val="009C69CC"/>
    <w:rsid w:val="009D073F"/>
    <w:rsid w:val="009D09AD"/>
    <w:rsid w:val="009D21A9"/>
    <w:rsid w:val="009E7676"/>
    <w:rsid w:val="009F3B74"/>
    <w:rsid w:val="009F69DF"/>
    <w:rsid w:val="00A0452C"/>
    <w:rsid w:val="00A1173A"/>
    <w:rsid w:val="00A12C1C"/>
    <w:rsid w:val="00A16EC7"/>
    <w:rsid w:val="00A17F9E"/>
    <w:rsid w:val="00A43CF8"/>
    <w:rsid w:val="00A63377"/>
    <w:rsid w:val="00A708AD"/>
    <w:rsid w:val="00A73374"/>
    <w:rsid w:val="00A7713D"/>
    <w:rsid w:val="00A77BBC"/>
    <w:rsid w:val="00A857DA"/>
    <w:rsid w:val="00A92E9D"/>
    <w:rsid w:val="00AA3AEB"/>
    <w:rsid w:val="00AA5FEC"/>
    <w:rsid w:val="00AA68C6"/>
    <w:rsid w:val="00AB185F"/>
    <w:rsid w:val="00AC43B4"/>
    <w:rsid w:val="00AC4512"/>
    <w:rsid w:val="00AC713E"/>
    <w:rsid w:val="00AD2CA3"/>
    <w:rsid w:val="00AE3FCA"/>
    <w:rsid w:val="00AE454D"/>
    <w:rsid w:val="00AE53A9"/>
    <w:rsid w:val="00AE5B8C"/>
    <w:rsid w:val="00AE61FB"/>
    <w:rsid w:val="00AE7CD3"/>
    <w:rsid w:val="00AF5D43"/>
    <w:rsid w:val="00AF6FDA"/>
    <w:rsid w:val="00B11A90"/>
    <w:rsid w:val="00B11DDF"/>
    <w:rsid w:val="00B16DEA"/>
    <w:rsid w:val="00B362CF"/>
    <w:rsid w:val="00B405EE"/>
    <w:rsid w:val="00B43E36"/>
    <w:rsid w:val="00B544A1"/>
    <w:rsid w:val="00B56D0D"/>
    <w:rsid w:val="00B632D1"/>
    <w:rsid w:val="00B651AA"/>
    <w:rsid w:val="00B802D5"/>
    <w:rsid w:val="00B935D1"/>
    <w:rsid w:val="00BA2D2C"/>
    <w:rsid w:val="00BB51D1"/>
    <w:rsid w:val="00BD28AD"/>
    <w:rsid w:val="00BD51B6"/>
    <w:rsid w:val="00BE7A16"/>
    <w:rsid w:val="00BF25FB"/>
    <w:rsid w:val="00BF6010"/>
    <w:rsid w:val="00C10DFD"/>
    <w:rsid w:val="00C17F27"/>
    <w:rsid w:val="00C25F85"/>
    <w:rsid w:val="00C304F0"/>
    <w:rsid w:val="00C31BBA"/>
    <w:rsid w:val="00C32088"/>
    <w:rsid w:val="00C32878"/>
    <w:rsid w:val="00C60EB7"/>
    <w:rsid w:val="00C6450F"/>
    <w:rsid w:val="00C83E09"/>
    <w:rsid w:val="00C84F0C"/>
    <w:rsid w:val="00C91F54"/>
    <w:rsid w:val="00C920B0"/>
    <w:rsid w:val="00C97E86"/>
    <w:rsid w:val="00CB3BF8"/>
    <w:rsid w:val="00CC3FF3"/>
    <w:rsid w:val="00CC7B45"/>
    <w:rsid w:val="00CD13EB"/>
    <w:rsid w:val="00CD53FE"/>
    <w:rsid w:val="00CD5B9A"/>
    <w:rsid w:val="00CD7464"/>
    <w:rsid w:val="00CE070C"/>
    <w:rsid w:val="00CF135A"/>
    <w:rsid w:val="00CF35F5"/>
    <w:rsid w:val="00CF6ED6"/>
    <w:rsid w:val="00D0135E"/>
    <w:rsid w:val="00D05808"/>
    <w:rsid w:val="00D10E28"/>
    <w:rsid w:val="00D176BC"/>
    <w:rsid w:val="00D269F6"/>
    <w:rsid w:val="00D30C06"/>
    <w:rsid w:val="00D341CD"/>
    <w:rsid w:val="00D54993"/>
    <w:rsid w:val="00D54ECF"/>
    <w:rsid w:val="00D81E3C"/>
    <w:rsid w:val="00D90FCD"/>
    <w:rsid w:val="00D93FEA"/>
    <w:rsid w:val="00DA30B6"/>
    <w:rsid w:val="00DB18E7"/>
    <w:rsid w:val="00DB2217"/>
    <w:rsid w:val="00DD460E"/>
    <w:rsid w:val="00DE1D05"/>
    <w:rsid w:val="00DF28B1"/>
    <w:rsid w:val="00E17881"/>
    <w:rsid w:val="00E20E47"/>
    <w:rsid w:val="00E31705"/>
    <w:rsid w:val="00E318BE"/>
    <w:rsid w:val="00E347D0"/>
    <w:rsid w:val="00E35617"/>
    <w:rsid w:val="00E450C3"/>
    <w:rsid w:val="00E548CA"/>
    <w:rsid w:val="00E5729C"/>
    <w:rsid w:val="00E60787"/>
    <w:rsid w:val="00E704C1"/>
    <w:rsid w:val="00E72211"/>
    <w:rsid w:val="00E80113"/>
    <w:rsid w:val="00E80F2F"/>
    <w:rsid w:val="00E835C0"/>
    <w:rsid w:val="00E8739C"/>
    <w:rsid w:val="00E97704"/>
    <w:rsid w:val="00EA0A04"/>
    <w:rsid w:val="00EA32E7"/>
    <w:rsid w:val="00EB5A37"/>
    <w:rsid w:val="00EC6F3A"/>
    <w:rsid w:val="00ED1763"/>
    <w:rsid w:val="00EE1816"/>
    <w:rsid w:val="00EF09BE"/>
    <w:rsid w:val="00F230A3"/>
    <w:rsid w:val="00F23D31"/>
    <w:rsid w:val="00F40F82"/>
    <w:rsid w:val="00F56854"/>
    <w:rsid w:val="00F57DBF"/>
    <w:rsid w:val="00F630A6"/>
    <w:rsid w:val="00F760B7"/>
    <w:rsid w:val="00F81033"/>
    <w:rsid w:val="00F91E93"/>
    <w:rsid w:val="00FA0A81"/>
    <w:rsid w:val="00FA333E"/>
    <w:rsid w:val="00FA4FAC"/>
    <w:rsid w:val="00FB0DFB"/>
    <w:rsid w:val="00FB3D71"/>
    <w:rsid w:val="00FC0450"/>
    <w:rsid w:val="00FD4AA5"/>
    <w:rsid w:val="00FD52DE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2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styleId="ad">
    <w:name w:val="Unresolved Mention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738D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7738D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738D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738D7"/>
    <w:rPr>
      <w:b/>
      <w:bCs/>
    </w:rPr>
  </w:style>
  <w:style w:type="paragraph" w:styleId="af3">
    <w:name w:val="Revision"/>
    <w:hidden/>
    <w:uiPriority w:val="99"/>
    <w:semiHidden/>
    <w:rsid w:val="00103F82"/>
  </w:style>
  <w:style w:type="paragraph" w:styleId="af4">
    <w:name w:val="caption"/>
    <w:basedOn w:val="a"/>
    <w:next w:val="a"/>
    <w:uiPriority w:val="35"/>
    <w:unhideWhenUsed/>
    <w:qFormat/>
    <w:rsid w:val="00103F82"/>
    <w:pPr>
      <w:jc w:val="center"/>
    </w:pPr>
    <w:rPr>
      <w:rFonts w:ascii="宋体" w:eastAsia="宋体" w:hAnsi="宋体"/>
      <w:b/>
      <w:bCs/>
      <w:sz w:val="24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343913"/>
    <w:rPr>
      <w:sz w:val="18"/>
      <w:szCs w:val="18"/>
    </w:rPr>
  </w:style>
  <w:style w:type="character" w:customStyle="1" w:styleId="af6">
    <w:name w:val="批注框文本 字符"/>
    <w:basedOn w:val="a0"/>
    <w:link w:val="af5"/>
    <w:uiPriority w:val="99"/>
    <w:semiHidden/>
    <w:rsid w:val="003439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DDFF6-C94E-411B-B2DE-72A25C4B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Yolanda Zeng</cp:lastModifiedBy>
  <cp:revision>6</cp:revision>
  <dcterms:created xsi:type="dcterms:W3CDTF">2025-09-06T09:15:00Z</dcterms:created>
  <dcterms:modified xsi:type="dcterms:W3CDTF">2025-09-06T12:22:00Z</dcterms:modified>
</cp:coreProperties>
</file>