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782D" w14:textId="3FD62B70" w:rsidR="004035DA" w:rsidRPr="009B52E9" w:rsidRDefault="009A7F71" w:rsidP="004035DA">
      <w:pPr>
        <w:ind w:firstLineChars="200" w:firstLine="723"/>
        <w:jc w:val="center"/>
        <w:outlineLvl w:val="1"/>
        <w:rPr>
          <w:rFonts w:ascii="Times New Roman" w:eastAsia="黑体" w:hAnsi="Times New Roman" w:cs="Times New Roman"/>
          <w:b/>
          <w:bCs/>
          <w:sz w:val="36"/>
          <w:szCs w:val="40"/>
        </w:rPr>
      </w:pPr>
      <w:bookmarkStart w:id="0" w:name="_Hlk207542000"/>
      <w:bookmarkEnd w:id="0"/>
      <w:r w:rsidRPr="009B52E9">
        <w:rPr>
          <w:rFonts w:ascii="Times New Roman" w:eastAsia="黑体" w:hAnsi="Times New Roman" w:cs="Times New Roman"/>
          <w:b/>
          <w:bCs/>
          <w:sz w:val="36"/>
          <w:szCs w:val="40"/>
        </w:rPr>
        <w:t>实践案例</w:t>
      </w:r>
      <w:r w:rsidR="004035DA" w:rsidRPr="009B52E9">
        <w:rPr>
          <w:rFonts w:ascii="Times New Roman" w:eastAsia="黑体" w:hAnsi="Times New Roman" w:cs="Times New Roman"/>
          <w:b/>
          <w:bCs/>
          <w:sz w:val="36"/>
          <w:szCs w:val="40"/>
        </w:rPr>
        <w:t>：</w:t>
      </w:r>
      <w:r w:rsidR="00F2594B" w:rsidRPr="009B52E9">
        <w:rPr>
          <w:rFonts w:ascii="Times New Roman" w:eastAsia="黑体" w:hAnsi="Times New Roman" w:cs="Times New Roman"/>
          <w:b/>
          <w:bCs/>
          <w:sz w:val="36"/>
          <w:szCs w:val="40"/>
        </w:rPr>
        <w:t>多传</w:t>
      </w:r>
      <w:r w:rsidR="00B720B6" w:rsidRPr="009B52E9">
        <w:rPr>
          <w:rFonts w:ascii="Times New Roman" w:eastAsia="黑体" w:hAnsi="Times New Roman" w:cs="Times New Roman"/>
          <w:b/>
          <w:bCs/>
          <w:sz w:val="36"/>
          <w:szCs w:val="40"/>
        </w:rPr>
        <w:t>感</w:t>
      </w:r>
      <w:r w:rsidR="00F2594B" w:rsidRPr="009B52E9">
        <w:rPr>
          <w:rFonts w:ascii="Times New Roman" w:eastAsia="黑体" w:hAnsi="Times New Roman" w:cs="Times New Roman"/>
          <w:b/>
          <w:bCs/>
          <w:sz w:val="36"/>
          <w:szCs w:val="40"/>
        </w:rPr>
        <w:t>融合绘制地图</w:t>
      </w:r>
    </w:p>
    <w:p w14:paraId="5D40B87C" w14:textId="7FE0AD75" w:rsidR="009A7F71" w:rsidRPr="009B52E9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9B52E9">
        <w:rPr>
          <w:rFonts w:ascii="Times New Roman" w:eastAsia="黑体" w:hAnsi="Times New Roman" w:cs="Times New Roman"/>
          <w:b/>
          <w:bCs/>
          <w:sz w:val="28"/>
          <w:szCs w:val="32"/>
        </w:rPr>
        <w:t>一、基本信息</w:t>
      </w:r>
    </w:p>
    <w:p w14:paraId="2A65CA64" w14:textId="4F48567A" w:rsidR="009A7F71" w:rsidRPr="009B52E9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黑体" w:hAnsi="Times New Roman" w:cs="Times New Roman"/>
          <w:sz w:val="28"/>
          <w:szCs w:val="32"/>
        </w:rPr>
        <w:t>1.</w:t>
      </w:r>
      <w:r w:rsidR="009A7F71" w:rsidRPr="009B52E9">
        <w:rPr>
          <w:rFonts w:ascii="Times New Roman" w:eastAsia="黑体" w:hAnsi="Times New Roman" w:cs="Times New Roman"/>
          <w:sz w:val="28"/>
          <w:szCs w:val="32"/>
        </w:rPr>
        <w:t>案例编号</w:t>
      </w:r>
      <w:r w:rsidR="009A7F71" w:rsidRPr="009B52E9">
        <w:rPr>
          <w:rFonts w:ascii="Times New Roman" w:eastAsia="宋体" w:hAnsi="Times New Roman" w:cs="Times New Roman"/>
          <w:sz w:val="28"/>
          <w:szCs w:val="32"/>
        </w:rPr>
        <w:t>：</w:t>
      </w:r>
      <w:r w:rsidR="009A7F71" w:rsidRPr="009B52E9">
        <w:rPr>
          <w:rFonts w:ascii="Times New Roman" w:eastAsia="宋体" w:hAnsi="Times New Roman" w:cs="Times New Roman"/>
          <w:sz w:val="28"/>
          <w:szCs w:val="32"/>
        </w:rPr>
        <w:t>QL-</w:t>
      </w:r>
      <w:r w:rsidR="00D95614" w:rsidRPr="009B52E9">
        <w:rPr>
          <w:rFonts w:ascii="Times New Roman" w:eastAsia="宋体" w:hAnsi="Times New Roman" w:cs="Times New Roman"/>
          <w:sz w:val="28"/>
          <w:szCs w:val="32"/>
        </w:rPr>
        <w:t>QCar</w:t>
      </w:r>
      <w:r w:rsidR="008207CF" w:rsidRPr="009B52E9">
        <w:rPr>
          <w:rFonts w:ascii="Times New Roman" w:eastAsia="宋体" w:hAnsi="Times New Roman" w:cs="Times New Roman"/>
          <w:sz w:val="28"/>
          <w:szCs w:val="32"/>
        </w:rPr>
        <w:t>4</w:t>
      </w:r>
      <w:r w:rsidR="00C25F85" w:rsidRPr="009B52E9">
        <w:rPr>
          <w:rFonts w:ascii="Times New Roman" w:eastAsia="宋体" w:hAnsi="Times New Roman" w:cs="Times New Roman"/>
          <w:sz w:val="28"/>
          <w:szCs w:val="32"/>
        </w:rPr>
        <w:t>0</w:t>
      </w:r>
      <w:r w:rsidR="00672549" w:rsidRPr="009B52E9">
        <w:rPr>
          <w:rFonts w:ascii="Times New Roman" w:eastAsia="宋体" w:hAnsi="Times New Roman" w:cs="Times New Roman"/>
          <w:sz w:val="28"/>
          <w:szCs w:val="32"/>
        </w:rPr>
        <w:t>2</w:t>
      </w:r>
    </w:p>
    <w:p w14:paraId="6A25A6A6" w14:textId="19DE4EA3" w:rsidR="009A7F71" w:rsidRPr="009B52E9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黑体" w:hAnsi="Times New Roman" w:cs="Times New Roman"/>
          <w:sz w:val="28"/>
          <w:szCs w:val="32"/>
        </w:rPr>
        <w:t>2.</w:t>
      </w:r>
      <w:r w:rsidR="009A7F71" w:rsidRPr="009B52E9">
        <w:rPr>
          <w:rFonts w:ascii="Times New Roman" w:eastAsia="黑体" w:hAnsi="Times New Roman" w:cs="Times New Roman"/>
          <w:sz w:val="28"/>
          <w:szCs w:val="32"/>
        </w:rPr>
        <w:t>隶属模块</w:t>
      </w:r>
      <w:r w:rsidR="009A7F71" w:rsidRPr="009B52E9">
        <w:rPr>
          <w:rFonts w:ascii="Times New Roman" w:eastAsia="宋体" w:hAnsi="Times New Roman" w:cs="Times New Roman"/>
          <w:sz w:val="28"/>
          <w:szCs w:val="32"/>
        </w:rPr>
        <w:t>：</w:t>
      </w:r>
      <w:r w:rsidR="008207CF" w:rsidRPr="009B52E9">
        <w:rPr>
          <w:rFonts w:ascii="Times New Roman" w:eastAsia="宋体" w:hAnsi="Times New Roman" w:cs="Times New Roman"/>
          <w:sz w:val="28"/>
          <w:szCs w:val="32"/>
        </w:rPr>
        <w:t>定位建图</w:t>
      </w:r>
    </w:p>
    <w:p w14:paraId="115A6445" w14:textId="252A62EF" w:rsidR="009A7F71" w:rsidRPr="009B52E9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黑体" w:hAnsi="Times New Roman" w:cs="Times New Roman"/>
          <w:sz w:val="28"/>
          <w:szCs w:val="32"/>
        </w:rPr>
        <w:t>3.</w:t>
      </w:r>
      <w:r w:rsidR="009A7F71" w:rsidRPr="009B52E9">
        <w:rPr>
          <w:rFonts w:ascii="Times New Roman" w:eastAsia="黑体" w:hAnsi="Times New Roman" w:cs="Times New Roman"/>
          <w:sz w:val="28"/>
          <w:szCs w:val="32"/>
        </w:rPr>
        <w:t>案例描述</w:t>
      </w:r>
      <w:r w:rsidR="009A7F71" w:rsidRPr="009B52E9">
        <w:rPr>
          <w:rFonts w:ascii="Times New Roman" w:eastAsia="宋体" w:hAnsi="Times New Roman" w:cs="Times New Roman"/>
          <w:sz w:val="28"/>
          <w:szCs w:val="32"/>
        </w:rPr>
        <w:t>：在</w:t>
      </w:r>
      <w:proofErr w:type="spellStart"/>
      <w:r w:rsidR="009A7F71" w:rsidRPr="009B52E9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9A7F71" w:rsidRPr="009B52E9">
        <w:rPr>
          <w:rFonts w:ascii="Times New Roman" w:eastAsia="宋体" w:hAnsi="Times New Roman" w:cs="Times New Roman"/>
          <w:sz w:val="28"/>
          <w:szCs w:val="32"/>
        </w:rPr>
        <w:t>中</w:t>
      </w:r>
      <w:r w:rsidR="00780EDD" w:rsidRPr="009B52E9">
        <w:rPr>
          <w:rFonts w:ascii="Times New Roman" w:eastAsia="宋体" w:hAnsi="Times New Roman" w:cs="Times New Roman"/>
          <w:sz w:val="28"/>
          <w:szCs w:val="32"/>
        </w:rPr>
        <w:t>使用</w:t>
      </w:r>
      <w:r w:rsidR="00D95614" w:rsidRPr="009B52E9">
        <w:rPr>
          <w:rFonts w:ascii="Times New Roman" w:eastAsia="宋体" w:hAnsi="Times New Roman" w:cs="Times New Roman"/>
          <w:sz w:val="28"/>
          <w:szCs w:val="32"/>
        </w:rPr>
        <w:t>QCar</w:t>
      </w:r>
      <w:r w:rsidR="00780EDD" w:rsidRPr="009B52E9">
        <w:rPr>
          <w:rFonts w:ascii="Times New Roman" w:eastAsia="宋体" w:hAnsi="Times New Roman" w:cs="Times New Roman"/>
          <w:sz w:val="28"/>
          <w:szCs w:val="32"/>
        </w:rPr>
        <w:t>2</w:t>
      </w:r>
      <w:r w:rsidR="00672549" w:rsidRPr="009B52E9">
        <w:rPr>
          <w:rFonts w:ascii="Times New Roman" w:eastAsia="宋体" w:hAnsi="Times New Roman" w:cs="Times New Roman"/>
          <w:sz w:val="28"/>
          <w:szCs w:val="32"/>
        </w:rPr>
        <w:t>在固定场景下给定车辆的目标轨迹，在车辆运动过程中实时读取雷达与</w:t>
      </w:r>
      <w:r w:rsidR="00672549" w:rsidRPr="009B52E9">
        <w:rPr>
          <w:rFonts w:ascii="Times New Roman" w:eastAsia="宋体" w:hAnsi="Times New Roman" w:cs="Times New Roman"/>
          <w:sz w:val="28"/>
          <w:szCs w:val="32"/>
        </w:rPr>
        <w:t>IMU</w:t>
      </w:r>
      <w:r w:rsidR="00672549" w:rsidRPr="009B52E9">
        <w:rPr>
          <w:rFonts w:ascii="Times New Roman" w:eastAsia="宋体" w:hAnsi="Times New Roman" w:cs="Times New Roman"/>
          <w:sz w:val="28"/>
          <w:szCs w:val="32"/>
        </w:rPr>
        <w:t>数据，建立并更新场景的栅格地图</w:t>
      </w:r>
    </w:p>
    <w:p w14:paraId="28E6ACED" w14:textId="6E66F101" w:rsidR="009A7F71" w:rsidRPr="009B52E9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黑体" w:hAnsi="Times New Roman" w:cs="Times New Roman"/>
          <w:sz w:val="28"/>
          <w:szCs w:val="32"/>
        </w:rPr>
        <w:t>4.</w:t>
      </w:r>
      <w:r w:rsidR="009A7F71" w:rsidRPr="009B52E9">
        <w:rPr>
          <w:rFonts w:ascii="Times New Roman" w:eastAsia="黑体" w:hAnsi="Times New Roman" w:cs="Times New Roman"/>
          <w:sz w:val="28"/>
          <w:szCs w:val="32"/>
        </w:rPr>
        <w:t>理论知识</w:t>
      </w:r>
      <w:r w:rsidR="009A7F71" w:rsidRPr="009B52E9">
        <w:rPr>
          <w:rFonts w:ascii="Times New Roman" w:eastAsia="宋体" w:hAnsi="Times New Roman" w:cs="Times New Roman"/>
          <w:sz w:val="28"/>
          <w:szCs w:val="32"/>
        </w:rPr>
        <w:t>：</w:t>
      </w:r>
      <w:r w:rsidR="00A708AD" w:rsidRPr="009B52E9">
        <w:rPr>
          <w:rFonts w:ascii="Times New Roman" w:eastAsia="宋体" w:hAnsi="Times New Roman" w:cs="Times New Roman"/>
          <w:sz w:val="28"/>
          <w:szCs w:val="32"/>
        </w:rPr>
        <w:t xml:space="preserve"> </w:t>
      </w:r>
    </w:p>
    <w:p w14:paraId="404118F6" w14:textId="0BF0F8C8" w:rsidR="009A7F71" w:rsidRPr="009B52E9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672549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占据栅格地图</w:t>
      </w:r>
    </w:p>
    <w:p w14:paraId="1C675AFA" w14:textId="65C1D52E" w:rsidR="009A7F71" w:rsidRPr="009B52E9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672549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传感器融合</w:t>
      </w:r>
    </w:p>
    <w:p w14:paraId="250C77F4" w14:textId="7B459853" w:rsidR="000C0578" w:rsidRPr="009B52E9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672549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SLAM</w:t>
      </w:r>
      <w:r w:rsidR="00672549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基础</w:t>
      </w:r>
    </w:p>
    <w:p w14:paraId="5E72B46C" w14:textId="77777777" w:rsidR="00A708AD" w:rsidRPr="009B52E9" w:rsidRDefault="00A708AD" w:rsidP="00B405EE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</w:p>
    <w:p w14:paraId="5C82E434" w14:textId="0EE1EBA6" w:rsidR="009A7F71" w:rsidRPr="009B52E9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9B52E9">
        <w:rPr>
          <w:rFonts w:ascii="Times New Roman" w:eastAsia="黑体" w:hAnsi="Times New Roman" w:cs="Times New Roman"/>
          <w:b/>
          <w:bCs/>
          <w:sz w:val="28"/>
          <w:szCs w:val="32"/>
        </w:rPr>
        <w:t>二、</w:t>
      </w:r>
      <w:r w:rsidR="00591614" w:rsidRPr="009B52E9">
        <w:rPr>
          <w:rFonts w:ascii="Times New Roman" w:eastAsia="黑体" w:hAnsi="Times New Roman" w:cs="Times New Roman"/>
          <w:b/>
          <w:bCs/>
          <w:sz w:val="28"/>
          <w:szCs w:val="32"/>
        </w:rPr>
        <w:t>教学</w:t>
      </w:r>
      <w:r w:rsidRPr="009B52E9">
        <w:rPr>
          <w:rFonts w:ascii="Times New Roman" w:eastAsia="黑体" w:hAnsi="Times New Roman" w:cs="Times New Roman"/>
          <w:b/>
          <w:bCs/>
          <w:sz w:val="28"/>
          <w:szCs w:val="32"/>
        </w:rPr>
        <w:t>设计</w:t>
      </w:r>
    </w:p>
    <w:p w14:paraId="3ECA8AEA" w14:textId="48DCA005" w:rsidR="00591614" w:rsidRPr="009B52E9" w:rsidRDefault="004E4E02" w:rsidP="00474CB2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591614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591614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591614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072960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配置</w:t>
      </w:r>
      <w:proofErr w:type="spellStart"/>
      <w:r w:rsidR="00D95614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072960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实验场景</w:t>
      </w:r>
    </w:p>
    <w:p w14:paraId="1EFB9625" w14:textId="4928605E" w:rsidR="00072960" w:rsidRPr="009B52E9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bookmarkStart w:id="1" w:name="_Hlk207029469"/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="004169D9" w:rsidRPr="009B52E9">
        <w:rPr>
          <w:rFonts w:ascii="Times New Roman" w:eastAsia="宋体" w:hAnsi="Times New Roman" w:cs="Times New Roman"/>
          <w:sz w:val="28"/>
          <w:szCs w:val="32"/>
        </w:rPr>
        <w:t>：运行脚本加载</w:t>
      </w:r>
      <w:r w:rsidRPr="009B52E9">
        <w:rPr>
          <w:rFonts w:ascii="Times New Roman" w:eastAsia="宋体" w:hAnsi="Times New Roman" w:cs="Times New Roman"/>
          <w:sz w:val="28"/>
          <w:szCs w:val="32"/>
        </w:rPr>
        <w:t>实验场景</w:t>
      </w:r>
    </w:p>
    <w:p w14:paraId="2D05D6F5" w14:textId="57502490" w:rsidR="00B935D1" w:rsidRPr="009B52E9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9B52E9">
        <w:rPr>
          <w:rFonts w:ascii="Times New Roman" w:eastAsia="宋体" w:hAnsi="Times New Roman" w:cs="Times New Roman"/>
          <w:sz w:val="28"/>
          <w:szCs w:val="32"/>
        </w:rPr>
        <w:t>：</w:t>
      </w:r>
    </w:p>
    <w:bookmarkEnd w:id="1"/>
    <w:p w14:paraId="6D22D437" w14:textId="683EBEC3" w:rsidR="00910BB1" w:rsidRPr="009B52E9" w:rsidRDefault="00910BB1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运行脚本文件：找到并双击</w:t>
      </w:r>
      <w:r w:rsidRPr="009B52E9">
        <w:rPr>
          <w:rFonts w:ascii="Times New Roman" w:eastAsia="宋体" w:hAnsi="Times New Roman" w:cs="Times New Roman"/>
          <w:sz w:val="28"/>
          <w:szCs w:val="32"/>
        </w:rPr>
        <w:t>OpenQLabs.bat</w:t>
      </w:r>
    </w:p>
    <w:p w14:paraId="09E89D4E" w14:textId="1FDAC281" w:rsidR="00910BB1" w:rsidRPr="009B52E9" w:rsidRDefault="00474CB2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在脚本中输入数字选择要加载</w:t>
      </w:r>
      <w:proofErr w:type="spellStart"/>
      <w:r w:rsidR="00935067" w:rsidRPr="009B52E9">
        <w:rPr>
          <w:rFonts w:ascii="Times New Roman" w:eastAsia="宋体" w:hAnsi="Times New Roman" w:cs="Times New Roman"/>
          <w:sz w:val="28"/>
          <w:szCs w:val="32"/>
        </w:rPr>
        <w:t>QLab</w:t>
      </w:r>
      <w:proofErr w:type="spellEnd"/>
      <w:r w:rsidRPr="009B52E9">
        <w:rPr>
          <w:rFonts w:ascii="Times New Roman" w:eastAsia="宋体" w:hAnsi="Times New Roman" w:cs="Times New Roman"/>
          <w:sz w:val="28"/>
          <w:szCs w:val="32"/>
        </w:rPr>
        <w:t>场景：本案例对应场景为</w:t>
      </w:r>
      <w:r w:rsidRPr="009B52E9">
        <w:rPr>
          <w:rFonts w:ascii="Times New Roman" w:eastAsia="宋体" w:hAnsi="Times New Roman" w:cs="Times New Roman"/>
          <w:sz w:val="28"/>
          <w:szCs w:val="32"/>
        </w:rPr>
        <w:t>“</w:t>
      </w:r>
      <w:r w:rsidR="000C0578" w:rsidRPr="009B52E9">
        <w:rPr>
          <w:rFonts w:ascii="Times New Roman" w:eastAsia="宋体" w:hAnsi="Times New Roman" w:cs="Times New Roman"/>
          <w:sz w:val="28"/>
          <w:szCs w:val="32"/>
        </w:rPr>
        <w:t>2</w:t>
      </w:r>
      <w:r w:rsidRPr="009B52E9">
        <w:rPr>
          <w:rFonts w:ascii="Times New Roman" w:eastAsia="宋体" w:hAnsi="Times New Roman" w:cs="Times New Roman"/>
          <w:sz w:val="28"/>
          <w:szCs w:val="32"/>
        </w:rPr>
        <w:t>.</w:t>
      </w:r>
      <w:r w:rsidR="000C0578" w:rsidRPr="009B52E9">
        <w:rPr>
          <w:rFonts w:ascii="Times New Roman" w:eastAsia="宋体" w:hAnsi="Times New Roman" w:cs="Times New Roman"/>
          <w:sz w:val="28"/>
          <w:szCs w:val="32"/>
        </w:rPr>
        <w:t>Cityscape Lite</w:t>
      </w:r>
      <w:r w:rsidRPr="009B52E9">
        <w:rPr>
          <w:rFonts w:ascii="Times New Roman" w:eastAsia="宋体" w:hAnsi="Times New Roman" w:cs="Times New Roman"/>
          <w:sz w:val="28"/>
          <w:szCs w:val="32"/>
        </w:rPr>
        <w:t>”</w:t>
      </w:r>
    </w:p>
    <w:p w14:paraId="3B0E1D6E" w14:textId="77777777" w:rsidR="00935067" w:rsidRPr="009B52E9" w:rsidRDefault="00327108" w:rsidP="004233CC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9B52E9">
        <w:rPr>
          <w:rFonts w:ascii="Times New Roman" w:eastAsia="宋体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30C00AD8" wp14:editId="24F5C4A8">
            <wp:extent cx="5273675" cy="3133725"/>
            <wp:effectExtent l="0" t="0" r="317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F438D" w14:textId="162EA833" w:rsidR="00910BB1" w:rsidRPr="009B52E9" w:rsidRDefault="00935067" w:rsidP="004233CC">
      <w:pPr>
        <w:pStyle w:val="af4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</w:rPr>
        <w:t>图</w:t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fldChar w:fldCharType="begin"/>
      </w:r>
      <w:r w:rsidRPr="009B52E9">
        <w:rPr>
          <w:rFonts w:ascii="Times New Roman" w:hAnsi="Times New Roman" w:cs="Times New Roman"/>
        </w:rPr>
        <w:instrText xml:space="preserve"> SEQ </w:instrText>
      </w:r>
      <w:r w:rsidRPr="009B52E9">
        <w:rPr>
          <w:rFonts w:ascii="Times New Roman" w:hAnsi="Times New Roman" w:cs="Times New Roman"/>
        </w:rPr>
        <w:instrText>图</w:instrText>
      </w:r>
      <w:r w:rsidRPr="009B52E9">
        <w:rPr>
          <w:rFonts w:ascii="Times New Roman" w:hAnsi="Times New Roman" w:cs="Times New Roman"/>
        </w:rPr>
        <w:instrText xml:space="preserve"> \* ARABIC </w:instrText>
      </w:r>
      <w:r w:rsidRPr="009B52E9">
        <w:rPr>
          <w:rFonts w:ascii="Times New Roman" w:hAnsi="Times New Roman" w:cs="Times New Roman"/>
        </w:rPr>
        <w:fldChar w:fldCharType="separate"/>
      </w:r>
      <w:r w:rsidR="00772E81" w:rsidRPr="009B52E9">
        <w:rPr>
          <w:rFonts w:ascii="Times New Roman" w:hAnsi="Times New Roman" w:cs="Times New Roman"/>
          <w:noProof/>
        </w:rPr>
        <w:t>1</w:t>
      </w:r>
      <w:r w:rsidRPr="009B52E9">
        <w:rPr>
          <w:rFonts w:ascii="Times New Roman" w:hAnsi="Times New Roman" w:cs="Times New Roman"/>
        </w:rPr>
        <w:fldChar w:fldCharType="end"/>
      </w:r>
      <w:r w:rsidRPr="009B52E9">
        <w:rPr>
          <w:rFonts w:ascii="Times New Roman" w:hAnsi="Times New Roman" w:cs="Times New Roman"/>
        </w:rPr>
        <w:t xml:space="preserve"> </w:t>
      </w:r>
      <w:proofErr w:type="spellStart"/>
      <w:r w:rsidRPr="009B52E9">
        <w:rPr>
          <w:rFonts w:ascii="Times New Roman" w:hAnsi="Times New Roman" w:cs="Times New Roman"/>
        </w:rPr>
        <w:t>QLabs</w:t>
      </w:r>
      <w:proofErr w:type="spellEnd"/>
      <w:r w:rsidRPr="009B52E9">
        <w:rPr>
          <w:rFonts w:ascii="Times New Roman" w:hAnsi="Times New Roman" w:cs="Times New Roman"/>
        </w:rPr>
        <w:t>场景界面</w:t>
      </w:r>
    </w:p>
    <w:p w14:paraId="78326F4E" w14:textId="794CBB16" w:rsidR="00067337" w:rsidRPr="009B52E9" w:rsidRDefault="007A6360" w:rsidP="007A6360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="00474CB2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474CB2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="00474CB2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：在</w:t>
      </w:r>
      <w:proofErr w:type="spellStart"/>
      <w:r w:rsidR="00D95614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474CB2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中配置实验环境</w:t>
      </w:r>
    </w:p>
    <w:p w14:paraId="41E4F8E6" w14:textId="11ED5939" w:rsidR="00067337" w:rsidRPr="009B52E9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9B52E9">
        <w:rPr>
          <w:rFonts w:ascii="Times New Roman" w:eastAsia="宋体" w:hAnsi="Times New Roman" w:cs="Times New Roman"/>
          <w:sz w:val="28"/>
          <w:szCs w:val="32"/>
        </w:rPr>
        <w:t>：运行脚本加载实验环境</w:t>
      </w:r>
    </w:p>
    <w:p w14:paraId="082D693F" w14:textId="77777777" w:rsidR="00067337" w:rsidRPr="009B52E9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9B52E9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3FE952B6" w14:textId="4016555F" w:rsidR="00D54ECF" w:rsidRPr="009B52E9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运行</w:t>
      </w:r>
      <w:r w:rsidRPr="009B52E9">
        <w:rPr>
          <w:rFonts w:ascii="Times New Roman" w:eastAsia="宋体" w:hAnsi="Times New Roman" w:cs="Times New Roman"/>
          <w:sz w:val="28"/>
          <w:szCs w:val="32"/>
        </w:rPr>
        <w:t>VS code</w:t>
      </w:r>
    </w:p>
    <w:p w14:paraId="54D302B7" w14:textId="5DA9C0EB" w:rsidR="00F91E93" w:rsidRPr="009B52E9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通过菜单操作加载实验程序：菜单栏中依次选择</w:t>
      </w:r>
      <w:r w:rsidRPr="009B52E9">
        <w:rPr>
          <w:rFonts w:ascii="Times New Roman" w:eastAsia="宋体" w:hAnsi="Times New Roman" w:cs="Times New Roman"/>
          <w:sz w:val="28"/>
          <w:szCs w:val="32"/>
        </w:rPr>
        <w:t>“</w:t>
      </w:r>
      <w:r w:rsidRPr="009B52E9">
        <w:rPr>
          <w:rFonts w:ascii="Times New Roman" w:eastAsia="宋体" w:hAnsi="Times New Roman" w:cs="Times New Roman"/>
          <w:sz w:val="28"/>
          <w:szCs w:val="32"/>
        </w:rPr>
        <w:t>文件</w:t>
      </w:r>
      <w:r w:rsidRPr="009B52E9">
        <w:rPr>
          <w:rFonts w:ascii="Times New Roman" w:eastAsia="宋体" w:hAnsi="Times New Roman" w:cs="Times New Roman"/>
          <w:sz w:val="28"/>
          <w:szCs w:val="32"/>
        </w:rPr>
        <w:t>”</w:t>
      </w:r>
      <w:r w:rsidRPr="009B52E9">
        <w:rPr>
          <w:rFonts w:ascii="Times New Roman" w:eastAsia="宋体" w:hAnsi="Times New Roman" w:cs="Times New Roman"/>
          <w:sz w:val="28"/>
          <w:szCs w:val="32"/>
        </w:rPr>
        <w:t>、</w:t>
      </w:r>
      <w:r w:rsidRPr="009B52E9">
        <w:rPr>
          <w:rFonts w:ascii="Times New Roman" w:eastAsia="宋体" w:hAnsi="Times New Roman" w:cs="Times New Roman"/>
          <w:sz w:val="28"/>
          <w:szCs w:val="32"/>
        </w:rPr>
        <w:t>“</w:t>
      </w:r>
      <w:r w:rsidRPr="009B52E9">
        <w:rPr>
          <w:rFonts w:ascii="Times New Roman" w:eastAsia="宋体" w:hAnsi="Times New Roman" w:cs="Times New Roman"/>
          <w:sz w:val="28"/>
          <w:szCs w:val="32"/>
        </w:rPr>
        <w:t>打开文件夹</w:t>
      </w:r>
      <w:r w:rsidRPr="009B52E9">
        <w:rPr>
          <w:rFonts w:ascii="Times New Roman" w:eastAsia="宋体" w:hAnsi="Times New Roman" w:cs="Times New Roman"/>
          <w:sz w:val="28"/>
          <w:szCs w:val="32"/>
        </w:rPr>
        <w:t>”</w:t>
      </w:r>
      <w:r w:rsidRPr="009B52E9">
        <w:rPr>
          <w:rFonts w:ascii="Times New Roman" w:eastAsia="宋体" w:hAnsi="Times New Roman" w:cs="Times New Roman"/>
          <w:sz w:val="28"/>
          <w:szCs w:val="32"/>
        </w:rPr>
        <w:t>，并在窗口中</w:t>
      </w:r>
      <w:r w:rsidR="0024350E" w:rsidRPr="009B52E9">
        <w:rPr>
          <w:rFonts w:ascii="Times New Roman" w:eastAsia="宋体" w:hAnsi="Times New Roman" w:cs="Times New Roman"/>
          <w:sz w:val="28"/>
          <w:szCs w:val="32"/>
        </w:rPr>
        <w:t>选择</w:t>
      </w:r>
      <w:r w:rsidRPr="009B52E9">
        <w:rPr>
          <w:rFonts w:ascii="Times New Roman" w:eastAsia="宋体" w:hAnsi="Times New Roman" w:cs="Times New Roman"/>
          <w:sz w:val="28"/>
          <w:szCs w:val="32"/>
        </w:rPr>
        <w:t>“</w:t>
      </w:r>
      <w:r w:rsidRPr="009B52E9">
        <w:rPr>
          <w:rFonts w:ascii="Times New Roman" w:eastAsia="宋体" w:hAnsi="Times New Roman" w:cs="Times New Roman"/>
          <w:sz w:val="28"/>
          <w:szCs w:val="32"/>
        </w:rPr>
        <w:t>实验程序</w:t>
      </w:r>
      <w:r w:rsidRPr="009B52E9">
        <w:rPr>
          <w:rFonts w:ascii="Times New Roman" w:eastAsia="宋体" w:hAnsi="Times New Roman" w:cs="Times New Roman"/>
          <w:sz w:val="28"/>
          <w:szCs w:val="32"/>
        </w:rPr>
        <w:t>”</w:t>
      </w:r>
      <w:r w:rsidR="0024350E" w:rsidRPr="009B52E9">
        <w:rPr>
          <w:rFonts w:ascii="Times New Roman" w:eastAsia="宋体" w:hAnsi="Times New Roman" w:cs="Times New Roman"/>
          <w:sz w:val="28"/>
          <w:szCs w:val="32"/>
        </w:rPr>
        <w:t>存放路径（即文件夹所在位置）</w:t>
      </w:r>
      <w:r w:rsidRPr="009B52E9">
        <w:rPr>
          <w:rFonts w:ascii="Times New Roman" w:eastAsia="宋体" w:hAnsi="Times New Roman" w:cs="Times New Roman"/>
          <w:sz w:val="28"/>
          <w:szCs w:val="32"/>
        </w:rPr>
        <w:t>，</w:t>
      </w:r>
      <w:r w:rsidR="004843AD" w:rsidRPr="009B52E9">
        <w:rPr>
          <w:rFonts w:ascii="Times New Roman" w:eastAsia="宋体" w:hAnsi="Times New Roman" w:cs="Times New Roman"/>
          <w:sz w:val="28"/>
          <w:szCs w:val="32"/>
        </w:rPr>
        <w:t>并点击</w:t>
      </w:r>
      <w:r w:rsidR="004843AD" w:rsidRPr="009B52E9">
        <w:rPr>
          <w:rFonts w:ascii="Times New Roman" w:eastAsia="宋体" w:hAnsi="Times New Roman" w:cs="Times New Roman"/>
          <w:sz w:val="28"/>
          <w:szCs w:val="32"/>
        </w:rPr>
        <w:t>“</w:t>
      </w:r>
      <w:r w:rsidR="004843AD" w:rsidRPr="009B52E9">
        <w:rPr>
          <w:rFonts w:ascii="Times New Roman" w:eastAsia="宋体" w:hAnsi="Times New Roman" w:cs="Times New Roman"/>
          <w:sz w:val="28"/>
          <w:szCs w:val="32"/>
        </w:rPr>
        <w:t>选择文件夹</w:t>
      </w:r>
      <w:r w:rsidR="004843AD" w:rsidRPr="009B52E9">
        <w:rPr>
          <w:rFonts w:ascii="Times New Roman" w:eastAsia="宋体" w:hAnsi="Times New Roman" w:cs="Times New Roman"/>
          <w:sz w:val="28"/>
          <w:szCs w:val="32"/>
        </w:rPr>
        <w:t>”</w:t>
      </w:r>
      <w:r w:rsidR="004843AD" w:rsidRPr="009B52E9">
        <w:rPr>
          <w:rFonts w:ascii="Times New Roman" w:eastAsia="宋体" w:hAnsi="Times New Roman" w:cs="Times New Roman"/>
          <w:sz w:val="28"/>
          <w:szCs w:val="32"/>
        </w:rPr>
        <w:t>按钮</w:t>
      </w:r>
      <w:r w:rsidR="00AE1EA4" w:rsidRPr="009B52E9">
        <w:rPr>
          <w:rFonts w:ascii="Times New Roman" w:eastAsia="宋体" w:hAnsi="Times New Roman" w:cs="Times New Roman"/>
          <w:sz w:val="28"/>
          <w:szCs w:val="32"/>
        </w:rPr>
        <w:t>。</w:t>
      </w:r>
    </w:p>
    <w:p w14:paraId="787FADB0" w14:textId="5F99FC40" w:rsidR="004843AD" w:rsidRPr="009B52E9" w:rsidRDefault="002D619A" w:rsidP="000E3E2C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找到并</w:t>
      </w:r>
      <w:r w:rsidR="000E3E2C" w:rsidRPr="009B52E9">
        <w:rPr>
          <w:rFonts w:ascii="Times New Roman" w:eastAsia="宋体" w:hAnsi="Times New Roman" w:cs="Times New Roman"/>
          <w:sz w:val="28"/>
          <w:szCs w:val="32"/>
        </w:rPr>
        <w:t>打开脚本文件：</w:t>
      </w:r>
      <w:r w:rsidR="00145686" w:rsidRPr="009B52E9">
        <w:rPr>
          <w:rFonts w:ascii="Times New Roman" w:eastAsia="宋体" w:hAnsi="Times New Roman" w:cs="Times New Roman"/>
          <w:sz w:val="28"/>
          <w:szCs w:val="32"/>
        </w:rPr>
        <w:t>在</w:t>
      </w:r>
      <w:r w:rsidR="00145686" w:rsidRPr="009B52E9">
        <w:rPr>
          <w:rFonts w:ascii="Times New Roman" w:eastAsia="宋体" w:hAnsi="Times New Roman" w:cs="Times New Roman"/>
          <w:sz w:val="28"/>
          <w:szCs w:val="32"/>
        </w:rPr>
        <w:t>“</w:t>
      </w:r>
      <w:r w:rsidR="00145686" w:rsidRPr="009B52E9">
        <w:rPr>
          <w:rFonts w:ascii="Times New Roman" w:eastAsia="宋体" w:hAnsi="Times New Roman" w:cs="Times New Roman"/>
          <w:sz w:val="28"/>
          <w:szCs w:val="32"/>
        </w:rPr>
        <w:t>实验程序</w:t>
      </w:r>
      <w:r w:rsidR="00145686" w:rsidRPr="009B52E9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9B52E9">
        <w:rPr>
          <w:rFonts w:ascii="Times New Roman" w:eastAsia="宋体" w:hAnsi="Times New Roman" w:cs="Times New Roman"/>
          <w:sz w:val="28"/>
          <w:szCs w:val="32"/>
        </w:rPr>
        <w:t>界面中</w:t>
      </w:r>
      <w:r w:rsidR="00101F35" w:rsidRPr="009B52E9">
        <w:rPr>
          <w:rFonts w:ascii="Times New Roman" w:eastAsia="宋体" w:hAnsi="Times New Roman" w:cs="Times New Roman"/>
          <w:sz w:val="28"/>
          <w:szCs w:val="32"/>
        </w:rPr>
        <w:t>依次</w:t>
      </w:r>
      <w:r w:rsidR="00145686" w:rsidRPr="009B52E9">
        <w:rPr>
          <w:rFonts w:ascii="Times New Roman" w:eastAsia="宋体" w:hAnsi="Times New Roman" w:cs="Times New Roman"/>
          <w:sz w:val="28"/>
          <w:szCs w:val="32"/>
        </w:rPr>
        <w:t>点击</w:t>
      </w:r>
      <w:r w:rsidR="00101F35" w:rsidRPr="009B52E9">
        <w:rPr>
          <w:rFonts w:ascii="Times New Roman" w:eastAsia="宋体" w:hAnsi="Times New Roman" w:cs="Times New Roman"/>
          <w:sz w:val="28"/>
          <w:szCs w:val="32"/>
        </w:rPr>
        <w:t>“</w:t>
      </w:r>
      <w:r w:rsidR="0091020E" w:rsidRPr="009B52E9">
        <w:rPr>
          <w:rFonts w:ascii="Times New Roman" w:eastAsia="宋体" w:hAnsi="Times New Roman" w:cs="Times New Roman"/>
          <w:sz w:val="28"/>
          <w:szCs w:val="32"/>
        </w:rPr>
        <w:t>定位</w:t>
      </w:r>
      <w:r w:rsidR="00935067" w:rsidRPr="009B52E9">
        <w:rPr>
          <w:rFonts w:ascii="Times New Roman" w:eastAsia="宋体" w:hAnsi="Times New Roman" w:cs="Times New Roman"/>
          <w:sz w:val="28"/>
          <w:szCs w:val="32"/>
        </w:rPr>
        <w:t>建图</w:t>
      </w:r>
      <w:r w:rsidR="00101F35" w:rsidRPr="009B52E9">
        <w:rPr>
          <w:rFonts w:ascii="Times New Roman" w:eastAsia="宋体" w:hAnsi="Times New Roman" w:cs="Times New Roman"/>
          <w:sz w:val="28"/>
          <w:szCs w:val="32"/>
        </w:rPr>
        <w:t>”</w:t>
      </w:r>
      <w:r w:rsidR="00101F35" w:rsidRPr="009B52E9">
        <w:rPr>
          <w:rFonts w:ascii="Times New Roman" w:eastAsia="宋体" w:hAnsi="Times New Roman" w:cs="Times New Roman"/>
          <w:sz w:val="28"/>
          <w:szCs w:val="32"/>
        </w:rPr>
        <w:t>、</w:t>
      </w:r>
      <w:r w:rsidR="00145686" w:rsidRPr="009B52E9">
        <w:rPr>
          <w:rFonts w:ascii="Times New Roman" w:eastAsia="宋体" w:hAnsi="Times New Roman" w:cs="Times New Roman"/>
          <w:sz w:val="28"/>
          <w:szCs w:val="32"/>
        </w:rPr>
        <w:t>“</w:t>
      </w:r>
      <w:r w:rsidR="0093636E" w:rsidRPr="009B52E9">
        <w:rPr>
          <w:rFonts w:ascii="Times New Roman" w:eastAsia="宋体" w:hAnsi="Times New Roman" w:cs="Times New Roman"/>
          <w:sz w:val="28"/>
          <w:szCs w:val="32"/>
        </w:rPr>
        <w:t>多传感融合绘制地图</w:t>
      </w:r>
      <w:r w:rsidR="00145686" w:rsidRPr="009B52E9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9B52E9">
        <w:rPr>
          <w:rFonts w:ascii="Times New Roman" w:eastAsia="宋体" w:hAnsi="Times New Roman" w:cs="Times New Roman"/>
          <w:sz w:val="28"/>
          <w:szCs w:val="32"/>
        </w:rPr>
        <w:t>，找到并</w:t>
      </w:r>
      <w:r w:rsidR="00194880" w:rsidRPr="009B52E9">
        <w:rPr>
          <w:rFonts w:ascii="Times New Roman" w:eastAsia="宋体" w:hAnsi="Times New Roman" w:cs="Times New Roman"/>
          <w:sz w:val="28"/>
          <w:szCs w:val="32"/>
        </w:rPr>
        <w:t>双击</w:t>
      </w:r>
      <w:r w:rsidR="007C6844" w:rsidRPr="009B52E9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145686" w:rsidRPr="009B52E9">
        <w:rPr>
          <w:rFonts w:ascii="Times New Roman" w:eastAsia="宋体" w:hAnsi="Times New Roman" w:cs="Times New Roman"/>
          <w:sz w:val="28"/>
          <w:szCs w:val="32"/>
        </w:rPr>
        <w:t>“</w:t>
      </w:r>
      <w:r w:rsidR="007C6844" w:rsidRPr="009B52E9">
        <w:rPr>
          <w:rFonts w:ascii="Times New Roman" w:eastAsia="宋体" w:hAnsi="Times New Roman" w:cs="Times New Roman"/>
          <w:sz w:val="28"/>
          <w:szCs w:val="32"/>
        </w:rPr>
        <w:t>qlabs_setup.py</w:t>
      </w:r>
      <w:r w:rsidR="00145686" w:rsidRPr="009B52E9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9B52E9">
        <w:rPr>
          <w:rFonts w:ascii="Times New Roman" w:eastAsia="宋体" w:hAnsi="Times New Roman" w:cs="Times New Roman"/>
          <w:sz w:val="28"/>
          <w:szCs w:val="32"/>
        </w:rPr>
        <w:t>脚本</w:t>
      </w:r>
      <w:r w:rsidR="007C6844" w:rsidRPr="009B52E9">
        <w:rPr>
          <w:rFonts w:ascii="Times New Roman" w:eastAsia="宋体" w:hAnsi="Times New Roman" w:cs="Times New Roman"/>
          <w:sz w:val="28"/>
          <w:szCs w:val="32"/>
        </w:rPr>
        <w:t>在</w:t>
      </w:r>
      <w:proofErr w:type="spellStart"/>
      <w:r w:rsidR="00D95614" w:rsidRPr="009B52E9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7C6844" w:rsidRPr="009B52E9">
        <w:rPr>
          <w:rFonts w:ascii="Times New Roman" w:eastAsia="宋体" w:hAnsi="Times New Roman" w:cs="Times New Roman"/>
          <w:sz w:val="28"/>
          <w:szCs w:val="32"/>
        </w:rPr>
        <w:t>中配置</w:t>
      </w:r>
      <w:r w:rsidR="00DE6E1A" w:rsidRPr="009B52E9">
        <w:rPr>
          <w:rFonts w:ascii="Times New Roman" w:eastAsia="宋体" w:hAnsi="Times New Roman" w:cs="Times New Roman"/>
          <w:sz w:val="28"/>
          <w:szCs w:val="32"/>
        </w:rPr>
        <w:t>多传感融合绘制地图</w:t>
      </w:r>
      <w:r w:rsidR="007C6844" w:rsidRPr="009B52E9">
        <w:rPr>
          <w:rFonts w:ascii="Times New Roman" w:eastAsia="宋体" w:hAnsi="Times New Roman" w:cs="Times New Roman"/>
          <w:sz w:val="28"/>
          <w:szCs w:val="32"/>
        </w:rPr>
        <w:t>实验环境</w:t>
      </w:r>
      <w:r w:rsidR="00AE1EA4" w:rsidRPr="009B52E9">
        <w:rPr>
          <w:rFonts w:ascii="Times New Roman" w:eastAsia="宋体" w:hAnsi="Times New Roman" w:cs="Times New Roman"/>
          <w:sz w:val="28"/>
          <w:szCs w:val="32"/>
        </w:rPr>
        <w:t>。</w:t>
      </w:r>
    </w:p>
    <w:p w14:paraId="7F25B326" w14:textId="0614BDE2" w:rsidR="00F91E93" w:rsidRPr="009B52E9" w:rsidRDefault="00F91E93" w:rsidP="00101F35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trike/>
          <w:sz w:val="28"/>
          <w:szCs w:val="32"/>
        </w:rPr>
      </w:pPr>
    </w:p>
    <w:p w14:paraId="269D593A" w14:textId="316F0482" w:rsidR="009D5562" w:rsidRPr="009B52E9" w:rsidRDefault="00A17459" w:rsidP="004233CC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EA0C9C" wp14:editId="127608DC">
            <wp:extent cx="2466975" cy="2592769"/>
            <wp:effectExtent l="0" t="0" r="0" b="0"/>
            <wp:docPr id="1130445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45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3146" cy="25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04BF" w14:textId="2C19A20E" w:rsidR="00F91E93" w:rsidRPr="009B52E9" w:rsidRDefault="009D5562" w:rsidP="004233CC">
      <w:pPr>
        <w:pStyle w:val="af4"/>
        <w:rPr>
          <w:rFonts w:ascii="Times New Roman" w:hAnsi="Times New Roman" w:cs="Times New Roman"/>
          <w:sz w:val="28"/>
          <w:szCs w:val="32"/>
        </w:rPr>
      </w:pPr>
      <w:r w:rsidRPr="009B52E9">
        <w:rPr>
          <w:rFonts w:ascii="Times New Roman" w:hAnsi="Times New Roman" w:cs="Times New Roman"/>
        </w:rPr>
        <w:t>图</w:t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fldChar w:fldCharType="begin"/>
      </w:r>
      <w:r w:rsidRPr="009B52E9">
        <w:rPr>
          <w:rFonts w:ascii="Times New Roman" w:hAnsi="Times New Roman" w:cs="Times New Roman"/>
        </w:rPr>
        <w:instrText xml:space="preserve"> SEQ </w:instrText>
      </w:r>
      <w:r w:rsidRPr="009B52E9">
        <w:rPr>
          <w:rFonts w:ascii="Times New Roman" w:hAnsi="Times New Roman" w:cs="Times New Roman"/>
        </w:rPr>
        <w:instrText>图</w:instrText>
      </w:r>
      <w:r w:rsidRPr="009B52E9">
        <w:rPr>
          <w:rFonts w:ascii="Times New Roman" w:hAnsi="Times New Roman" w:cs="Times New Roman"/>
        </w:rPr>
        <w:instrText xml:space="preserve"> \* ARABIC </w:instrText>
      </w:r>
      <w:r w:rsidRPr="009B52E9">
        <w:rPr>
          <w:rFonts w:ascii="Times New Roman" w:hAnsi="Times New Roman" w:cs="Times New Roman"/>
        </w:rPr>
        <w:fldChar w:fldCharType="separate"/>
      </w:r>
      <w:r w:rsidR="00772E81" w:rsidRPr="009B52E9">
        <w:rPr>
          <w:rFonts w:ascii="Times New Roman" w:hAnsi="Times New Roman" w:cs="Times New Roman"/>
          <w:noProof/>
        </w:rPr>
        <w:t>2</w:t>
      </w:r>
      <w:r w:rsidRPr="009B52E9">
        <w:rPr>
          <w:rFonts w:ascii="Times New Roman" w:hAnsi="Times New Roman" w:cs="Times New Roman"/>
        </w:rPr>
        <w:fldChar w:fldCharType="end"/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t>脚本程序位置</w:t>
      </w:r>
    </w:p>
    <w:p w14:paraId="46F5919A" w14:textId="19A291FD" w:rsidR="00F91E93" w:rsidRPr="009B52E9" w:rsidRDefault="009C479E" w:rsidP="002D619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运行脚本</w:t>
      </w:r>
      <w:r w:rsidR="002D619A" w:rsidRPr="009B52E9">
        <w:rPr>
          <w:rFonts w:ascii="Times New Roman" w:eastAsia="宋体" w:hAnsi="Times New Roman" w:cs="Times New Roman"/>
          <w:sz w:val="28"/>
          <w:szCs w:val="32"/>
        </w:rPr>
        <w:t>程序加载实验环境</w:t>
      </w:r>
      <w:r w:rsidRPr="009B52E9">
        <w:rPr>
          <w:rFonts w:ascii="Times New Roman" w:eastAsia="宋体" w:hAnsi="Times New Roman" w:cs="Times New Roman"/>
          <w:sz w:val="28"/>
          <w:szCs w:val="32"/>
        </w:rPr>
        <w:t>：</w:t>
      </w:r>
      <w:r w:rsidR="00672549" w:rsidRPr="009B52E9">
        <w:rPr>
          <w:rFonts w:ascii="Times New Roman" w:eastAsia="宋体" w:hAnsi="Times New Roman" w:cs="Times New Roman"/>
          <w:sz w:val="28"/>
          <w:szCs w:val="32"/>
        </w:rPr>
        <w:t>在界面右上方找到运行按钮，在按钮旁的下拉对话框选择</w:t>
      </w:r>
      <w:r w:rsidR="00672549" w:rsidRPr="009B52E9">
        <w:rPr>
          <w:rFonts w:ascii="Times New Roman" w:eastAsia="宋体" w:hAnsi="Times New Roman" w:cs="Times New Roman"/>
          <w:sz w:val="28"/>
          <w:szCs w:val="32"/>
        </w:rPr>
        <w:t>“</w:t>
      </w:r>
      <w:r w:rsidR="00672549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在专用终端中运行</w:t>
      </w:r>
      <w:r w:rsidR="00672549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python</w:t>
      </w:r>
      <w:r w:rsidR="00672549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文件</w:t>
      </w:r>
      <w:r w:rsidR="00672549" w:rsidRPr="009B52E9">
        <w:rPr>
          <w:rFonts w:ascii="Times New Roman" w:eastAsia="宋体" w:hAnsi="Times New Roman" w:cs="Times New Roman"/>
          <w:sz w:val="28"/>
          <w:szCs w:val="32"/>
        </w:rPr>
        <w:t>”</w:t>
      </w:r>
      <w:r w:rsidR="00672549" w:rsidRPr="009B52E9">
        <w:rPr>
          <w:rFonts w:ascii="Times New Roman" w:eastAsia="宋体" w:hAnsi="Times New Roman" w:cs="Times New Roman"/>
          <w:sz w:val="28"/>
          <w:szCs w:val="32"/>
        </w:rPr>
        <w:t>，根据系统提示输入相关参数完成环境配置，对应</w:t>
      </w:r>
      <w:proofErr w:type="spellStart"/>
      <w:r w:rsidR="00D95614" w:rsidRPr="009B52E9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="00672549" w:rsidRPr="009B52E9">
        <w:rPr>
          <w:rFonts w:ascii="Times New Roman" w:eastAsia="宋体" w:hAnsi="Times New Roman" w:cs="Times New Roman"/>
          <w:sz w:val="28"/>
          <w:szCs w:val="32"/>
        </w:rPr>
        <w:t>型号为</w:t>
      </w:r>
      <w:r w:rsidR="00672549" w:rsidRPr="009B52E9">
        <w:rPr>
          <w:rFonts w:ascii="Times New Roman" w:eastAsia="宋体" w:hAnsi="Times New Roman" w:cs="Times New Roman"/>
          <w:sz w:val="28"/>
          <w:szCs w:val="32"/>
        </w:rPr>
        <w:t>2</w:t>
      </w:r>
    </w:p>
    <w:p w14:paraId="0B90C851" w14:textId="0CC74452" w:rsidR="00BD51B6" w:rsidRPr="009B52E9" w:rsidRDefault="009F3B74" w:rsidP="009F3B74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程序</w:t>
      </w:r>
      <w:r w:rsidR="007D11B6" w:rsidRPr="009B52E9">
        <w:rPr>
          <w:rFonts w:ascii="Times New Roman" w:eastAsia="宋体" w:hAnsi="Times New Roman" w:cs="Times New Roman"/>
          <w:sz w:val="28"/>
          <w:szCs w:val="32"/>
        </w:rPr>
        <w:t>执行后，</w:t>
      </w:r>
      <w:proofErr w:type="spellStart"/>
      <w:r w:rsidR="00D95614" w:rsidRPr="009B52E9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7D11B6" w:rsidRPr="009B52E9">
        <w:rPr>
          <w:rFonts w:ascii="Times New Roman" w:eastAsia="宋体" w:hAnsi="Times New Roman" w:cs="Times New Roman"/>
          <w:sz w:val="28"/>
          <w:szCs w:val="32"/>
        </w:rPr>
        <w:t>中将生成对应的</w:t>
      </w:r>
      <w:r w:rsidRPr="009B52E9">
        <w:rPr>
          <w:rFonts w:ascii="Times New Roman" w:eastAsia="宋体" w:hAnsi="Times New Roman" w:cs="Times New Roman"/>
          <w:sz w:val="28"/>
          <w:szCs w:val="32"/>
        </w:rPr>
        <w:t>实验</w:t>
      </w:r>
      <w:r w:rsidR="007D11B6" w:rsidRPr="009B52E9">
        <w:rPr>
          <w:rFonts w:ascii="Times New Roman" w:eastAsia="宋体" w:hAnsi="Times New Roman" w:cs="Times New Roman"/>
          <w:sz w:val="28"/>
          <w:szCs w:val="32"/>
        </w:rPr>
        <w:t>环境</w:t>
      </w:r>
    </w:p>
    <w:p w14:paraId="44EE465B" w14:textId="77777777" w:rsidR="009D5562" w:rsidRPr="009B52E9" w:rsidRDefault="00672549" w:rsidP="004233CC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9B52E9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4ECFE4FA" wp14:editId="4B4CDF31">
            <wp:extent cx="5273675" cy="3133725"/>
            <wp:effectExtent l="0" t="0" r="3175" b="9525"/>
            <wp:docPr id="477573585" name="图片 477573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E8694" w14:textId="6163EBBF" w:rsidR="00A16EC7" w:rsidRPr="009B52E9" w:rsidRDefault="009D5562" w:rsidP="004233CC">
      <w:pPr>
        <w:pStyle w:val="af4"/>
        <w:rPr>
          <w:rFonts w:ascii="Times New Roman" w:hAnsi="Times New Roman" w:cs="Times New Roman"/>
          <w:sz w:val="28"/>
          <w:szCs w:val="32"/>
        </w:rPr>
      </w:pPr>
      <w:r w:rsidRPr="009B52E9">
        <w:rPr>
          <w:rFonts w:ascii="Times New Roman" w:hAnsi="Times New Roman" w:cs="Times New Roman"/>
        </w:rPr>
        <w:t>图</w:t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fldChar w:fldCharType="begin"/>
      </w:r>
      <w:r w:rsidRPr="009B52E9">
        <w:rPr>
          <w:rFonts w:ascii="Times New Roman" w:hAnsi="Times New Roman" w:cs="Times New Roman"/>
        </w:rPr>
        <w:instrText xml:space="preserve"> SEQ </w:instrText>
      </w:r>
      <w:r w:rsidRPr="009B52E9">
        <w:rPr>
          <w:rFonts w:ascii="Times New Roman" w:hAnsi="Times New Roman" w:cs="Times New Roman"/>
        </w:rPr>
        <w:instrText>图</w:instrText>
      </w:r>
      <w:r w:rsidRPr="009B52E9">
        <w:rPr>
          <w:rFonts w:ascii="Times New Roman" w:hAnsi="Times New Roman" w:cs="Times New Roman"/>
        </w:rPr>
        <w:instrText xml:space="preserve"> \* ARABIC </w:instrText>
      </w:r>
      <w:r w:rsidRPr="009B52E9">
        <w:rPr>
          <w:rFonts w:ascii="Times New Roman" w:hAnsi="Times New Roman" w:cs="Times New Roman"/>
        </w:rPr>
        <w:fldChar w:fldCharType="separate"/>
      </w:r>
      <w:r w:rsidR="00772E81" w:rsidRPr="009B52E9">
        <w:rPr>
          <w:rFonts w:ascii="Times New Roman" w:hAnsi="Times New Roman" w:cs="Times New Roman"/>
          <w:noProof/>
        </w:rPr>
        <w:t>3</w:t>
      </w:r>
      <w:r w:rsidRPr="009B52E9">
        <w:rPr>
          <w:rFonts w:ascii="Times New Roman" w:hAnsi="Times New Roman" w:cs="Times New Roman"/>
        </w:rPr>
        <w:fldChar w:fldCharType="end"/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t>地图绘制实验环境界面</w:t>
      </w:r>
    </w:p>
    <w:p w14:paraId="3A85545A" w14:textId="6B48EFAB" w:rsidR="00A16EC7" w:rsidRPr="009B52E9" w:rsidRDefault="007A6360" w:rsidP="00A16EC7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="00A16EC7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A16EC7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="00A16EC7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：运行</w:t>
      </w:r>
      <w:r w:rsidR="00672549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地图绘制</w:t>
      </w:r>
      <w:r w:rsidR="00A16EC7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实验程序并观察现象</w:t>
      </w:r>
    </w:p>
    <w:p w14:paraId="596EEAFC" w14:textId="7D480D5A" w:rsidR="00A0452C" w:rsidRPr="009B52E9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9B52E9">
        <w:rPr>
          <w:rFonts w:ascii="Times New Roman" w:eastAsia="宋体" w:hAnsi="Times New Roman" w:cs="Times New Roman"/>
          <w:sz w:val="28"/>
          <w:szCs w:val="32"/>
        </w:rPr>
        <w:t>：运行程序并观察</w:t>
      </w:r>
      <w:r w:rsidR="00672549" w:rsidRPr="009B52E9">
        <w:rPr>
          <w:rFonts w:ascii="Times New Roman" w:eastAsia="宋体" w:hAnsi="Times New Roman" w:cs="Times New Roman"/>
          <w:sz w:val="28"/>
          <w:szCs w:val="32"/>
        </w:rPr>
        <w:t>地图绘制</w:t>
      </w:r>
      <w:r w:rsidRPr="009B52E9">
        <w:rPr>
          <w:rFonts w:ascii="Times New Roman" w:eastAsia="宋体" w:hAnsi="Times New Roman" w:cs="Times New Roman"/>
          <w:sz w:val="28"/>
          <w:szCs w:val="32"/>
        </w:rPr>
        <w:t>实验结果</w:t>
      </w:r>
      <w:r w:rsidR="00E90596" w:rsidRPr="009B52E9">
        <w:rPr>
          <w:rFonts w:ascii="Times New Roman" w:eastAsia="宋体" w:hAnsi="Times New Roman" w:cs="Times New Roman"/>
          <w:sz w:val="28"/>
          <w:szCs w:val="32"/>
        </w:rPr>
        <w:t xml:space="preserve"> </w:t>
      </w:r>
    </w:p>
    <w:p w14:paraId="0F39AC94" w14:textId="77777777" w:rsidR="00A0452C" w:rsidRPr="009B52E9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9B52E9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6BF296E0" w14:textId="4C20FE81" w:rsidR="00A16EC7" w:rsidRPr="009B52E9" w:rsidRDefault="008C1A2A" w:rsidP="007A6360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jc w:val="left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找到并打开脚本文件：在</w:t>
      </w:r>
      <w:r w:rsidRPr="009B52E9">
        <w:rPr>
          <w:rFonts w:ascii="Times New Roman" w:eastAsia="宋体" w:hAnsi="Times New Roman" w:cs="Times New Roman"/>
          <w:sz w:val="28"/>
          <w:szCs w:val="32"/>
        </w:rPr>
        <w:t>VS code</w:t>
      </w:r>
      <w:r w:rsidRPr="009B52E9">
        <w:rPr>
          <w:rFonts w:ascii="Times New Roman" w:eastAsia="宋体" w:hAnsi="Times New Roman" w:cs="Times New Roman"/>
          <w:sz w:val="28"/>
          <w:szCs w:val="32"/>
        </w:rPr>
        <w:t>中双击打开</w:t>
      </w:r>
      <w:r w:rsidR="00EE4C1B" w:rsidRPr="009B52E9">
        <w:rPr>
          <w:rFonts w:ascii="Times New Roman" w:eastAsia="宋体" w:hAnsi="Times New Roman" w:cs="Times New Roman"/>
          <w:sz w:val="28"/>
          <w:szCs w:val="32"/>
        </w:rPr>
        <w:lastRenderedPageBreak/>
        <w:t>environment_interpretation.py</w:t>
      </w:r>
    </w:p>
    <w:p w14:paraId="25827682" w14:textId="6F97EF7A" w:rsidR="008C1A2A" w:rsidRPr="009B52E9" w:rsidRDefault="008C1A2A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运行脚本程序：</w:t>
      </w:r>
      <w:r w:rsidR="00EE4C1B" w:rsidRPr="009B52E9">
        <w:rPr>
          <w:rFonts w:ascii="Times New Roman" w:eastAsia="宋体" w:hAnsi="Times New Roman" w:cs="Times New Roman"/>
          <w:sz w:val="28"/>
          <w:szCs w:val="32"/>
        </w:rPr>
        <w:t>在界面右上方找到运行按钮，在按钮旁的下拉对话框选择</w:t>
      </w:r>
      <w:r w:rsidR="00EE4C1B" w:rsidRPr="009B52E9">
        <w:rPr>
          <w:rFonts w:ascii="Times New Roman" w:eastAsia="宋体" w:hAnsi="Times New Roman" w:cs="Times New Roman"/>
          <w:sz w:val="28"/>
          <w:szCs w:val="32"/>
        </w:rPr>
        <w:t>“</w:t>
      </w:r>
      <w:r w:rsidR="00EE4C1B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在专用终端中运行</w:t>
      </w:r>
      <w:r w:rsidR="00EE4C1B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python</w:t>
      </w:r>
      <w:r w:rsidR="00EE4C1B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文件</w:t>
      </w:r>
      <w:r w:rsidR="00EE4C1B" w:rsidRPr="009B52E9">
        <w:rPr>
          <w:rFonts w:ascii="Times New Roman" w:eastAsia="宋体" w:hAnsi="Times New Roman" w:cs="Times New Roman"/>
          <w:sz w:val="28"/>
          <w:szCs w:val="32"/>
        </w:rPr>
        <w:t>”</w:t>
      </w:r>
      <w:r w:rsidR="00EE4C1B" w:rsidRPr="009B52E9">
        <w:rPr>
          <w:rFonts w:ascii="Times New Roman" w:eastAsia="宋体" w:hAnsi="Times New Roman" w:cs="Times New Roman"/>
          <w:sz w:val="28"/>
          <w:szCs w:val="32"/>
        </w:rPr>
        <w:t>，</w:t>
      </w:r>
      <w:r w:rsidR="009C0066" w:rsidRPr="009B52E9">
        <w:rPr>
          <w:rFonts w:ascii="Times New Roman" w:eastAsia="宋体" w:hAnsi="Times New Roman" w:cs="Times New Roman"/>
          <w:sz w:val="28"/>
          <w:szCs w:val="32"/>
        </w:rPr>
        <w:t>根据系统提示设置相关参数。</w:t>
      </w:r>
      <w:r w:rsidR="001A4AAC" w:rsidRPr="009B52E9">
        <w:rPr>
          <w:rFonts w:ascii="Times New Roman" w:eastAsia="宋体" w:hAnsi="Times New Roman" w:cs="Times New Roman"/>
          <w:sz w:val="28"/>
          <w:szCs w:val="32"/>
        </w:rPr>
        <w:t>其中车辆型号为</w:t>
      </w:r>
      <w:r w:rsidR="00D95614" w:rsidRPr="009B52E9">
        <w:rPr>
          <w:rFonts w:ascii="Times New Roman" w:eastAsia="宋体" w:hAnsi="Times New Roman" w:cs="Times New Roman"/>
          <w:sz w:val="28"/>
          <w:szCs w:val="32"/>
        </w:rPr>
        <w:t>QCar</w:t>
      </w:r>
      <w:r w:rsidR="001A4AAC" w:rsidRPr="009B52E9">
        <w:rPr>
          <w:rFonts w:ascii="Times New Roman" w:eastAsia="宋体" w:hAnsi="Times New Roman" w:cs="Times New Roman"/>
          <w:sz w:val="28"/>
          <w:szCs w:val="32"/>
        </w:rPr>
        <w:t>2</w:t>
      </w:r>
      <w:r w:rsidR="001A4AAC" w:rsidRPr="009B52E9">
        <w:rPr>
          <w:rFonts w:ascii="Times New Roman" w:eastAsia="宋体" w:hAnsi="Times New Roman" w:cs="Times New Roman"/>
          <w:sz w:val="28"/>
          <w:szCs w:val="32"/>
        </w:rPr>
        <w:t>（输入数字</w:t>
      </w:r>
      <w:r w:rsidR="001A4AAC" w:rsidRPr="009B52E9">
        <w:rPr>
          <w:rFonts w:ascii="Times New Roman" w:eastAsia="宋体" w:hAnsi="Times New Roman" w:cs="Times New Roman"/>
          <w:sz w:val="28"/>
          <w:szCs w:val="32"/>
        </w:rPr>
        <w:t>2</w:t>
      </w:r>
      <w:r w:rsidR="001A4AAC" w:rsidRPr="009B52E9">
        <w:rPr>
          <w:rFonts w:ascii="Times New Roman" w:eastAsia="宋体" w:hAnsi="Times New Roman" w:cs="Times New Roman"/>
          <w:sz w:val="28"/>
          <w:szCs w:val="32"/>
        </w:rPr>
        <w:t>并回车），具体操作略</w:t>
      </w:r>
      <w:r w:rsidR="00AE1EA4" w:rsidRPr="009B52E9">
        <w:rPr>
          <w:rFonts w:ascii="Times New Roman" w:eastAsia="宋体" w:hAnsi="Times New Roman" w:cs="Times New Roman"/>
          <w:sz w:val="28"/>
          <w:szCs w:val="32"/>
        </w:rPr>
        <w:t>。</w:t>
      </w:r>
    </w:p>
    <w:p w14:paraId="2AD448D6" w14:textId="313C6541" w:rsidR="00AD2CA3" w:rsidRPr="009B52E9" w:rsidRDefault="00AD2CA3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观察实验结果：</w:t>
      </w:r>
      <w:r w:rsidR="00EE4C1B" w:rsidRPr="009B52E9">
        <w:rPr>
          <w:rFonts w:ascii="Times New Roman" w:eastAsia="宋体" w:hAnsi="Times New Roman" w:cs="Times New Roman"/>
          <w:sz w:val="28"/>
          <w:szCs w:val="32"/>
        </w:rPr>
        <w:t>地图绘制实验</w:t>
      </w:r>
      <w:r w:rsidR="00E90596" w:rsidRPr="009B52E9">
        <w:rPr>
          <w:rFonts w:ascii="Times New Roman" w:eastAsia="宋体" w:hAnsi="Times New Roman" w:cs="Times New Roman"/>
          <w:sz w:val="28"/>
          <w:szCs w:val="32"/>
        </w:rPr>
        <w:t>显示</w:t>
      </w:r>
    </w:p>
    <w:p w14:paraId="417F2A5A" w14:textId="77777777" w:rsidR="00772E81" w:rsidRPr="009B52E9" w:rsidRDefault="00EE4C1B" w:rsidP="004233CC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9B52E9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47C7CD18" wp14:editId="62D1CC50">
            <wp:extent cx="4078605" cy="3249295"/>
            <wp:effectExtent l="0" t="0" r="0" b="8255"/>
            <wp:docPr id="477573586" name="图片 47757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05" cy="324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8F58C" w14:textId="38A6F70F" w:rsidR="00067337" w:rsidRPr="009B52E9" w:rsidRDefault="00772E81" w:rsidP="004233CC">
      <w:pPr>
        <w:pStyle w:val="af4"/>
        <w:rPr>
          <w:rFonts w:ascii="Times New Roman" w:hAnsi="Times New Roman" w:cs="Times New Roman"/>
          <w:sz w:val="28"/>
          <w:szCs w:val="32"/>
        </w:rPr>
      </w:pPr>
      <w:r w:rsidRPr="009B52E9">
        <w:rPr>
          <w:rFonts w:ascii="Times New Roman" w:hAnsi="Times New Roman" w:cs="Times New Roman"/>
        </w:rPr>
        <w:t>图</w:t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fldChar w:fldCharType="begin"/>
      </w:r>
      <w:r w:rsidRPr="009B52E9">
        <w:rPr>
          <w:rFonts w:ascii="Times New Roman" w:hAnsi="Times New Roman" w:cs="Times New Roman"/>
        </w:rPr>
        <w:instrText xml:space="preserve"> SEQ </w:instrText>
      </w:r>
      <w:r w:rsidRPr="009B52E9">
        <w:rPr>
          <w:rFonts w:ascii="Times New Roman" w:hAnsi="Times New Roman" w:cs="Times New Roman"/>
        </w:rPr>
        <w:instrText>图</w:instrText>
      </w:r>
      <w:r w:rsidRPr="009B52E9">
        <w:rPr>
          <w:rFonts w:ascii="Times New Roman" w:hAnsi="Times New Roman" w:cs="Times New Roman"/>
        </w:rPr>
        <w:instrText xml:space="preserve"> \* ARABIC </w:instrText>
      </w:r>
      <w:r w:rsidRPr="009B52E9">
        <w:rPr>
          <w:rFonts w:ascii="Times New Roman" w:hAnsi="Times New Roman" w:cs="Times New Roman"/>
        </w:rPr>
        <w:fldChar w:fldCharType="separate"/>
      </w:r>
      <w:r w:rsidRPr="009B52E9">
        <w:rPr>
          <w:rFonts w:ascii="Times New Roman" w:hAnsi="Times New Roman" w:cs="Times New Roman"/>
          <w:noProof/>
        </w:rPr>
        <w:t>4</w:t>
      </w:r>
      <w:r w:rsidRPr="009B52E9">
        <w:rPr>
          <w:rFonts w:ascii="Times New Roman" w:hAnsi="Times New Roman" w:cs="Times New Roman"/>
        </w:rPr>
        <w:fldChar w:fldCharType="end"/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t>地图绘制实验显示</w:t>
      </w:r>
    </w:p>
    <w:p w14:paraId="7609C7EB" w14:textId="479C3D42" w:rsidR="001D0455" w:rsidRPr="009B52E9" w:rsidRDefault="00772E81" w:rsidP="0000131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左边两图与前一个实验类似，</w:t>
      </w:r>
      <w:r w:rsidR="00232B81" w:rsidRPr="009B52E9">
        <w:rPr>
          <w:rFonts w:ascii="Times New Roman" w:eastAsia="宋体" w:hAnsi="Times New Roman" w:cs="Times New Roman"/>
          <w:sz w:val="28"/>
          <w:szCs w:val="32"/>
        </w:rPr>
        <w:t>在转换点云时加上了</w:t>
      </w:r>
      <w:r w:rsidR="00232B81" w:rsidRPr="009B52E9">
        <w:rPr>
          <w:rFonts w:ascii="Times New Roman" w:eastAsia="宋体" w:hAnsi="Times New Roman" w:cs="Times New Roman"/>
          <w:sz w:val="28"/>
          <w:szCs w:val="32"/>
        </w:rPr>
        <w:t>QCar2</w:t>
      </w:r>
      <w:r w:rsidR="00232B81" w:rsidRPr="009B52E9">
        <w:rPr>
          <w:rFonts w:ascii="Times New Roman" w:eastAsia="宋体" w:hAnsi="Times New Roman" w:cs="Times New Roman"/>
          <w:sz w:val="28"/>
          <w:szCs w:val="32"/>
        </w:rPr>
        <w:t>的</w:t>
      </w:r>
      <w:r w:rsidR="00232B81" w:rsidRPr="009B52E9">
        <w:rPr>
          <w:rFonts w:ascii="Times New Roman" w:eastAsia="宋体" w:hAnsi="Times New Roman" w:cs="Times New Roman"/>
          <w:sz w:val="28"/>
          <w:szCs w:val="32"/>
        </w:rPr>
        <w:t>IMU</w:t>
      </w:r>
      <w:r w:rsidR="00232B81" w:rsidRPr="009B52E9">
        <w:rPr>
          <w:rFonts w:ascii="Times New Roman" w:eastAsia="宋体" w:hAnsi="Times New Roman" w:cs="Times New Roman"/>
          <w:sz w:val="28"/>
          <w:szCs w:val="32"/>
        </w:rPr>
        <w:t>数据</w:t>
      </w:r>
      <w:r w:rsidR="00D50F42" w:rsidRPr="009B52E9">
        <w:rPr>
          <w:rFonts w:ascii="Times New Roman" w:eastAsia="宋体" w:hAnsi="Times New Roman" w:cs="Times New Roman"/>
          <w:sz w:val="28"/>
          <w:szCs w:val="32"/>
        </w:rPr>
        <w:t>通过</w:t>
      </w:r>
      <w:r w:rsidR="00D50F42" w:rsidRPr="009B52E9">
        <w:rPr>
          <w:rFonts w:ascii="Times New Roman" w:eastAsia="宋体" w:hAnsi="Times New Roman" w:cs="Times New Roman"/>
          <w:sz w:val="28"/>
          <w:szCs w:val="32"/>
        </w:rPr>
        <w:t>EKF</w:t>
      </w:r>
      <w:r w:rsidR="00D50F42" w:rsidRPr="009B52E9">
        <w:rPr>
          <w:rFonts w:ascii="Times New Roman" w:eastAsia="宋体" w:hAnsi="Times New Roman" w:cs="Times New Roman"/>
          <w:sz w:val="28"/>
          <w:szCs w:val="32"/>
        </w:rPr>
        <w:t>（扩展卡尔曼滤波器）进行传感器融合之后的位置与姿态数据，</w:t>
      </w:r>
      <w:r w:rsidR="0036166F" w:rsidRPr="009B52E9">
        <w:rPr>
          <w:rFonts w:ascii="Times New Roman" w:eastAsia="宋体" w:hAnsi="Times New Roman" w:cs="Times New Roman"/>
          <w:sz w:val="28"/>
          <w:szCs w:val="32"/>
        </w:rPr>
        <w:t>获得了</w:t>
      </w:r>
      <w:r w:rsidR="0036166F" w:rsidRPr="009B52E9">
        <w:rPr>
          <w:rFonts w:ascii="Times New Roman" w:eastAsia="宋体" w:hAnsi="Times New Roman" w:cs="Times New Roman"/>
          <w:sz w:val="28"/>
          <w:szCs w:val="32"/>
        </w:rPr>
        <w:t>QCar2</w:t>
      </w:r>
      <w:r w:rsidR="0036166F" w:rsidRPr="009B52E9">
        <w:rPr>
          <w:rFonts w:ascii="Times New Roman" w:eastAsia="宋体" w:hAnsi="Times New Roman" w:cs="Times New Roman"/>
          <w:sz w:val="28"/>
          <w:szCs w:val="32"/>
        </w:rPr>
        <w:t>在行进过程当中</w:t>
      </w:r>
      <w:r w:rsidR="00B10DB4" w:rsidRPr="009B52E9">
        <w:rPr>
          <w:rFonts w:ascii="Times New Roman" w:eastAsia="宋体" w:hAnsi="Times New Roman" w:cs="Times New Roman"/>
          <w:sz w:val="28"/>
          <w:szCs w:val="32"/>
        </w:rPr>
        <w:t>，在以世界坐标系为基准的情况下，</w:t>
      </w:r>
      <w:r w:rsidR="0036166F" w:rsidRPr="009B52E9">
        <w:rPr>
          <w:rFonts w:ascii="Times New Roman" w:eastAsia="宋体" w:hAnsi="Times New Roman" w:cs="Times New Roman"/>
          <w:sz w:val="28"/>
          <w:szCs w:val="32"/>
        </w:rPr>
        <w:t>不同坐标以及朝向下的</w:t>
      </w:r>
      <w:r w:rsidR="00B10DB4" w:rsidRPr="009B52E9">
        <w:rPr>
          <w:rFonts w:ascii="Times New Roman" w:eastAsia="宋体" w:hAnsi="Times New Roman" w:cs="Times New Roman"/>
          <w:sz w:val="28"/>
          <w:szCs w:val="32"/>
        </w:rPr>
        <w:t>雷达数据</w:t>
      </w:r>
      <w:r w:rsidR="0071342D" w:rsidRPr="009B52E9">
        <w:rPr>
          <w:rFonts w:ascii="Times New Roman" w:eastAsia="宋体" w:hAnsi="Times New Roman" w:cs="Times New Roman"/>
          <w:sz w:val="28"/>
          <w:szCs w:val="32"/>
        </w:rPr>
        <w:t>，即局部地图</w:t>
      </w:r>
      <w:r w:rsidR="007A6360" w:rsidRPr="009B52E9">
        <w:rPr>
          <w:rFonts w:ascii="Times New Roman" w:eastAsia="宋体" w:hAnsi="Times New Roman" w:cs="Times New Roman"/>
          <w:sz w:val="28"/>
          <w:szCs w:val="32"/>
        </w:rPr>
        <w:t>。</w:t>
      </w:r>
    </w:p>
    <w:p w14:paraId="6BF2CA8D" w14:textId="78BE3417" w:rsidR="00B10DB4" w:rsidRPr="009B52E9" w:rsidRDefault="00B10DB4" w:rsidP="0000131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右图为</w:t>
      </w:r>
      <w:r w:rsidR="0071342D" w:rsidRPr="009B52E9">
        <w:rPr>
          <w:rFonts w:ascii="Times New Roman" w:eastAsia="宋体" w:hAnsi="Times New Roman" w:cs="Times New Roman"/>
          <w:sz w:val="28"/>
          <w:szCs w:val="32"/>
        </w:rPr>
        <w:t>全局</w:t>
      </w:r>
      <w:r w:rsidR="0096141E" w:rsidRPr="009B52E9">
        <w:rPr>
          <w:rFonts w:ascii="Times New Roman" w:eastAsia="宋体" w:hAnsi="Times New Roman" w:cs="Times New Roman"/>
          <w:sz w:val="28"/>
          <w:szCs w:val="32"/>
        </w:rPr>
        <w:t>占据栅格地图</w:t>
      </w:r>
      <w:r w:rsidR="002D4EA2" w:rsidRPr="009B52E9">
        <w:rPr>
          <w:rFonts w:ascii="Times New Roman" w:eastAsia="宋体" w:hAnsi="Times New Roman" w:cs="Times New Roman"/>
          <w:sz w:val="28"/>
          <w:szCs w:val="32"/>
        </w:rPr>
        <w:t>，将不同位置下的雷达读数进行叠加，</w:t>
      </w:r>
      <w:r w:rsidR="00846C75" w:rsidRPr="009B52E9">
        <w:rPr>
          <w:rFonts w:ascii="Times New Roman" w:eastAsia="宋体" w:hAnsi="Times New Roman" w:cs="Times New Roman"/>
          <w:sz w:val="28"/>
          <w:szCs w:val="32"/>
        </w:rPr>
        <w:t>不断更新小车周围的环境图，实现</w:t>
      </w:r>
      <w:r w:rsidR="00B95D70" w:rsidRPr="009B52E9">
        <w:rPr>
          <w:rFonts w:ascii="Times New Roman" w:eastAsia="宋体" w:hAnsi="Times New Roman" w:cs="Times New Roman"/>
          <w:sz w:val="28"/>
          <w:szCs w:val="32"/>
        </w:rPr>
        <w:t>环境地图的绘制</w:t>
      </w:r>
      <w:r w:rsidR="0071342D" w:rsidRPr="009B52E9">
        <w:rPr>
          <w:rFonts w:ascii="Times New Roman" w:eastAsia="宋体" w:hAnsi="Times New Roman" w:cs="Times New Roman"/>
          <w:sz w:val="28"/>
          <w:szCs w:val="32"/>
        </w:rPr>
        <w:t>，绿色为目标轨迹，红色为历史轨迹</w:t>
      </w:r>
      <w:r w:rsidR="007A6360" w:rsidRPr="009B52E9">
        <w:rPr>
          <w:rFonts w:ascii="Times New Roman" w:eastAsia="宋体" w:hAnsi="Times New Roman" w:cs="Times New Roman"/>
          <w:sz w:val="28"/>
          <w:szCs w:val="32"/>
        </w:rPr>
        <w:t>。</w:t>
      </w:r>
    </w:p>
    <w:p w14:paraId="1A1A1519" w14:textId="09965014" w:rsidR="00A16EC7" w:rsidRPr="009B52E9" w:rsidRDefault="007A6360" w:rsidP="00A16EC7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A16EC7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.</w:t>
      </w:r>
      <w:r w:rsidR="00A0452C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="00A16EC7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A16EC7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：程序</w:t>
      </w:r>
      <w:r w:rsidR="008C1A2A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分解与</w:t>
      </w:r>
      <w:r w:rsidR="00A16EC7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解读</w:t>
      </w:r>
    </w:p>
    <w:p w14:paraId="7F04955C" w14:textId="71721A76" w:rsidR="00A0452C" w:rsidRPr="009B52E9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9B52E9">
        <w:rPr>
          <w:rFonts w:ascii="Times New Roman" w:eastAsia="宋体" w:hAnsi="Times New Roman" w:cs="Times New Roman"/>
          <w:sz w:val="28"/>
          <w:szCs w:val="32"/>
        </w:rPr>
        <w:t>：</w:t>
      </w:r>
      <w:r w:rsidR="00D10E28" w:rsidRPr="009B52E9">
        <w:rPr>
          <w:rFonts w:ascii="Times New Roman" w:eastAsia="宋体" w:hAnsi="Times New Roman" w:cs="Times New Roman"/>
          <w:sz w:val="28"/>
          <w:szCs w:val="32"/>
        </w:rPr>
        <w:t>分析解读核心程序段，并尝试修改参数与观察</w:t>
      </w:r>
      <w:r w:rsidR="00040064" w:rsidRPr="009B52E9">
        <w:rPr>
          <w:rFonts w:ascii="Times New Roman" w:eastAsia="宋体" w:hAnsi="Times New Roman" w:cs="Times New Roman"/>
          <w:sz w:val="28"/>
          <w:szCs w:val="32"/>
        </w:rPr>
        <w:t>现象</w:t>
      </w:r>
    </w:p>
    <w:p w14:paraId="6DE2D438" w14:textId="00B310BE" w:rsidR="00A0452C" w:rsidRPr="009B52E9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9B52E9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2858827E" w14:textId="55928498" w:rsidR="00067337" w:rsidRPr="009B52E9" w:rsidRDefault="00590537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480045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程序段</w:t>
      </w:r>
      <w:r w:rsidR="00480045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744A45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E90596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导入</w:t>
      </w:r>
      <w:r w:rsidR="00DE5497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相关库</w:t>
      </w:r>
    </w:p>
    <w:p w14:paraId="1F0E936F" w14:textId="77777777" w:rsidR="00B95D70" w:rsidRPr="009B52E9" w:rsidRDefault="00DE5497" w:rsidP="004233CC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9B52E9">
        <w:rPr>
          <w:rFonts w:ascii="Times New Roman" w:eastAsia="宋体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385C3771" wp14:editId="06F6CB5E">
            <wp:extent cx="5273675" cy="1993265"/>
            <wp:effectExtent l="0" t="0" r="3175" b="6985"/>
            <wp:docPr id="477573587" name="图片 477573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993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B12353" w14:textId="68B5619C" w:rsidR="00260994" w:rsidRPr="009B52E9" w:rsidRDefault="00B95D70" w:rsidP="004233CC">
      <w:pPr>
        <w:pStyle w:val="af4"/>
        <w:rPr>
          <w:rFonts w:ascii="Times New Roman" w:hAnsi="Times New Roman" w:cs="Times New Roman"/>
          <w:sz w:val="28"/>
          <w:szCs w:val="32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fldChar w:fldCharType="begin"/>
      </w:r>
      <w:r w:rsidRPr="009B52E9">
        <w:rPr>
          <w:rFonts w:ascii="Times New Roman" w:hAnsi="Times New Roman" w:cs="Times New Roman"/>
        </w:rPr>
        <w:instrText xml:space="preserve"> SEQ </w:instrText>
      </w:r>
      <w:r w:rsidRPr="009B52E9">
        <w:rPr>
          <w:rFonts w:ascii="Times New Roman" w:hAnsi="Times New Roman" w:cs="Times New Roman"/>
        </w:rPr>
        <w:instrText>程序段截图</w:instrText>
      </w:r>
      <w:r w:rsidRPr="009B52E9">
        <w:rPr>
          <w:rFonts w:ascii="Times New Roman" w:hAnsi="Times New Roman" w:cs="Times New Roman"/>
        </w:rPr>
        <w:instrText xml:space="preserve"> \* ARABIC </w:instrText>
      </w:r>
      <w:r w:rsidRPr="009B52E9">
        <w:rPr>
          <w:rFonts w:ascii="Times New Roman" w:hAnsi="Times New Roman" w:cs="Times New Roman"/>
        </w:rPr>
        <w:fldChar w:fldCharType="separate"/>
      </w:r>
      <w:r w:rsidR="0092446E" w:rsidRPr="009B52E9">
        <w:rPr>
          <w:rFonts w:ascii="Times New Roman" w:hAnsi="Times New Roman" w:cs="Times New Roman"/>
          <w:noProof/>
        </w:rPr>
        <w:t>1</w:t>
      </w:r>
      <w:r w:rsidRPr="009B52E9">
        <w:rPr>
          <w:rFonts w:ascii="Times New Roman" w:hAnsi="Times New Roman" w:cs="Times New Roman"/>
        </w:rPr>
        <w:fldChar w:fldCharType="end"/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t>导入相关库</w:t>
      </w:r>
    </w:p>
    <w:p w14:paraId="26FB6B39" w14:textId="1171DAF9" w:rsidR="00590537" w:rsidRPr="009B52E9" w:rsidRDefault="00480045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</w:t>
      </w:r>
      <w:r w:rsidR="00744A45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分析引导</w:t>
      </w: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</w:p>
    <w:p w14:paraId="64F11326" w14:textId="150359CA" w:rsidR="003B7453" w:rsidRPr="009B52E9" w:rsidRDefault="00F92E46" w:rsidP="0048004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导入相关库，包括数值计算、图像处理、多线程、可视化、</w:t>
      </w:r>
      <w:r w:rsidRPr="009B52E9">
        <w:rPr>
          <w:rFonts w:ascii="Times New Roman" w:eastAsia="宋体" w:hAnsi="Times New Roman" w:cs="Times New Roman"/>
          <w:sz w:val="28"/>
          <w:szCs w:val="32"/>
        </w:rPr>
        <w:t>QCAR</w:t>
      </w:r>
      <w:r w:rsidRPr="009B52E9">
        <w:rPr>
          <w:rFonts w:ascii="Times New Roman" w:eastAsia="宋体" w:hAnsi="Times New Roman" w:cs="Times New Roman"/>
          <w:sz w:val="28"/>
          <w:szCs w:val="32"/>
        </w:rPr>
        <w:t>硬件接口等</w:t>
      </w:r>
    </w:p>
    <w:p w14:paraId="4FAA65D4" w14:textId="1191A3ED" w:rsidR="00E90596" w:rsidRPr="009B52E9" w:rsidRDefault="00E90596" w:rsidP="00E90596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5F523B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基础</w:t>
      </w:r>
      <w:r w:rsidR="00BA06B1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参数配置</w:t>
      </w:r>
    </w:p>
    <w:p w14:paraId="2E24A904" w14:textId="1B4A7612" w:rsidR="005F523B" w:rsidRPr="009B52E9" w:rsidRDefault="005F523B" w:rsidP="004233CC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drawing>
          <wp:inline distT="0" distB="0" distL="0" distR="0" wp14:anchorId="50F6BC28" wp14:editId="2CA94EE7">
            <wp:extent cx="4043363" cy="3978495"/>
            <wp:effectExtent l="0" t="0" r="0" b="3175"/>
            <wp:docPr id="2010269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69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7981" cy="398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5E04" w14:textId="478A722C" w:rsidR="00E90596" w:rsidRPr="009B52E9" w:rsidRDefault="005F523B" w:rsidP="004233CC">
      <w:pPr>
        <w:pStyle w:val="af4"/>
        <w:rPr>
          <w:rFonts w:ascii="Times New Roman" w:hAnsi="Times New Roman" w:cs="Times New Roman"/>
          <w:sz w:val="28"/>
          <w:szCs w:val="32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fldChar w:fldCharType="begin"/>
      </w:r>
      <w:r w:rsidRPr="009B52E9">
        <w:rPr>
          <w:rFonts w:ascii="Times New Roman" w:hAnsi="Times New Roman" w:cs="Times New Roman"/>
        </w:rPr>
        <w:instrText xml:space="preserve"> SEQ </w:instrText>
      </w:r>
      <w:r w:rsidRPr="009B52E9">
        <w:rPr>
          <w:rFonts w:ascii="Times New Roman" w:hAnsi="Times New Roman" w:cs="Times New Roman"/>
        </w:rPr>
        <w:instrText>程序段截图</w:instrText>
      </w:r>
      <w:r w:rsidRPr="009B52E9">
        <w:rPr>
          <w:rFonts w:ascii="Times New Roman" w:hAnsi="Times New Roman" w:cs="Times New Roman"/>
        </w:rPr>
        <w:instrText xml:space="preserve"> \* ARABIC </w:instrText>
      </w:r>
      <w:r w:rsidRPr="009B52E9">
        <w:rPr>
          <w:rFonts w:ascii="Times New Roman" w:hAnsi="Times New Roman" w:cs="Times New Roman"/>
        </w:rPr>
        <w:fldChar w:fldCharType="separate"/>
      </w:r>
      <w:r w:rsidR="0092446E" w:rsidRPr="009B52E9">
        <w:rPr>
          <w:rFonts w:ascii="Times New Roman" w:hAnsi="Times New Roman" w:cs="Times New Roman"/>
          <w:noProof/>
        </w:rPr>
        <w:t>2</w:t>
      </w:r>
      <w:r w:rsidRPr="009B52E9">
        <w:rPr>
          <w:rFonts w:ascii="Times New Roman" w:hAnsi="Times New Roman" w:cs="Times New Roman"/>
        </w:rPr>
        <w:fldChar w:fldCharType="end"/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t>基础参数配置</w:t>
      </w:r>
    </w:p>
    <w:p w14:paraId="3FC21C29" w14:textId="77777777" w:rsidR="00E90596" w:rsidRPr="009B52E9" w:rsidRDefault="00E90596" w:rsidP="00E90596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color w:val="FF0000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14BF1934" w14:textId="4A643CE1" w:rsidR="00E90596" w:rsidRPr="009B52E9" w:rsidRDefault="002319D8" w:rsidP="00E90596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包含时间参数配置、车辆控制参数</w:t>
      </w:r>
      <w:r w:rsidR="008A1B18" w:rsidRPr="009B52E9">
        <w:rPr>
          <w:rFonts w:ascii="Times New Roman" w:eastAsia="宋体" w:hAnsi="Times New Roman" w:cs="Times New Roman"/>
          <w:sz w:val="28"/>
          <w:szCs w:val="32"/>
        </w:rPr>
        <w:t>、占据栅格地图参数配置</w:t>
      </w:r>
    </w:p>
    <w:p w14:paraId="03187FEB" w14:textId="6D1567A3" w:rsidR="009E49D1" w:rsidRPr="009B52E9" w:rsidRDefault="009E49D1" w:rsidP="009E49D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（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B56BC3" w:rsidRPr="009B52E9">
        <w:rPr>
          <w:rFonts w:ascii="Times New Roman" w:eastAsia="宋体" w:hAnsi="Times New Roman" w:cs="Times New Roman"/>
          <w:b/>
          <w:bCs/>
          <w:sz w:val="28"/>
          <w:szCs w:val="32"/>
        </w:rPr>
        <w:t>系统初始化以及各传感器初始化</w:t>
      </w:r>
    </w:p>
    <w:p w14:paraId="3ACF739C" w14:textId="6935BCB1" w:rsidR="00B56BC3" w:rsidRPr="009B52E9" w:rsidRDefault="00B56BC3" w:rsidP="004233CC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drawing>
          <wp:inline distT="0" distB="0" distL="0" distR="0" wp14:anchorId="33D9E98E" wp14:editId="7F996015">
            <wp:extent cx="5214937" cy="5388624"/>
            <wp:effectExtent l="0" t="0" r="5080" b="2540"/>
            <wp:docPr id="21129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5532" cy="539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0CB9" w14:textId="5342F165" w:rsidR="009E49D1" w:rsidRPr="009B52E9" w:rsidRDefault="00B56BC3" w:rsidP="004233CC">
      <w:pPr>
        <w:pStyle w:val="af4"/>
        <w:rPr>
          <w:rFonts w:ascii="Times New Roman" w:hAnsi="Times New Roman" w:cs="Times New Roman"/>
          <w:sz w:val="28"/>
          <w:szCs w:val="32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fldChar w:fldCharType="begin"/>
      </w:r>
      <w:r w:rsidRPr="009B52E9">
        <w:rPr>
          <w:rFonts w:ascii="Times New Roman" w:hAnsi="Times New Roman" w:cs="Times New Roman"/>
        </w:rPr>
        <w:instrText xml:space="preserve"> SEQ </w:instrText>
      </w:r>
      <w:r w:rsidRPr="009B52E9">
        <w:rPr>
          <w:rFonts w:ascii="Times New Roman" w:hAnsi="Times New Roman" w:cs="Times New Roman"/>
        </w:rPr>
        <w:instrText>程序段截图</w:instrText>
      </w:r>
      <w:r w:rsidRPr="009B52E9">
        <w:rPr>
          <w:rFonts w:ascii="Times New Roman" w:hAnsi="Times New Roman" w:cs="Times New Roman"/>
        </w:rPr>
        <w:instrText xml:space="preserve"> \* ARABIC </w:instrText>
      </w:r>
      <w:r w:rsidRPr="009B52E9">
        <w:rPr>
          <w:rFonts w:ascii="Times New Roman" w:hAnsi="Times New Roman" w:cs="Times New Roman"/>
        </w:rPr>
        <w:fldChar w:fldCharType="separate"/>
      </w:r>
      <w:r w:rsidR="0092446E" w:rsidRPr="009B52E9">
        <w:rPr>
          <w:rFonts w:ascii="Times New Roman" w:hAnsi="Times New Roman" w:cs="Times New Roman"/>
          <w:noProof/>
        </w:rPr>
        <w:t>3</w:t>
      </w:r>
      <w:r w:rsidRPr="009B52E9">
        <w:rPr>
          <w:rFonts w:ascii="Times New Roman" w:hAnsi="Times New Roman" w:cs="Times New Roman"/>
        </w:rPr>
        <w:fldChar w:fldCharType="end"/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t>系统初始化以及各传感器初始化</w:t>
      </w:r>
    </w:p>
    <w:p w14:paraId="6D4F83E5" w14:textId="22054D53" w:rsidR="009E49D1" w:rsidRPr="009B52E9" w:rsidRDefault="009E49D1" w:rsidP="00E44D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40742ADD" w14:textId="760A13E2" w:rsidR="00E44DEE" w:rsidRPr="009B52E9" w:rsidRDefault="00BC2999" w:rsidP="00E44DEE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color w:val="000000" w:themeColor="text1"/>
          <w:sz w:val="28"/>
          <w:szCs w:val="32"/>
        </w:rPr>
      </w:pPr>
      <w:r w:rsidRPr="009B52E9">
        <w:rPr>
          <w:rFonts w:ascii="Times New Roman" w:eastAsia="宋体" w:hAnsi="Times New Roman" w:cs="Times New Roman"/>
          <w:color w:val="000000" w:themeColor="text1"/>
          <w:sz w:val="28"/>
          <w:szCs w:val="32"/>
        </w:rPr>
        <w:t>可根据注释进行理解</w:t>
      </w:r>
    </w:p>
    <w:p w14:paraId="24B4AF6C" w14:textId="13E0D4D9" w:rsidR="00260994" w:rsidRPr="009B52E9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（</w:t>
      </w: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  <w:r w:rsidR="00E44DEE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占据栅格地图</w:t>
      </w:r>
      <w:r w:rsidR="000C2C8A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对象设计</w:t>
      </w:r>
      <w:r w:rsidR="00FB561C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（</w:t>
      </w:r>
      <w:r w:rsidR="00FB561C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103-309</w:t>
      </w:r>
      <w:r w:rsidR="00FB561C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行）</w:t>
      </w:r>
    </w:p>
    <w:p w14:paraId="3E853B0F" w14:textId="335235DD" w:rsidR="001B2D38" w:rsidRPr="009B52E9" w:rsidRDefault="00845DB4" w:rsidP="004233CC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drawing>
          <wp:inline distT="0" distB="0" distL="0" distR="0" wp14:anchorId="26FF2EB0" wp14:editId="34FBAF92">
            <wp:extent cx="2350294" cy="223838"/>
            <wp:effectExtent l="0" t="0" r="0" b="5080"/>
            <wp:docPr id="920127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27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5970" cy="2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9003" w14:textId="5AE2D490" w:rsidR="00260994" w:rsidRPr="009B52E9" w:rsidRDefault="001B2D38" w:rsidP="004233CC">
      <w:pPr>
        <w:pStyle w:val="af4"/>
        <w:rPr>
          <w:rFonts w:ascii="Times New Roman" w:hAnsi="Times New Roman" w:cs="Times New Roman"/>
          <w:sz w:val="28"/>
          <w:szCs w:val="32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fldChar w:fldCharType="begin"/>
      </w:r>
      <w:r w:rsidRPr="009B52E9">
        <w:rPr>
          <w:rFonts w:ascii="Times New Roman" w:hAnsi="Times New Roman" w:cs="Times New Roman"/>
        </w:rPr>
        <w:instrText xml:space="preserve"> SEQ </w:instrText>
      </w:r>
      <w:r w:rsidRPr="009B52E9">
        <w:rPr>
          <w:rFonts w:ascii="Times New Roman" w:hAnsi="Times New Roman" w:cs="Times New Roman"/>
        </w:rPr>
        <w:instrText>程序段截图</w:instrText>
      </w:r>
      <w:r w:rsidRPr="009B52E9">
        <w:rPr>
          <w:rFonts w:ascii="Times New Roman" w:hAnsi="Times New Roman" w:cs="Times New Roman"/>
        </w:rPr>
        <w:instrText xml:space="preserve"> \* ARABIC </w:instrText>
      </w:r>
      <w:r w:rsidRPr="009B52E9">
        <w:rPr>
          <w:rFonts w:ascii="Times New Roman" w:hAnsi="Times New Roman" w:cs="Times New Roman"/>
        </w:rPr>
        <w:fldChar w:fldCharType="separate"/>
      </w:r>
      <w:r w:rsidR="0092446E" w:rsidRPr="009B52E9">
        <w:rPr>
          <w:rFonts w:ascii="Times New Roman" w:hAnsi="Times New Roman" w:cs="Times New Roman"/>
          <w:noProof/>
        </w:rPr>
        <w:t>4</w:t>
      </w:r>
      <w:r w:rsidRPr="009B52E9">
        <w:rPr>
          <w:rFonts w:ascii="Times New Roman" w:hAnsi="Times New Roman" w:cs="Times New Roman"/>
        </w:rPr>
        <w:fldChar w:fldCharType="end"/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t>占据栅格地图对象</w:t>
      </w:r>
    </w:p>
    <w:p w14:paraId="1042BF94" w14:textId="3D13945A" w:rsidR="00C17F0F" w:rsidRPr="009B52E9" w:rsidRDefault="00C17F0F" w:rsidP="004233CC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占据栅格地图</w:t>
      </w:r>
      <w:r w:rsidR="00BA533B" w:rsidRPr="009B52E9">
        <w:rPr>
          <w:rFonts w:ascii="Times New Roman" w:eastAsia="宋体" w:hAnsi="Times New Roman" w:cs="Times New Roman"/>
          <w:sz w:val="28"/>
          <w:szCs w:val="32"/>
        </w:rPr>
        <w:t>整体</w:t>
      </w:r>
      <w:r w:rsidRPr="009B52E9">
        <w:rPr>
          <w:rFonts w:ascii="Times New Roman" w:eastAsia="宋体" w:hAnsi="Times New Roman" w:cs="Times New Roman"/>
          <w:sz w:val="28"/>
          <w:szCs w:val="32"/>
        </w:rPr>
        <w:t>初始化</w:t>
      </w:r>
      <w:r w:rsidR="001E0EED" w:rsidRPr="009B52E9">
        <w:rPr>
          <w:rFonts w:ascii="Times New Roman" w:eastAsia="宋体" w:hAnsi="Times New Roman" w:cs="Times New Roman"/>
          <w:sz w:val="28"/>
          <w:szCs w:val="32"/>
        </w:rPr>
        <w:t>函数</w:t>
      </w:r>
    </w:p>
    <w:p w14:paraId="4202617B" w14:textId="77777777" w:rsidR="0076472E" w:rsidRPr="009B52E9" w:rsidRDefault="00B6471D" w:rsidP="0076472E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02FDCA" wp14:editId="60C7BC52">
            <wp:extent cx="5053012" cy="5410571"/>
            <wp:effectExtent l="0" t="0" r="0" b="0"/>
            <wp:docPr id="16067616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61618" name="图片 1" descr="文本&#10;&#10;AI 生成的内容可能不正确。"/>
                    <pic:cNvPicPr/>
                  </pic:nvPicPr>
                  <pic:blipFill rotWithShape="1">
                    <a:blip r:embed="rId16"/>
                    <a:srcRect b="7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850" cy="5417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C5A6B" w14:textId="5F31ED46" w:rsidR="00C17F0F" w:rsidRPr="009B52E9" w:rsidRDefault="0076472E" w:rsidP="004233CC">
      <w:pPr>
        <w:pStyle w:val="af4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4.</w:t>
      </w:r>
      <w:r w:rsidR="007A6360" w:rsidRPr="009B52E9">
        <w:rPr>
          <w:rFonts w:ascii="Times New Roman" w:hAnsi="Times New Roman" w:cs="Times New Roman"/>
        </w:rPr>
        <w:t xml:space="preserve">1 </w:t>
      </w:r>
      <w:r w:rsidRPr="009B52E9">
        <w:rPr>
          <w:rFonts w:ascii="Times New Roman" w:hAnsi="Times New Roman" w:cs="Times New Roman"/>
        </w:rPr>
        <w:t>占据栅格地图初始化函数</w:t>
      </w:r>
    </w:p>
    <w:p w14:paraId="51C2D051" w14:textId="77777777" w:rsidR="00C17F0F" w:rsidRPr="009B52E9" w:rsidRDefault="00C17F0F" w:rsidP="00C17F0F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39BEA731" w14:textId="111CA5A5" w:rsidR="00C17F0F" w:rsidRPr="009B52E9" w:rsidRDefault="00C17F0F" w:rsidP="00C17F0F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初始化</w:t>
      </w:r>
      <w:r w:rsidR="00BA533B" w:rsidRPr="009B52E9">
        <w:rPr>
          <w:rFonts w:ascii="Times New Roman" w:eastAsia="宋体" w:hAnsi="Times New Roman" w:cs="Times New Roman"/>
          <w:sz w:val="28"/>
          <w:szCs w:val="32"/>
        </w:rPr>
        <w:t>整体的</w:t>
      </w:r>
      <w:r w:rsidR="00497FA2" w:rsidRPr="009B52E9">
        <w:rPr>
          <w:rFonts w:ascii="Times New Roman" w:eastAsia="宋体" w:hAnsi="Times New Roman" w:cs="Times New Roman"/>
          <w:sz w:val="28"/>
          <w:szCs w:val="32"/>
        </w:rPr>
        <w:t>占据栅格地图，</w:t>
      </w:r>
      <w:r w:rsidR="001A6910" w:rsidRPr="009B52E9">
        <w:rPr>
          <w:rFonts w:ascii="Times New Roman" w:eastAsia="宋体" w:hAnsi="Times New Roman" w:cs="Times New Roman"/>
          <w:sz w:val="28"/>
          <w:szCs w:val="32"/>
        </w:rPr>
        <w:t>包括雷达数据极坐标图、</w:t>
      </w:r>
      <w:r w:rsidR="001D7208" w:rsidRPr="009B52E9">
        <w:rPr>
          <w:rFonts w:ascii="Times New Roman" w:eastAsia="宋体" w:hAnsi="Times New Roman" w:cs="Times New Roman"/>
          <w:sz w:val="28"/>
          <w:szCs w:val="32"/>
        </w:rPr>
        <w:t>局部地图</w:t>
      </w:r>
      <w:r w:rsidR="001A6910" w:rsidRPr="009B52E9">
        <w:rPr>
          <w:rFonts w:ascii="Times New Roman" w:eastAsia="宋体" w:hAnsi="Times New Roman" w:cs="Times New Roman"/>
          <w:sz w:val="28"/>
          <w:szCs w:val="32"/>
        </w:rPr>
        <w:t>以及</w:t>
      </w:r>
      <w:r w:rsidR="00296AFC" w:rsidRPr="009B52E9">
        <w:rPr>
          <w:rFonts w:ascii="Times New Roman" w:eastAsia="宋体" w:hAnsi="Times New Roman" w:cs="Times New Roman"/>
          <w:sz w:val="28"/>
          <w:szCs w:val="32"/>
        </w:rPr>
        <w:t>全局</w:t>
      </w:r>
      <w:r w:rsidR="00BA533B" w:rsidRPr="009B52E9">
        <w:rPr>
          <w:rFonts w:ascii="Times New Roman" w:eastAsia="宋体" w:hAnsi="Times New Roman" w:cs="Times New Roman"/>
          <w:sz w:val="28"/>
          <w:szCs w:val="32"/>
        </w:rPr>
        <w:t>占据栅格地图，</w:t>
      </w:r>
      <w:r w:rsidR="00497FA2" w:rsidRPr="009B52E9">
        <w:rPr>
          <w:rFonts w:ascii="Times New Roman" w:eastAsia="宋体" w:hAnsi="Times New Roman" w:cs="Times New Roman"/>
          <w:sz w:val="28"/>
          <w:szCs w:val="32"/>
        </w:rPr>
        <w:t>方便后续</w:t>
      </w:r>
      <w:r w:rsidR="000F25C7" w:rsidRPr="009B52E9">
        <w:rPr>
          <w:rFonts w:ascii="Times New Roman" w:eastAsia="宋体" w:hAnsi="Times New Roman" w:cs="Times New Roman"/>
          <w:sz w:val="28"/>
          <w:szCs w:val="32"/>
        </w:rPr>
        <w:t>更新地图数据</w:t>
      </w:r>
    </w:p>
    <w:p w14:paraId="6220CEA0" w14:textId="2BFCF694" w:rsidR="00C17F0F" w:rsidRPr="009B52E9" w:rsidRDefault="007C0F0E" w:rsidP="00C17F0F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极坐标图初始化</w:t>
      </w:r>
      <w:r w:rsidR="00CC2015" w:rsidRPr="009B52E9">
        <w:rPr>
          <w:rFonts w:ascii="Times New Roman" w:eastAsia="宋体" w:hAnsi="Times New Roman" w:cs="Times New Roman"/>
          <w:sz w:val="28"/>
          <w:szCs w:val="32"/>
        </w:rPr>
        <w:t>函数</w:t>
      </w:r>
    </w:p>
    <w:p w14:paraId="06372C6F" w14:textId="77777777" w:rsidR="004B5F0B" w:rsidRPr="009B52E9" w:rsidRDefault="007C0F0E" w:rsidP="004233CC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CB8E31" wp14:editId="63D1AD3F">
            <wp:extent cx="4369593" cy="2143125"/>
            <wp:effectExtent l="0" t="0" r="0" b="0"/>
            <wp:docPr id="883745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45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6012" cy="214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05E3" w14:textId="3175E39F" w:rsidR="007C0F0E" w:rsidRPr="009B52E9" w:rsidRDefault="004B5F0B" w:rsidP="004233CC">
      <w:pPr>
        <w:pStyle w:val="af4"/>
        <w:rPr>
          <w:rFonts w:ascii="Times New Roman" w:hAnsi="Times New Roman" w:cs="Times New Roman"/>
          <w:sz w:val="28"/>
          <w:szCs w:val="32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4.</w:t>
      </w:r>
      <w:r w:rsidR="007A6360" w:rsidRPr="009B52E9">
        <w:rPr>
          <w:rFonts w:ascii="Times New Roman" w:hAnsi="Times New Roman" w:cs="Times New Roman"/>
        </w:rPr>
        <w:t xml:space="preserve">2 </w:t>
      </w:r>
      <w:r w:rsidRPr="009B52E9">
        <w:rPr>
          <w:rFonts w:ascii="Times New Roman" w:hAnsi="Times New Roman" w:cs="Times New Roman"/>
        </w:rPr>
        <w:t>极坐标图初始化</w:t>
      </w:r>
    </w:p>
    <w:p w14:paraId="1CCE7DB4" w14:textId="42F1DAA7" w:rsidR="00993C83" w:rsidRPr="009B52E9" w:rsidRDefault="00CC2015" w:rsidP="00993C83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极坐标图更新函数</w:t>
      </w:r>
    </w:p>
    <w:p w14:paraId="26498AC5" w14:textId="77777777" w:rsidR="00CC2015" w:rsidRPr="009B52E9" w:rsidRDefault="008C14EF" w:rsidP="004233CC">
      <w:pPr>
        <w:keepNext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drawing>
          <wp:inline distT="0" distB="0" distL="0" distR="0" wp14:anchorId="342A72A4" wp14:editId="781015A5">
            <wp:extent cx="3976688" cy="2933063"/>
            <wp:effectExtent l="0" t="0" r="5080" b="1270"/>
            <wp:docPr id="121925136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51367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7407" cy="294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4D8E" w14:textId="1D68C43C" w:rsidR="001869D6" w:rsidRPr="009B52E9" w:rsidRDefault="00CC2015" w:rsidP="004233CC">
      <w:pPr>
        <w:pStyle w:val="af4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4.</w:t>
      </w:r>
      <w:r w:rsidR="007A6360" w:rsidRPr="009B52E9">
        <w:rPr>
          <w:rFonts w:ascii="Times New Roman" w:hAnsi="Times New Roman" w:cs="Times New Roman"/>
        </w:rPr>
        <w:t xml:space="preserve">3 </w:t>
      </w:r>
      <w:r w:rsidRPr="009B52E9">
        <w:rPr>
          <w:rFonts w:ascii="Times New Roman" w:hAnsi="Times New Roman" w:cs="Times New Roman"/>
        </w:rPr>
        <w:t>极坐标图更新函数</w:t>
      </w:r>
    </w:p>
    <w:p w14:paraId="3A3E3FC7" w14:textId="3113F257" w:rsidR="007C0F0E" w:rsidRPr="009B52E9" w:rsidRDefault="001D7208" w:rsidP="007C0F0E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局部地图初始化函数（即当前</w:t>
      </w:r>
      <w:r w:rsidR="000E67F1" w:rsidRPr="009B52E9">
        <w:rPr>
          <w:rFonts w:ascii="Times New Roman" w:eastAsia="宋体" w:hAnsi="Times New Roman" w:cs="Times New Roman"/>
          <w:sz w:val="28"/>
          <w:szCs w:val="32"/>
        </w:rPr>
        <w:t>雷达数据获得的点云图，需要在</w:t>
      </w:r>
      <w:r w:rsidR="00296AFC" w:rsidRPr="009B52E9">
        <w:rPr>
          <w:rFonts w:ascii="Times New Roman" w:eastAsia="宋体" w:hAnsi="Times New Roman" w:cs="Times New Roman"/>
          <w:sz w:val="28"/>
          <w:szCs w:val="32"/>
        </w:rPr>
        <w:t>全局</w:t>
      </w:r>
      <w:r w:rsidR="000E67F1" w:rsidRPr="009B52E9">
        <w:rPr>
          <w:rFonts w:ascii="Times New Roman" w:eastAsia="宋体" w:hAnsi="Times New Roman" w:cs="Times New Roman"/>
          <w:sz w:val="28"/>
          <w:szCs w:val="32"/>
        </w:rPr>
        <w:t>占据栅格地图中不停的</w:t>
      </w:r>
      <w:r w:rsidR="000E346C" w:rsidRPr="009B52E9">
        <w:rPr>
          <w:rFonts w:ascii="Times New Roman" w:eastAsia="宋体" w:hAnsi="Times New Roman" w:cs="Times New Roman"/>
          <w:sz w:val="28"/>
          <w:szCs w:val="32"/>
        </w:rPr>
        <w:t>打</w:t>
      </w:r>
      <w:r w:rsidR="000E346C" w:rsidRPr="009B52E9">
        <w:rPr>
          <w:rFonts w:ascii="Times New Roman" w:eastAsia="宋体" w:hAnsi="Times New Roman" w:cs="Times New Roman"/>
          <w:sz w:val="28"/>
          <w:szCs w:val="32"/>
        </w:rPr>
        <w:t>“</w:t>
      </w:r>
      <w:r w:rsidR="000E346C" w:rsidRPr="009B52E9">
        <w:rPr>
          <w:rFonts w:ascii="Times New Roman" w:eastAsia="宋体" w:hAnsi="Times New Roman" w:cs="Times New Roman"/>
          <w:sz w:val="28"/>
          <w:szCs w:val="32"/>
        </w:rPr>
        <w:t>补丁</w:t>
      </w:r>
      <w:r w:rsidR="000E346C" w:rsidRPr="009B52E9">
        <w:rPr>
          <w:rFonts w:ascii="Times New Roman" w:eastAsia="宋体" w:hAnsi="Times New Roman" w:cs="Times New Roman"/>
          <w:sz w:val="28"/>
          <w:szCs w:val="32"/>
        </w:rPr>
        <w:t>”</w:t>
      </w:r>
      <w:r w:rsidR="000E346C" w:rsidRPr="009B52E9">
        <w:rPr>
          <w:rFonts w:ascii="Times New Roman" w:eastAsia="宋体" w:hAnsi="Times New Roman" w:cs="Times New Roman"/>
          <w:sz w:val="28"/>
          <w:szCs w:val="32"/>
        </w:rPr>
        <w:t>，故称为</w:t>
      </w:r>
      <w:r w:rsidR="000E346C" w:rsidRPr="009B52E9">
        <w:rPr>
          <w:rFonts w:ascii="Times New Roman" w:eastAsia="宋体" w:hAnsi="Times New Roman" w:cs="Times New Roman"/>
          <w:sz w:val="28"/>
          <w:szCs w:val="32"/>
        </w:rPr>
        <w:t xml:space="preserve"> patch</w:t>
      </w:r>
      <w:r w:rsidR="000E67F1" w:rsidRPr="009B52E9">
        <w:rPr>
          <w:rFonts w:ascii="Times New Roman" w:eastAsia="宋体" w:hAnsi="Times New Roman" w:cs="Times New Roman"/>
          <w:sz w:val="28"/>
          <w:szCs w:val="32"/>
        </w:rPr>
        <w:t>）</w:t>
      </w:r>
    </w:p>
    <w:p w14:paraId="441C59D3" w14:textId="77777777" w:rsidR="00296AFC" w:rsidRPr="009B52E9" w:rsidRDefault="00685C2A" w:rsidP="004233CC">
      <w:pPr>
        <w:keepNext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drawing>
          <wp:inline distT="0" distB="0" distL="0" distR="0" wp14:anchorId="36CA1A59" wp14:editId="5A0A0023">
            <wp:extent cx="3991555" cy="1709738"/>
            <wp:effectExtent l="0" t="0" r="0" b="5080"/>
            <wp:docPr id="1915480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80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546" cy="171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41E3" w14:textId="32AE1B6D" w:rsidR="00685C2A" w:rsidRPr="009B52E9" w:rsidRDefault="00296AFC" w:rsidP="004233CC">
      <w:pPr>
        <w:pStyle w:val="af4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4.</w:t>
      </w:r>
      <w:r w:rsidR="007A6360" w:rsidRPr="009B52E9">
        <w:rPr>
          <w:rFonts w:ascii="Times New Roman" w:hAnsi="Times New Roman" w:cs="Times New Roman"/>
        </w:rPr>
        <w:t xml:space="preserve">4 </w:t>
      </w:r>
      <w:r w:rsidRPr="009B52E9">
        <w:rPr>
          <w:rFonts w:ascii="Times New Roman" w:hAnsi="Times New Roman" w:cs="Times New Roman"/>
        </w:rPr>
        <w:t>局部地图初始化函数</w:t>
      </w:r>
    </w:p>
    <w:p w14:paraId="5C3B7549" w14:textId="2CF51521" w:rsidR="007C0F0E" w:rsidRPr="009B52E9" w:rsidRDefault="00B82F23" w:rsidP="007C0F0E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局部地图生成函数</w:t>
      </w:r>
    </w:p>
    <w:p w14:paraId="434EB892" w14:textId="77777777" w:rsidR="00B82F23" w:rsidRPr="009B52E9" w:rsidRDefault="00776ED3" w:rsidP="004233CC">
      <w:pPr>
        <w:keepNext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C5D29D" wp14:editId="5E5988DE">
            <wp:extent cx="3938587" cy="3578312"/>
            <wp:effectExtent l="0" t="0" r="5080" b="3175"/>
            <wp:docPr id="245037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37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6226" cy="358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3831" w14:textId="43166652" w:rsidR="00776ED3" w:rsidRPr="009B52E9" w:rsidRDefault="00B82F23" w:rsidP="004233CC">
      <w:pPr>
        <w:pStyle w:val="af4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4.</w:t>
      </w:r>
      <w:r w:rsidR="007A6360" w:rsidRPr="009B52E9">
        <w:rPr>
          <w:rFonts w:ascii="Times New Roman" w:hAnsi="Times New Roman" w:cs="Times New Roman"/>
        </w:rPr>
        <w:t>5</w:t>
      </w:r>
      <w:r w:rsidRPr="009B52E9">
        <w:rPr>
          <w:rFonts w:ascii="Times New Roman" w:hAnsi="Times New Roman" w:cs="Times New Roman"/>
        </w:rPr>
        <w:t>局部地图生成函数</w:t>
      </w:r>
    </w:p>
    <w:p w14:paraId="60AE4A0E" w14:textId="0AAAAF4B" w:rsidR="00776ED3" w:rsidRPr="009B52E9" w:rsidRDefault="00336B6B" w:rsidP="007C0F0E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全局占据栅格地图初始化函数</w:t>
      </w:r>
    </w:p>
    <w:p w14:paraId="078208FD" w14:textId="77777777" w:rsidR="00DF1B30" w:rsidRPr="009B52E9" w:rsidRDefault="00DF1B30" w:rsidP="004233CC">
      <w:pPr>
        <w:keepNext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drawing>
          <wp:inline distT="0" distB="0" distL="0" distR="0" wp14:anchorId="556B5440" wp14:editId="4C930573">
            <wp:extent cx="3900488" cy="3737968"/>
            <wp:effectExtent l="0" t="0" r="5080" b="0"/>
            <wp:docPr id="5155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8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8928" cy="374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42A9" w14:textId="110A94E9" w:rsidR="00336B6B" w:rsidRPr="009B52E9" w:rsidRDefault="00DF1B30" w:rsidP="004233CC">
      <w:pPr>
        <w:pStyle w:val="af4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4.</w:t>
      </w:r>
      <w:r w:rsidR="007A6360" w:rsidRPr="009B52E9">
        <w:rPr>
          <w:rFonts w:ascii="Times New Roman" w:hAnsi="Times New Roman" w:cs="Times New Roman"/>
        </w:rPr>
        <w:t xml:space="preserve">6 </w:t>
      </w:r>
      <w:r w:rsidRPr="009B52E9">
        <w:rPr>
          <w:rFonts w:ascii="Times New Roman" w:hAnsi="Times New Roman" w:cs="Times New Roman"/>
        </w:rPr>
        <w:t>全局占据栅格地图初始化函数</w:t>
      </w:r>
    </w:p>
    <w:p w14:paraId="5139A028" w14:textId="2F81E14E" w:rsidR="00776ED3" w:rsidRPr="009B52E9" w:rsidRDefault="00456002" w:rsidP="007C0F0E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世界坐标与地图坐标转换函数</w:t>
      </w:r>
    </w:p>
    <w:p w14:paraId="4CC54F86" w14:textId="77777777" w:rsidR="00456002" w:rsidRPr="009B52E9" w:rsidRDefault="00456002" w:rsidP="004233CC">
      <w:pPr>
        <w:keepNext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B91984" wp14:editId="1263CF68">
            <wp:extent cx="3888750" cy="1443038"/>
            <wp:effectExtent l="0" t="0" r="0" b="5080"/>
            <wp:docPr id="1995627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27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0995" cy="145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3E03" w14:textId="79AEFD06" w:rsidR="00456002" w:rsidRPr="009B52E9" w:rsidRDefault="00456002" w:rsidP="004233CC">
      <w:pPr>
        <w:pStyle w:val="af4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4.</w:t>
      </w:r>
      <w:r w:rsidR="007A6360" w:rsidRPr="009B52E9">
        <w:rPr>
          <w:rFonts w:ascii="Times New Roman" w:hAnsi="Times New Roman" w:cs="Times New Roman"/>
        </w:rPr>
        <w:t xml:space="preserve">7 </w:t>
      </w:r>
      <w:r w:rsidRPr="009B52E9">
        <w:rPr>
          <w:rFonts w:ascii="Times New Roman" w:hAnsi="Times New Roman" w:cs="Times New Roman"/>
        </w:rPr>
        <w:t>世界坐标与地图坐标转换函数</w:t>
      </w:r>
    </w:p>
    <w:p w14:paraId="7E1E2B9B" w14:textId="3EC5B88D" w:rsidR="00456002" w:rsidRPr="009B52E9" w:rsidRDefault="00456002" w:rsidP="007C0F0E">
      <w:pPr>
        <w:pStyle w:val="a5"/>
        <w:numPr>
          <w:ilvl w:val="0"/>
          <w:numId w:val="9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全局占据栅格地图更新函数</w:t>
      </w:r>
    </w:p>
    <w:p w14:paraId="3F9017C1" w14:textId="77777777" w:rsidR="00F41FE5" w:rsidRPr="009B52E9" w:rsidRDefault="00F41FE5" w:rsidP="004233CC">
      <w:pPr>
        <w:pStyle w:val="a5"/>
        <w:keepNext/>
        <w:spacing w:beforeLines="50" w:before="156" w:afterLines="50" w:after="156"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drawing>
          <wp:inline distT="0" distB="0" distL="0" distR="0" wp14:anchorId="5F587075" wp14:editId="4691DC1B">
            <wp:extent cx="4157663" cy="4180525"/>
            <wp:effectExtent l="0" t="0" r="0" b="0"/>
            <wp:docPr id="5790582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58202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9753" cy="419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66ED" w14:textId="653FE14D" w:rsidR="00845DB4" w:rsidRPr="009B52E9" w:rsidRDefault="00F41FE5" w:rsidP="004233CC">
      <w:pPr>
        <w:pStyle w:val="af4"/>
        <w:rPr>
          <w:rFonts w:ascii="Times New Roman" w:hAnsi="Times New Roman" w:cs="Times New Roman"/>
          <w:b w:val="0"/>
          <w:bCs w:val="0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4.</w:t>
      </w:r>
      <w:r w:rsidR="007A6360" w:rsidRPr="009B52E9">
        <w:rPr>
          <w:rFonts w:ascii="Times New Roman" w:hAnsi="Times New Roman" w:cs="Times New Roman"/>
        </w:rPr>
        <w:t xml:space="preserve">8 </w:t>
      </w:r>
      <w:r w:rsidRPr="009B52E9">
        <w:rPr>
          <w:rFonts w:ascii="Times New Roman" w:hAnsi="Times New Roman" w:cs="Times New Roman"/>
        </w:rPr>
        <w:t>全局占据栅格地图更新函数</w:t>
      </w:r>
    </w:p>
    <w:p w14:paraId="64053C8F" w14:textId="335B6411" w:rsidR="000A3B40" w:rsidRPr="009B52E9" w:rsidRDefault="000A3B40" w:rsidP="000A3B4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（</w:t>
      </w:r>
      <w:r w:rsidR="00637D6B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5</w:t>
      </w: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="00637D6B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5</w:t>
      </w: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  <w:r w:rsidR="00576D7C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控制循环函数</w:t>
      </w:r>
      <w:r w:rsidR="0097074C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设计（</w:t>
      </w:r>
      <w:r w:rsidR="0097074C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312-424</w:t>
      </w:r>
      <w:r w:rsidR="0097074C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行）</w:t>
      </w:r>
      <w:r w:rsidR="009F0A2B" w:rsidRPr="009B52E9">
        <w:rPr>
          <w:rFonts w:ascii="Times New Roman" w:eastAsia="宋体" w:hAnsi="Times New Roman" w:cs="Times New Roman"/>
          <w:sz w:val="28"/>
          <w:szCs w:val="32"/>
        </w:rPr>
        <w:t>（与</w:t>
      </w:r>
      <w:r w:rsidR="00406E50" w:rsidRPr="009B52E9">
        <w:rPr>
          <w:rFonts w:ascii="Times New Roman" w:eastAsia="宋体" w:hAnsi="Times New Roman" w:cs="Times New Roman"/>
          <w:sz w:val="28"/>
          <w:szCs w:val="32"/>
        </w:rPr>
        <w:t>行驶控制部分几乎一致，可参考行驶控制部分实验）</w:t>
      </w:r>
    </w:p>
    <w:p w14:paraId="0CFA5A5D" w14:textId="541AA183" w:rsidR="00406E50" w:rsidRPr="009B52E9" w:rsidRDefault="009F0A2B" w:rsidP="004233CC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lastRenderedPageBreak/>
        <w:t xml:space="preserve"> </w:t>
      </w:r>
      <w:r w:rsidRPr="009B52E9">
        <w:rPr>
          <w:rFonts w:ascii="Times New Roman" w:hAnsi="Times New Roman" w:cs="Times New Roman"/>
          <w:noProof/>
        </w:rPr>
        <w:drawing>
          <wp:inline distT="0" distB="0" distL="0" distR="0" wp14:anchorId="22B86493" wp14:editId="51EFD8C7">
            <wp:extent cx="2626918" cy="7888667"/>
            <wp:effectExtent l="0" t="0" r="2540" b="0"/>
            <wp:docPr id="1591380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80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4589" cy="791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1C08" w14:textId="3696231A" w:rsidR="000A3B40" w:rsidRPr="009B52E9" w:rsidRDefault="00406E50" w:rsidP="004233CC">
      <w:pPr>
        <w:pStyle w:val="af4"/>
        <w:rPr>
          <w:rFonts w:ascii="Times New Roman" w:hAnsi="Times New Roman" w:cs="Times New Roman"/>
          <w:sz w:val="28"/>
          <w:szCs w:val="32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fldChar w:fldCharType="begin"/>
      </w:r>
      <w:r w:rsidRPr="009B52E9">
        <w:rPr>
          <w:rFonts w:ascii="Times New Roman" w:hAnsi="Times New Roman" w:cs="Times New Roman"/>
        </w:rPr>
        <w:instrText xml:space="preserve"> SEQ </w:instrText>
      </w:r>
      <w:r w:rsidRPr="009B52E9">
        <w:rPr>
          <w:rFonts w:ascii="Times New Roman" w:hAnsi="Times New Roman" w:cs="Times New Roman"/>
        </w:rPr>
        <w:instrText>程序段截图</w:instrText>
      </w:r>
      <w:r w:rsidRPr="009B52E9">
        <w:rPr>
          <w:rFonts w:ascii="Times New Roman" w:hAnsi="Times New Roman" w:cs="Times New Roman"/>
        </w:rPr>
        <w:instrText xml:space="preserve"> \* ARABIC </w:instrText>
      </w:r>
      <w:r w:rsidRPr="009B52E9">
        <w:rPr>
          <w:rFonts w:ascii="Times New Roman" w:hAnsi="Times New Roman" w:cs="Times New Roman"/>
        </w:rPr>
        <w:fldChar w:fldCharType="separate"/>
      </w:r>
      <w:r w:rsidR="0092446E" w:rsidRPr="009B52E9">
        <w:rPr>
          <w:rFonts w:ascii="Times New Roman" w:hAnsi="Times New Roman" w:cs="Times New Roman"/>
          <w:noProof/>
        </w:rPr>
        <w:t>5</w:t>
      </w:r>
      <w:r w:rsidRPr="009B52E9">
        <w:rPr>
          <w:rFonts w:ascii="Times New Roman" w:hAnsi="Times New Roman" w:cs="Times New Roman"/>
        </w:rPr>
        <w:fldChar w:fldCharType="end"/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t>控制循环函数设计</w:t>
      </w:r>
    </w:p>
    <w:p w14:paraId="55B0B873" w14:textId="77777777" w:rsidR="000A3B40" w:rsidRPr="009B52E9" w:rsidRDefault="000A3B40" w:rsidP="000A3B4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77A0E4D9" w14:textId="0C5370C0" w:rsidR="000A3B40" w:rsidRPr="009B52E9" w:rsidRDefault="004826B4" w:rsidP="000A3B4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和前面的控制实验代码一致</w:t>
      </w:r>
    </w:p>
    <w:p w14:paraId="72784733" w14:textId="30EA08F4" w:rsidR="000A3B40" w:rsidRPr="009B52E9" w:rsidRDefault="000A3B40" w:rsidP="000A3B4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lastRenderedPageBreak/>
        <w:t>（</w:t>
      </w:r>
      <w:r w:rsidR="0094352D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6</w:t>
      </w: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="0094352D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6</w:t>
      </w: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  <w:r w:rsidR="00557334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地图构建循环函数设计</w:t>
      </w:r>
    </w:p>
    <w:p w14:paraId="1740719D" w14:textId="1D665208" w:rsidR="00E22E1E" w:rsidRPr="009B52E9" w:rsidRDefault="00557334" w:rsidP="004233CC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t xml:space="preserve"> </w:t>
      </w:r>
      <w:r w:rsidRPr="009B52E9">
        <w:rPr>
          <w:rFonts w:ascii="Times New Roman" w:hAnsi="Times New Roman" w:cs="Times New Roman"/>
          <w:noProof/>
        </w:rPr>
        <w:drawing>
          <wp:inline distT="0" distB="0" distL="0" distR="0" wp14:anchorId="2BD11543" wp14:editId="4F1F2921">
            <wp:extent cx="4053956" cy="7193633"/>
            <wp:effectExtent l="0" t="0" r="3810" b="7620"/>
            <wp:docPr id="1184628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28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1622" cy="720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5ECD" w14:textId="2B8A908A" w:rsidR="000A3B40" w:rsidRPr="009B52E9" w:rsidRDefault="00E22E1E" w:rsidP="004233CC">
      <w:pPr>
        <w:pStyle w:val="af4"/>
        <w:rPr>
          <w:rFonts w:ascii="Times New Roman" w:hAnsi="Times New Roman" w:cs="Times New Roman"/>
          <w:sz w:val="28"/>
          <w:szCs w:val="32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fldChar w:fldCharType="begin"/>
      </w:r>
      <w:r w:rsidRPr="009B52E9">
        <w:rPr>
          <w:rFonts w:ascii="Times New Roman" w:hAnsi="Times New Roman" w:cs="Times New Roman"/>
        </w:rPr>
        <w:instrText xml:space="preserve"> SEQ </w:instrText>
      </w:r>
      <w:r w:rsidRPr="009B52E9">
        <w:rPr>
          <w:rFonts w:ascii="Times New Roman" w:hAnsi="Times New Roman" w:cs="Times New Roman"/>
        </w:rPr>
        <w:instrText>程序段截图</w:instrText>
      </w:r>
      <w:r w:rsidRPr="009B52E9">
        <w:rPr>
          <w:rFonts w:ascii="Times New Roman" w:hAnsi="Times New Roman" w:cs="Times New Roman"/>
        </w:rPr>
        <w:instrText xml:space="preserve"> \* ARABIC </w:instrText>
      </w:r>
      <w:r w:rsidRPr="009B52E9">
        <w:rPr>
          <w:rFonts w:ascii="Times New Roman" w:hAnsi="Times New Roman" w:cs="Times New Roman"/>
        </w:rPr>
        <w:fldChar w:fldCharType="separate"/>
      </w:r>
      <w:r w:rsidR="0092446E" w:rsidRPr="009B52E9">
        <w:rPr>
          <w:rFonts w:ascii="Times New Roman" w:hAnsi="Times New Roman" w:cs="Times New Roman"/>
          <w:noProof/>
        </w:rPr>
        <w:t>6</w:t>
      </w:r>
      <w:r w:rsidRPr="009B52E9">
        <w:rPr>
          <w:rFonts w:ascii="Times New Roman" w:hAnsi="Times New Roman" w:cs="Times New Roman"/>
        </w:rPr>
        <w:fldChar w:fldCharType="end"/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t>地图构建循环函数设计</w:t>
      </w:r>
    </w:p>
    <w:p w14:paraId="43D7BA47" w14:textId="77777777" w:rsidR="000A3B40" w:rsidRPr="009B52E9" w:rsidRDefault="000A3B40" w:rsidP="000A3B4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46121E51" w14:textId="0469F0EC" w:rsidR="000A3B40" w:rsidRPr="009B52E9" w:rsidRDefault="00E22E1E" w:rsidP="000A3B4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首先创建空白的占据栅格地图，然后实时的根据</w:t>
      </w:r>
      <w:r w:rsidR="001A10D8" w:rsidRPr="009B52E9">
        <w:rPr>
          <w:rFonts w:ascii="Times New Roman" w:eastAsia="宋体" w:hAnsi="Times New Roman" w:cs="Times New Roman"/>
          <w:sz w:val="28"/>
          <w:szCs w:val="32"/>
        </w:rPr>
        <w:t>车辆传回的雷达数据、位姿数据对地图进行更新</w:t>
      </w:r>
    </w:p>
    <w:p w14:paraId="4021F22D" w14:textId="4A0CADD2" w:rsidR="000A3B40" w:rsidRPr="009B52E9" w:rsidRDefault="000A3B40" w:rsidP="000A3B4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lastRenderedPageBreak/>
        <w:t>（</w:t>
      </w:r>
      <w:r w:rsidR="00BF3357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7</w:t>
      </w: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="00BF3357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7</w:t>
      </w: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  <w:r w:rsidR="0092446E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实验主程序</w:t>
      </w:r>
      <w:r w:rsidR="0092446E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 xml:space="preserve"> main </w:t>
      </w:r>
      <w:r w:rsidR="0092446E"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函数</w:t>
      </w:r>
    </w:p>
    <w:p w14:paraId="02234D90" w14:textId="63752774" w:rsidR="0092446E" w:rsidRPr="009B52E9" w:rsidRDefault="0092446E" w:rsidP="004233CC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9B52E9">
        <w:rPr>
          <w:rFonts w:ascii="Times New Roman" w:hAnsi="Times New Roman" w:cs="Times New Roman"/>
          <w:noProof/>
        </w:rPr>
        <w:drawing>
          <wp:inline distT="0" distB="0" distL="0" distR="0" wp14:anchorId="3810C35D" wp14:editId="1BAA5561">
            <wp:extent cx="3693550" cy="7529512"/>
            <wp:effectExtent l="0" t="0" r="2540" b="0"/>
            <wp:docPr id="1961752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523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8064" cy="753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7FA3" w14:textId="3D8F166A" w:rsidR="000A3B40" w:rsidRPr="009B52E9" w:rsidRDefault="0092446E" w:rsidP="004233CC">
      <w:pPr>
        <w:pStyle w:val="af4"/>
        <w:rPr>
          <w:rFonts w:ascii="Times New Roman" w:hAnsi="Times New Roman" w:cs="Times New Roman"/>
          <w:sz w:val="28"/>
          <w:szCs w:val="32"/>
        </w:rPr>
      </w:pPr>
      <w:r w:rsidRPr="009B52E9">
        <w:rPr>
          <w:rFonts w:ascii="Times New Roman" w:hAnsi="Times New Roman" w:cs="Times New Roman"/>
        </w:rPr>
        <w:t>程序段截图</w:t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fldChar w:fldCharType="begin"/>
      </w:r>
      <w:r w:rsidRPr="009B52E9">
        <w:rPr>
          <w:rFonts w:ascii="Times New Roman" w:hAnsi="Times New Roman" w:cs="Times New Roman"/>
        </w:rPr>
        <w:instrText xml:space="preserve"> SEQ </w:instrText>
      </w:r>
      <w:r w:rsidRPr="009B52E9">
        <w:rPr>
          <w:rFonts w:ascii="Times New Roman" w:hAnsi="Times New Roman" w:cs="Times New Roman"/>
        </w:rPr>
        <w:instrText>程序段截图</w:instrText>
      </w:r>
      <w:r w:rsidRPr="009B52E9">
        <w:rPr>
          <w:rFonts w:ascii="Times New Roman" w:hAnsi="Times New Roman" w:cs="Times New Roman"/>
        </w:rPr>
        <w:instrText xml:space="preserve"> \* ARABIC </w:instrText>
      </w:r>
      <w:r w:rsidRPr="009B52E9">
        <w:rPr>
          <w:rFonts w:ascii="Times New Roman" w:hAnsi="Times New Roman" w:cs="Times New Roman"/>
        </w:rPr>
        <w:fldChar w:fldCharType="separate"/>
      </w:r>
      <w:r w:rsidRPr="009B52E9">
        <w:rPr>
          <w:rFonts w:ascii="Times New Roman" w:hAnsi="Times New Roman" w:cs="Times New Roman"/>
          <w:noProof/>
        </w:rPr>
        <w:t>7</w:t>
      </w:r>
      <w:r w:rsidRPr="009B52E9">
        <w:rPr>
          <w:rFonts w:ascii="Times New Roman" w:hAnsi="Times New Roman" w:cs="Times New Roman"/>
        </w:rPr>
        <w:fldChar w:fldCharType="end"/>
      </w:r>
      <w:r w:rsidRPr="009B52E9">
        <w:rPr>
          <w:rFonts w:ascii="Times New Roman" w:hAnsi="Times New Roman" w:cs="Times New Roman"/>
        </w:rPr>
        <w:t xml:space="preserve"> </w:t>
      </w:r>
      <w:r w:rsidRPr="009B52E9">
        <w:rPr>
          <w:rFonts w:ascii="Times New Roman" w:hAnsi="Times New Roman" w:cs="Times New Roman"/>
        </w:rPr>
        <w:t>实验主程序</w:t>
      </w:r>
      <w:r w:rsidRPr="009B52E9">
        <w:rPr>
          <w:rFonts w:ascii="Times New Roman" w:hAnsi="Times New Roman" w:cs="Times New Roman"/>
        </w:rPr>
        <w:t xml:space="preserve"> main </w:t>
      </w:r>
      <w:r w:rsidRPr="009B52E9">
        <w:rPr>
          <w:rFonts w:ascii="Times New Roman" w:hAnsi="Times New Roman" w:cs="Times New Roman"/>
        </w:rPr>
        <w:t>函数</w:t>
      </w:r>
    </w:p>
    <w:p w14:paraId="21C22448" w14:textId="77777777" w:rsidR="000A3B40" w:rsidRPr="009B52E9" w:rsidRDefault="000A3B40" w:rsidP="000A3B4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9B52E9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2FF69FA5" w14:textId="52FD15F3" w:rsidR="000A3B40" w:rsidRPr="009B52E9" w:rsidRDefault="00BD0D16" w:rsidP="000A3B4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实际运行时使用的</w:t>
      </w:r>
      <w:r w:rsidRPr="009B52E9">
        <w:rPr>
          <w:rFonts w:ascii="Times New Roman" w:eastAsia="宋体" w:hAnsi="Times New Roman" w:cs="Times New Roman"/>
          <w:sz w:val="28"/>
          <w:szCs w:val="32"/>
        </w:rPr>
        <w:t>main</w:t>
      </w:r>
      <w:r w:rsidRPr="009B52E9">
        <w:rPr>
          <w:rFonts w:ascii="Times New Roman" w:eastAsia="宋体" w:hAnsi="Times New Roman" w:cs="Times New Roman"/>
          <w:sz w:val="28"/>
          <w:szCs w:val="32"/>
        </w:rPr>
        <w:t>函数，包括了可视化界面的初始化以及前面设</w:t>
      </w:r>
      <w:r w:rsidRPr="009B52E9">
        <w:rPr>
          <w:rFonts w:ascii="Times New Roman" w:eastAsia="宋体" w:hAnsi="Times New Roman" w:cs="Times New Roman"/>
          <w:sz w:val="28"/>
          <w:szCs w:val="32"/>
        </w:rPr>
        <w:lastRenderedPageBreak/>
        <w:t>计的控制循环、地图更新循环的调用</w:t>
      </w:r>
    </w:p>
    <w:p w14:paraId="4B25B656" w14:textId="77777777" w:rsidR="004233CC" w:rsidRPr="009B52E9" w:rsidRDefault="004233CC" w:rsidP="004233CC">
      <w:pPr>
        <w:spacing w:line="480" w:lineRule="exact"/>
        <w:ind w:left="560"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4422E8B1" w14:textId="7E00EABE" w:rsidR="00D10E28" w:rsidRPr="009B52E9" w:rsidRDefault="00BB51D1" w:rsidP="00BB51D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9B52E9">
        <w:rPr>
          <w:rFonts w:ascii="Times New Roman" w:eastAsia="黑体" w:hAnsi="Times New Roman" w:cs="Times New Roman"/>
          <w:b/>
          <w:bCs/>
          <w:sz w:val="28"/>
          <w:szCs w:val="32"/>
        </w:rPr>
        <w:t>三、</w:t>
      </w:r>
      <w:r w:rsidR="00807743" w:rsidRPr="009B52E9">
        <w:rPr>
          <w:rFonts w:ascii="Times New Roman" w:eastAsia="黑体" w:hAnsi="Times New Roman" w:cs="Times New Roman"/>
          <w:b/>
          <w:bCs/>
          <w:sz w:val="28"/>
          <w:szCs w:val="32"/>
        </w:rPr>
        <w:t>思考题</w:t>
      </w:r>
    </w:p>
    <w:p w14:paraId="6F983551" w14:textId="091C4DAD" w:rsidR="00807743" w:rsidRPr="009B52E9" w:rsidRDefault="00807743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9B52E9">
        <w:rPr>
          <w:rFonts w:ascii="Times New Roman" w:eastAsia="宋体" w:hAnsi="Times New Roman" w:cs="Times New Roman"/>
          <w:sz w:val="28"/>
          <w:szCs w:val="32"/>
        </w:rPr>
        <w:t>1.</w:t>
      </w:r>
      <w:r w:rsidR="007B355B" w:rsidRPr="009B52E9">
        <w:rPr>
          <w:rFonts w:ascii="Times New Roman" w:eastAsia="宋体" w:hAnsi="Times New Roman" w:cs="Times New Roman"/>
          <w:sz w:val="28"/>
          <w:szCs w:val="32"/>
        </w:rPr>
        <w:t>结合具体任务与操作，绘制</w:t>
      </w:r>
      <w:r w:rsidR="004D5C2D" w:rsidRPr="009B52E9">
        <w:rPr>
          <w:rFonts w:ascii="Times New Roman" w:eastAsia="宋体" w:hAnsi="Times New Roman" w:cs="Times New Roman"/>
          <w:sz w:val="28"/>
          <w:szCs w:val="32"/>
        </w:rPr>
        <w:t>地图绘制实验</w:t>
      </w:r>
      <w:r w:rsidR="007B355B" w:rsidRPr="009B52E9">
        <w:rPr>
          <w:rFonts w:ascii="Times New Roman" w:eastAsia="宋体" w:hAnsi="Times New Roman" w:cs="Times New Roman"/>
          <w:sz w:val="28"/>
          <w:szCs w:val="32"/>
        </w:rPr>
        <w:t>的逻辑流程图</w:t>
      </w:r>
    </w:p>
    <w:p w14:paraId="5F08FA34" w14:textId="4C1E457C" w:rsidR="008B0613" w:rsidRPr="009B52E9" w:rsidRDefault="008B0613" w:rsidP="007F50BD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</w:p>
    <w:sectPr w:rsidR="008B0613" w:rsidRPr="009B52E9" w:rsidSect="00FD4AA5">
      <w:footerReference w:type="default" r:id="rId27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9B31F" w14:textId="77777777" w:rsidR="00421C9B" w:rsidRDefault="00421C9B" w:rsidP="00765B5C">
      <w:pPr>
        <w:rPr>
          <w:rFonts w:hint="eastAsia"/>
        </w:rPr>
      </w:pPr>
      <w:r>
        <w:separator/>
      </w:r>
    </w:p>
  </w:endnote>
  <w:endnote w:type="continuationSeparator" w:id="0">
    <w:p w14:paraId="0F30C259" w14:textId="77777777" w:rsidR="00421C9B" w:rsidRDefault="00421C9B" w:rsidP="00765B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6B736" w14:textId="028DBA29" w:rsidR="004035DA" w:rsidRDefault="004035DA" w:rsidP="004035DA">
    <w:pPr>
      <w:pStyle w:val="a8"/>
      <w:jc w:val="center"/>
      <w:rPr>
        <w:rFonts w:hint="eastAsia"/>
      </w:rPr>
    </w:pPr>
    <w:r>
      <w:rPr>
        <w:rFonts w:hint="eastAsia"/>
      </w:rPr>
      <w:t>【</w:t>
    </w:r>
    <w:r w:rsidRPr="004035DA">
      <w:t>操作卡</w:t>
    </w:r>
    <w:r w:rsidR="00D54ECF">
      <w:rPr>
        <w:rFonts w:hint="eastAsia"/>
      </w:rPr>
      <w:t>-</w:t>
    </w:r>
    <w:r w:rsidR="008207CF">
      <w:rPr>
        <w:rFonts w:hint="eastAsia"/>
      </w:rPr>
      <w:t>定位建图</w:t>
    </w:r>
    <w:r w:rsidR="00D54ECF">
      <w:rPr>
        <w:rFonts w:hint="eastAsia"/>
      </w:rPr>
      <w:t>-</w:t>
    </w:r>
    <w:r w:rsidR="00327108">
      <w:t>2</w:t>
    </w:r>
    <w:r w:rsidR="00F2594B" w:rsidRPr="00F2594B">
      <w:rPr>
        <w:rFonts w:hint="eastAsia"/>
      </w:rPr>
      <w:t>多传</w:t>
    </w:r>
    <w:r w:rsidR="00B720B6">
      <w:rPr>
        <w:rFonts w:hint="eastAsia"/>
      </w:rPr>
      <w:t>感</w:t>
    </w:r>
    <w:r w:rsidR="00F2594B" w:rsidRPr="00F2594B">
      <w:rPr>
        <w:rFonts w:hint="eastAsia"/>
      </w:rPr>
      <w:t>融合绘制地图</w:t>
    </w:r>
    <w:r>
      <w:rPr>
        <w:rFonts w:hint="eastAsia"/>
      </w:rPr>
      <w:t>】</w:t>
    </w: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DA0AC" w14:textId="77777777" w:rsidR="00421C9B" w:rsidRDefault="00421C9B" w:rsidP="00765B5C">
      <w:pPr>
        <w:rPr>
          <w:rFonts w:hint="eastAsia"/>
        </w:rPr>
      </w:pPr>
      <w:r>
        <w:separator/>
      </w:r>
    </w:p>
  </w:footnote>
  <w:footnote w:type="continuationSeparator" w:id="0">
    <w:p w14:paraId="05DAEBFD" w14:textId="77777777" w:rsidR="00421C9B" w:rsidRDefault="00421C9B" w:rsidP="00765B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7B0"/>
    <w:multiLevelType w:val="hybridMultilevel"/>
    <w:tmpl w:val="94ECA0F6"/>
    <w:lvl w:ilvl="0" w:tplc="D504BC3E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" w15:restartNumberingAfterBreak="0">
    <w:nsid w:val="10954DAD"/>
    <w:multiLevelType w:val="hybridMultilevel"/>
    <w:tmpl w:val="5526EAFA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2" w15:restartNumberingAfterBreak="0">
    <w:nsid w:val="1CB92BE6"/>
    <w:multiLevelType w:val="hybridMultilevel"/>
    <w:tmpl w:val="FB9ACF52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3" w15:restartNumberingAfterBreak="0">
    <w:nsid w:val="21672431"/>
    <w:multiLevelType w:val="hybridMultilevel"/>
    <w:tmpl w:val="81F88496"/>
    <w:lvl w:ilvl="0" w:tplc="1B3E6970">
      <w:numFmt w:val="bullet"/>
      <w:lvlText w:val="•"/>
      <w:lvlJc w:val="left"/>
      <w:pPr>
        <w:ind w:left="92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4" w15:restartNumberingAfterBreak="0">
    <w:nsid w:val="250E3295"/>
    <w:multiLevelType w:val="hybridMultilevel"/>
    <w:tmpl w:val="51361DE8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382D4D2E"/>
    <w:multiLevelType w:val="hybridMultilevel"/>
    <w:tmpl w:val="B214491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6" w15:restartNumberingAfterBreak="0">
    <w:nsid w:val="5B837CC3"/>
    <w:multiLevelType w:val="hybridMultilevel"/>
    <w:tmpl w:val="3250984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7" w15:restartNumberingAfterBreak="0">
    <w:nsid w:val="7CA76AF9"/>
    <w:multiLevelType w:val="hybridMultilevel"/>
    <w:tmpl w:val="2B04A6A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8" w15:restartNumberingAfterBreak="0">
    <w:nsid w:val="7EDD293A"/>
    <w:multiLevelType w:val="hybridMultilevel"/>
    <w:tmpl w:val="B5DA04C8"/>
    <w:lvl w:ilvl="0" w:tplc="04090009">
      <w:start w:val="1"/>
      <w:numFmt w:val="bullet"/>
      <w:lvlText w:val=""/>
      <w:lvlJc w:val="left"/>
      <w:pPr>
        <w:ind w:left="14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20"/>
      </w:pPr>
      <w:rPr>
        <w:rFonts w:ascii="Wingdings" w:hAnsi="Wingdings" w:hint="default"/>
      </w:rPr>
    </w:lvl>
  </w:abstractNum>
  <w:num w:numId="1" w16cid:durableId="1169634364">
    <w:abstractNumId w:val="6"/>
  </w:num>
  <w:num w:numId="2" w16cid:durableId="2146241649">
    <w:abstractNumId w:val="5"/>
  </w:num>
  <w:num w:numId="3" w16cid:durableId="522325018">
    <w:abstractNumId w:val="4"/>
  </w:num>
  <w:num w:numId="4" w16cid:durableId="1722828833">
    <w:abstractNumId w:val="7"/>
  </w:num>
  <w:num w:numId="5" w16cid:durableId="656155177">
    <w:abstractNumId w:val="3"/>
  </w:num>
  <w:num w:numId="6" w16cid:durableId="1884824752">
    <w:abstractNumId w:val="1"/>
  </w:num>
  <w:num w:numId="7" w16cid:durableId="1677421086">
    <w:abstractNumId w:val="2"/>
  </w:num>
  <w:num w:numId="8" w16cid:durableId="889265508">
    <w:abstractNumId w:val="8"/>
  </w:num>
  <w:num w:numId="9" w16cid:durableId="9714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7F7"/>
    <w:rsid w:val="00001313"/>
    <w:rsid w:val="000149FE"/>
    <w:rsid w:val="00023ACF"/>
    <w:rsid w:val="00037459"/>
    <w:rsid w:val="00040064"/>
    <w:rsid w:val="00053BFD"/>
    <w:rsid w:val="000551F3"/>
    <w:rsid w:val="00056A15"/>
    <w:rsid w:val="000614DC"/>
    <w:rsid w:val="000622C4"/>
    <w:rsid w:val="00067337"/>
    <w:rsid w:val="00072960"/>
    <w:rsid w:val="000757FE"/>
    <w:rsid w:val="00077276"/>
    <w:rsid w:val="00086B31"/>
    <w:rsid w:val="0009633C"/>
    <w:rsid w:val="000A3B40"/>
    <w:rsid w:val="000A6AFA"/>
    <w:rsid w:val="000A6ED9"/>
    <w:rsid w:val="000B5FC3"/>
    <w:rsid w:val="000C0578"/>
    <w:rsid w:val="000C2C8A"/>
    <w:rsid w:val="000C5F3A"/>
    <w:rsid w:val="000D00CC"/>
    <w:rsid w:val="000E346C"/>
    <w:rsid w:val="000E3E2C"/>
    <w:rsid w:val="000E5796"/>
    <w:rsid w:val="000E67F1"/>
    <w:rsid w:val="000F0706"/>
    <w:rsid w:val="000F25C7"/>
    <w:rsid w:val="00101F35"/>
    <w:rsid w:val="0010388B"/>
    <w:rsid w:val="001166E5"/>
    <w:rsid w:val="00135D30"/>
    <w:rsid w:val="00145686"/>
    <w:rsid w:val="001740F5"/>
    <w:rsid w:val="00184664"/>
    <w:rsid w:val="001869D6"/>
    <w:rsid w:val="00186AF6"/>
    <w:rsid w:val="00190704"/>
    <w:rsid w:val="001914E7"/>
    <w:rsid w:val="00194880"/>
    <w:rsid w:val="00197D42"/>
    <w:rsid w:val="001A10D8"/>
    <w:rsid w:val="001A3B68"/>
    <w:rsid w:val="001A4AAC"/>
    <w:rsid w:val="001A6910"/>
    <w:rsid w:val="001A6C6D"/>
    <w:rsid w:val="001B2D38"/>
    <w:rsid w:val="001D0455"/>
    <w:rsid w:val="001D378D"/>
    <w:rsid w:val="001D7208"/>
    <w:rsid w:val="001E0EED"/>
    <w:rsid w:val="001E3257"/>
    <w:rsid w:val="001F3705"/>
    <w:rsid w:val="002158E1"/>
    <w:rsid w:val="00223034"/>
    <w:rsid w:val="002319D8"/>
    <w:rsid w:val="00232B81"/>
    <w:rsid w:val="00234AFD"/>
    <w:rsid w:val="002372F4"/>
    <w:rsid w:val="00242D6F"/>
    <w:rsid w:val="0024350E"/>
    <w:rsid w:val="0025534D"/>
    <w:rsid w:val="0025670D"/>
    <w:rsid w:val="00257B2E"/>
    <w:rsid w:val="00260994"/>
    <w:rsid w:val="00277E0C"/>
    <w:rsid w:val="002877F7"/>
    <w:rsid w:val="00296AFC"/>
    <w:rsid w:val="002A37DF"/>
    <w:rsid w:val="002A5F1B"/>
    <w:rsid w:val="002C6AA1"/>
    <w:rsid w:val="002D00F2"/>
    <w:rsid w:val="002D4EA2"/>
    <w:rsid w:val="002D619A"/>
    <w:rsid w:val="002E5512"/>
    <w:rsid w:val="002F2376"/>
    <w:rsid w:val="002F6928"/>
    <w:rsid w:val="00303E67"/>
    <w:rsid w:val="00315A88"/>
    <w:rsid w:val="00320F69"/>
    <w:rsid w:val="00322020"/>
    <w:rsid w:val="00327108"/>
    <w:rsid w:val="00336B6B"/>
    <w:rsid w:val="00342DC4"/>
    <w:rsid w:val="00343BF9"/>
    <w:rsid w:val="00345482"/>
    <w:rsid w:val="00345D0E"/>
    <w:rsid w:val="00350B35"/>
    <w:rsid w:val="00354C1A"/>
    <w:rsid w:val="003559A8"/>
    <w:rsid w:val="0035760E"/>
    <w:rsid w:val="00361172"/>
    <w:rsid w:val="0036166F"/>
    <w:rsid w:val="00367832"/>
    <w:rsid w:val="00367ADD"/>
    <w:rsid w:val="00367B96"/>
    <w:rsid w:val="00381731"/>
    <w:rsid w:val="00387D0D"/>
    <w:rsid w:val="00396EA6"/>
    <w:rsid w:val="003A3034"/>
    <w:rsid w:val="003A3FDD"/>
    <w:rsid w:val="003A40F1"/>
    <w:rsid w:val="003A6D81"/>
    <w:rsid w:val="003B0C64"/>
    <w:rsid w:val="003B425C"/>
    <w:rsid w:val="003B5BDD"/>
    <w:rsid w:val="003B7453"/>
    <w:rsid w:val="003C045F"/>
    <w:rsid w:val="003D2634"/>
    <w:rsid w:val="003D6909"/>
    <w:rsid w:val="003E2A1C"/>
    <w:rsid w:val="003E7CAA"/>
    <w:rsid w:val="003F323F"/>
    <w:rsid w:val="003F694A"/>
    <w:rsid w:val="00402444"/>
    <w:rsid w:val="00402A3A"/>
    <w:rsid w:val="004035DA"/>
    <w:rsid w:val="00406E50"/>
    <w:rsid w:val="004169D9"/>
    <w:rsid w:val="00417B3F"/>
    <w:rsid w:val="0042067A"/>
    <w:rsid w:val="00421C9B"/>
    <w:rsid w:val="0042249D"/>
    <w:rsid w:val="004233CC"/>
    <w:rsid w:val="00433AD3"/>
    <w:rsid w:val="00450259"/>
    <w:rsid w:val="00456002"/>
    <w:rsid w:val="00456633"/>
    <w:rsid w:val="00467E4B"/>
    <w:rsid w:val="00470D4F"/>
    <w:rsid w:val="00474CB2"/>
    <w:rsid w:val="004758F8"/>
    <w:rsid w:val="00480045"/>
    <w:rsid w:val="004826B4"/>
    <w:rsid w:val="00482C7B"/>
    <w:rsid w:val="004843AD"/>
    <w:rsid w:val="00491BD7"/>
    <w:rsid w:val="00495657"/>
    <w:rsid w:val="00497FA2"/>
    <w:rsid w:val="004A2BF4"/>
    <w:rsid w:val="004A6667"/>
    <w:rsid w:val="004B5F0B"/>
    <w:rsid w:val="004C5078"/>
    <w:rsid w:val="004D0C5A"/>
    <w:rsid w:val="004D5C2D"/>
    <w:rsid w:val="004E0E63"/>
    <w:rsid w:val="004E3E35"/>
    <w:rsid w:val="004E4E02"/>
    <w:rsid w:val="004F4020"/>
    <w:rsid w:val="00510D05"/>
    <w:rsid w:val="00515E6E"/>
    <w:rsid w:val="00541147"/>
    <w:rsid w:val="005461FA"/>
    <w:rsid w:val="005554EE"/>
    <w:rsid w:val="00557334"/>
    <w:rsid w:val="00564828"/>
    <w:rsid w:val="00576D7C"/>
    <w:rsid w:val="00577CE8"/>
    <w:rsid w:val="00587127"/>
    <w:rsid w:val="005878CD"/>
    <w:rsid w:val="00590537"/>
    <w:rsid w:val="00591614"/>
    <w:rsid w:val="0059483E"/>
    <w:rsid w:val="005A0859"/>
    <w:rsid w:val="005A1DE4"/>
    <w:rsid w:val="005A3DE7"/>
    <w:rsid w:val="005A6750"/>
    <w:rsid w:val="005A68FF"/>
    <w:rsid w:val="005B1AC1"/>
    <w:rsid w:val="005B5587"/>
    <w:rsid w:val="005B7101"/>
    <w:rsid w:val="005C0D27"/>
    <w:rsid w:val="005C40B3"/>
    <w:rsid w:val="005F129C"/>
    <w:rsid w:val="005F523B"/>
    <w:rsid w:val="005F5D20"/>
    <w:rsid w:val="006029B6"/>
    <w:rsid w:val="00605676"/>
    <w:rsid w:val="006137E0"/>
    <w:rsid w:val="00621C70"/>
    <w:rsid w:val="00634C4D"/>
    <w:rsid w:val="00637D6B"/>
    <w:rsid w:val="00641209"/>
    <w:rsid w:val="00646F58"/>
    <w:rsid w:val="00654DDD"/>
    <w:rsid w:val="00672549"/>
    <w:rsid w:val="0068059B"/>
    <w:rsid w:val="00683014"/>
    <w:rsid w:val="00683B6C"/>
    <w:rsid w:val="00685C2A"/>
    <w:rsid w:val="00687B5C"/>
    <w:rsid w:val="00695D54"/>
    <w:rsid w:val="006A2342"/>
    <w:rsid w:val="006B471D"/>
    <w:rsid w:val="006C2C8D"/>
    <w:rsid w:val="006D7782"/>
    <w:rsid w:val="006E6CA5"/>
    <w:rsid w:val="00701A55"/>
    <w:rsid w:val="0071342D"/>
    <w:rsid w:val="00715D60"/>
    <w:rsid w:val="00722E4B"/>
    <w:rsid w:val="007252E9"/>
    <w:rsid w:val="00726595"/>
    <w:rsid w:val="00727366"/>
    <w:rsid w:val="0073120B"/>
    <w:rsid w:val="00744A45"/>
    <w:rsid w:val="00750214"/>
    <w:rsid w:val="00753C20"/>
    <w:rsid w:val="0076472E"/>
    <w:rsid w:val="00765B5C"/>
    <w:rsid w:val="00772E81"/>
    <w:rsid w:val="007738D7"/>
    <w:rsid w:val="00776BA1"/>
    <w:rsid w:val="00776ED3"/>
    <w:rsid w:val="00780EDD"/>
    <w:rsid w:val="00786835"/>
    <w:rsid w:val="007875FC"/>
    <w:rsid w:val="00791782"/>
    <w:rsid w:val="00795FCA"/>
    <w:rsid w:val="007A6360"/>
    <w:rsid w:val="007A7E56"/>
    <w:rsid w:val="007B355B"/>
    <w:rsid w:val="007C0F0E"/>
    <w:rsid w:val="007C3956"/>
    <w:rsid w:val="007C6844"/>
    <w:rsid w:val="007D11B6"/>
    <w:rsid w:val="007F50BD"/>
    <w:rsid w:val="008029FC"/>
    <w:rsid w:val="00807743"/>
    <w:rsid w:val="008207CF"/>
    <w:rsid w:val="00830D8C"/>
    <w:rsid w:val="00832781"/>
    <w:rsid w:val="00845DB4"/>
    <w:rsid w:val="00846C75"/>
    <w:rsid w:val="00850425"/>
    <w:rsid w:val="008512F0"/>
    <w:rsid w:val="00870155"/>
    <w:rsid w:val="008839CA"/>
    <w:rsid w:val="00885E06"/>
    <w:rsid w:val="008A1B18"/>
    <w:rsid w:val="008B0613"/>
    <w:rsid w:val="008C14EF"/>
    <w:rsid w:val="008C1A2A"/>
    <w:rsid w:val="008C50AB"/>
    <w:rsid w:val="008C587C"/>
    <w:rsid w:val="008E67BF"/>
    <w:rsid w:val="008E787C"/>
    <w:rsid w:val="008F7C39"/>
    <w:rsid w:val="0090314F"/>
    <w:rsid w:val="00904CA3"/>
    <w:rsid w:val="0090515F"/>
    <w:rsid w:val="00906164"/>
    <w:rsid w:val="0091020E"/>
    <w:rsid w:val="00910BB1"/>
    <w:rsid w:val="00916207"/>
    <w:rsid w:val="009228DF"/>
    <w:rsid w:val="00923BE3"/>
    <w:rsid w:val="0092446E"/>
    <w:rsid w:val="009263C2"/>
    <w:rsid w:val="00935067"/>
    <w:rsid w:val="0093636E"/>
    <w:rsid w:val="0094352D"/>
    <w:rsid w:val="00960D9B"/>
    <w:rsid w:val="0096141E"/>
    <w:rsid w:val="0096605E"/>
    <w:rsid w:val="00967502"/>
    <w:rsid w:val="0097074C"/>
    <w:rsid w:val="009708F9"/>
    <w:rsid w:val="00977BF5"/>
    <w:rsid w:val="00981FF7"/>
    <w:rsid w:val="00991532"/>
    <w:rsid w:val="00993C83"/>
    <w:rsid w:val="009A7F71"/>
    <w:rsid w:val="009B4725"/>
    <w:rsid w:val="009B52E9"/>
    <w:rsid w:val="009C0066"/>
    <w:rsid w:val="009C2007"/>
    <w:rsid w:val="009C479E"/>
    <w:rsid w:val="009C69CC"/>
    <w:rsid w:val="009D073F"/>
    <w:rsid w:val="009D09AD"/>
    <w:rsid w:val="009D5562"/>
    <w:rsid w:val="009E49D1"/>
    <w:rsid w:val="009E4A43"/>
    <w:rsid w:val="009E7676"/>
    <w:rsid w:val="009F0A2B"/>
    <w:rsid w:val="009F3B74"/>
    <w:rsid w:val="00A0452C"/>
    <w:rsid w:val="00A1173A"/>
    <w:rsid w:val="00A12C1C"/>
    <w:rsid w:val="00A16EC7"/>
    <w:rsid w:val="00A17459"/>
    <w:rsid w:val="00A17F9E"/>
    <w:rsid w:val="00A43CF8"/>
    <w:rsid w:val="00A63377"/>
    <w:rsid w:val="00A708AD"/>
    <w:rsid w:val="00A7713D"/>
    <w:rsid w:val="00A77BBC"/>
    <w:rsid w:val="00A857DA"/>
    <w:rsid w:val="00AA5FEC"/>
    <w:rsid w:val="00AA68C6"/>
    <w:rsid w:val="00AB185F"/>
    <w:rsid w:val="00AC1AA4"/>
    <w:rsid w:val="00AC43B4"/>
    <w:rsid w:val="00AC4512"/>
    <w:rsid w:val="00AD2CA3"/>
    <w:rsid w:val="00AE1EA4"/>
    <w:rsid w:val="00AE454D"/>
    <w:rsid w:val="00AE53A9"/>
    <w:rsid w:val="00AE5B8C"/>
    <w:rsid w:val="00AE61FB"/>
    <w:rsid w:val="00AE7CD3"/>
    <w:rsid w:val="00AF5D43"/>
    <w:rsid w:val="00B10DB4"/>
    <w:rsid w:val="00B11A90"/>
    <w:rsid w:val="00B11DDF"/>
    <w:rsid w:val="00B16DEA"/>
    <w:rsid w:val="00B405EE"/>
    <w:rsid w:val="00B43E36"/>
    <w:rsid w:val="00B56BC3"/>
    <w:rsid w:val="00B632D1"/>
    <w:rsid w:val="00B6471D"/>
    <w:rsid w:val="00B651AA"/>
    <w:rsid w:val="00B720B6"/>
    <w:rsid w:val="00B76730"/>
    <w:rsid w:val="00B802D5"/>
    <w:rsid w:val="00B82F23"/>
    <w:rsid w:val="00B935D1"/>
    <w:rsid w:val="00B94C8C"/>
    <w:rsid w:val="00B95D70"/>
    <w:rsid w:val="00BA06B1"/>
    <w:rsid w:val="00BA2D2C"/>
    <w:rsid w:val="00BA533B"/>
    <w:rsid w:val="00BB51D1"/>
    <w:rsid w:val="00BC2999"/>
    <w:rsid w:val="00BC6FB3"/>
    <w:rsid w:val="00BD0D16"/>
    <w:rsid w:val="00BD28AD"/>
    <w:rsid w:val="00BD51B6"/>
    <w:rsid w:val="00BF25FB"/>
    <w:rsid w:val="00BF3357"/>
    <w:rsid w:val="00BF6010"/>
    <w:rsid w:val="00C10DFD"/>
    <w:rsid w:val="00C151C1"/>
    <w:rsid w:val="00C17F0F"/>
    <w:rsid w:val="00C25F85"/>
    <w:rsid w:val="00C304F0"/>
    <w:rsid w:val="00C31BBA"/>
    <w:rsid w:val="00C32088"/>
    <w:rsid w:val="00C32878"/>
    <w:rsid w:val="00C35B95"/>
    <w:rsid w:val="00C40A36"/>
    <w:rsid w:val="00C6450F"/>
    <w:rsid w:val="00C7186E"/>
    <w:rsid w:val="00C83E09"/>
    <w:rsid w:val="00C84F0C"/>
    <w:rsid w:val="00C91F54"/>
    <w:rsid w:val="00C97E86"/>
    <w:rsid w:val="00CA321C"/>
    <w:rsid w:val="00CB3BF8"/>
    <w:rsid w:val="00CC2015"/>
    <w:rsid w:val="00CC3FF3"/>
    <w:rsid w:val="00CC7B45"/>
    <w:rsid w:val="00CD13EB"/>
    <w:rsid w:val="00CD53FE"/>
    <w:rsid w:val="00CD5B9A"/>
    <w:rsid w:val="00CD7464"/>
    <w:rsid w:val="00CE070C"/>
    <w:rsid w:val="00CE3F64"/>
    <w:rsid w:val="00CF35E8"/>
    <w:rsid w:val="00CF6ED6"/>
    <w:rsid w:val="00D10E28"/>
    <w:rsid w:val="00D176BC"/>
    <w:rsid w:val="00D269F6"/>
    <w:rsid w:val="00D30C06"/>
    <w:rsid w:val="00D341CD"/>
    <w:rsid w:val="00D50F42"/>
    <w:rsid w:val="00D54993"/>
    <w:rsid w:val="00D54ECF"/>
    <w:rsid w:val="00D93FEA"/>
    <w:rsid w:val="00D95614"/>
    <w:rsid w:val="00DA30B6"/>
    <w:rsid w:val="00DA73F0"/>
    <w:rsid w:val="00DB18E7"/>
    <w:rsid w:val="00DB2217"/>
    <w:rsid w:val="00DD460E"/>
    <w:rsid w:val="00DE1D05"/>
    <w:rsid w:val="00DE4983"/>
    <w:rsid w:val="00DE5497"/>
    <w:rsid w:val="00DE6E1A"/>
    <w:rsid w:val="00DF1B30"/>
    <w:rsid w:val="00DF28B1"/>
    <w:rsid w:val="00E17881"/>
    <w:rsid w:val="00E20E47"/>
    <w:rsid w:val="00E22E1E"/>
    <w:rsid w:val="00E31705"/>
    <w:rsid w:val="00E318BE"/>
    <w:rsid w:val="00E347D0"/>
    <w:rsid w:val="00E35617"/>
    <w:rsid w:val="00E44DEE"/>
    <w:rsid w:val="00E450C3"/>
    <w:rsid w:val="00E548CA"/>
    <w:rsid w:val="00E5729C"/>
    <w:rsid w:val="00E60787"/>
    <w:rsid w:val="00E704C1"/>
    <w:rsid w:val="00E72211"/>
    <w:rsid w:val="00E80113"/>
    <w:rsid w:val="00E80F2F"/>
    <w:rsid w:val="00E835C0"/>
    <w:rsid w:val="00E8739C"/>
    <w:rsid w:val="00E90596"/>
    <w:rsid w:val="00E97704"/>
    <w:rsid w:val="00EA0A04"/>
    <w:rsid w:val="00EA32E7"/>
    <w:rsid w:val="00EB5A37"/>
    <w:rsid w:val="00ED1763"/>
    <w:rsid w:val="00EE1816"/>
    <w:rsid w:val="00EE4C1B"/>
    <w:rsid w:val="00EF19B2"/>
    <w:rsid w:val="00F230A3"/>
    <w:rsid w:val="00F23D31"/>
    <w:rsid w:val="00F2594B"/>
    <w:rsid w:val="00F40F82"/>
    <w:rsid w:val="00F41FE5"/>
    <w:rsid w:val="00F521FB"/>
    <w:rsid w:val="00F56854"/>
    <w:rsid w:val="00F57DBF"/>
    <w:rsid w:val="00F760B7"/>
    <w:rsid w:val="00F81033"/>
    <w:rsid w:val="00F91E93"/>
    <w:rsid w:val="00F92E46"/>
    <w:rsid w:val="00FA0A81"/>
    <w:rsid w:val="00FA333E"/>
    <w:rsid w:val="00FB0DFB"/>
    <w:rsid w:val="00FB561C"/>
    <w:rsid w:val="00FD4AA5"/>
    <w:rsid w:val="00FD52DE"/>
    <w:rsid w:val="00FE3D03"/>
    <w:rsid w:val="00FF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5F220"/>
  <w15:chartTrackingRefBased/>
  <w15:docId w15:val="{84AB0535-ACA9-4F80-9BAD-7AF5F85A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8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7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E53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AE53A9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65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65B5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65B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65B5C"/>
    <w:rPr>
      <w:sz w:val="18"/>
      <w:szCs w:val="18"/>
    </w:rPr>
  </w:style>
  <w:style w:type="character" w:styleId="aa">
    <w:name w:val="Hyperlink"/>
    <w:basedOn w:val="a0"/>
    <w:uiPriority w:val="99"/>
    <w:unhideWhenUsed/>
    <w:rsid w:val="006A2342"/>
    <w:rPr>
      <w:color w:val="0563C1" w:themeColor="hyperlink"/>
      <w:u w:val="single"/>
    </w:rPr>
  </w:style>
  <w:style w:type="paragraph" w:styleId="ab">
    <w:name w:val="Subtitle"/>
    <w:basedOn w:val="a"/>
    <w:next w:val="a"/>
    <w:link w:val="ac"/>
    <w:uiPriority w:val="11"/>
    <w:qFormat/>
    <w:rsid w:val="0068059B"/>
    <w:pPr>
      <w:wordWrap w:val="0"/>
      <w:spacing w:line="240" w:lineRule="exact"/>
      <w:jc w:val="center"/>
    </w:pPr>
    <w:rPr>
      <w:rFonts w:ascii="Times New Roman" w:eastAsia="宋体" w:hAnsi="Times New Roman"/>
      <w:b/>
      <w:bCs/>
      <w:kern w:val="28"/>
      <w:szCs w:val="32"/>
    </w:rPr>
  </w:style>
  <w:style w:type="character" w:customStyle="1" w:styleId="ac">
    <w:name w:val="副标题 字符"/>
    <w:basedOn w:val="a0"/>
    <w:link w:val="ab"/>
    <w:uiPriority w:val="11"/>
    <w:rsid w:val="0068059B"/>
    <w:rPr>
      <w:rFonts w:ascii="Times New Roman" w:eastAsia="宋体" w:hAnsi="Times New Roman"/>
      <w:b/>
      <w:bCs/>
      <w:kern w:val="28"/>
      <w:szCs w:val="32"/>
    </w:rPr>
  </w:style>
  <w:style w:type="character" w:styleId="ad">
    <w:name w:val="Unresolved Mention"/>
    <w:basedOn w:val="a0"/>
    <w:uiPriority w:val="99"/>
    <w:semiHidden/>
    <w:unhideWhenUsed/>
    <w:rsid w:val="0042249D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7738D7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7738D7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7738D7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7738D7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7738D7"/>
    <w:rPr>
      <w:b/>
      <w:bCs/>
    </w:rPr>
  </w:style>
  <w:style w:type="paragraph" w:styleId="af3">
    <w:name w:val="Revision"/>
    <w:hidden/>
    <w:uiPriority w:val="99"/>
    <w:semiHidden/>
    <w:rsid w:val="00D95614"/>
  </w:style>
  <w:style w:type="paragraph" w:styleId="af4">
    <w:name w:val="caption"/>
    <w:basedOn w:val="a"/>
    <w:next w:val="a"/>
    <w:uiPriority w:val="35"/>
    <w:unhideWhenUsed/>
    <w:qFormat/>
    <w:rsid w:val="009D5562"/>
    <w:pPr>
      <w:jc w:val="center"/>
    </w:pPr>
    <w:rPr>
      <w:rFonts w:ascii="宋体" w:eastAsia="宋体" w:hAnsi="宋体"/>
      <w:b/>
      <w:bCs/>
      <w:sz w:val="24"/>
      <w:szCs w:val="28"/>
    </w:rPr>
  </w:style>
  <w:style w:type="paragraph" w:styleId="af5">
    <w:name w:val="Balloon Text"/>
    <w:basedOn w:val="a"/>
    <w:link w:val="af6"/>
    <w:uiPriority w:val="99"/>
    <w:semiHidden/>
    <w:unhideWhenUsed/>
    <w:rsid w:val="004E4E02"/>
    <w:rPr>
      <w:sz w:val="18"/>
      <w:szCs w:val="18"/>
    </w:rPr>
  </w:style>
  <w:style w:type="character" w:customStyle="1" w:styleId="af6">
    <w:name w:val="批注框文本 字符"/>
    <w:basedOn w:val="a0"/>
    <w:link w:val="af5"/>
    <w:uiPriority w:val="99"/>
    <w:semiHidden/>
    <w:rsid w:val="004E4E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8333E-A766-44CE-AED9-4AC557C7A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LZX</dc:creator>
  <cp:keywords/>
  <dc:description/>
  <cp:lastModifiedBy>Yolanda Zeng</cp:lastModifiedBy>
  <cp:revision>5</cp:revision>
  <dcterms:created xsi:type="dcterms:W3CDTF">2025-09-06T11:18:00Z</dcterms:created>
  <dcterms:modified xsi:type="dcterms:W3CDTF">2025-09-06T12:22:00Z</dcterms:modified>
</cp:coreProperties>
</file>