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3DBF" w14:textId="77777777" w:rsidR="00D519B9" w:rsidRPr="00D519B9" w:rsidRDefault="00D519B9" w:rsidP="00D519B9">
      <w:pPr>
        <w:widowControl w:val="0"/>
        <w:ind w:firstLineChars="0" w:firstLine="420"/>
        <w:jc w:val="center"/>
        <w:rPr>
          <w:rFonts w:ascii="Calibri" w:eastAsia="宋体" w:hAnsi="Calibri" w:cs="Times New Roman"/>
          <w:szCs w:val="21"/>
        </w:rPr>
      </w:pPr>
      <w:bookmarkStart w:id="0" w:name="_Ref212749757"/>
    </w:p>
    <w:p w14:paraId="1E09A813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738192A7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4CE401E2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6229269F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5FBB94B3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3A44894B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7253DC28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noProof/>
          <w:szCs w:val="21"/>
        </w:rPr>
        <w:drawing>
          <wp:inline distT="0" distB="0" distL="0" distR="0" wp14:anchorId="42843874" wp14:editId="65769853">
            <wp:extent cx="2210435" cy="6000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1631E98A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13D9021E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仿宋_GB2312" w:hAnsi="Calibri" w:cs="Times New Roman"/>
          <w:b/>
          <w:bCs/>
          <w:sz w:val="52"/>
          <w:szCs w:val="52"/>
        </w:rPr>
      </w:pPr>
      <w:r w:rsidRPr="00D519B9">
        <w:rPr>
          <w:rFonts w:ascii="仿宋_GB2312" w:eastAsia="仿宋_GB2312" w:hAnsi="Calibri" w:cs="Times New Roman" w:hint="eastAsia"/>
          <w:b/>
          <w:bCs/>
          <w:sz w:val="52"/>
          <w:szCs w:val="52"/>
        </w:rPr>
        <w:t>《</w:t>
      </w:r>
      <w:r w:rsidRPr="00D519B9">
        <w:rPr>
          <w:rFonts w:ascii="Helvetica" w:eastAsia="宋体" w:hAnsi="Helvetica" w:cs="Times New Roman"/>
          <w:b/>
          <w:bCs/>
          <w:color w:val="333333"/>
          <w:sz w:val="47"/>
          <w:szCs w:val="47"/>
        </w:rPr>
        <w:t>电子线路设计训练专题实验</w:t>
      </w:r>
      <w:r w:rsidRPr="00D519B9">
        <w:rPr>
          <w:rFonts w:ascii="Helvetica" w:eastAsia="宋体" w:hAnsi="Helvetica" w:cs="Times New Roman"/>
          <w:b/>
          <w:bCs/>
          <w:color w:val="333333"/>
          <w:sz w:val="47"/>
          <w:szCs w:val="47"/>
        </w:rPr>
        <w:t>I</w:t>
      </w:r>
      <w:r w:rsidRPr="00D519B9">
        <w:rPr>
          <w:rFonts w:ascii="仿宋_GB2312" w:eastAsia="仿宋_GB2312" w:hAnsi="Calibri" w:cs="Times New Roman" w:hint="eastAsia"/>
          <w:b/>
          <w:bCs/>
          <w:sz w:val="52"/>
          <w:szCs w:val="52"/>
        </w:rPr>
        <w:t>》</w:t>
      </w:r>
    </w:p>
    <w:p w14:paraId="0732E81B" w14:textId="77777777" w:rsidR="00D519B9" w:rsidRPr="00D519B9" w:rsidRDefault="00D519B9" w:rsidP="00D519B9">
      <w:pPr>
        <w:widowControl w:val="0"/>
        <w:tabs>
          <w:tab w:val="left" w:pos="1620"/>
          <w:tab w:val="left" w:pos="1800"/>
          <w:tab w:val="left" w:pos="6480"/>
        </w:tabs>
        <w:spacing w:beforeLines="100" w:before="312" w:afterLines="100" w:after="312"/>
        <w:ind w:firstLineChars="0" w:firstLine="0"/>
        <w:jc w:val="center"/>
        <w:rPr>
          <w:rFonts w:ascii="Calibri" w:eastAsia="仿宋_GB2312" w:hAnsi="Calibri" w:cs="Times New Roman"/>
          <w:b/>
          <w:bCs/>
          <w:sz w:val="72"/>
          <w:szCs w:val="72"/>
        </w:rPr>
      </w:pPr>
      <w:r w:rsidRPr="00D519B9">
        <w:rPr>
          <w:rFonts w:ascii="仿宋_GB2312" w:eastAsia="仿宋_GB2312" w:hAnsi="Calibri" w:cs="Times New Roman" w:hint="eastAsia"/>
          <w:b/>
          <w:bCs/>
          <w:sz w:val="48"/>
          <w:szCs w:val="48"/>
        </w:rPr>
        <w:t>课程报告</w:t>
      </w:r>
    </w:p>
    <w:p w14:paraId="46FF17EB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黑体" w:hAnsi="Calibri" w:cs="Times New Roman"/>
          <w:sz w:val="36"/>
          <w:szCs w:val="36"/>
        </w:rPr>
      </w:pPr>
      <w:r w:rsidRPr="00D519B9">
        <w:rPr>
          <w:rFonts w:ascii="Calibri" w:eastAsia="黑体" w:hAnsi="Calibri" w:cs="Times New Roman"/>
          <w:sz w:val="36"/>
          <w:szCs w:val="36"/>
        </w:rPr>
        <w:t xml:space="preserve"> </w:t>
      </w:r>
    </w:p>
    <w:p w14:paraId="4345707B" w14:textId="631B226A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报告题目：基于51单片机的</w:t>
      </w:r>
      <w:r>
        <w:rPr>
          <w:rFonts w:ascii="黑体" w:eastAsia="黑体" w:hAnsi="黑体" w:cs="Times New Roman" w:hint="eastAsia"/>
          <w:sz w:val="36"/>
          <w:szCs w:val="36"/>
        </w:rPr>
        <w:t>多功能计算器系统</w:t>
      </w:r>
      <w:r w:rsidRPr="00D519B9">
        <w:rPr>
          <w:rFonts w:ascii="黑体" w:eastAsia="黑体" w:hAnsi="黑体" w:cs="Times New Roman" w:hint="eastAsia"/>
          <w:sz w:val="36"/>
          <w:szCs w:val="36"/>
        </w:rPr>
        <w:t>设计</w:t>
      </w:r>
    </w:p>
    <w:p w14:paraId="59F8FDEB" w14:textId="2579728E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姓名：</w:t>
      </w:r>
      <w:r>
        <w:rPr>
          <w:rFonts w:ascii="黑体" w:eastAsia="黑体" w:hAnsi="黑体" w:cs="Times New Roman" w:hint="eastAsia"/>
          <w:sz w:val="36"/>
          <w:szCs w:val="36"/>
        </w:rPr>
        <w:t>王子</w:t>
      </w:r>
      <w:proofErr w:type="gramStart"/>
      <w:r>
        <w:rPr>
          <w:rFonts w:ascii="黑体" w:eastAsia="黑体" w:hAnsi="黑体" w:cs="Times New Roman" w:hint="eastAsia"/>
          <w:sz w:val="36"/>
          <w:szCs w:val="36"/>
        </w:rPr>
        <w:t>涵</w:t>
      </w:r>
      <w:proofErr w:type="gramEnd"/>
    </w:p>
    <w:p w14:paraId="4031F50A" w14:textId="296C8DD4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学号：</w:t>
      </w:r>
      <w:r>
        <w:rPr>
          <w:rFonts w:ascii="黑体" w:eastAsia="黑体" w:hAnsi="黑体" w:cs="Times New Roman" w:hint="eastAsia"/>
          <w:sz w:val="36"/>
          <w:szCs w:val="36"/>
        </w:rPr>
        <w:t>2232112665</w:t>
      </w:r>
      <w:r w:rsidRPr="00D519B9">
        <w:rPr>
          <w:rFonts w:ascii="黑体" w:eastAsia="黑体" w:hAnsi="黑体" w:cs="Times New Roman" w:hint="eastAsia"/>
          <w:sz w:val="36"/>
          <w:szCs w:val="36"/>
        </w:rPr>
        <w:t xml:space="preserve">                                </w:t>
      </w:r>
    </w:p>
    <w:p w14:paraId="57926436" w14:textId="77777777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班级：自动化2301</w:t>
      </w:r>
    </w:p>
    <w:p w14:paraId="261B54D2" w14:textId="77777777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44"/>
          <w:szCs w:val="44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 xml:space="preserve">实验时间：2025年10月20日  </w:t>
      </w:r>
      <w:r w:rsidRPr="00D519B9">
        <w:rPr>
          <w:rFonts w:ascii="黑体" w:eastAsia="黑体" w:hAnsi="黑体" w:cs="Times New Roman" w:hint="eastAsia"/>
          <w:sz w:val="44"/>
          <w:szCs w:val="44"/>
        </w:rPr>
        <w:t xml:space="preserve">                                                                            </w:t>
      </w:r>
    </w:p>
    <w:p w14:paraId="0191B0AB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黑体" w:hAnsi="Calibri" w:cs="Times New Roman"/>
          <w:sz w:val="32"/>
          <w:szCs w:val="32"/>
        </w:rPr>
      </w:pPr>
      <w:r w:rsidRPr="00D519B9">
        <w:rPr>
          <w:rFonts w:ascii="Calibri" w:eastAsia="黑体" w:hAnsi="Calibri" w:cs="Times New Roman" w:hint="eastAsia"/>
          <w:sz w:val="32"/>
          <w:szCs w:val="32"/>
        </w:rPr>
        <w:t xml:space="preserve">     </w:t>
      </w:r>
      <w:r w:rsidRPr="00D519B9">
        <w:rPr>
          <w:rFonts w:ascii="Calibri" w:eastAsia="黑体" w:hAnsi="Calibri" w:cs="Times New Roman"/>
          <w:sz w:val="32"/>
          <w:szCs w:val="32"/>
        </w:rPr>
        <w:t xml:space="preserve">   </w:t>
      </w:r>
      <w:r w:rsidRPr="00D519B9">
        <w:rPr>
          <w:rFonts w:ascii="Calibri" w:eastAsia="黑体" w:hAnsi="Calibri" w:cs="Times New Roman" w:hint="eastAsia"/>
          <w:sz w:val="32"/>
          <w:szCs w:val="32"/>
        </w:rPr>
        <w:t xml:space="preserve">         </w:t>
      </w:r>
    </w:p>
    <w:p w14:paraId="4D334253" w14:textId="77777777" w:rsidR="00D519B9" w:rsidRPr="00D519B9" w:rsidRDefault="00D519B9" w:rsidP="00D519B9">
      <w:pPr>
        <w:widowControl w:val="0"/>
        <w:ind w:firstLineChars="0" w:firstLine="42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05E7FFC5" w14:textId="77777777" w:rsidR="00D519B9" w:rsidRDefault="00D519B9" w:rsidP="001F10ED">
      <w:pPr>
        <w:ind w:firstLine="420"/>
        <w:rPr>
          <w:rFonts w:hint="eastAsia"/>
        </w:rPr>
      </w:pPr>
    </w:p>
    <w:p w14:paraId="7519D606" w14:textId="77777777" w:rsidR="00D519B9" w:rsidRDefault="00D519B9" w:rsidP="001F10ED">
      <w:pPr>
        <w:ind w:firstLine="420"/>
        <w:rPr>
          <w:rFonts w:hint="eastAsia"/>
        </w:rPr>
      </w:pPr>
    </w:p>
    <w:p w14:paraId="2C28E5A5" w14:textId="77777777" w:rsidR="00D519B9" w:rsidRDefault="00D519B9" w:rsidP="001F10ED">
      <w:pPr>
        <w:ind w:firstLine="420"/>
        <w:rPr>
          <w:rFonts w:hint="eastAsia"/>
        </w:rPr>
      </w:pPr>
    </w:p>
    <w:p w14:paraId="4220D1BA" w14:textId="77777777" w:rsidR="00D519B9" w:rsidRDefault="00D519B9" w:rsidP="001F10ED">
      <w:pPr>
        <w:ind w:firstLine="420"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6599923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C7895E" w14:textId="72B6166F" w:rsidR="00F11702" w:rsidRDefault="00F11702" w:rsidP="00F11702">
          <w:pPr>
            <w:pStyle w:val="TOC"/>
            <w:ind w:firstLine="420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D86DE0D" w14:textId="7B311CF0" w:rsidR="00F11702" w:rsidRDefault="00F11702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03017" w:history="1">
            <w:r w:rsidRPr="00200FE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00FE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硬件原理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_Toc212803017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E52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0177E1" w14:textId="4E666761" w:rsidR="00F11702" w:rsidRDefault="00F11702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2803018" w:history="1">
            <w:r w:rsidRPr="00200FE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00FE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软件实现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_Toc212803018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E52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0E6CE" w14:textId="07A1B9DC" w:rsidR="00F11702" w:rsidRDefault="00F11702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2803019" w:history="1">
            <w:r w:rsidRPr="00200FE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00FE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_Toc212803019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E52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32E40" w14:textId="2B3A4B06" w:rsidR="00F11702" w:rsidRDefault="00F11702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2803020" w:history="1">
            <w:r w:rsidRPr="00200FE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00FE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_Toc212803020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E52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216AD" w14:textId="65F2D40B" w:rsidR="00F11702" w:rsidRDefault="00F11702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2803021" w:history="1">
            <w:r w:rsidRPr="00200FE5">
              <w:rPr>
                <w:rStyle w:val="af3"/>
                <w:rFonts w:ascii="宋体" w:eastAsia="宋体" w:hAnsi="宋体"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_Toc212803021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E52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CEB5A" w14:textId="15A26CF8" w:rsidR="00F11702" w:rsidRDefault="00F11702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2803022" w:history="1">
            <w:r w:rsidRPr="00200FE5">
              <w:rPr>
                <w:rStyle w:val="af3"/>
                <w:rFonts w:ascii="宋体" w:eastAsia="宋体" w:hAnsi="宋体" w:hint="eastAsia"/>
                <w:noProof/>
              </w:rPr>
              <w:t>附录A 系统完整原理图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_Toc212803022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E52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5DA2F3" w14:textId="5C4293DE" w:rsidR="00F11702" w:rsidRDefault="00F11702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2803023" w:history="1">
            <w:r w:rsidRPr="00200FE5">
              <w:rPr>
                <w:rStyle w:val="af3"/>
                <w:rFonts w:ascii="宋体" w:eastAsia="宋体" w:hAnsi="宋体" w:hint="eastAsia"/>
                <w:noProof/>
              </w:rPr>
              <w:t>附录B 程序源代码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_Toc212803023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E52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EDC47F" w14:textId="31413A84" w:rsidR="00F11702" w:rsidRDefault="00F11702">
          <w:pPr>
            <w:ind w:firstLine="420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8BFDC8F" w14:textId="77777777" w:rsidR="00D519B9" w:rsidRDefault="00D519B9" w:rsidP="001F10ED">
      <w:pPr>
        <w:ind w:firstLine="420"/>
        <w:rPr>
          <w:rFonts w:hint="eastAsia"/>
        </w:rPr>
      </w:pPr>
    </w:p>
    <w:p w14:paraId="1FE573F7" w14:textId="77777777" w:rsidR="00F11702" w:rsidRDefault="00F11702" w:rsidP="001F10ED">
      <w:pPr>
        <w:ind w:firstLine="420"/>
        <w:rPr>
          <w:rFonts w:hint="eastAsia"/>
        </w:rPr>
      </w:pPr>
    </w:p>
    <w:p w14:paraId="52E86EA4" w14:textId="77777777" w:rsidR="00F11702" w:rsidRDefault="00F11702" w:rsidP="001F10ED">
      <w:pPr>
        <w:ind w:firstLine="420"/>
        <w:rPr>
          <w:rFonts w:hint="eastAsia"/>
        </w:rPr>
      </w:pPr>
    </w:p>
    <w:p w14:paraId="024F1867" w14:textId="77777777" w:rsidR="00F11702" w:rsidRDefault="00F11702" w:rsidP="001F10ED">
      <w:pPr>
        <w:ind w:firstLine="420"/>
        <w:rPr>
          <w:rFonts w:hint="eastAsia"/>
        </w:rPr>
      </w:pPr>
    </w:p>
    <w:p w14:paraId="7F807442" w14:textId="77777777" w:rsidR="00F11702" w:rsidRDefault="00F11702" w:rsidP="001F10ED">
      <w:pPr>
        <w:ind w:firstLine="420"/>
        <w:rPr>
          <w:rFonts w:hint="eastAsia"/>
        </w:rPr>
      </w:pPr>
    </w:p>
    <w:p w14:paraId="5D6EDB3C" w14:textId="77777777" w:rsidR="00F11702" w:rsidRDefault="00F11702" w:rsidP="001F10ED">
      <w:pPr>
        <w:ind w:firstLine="420"/>
        <w:rPr>
          <w:rFonts w:hint="eastAsia"/>
        </w:rPr>
      </w:pPr>
    </w:p>
    <w:p w14:paraId="7B1FA799" w14:textId="77777777" w:rsidR="00F11702" w:rsidRDefault="00F11702" w:rsidP="001F10ED">
      <w:pPr>
        <w:ind w:firstLine="420"/>
        <w:rPr>
          <w:rFonts w:hint="eastAsia"/>
        </w:rPr>
      </w:pPr>
    </w:p>
    <w:p w14:paraId="357C7FF0" w14:textId="77777777" w:rsidR="00F11702" w:rsidRDefault="00F11702" w:rsidP="001F10ED">
      <w:pPr>
        <w:ind w:firstLine="420"/>
        <w:rPr>
          <w:rFonts w:hint="eastAsia"/>
        </w:rPr>
      </w:pPr>
    </w:p>
    <w:p w14:paraId="00316CEC" w14:textId="77777777" w:rsidR="00F11702" w:rsidRDefault="00F11702" w:rsidP="001F10ED">
      <w:pPr>
        <w:ind w:firstLine="420"/>
        <w:rPr>
          <w:rFonts w:hint="eastAsia"/>
        </w:rPr>
      </w:pPr>
    </w:p>
    <w:p w14:paraId="6A876738" w14:textId="77777777" w:rsidR="00F11702" w:rsidRDefault="00F11702" w:rsidP="001F10ED">
      <w:pPr>
        <w:ind w:firstLine="420"/>
        <w:rPr>
          <w:rFonts w:hint="eastAsia"/>
        </w:rPr>
      </w:pPr>
    </w:p>
    <w:p w14:paraId="0E98FD89" w14:textId="77777777" w:rsidR="00F11702" w:rsidRDefault="00F11702" w:rsidP="001F10ED">
      <w:pPr>
        <w:ind w:firstLine="420"/>
        <w:rPr>
          <w:rFonts w:hint="eastAsia"/>
        </w:rPr>
      </w:pPr>
    </w:p>
    <w:p w14:paraId="066D4E23" w14:textId="77777777" w:rsidR="00F11702" w:rsidRDefault="00F11702" w:rsidP="001F10ED">
      <w:pPr>
        <w:ind w:firstLine="420"/>
        <w:rPr>
          <w:rFonts w:hint="eastAsia"/>
        </w:rPr>
      </w:pPr>
    </w:p>
    <w:p w14:paraId="42322FA7" w14:textId="77777777" w:rsidR="00F11702" w:rsidRDefault="00F11702" w:rsidP="001F10ED">
      <w:pPr>
        <w:ind w:firstLine="420"/>
        <w:rPr>
          <w:rFonts w:hint="eastAsia"/>
        </w:rPr>
      </w:pPr>
    </w:p>
    <w:p w14:paraId="27704EC3" w14:textId="77777777" w:rsidR="00F11702" w:rsidRDefault="00F11702" w:rsidP="001F10ED">
      <w:pPr>
        <w:ind w:firstLine="420"/>
        <w:rPr>
          <w:rFonts w:hint="eastAsia"/>
        </w:rPr>
      </w:pPr>
    </w:p>
    <w:p w14:paraId="4EC2E273" w14:textId="77777777" w:rsidR="00F11702" w:rsidRDefault="00F11702" w:rsidP="001F10ED">
      <w:pPr>
        <w:ind w:firstLine="420"/>
        <w:rPr>
          <w:rFonts w:hint="eastAsia"/>
        </w:rPr>
      </w:pPr>
    </w:p>
    <w:p w14:paraId="45E4940A" w14:textId="77777777" w:rsidR="00F11702" w:rsidRDefault="00F11702" w:rsidP="001F10ED">
      <w:pPr>
        <w:ind w:firstLine="420"/>
        <w:rPr>
          <w:rFonts w:hint="eastAsia"/>
        </w:rPr>
      </w:pPr>
    </w:p>
    <w:p w14:paraId="7E05C188" w14:textId="77777777" w:rsidR="00F11702" w:rsidRDefault="00F11702" w:rsidP="001F10ED">
      <w:pPr>
        <w:ind w:firstLine="420"/>
        <w:rPr>
          <w:rFonts w:hint="eastAsia"/>
        </w:rPr>
      </w:pPr>
    </w:p>
    <w:p w14:paraId="10F52935" w14:textId="77777777" w:rsidR="00F11702" w:rsidRDefault="00F11702" w:rsidP="001F10ED">
      <w:pPr>
        <w:ind w:firstLine="420"/>
        <w:rPr>
          <w:rFonts w:hint="eastAsia"/>
        </w:rPr>
      </w:pPr>
    </w:p>
    <w:p w14:paraId="49F9E0BD" w14:textId="77777777" w:rsidR="00F11702" w:rsidRDefault="00F11702" w:rsidP="001F10ED">
      <w:pPr>
        <w:ind w:firstLine="420"/>
        <w:rPr>
          <w:rFonts w:hint="eastAsia"/>
        </w:rPr>
      </w:pPr>
    </w:p>
    <w:p w14:paraId="7A7964E4" w14:textId="77777777" w:rsidR="00F11702" w:rsidRDefault="00F11702" w:rsidP="001F10ED">
      <w:pPr>
        <w:ind w:firstLine="420"/>
        <w:rPr>
          <w:rFonts w:hint="eastAsia"/>
        </w:rPr>
      </w:pPr>
    </w:p>
    <w:p w14:paraId="15D7F5CA" w14:textId="77777777" w:rsidR="00F11702" w:rsidRDefault="00F11702" w:rsidP="001F10ED">
      <w:pPr>
        <w:ind w:firstLine="420"/>
        <w:rPr>
          <w:rFonts w:hint="eastAsia"/>
        </w:rPr>
      </w:pPr>
    </w:p>
    <w:p w14:paraId="43DB9FC7" w14:textId="77777777" w:rsidR="00F11702" w:rsidRDefault="00F11702" w:rsidP="001F10ED">
      <w:pPr>
        <w:ind w:firstLine="420"/>
        <w:rPr>
          <w:rFonts w:hint="eastAsia"/>
        </w:rPr>
      </w:pPr>
    </w:p>
    <w:p w14:paraId="440DC428" w14:textId="77777777" w:rsidR="00F11702" w:rsidRDefault="00F11702" w:rsidP="001F10ED">
      <w:pPr>
        <w:ind w:firstLine="420"/>
        <w:rPr>
          <w:rFonts w:hint="eastAsia"/>
        </w:rPr>
      </w:pPr>
    </w:p>
    <w:p w14:paraId="4E4D6B9F" w14:textId="77777777" w:rsidR="00F11702" w:rsidRDefault="00F11702" w:rsidP="001F10ED">
      <w:pPr>
        <w:ind w:firstLine="420"/>
        <w:rPr>
          <w:rFonts w:hint="eastAsia"/>
        </w:rPr>
      </w:pPr>
    </w:p>
    <w:p w14:paraId="3569A30B" w14:textId="77777777" w:rsidR="00F11702" w:rsidRDefault="00F11702" w:rsidP="001F10ED">
      <w:pPr>
        <w:ind w:firstLine="420"/>
        <w:rPr>
          <w:rFonts w:hint="eastAsia"/>
        </w:rPr>
      </w:pPr>
    </w:p>
    <w:p w14:paraId="0CFDF753" w14:textId="77777777" w:rsidR="00F11702" w:rsidRDefault="00F11702" w:rsidP="001F10ED">
      <w:pPr>
        <w:ind w:firstLine="420"/>
        <w:rPr>
          <w:rFonts w:hint="eastAsia"/>
        </w:rPr>
      </w:pPr>
    </w:p>
    <w:p w14:paraId="1A0A73D9" w14:textId="77777777" w:rsidR="00F11702" w:rsidRDefault="00F11702" w:rsidP="001F10ED">
      <w:pPr>
        <w:ind w:firstLine="420"/>
        <w:rPr>
          <w:rFonts w:hint="eastAsia"/>
        </w:rPr>
      </w:pPr>
    </w:p>
    <w:p w14:paraId="2FF73C40" w14:textId="77777777" w:rsidR="00F11702" w:rsidRDefault="00F11702" w:rsidP="001F10ED">
      <w:pPr>
        <w:ind w:firstLine="420"/>
        <w:rPr>
          <w:rFonts w:hint="eastAsia"/>
        </w:rPr>
      </w:pPr>
    </w:p>
    <w:p w14:paraId="7D4B601E" w14:textId="77777777" w:rsidR="00F11702" w:rsidRDefault="00F11702" w:rsidP="001F10ED">
      <w:pPr>
        <w:ind w:firstLine="420"/>
        <w:rPr>
          <w:rFonts w:hint="eastAsia"/>
        </w:rPr>
      </w:pPr>
    </w:p>
    <w:p w14:paraId="34A011E6" w14:textId="77777777" w:rsidR="00F11702" w:rsidRDefault="00F11702" w:rsidP="001F10ED">
      <w:pPr>
        <w:ind w:firstLine="420"/>
        <w:rPr>
          <w:rFonts w:hint="eastAsia"/>
        </w:rPr>
      </w:pPr>
    </w:p>
    <w:p w14:paraId="1ADFE04A" w14:textId="77777777" w:rsidR="00F11702" w:rsidRDefault="00F11702" w:rsidP="001F10ED">
      <w:pPr>
        <w:ind w:firstLine="420"/>
        <w:rPr>
          <w:rFonts w:hint="eastAsia"/>
        </w:rPr>
      </w:pPr>
    </w:p>
    <w:p w14:paraId="16D35F8B" w14:textId="77777777" w:rsidR="00F11702" w:rsidRDefault="00F11702" w:rsidP="001F10ED">
      <w:pPr>
        <w:ind w:firstLine="420"/>
        <w:rPr>
          <w:rFonts w:hint="eastAsia"/>
        </w:rPr>
      </w:pPr>
    </w:p>
    <w:p w14:paraId="0CB2D06B" w14:textId="77777777" w:rsidR="00F11702" w:rsidRDefault="00F11702" w:rsidP="001F10ED">
      <w:pPr>
        <w:ind w:firstLine="420"/>
        <w:rPr>
          <w:rFonts w:hint="eastAsia"/>
        </w:rPr>
      </w:pPr>
    </w:p>
    <w:p w14:paraId="3A4350D7" w14:textId="77777777" w:rsidR="00F11702" w:rsidRDefault="00F11702" w:rsidP="001F10ED">
      <w:pPr>
        <w:ind w:firstLine="420"/>
        <w:rPr>
          <w:rFonts w:hint="eastAsia"/>
        </w:rPr>
      </w:pPr>
    </w:p>
    <w:p w14:paraId="2C80E9EC" w14:textId="5A409795" w:rsidR="00CF0482" w:rsidRPr="00BE456B" w:rsidRDefault="00CF0482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_Toc212803017"/>
      <w:r w:rsidRPr="00BE456B">
        <w:rPr>
          <w:rFonts w:ascii="宋体" w:eastAsia="宋体" w:hAnsi="宋体" w:hint="eastAsia"/>
          <w:b/>
          <w:bCs/>
          <w:sz w:val="28"/>
          <w:szCs w:val="28"/>
        </w:rPr>
        <w:lastRenderedPageBreak/>
        <w:t>硬件原理</w:t>
      </w:r>
      <w:bookmarkEnd w:id="0"/>
      <w:bookmarkEnd w:id="1"/>
    </w:p>
    <w:p w14:paraId="2C58E6EE" w14:textId="61E0FC47" w:rsidR="00CF0482" w:rsidRPr="00F438F8" w:rsidRDefault="00782ABB" w:rsidP="00782ABB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F438F8">
        <w:rPr>
          <w:rFonts w:ascii="宋体" w:eastAsia="宋体" w:hAnsi="宋体" w:hint="eastAsia"/>
          <w:sz w:val="24"/>
          <w:szCs w:val="24"/>
        </w:rPr>
        <w:t>本实验采用80C51单片机作为控制系统的核心部件，结合矩阵键盘、7段数码管、LCD显示屏、蜂鸣器等模块实现了多功能计算器系统的设计，系统可实现计算器、日历、闹钟等丰富的功能</w:t>
      </w:r>
      <w:r w:rsidR="001401F4" w:rsidRPr="00F438F8">
        <w:rPr>
          <w:rFonts w:ascii="宋体" w:eastAsia="宋体" w:hAnsi="宋体" w:hint="eastAsia"/>
          <w:sz w:val="24"/>
          <w:szCs w:val="24"/>
        </w:rPr>
        <w:t>。系统的硬件原理框架如</w:t>
      </w:r>
      <w:r w:rsidR="00F438F8" w:rsidRPr="00F438F8">
        <w:rPr>
          <w:rFonts w:ascii="宋体" w:eastAsia="宋体" w:hAnsi="宋体" w:hint="eastAsia"/>
          <w:sz w:val="24"/>
          <w:szCs w:val="24"/>
        </w:rPr>
        <w:fldChar w:fldCharType="begin"/>
      </w:r>
      <w:r w:rsidR="00F438F8" w:rsidRPr="00F438F8">
        <w:rPr>
          <w:rFonts w:ascii="宋体" w:eastAsia="宋体" w:hAnsi="宋体" w:hint="eastAsia"/>
          <w:sz w:val="24"/>
          <w:szCs w:val="24"/>
        </w:rPr>
        <w:instrText xml:space="preserve"> REF _Ref212747708 \h  \* MERGEFORMAT </w:instrText>
      </w:r>
      <w:r w:rsidR="00F438F8" w:rsidRPr="00F438F8">
        <w:rPr>
          <w:rFonts w:ascii="宋体" w:eastAsia="宋体" w:hAnsi="宋体" w:hint="eastAsia"/>
          <w:sz w:val="24"/>
          <w:szCs w:val="24"/>
        </w:rPr>
      </w:r>
      <w:r w:rsidR="00F438F8" w:rsidRPr="00F438F8">
        <w:rPr>
          <w:rFonts w:ascii="宋体" w:eastAsia="宋体" w:hAnsi="宋体" w:hint="eastAsia"/>
          <w:sz w:val="24"/>
          <w:szCs w:val="24"/>
        </w:rPr>
        <w:fldChar w:fldCharType="separate"/>
      </w:r>
      <w:r w:rsidR="00D13E52" w:rsidRPr="00D13E52">
        <w:rPr>
          <w:rFonts w:ascii="宋体" w:eastAsia="宋体" w:hAnsi="宋体" w:hint="eastAsia"/>
          <w:sz w:val="24"/>
          <w:szCs w:val="24"/>
        </w:rPr>
        <w:t>图</w:t>
      </w:r>
      <w:r w:rsidR="00D13E52" w:rsidRPr="00E11144">
        <w:rPr>
          <w:rFonts w:ascii="宋体" w:eastAsia="宋体" w:hAnsi="宋体" w:hint="eastAsia"/>
          <w:szCs w:val="21"/>
        </w:rPr>
        <w:t xml:space="preserve"> </w:t>
      </w:r>
      <w:r w:rsidR="00D13E52">
        <w:rPr>
          <w:rFonts w:ascii="宋体" w:eastAsia="宋体" w:hAnsi="宋体" w:hint="eastAsia"/>
          <w:noProof/>
          <w:szCs w:val="21"/>
        </w:rPr>
        <w:t>1</w:t>
      </w:r>
      <w:r w:rsidR="00F438F8" w:rsidRPr="00F438F8">
        <w:rPr>
          <w:rFonts w:ascii="宋体" w:eastAsia="宋体" w:hAnsi="宋体" w:hint="eastAsia"/>
          <w:sz w:val="24"/>
          <w:szCs w:val="24"/>
        </w:rPr>
        <w:fldChar w:fldCharType="end"/>
      </w:r>
      <w:r w:rsidR="001401F4" w:rsidRPr="00F438F8">
        <w:rPr>
          <w:rFonts w:ascii="宋体" w:eastAsia="宋体" w:hAnsi="宋体" w:hint="eastAsia"/>
          <w:sz w:val="24"/>
          <w:szCs w:val="24"/>
        </w:rPr>
        <w:t>所示。</w:t>
      </w:r>
    </w:p>
    <w:p w14:paraId="404668D9" w14:textId="692DEA0F" w:rsidR="001401F4" w:rsidRPr="00F438F8" w:rsidRDefault="00F438F8" w:rsidP="001233BA">
      <w:pPr>
        <w:ind w:firstLineChars="0" w:firstLine="420"/>
        <w:jc w:val="center"/>
        <w:rPr>
          <w:rFonts w:ascii="宋体" w:eastAsia="宋体" w:hAnsi="宋体" w:hint="eastAsia"/>
          <w:sz w:val="24"/>
          <w:szCs w:val="24"/>
        </w:rPr>
      </w:pPr>
      <w:r w:rsidRPr="00F438F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43EFE0F" wp14:editId="5FA572B1">
            <wp:extent cx="4105848" cy="3629532"/>
            <wp:effectExtent l="0" t="0" r="0" b="9525"/>
            <wp:docPr id="1180685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5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D3F9" w14:textId="46EBA10E" w:rsidR="001233BA" w:rsidRDefault="00F438F8" w:rsidP="00F438F8">
      <w:pPr>
        <w:pStyle w:val="af2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2" w:name="_Ref212747708"/>
      <w:r w:rsidRPr="00E11144">
        <w:rPr>
          <w:rFonts w:ascii="宋体" w:eastAsia="宋体" w:hAnsi="宋体" w:hint="eastAsia"/>
          <w:sz w:val="21"/>
          <w:szCs w:val="21"/>
        </w:rPr>
        <w:t xml:space="preserve">图 </w:t>
      </w:r>
      <w:r w:rsidRPr="00E11144">
        <w:rPr>
          <w:rFonts w:ascii="宋体" w:eastAsia="宋体" w:hAnsi="宋体" w:hint="eastAsia"/>
          <w:sz w:val="21"/>
          <w:szCs w:val="21"/>
        </w:rPr>
        <w:fldChar w:fldCharType="begin"/>
      </w:r>
      <w:r w:rsidRPr="00E11144">
        <w:rPr>
          <w:rFonts w:ascii="宋体" w:eastAsia="宋体" w:hAnsi="宋体" w:hint="eastAsia"/>
          <w:sz w:val="21"/>
          <w:szCs w:val="21"/>
        </w:rPr>
        <w:instrText xml:space="preserve"> SEQ 图 \* ARABIC </w:instrText>
      </w:r>
      <w:r w:rsidRPr="00E11144">
        <w:rPr>
          <w:rFonts w:ascii="宋体" w:eastAsia="宋体" w:hAnsi="宋体" w:hint="eastAsia"/>
          <w:sz w:val="21"/>
          <w:szCs w:val="21"/>
        </w:rPr>
        <w:fldChar w:fldCharType="separate"/>
      </w:r>
      <w:r w:rsidR="00D13E52">
        <w:rPr>
          <w:rFonts w:ascii="宋体" w:eastAsia="宋体" w:hAnsi="宋体" w:hint="eastAsia"/>
          <w:noProof/>
          <w:sz w:val="21"/>
          <w:szCs w:val="21"/>
        </w:rPr>
        <w:t>1</w:t>
      </w:r>
      <w:r w:rsidRPr="00E11144">
        <w:rPr>
          <w:rFonts w:ascii="宋体" w:eastAsia="宋体" w:hAnsi="宋体" w:hint="eastAsia"/>
          <w:sz w:val="21"/>
          <w:szCs w:val="21"/>
        </w:rPr>
        <w:fldChar w:fldCharType="end"/>
      </w:r>
      <w:bookmarkEnd w:id="2"/>
      <w:r w:rsidRPr="00F438F8">
        <w:rPr>
          <w:rFonts w:ascii="宋体" w:eastAsia="宋体" w:hAnsi="宋体" w:hint="eastAsia"/>
          <w:sz w:val="21"/>
          <w:szCs w:val="21"/>
        </w:rPr>
        <w:t>系统硬件原理框架图</w:t>
      </w:r>
    </w:p>
    <w:p w14:paraId="2BC32DBA" w14:textId="05BB60AB" w:rsidR="00E11144" w:rsidRDefault="00E11144" w:rsidP="00E11144">
      <w:pPr>
        <w:ind w:firstLine="480"/>
        <w:rPr>
          <w:rFonts w:ascii="宋体" w:eastAsia="宋体" w:hAnsi="宋体" w:hint="eastAsia"/>
          <w:sz w:val="24"/>
          <w:szCs w:val="24"/>
        </w:rPr>
      </w:pPr>
      <w:r w:rsidRPr="003E105A">
        <w:rPr>
          <w:rFonts w:ascii="宋体" w:eastAsia="宋体" w:hAnsi="宋体" w:hint="eastAsia"/>
          <w:sz w:val="24"/>
          <w:szCs w:val="24"/>
        </w:rPr>
        <w:t>完整原理图</w:t>
      </w:r>
      <w:r w:rsidR="0044362D" w:rsidRPr="003E105A">
        <w:rPr>
          <w:rFonts w:ascii="宋体" w:eastAsia="宋体" w:hAnsi="宋体" w:hint="eastAsia"/>
          <w:sz w:val="24"/>
          <w:szCs w:val="24"/>
        </w:rPr>
        <w:t>见</w:t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begin"/>
      </w:r>
      <w:r w:rsidR="0044362D" w:rsidRPr="003E105A">
        <w:rPr>
          <w:rFonts w:ascii="宋体" w:eastAsia="宋体" w:hAnsi="宋体" w:hint="eastAsia"/>
          <w:sz w:val="24"/>
          <w:szCs w:val="24"/>
        </w:rPr>
        <w:instrText xml:space="preserve"> REF 附录A \h </w:instrText>
      </w:r>
      <w:r w:rsidR="003E105A">
        <w:rPr>
          <w:rFonts w:ascii="宋体" w:eastAsia="宋体" w:hAnsi="宋体" w:hint="eastAsia"/>
          <w:sz w:val="24"/>
          <w:szCs w:val="24"/>
        </w:rPr>
        <w:instrText xml:space="preserve"> \* MERGEFORMAT </w:instrText>
      </w:r>
      <w:r w:rsidR="0044362D" w:rsidRPr="003E105A">
        <w:rPr>
          <w:rFonts w:ascii="宋体" w:eastAsia="宋体" w:hAnsi="宋体" w:hint="eastAsia"/>
          <w:sz w:val="24"/>
          <w:szCs w:val="24"/>
        </w:rPr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separate"/>
      </w:r>
      <w:r w:rsidR="00D13E52" w:rsidRPr="00D13E52">
        <w:rPr>
          <w:rFonts w:ascii="宋体" w:eastAsia="宋体" w:hAnsi="宋体" w:hint="eastAsia"/>
          <w:sz w:val="24"/>
          <w:szCs w:val="24"/>
        </w:rPr>
        <w:t>附录A</w:t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end"/>
      </w:r>
      <w:r w:rsidR="00054129" w:rsidRPr="003E105A">
        <w:rPr>
          <w:rFonts w:ascii="宋体" w:eastAsia="宋体" w:hAnsi="宋体" w:hint="eastAsia"/>
          <w:sz w:val="24"/>
          <w:szCs w:val="24"/>
        </w:rPr>
        <w:t>，</w:t>
      </w:r>
      <w:r w:rsidRPr="003E105A">
        <w:rPr>
          <w:rFonts w:ascii="宋体" w:eastAsia="宋体" w:hAnsi="宋体" w:hint="eastAsia"/>
          <w:sz w:val="24"/>
          <w:szCs w:val="24"/>
        </w:rPr>
        <w:t>下面将对各个模块进行具体的介绍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81FA6B4" w14:textId="17A68ABF" w:rsidR="00E11144" w:rsidRDefault="00E11144" w:rsidP="00E11144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1）</w:t>
      </w:r>
      <w:r w:rsidR="00927C91" w:rsidRPr="0033704E">
        <w:rPr>
          <w:rFonts w:ascii="宋体" w:eastAsia="宋体" w:hAnsi="宋体" w:hint="eastAsia"/>
          <w:b/>
          <w:bCs/>
          <w:sz w:val="24"/>
          <w:szCs w:val="24"/>
        </w:rPr>
        <w:t>4*4键盘</w:t>
      </w:r>
      <w:r w:rsidR="00D579A9">
        <w:rPr>
          <w:rFonts w:ascii="宋体" w:eastAsia="宋体" w:hAnsi="宋体" w:hint="eastAsia"/>
          <w:sz w:val="24"/>
          <w:szCs w:val="24"/>
        </w:rPr>
        <w:t>：</w:t>
      </w:r>
    </w:p>
    <w:p w14:paraId="17C48B2A" w14:textId="7797336F" w:rsidR="00D579A9" w:rsidRDefault="00D579A9" w:rsidP="00D579A9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D579A9">
        <w:rPr>
          <w:rFonts w:ascii="宋体" w:eastAsia="宋体" w:hAnsi="宋体"/>
          <w:sz w:val="24"/>
          <w:szCs w:val="24"/>
        </w:rPr>
        <w:t>矩阵式键盘又称行列式键盘，I/O 端线分为行线和列线，在行线</w:t>
      </w:r>
      <w:proofErr w:type="gramStart"/>
      <w:r w:rsidRPr="00D579A9">
        <w:rPr>
          <w:rFonts w:ascii="宋体" w:eastAsia="宋体" w:hAnsi="宋体"/>
          <w:sz w:val="24"/>
          <w:szCs w:val="24"/>
        </w:rPr>
        <w:t>和列线的</w:t>
      </w:r>
      <w:proofErr w:type="gramEnd"/>
      <w:r w:rsidRPr="00D579A9">
        <w:rPr>
          <w:rFonts w:ascii="宋体" w:eastAsia="宋体" w:hAnsi="宋体"/>
          <w:sz w:val="24"/>
          <w:szCs w:val="24"/>
        </w:rPr>
        <w:t>每个交叉点上设置一个按键。按键按下时，行线</w:t>
      </w:r>
      <w:proofErr w:type="gramStart"/>
      <w:r w:rsidRPr="00D579A9">
        <w:rPr>
          <w:rFonts w:ascii="宋体" w:eastAsia="宋体" w:hAnsi="宋体"/>
          <w:sz w:val="24"/>
          <w:szCs w:val="24"/>
        </w:rPr>
        <w:t>与列线连通</w:t>
      </w:r>
      <w:proofErr w:type="gramEnd"/>
      <w:r w:rsidRPr="00D579A9">
        <w:rPr>
          <w:rFonts w:ascii="宋体" w:eastAsia="宋体" w:hAnsi="宋体"/>
          <w:sz w:val="24"/>
          <w:szCs w:val="24"/>
        </w:rPr>
        <w:t>，输出键信号。其特点是占用 I/O端线较少，但需要定时扫描获取键信号，软件编程较复杂，适用于按键较多的场合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30FD214" w14:textId="333AFCDA" w:rsidR="00D579A9" w:rsidRPr="00D579A9" w:rsidRDefault="00D579A9" w:rsidP="00D579A9">
      <w:pPr>
        <w:ind w:firstLineChars="0" w:firstLine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*</w:t>
      </w: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4矩阵键盘中的每个按键都接了两个电平，按键按下时，与此键相连的行线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与列线导通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，行线在无按键按下时处在高电平，如果所有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的列线都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处在高电平，则按键按下与否不会引起行线电平的变化，因此必须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在列线处在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低电平，当有按键按下时，修改按键行电平由高变低，才能判断相应的行有键按下。例如，</w:t>
      </w:r>
      <w:r w:rsidRPr="003E105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begin"/>
      </w:r>
      <w:r w:rsidRPr="003E105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</w:instrText>
      </w:r>
      <w:r w:rsidRPr="003E105A">
        <w:rPr>
          <w:rFonts w:ascii="宋体" w:eastAsia="宋体" w:hAnsi="宋体" w:cs="宋体"/>
          <w:color w:val="000000"/>
          <w:kern w:val="0"/>
          <w:sz w:val="24"/>
          <w:szCs w:val="24"/>
        </w:rPr>
        <w:instrText>REF 附录A \h</w:instrText>
      </w:r>
      <w:r w:rsidRPr="003E105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</w:instrText>
      </w:r>
      <w:r w:rsidR="003E105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\* MERGEFORMAT </w:instrText>
      </w:r>
      <w:r w:rsidRPr="003E105A">
        <w:rPr>
          <w:rFonts w:ascii="宋体" w:eastAsia="宋体" w:hAnsi="宋体" w:cs="宋体" w:hint="eastAsia"/>
          <w:color w:val="000000"/>
          <w:kern w:val="0"/>
          <w:sz w:val="24"/>
          <w:szCs w:val="24"/>
        </w:rPr>
      </w:r>
      <w:r w:rsidRPr="003E105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separate"/>
      </w:r>
      <w:r w:rsidR="00D13E52" w:rsidRPr="00D13E52">
        <w:rPr>
          <w:rFonts w:ascii="宋体" w:eastAsia="宋体" w:hAnsi="宋体" w:hint="eastAsia"/>
          <w:sz w:val="24"/>
          <w:szCs w:val="24"/>
        </w:rPr>
        <w:t>附录A</w:t>
      </w:r>
      <w:r w:rsidRPr="003E105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end"/>
      </w: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中的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4*4</w:t>
      </w: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矩阵键盘，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列线对应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单片机P1口的低4位，行线对应单片机P1口的高4位。当按键按下时，改变了P1端口中两个引脚的电位，向两个引脚发出信号，单片机P1口的高4位和低4位会接收到信号变化，不同的按键一一对应高4位和低4位相应的组合输出，从而单片机确定是哪个按键发出的响应。确定矩阵式键盘上任何一个键被按下通常采用行扫描法，行扫描法又称为逐行查询法，它是一种最常用的多按键识别方法。因此，下面就以行扫描法为例介绍矩阵式键盘的工作原理。</w:t>
      </w:r>
    </w:p>
    <w:p w14:paraId="6F1DE87A" w14:textId="03E84C82" w:rsidR="00D579A9" w:rsidRPr="00D579A9" w:rsidRDefault="00D579A9" w:rsidP="00D579A9">
      <w:pPr>
        <w:ind w:firstLineChars="0" w:firstLine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首先，判断是否有键按下</w:t>
      </w:r>
      <w:r w:rsidR="00E12EA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具体方法：不断循环地给P1口低4位独立的低电平，然后判断键盘中有无键按下。将低4位中其中一列线（P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0-P1.3）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置低</w:t>
      </w: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电平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，然后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检测高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4位行线的状态（P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4-P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7）,只要有一行线的电平为低就延时一段时间消除抖动；然后再次判断，假如依然为低电平，则表示键盘中真的有键被按下，闭合的键位于低电平的4个按键之中；若所有行线均为高电平则表示键盘中无键按下。其次,判断闭合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键所在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的具体位置。在确认有键按下后，确定是哪一个键被按下，具体方法:依次将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列线置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为低电平，注意在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置某一根列线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为低电平时，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其他列线为高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电平；同时再逐行检测各行线的电平状态，若某行为低，则该行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线与置为低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电平</w:t>
      </w:r>
      <w:proofErr w:type="gramStart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的列线交叉</w:t>
      </w:r>
      <w:proofErr w:type="gramEnd"/>
      <w:r w:rsidRPr="00D579A9">
        <w:rPr>
          <w:rFonts w:ascii="宋体" w:eastAsia="宋体" w:hAnsi="宋体" w:cs="宋体"/>
          <w:color w:val="000000"/>
          <w:kern w:val="0"/>
          <w:sz w:val="24"/>
          <w:szCs w:val="24"/>
        </w:rPr>
        <w:t>处的按键就是闭合的按键</w: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begin"/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</w:instrText>
      </w:r>
      <w:r w:rsidR="00D65EA2">
        <w:rPr>
          <w:rFonts w:ascii="宋体" w:eastAsia="宋体" w:hAnsi="宋体" w:cs="宋体"/>
          <w:color w:val="000000"/>
          <w:kern w:val="0"/>
          <w:sz w:val="24"/>
          <w:szCs w:val="24"/>
        </w:rPr>
        <w:instrText>REF _Ref212770518 \r \h</w:instrTex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</w:instrTex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separate"/>
      </w:r>
      <w:r w:rsidR="00D13E5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[1]</w: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end"/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4A3E8B96" w14:textId="23C11230" w:rsidR="00E11144" w:rsidRDefault="00A57E3C" w:rsidP="00E11144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2）7段数码管</w:t>
      </w:r>
      <w:r w:rsidR="0033704E">
        <w:rPr>
          <w:rFonts w:ascii="宋体" w:eastAsia="宋体" w:hAnsi="宋体" w:hint="eastAsia"/>
          <w:b/>
          <w:bCs/>
          <w:sz w:val="24"/>
          <w:szCs w:val="24"/>
        </w:rPr>
        <w:t>:</w:t>
      </w:r>
    </w:p>
    <w:p w14:paraId="66B8126A" w14:textId="527ED080" w:rsidR="0033704E" w:rsidRPr="0033704E" w:rsidRDefault="0033704E" w:rsidP="0033704E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33704E">
        <w:rPr>
          <w:rFonts w:ascii="宋体" w:eastAsia="宋体" w:hAnsi="宋体"/>
          <w:sz w:val="24"/>
          <w:szCs w:val="24"/>
        </w:rPr>
        <w:t>7段数码管是一种常见的数字显示器件，其核心原理是利用发光二极管（LED）组合来显示数字。它将一个“8”字形字符分解为7个独立的笔段（分别为a、b、c、d、e、f、g），每个</w:t>
      </w:r>
      <w:proofErr w:type="gramStart"/>
      <w:r w:rsidRPr="0033704E">
        <w:rPr>
          <w:rFonts w:ascii="宋体" w:eastAsia="宋体" w:hAnsi="宋体"/>
          <w:sz w:val="24"/>
          <w:szCs w:val="24"/>
        </w:rPr>
        <w:t>笔段都是</w:t>
      </w:r>
      <w:proofErr w:type="gramEnd"/>
      <w:r w:rsidRPr="0033704E">
        <w:rPr>
          <w:rFonts w:ascii="宋体" w:eastAsia="宋体" w:hAnsi="宋体"/>
          <w:sz w:val="24"/>
          <w:szCs w:val="24"/>
        </w:rPr>
        <w:t>一支独立的LED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3704E">
        <w:rPr>
          <w:rFonts w:ascii="宋体" w:eastAsia="宋体" w:hAnsi="宋体"/>
          <w:sz w:val="24"/>
          <w:szCs w:val="24"/>
        </w:rPr>
        <w:t>通过控制这些</w:t>
      </w:r>
      <w:proofErr w:type="gramStart"/>
      <w:r w:rsidRPr="0033704E">
        <w:rPr>
          <w:rFonts w:ascii="宋体" w:eastAsia="宋体" w:hAnsi="宋体"/>
          <w:sz w:val="24"/>
          <w:szCs w:val="24"/>
        </w:rPr>
        <w:t>笔段的亮灭</w:t>
      </w:r>
      <w:proofErr w:type="gramEnd"/>
      <w:r w:rsidRPr="0033704E">
        <w:rPr>
          <w:rFonts w:ascii="宋体" w:eastAsia="宋体" w:hAnsi="宋体"/>
          <w:sz w:val="24"/>
          <w:szCs w:val="24"/>
        </w:rPr>
        <w:t>组合，就可以拼凑出0-9的数字及其部分字母。</w:t>
      </w:r>
    </w:p>
    <w:p w14:paraId="3EA763F2" w14:textId="1BBB21F2" w:rsidR="0033704E" w:rsidRPr="0033704E" w:rsidRDefault="0033704E" w:rsidP="0033704E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33704E">
        <w:rPr>
          <w:rFonts w:ascii="宋体" w:eastAsia="宋体" w:hAnsi="宋体"/>
          <w:sz w:val="24"/>
          <w:szCs w:val="24"/>
        </w:rPr>
        <w:t>根据内部LED的连接方式，分为共阳极和共阴极两种</w:t>
      </w:r>
      <w:r>
        <w:rPr>
          <w:rFonts w:ascii="宋体" w:eastAsia="宋体" w:hAnsi="宋体" w:hint="eastAsia"/>
          <w:sz w:val="24"/>
          <w:szCs w:val="24"/>
        </w:rPr>
        <w:t>,如图</w:t>
      </w:r>
      <w:r w:rsidR="00E12EA3"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所示</w:t>
      </w:r>
      <w:r w:rsidRPr="0033704E">
        <w:rPr>
          <w:rFonts w:ascii="宋体" w:eastAsia="宋体" w:hAnsi="宋体"/>
          <w:sz w:val="24"/>
          <w:szCs w:val="24"/>
        </w:rPr>
        <w:t>：</w:t>
      </w:r>
    </w:p>
    <w:p w14:paraId="36B202EC" w14:textId="787C5F76" w:rsidR="0033704E" w:rsidRPr="0033704E" w:rsidRDefault="0033704E" w:rsidP="0033704E">
      <w:p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a.</w:t>
      </w:r>
      <w:r w:rsidRPr="0033704E">
        <w:rPr>
          <w:rFonts w:ascii="宋体" w:eastAsia="宋体" w:hAnsi="宋体"/>
          <w:sz w:val="24"/>
          <w:szCs w:val="24"/>
        </w:rPr>
        <w:t>共阳极：所有LED的阳极连接在一起接电源正极，阴极独立控制。要点亮某段，需将其对应阴极引脚置为低电平。</w:t>
      </w:r>
    </w:p>
    <w:p w14:paraId="6626E090" w14:textId="3CCA30A7" w:rsidR="0033704E" w:rsidRPr="0033704E" w:rsidRDefault="0033704E" w:rsidP="0033704E">
      <w:p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b.</w:t>
      </w:r>
      <w:r w:rsidRPr="0033704E">
        <w:rPr>
          <w:rFonts w:ascii="宋体" w:eastAsia="宋体" w:hAnsi="宋体"/>
          <w:sz w:val="24"/>
          <w:szCs w:val="24"/>
        </w:rPr>
        <w:t>共阴极：所有LED的阴极连接在一起接地，阳极独立控制。要点亮某段，需将其对应阳极引脚置为高电平。</w:t>
      </w:r>
    </w:p>
    <w:p w14:paraId="74CEA2E1" w14:textId="0293A869" w:rsidR="0033704E" w:rsidRDefault="0033704E" w:rsidP="0033704E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33704E">
        <w:rPr>
          <w:rFonts w:ascii="宋体" w:eastAsia="宋体" w:hAnsi="宋体"/>
          <w:sz w:val="24"/>
          <w:szCs w:val="24"/>
        </w:rPr>
        <w:t>通过微控制器向不同的引脚输出信号，控制</w:t>
      </w:r>
      <w:proofErr w:type="gramStart"/>
      <w:r w:rsidRPr="0033704E">
        <w:rPr>
          <w:rFonts w:ascii="宋体" w:eastAsia="宋体" w:hAnsi="宋体"/>
          <w:sz w:val="24"/>
          <w:szCs w:val="24"/>
        </w:rPr>
        <w:t>特定笔段发光</w:t>
      </w:r>
      <w:proofErr w:type="gramEnd"/>
      <w:r w:rsidRPr="0033704E">
        <w:rPr>
          <w:rFonts w:ascii="宋体" w:eastAsia="宋体" w:hAnsi="宋体"/>
          <w:sz w:val="24"/>
          <w:szCs w:val="24"/>
        </w:rPr>
        <w:t>，即可形成所需字符。这种结构以最少的控制引脚实现了基本数字的显示，是嵌入式系统中经典且经济的显示方案</w:t>
      </w:r>
      <w:r w:rsidR="00D65EA2">
        <w:rPr>
          <w:rFonts w:ascii="宋体" w:eastAsia="宋体" w:hAnsi="宋体" w:hint="eastAsia"/>
          <w:sz w:val="24"/>
          <w:szCs w:val="24"/>
        </w:rPr>
        <w:fldChar w:fldCharType="begin"/>
      </w:r>
      <w:r w:rsidR="00D65EA2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D65EA2">
        <w:rPr>
          <w:rFonts w:ascii="宋体" w:eastAsia="宋体" w:hAnsi="宋体"/>
          <w:sz w:val="24"/>
          <w:szCs w:val="24"/>
        </w:rPr>
        <w:instrText>REF _Ref212770518 \r \h</w:instrText>
      </w:r>
      <w:r w:rsidR="00D65EA2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D65EA2">
        <w:rPr>
          <w:rFonts w:ascii="宋体" w:eastAsia="宋体" w:hAnsi="宋体" w:hint="eastAsia"/>
          <w:sz w:val="24"/>
          <w:szCs w:val="24"/>
        </w:rPr>
      </w:r>
      <w:r w:rsidR="00D65EA2">
        <w:rPr>
          <w:rFonts w:ascii="宋体" w:eastAsia="宋体" w:hAnsi="宋体" w:hint="eastAsia"/>
          <w:sz w:val="24"/>
          <w:szCs w:val="24"/>
        </w:rPr>
        <w:fldChar w:fldCharType="separate"/>
      </w:r>
      <w:r w:rsidR="00D13E52">
        <w:rPr>
          <w:rFonts w:ascii="宋体" w:eastAsia="宋体" w:hAnsi="宋体" w:hint="eastAsia"/>
          <w:sz w:val="24"/>
          <w:szCs w:val="24"/>
        </w:rPr>
        <w:t>[1]</w:t>
      </w:r>
      <w:r w:rsidR="00D65EA2">
        <w:rPr>
          <w:rFonts w:ascii="宋体" w:eastAsia="宋体" w:hAnsi="宋体" w:hint="eastAsia"/>
          <w:sz w:val="24"/>
          <w:szCs w:val="24"/>
        </w:rPr>
        <w:fldChar w:fldCharType="end"/>
      </w:r>
      <w:r w:rsidRPr="0033704E">
        <w:rPr>
          <w:rFonts w:ascii="宋体" w:eastAsia="宋体" w:hAnsi="宋体"/>
          <w:sz w:val="24"/>
          <w:szCs w:val="24"/>
        </w:rPr>
        <w:t>。</w:t>
      </w:r>
    </w:p>
    <w:p w14:paraId="4FCE2815" w14:textId="02F167C2" w:rsidR="0033704E" w:rsidRDefault="00E12EA3" w:rsidP="00E12EA3">
      <w:pPr>
        <w:ind w:firstLineChars="0" w:firstLine="420"/>
        <w:jc w:val="center"/>
        <w:rPr>
          <w:rFonts w:ascii="宋体" w:eastAsia="宋体" w:hAnsi="宋体" w:hint="eastAsia"/>
          <w:sz w:val="24"/>
          <w:szCs w:val="24"/>
        </w:rPr>
      </w:pPr>
      <w:r w:rsidRPr="00E12EA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2261F80" wp14:editId="4EA2A995">
            <wp:extent cx="5274310" cy="2930525"/>
            <wp:effectExtent l="0" t="0" r="2540" b="3175"/>
            <wp:docPr id="1933320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20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6425" w14:textId="1008EA7F" w:rsidR="00E12EA3" w:rsidRPr="00E12EA3" w:rsidRDefault="00E12EA3" w:rsidP="00E12EA3">
      <w:pPr>
        <w:ind w:firstLineChars="0" w:firstLine="420"/>
        <w:jc w:val="center"/>
        <w:rPr>
          <w:rFonts w:ascii="宋体" w:eastAsia="宋体" w:hAnsi="宋体" w:hint="eastAsia"/>
          <w:szCs w:val="21"/>
        </w:rPr>
      </w:pPr>
      <w:r w:rsidRPr="00E12EA3">
        <w:rPr>
          <w:rFonts w:ascii="宋体" w:eastAsia="宋体" w:hAnsi="宋体" w:hint="eastAsia"/>
          <w:szCs w:val="21"/>
        </w:rPr>
        <w:t>图2 数码管原理图</w:t>
      </w:r>
    </w:p>
    <w:p w14:paraId="47707A8E" w14:textId="5B2B2CC5" w:rsidR="0033704E" w:rsidRDefault="0033704E" w:rsidP="0033704E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3）LCD显示屏</w:t>
      </w:r>
      <w:r w:rsidR="005F5901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47BF9D5A" w14:textId="3CF1CDDC" w:rsidR="004827E9" w:rsidRPr="004827E9" w:rsidRDefault="004827E9" w:rsidP="004827E9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4827E9">
        <w:rPr>
          <w:rFonts w:ascii="宋体" w:eastAsia="宋体" w:hAnsi="宋体"/>
          <w:sz w:val="24"/>
          <w:szCs w:val="24"/>
        </w:rPr>
        <w:t>LM016L模块是字符型液晶模块，引脚如图</w:t>
      </w:r>
      <w:r>
        <w:rPr>
          <w:rFonts w:ascii="宋体" w:eastAsia="宋体" w:hAnsi="宋体" w:hint="eastAsia"/>
          <w:sz w:val="24"/>
          <w:szCs w:val="24"/>
        </w:rPr>
        <w:t>3</w:t>
      </w:r>
      <w:r w:rsidRPr="004827E9">
        <w:rPr>
          <w:rFonts w:ascii="宋体" w:eastAsia="宋体" w:hAnsi="宋体"/>
          <w:sz w:val="24"/>
          <w:szCs w:val="24"/>
        </w:rPr>
        <w:t>所示，LM016L液晶模块引脚说</w:t>
      </w:r>
    </w:p>
    <w:p w14:paraId="301DDF64" w14:textId="360E742D" w:rsidR="004827E9" w:rsidRDefault="004827E9" w:rsidP="004827E9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4827E9">
        <w:rPr>
          <w:rFonts w:ascii="宋体" w:eastAsia="宋体" w:hAnsi="宋体"/>
          <w:sz w:val="24"/>
          <w:szCs w:val="24"/>
        </w:rPr>
        <w:t>明如表</w:t>
      </w:r>
      <w:r w:rsidR="00FD44B6">
        <w:rPr>
          <w:rFonts w:ascii="宋体" w:eastAsia="宋体" w:hAnsi="宋体" w:hint="eastAsia"/>
          <w:sz w:val="24"/>
          <w:szCs w:val="24"/>
        </w:rPr>
        <w:t>1</w:t>
      </w:r>
      <w:r w:rsidRPr="004827E9">
        <w:rPr>
          <w:rFonts w:ascii="宋体" w:eastAsia="宋体" w:hAnsi="宋体"/>
          <w:sz w:val="24"/>
          <w:szCs w:val="24"/>
        </w:rPr>
        <w:t>所示。VEE接+5V时对比度最弱，接地时对比度最高，使用时可以通过一个电位器调整对比度；RS为高电平时选择数据寄存器，低电平时选择指令寄存器；RW为高电平时进行读操作，低电平时</w:t>
      </w:r>
      <w:r>
        <w:rPr>
          <w:rFonts w:ascii="宋体" w:eastAsia="宋体" w:hAnsi="宋体" w:hint="eastAsia"/>
          <w:sz w:val="24"/>
          <w:szCs w:val="24"/>
        </w:rPr>
        <w:t>进行写操作；E下降沿使能，D0-D7为8位数据端。</w:t>
      </w:r>
    </w:p>
    <w:p w14:paraId="5B63BA31" w14:textId="2B9B19F1" w:rsidR="00E12EA3" w:rsidRDefault="00E12EA3" w:rsidP="004827E9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025086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83EF4A2" wp14:editId="599A9E63">
            <wp:extent cx="5274310" cy="2899410"/>
            <wp:effectExtent l="0" t="0" r="2540" b="0"/>
            <wp:docPr id="2126010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0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7BD7" w14:textId="66BDA3FA" w:rsidR="00E12EA3" w:rsidRDefault="00E12EA3" w:rsidP="00E12EA3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图3 LM016L液晶模块引脚图</w:t>
      </w:r>
    </w:p>
    <w:p w14:paraId="4E7F3C95" w14:textId="0E9C2F6B" w:rsidR="004827E9" w:rsidRDefault="004827E9" w:rsidP="00FD44B6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4827E9">
        <w:rPr>
          <w:rFonts w:ascii="宋体" w:eastAsia="宋体" w:hAnsi="宋体" w:hint="eastAsia"/>
          <w:sz w:val="24"/>
          <w:szCs w:val="24"/>
        </w:rPr>
        <w:t>LM016L液晶模块采用HD44780控制器，内部包含可存储80个字节的显示RAM。如表</w:t>
      </w:r>
      <w:r w:rsidR="00FD44B6">
        <w:rPr>
          <w:rFonts w:ascii="宋体" w:eastAsia="宋体" w:hAnsi="宋体" w:hint="eastAsia"/>
          <w:sz w:val="24"/>
          <w:szCs w:val="24"/>
        </w:rPr>
        <w:t>2</w:t>
      </w:r>
      <w:r w:rsidRPr="004827E9">
        <w:rPr>
          <w:rFonts w:ascii="宋体" w:eastAsia="宋体" w:hAnsi="宋体" w:hint="eastAsia"/>
          <w:sz w:val="24"/>
          <w:szCs w:val="24"/>
        </w:rPr>
        <w:t>所示，第一行存储器地址范围0x00</w:t>
      </w:r>
      <w:r w:rsidR="00FD44B6">
        <w:rPr>
          <w:rFonts w:ascii="宋体" w:eastAsia="宋体" w:hAnsi="宋体" w:hint="eastAsia"/>
          <w:sz w:val="24"/>
          <w:szCs w:val="24"/>
        </w:rPr>
        <w:t>-</w:t>
      </w:r>
      <w:r w:rsidRPr="004827E9">
        <w:rPr>
          <w:rFonts w:ascii="宋体" w:eastAsia="宋体" w:hAnsi="宋体" w:hint="eastAsia"/>
          <w:sz w:val="24"/>
          <w:szCs w:val="24"/>
        </w:rPr>
        <w:t>OxOF与字符在LM016L</w:t>
      </w:r>
      <w:proofErr w:type="gramStart"/>
      <w:r w:rsidRPr="004827E9">
        <w:rPr>
          <w:rFonts w:ascii="宋体" w:eastAsia="宋体" w:hAnsi="宋体" w:hint="eastAsia"/>
          <w:sz w:val="24"/>
          <w:szCs w:val="24"/>
        </w:rPr>
        <w:t>液晶屏第一行</w:t>
      </w:r>
      <w:proofErr w:type="gramEnd"/>
      <w:r w:rsidRPr="004827E9">
        <w:rPr>
          <w:rFonts w:ascii="宋体" w:eastAsia="宋体" w:hAnsi="宋体" w:hint="eastAsia"/>
          <w:sz w:val="24"/>
          <w:szCs w:val="24"/>
        </w:rPr>
        <w:t>显示位置对应，第二行存储器地址范围0x40</w:t>
      </w:r>
      <w:r w:rsidR="00FD44B6">
        <w:rPr>
          <w:rFonts w:ascii="宋体" w:eastAsia="宋体" w:hAnsi="宋体" w:hint="eastAsia"/>
          <w:sz w:val="24"/>
          <w:szCs w:val="24"/>
        </w:rPr>
        <w:t>-</w:t>
      </w:r>
      <w:r w:rsidRPr="004827E9">
        <w:rPr>
          <w:rFonts w:ascii="宋体" w:eastAsia="宋体" w:hAnsi="宋体" w:hint="eastAsia"/>
          <w:sz w:val="24"/>
          <w:szCs w:val="24"/>
        </w:rPr>
        <w:t>0x4F与字符在LM016L液晶屏第二行显示位置对应，每行多出来的地址是为了显示移动字幕。LM016L液晶模块内部的字符发生器已经存储了160个不同的点阵字符图形，每个字符都有一个固定的编码，显示字符时，先输入显示字符的地址，再输入字符的代码，例如大写英文字母“A”的代码是01000001(41H),显示时液晶模块把地址41H中的点阵字符图形显示出来，就可以看到字符“A”了</w:t>
      </w:r>
      <w:r w:rsidR="00D65EA2">
        <w:rPr>
          <w:rFonts w:ascii="宋体" w:eastAsia="宋体" w:hAnsi="宋体" w:hint="eastAsia"/>
          <w:sz w:val="24"/>
          <w:szCs w:val="24"/>
        </w:rPr>
        <w:fldChar w:fldCharType="begin"/>
      </w:r>
      <w:r w:rsidR="00D65EA2">
        <w:rPr>
          <w:rFonts w:ascii="宋体" w:eastAsia="宋体" w:hAnsi="宋体" w:hint="eastAsia"/>
          <w:sz w:val="24"/>
          <w:szCs w:val="24"/>
        </w:rPr>
        <w:instrText xml:space="preserve"> REF _Ref212770518 \r \h </w:instrText>
      </w:r>
      <w:r w:rsidR="00D65EA2">
        <w:rPr>
          <w:rFonts w:ascii="宋体" w:eastAsia="宋体" w:hAnsi="宋体" w:hint="eastAsia"/>
          <w:sz w:val="24"/>
          <w:szCs w:val="24"/>
        </w:rPr>
      </w:r>
      <w:r w:rsidR="00D65EA2">
        <w:rPr>
          <w:rFonts w:ascii="宋体" w:eastAsia="宋体" w:hAnsi="宋体" w:hint="eastAsia"/>
          <w:sz w:val="24"/>
          <w:szCs w:val="24"/>
        </w:rPr>
        <w:fldChar w:fldCharType="separate"/>
      </w:r>
      <w:r w:rsidR="00D13E52">
        <w:rPr>
          <w:rFonts w:ascii="宋体" w:eastAsia="宋体" w:hAnsi="宋体" w:hint="eastAsia"/>
          <w:sz w:val="24"/>
          <w:szCs w:val="24"/>
        </w:rPr>
        <w:t>[1]</w:t>
      </w:r>
      <w:r w:rsidR="00D65EA2">
        <w:rPr>
          <w:rFonts w:ascii="宋体" w:eastAsia="宋体" w:hAnsi="宋体" w:hint="eastAsia"/>
          <w:sz w:val="24"/>
          <w:szCs w:val="24"/>
        </w:rPr>
        <w:fldChar w:fldCharType="end"/>
      </w:r>
      <w:r w:rsidRPr="004827E9">
        <w:rPr>
          <w:rFonts w:ascii="宋体" w:eastAsia="宋体" w:hAnsi="宋体" w:hint="eastAsia"/>
          <w:sz w:val="24"/>
          <w:szCs w:val="24"/>
        </w:rPr>
        <w:t>。</w:t>
      </w:r>
    </w:p>
    <w:p w14:paraId="77AABE99" w14:textId="77777777" w:rsidR="00E12EA3" w:rsidRDefault="00E12EA3" w:rsidP="00FD44B6">
      <w:pPr>
        <w:ind w:firstLineChars="0" w:firstLine="420"/>
        <w:rPr>
          <w:rFonts w:ascii="宋体" w:eastAsia="宋体" w:hAnsi="宋体" w:hint="eastAsia"/>
          <w:sz w:val="24"/>
          <w:szCs w:val="24"/>
        </w:rPr>
      </w:pPr>
    </w:p>
    <w:p w14:paraId="618D647D" w14:textId="33F305EC" w:rsidR="006E3449" w:rsidRDefault="00E12EA3" w:rsidP="00FD4FE2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 LM016L液晶模块引脚说</w:t>
      </w:r>
      <w:r w:rsidRPr="00E12EA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B6A0879" wp14:editId="1FED7139">
            <wp:extent cx="5173039" cy="3600450"/>
            <wp:effectExtent l="0" t="0" r="8890" b="0"/>
            <wp:docPr id="2055121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21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40" cy="361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5A33" w14:textId="0D370594" w:rsidR="0033704E" w:rsidRDefault="006E3449" w:rsidP="00FD4FE2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表2 LM016L液晶模块的显示RAM地址</w:t>
      </w:r>
      <w:r w:rsidRPr="006E344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5824E9E" wp14:editId="59342569">
            <wp:extent cx="5274310" cy="535940"/>
            <wp:effectExtent l="0" t="0" r="2540" b="0"/>
            <wp:docPr id="1371734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4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06A2" w14:textId="2261648C" w:rsidR="005F5901" w:rsidRPr="005F5901" w:rsidRDefault="005F5901" w:rsidP="005F5901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5F5901">
        <w:rPr>
          <w:rFonts w:ascii="宋体" w:eastAsia="宋体" w:hAnsi="宋体" w:hint="eastAsia"/>
          <w:b/>
          <w:bCs/>
          <w:sz w:val="24"/>
          <w:szCs w:val="24"/>
        </w:rPr>
        <w:t>4）蜂鸣器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52A33B6A" w14:textId="102B21FE" w:rsidR="005F5901" w:rsidRDefault="004B2359" w:rsidP="004B2359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4B2359">
        <w:rPr>
          <w:rFonts w:ascii="宋体" w:eastAsia="宋体" w:hAnsi="宋体"/>
          <w:sz w:val="24"/>
          <w:szCs w:val="24"/>
        </w:rPr>
        <w:t>系统的发声器件是蜂鸣器。蜂鸣器由振动装置和谐振装置组成，按驱动方式分为无源</w:t>
      </w:r>
      <w:proofErr w:type="gramStart"/>
      <w:r w:rsidRPr="004B2359">
        <w:rPr>
          <w:rFonts w:ascii="宋体" w:eastAsia="宋体" w:hAnsi="宋体"/>
          <w:sz w:val="24"/>
          <w:szCs w:val="24"/>
        </w:rPr>
        <w:t>他激型与</w:t>
      </w:r>
      <w:proofErr w:type="gramEnd"/>
      <w:r w:rsidRPr="004B2359">
        <w:rPr>
          <w:rFonts w:ascii="宋体" w:eastAsia="宋体" w:hAnsi="宋体"/>
          <w:sz w:val="24"/>
          <w:szCs w:val="24"/>
        </w:rPr>
        <w:t>有源自激型。无源</w:t>
      </w:r>
      <w:proofErr w:type="gramStart"/>
      <w:r w:rsidRPr="004B2359">
        <w:rPr>
          <w:rFonts w:ascii="宋体" w:eastAsia="宋体" w:hAnsi="宋体"/>
          <w:sz w:val="24"/>
          <w:szCs w:val="24"/>
        </w:rPr>
        <w:t>他激型蜂鸣器</w:t>
      </w:r>
      <w:proofErr w:type="gramEnd"/>
      <w:r w:rsidRPr="004B2359">
        <w:rPr>
          <w:rFonts w:ascii="宋体" w:eastAsia="宋体" w:hAnsi="宋体"/>
          <w:sz w:val="24"/>
          <w:szCs w:val="24"/>
        </w:rPr>
        <w:t>的发声原理是方波信号输入谐振装置转换为声音信号输出。有</w:t>
      </w:r>
      <w:proofErr w:type="gramStart"/>
      <w:r w:rsidRPr="004B2359">
        <w:rPr>
          <w:rFonts w:ascii="宋体" w:eastAsia="宋体" w:hAnsi="宋体"/>
          <w:sz w:val="24"/>
          <w:szCs w:val="24"/>
        </w:rPr>
        <w:t>源自激型蜂鸣器</w:t>
      </w:r>
      <w:proofErr w:type="gramEnd"/>
      <w:r w:rsidRPr="004B2359">
        <w:rPr>
          <w:rFonts w:ascii="宋体" w:eastAsia="宋体" w:hAnsi="宋体"/>
          <w:sz w:val="24"/>
          <w:szCs w:val="24"/>
        </w:rPr>
        <w:t>的发声原理是直流电源输入，经过振荡系统的放大取样电路，在谐振装置作用下产生声音信号。因为蜂鸣器内部有一个简单的振荡电路，可以把恒定的直流电转变成一定频率的脉冲信号，从而产生磁场交变，带动铝片振动发出声音</w:t>
      </w:r>
      <w:r w:rsidR="001A25A6">
        <w:rPr>
          <w:rFonts w:ascii="宋体" w:eastAsia="宋体" w:hAnsi="宋体" w:hint="eastAsia"/>
          <w:sz w:val="24"/>
          <w:szCs w:val="24"/>
        </w:rPr>
        <w:fldChar w:fldCharType="begin"/>
      </w:r>
      <w:r w:rsidR="001A25A6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1A25A6">
        <w:rPr>
          <w:rFonts w:ascii="宋体" w:eastAsia="宋体" w:hAnsi="宋体"/>
          <w:sz w:val="24"/>
          <w:szCs w:val="24"/>
        </w:rPr>
        <w:instrText>REF _Ref212770518 \r \h</w:instrText>
      </w:r>
      <w:r w:rsidR="001A25A6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1A25A6">
        <w:rPr>
          <w:rFonts w:ascii="宋体" w:eastAsia="宋体" w:hAnsi="宋体" w:hint="eastAsia"/>
          <w:sz w:val="24"/>
          <w:szCs w:val="24"/>
        </w:rPr>
      </w:r>
      <w:r w:rsidR="001A25A6">
        <w:rPr>
          <w:rFonts w:ascii="宋体" w:eastAsia="宋体" w:hAnsi="宋体" w:hint="eastAsia"/>
          <w:sz w:val="24"/>
          <w:szCs w:val="24"/>
        </w:rPr>
        <w:fldChar w:fldCharType="separate"/>
      </w:r>
      <w:r w:rsidR="00D13E52">
        <w:rPr>
          <w:rFonts w:ascii="宋体" w:eastAsia="宋体" w:hAnsi="宋体" w:hint="eastAsia"/>
          <w:sz w:val="24"/>
          <w:szCs w:val="24"/>
        </w:rPr>
        <w:t>[1]</w:t>
      </w:r>
      <w:r w:rsidR="001A25A6">
        <w:rPr>
          <w:rFonts w:ascii="宋体" w:eastAsia="宋体" w:hAnsi="宋体" w:hint="eastAsia"/>
          <w:sz w:val="24"/>
          <w:szCs w:val="24"/>
        </w:rPr>
        <w:fldChar w:fldCharType="end"/>
      </w:r>
      <w:r w:rsidRPr="004B2359">
        <w:rPr>
          <w:rFonts w:ascii="宋体" w:eastAsia="宋体" w:hAnsi="宋体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本系统采用有源蜂鸣器，蜂鸣器的发声由单片机的GPIO口的高低电平驱动。</w:t>
      </w:r>
    </w:p>
    <w:p w14:paraId="6ED93C62" w14:textId="77777777" w:rsidR="00213C4A" w:rsidRDefault="00213C4A" w:rsidP="004B2359">
      <w:pPr>
        <w:ind w:firstLineChars="0" w:firstLine="420"/>
        <w:rPr>
          <w:rFonts w:ascii="宋体" w:eastAsia="宋体" w:hAnsi="宋体" w:hint="eastAsia"/>
          <w:sz w:val="24"/>
          <w:szCs w:val="24"/>
        </w:rPr>
      </w:pPr>
    </w:p>
    <w:p w14:paraId="00F83618" w14:textId="0AFF74B6" w:rsidR="00CF0482" w:rsidRPr="00BE456B" w:rsidRDefault="00CF0482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3" w:name="_Toc212803018"/>
      <w:r w:rsidRPr="00BE456B">
        <w:rPr>
          <w:rFonts w:ascii="宋体" w:eastAsia="宋体" w:hAnsi="宋体" w:hint="eastAsia"/>
          <w:b/>
          <w:bCs/>
          <w:sz w:val="28"/>
          <w:szCs w:val="28"/>
        </w:rPr>
        <w:t>软件实现</w:t>
      </w:r>
      <w:bookmarkEnd w:id="3"/>
    </w:p>
    <w:p w14:paraId="47241F47" w14:textId="53CA905B" w:rsidR="00CF0482" w:rsidRDefault="00607CBA" w:rsidP="00607CBA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本系统通过按键外部中断实现功能模式的切换，同时使用定时器中断实现精确计时，确保日历功能的正常。系统的完整程序代码见附录B，重要函数及其功能见表3。</w:t>
      </w:r>
      <w:r w:rsidR="00213C4A">
        <w:rPr>
          <w:rFonts w:ascii="宋体" w:eastAsia="宋体" w:hAnsi="宋体" w:hint="eastAsia"/>
          <w:sz w:val="24"/>
          <w:szCs w:val="24"/>
        </w:rPr>
        <w:t>系统程序流程图如图4.</w:t>
      </w:r>
    </w:p>
    <w:p w14:paraId="7BD18261" w14:textId="5FCA2D33" w:rsidR="005B734F" w:rsidRDefault="005B734F" w:rsidP="00607CBA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A34D50B" wp14:editId="382B99D1">
            <wp:extent cx="5274310" cy="4526915"/>
            <wp:effectExtent l="0" t="0" r="2540" b="6985"/>
            <wp:docPr id="896497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7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F714" w14:textId="4E144A3A" w:rsidR="005B734F" w:rsidRDefault="005B734F" w:rsidP="005B734F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图4 程序流程图</w:t>
      </w:r>
    </w:p>
    <w:p w14:paraId="247EE7C4" w14:textId="77777777" w:rsidR="005B734F" w:rsidRDefault="005B734F" w:rsidP="005B734F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</w:p>
    <w:p w14:paraId="6AAE3DD8" w14:textId="77777777" w:rsidR="005B734F" w:rsidRDefault="005B734F" w:rsidP="005B734F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</w:p>
    <w:p w14:paraId="32226948" w14:textId="7EEB63FE" w:rsidR="00607CBA" w:rsidRDefault="00607CBA" w:rsidP="00607CBA">
      <w:pPr>
        <w:ind w:firstLineChars="0" w:firstLine="0"/>
        <w:jc w:val="center"/>
        <w:rPr>
          <w:rFonts w:ascii="宋体" w:eastAsia="宋体" w:hAnsi="宋体" w:hint="eastAsia"/>
          <w:szCs w:val="21"/>
        </w:rPr>
      </w:pPr>
      <w:r w:rsidRPr="00607CBA">
        <w:rPr>
          <w:rFonts w:ascii="宋体" w:eastAsia="宋体" w:hAnsi="宋体" w:hint="eastAsia"/>
          <w:szCs w:val="21"/>
        </w:rPr>
        <w:lastRenderedPageBreak/>
        <w:t>表3 程序重要函数及其功能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5665"/>
        <w:gridCol w:w="3402"/>
      </w:tblGrid>
      <w:tr w:rsidR="00607CBA" w14:paraId="6981BCCB" w14:textId="77777777" w:rsidTr="004B2359">
        <w:tc>
          <w:tcPr>
            <w:tcW w:w="5665" w:type="dxa"/>
          </w:tcPr>
          <w:p w14:paraId="34814B14" w14:textId="28BECC14" w:rsidR="00607CBA" w:rsidRDefault="00607CB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函数名称</w:t>
            </w:r>
          </w:p>
        </w:tc>
        <w:tc>
          <w:tcPr>
            <w:tcW w:w="3402" w:type="dxa"/>
          </w:tcPr>
          <w:p w14:paraId="5F2A0153" w14:textId="562598FE" w:rsidR="00607CBA" w:rsidRDefault="00607CB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实现功能</w:t>
            </w:r>
          </w:p>
        </w:tc>
      </w:tr>
      <w:tr w:rsidR="00607CBA" w14:paraId="7B451990" w14:textId="77777777" w:rsidTr="004B2359">
        <w:tc>
          <w:tcPr>
            <w:tcW w:w="5665" w:type="dxa"/>
          </w:tcPr>
          <w:p w14:paraId="3134AA50" w14:textId="0311DC08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F5901">
              <w:rPr>
                <w:rFonts w:ascii="宋体" w:eastAsia="宋体" w:hAnsi="宋体" w:hint="eastAsia"/>
                <w:szCs w:val="21"/>
              </w:rPr>
              <w:t>lcd1602_</w:t>
            </w:r>
            <w:proofErr w:type="gramStart"/>
            <w:r w:rsidRPr="005F5901">
              <w:rPr>
                <w:rFonts w:ascii="宋体" w:eastAsia="宋体" w:hAnsi="宋体" w:hint="eastAsia"/>
                <w:szCs w:val="21"/>
              </w:rPr>
              <w:t>Init(</w:t>
            </w:r>
            <w:proofErr w:type="gramEnd"/>
            <w:r w:rsidRPr="005F5901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402" w:type="dxa"/>
          </w:tcPr>
          <w:p w14:paraId="4C768E7C" w14:textId="3016D85F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初始化LCD屏幕</w:t>
            </w:r>
          </w:p>
        </w:tc>
      </w:tr>
      <w:tr w:rsidR="00607CBA" w14:paraId="63BCE3BD" w14:textId="77777777" w:rsidTr="004B2359">
        <w:tc>
          <w:tcPr>
            <w:tcW w:w="5665" w:type="dxa"/>
          </w:tcPr>
          <w:p w14:paraId="24F2A672" w14:textId="4E94F11E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F5901">
              <w:rPr>
                <w:rFonts w:ascii="宋体" w:eastAsia="宋体" w:hAnsi="宋体" w:hint="eastAsia"/>
                <w:szCs w:val="21"/>
              </w:rPr>
              <w:t>lcd1602_</w:t>
            </w:r>
            <w:proofErr w:type="gramStart"/>
            <w:r w:rsidRPr="005F5901">
              <w:rPr>
                <w:rFonts w:ascii="宋体" w:eastAsia="宋体" w:hAnsi="宋体" w:hint="eastAsia"/>
                <w:szCs w:val="21"/>
              </w:rPr>
              <w:t>Display(</w:t>
            </w:r>
            <w:proofErr w:type="gramEnd"/>
            <w:r w:rsidRPr="005F5901">
              <w:rPr>
                <w:rFonts w:ascii="宋体" w:eastAsia="宋体" w:hAnsi="宋体" w:hint="eastAsia"/>
                <w:szCs w:val="21"/>
              </w:rPr>
              <w:t xml:space="preserve">const </w:t>
            </w:r>
            <w:proofErr w:type="spellStart"/>
            <w:r w:rsidRPr="005F5901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5F5901">
              <w:rPr>
                <w:rFonts w:ascii="宋体" w:eastAsia="宋体" w:hAnsi="宋体" w:hint="eastAsia"/>
                <w:szCs w:val="21"/>
              </w:rPr>
              <w:t xml:space="preserve"> *</w:t>
            </w:r>
            <w:proofErr w:type="spellStart"/>
            <w:proofErr w:type="gramStart"/>
            <w:r w:rsidRPr="005F5901">
              <w:rPr>
                <w:rFonts w:ascii="宋体" w:eastAsia="宋体" w:hAnsi="宋体" w:hint="eastAsia"/>
                <w:szCs w:val="21"/>
              </w:rPr>
              <w:t>ptr,uchar</w:t>
            </w:r>
            <w:proofErr w:type="spellEnd"/>
            <w:proofErr w:type="gramEnd"/>
            <w:r w:rsidRPr="005F5901">
              <w:rPr>
                <w:rFonts w:ascii="宋体" w:eastAsia="宋体" w:hAnsi="宋体" w:hint="eastAsia"/>
                <w:szCs w:val="21"/>
              </w:rPr>
              <w:t xml:space="preserve"> line)</w:t>
            </w:r>
          </w:p>
        </w:tc>
        <w:tc>
          <w:tcPr>
            <w:tcW w:w="3402" w:type="dxa"/>
          </w:tcPr>
          <w:p w14:paraId="0BE82415" w14:textId="7211D8DC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在LCD屏幕的指定行显示某字符串</w:t>
            </w:r>
          </w:p>
        </w:tc>
      </w:tr>
      <w:tr w:rsidR="00607CBA" w14:paraId="7718CBC7" w14:textId="77777777" w:rsidTr="004B2359">
        <w:tc>
          <w:tcPr>
            <w:tcW w:w="5665" w:type="dxa"/>
          </w:tcPr>
          <w:p w14:paraId="6079A6A5" w14:textId="0860C108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F5901">
              <w:rPr>
                <w:rFonts w:ascii="宋体" w:eastAsia="宋体" w:hAnsi="宋体" w:hint="eastAsia"/>
                <w:szCs w:val="21"/>
              </w:rPr>
              <w:t>lcd1602_</w:t>
            </w:r>
            <w:proofErr w:type="gramStart"/>
            <w:r w:rsidRPr="005F5901">
              <w:rPr>
                <w:rFonts w:ascii="宋体" w:eastAsia="宋体" w:hAnsi="宋体" w:hint="eastAsia"/>
                <w:szCs w:val="21"/>
              </w:rPr>
              <w:t>ClearLine(</w:t>
            </w:r>
            <w:proofErr w:type="spellStart"/>
            <w:proofErr w:type="gramEnd"/>
            <w:r w:rsidRPr="005F5901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5F5901">
              <w:rPr>
                <w:rFonts w:ascii="宋体" w:eastAsia="宋体" w:hAnsi="宋体" w:hint="eastAsia"/>
                <w:szCs w:val="21"/>
              </w:rPr>
              <w:t xml:space="preserve"> line)</w:t>
            </w:r>
          </w:p>
        </w:tc>
        <w:tc>
          <w:tcPr>
            <w:tcW w:w="3402" w:type="dxa"/>
          </w:tcPr>
          <w:p w14:paraId="35FAF1BE" w14:textId="73A51020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清空LCD上指定行的内容</w:t>
            </w:r>
          </w:p>
        </w:tc>
      </w:tr>
      <w:tr w:rsidR="00607CBA" w14:paraId="03D70C52" w14:textId="77777777" w:rsidTr="004B2359">
        <w:tc>
          <w:tcPr>
            <w:tcW w:w="5665" w:type="dxa"/>
          </w:tcPr>
          <w:p w14:paraId="0D4E959F" w14:textId="10637FB3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F5901">
              <w:rPr>
                <w:rFonts w:ascii="宋体" w:eastAsia="宋体" w:hAnsi="宋体" w:hint="eastAsia"/>
                <w:szCs w:val="21"/>
              </w:rPr>
              <w:t>getkey</w:t>
            </w:r>
            <w:proofErr w:type="spellEnd"/>
            <w:r w:rsidRPr="005F5901">
              <w:rPr>
                <w:rFonts w:ascii="宋体" w:eastAsia="宋体" w:hAnsi="宋体" w:hint="eastAsia"/>
                <w:szCs w:val="21"/>
              </w:rPr>
              <w:t>(void)</w:t>
            </w:r>
          </w:p>
        </w:tc>
        <w:tc>
          <w:tcPr>
            <w:tcW w:w="3402" w:type="dxa"/>
          </w:tcPr>
          <w:p w14:paraId="1ACE9FD9" w14:textId="6195F141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获取矩阵键盘的输入值</w:t>
            </w:r>
          </w:p>
        </w:tc>
      </w:tr>
      <w:tr w:rsidR="00607CBA" w14:paraId="207DFA2C" w14:textId="77777777" w:rsidTr="004B2359">
        <w:tc>
          <w:tcPr>
            <w:tcW w:w="5665" w:type="dxa"/>
          </w:tcPr>
          <w:p w14:paraId="6C005A03" w14:textId="20E388A8" w:rsidR="00607CBA" w:rsidRDefault="004B2359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B2359">
              <w:rPr>
                <w:rFonts w:ascii="宋体" w:eastAsia="宋体" w:hAnsi="宋体" w:hint="eastAsia"/>
                <w:szCs w:val="21"/>
              </w:rPr>
              <w:t>validate_</w:t>
            </w:r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date</w:t>
            </w:r>
            <w:proofErr w:type="spellEnd"/>
            <w:r w:rsidRPr="004B2359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int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y,int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m,int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d,int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hh,int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mm,int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ss)</w:t>
            </w:r>
          </w:p>
        </w:tc>
        <w:tc>
          <w:tcPr>
            <w:tcW w:w="3402" w:type="dxa"/>
          </w:tcPr>
          <w:p w14:paraId="648A1614" w14:textId="08769B7E" w:rsidR="00607CBA" w:rsidRDefault="004B2359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检查日期的合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性</w:t>
            </w:r>
          </w:p>
        </w:tc>
      </w:tr>
      <w:tr w:rsidR="00607CBA" w14:paraId="5F732605" w14:textId="77777777" w:rsidTr="004B2359">
        <w:tc>
          <w:tcPr>
            <w:tcW w:w="5665" w:type="dxa"/>
          </w:tcPr>
          <w:p w14:paraId="1BF33BF5" w14:textId="5B7F01C2" w:rsidR="00607CBA" w:rsidRDefault="004B2359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B2359">
              <w:rPr>
                <w:rFonts w:ascii="宋体" w:eastAsia="宋体" w:hAnsi="宋体" w:hint="eastAsia"/>
                <w:szCs w:val="21"/>
              </w:rPr>
              <w:t>enter_time_set_</w:t>
            </w:r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mode</w:t>
            </w:r>
            <w:proofErr w:type="spellEnd"/>
            <w:r w:rsidRPr="004B2359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402" w:type="dxa"/>
          </w:tcPr>
          <w:p w14:paraId="5D4FF4E7" w14:textId="6769751B" w:rsidR="00607CBA" w:rsidRDefault="004B2359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进入日期时间手动设置模式</w:t>
            </w:r>
          </w:p>
        </w:tc>
      </w:tr>
      <w:tr w:rsidR="004B2359" w14:paraId="39FD198F" w14:textId="77777777" w:rsidTr="004B2359">
        <w:tc>
          <w:tcPr>
            <w:tcW w:w="5665" w:type="dxa"/>
          </w:tcPr>
          <w:p w14:paraId="756AA0F9" w14:textId="3FAEFC9C" w:rsidR="004B2359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D60BA7">
              <w:rPr>
                <w:rFonts w:ascii="宋体" w:eastAsia="宋体" w:hAnsi="宋体" w:hint="eastAsia"/>
                <w:szCs w:val="21"/>
              </w:rPr>
              <w:t>update_time_set_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display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402" w:type="dxa"/>
          </w:tcPr>
          <w:p w14:paraId="16AE5B9B" w14:textId="445CF87A" w:rsidR="004B2359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在手动设置模式下设置时间</w:t>
            </w:r>
          </w:p>
        </w:tc>
      </w:tr>
      <w:tr w:rsidR="004B2359" w14:paraId="03A5BBA2" w14:textId="77777777" w:rsidTr="004B2359">
        <w:tc>
          <w:tcPr>
            <w:tcW w:w="5665" w:type="dxa"/>
          </w:tcPr>
          <w:p w14:paraId="20689396" w14:textId="746069E5" w:rsidR="004B2359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D60BA7">
              <w:rPr>
                <w:rFonts w:ascii="宋体" w:eastAsia="宋体" w:hAnsi="宋体" w:hint="eastAsia"/>
                <w:szCs w:val="21"/>
              </w:rPr>
              <w:t>exit_time_set_mode_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save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402" w:type="dxa"/>
          </w:tcPr>
          <w:p w14:paraId="66F2975D" w14:textId="1835E0B4" w:rsidR="004B2359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退出手动设置</w:t>
            </w:r>
            <w:r w:rsidR="00213C4A">
              <w:rPr>
                <w:rFonts w:ascii="宋体" w:eastAsia="宋体" w:hAnsi="宋体" w:hint="eastAsia"/>
                <w:szCs w:val="21"/>
              </w:rPr>
              <w:t>并保存设置好的时间</w:t>
            </w:r>
          </w:p>
        </w:tc>
      </w:tr>
      <w:tr w:rsidR="00D60BA7" w14:paraId="55A52ACC" w14:textId="77777777" w:rsidTr="004B2359">
        <w:tc>
          <w:tcPr>
            <w:tcW w:w="5665" w:type="dxa"/>
          </w:tcPr>
          <w:p w14:paraId="29D1C45C" w14:textId="6381756F" w:rsidR="00D60BA7" w:rsidRP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D60BA7">
              <w:rPr>
                <w:rFonts w:ascii="宋体" w:eastAsia="宋体" w:hAnsi="宋体" w:hint="eastAsia"/>
                <w:szCs w:val="21"/>
              </w:rPr>
              <w:t>calculate_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expression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>(</w:t>
            </w:r>
            <w:proofErr w:type="spellStart"/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 xml:space="preserve"> *exp)</w:t>
            </w:r>
          </w:p>
        </w:tc>
        <w:tc>
          <w:tcPr>
            <w:tcW w:w="3402" w:type="dxa"/>
          </w:tcPr>
          <w:p w14:paraId="6F66CBCB" w14:textId="0BBFAB9B" w:rsid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在计算器模式下完成四则运算</w:t>
            </w:r>
          </w:p>
        </w:tc>
      </w:tr>
      <w:tr w:rsidR="00D60BA7" w14:paraId="4CD05D65" w14:textId="77777777" w:rsidTr="004B2359">
        <w:tc>
          <w:tcPr>
            <w:tcW w:w="5665" w:type="dxa"/>
          </w:tcPr>
          <w:p w14:paraId="3DEBB3D5" w14:textId="286DBD28" w:rsidR="00D60BA7" w:rsidRP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D60BA7">
              <w:rPr>
                <w:rFonts w:ascii="宋体" w:eastAsia="宋体" w:hAnsi="宋体" w:hint="eastAsia"/>
                <w:szCs w:val="21"/>
              </w:rPr>
              <w:t>Display_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Calendar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402" w:type="dxa"/>
          </w:tcPr>
          <w:p w14:paraId="165EC5A1" w14:textId="59A1A306" w:rsid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实时显示日历时间</w:t>
            </w:r>
          </w:p>
        </w:tc>
      </w:tr>
      <w:tr w:rsidR="00D60BA7" w14:paraId="1D4F79DD" w14:textId="77777777" w:rsidTr="004B2359">
        <w:tc>
          <w:tcPr>
            <w:tcW w:w="5665" w:type="dxa"/>
          </w:tcPr>
          <w:p w14:paraId="015412D4" w14:textId="18736AAF" w:rsidR="00D60BA7" w:rsidRP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D60BA7">
              <w:rPr>
                <w:rFonts w:ascii="宋体" w:eastAsia="宋体" w:hAnsi="宋体" w:hint="eastAsia"/>
                <w:szCs w:val="21"/>
              </w:rPr>
              <w:t>Timer0_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ISR(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void) interrupt 1</w:t>
            </w:r>
          </w:p>
        </w:tc>
        <w:tc>
          <w:tcPr>
            <w:tcW w:w="3402" w:type="dxa"/>
          </w:tcPr>
          <w:p w14:paraId="1162FB4D" w14:textId="4A5DA4BC" w:rsid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定时器0中断服务函数</w:t>
            </w:r>
          </w:p>
        </w:tc>
      </w:tr>
      <w:tr w:rsidR="00D60BA7" w14:paraId="1265A9DC" w14:textId="77777777" w:rsidTr="004B2359">
        <w:tc>
          <w:tcPr>
            <w:tcW w:w="5665" w:type="dxa"/>
          </w:tcPr>
          <w:p w14:paraId="0AF5AD4B" w14:textId="24E3A256" w:rsidR="00D60BA7" w:rsidRP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D60BA7">
              <w:rPr>
                <w:rFonts w:ascii="宋体" w:eastAsia="宋体" w:hAnsi="宋体" w:hint="eastAsia"/>
                <w:szCs w:val="21"/>
              </w:rPr>
              <w:t>ExtInt0_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ISR(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) interrupt 0</w:t>
            </w:r>
          </w:p>
        </w:tc>
        <w:tc>
          <w:tcPr>
            <w:tcW w:w="3402" w:type="dxa"/>
          </w:tcPr>
          <w:p w14:paraId="0E05DFC1" w14:textId="43517827" w:rsid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外部中断0服务函数</w:t>
            </w:r>
          </w:p>
        </w:tc>
      </w:tr>
      <w:tr w:rsidR="00D60BA7" w14:paraId="528421D1" w14:textId="77777777" w:rsidTr="004B2359">
        <w:tc>
          <w:tcPr>
            <w:tcW w:w="5665" w:type="dxa"/>
          </w:tcPr>
          <w:p w14:paraId="596EF8A9" w14:textId="4BC1E734" w:rsidR="00D60BA7" w:rsidRPr="00D60BA7" w:rsidRDefault="00213C4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213C4A">
              <w:rPr>
                <w:rFonts w:ascii="宋体" w:eastAsia="宋体" w:hAnsi="宋体" w:hint="eastAsia"/>
                <w:szCs w:val="21"/>
              </w:rPr>
              <w:t>enter_time_set_</w:t>
            </w:r>
            <w:proofErr w:type="gramStart"/>
            <w:r w:rsidRPr="00213C4A">
              <w:rPr>
                <w:rFonts w:ascii="宋体" w:eastAsia="宋体" w:hAnsi="宋体" w:hint="eastAsia"/>
                <w:szCs w:val="21"/>
              </w:rPr>
              <w:t>mode</w:t>
            </w:r>
            <w:proofErr w:type="spellEnd"/>
            <w:r w:rsidRPr="00213C4A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213C4A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402" w:type="dxa"/>
          </w:tcPr>
          <w:p w14:paraId="114656FF" w14:textId="5CFE4F10" w:rsidR="00D60BA7" w:rsidRDefault="00213C4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进入设置闹钟模式</w:t>
            </w:r>
          </w:p>
        </w:tc>
      </w:tr>
      <w:tr w:rsidR="00213C4A" w14:paraId="4D23EB69" w14:textId="77777777" w:rsidTr="004B2359">
        <w:tc>
          <w:tcPr>
            <w:tcW w:w="5665" w:type="dxa"/>
          </w:tcPr>
          <w:p w14:paraId="794D906F" w14:textId="7228E842" w:rsidR="00213C4A" w:rsidRPr="00D60BA7" w:rsidRDefault="00213C4A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213C4A">
              <w:rPr>
                <w:rFonts w:ascii="宋体" w:eastAsia="宋体" w:hAnsi="宋体" w:hint="eastAsia"/>
                <w:szCs w:val="21"/>
              </w:rPr>
              <w:t>update_time_set_</w:t>
            </w:r>
            <w:proofErr w:type="gramStart"/>
            <w:r w:rsidRPr="00213C4A">
              <w:rPr>
                <w:rFonts w:ascii="宋体" w:eastAsia="宋体" w:hAnsi="宋体" w:hint="eastAsia"/>
                <w:szCs w:val="21"/>
              </w:rPr>
              <w:t>display</w:t>
            </w:r>
            <w:proofErr w:type="spellEnd"/>
            <w:r w:rsidRPr="00213C4A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213C4A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402" w:type="dxa"/>
          </w:tcPr>
          <w:p w14:paraId="2FAAF91F" w14:textId="1A53EFAA" w:rsidR="00213C4A" w:rsidRDefault="00213C4A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设置闹钟时间</w:t>
            </w:r>
          </w:p>
        </w:tc>
      </w:tr>
      <w:tr w:rsidR="00213C4A" w14:paraId="18E93B75" w14:textId="77777777" w:rsidTr="004B2359">
        <w:tc>
          <w:tcPr>
            <w:tcW w:w="5665" w:type="dxa"/>
          </w:tcPr>
          <w:p w14:paraId="6D6A296A" w14:textId="6D31B5A9" w:rsidR="00213C4A" w:rsidRPr="00D60BA7" w:rsidRDefault="00213C4A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213C4A">
              <w:rPr>
                <w:rFonts w:ascii="宋体" w:eastAsia="宋体" w:hAnsi="宋体" w:hint="eastAsia"/>
                <w:szCs w:val="21"/>
              </w:rPr>
              <w:t>exit_time_set_mode_</w:t>
            </w:r>
            <w:proofErr w:type="gramStart"/>
            <w:r w:rsidRPr="00213C4A">
              <w:rPr>
                <w:rFonts w:ascii="宋体" w:eastAsia="宋体" w:hAnsi="宋体" w:hint="eastAsia"/>
                <w:szCs w:val="21"/>
              </w:rPr>
              <w:t>save</w:t>
            </w:r>
            <w:proofErr w:type="spellEnd"/>
            <w:r w:rsidRPr="00213C4A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213C4A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402" w:type="dxa"/>
          </w:tcPr>
          <w:p w14:paraId="1CC3A6F8" w14:textId="77935DF9" w:rsidR="00213C4A" w:rsidRDefault="00213C4A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退出闹钟设置并保存设置好的时间</w:t>
            </w:r>
          </w:p>
        </w:tc>
      </w:tr>
    </w:tbl>
    <w:p w14:paraId="134CB84A" w14:textId="013A0901" w:rsidR="00607CBA" w:rsidRDefault="00213C4A" w:rsidP="00607CBA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213C4A">
        <w:rPr>
          <w:rFonts w:ascii="宋体" w:eastAsia="宋体" w:hAnsi="宋体" w:hint="eastAsia"/>
          <w:sz w:val="24"/>
          <w:szCs w:val="24"/>
        </w:rPr>
        <w:t>下面针对main函数以及</w:t>
      </w:r>
      <w:r>
        <w:rPr>
          <w:rFonts w:ascii="宋体" w:eastAsia="宋体" w:hAnsi="宋体" w:hint="eastAsia"/>
          <w:sz w:val="24"/>
          <w:szCs w:val="24"/>
        </w:rPr>
        <w:t>外部</w:t>
      </w:r>
      <w:r w:rsidRPr="00213C4A">
        <w:rPr>
          <w:rFonts w:ascii="宋体" w:eastAsia="宋体" w:hAnsi="宋体" w:hint="eastAsia"/>
          <w:sz w:val="24"/>
          <w:szCs w:val="24"/>
        </w:rPr>
        <w:t>中断函数做详细的说明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DEEFD64" w14:textId="25A76B79" w:rsidR="00C56162" w:rsidRPr="002267F2" w:rsidRDefault="00213C4A" w:rsidP="00267923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2267F2">
        <w:rPr>
          <w:rFonts w:ascii="宋体" w:eastAsia="宋体" w:hAnsi="宋体" w:hint="eastAsia"/>
          <w:sz w:val="24"/>
          <w:szCs w:val="24"/>
        </w:rPr>
        <w:t>a.外部中断函数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456B" w14:paraId="1CC78EFB" w14:textId="77777777" w:rsidTr="00BE456B">
        <w:tc>
          <w:tcPr>
            <w:tcW w:w="829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BE456B" w:rsidRPr="00BE456B" w14:paraId="106C3E34" w14:textId="77777777">
              <w:tc>
                <w:tcPr>
                  <w:tcW w:w="94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05C928A3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void</w:t>
                  </w: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  <w:t xml:space="preserve"> 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ExtInt0_</w:t>
                  </w:r>
                  <w:proofErr w:type="gramStart"/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ISR(</w:t>
                  </w:r>
                  <w:proofErr w:type="gramEnd"/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) interrupt 0</w:t>
                  </w:r>
                </w:p>
                <w:p w14:paraId="1128ACD1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{</w:t>
                  </w:r>
                </w:p>
                <w:p w14:paraId="607A78DC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 xml:space="preserve">delay(20); </w:t>
                  </w:r>
                  <w:r w:rsidRPr="00BE456B">
                    <w:rPr>
                      <w:rFonts w:ascii="Consolas" w:eastAsia="宋体" w:hAnsi="Consolas" w:cs="宋体"/>
                      <w:color w:val="008200"/>
                      <w:kern w:val="0"/>
                      <w:sz w:val="12"/>
                      <w:szCs w:val="12"/>
                      <w:bdr w:val="none" w:sz="0" w:space="0" w:color="auto" w:frame="1"/>
                    </w:rPr>
                    <w:t xml:space="preserve">// </w:t>
                  </w:r>
                  <w:r w:rsidRPr="00BE456B">
                    <w:rPr>
                      <w:rFonts w:ascii="Consolas" w:eastAsia="宋体" w:hAnsi="Consolas" w:cs="宋体"/>
                      <w:color w:val="008200"/>
                      <w:kern w:val="0"/>
                      <w:sz w:val="12"/>
                      <w:szCs w:val="12"/>
                      <w:bdr w:val="none" w:sz="0" w:space="0" w:color="auto" w:frame="1"/>
                    </w:rPr>
                    <w:t>防抖</w:t>
                  </w:r>
                </w:p>
                <w:p w14:paraId="557B6CD5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</w:t>
                  </w:r>
                  <w:proofErr w:type="gramStart"/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if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(</w:t>
                  </w:r>
                  <w:proofErr w:type="gramEnd"/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KEY == 0)</w:t>
                  </w:r>
                </w:p>
                <w:p w14:paraId="7B0B0A35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{</w:t>
                  </w:r>
                </w:p>
                <w:p w14:paraId="7193837E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mode++;</w:t>
                  </w:r>
                </w:p>
                <w:p w14:paraId="43287CDF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if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(</w:t>
                  </w:r>
                  <w:proofErr w:type="gramEnd"/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mode &gt; 3)</w:t>
                  </w:r>
                </w:p>
                <w:p w14:paraId="034B59D9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{</w:t>
                  </w:r>
                </w:p>
                <w:p w14:paraId="7CC27D58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mode = 0;</w:t>
                  </w:r>
                </w:p>
                <w:p w14:paraId="4C4F9CEB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flag1=1;</w:t>
                  </w:r>
                </w:p>
                <w:p w14:paraId="2543CF32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}</w:t>
                  </w:r>
                </w:p>
                <w:p w14:paraId="35707340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else</w:t>
                  </w: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  <w:t xml:space="preserve"> </w:t>
                  </w:r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if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(mode==1)</w:t>
                  </w:r>
                </w:p>
                <w:p w14:paraId="36024008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{</w:t>
                  </w:r>
                </w:p>
                <w:p w14:paraId="0F5F4E52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flag2=1;</w:t>
                  </w:r>
                </w:p>
                <w:p w14:paraId="564C6A57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}</w:t>
                  </w:r>
                </w:p>
                <w:p w14:paraId="4C98818B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else</w:t>
                  </w: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  <w:t xml:space="preserve"> </w:t>
                  </w:r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if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(mode==2)</w:t>
                  </w:r>
                </w:p>
                <w:p w14:paraId="11AE8798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{</w:t>
                  </w:r>
                </w:p>
                <w:p w14:paraId="6F947A61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flag3=1;</w:t>
                  </w:r>
                </w:p>
                <w:p w14:paraId="2E27C2DE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}</w:t>
                  </w:r>
                </w:p>
                <w:p w14:paraId="466B7A37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else</w:t>
                  </w: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  <w:t xml:space="preserve"> </w:t>
                  </w:r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if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(mode==3)</w:t>
                  </w:r>
                </w:p>
                <w:p w14:paraId="243C7955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{  </w:t>
                  </w:r>
                  <w:proofErr w:type="gramEnd"/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 xml:space="preserve"> flag4=1;</w:t>
                  </w:r>
                </w:p>
                <w:p w14:paraId="3F077431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}</w:t>
                  </w:r>
                </w:p>
                <w:p w14:paraId="1C014C20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}</w:t>
                  </w:r>
                </w:p>
                <w:p w14:paraId="78D236AC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  <w:bdr w:val="none" w:sz="0" w:space="0" w:color="auto" w:frame="1"/>
                    </w:rPr>
                    <w:t>    </w:t>
                  </w:r>
                  <w:r w:rsidRPr="00BE456B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2"/>
                      <w:szCs w:val="12"/>
                      <w:bdr w:val="none" w:sz="0" w:space="0" w:color="auto" w:frame="1"/>
                    </w:rPr>
                    <w:t>while</w:t>
                  </w: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 xml:space="preserve">(KEY == 0);  </w:t>
                  </w:r>
                  <w:r w:rsidRPr="00BE456B">
                    <w:rPr>
                      <w:rFonts w:ascii="Consolas" w:eastAsia="宋体" w:hAnsi="Consolas" w:cs="宋体"/>
                      <w:color w:val="008200"/>
                      <w:kern w:val="0"/>
                      <w:sz w:val="12"/>
                      <w:szCs w:val="12"/>
                      <w:bdr w:val="none" w:sz="0" w:space="0" w:color="auto" w:frame="1"/>
                    </w:rPr>
                    <w:t xml:space="preserve">// </w:t>
                  </w:r>
                  <w:r w:rsidRPr="00BE456B">
                    <w:rPr>
                      <w:rFonts w:ascii="Consolas" w:eastAsia="宋体" w:hAnsi="Consolas" w:cs="宋体"/>
                      <w:color w:val="008200"/>
                      <w:kern w:val="0"/>
                      <w:sz w:val="12"/>
                      <w:szCs w:val="12"/>
                      <w:bdr w:val="none" w:sz="0" w:space="0" w:color="auto" w:frame="1"/>
                    </w:rPr>
                    <w:t>等待松开</w:t>
                  </w:r>
                </w:p>
                <w:p w14:paraId="33885687" w14:textId="77777777" w:rsidR="00BE456B" w:rsidRPr="00BE456B" w:rsidRDefault="00BE456B" w:rsidP="009C1E28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BE456B">
                    <w:rPr>
                      <w:rFonts w:ascii="Consolas" w:eastAsia="宋体" w:hAnsi="Consolas" w:cs="宋体"/>
                      <w:color w:val="000000"/>
                      <w:kern w:val="0"/>
                      <w:sz w:val="12"/>
                      <w:szCs w:val="12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1513343C" w14:textId="77777777" w:rsidR="00BE456B" w:rsidRDefault="00BE456B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</w:p>
        </w:tc>
      </w:tr>
    </w:tbl>
    <w:p w14:paraId="6A20B9AB" w14:textId="1A0B2DB4" w:rsidR="00BE456B" w:rsidRDefault="00BE456B" w:rsidP="002267F2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在外部中断中，每次按键按下，mode变量值发生变化，</w:t>
      </w:r>
      <w:r w:rsidR="002267F2">
        <w:rPr>
          <w:rFonts w:ascii="宋体" w:eastAsia="宋体" w:hAnsi="宋体" w:hint="eastAsia"/>
          <w:sz w:val="24"/>
          <w:szCs w:val="24"/>
        </w:rPr>
        <w:t>用于</w:t>
      </w:r>
      <w:r>
        <w:rPr>
          <w:rFonts w:ascii="宋体" w:eastAsia="宋体" w:hAnsi="宋体" w:hint="eastAsia"/>
          <w:sz w:val="24"/>
          <w:szCs w:val="24"/>
        </w:rPr>
        <w:t>运行模式的</w:t>
      </w:r>
      <w:r w:rsidR="002267F2">
        <w:rPr>
          <w:rFonts w:ascii="宋体" w:eastAsia="宋体" w:hAnsi="宋体" w:hint="eastAsia"/>
          <w:sz w:val="24"/>
          <w:szCs w:val="24"/>
        </w:rPr>
        <w:t>循环</w:t>
      </w:r>
      <w:r>
        <w:rPr>
          <w:rFonts w:ascii="宋体" w:eastAsia="宋体" w:hAnsi="宋体" w:hint="eastAsia"/>
          <w:sz w:val="24"/>
          <w:szCs w:val="24"/>
        </w:rPr>
        <w:t>切换。在切换运行模式的同时，</w:t>
      </w:r>
      <w:r w:rsidR="002267F2">
        <w:rPr>
          <w:rFonts w:ascii="宋体" w:eastAsia="宋体" w:hAnsi="宋体" w:hint="eastAsia"/>
          <w:sz w:val="24"/>
          <w:szCs w:val="24"/>
        </w:rPr>
        <w:t>将相应的flag标志位置1，代表运行模式发生变化。</w:t>
      </w:r>
      <w:r w:rsidR="009C1E28">
        <w:rPr>
          <w:rFonts w:ascii="宋体" w:eastAsia="宋体" w:hAnsi="宋体" w:hint="eastAsia"/>
          <w:sz w:val="24"/>
          <w:szCs w:val="24"/>
        </w:rPr>
        <w:t>在中断服务函数中执行模式切换，可极大程度上地提高CPU的利用率，并减小模式切换的延迟。</w:t>
      </w:r>
    </w:p>
    <w:p w14:paraId="721F6057" w14:textId="4B02ABCA" w:rsidR="002267F2" w:rsidRDefault="002267F2" w:rsidP="00BE456B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b.main</w:t>
      </w:r>
      <w:proofErr w:type="spellEnd"/>
      <w:r>
        <w:rPr>
          <w:rFonts w:ascii="宋体" w:eastAsia="宋体" w:hAnsi="宋体" w:hint="eastAsia"/>
          <w:sz w:val="24"/>
          <w:szCs w:val="24"/>
        </w:rPr>
        <w:t>函数（见附录B）</w:t>
      </w:r>
    </w:p>
    <w:p w14:paraId="3969A059" w14:textId="5D78F692" w:rsidR="009C1E28" w:rsidRDefault="002267F2" w:rsidP="002267F2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main函数中首先对LCD、定时器、外部中断等进行初始化，随后函数在while循环中检测闹钟设置时间与当前时间是否一致，若一致，则启动蜂鸣器开启闹钟；若不一致，则进行下一步，判断系统的运行状态</w:t>
      </w:r>
      <w:r w:rsidR="009C1E28">
        <w:rPr>
          <w:rFonts w:ascii="宋体" w:eastAsia="宋体" w:hAnsi="宋体" w:hint="eastAsia"/>
          <w:sz w:val="24"/>
          <w:szCs w:val="24"/>
        </w:rPr>
        <w:t>，系统的四种工作状态如下:</w:t>
      </w:r>
    </w:p>
    <w:p w14:paraId="14129D4C" w14:textId="7A4B79F8" w:rsidR="002267F2" w:rsidRDefault="009C1E28" w:rsidP="009C1E2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mode=0代表计算器模式</w:t>
      </w:r>
    </w:p>
    <w:p w14:paraId="74638A13" w14:textId="75991670" w:rsidR="009C1E28" w:rsidRDefault="009C1E28" w:rsidP="009C1E2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mode=1代表手动设置时间模式</w:t>
      </w:r>
    </w:p>
    <w:p w14:paraId="21EACF90" w14:textId="55BA5C5D" w:rsidR="009C1E28" w:rsidRDefault="009C1E28" w:rsidP="009C1E2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mode=2代表日历模式</w:t>
      </w:r>
    </w:p>
    <w:p w14:paraId="78D13753" w14:textId="17E4C366" w:rsidR="009C1E28" w:rsidRDefault="009C1E28" w:rsidP="009C1E2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mode=3代表闹钟设置模式</w:t>
      </w:r>
    </w:p>
    <w:p w14:paraId="40618D68" w14:textId="39B4786D" w:rsidR="009C1E28" w:rsidRDefault="009C1E28" w:rsidP="009C1E28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注意，若对应模式的flag标志位为1，则需进行LCD屏幕内容的清除，以免上一运行模式的显示状况对当前模式造成影响。</w:t>
      </w:r>
    </w:p>
    <w:p w14:paraId="62D31E5D" w14:textId="77777777" w:rsidR="0016344D" w:rsidRPr="002267F2" w:rsidRDefault="0016344D" w:rsidP="009C1E28">
      <w:pPr>
        <w:ind w:firstLineChars="0" w:firstLine="420"/>
        <w:rPr>
          <w:rFonts w:ascii="宋体" w:eastAsia="宋体" w:hAnsi="宋体" w:hint="eastAsia"/>
          <w:sz w:val="24"/>
          <w:szCs w:val="24"/>
        </w:rPr>
      </w:pPr>
    </w:p>
    <w:p w14:paraId="220223CC" w14:textId="42CDBEE2" w:rsidR="00CF0482" w:rsidRPr="009C1E28" w:rsidRDefault="00CF0482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4" w:name="_Toc212803019"/>
      <w:r w:rsidRPr="009C1E28">
        <w:rPr>
          <w:rFonts w:ascii="宋体" w:eastAsia="宋体" w:hAnsi="宋体" w:hint="eastAsia"/>
          <w:b/>
          <w:bCs/>
          <w:sz w:val="28"/>
          <w:szCs w:val="28"/>
        </w:rPr>
        <w:t>实验结果</w:t>
      </w:r>
      <w:bookmarkEnd w:id="4"/>
    </w:p>
    <w:p w14:paraId="0621F131" w14:textId="248B3EB5" w:rsidR="00782ABB" w:rsidRDefault="00D65EA2" w:rsidP="00D65EA2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实验结果如下图所示</w:t>
      </w:r>
      <w:r w:rsidR="00FD0EFA">
        <w:rPr>
          <w:rFonts w:ascii="宋体" w:eastAsia="宋体" w:hAnsi="宋体" w:hint="eastAsia"/>
          <w:sz w:val="24"/>
          <w:szCs w:val="24"/>
        </w:rPr>
        <w:t>：</w:t>
      </w:r>
    </w:p>
    <w:p w14:paraId="54053EF6" w14:textId="0CF16E37" w:rsidR="00D65EA2" w:rsidRDefault="00FD0EFA" w:rsidP="00D65EA2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FD0EF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00B154E" wp14:editId="427C4BFC">
            <wp:extent cx="2612494" cy="2627451"/>
            <wp:effectExtent l="0" t="0" r="0" b="1905"/>
            <wp:docPr id="36763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35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7170" cy="26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55E8F0" wp14:editId="384464E9">
            <wp:extent cx="2584174" cy="2549978"/>
            <wp:effectExtent l="0" t="0" r="6985" b="3175"/>
            <wp:docPr id="1907804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4651" name="图片 19078046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71" cy="25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9399" w14:textId="556DE8F3" w:rsidR="00FD0EFA" w:rsidRPr="00D65EA2" w:rsidRDefault="00FD0EFA" w:rsidP="00FD0EFA">
      <w:pPr>
        <w:ind w:left="840"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 w:rsidR="0016344D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 xml:space="preserve"> 计算器模式                 图</w:t>
      </w:r>
      <w:r w:rsidR="0016344D"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 xml:space="preserve"> 手动设置时间</w:t>
      </w:r>
    </w:p>
    <w:p w14:paraId="053CFC96" w14:textId="366089E7" w:rsidR="00FD0EFA" w:rsidRDefault="00FD0EFA" w:rsidP="00D65EA2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4B026B3" wp14:editId="1E241C4A">
            <wp:extent cx="2528515" cy="2523859"/>
            <wp:effectExtent l="0" t="0" r="5715" b="0"/>
            <wp:docPr id="18770949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4976" name="图片 18770949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075" cy="254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64B" w:rsidRPr="00D1264B">
        <w:rPr>
          <w:noProof/>
        </w:rPr>
        <w:t xml:space="preserve"> </w:t>
      </w:r>
      <w:r w:rsidR="00D1264B" w:rsidRPr="00D1264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205E101" wp14:editId="12267B46">
            <wp:extent cx="2667982" cy="2608028"/>
            <wp:effectExtent l="0" t="0" r="0" b="1905"/>
            <wp:docPr id="270089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89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0094" cy="26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5B4C" w14:textId="196A74EB" w:rsidR="00FD0EFA" w:rsidRDefault="00FD0EFA" w:rsidP="00D1264B">
      <w:pPr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 w:rsidR="0016344D">
        <w:rPr>
          <w:rFonts w:ascii="宋体" w:eastAsia="宋体" w:hAnsi="宋体" w:hint="eastAsia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 xml:space="preserve"> 日历模式</w:t>
      </w:r>
      <w:r w:rsidR="00D1264B">
        <w:rPr>
          <w:rFonts w:ascii="宋体" w:eastAsia="宋体" w:hAnsi="宋体" w:hint="eastAsia"/>
          <w:sz w:val="24"/>
          <w:szCs w:val="24"/>
        </w:rPr>
        <w:t xml:space="preserve">                          图</w:t>
      </w:r>
      <w:r w:rsidR="0016344D">
        <w:rPr>
          <w:rFonts w:ascii="宋体" w:eastAsia="宋体" w:hAnsi="宋体" w:hint="eastAsia"/>
          <w:sz w:val="24"/>
          <w:szCs w:val="24"/>
        </w:rPr>
        <w:t xml:space="preserve">8 </w:t>
      </w:r>
      <w:r w:rsidR="00D1264B">
        <w:rPr>
          <w:rFonts w:ascii="宋体" w:eastAsia="宋体" w:hAnsi="宋体" w:hint="eastAsia"/>
          <w:sz w:val="24"/>
          <w:szCs w:val="24"/>
        </w:rPr>
        <w:t>设置闹钟模式</w:t>
      </w:r>
    </w:p>
    <w:p w14:paraId="320B0601" w14:textId="77777777" w:rsidR="003E105A" w:rsidRDefault="003E105A" w:rsidP="00D1264B">
      <w:pPr>
        <w:ind w:firstLineChars="300" w:firstLine="720"/>
        <w:rPr>
          <w:rFonts w:ascii="宋体" w:eastAsia="宋体" w:hAnsi="宋体" w:hint="eastAsia"/>
          <w:sz w:val="24"/>
          <w:szCs w:val="24"/>
        </w:rPr>
      </w:pPr>
    </w:p>
    <w:p w14:paraId="37F9D30A" w14:textId="0C184047" w:rsidR="00782ABB" w:rsidRPr="009C1E28" w:rsidRDefault="00782ABB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5" w:name="_Toc212803020"/>
      <w:r w:rsidRPr="009C1E28">
        <w:rPr>
          <w:rFonts w:ascii="宋体" w:eastAsia="宋体" w:hAnsi="宋体" w:hint="eastAsia"/>
          <w:b/>
          <w:bCs/>
          <w:sz w:val="28"/>
          <w:szCs w:val="28"/>
        </w:rPr>
        <w:t>实验总结</w:t>
      </w:r>
      <w:bookmarkEnd w:id="5"/>
    </w:p>
    <w:p w14:paraId="177B6A71" w14:textId="60BC8733" w:rsidR="00782ABB" w:rsidRDefault="009C1E28" w:rsidP="009C1E28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本实验设计了一个多功能计算器，可实现数值计算</w:t>
      </w:r>
      <w:r w:rsidR="00D519B9">
        <w:rPr>
          <w:rFonts w:ascii="宋体" w:eastAsia="宋体" w:hAnsi="宋体" w:hint="eastAsia"/>
          <w:sz w:val="24"/>
          <w:szCs w:val="24"/>
        </w:rPr>
        <w:t>（数码管实时显示输入）</w:t>
      </w:r>
      <w:r>
        <w:rPr>
          <w:rFonts w:ascii="宋体" w:eastAsia="宋体" w:hAnsi="宋体" w:hint="eastAsia"/>
          <w:sz w:val="24"/>
          <w:szCs w:val="24"/>
        </w:rPr>
        <w:t>，日历显示（含整点报时功能），闹钟设置等功能，多模式灵活切换。</w:t>
      </w:r>
    </w:p>
    <w:p w14:paraId="40708442" w14:textId="7A70F30F" w:rsidR="009C1E28" w:rsidRDefault="009C1E28" w:rsidP="009C1E28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在本次实验中，我更加清楚地理解了51单片机的运行原理</w:t>
      </w:r>
      <w:r w:rsidR="00D519B9">
        <w:rPr>
          <w:rFonts w:ascii="宋体" w:eastAsia="宋体" w:hAnsi="宋体" w:hint="eastAsia"/>
          <w:sz w:val="24"/>
          <w:szCs w:val="24"/>
        </w:rPr>
        <w:t>与机制，熟练掌握了单片机的定时器、中断等功能，灵活运用了蜂鸣器、数码管、液晶屏等模块。</w:t>
      </w:r>
      <w:r w:rsidR="00D519B9">
        <w:rPr>
          <w:rFonts w:ascii="宋体" w:eastAsia="宋体" w:hAnsi="宋体" w:hint="eastAsia"/>
          <w:sz w:val="24"/>
          <w:szCs w:val="24"/>
        </w:rPr>
        <w:lastRenderedPageBreak/>
        <w:t>更值得一提的是，</w:t>
      </w:r>
      <w:proofErr w:type="gramStart"/>
      <w:r w:rsidR="00D519B9">
        <w:rPr>
          <w:rFonts w:ascii="宋体" w:eastAsia="宋体" w:hAnsi="宋体" w:hint="eastAsia"/>
          <w:sz w:val="24"/>
          <w:szCs w:val="24"/>
        </w:rPr>
        <w:t>本任务</w:t>
      </w:r>
      <w:proofErr w:type="gramEnd"/>
      <w:r w:rsidR="00D519B9">
        <w:rPr>
          <w:rFonts w:ascii="宋体" w:eastAsia="宋体" w:hAnsi="宋体" w:hint="eastAsia"/>
          <w:sz w:val="24"/>
          <w:szCs w:val="24"/>
        </w:rPr>
        <w:t>内存开销较大，我得以注意到51单片机内存的分配与合理运用，这是我在之前的任务中所忽视的。</w:t>
      </w:r>
    </w:p>
    <w:p w14:paraId="041FDD70" w14:textId="1D185C92" w:rsidR="00D519B9" w:rsidRPr="00F438F8" w:rsidRDefault="00D519B9" w:rsidP="009C1E28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这次实验锻炼了我的动手能力与编程实践能力，是我在大三学年一段难忘的回忆，也为我在单片机领域打下了坚实的基础。</w:t>
      </w:r>
    </w:p>
    <w:p w14:paraId="53C712E1" w14:textId="240E616B" w:rsidR="00E640C6" w:rsidRPr="00E640C6" w:rsidRDefault="00782ABB" w:rsidP="00E640C6">
      <w:pPr>
        <w:ind w:firstLineChars="0" w:firstLine="0"/>
        <w:outlineLvl w:val="0"/>
        <w:rPr>
          <w:rFonts w:hint="eastAsia"/>
        </w:rPr>
      </w:pPr>
      <w:bookmarkStart w:id="6" w:name="_Toc212803021"/>
      <w:r w:rsidRPr="00213C4A">
        <w:rPr>
          <w:rFonts w:ascii="宋体" w:eastAsia="宋体" w:hAnsi="宋体" w:hint="eastAsia"/>
          <w:sz w:val="28"/>
          <w:szCs w:val="28"/>
        </w:rPr>
        <w:t>参考文献</w:t>
      </w:r>
      <w:bookmarkEnd w:id="6"/>
    </w:p>
    <w:p w14:paraId="08938A1C" w14:textId="4CBA7072" w:rsidR="00D519B9" w:rsidRPr="0016344D" w:rsidRDefault="00D65EA2" w:rsidP="00D65EA2">
      <w:pPr>
        <w:pStyle w:val="a9"/>
        <w:numPr>
          <w:ilvl w:val="0"/>
          <w:numId w:val="15"/>
        </w:numPr>
        <w:ind w:firstLineChars="0"/>
        <w:rPr>
          <w:rFonts w:ascii="宋体" w:eastAsia="宋体" w:hAnsi="宋体" w:hint="eastAsia"/>
          <w:sz w:val="24"/>
          <w:szCs w:val="24"/>
        </w:rPr>
      </w:pPr>
      <w:bookmarkStart w:id="7" w:name="_Ref212770518"/>
      <w:r w:rsidRPr="0016344D">
        <w:rPr>
          <w:rFonts w:ascii="宋体" w:eastAsia="宋体" w:hAnsi="宋体" w:hint="eastAsia"/>
          <w:noProof/>
          <w:sz w:val="24"/>
          <w:szCs w:val="24"/>
        </w:rPr>
        <w:t>刘美兰, 电子线路设计训练实验教程[M], 西安: 西安交通大学出版社, 2022.</w:t>
      </w:r>
      <w:bookmarkEnd w:id="7"/>
    </w:p>
    <w:p w14:paraId="4DFD5F25" w14:textId="398B6744" w:rsidR="00782ABB" w:rsidRPr="00213C4A" w:rsidRDefault="00782ABB" w:rsidP="00782ABB">
      <w:pPr>
        <w:ind w:firstLineChars="0" w:firstLine="0"/>
        <w:outlineLvl w:val="0"/>
        <w:rPr>
          <w:rFonts w:ascii="宋体" w:eastAsia="宋体" w:hAnsi="宋体" w:hint="eastAsia"/>
          <w:sz w:val="28"/>
          <w:szCs w:val="28"/>
        </w:rPr>
      </w:pPr>
      <w:bookmarkStart w:id="8" w:name="附录A"/>
      <w:bookmarkStart w:id="9" w:name="_Toc212803022"/>
      <w:r w:rsidRPr="00213C4A">
        <w:rPr>
          <w:rFonts w:ascii="宋体" w:eastAsia="宋体" w:hAnsi="宋体" w:hint="eastAsia"/>
          <w:sz w:val="28"/>
          <w:szCs w:val="28"/>
        </w:rPr>
        <w:t>附录</w:t>
      </w:r>
      <w:r w:rsidR="00927C91" w:rsidRPr="00213C4A">
        <w:rPr>
          <w:rFonts w:ascii="宋体" w:eastAsia="宋体" w:hAnsi="宋体" w:hint="eastAsia"/>
          <w:sz w:val="28"/>
          <w:szCs w:val="28"/>
        </w:rPr>
        <w:t>A</w:t>
      </w:r>
      <w:bookmarkEnd w:id="8"/>
      <w:r w:rsidR="00927C91" w:rsidRPr="00213C4A">
        <w:rPr>
          <w:rFonts w:ascii="宋体" w:eastAsia="宋体" w:hAnsi="宋体" w:hint="eastAsia"/>
          <w:sz w:val="28"/>
          <w:szCs w:val="28"/>
        </w:rPr>
        <w:t xml:space="preserve"> 系统完整原理图</w:t>
      </w:r>
      <w:bookmarkEnd w:id="9"/>
    </w:p>
    <w:p w14:paraId="1BFFA872" w14:textId="629F44B8" w:rsidR="00927C91" w:rsidRDefault="00927C91" w:rsidP="00054129">
      <w:pPr>
        <w:ind w:firstLine="420"/>
        <w:rPr>
          <w:rFonts w:hint="eastAsia"/>
        </w:rPr>
      </w:pPr>
      <w:r w:rsidRPr="00927C91">
        <w:rPr>
          <w:noProof/>
        </w:rPr>
        <w:drawing>
          <wp:inline distT="0" distB="0" distL="0" distR="0" wp14:anchorId="131C2C99" wp14:editId="53DC4924">
            <wp:extent cx="5274310" cy="3491230"/>
            <wp:effectExtent l="0" t="0" r="2540" b="0"/>
            <wp:docPr id="749508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08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FF45" w14:textId="594C3948" w:rsidR="00C23E47" w:rsidRPr="00213C4A" w:rsidRDefault="00927C91" w:rsidP="00C23E47">
      <w:pPr>
        <w:ind w:firstLineChars="0" w:firstLine="0"/>
        <w:outlineLvl w:val="0"/>
        <w:rPr>
          <w:rFonts w:ascii="宋体" w:eastAsia="宋体" w:hAnsi="宋体" w:hint="eastAsia"/>
          <w:sz w:val="28"/>
          <w:szCs w:val="28"/>
        </w:rPr>
      </w:pPr>
      <w:bookmarkStart w:id="10" w:name="_Toc212803023"/>
      <w:r w:rsidRPr="00213C4A">
        <w:rPr>
          <w:rFonts w:ascii="宋体" w:eastAsia="宋体" w:hAnsi="宋体" w:hint="eastAsia"/>
          <w:sz w:val="28"/>
          <w:szCs w:val="28"/>
        </w:rPr>
        <w:t>附录B 程序源代码</w:t>
      </w:r>
      <w:bookmarkEnd w:id="10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2E1A" w14:paraId="5152370C" w14:textId="77777777" w:rsidTr="00AB2E1A">
        <w:tc>
          <w:tcPr>
            <w:tcW w:w="829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9A24B3" w:rsidRPr="009A24B3" w14:paraId="0E9B44AE" w14:textId="77777777">
              <w:tc>
                <w:tcPr>
                  <w:tcW w:w="94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1C7DB371" w14:textId="77777777" w:rsidR="009A24B3" w:rsidRPr="009A24B3" w:rsidRDefault="009A24B3" w:rsidP="00607CBA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&lt;reg51.h&gt;</w:t>
                  </w:r>
                </w:p>
                <w:p w14:paraId="1D59AD2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&lt;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stdio.h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&gt;</w:t>
                  </w:r>
                </w:p>
                <w:p w14:paraId="14536B8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&lt;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string.h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&gt;</w:t>
                  </w:r>
                </w:p>
                <w:p w14:paraId="5F502D9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#define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uint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unsigned int</w:t>
                  </w:r>
                </w:p>
                <w:p w14:paraId="21F30CF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typedef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char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uint8;</w:t>
                  </w:r>
                </w:p>
                <w:p w14:paraId="044568A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#define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unsigned char</w:t>
                  </w:r>
                </w:p>
                <w:p w14:paraId="75CB967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#define LCD1602_PORT P2</w:t>
                  </w:r>
                </w:p>
                <w:p w14:paraId="1E594DD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#define LCD1602_FLAG</w:t>
                  </w:r>
                </w:p>
                <w:p w14:paraId="630C2AD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#define LED P0</w:t>
                  </w:r>
                </w:p>
                <w:p w14:paraId="64D5407E" w14:textId="73E0206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</w:p>
                <w:p w14:paraId="6418044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sbit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BEEP = P3^4;</w:t>
                  </w:r>
                </w:p>
                <w:p w14:paraId="0869F8B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sbit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KEY = P3^2;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按键，外部中断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0</w:t>
                  </w:r>
                </w:p>
                <w:p w14:paraId="6476FF7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//LCD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引脚</w:t>
                  </w:r>
                </w:p>
                <w:p w14:paraId="4433253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sbit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lcd1602_RS=P3^0;</w:t>
                  </w:r>
                </w:p>
                <w:p w14:paraId="79267BA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sbit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lcd1602_RW=P3^1;</w:t>
                  </w:r>
                </w:p>
                <w:p w14:paraId="5463828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sbit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lcd1602_EN=P3^7;</w:t>
                  </w:r>
                </w:p>
                <w:p w14:paraId="08923CA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sbit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lcd1602_busy=P2^7;</w:t>
                  </w:r>
                </w:p>
                <w:p w14:paraId="6D2D5F1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15];</w:t>
                  </w:r>
                </w:p>
                <w:p w14:paraId="00A66E7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uint8 code LED_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CODE[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] = {0x3F,0x06,0x5B,0x4F,0x66,0x6D,0x7D,0x07,0x7F,0x6F};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//0-9</w:t>
                  </w:r>
                </w:p>
                <w:p w14:paraId="0BE9AFF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1F10688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volatile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uint8 mode = 2;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 0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计算器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2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日历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1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设置时间</w:t>
                  </w:r>
                </w:p>
                <w:p w14:paraId="5387DC0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volatile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bit flag1 = 0;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//1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代表闹钟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模式切回计算器</w:t>
                  </w:r>
                  <w:proofErr w:type="gramEnd"/>
                </w:p>
                <w:p w14:paraId="1E11B35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volatile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bit flag2 = 0;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//1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代表计算器变成设置模式</w:t>
                  </w:r>
                </w:p>
                <w:p w14:paraId="281A76F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volatile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bit flag3 = 0;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//1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代表设置模式变成日历</w:t>
                  </w:r>
                </w:p>
                <w:p w14:paraId="1A51969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volatile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bit flag4 = 0;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//1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代表设置日历模式变成闹钟设置</w:t>
                  </w:r>
                </w:p>
                <w:p w14:paraId="470B5B6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const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code str_mode0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[]=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"Calculator"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9BD4C0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keyval,keystr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[12];</w:t>
                  </w:r>
                </w:p>
                <w:p w14:paraId="0E19FCA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15FDC21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data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[15];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存储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"YYYYMMDDHHMMSS"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字符串，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+1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终止</w:t>
                  </w:r>
                </w:p>
                <w:p w14:paraId="430CEEF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62391D9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data sec=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2,min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9,hour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=15;</w:t>
                  </w:r>
                </w:p>
                <w:p w14:paraId="44307D0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data day=20, month=10;</w:t>
                  </w:r>
                </w:p>
                <w:p w14:paraId="133A1DB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data year=2025;</w:t>
                  </w:r>
                </w:p>
                <w:p w14:paraId="3793901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data sec1=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30,min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1=9;</w:t>
                  </w:r>
                </w:p>
                <w:p w14:paraId="330C61B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data hour1=14;</w:t>
                  </w:r>
                </w:p>
                <w:p w14:paraId="7D0D26E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data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C9B71E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data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mm,ss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26E2F2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#define TIMER0_RELOAD (65536 - 2000)</w:t>
                  </w:r>
                </w:p>
                <w:p w14:paraId="0813722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D0E7E8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简单延时</w:t>
                  </w:r>
                </w:p>
                <w:p w14:paraId="60181A3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uint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t)</w:t>
                  </w:r>
                </w:p>
                <w:p w14:paraId="17B38E4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E65CD6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uint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i,j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028698B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&lt;t;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++)</w:t>
                  </w:r>
                </w:p>
                <w:p w14:paraId="009CFD8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j=0; j&lt;200;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j++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21B69FC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61C523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378A757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外部中断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0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服务函数</w:t>
                  </w:r>
                </w:p>
                <w:p w14:paraId="55C8122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ExtInt0_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ISR(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 interrupt 0</w:t>
                  </w:r>
                </w:p>
                <w:p w14:paraId="776CE1B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71C263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delay(20);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防抖</w:t>
                  </w:r>
                </w:p>
                <w:p w14:paraId="7DF3B64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 == 0)</w:t>
                  </w:r>
                </w:p>
                <w:p w14:paraId="09A4532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0017C49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mode++;</w:t>
                  </w:r>
                </w:p>
                <w:p w14:paraId="2ADD5CC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 &gt; 3)</w:t>
                  </w:r>
                </w:p>
                <w:p w14:paraId="093DE1B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60813C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 = 0;</w:t>
                  </w:r>
                </w:p>
                <w:p w14:paraId="1EEB6FE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flag1=1;</w:t>
                  </w:r>
                </w:p>
                <w:p w14:paraId="49314DC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382C3F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(mode==1)</w:t>
                  </w:r>
                </w:p>
                <w:p w14:paraId="4AA46BF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0CEB40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flag2=1;</w:t>
                  </w:r>
                </w:p>
                <w:p w14:paraId="34DD4D7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28F13DF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(mode==2)</w:t>
                  </w:r>
                </w:p>
                <w:p w14:paraId="49E3435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E9B17D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flag3=1;</w:t>
                  </w:r>
                </w:p>
                <w:p w14:paraId="0EEDF4D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9D680E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(mode==3)</w:t>
                  </w:r>
                </w:p>
                <w:p w14:paraId="151BB22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  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flag4=1;</w:t>
                  </w:r>
                </w:p>
                <w:p w14:paraId="628E374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4EC09C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E3F960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(KEY == 0);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等待松开</w:t>
                  </w:r>
                </w:p>
                <w:p w14:paraId="186B144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EF5FFA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1E5E4A7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外部中断初始化</w:t>
                  </w:r>
                </w:p>
                <w:p w14:paraId="225AAC8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InitExtInt0()</w:t>
                  </w:r>
                </w:p>
                <w:p w14:paraId="0B99FBA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D58277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IT0 = 1;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下降沿触发</w:t>
                  </w:r>
                </w:p>
                <w:p w14:paraId="29EF968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EX0 = 1;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允许外部中断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0</w:t>
                  </w:r>
                </w:p>
                <w:p w14:paraId="676E10F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EA  = 1;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总中断允许</w:t>
                  </w:r>
                </w:p>
                <w:p w14:paraId="048D5A0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DC37BE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0F756A6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CheckBusy(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26805D5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58AB87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do</w:t>
                  </w:r>
                </w:p>
                <w:p w14:paraId="55D3747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C28AF4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lcd1602_busy=1;</w:t>
                  </w:r>
                </w:p>
                <w:p w14:paraId="2FD94F2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lcd1602_RS=0;</w:t>
                  </w:r>
                </w:p>
                <w:p w14:paraId="3EBD3CA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lcd1602_RW=1;</w:t>
                  </w:r>
                </w:p>
                <w:p w14:paraId="7CCD2EE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lcd1602_EN=0;</w:t>
                  </w:r>
                </w:p>
                <w:p w14:paraId="668C67D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lcd1602_EN=1;</w:t>
                  </w:r>
                </w:p>
                <w:p w14:paraId="3379B2D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ECF0AB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(lcd1602_busy);</w:t>
                  </w:r>
                </w:p>
                <w:p w14:paraId="47DA1CA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58A82F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7DCF3C6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WriteCmd(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const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cmd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124E4E1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1165AD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CheckBusy(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31A8A4F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lcd1602_RS=0;</w:t>
                  </w:r>
                </w:p>
                <w:p w14:paraId="2DCD083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lcd1602_RW=0;</w:t>
                  </w:r>
                </w:p>
                <w:p w14:paraId="2DC1358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lcd1602_EN=1;</w:t>
                  </w:r>
                </w:p>
                <w:p w14:paraId="682FF03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LCD1602_PORT=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cmd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220065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lcd1602_EN=0;</w:t>
                  </w:r>
                </w:p>
                <w:p w14:paraId="71A0EC1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58DDAB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E0C665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CBED27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WriteData(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const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c)</w:t>
                  </w:r>
                </w:p>
                <w:p w14:paraId="6F9E49A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67C345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CheckBusy(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5F152D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lcd1602_RS=1;</w:t>
                  </w:r>
                </w:p>
                <w:p w14:paraId="1602C18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lcd1602_RW=0;</w:t>
                  </w:r>
                </w:p>
                <w:p w14:paraId="02C7AC0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lcd1602_EN=1;</w:t>
                  </w:r>
                </w:p>
                <w:p w14:paraId="411EE9F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LCD1602_PORT=c;</w:t>
                  </w:r>
                </w:p>
                <w:p w14:paraId="5A02CB1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lcd1602_EN=0;</w:t>
                  </w:r>
                </w:p>
                <w:p w14:paraId="3836868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ED3B9F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3B92192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EDC315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105D51E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71B3A5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lcd1602_WriteCmd(0x38);</w:t>
                  </w:r>
                </w:p>
                <w:p w14:paraId="1A9B1E3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lcd1602_WriteCmd(0x0c);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//display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enable,flag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enable,flash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enable,</w:t>
                  </w:r>
                </w:p>
                <w:p w14:paraId="4BE3C7D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lcd1602_WriteCmd(0x06);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//flag move to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right,screen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don't move</w:t>
                  </w:r>
                </w:p>
                <w:p w14:paraId="7C75D64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lcd1602_WriteCmd(0x01);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//clear screen</w:t>
                  </w:r>
                </w:p>
                <w:p w14:paraId="4FAB09F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FAAE36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09E3FFD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const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*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ptr,uchar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line)</w:t>
                  </w:r>
                </w:p>
                <w:p w14:paraId="0ADA2E1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F26625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data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=0;</w:t>
                  </w:r>
                </w:p>
                <w:p w14:paraId="2E98BDB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*data q;</w:t>
                  </w:r>
                </w:p>
                <w:p w14:paraId="34B1E76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2807F5F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q=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ptr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4732B5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switch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(line)</w:t>
                  </w:r>
                </w:p>
                <w:p w14:paraId="61528E0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720AD0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0:</w:t>
                  </w:r>
                </w:p>
                <w:p w14:paraId="7B9B3F6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lcd1602_WriteCmd(0x80);</w:t>
                  </w:r>
                </w:p>
                <w:p w14:paraId="0DDD674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(q!=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NULL &amp;&amp; (*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q!=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'\0'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) &amp;&amp;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&lt;16)</w:t>
                  </w:r>
                </w:p>
                <w:p w14:paraId="01CF120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FF3D2E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lcd1602_WriteData(*q);</w:t>
                  </w:r>
                </w:p>
                <w:p w14:paraId="47EF273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q++;</w:t>
                  </w:r>
                </w:p>
                <w:p w14:paraId="3CC0290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++;</w:t>
                  </w:r>
                </w:p>
                <w:p w14:paraId="32F3707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02DC35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36ACD3F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1:</w:t>
                  </w:r>
                </w:p>
                <w:p w14:paraId="1F4BF33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lcd1602_WriteCmd(0xc0);</w:t>
                  </w:r>
                </w:p>
                <w:p w14:paraId="3FBE219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(q!=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NULL &amp;&amp; (*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q!=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'\0'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) &amp;&amp;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&lt;16)</w:t>
                  </w:r>
                </w:p>
                <w:p w14:paraId="7C1BF99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844191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lcd1602_WriteData(*q);</w:t>
                  </w:r>
                </w:p>
                <w:p w14:paraId="4783300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q++;</w:t>
                  </w:r>
                </w:p>
                <w:p w14:paraId="0ED6E1A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++;</w:t>
                  </w:r>
                </w:p>
                <w:p w14:paraId="649C6ED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055AC8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1C9E47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94E35A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86DC0C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line)</w:t>
                  </w:r>
                </w:p>
                <w:p w14:paraId="058A76F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C02397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6C64823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 == 0) lcd1602_WriteCmd(0x80);</w:t>
                  </w:r>
                </w:p>
                <w:p w14:paraId="66E48A5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         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lcd1602_WriteCmd(0xC0);</w:t>
                  </w:r>
                </w:p>
                <w:p w14:paraId="689B158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&lt;16;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++) 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WriteData(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 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2095963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 == 0) lcd1602_WriteCmd(0x80);</w:t>
                  </w:r>
                </w:p>
                <w:p w14:paraId="25AF877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         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lcd1602_WriteCmd(0xC0);</w:t>
                  </w:r>
                </w:p>
                <w:p w14:paraId="59ED3D9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D5FD33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037DD1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kbscan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5A2AC1C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559E9F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char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sccode,recode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5721C7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P1=0x0f;</w:t>
                  </w:r>
                </w:p>
                <w:p w14:paraId="15BB231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((P1 &amp; 0x0f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 !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 0x0f)</w:t>
                  </w:r>
                </w:p>
                <w:p w14:paraId="473D76E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1C0858F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20);</w:t>
                  </w:r>
                </w:p>
                <w:p w14:paraId="0748A5D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((P1&amp;0x0f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0x0f)</w:t>
                  </w:r>
                </w:p>
                <w:p w14:paraId="090DE00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45725C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sccode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0xef;</w:t>
                  </w:r>
                </w:p>
                <w:p w14:paraId="4E50617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((sccode&amp;0x01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</w:t>
                  </w:r>
                </w:p>
                <w:p w14:paraId="7CB6D72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0D681E3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P1=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sccode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6E5B654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((P1&amp;0x0f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0x0f)</w:t>
                  </w:r>
                </w:p>
                <w:p w14:paraId="4348BA4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81EB78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recode=(P1&amp;0x0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f)|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0xf0;</w:t>
                  </w:r>
                </w:p>
                <w:p w14:paraId="2D73239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((P1&amp;0x0f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0x0f);</w:t>
                  </w:r>
                </w:p>
                <w:p w14:paraId="3529FDA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((~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sccode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)+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(~recode));</w:t>
                  </w:r>
                </w:p>
                <w:p w14:paraId="26F4AB5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35CE60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</w:p>
                <w:p w14:paraId="6DF10C0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sccode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sccode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&lt;&lt;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1)|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0x01;</w:t>
                  </w:r>
                </w:p>
                <w:p w14:paraId="5366796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D4D163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15986E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29A419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02D2EB4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098460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1CC3487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getkey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0AC010E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0555BB6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key;</w:t>
                  </w:r>
                </w:p>
                <w:p w14:paraId="4502079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key=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kbscan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9EA5B7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(key==0)</w:t>
                  </w:r>
                </w:p>
                <w:p w14:paraId="2EC49B4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7850C8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=0xff;</w:t>
                  </w:r>
                </w:p>
                <w:p w14:paraId="563E001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2397426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CDB82D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switch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(key)</w:t>
                  </w:r>
                </w:p>
                <w:p w14:paraId="0C387ED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E6742F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0x11:</w:t>
                  </w:r>
                </w:p>
                <w:p w14:paraId="0A7FF7E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=48;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//0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的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ASCII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码</w:t>
                  </w:r>
                </w:p>
                <w:p w14:paraId="6A566FE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10FA49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0x12:</w:t>
                  </w:r>
                </w:p>
                <w:p w14:paraId="202B27F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49;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/1</w:t>
                  </w:r>
                </w:p>
                <w:p w14:paraId="32A96ED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290E4A2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0x14:</w:t>
                  </w:r>
                </w:p>
                <w:p w14:paraId="2440AE4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50;   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//2</w:t>
                  </w:r>
                </w:p>
                <w:p w14:paraId="606A1B3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61A3669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0x18:</w:t>
                  </w:r>
                </w:p>
                <w:p w14:paraId="54A2DB7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=51;</w:t>
                  </w:r>
                </w:p>
                <w:p w14:paraId="06CA115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107F76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0x21:</w:t>
                  </w:r>
                </w:p>
                <w:p w14:paraId="79ABA24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=52;</w:t>
                  </w:r>
                </w:p>
                <w:p w14:paraId="487D78E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093FA2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0x22:</w:t>
                  </w:r>
                </w:p>
                <w:p w14:paraId="17F17C6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=53;</w:t>
                  </w:r>
                </w:p>
                <w:p w14:paraId="263E05A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346CDFF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0x24:</w:t>
                  </w:r>
                </w:p>
                <w:p w14:paraId="4FD9EFC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=54;</w:t>
                  </w:r>
                </w:p>
                <w:p w14:paraId="76D1BE8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678805B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0x28:</w:t>
                  </w:r>
                </w:p>
                <w:p w14:paraId="684FCC8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=55;</w:t>
                  </w:r>
                </w:p>
                <w:p w14:paraId="5866B78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79B975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0x41:</w:t>
                  </w:r>
                </w:p>
                <w:p w14:paraId="270B15D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=56;</w:t>
                  </w:r>
                </w:p>
                <w:p w14:paraId="6F51BC8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2DBAAF0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0x42:</w:t>
                  </w:r>
                </w:p>
                <w:p w14:paraId="6DD9A90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=57;</w:t>
                  </w:r>
                </w:p>
                <w:p w14:paraId="5236A40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53F476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0x44:</w:t>
                  </w:r>
                </w:p>
                <w:p w14:paraId="37A42B3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=43;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 +</w:t>
                  </w:r>
                </w:p>
                <w:p w14:paraId="301AB82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0C1825A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0x48:</w:t>
                  </w:r>
                </w:p>
                <w:p w14:paraId="156893C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=45;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 -</w:t>
                  </w:r>
                </w:p>
                <w:p w14:paraId="67FA815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04132C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0x81:</w:t>
                  </w:r>
                </w:p>
                <w:p w14:paraId="304621B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=42;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  *</w:t>
                  </w:r>
                  <w:proofErr w:type="gramEnd"/>
                </w:p>
                <w:p w14:paraId="0D89058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CA6233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0x82:</w:t>
                  </w:r>
                </w:p>
                <w:p w14:paraId="6CA316D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=47;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  /</w:t>
                  </w:r>
                  <w:proofErr w:type="gramEnd"/>
                </w:p>
                <w:p w14:paraId="47B0A9C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F6DDF1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0x84:</w:t>
                  </w:r>
                </w:p>
                <w:p w14:paraId="1513ED6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=61;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 =</w:t>
                  </w:r>
                </w:p>
                <w:p w14:paraId="3887CB9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4C9AD9D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0x88:</w:t>
                  </w:r>
                </w:p>
                <w:p w14:paraId="6BA2FEF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=35;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//"#"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清除表达式</w:t>
                  </w:r>
                </w:p>
                <w:p w14:paraId="671C33F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4002ED8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default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:</w:t>
                  </w:r>
                </w:p>
                <w:p w14:paraId="4B5F9A4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=0xff;</w:t>
                  </w:r>
                </w:p>
                <w:p w14:paraId="2DAF6DA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3E0DF51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881066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0xff)</w:t>
                  </w:r>
                </w:p>
                <w:p w14:paraId="48E0092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55CB94D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</w:p>
                <w:p w14:paraId="7E1A42D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50821AA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2A46351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26F8FD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CED244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基本日期合法性检查（简化：未处理闰年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2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月天数精确）</w:t>
                  </w:r>
                </w:p>
                <w:p w14:paraId="6096CD4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validate_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date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y,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hh,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mm,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ss)</w:t>
                  </w:r>
                </w:p>
                <w:p w14:paraId="144F04A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673246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y &lt; 1970 || y &gt; 9999)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7A498A0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m &lt; 1 || m &gt; 12)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7240B78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d &lt; 1)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37CDD4D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0 ||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&gt; 23)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6E6A2BD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mm &lt; 0 || mm &gt; 59)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7A21CA9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ss &lt; 0 || ss &gt; 59)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7D663F9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简化每月天数判断</w:t>
                  </w:r>
                </w:p>
                <w:p w14:paraId="56A2BFB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(m==1||m==3||m==5||m==7||m==8||m==10||m==12)</w:t>
                  </w:r>
                </w:p>
                <w:p w14:paraId="3CA11E4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0C12707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(d&gt;31)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3A72533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EEE21D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(m==4||m==6||m==9||m==11)</w:t>
                  </w:r>
                </w:p>
                <w:p w14:paraId="20961BC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9B4DB9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(d&gt;30)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6A58129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FCDADD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  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// 2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月</w:t>
                  </w:r>
                </w:p>
                <w:p w14:paraId="2093683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2123F5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闰年判断</w:t>
                  </w:r>
                </w:p>
                <w:p w14:paraId="2115481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leap = 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 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y%4==0 &amp;&amp; y%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100!=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 || (y%400==0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 )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487AB55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(leap)</w:t>
                  </w:r>
                </w:p>
                <w:p w14:paraId="268C1D3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84A2A9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(d&gt;29)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00519C2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5DF88A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</w:p>
                <w:p w14:paraId="7B8B949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4D0461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(d&gt;28)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351E97A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1ADE38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6FF5CE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1;</w:t>
                  </w:r>
                </w:p>
                <w:p w14:paraId="7D9D060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BFD262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09AD06A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enter_time_set_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4DE3EFE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C77719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4D4CC32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(time_buf,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sizeof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14E7BC9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19398A6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4F802E3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50);</w:t>
                  </w:r>
                </w:p>
                <w:p w14:paraId="037A042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"SET TIME:"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7AFDC53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初始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显示占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YYYYMMDDHHMMSS -&gt; show underscores</w:t>
                  </w:r>
                </w:p>
                <w:p w14:paraId="7483137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38F73D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15C837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&lt;14;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++)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=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'_'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252CE73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[14]=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46AFFC0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686495D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lcd1602_Display(tmp,1);</w:t>
                  </w:r>
                </w:p>
                <w:p w14:paraId="75D48E1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65C5C1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046379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30CECC0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0877242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DB1E72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0CFE4D0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&lt;14;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++)</w:t>
                  </w:r>
                </w:p>
                <w:p w14:paraId="12DD579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076EE9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7DACC8E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=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];</w:t>
                  </w:r>
                </w:p>
                <w:p w14:paraId="68A5791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=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'_'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2F23B31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79A284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[14]=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400760F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lcd1602_Display(tmp,1);</w:t>
                  </w:r>
                </w:p>
                <w:p w14:paraId="761EC5C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596676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46094A2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exit_time_set_mode_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save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6D6ED0C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F4C198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y,mo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,d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357BB1D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期望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中有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14 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位数字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YYYYMMDDHHMMSS</w:t>
                  </w:r>
                </w:p>
                <w:p w14:paraId="6562A3F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!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 14)</w:t>
                  </w:r>
                </w:p>
                <w:p w14:paraId="1438A47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C0AB82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2248B11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"NEED 14 DIGITS"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59BE031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698A47E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78F43C2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回到设置模式等待补全</w:t>
                  </w:r>
                </w:p>
                <w:p w14:paraId="4CB3C36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275D667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"SET TIME:"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4531E29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25CD92A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A7F7FB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854273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解析</w:t>
                  </w:r>
                </w:p>
                <w:p w14:paraId="7F7038B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y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2]-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3]-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F3DEF3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4]-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5]-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560E3C1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  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6]-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7]-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B23F98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8]-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9]-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2E295CB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mm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11]-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3D748E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ss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12]-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13]-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515818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5516817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(!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validate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_date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y,mo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d,hh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mm,ss</w:t>
                  </w:r>
                  <w:proofErr w:type="spellEnd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5B727ED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278BD3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"WRONG TIME"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7CFEFEC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5D8018E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500);</w:t>
                  </w:r>
                </w:p>
                <w:p w14:paraId="1648AAF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仍然在设置模式，等待重新输入</w:t>
                  </w:r>
                </w:p>
                <w:p w14:paraId="7CD2A28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"SET TIME:  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37B24A7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4DDEC7D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6A44C9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81AB7B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year = y;</w:t>
                  </w:r>
                </w:p>
                <w:p w14:paraId="5405A06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month =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6E72B2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day = d;</w:t>
                  </w:r>
                </w:p>
                <w:p w14:paraId="1D6EE5D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hour =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4275046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min = mm;</w:t>
                  </w:r>
                </w:p>
                <w:p w14:paraId="1E3701A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sec = ss;</w:t>
                  </w:r>
                </w:p>
                <w:p w14:paraId="3F47C89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 = 2;</w:t>
                  </w:r>
                </w:p>
                <w:p w14:paraId="3FE685D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flag3=1;</w:t>
                  </w:r>
                </w:p>
                <w:p w14:paraId="09AA870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"TIME SAVED"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6E0A777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229640B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300);</w:t>
                  </w:r>
                </w:p>
                <w:p w14:paraId="793C70C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EBFA87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39AF726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calculate_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expression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*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exp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1AC43BE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53AAAA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num1 = 0, num2 = 0;</w:t>
                  </w:r>
                </w:p>
                <w:p w14:paraId="66B219D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char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op = 0;</w:t>
                  </w:r>
                </w:p>
                <w:p w14:paraId="599738E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196E0AC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2DA00B2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解析第一个数</w:t>
                  </w:r>
                </w:p>
                <w:p w14:paraId="6FD873A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exp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&gt;=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&amp;&amp;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exp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&lt;=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'9'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5DD9355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0DF3D1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num1 = num1 * 10 + (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exp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-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3F368A7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++;</w:t>
                  </w:r>
                </w:p>
                <w:p w14:paraId="2A6A062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07B4F6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55A2DE1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op =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exp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++];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运算符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+ - * /</w:t>
                  </w:r>
                </w:p>
                <w:p w14:paraId="642EFBD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7981092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解析第二个数</w:t>
                  </w:r>
                </w:p>
                <w:p w14:paraId="6648FC0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exp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&gt;=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&amp;&amp;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exp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&lt;=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'9'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18F970E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46C6DD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num2 = num2 * 10 + (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exp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-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3EBF700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++;</w:t>
                  </w:r>
                </w:p>
                <w:p w14:paraId="5138C37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9AF4B5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24E9979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执行运算</w:t>
                  </w:r>
                </w:p>
                <w:p w14:paraId="3069D0B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switch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(op)</w:t>
                  </w:r>
                </w:p>
                <w:p w14:paraId="66794AF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63E701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'+'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:</w:t>
                  </w:r>
                </w:p>
                <w:p w14:paraId="345F650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num1 + num2;</w:t>
                  </w:r>
                </w:p>
                <w:p w14:paraId="4AB346E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'-'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:</w:t>
                  </w:r>
                </w:p>
                <w:p w14:paraId="5AB4272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num1 - num2;</w:t>
                  </w:r>
                </w:p>
                <w:p w14:paraId="4C4F843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'*'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:</w:t>
                  </w:r>
                </w:p>
                <w:p w14:paraId="219146B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num1 * num2;</w:t>
                  </w:r>
                </w:p>
                <w:p w14:paraId="5D53C96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case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'/'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:</w:t>
                  </w:r>
                </w:p>
                <w:p w14:paraId="7262613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(num2 == 0)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0;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除零保护</w:t>
                  </w:r>
                  <w:proofErr w:type="gramEnd"/>
                </w:p>
                <w:p w14:paraId="43384AE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num1 / num2;</w:t>
                  </w:r>
                </w:p>
                <w:p w14:paraId="619F5F1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default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:</w:t>
                  </w:r>
                </w:p>
                <w:p w14:paraId="3A10760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248E02D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70F4FA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216F0B2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3C0B1F5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Timer0_Init(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11BE66D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07AE5F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TMOD &amp;= 0xF0;  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清除低四位（设置定时器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0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）</w:t>
                  </w:r>
                </w:p>
                <w:p w14:paraId="15D6367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TMOD |= 0x01;  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模式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1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：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16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位定时器</w:t>
                  </w:r>
                </w:p>
                <w:p w14:paraId="55F42A0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12FC39B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装载初值</w:t>
                  </w:r>
                </w:p>
                <w:p w14:paraId="713FC52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TH0 = (TIMER0_RELOAD &gt;&gt; 8) &amp; 0xFF;</w:t>
                  </w:r>
                </w:p>
                <w:p w14:paraId="367C2E0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TL0 = (TIMER0_RELOAD &amp; 0xFF);</w:t>
                  </w:r>
                </w:p>
                <w:p w14:paraId="54FFBFB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726A367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ET0 = 1;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允许定时器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0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中断</w:t>
                  </w:r>
                </w:p>
                <w:p w14:paraId="6FB7E6B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EA = 1; 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允许总中断</w:t>
                  </w:r>
                </w:p>
                <w:p w14:paraId="7D1AEDF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TR0 = 1;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启动定时器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0</w:t>
                  </w:r>
                </w:p>
                <w:p w14:paraId="0D27334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3E821C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B65E04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Timer0_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ISR(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 interrupt 1</w:t>
                  </w:r>
                </w:p>
                <w:p w14:paraId="3E5B15E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765469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static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count = 0;</w:t>
                  </w:r>
                </w:p>
                <w:p w14:paraId="1351133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重装初值</w:t>
                  </w:r>
                </w:p>
                <w:p w14:paraId="285B56C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TH0 = (TIMER0_RELOAD &gt;&gt; 8) &amp; 0xFF;</w:t>
                  </w:r>
                </w:p>
                <w:p w14:paraId="531D382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TL0 = (TIMER0_RELOAD &amp; 0xFF);</w:t>
                  </w:r>
                </w:p>
                <w:p w14:paraId="22FF456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count++;</w:t>
                  </w:r>
                </w:p>
                <w:p w14:paraId="361613C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count &gt;= 1000)</w:t>
                  </w:r>
                </w:p>
                <w:p w14:paraId="0800815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166EE99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假设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1ms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中断一次</w:t>
                  </w:r>
                </w:p>
                <w:p w14:paraId="3803C01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count = 0;</w:t>
                  </w:r>
                </w:p>
                <w:p w14:paraId="02ECE65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sec++;</w:t>
                  </w:r>
                </w:p>
                <w:p w14:paraId="554E0D2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(sec==60)</w:t>
                  </w:r>
                </w:p>
                <w:p w14:paraId="2E5B275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A01692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sec=0;</w:t>
                  </w:r>
                </w:p>
                <w:p w14:paraId="232D007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min++;</w:t>
                  </w:r>
                </w:p>
                <w:p w14:paraId="1077F80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573D93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(min==60)</w:t>
                  </w:r>
                </w:p>
                <w:p w14:paraId="28622D8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978DC7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min=0;</w:t>
                  </w:r>
                </w:p>
                <w:p w14:paraId="0CADE3C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hour++;</w:t>
                  </w:r>
                </w:p>
                <w:p w14:paraId="0608CF8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B0ED77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(hour==24)</w:t>
                  </w:r>
                </w:p>
                <w:p w14:paraId="236C02F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01BB5DD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hour=0;</w:t>
                  </w:r>
                </w:p>
                <w:p w14:paraId="0C0B778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day++;</w:t>
                  </w:r>
                </w:p>
                <w:p w14:paraId="2EF4D33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15750F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DC9F19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74594C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36A0B2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enter_clock_set_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763AEE7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DDA815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52A12FF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(time_buf,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sizeof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0CB8E6A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(tmp,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sizeof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2C754DB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2B323B8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50);</w:t>
                  </w:r>
                </w:p>
                <w:p w14:paraId="41231ED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"SET CLOCK:"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7B62BB5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sprintf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,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"%02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d:%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02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d:%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02d"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 hour1, min1, sec1);</w:t>
                  </w:r>
                </w:p>
                <w:p w14:paraId="15B9593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lcd1602_Display(tmp,1);</w:t>
                  </w:r>
                </w:p>
                <w:p w14:paraId="02A0426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59208F2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(tmp,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sizeof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5120E9A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初始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显示占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YYYYMMDDHHMMSS -&gt; show underscores</w:t>
                  </w:r>
                </w:p>
                <w:p w14:paraId="76B02FF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02BF19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0DFFAC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&lt;6;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++)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=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'_'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BA59F9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[6]=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1BE7DC7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29008F4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lcd1602_Display(tmp,1);</w:t>
                  </w:r>
                </w:p>
                <w:p w14:paraId="1585616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8F742C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0C99E4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51C9659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364BA90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0FA1307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35CC14E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&lt;6;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++)</w:t>
                  </w:r>
                </w:p>
                <w:p w14:paraId="714B929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B43005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547216C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=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];</w:t>
                  </w:r>
                </w:p>
                <w:p w14:paraId="37E18BA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=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'_'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62B7E6C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41C467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[6]=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0BC8209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lcd1602_Display(tmp,1);</w:t>
                  </w:r>
                </w:p>
                <w:p w14:paraId="1797272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CC51AD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50A4967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exit_clock_set_mode_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save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552DD2B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9FA5F4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期望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中有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6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位数字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HHMMSS</w:t>
                  </w:r>
                </w:p>
                <w:p w14:paraId="7525C64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!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 6)</w:t>
                  </w:r>
                </w:p>
                <w:p w14:paraId="4533DD4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1BC6D5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64BAA0A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"NEED 6 DIGITS"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66B30E8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7E41FAC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443FAAE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回到设置模式等待补全</w:t>
                  </w:r>
                </w:p>
                <w:p w14:paraId="598BE8F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6775E48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"SET CLOCK:"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30CE3A0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29631C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07019C4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3D6288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解析</w:t>
                  </w:r>
                </w:p>
                <w:p w14:paraId="29DE058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4588071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mm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2]-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3]-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E856D9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ss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4]-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)*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5]-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2FC9874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15797B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(!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validate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_date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(2000,1,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1,hh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mm,ss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7863468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1395921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"WRONG CLOCK"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6C126FA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1A52E1D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500);</w:t>
                  </w:r>
                </w:p>
                <w:p w14:paraId="78AFC71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仍然在设置模式，等待重新输入</w:t>
                  </w:r>
                </w:p>
                <w:p w14:paraId="0A763F4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"SET CLOCK: 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7565A8E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580DB5A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20FDCA5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3473D5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hour1 =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F085FF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min1 = mm;</w:t>
                  </w:r>
                </w:p>
                <w:p w14:paraId="1F562CC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sec1 = ss;</w:t>
                  </w:r>
                </w:p>
                <w:p w14:paraId="48014C1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 = 2;</w:t>
                  </w:r>
                </w:p>
                <w:p w14:paraId="74D0570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flag3=1;</w:t>
                  </w:r>
                </w:p>
                <w:p w14:paraId="77A8B25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"SAVE CLOCK"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1DCE8FF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1876DBC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22D9B58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5161F9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0CC7918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Calendar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5F2659B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D4D408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data line0[10];</w:t>
                  </w:r>
                </w:p>
                <w:p w14:paraId="77B1AD4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line1[8];</w:t>
                  </w:r>
                </w:p>
                <w:p w14:paraId="76521B2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格式化为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"YYYY-MM-DD"</w:t>
                  </w:r>
                </w:p>
                <w:p w14:paraId="46E9237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sprintf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line0,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"%04d-%02d-%02d"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 year, month, day);</w:t>
                  </w:r>
                </w:p>
                <w:p w14:paraId="7901E31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格式化为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"HH: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MM:SS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"</w:t>
                  </w:r>
                </w:p>
                <w:p w14:paraId="5871F44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sprintf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line1,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"%02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d:%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02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d:%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02d"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 hour, min, sec);</w:t>
                  </w:r>
                </w:p>
                <w:p w14:paraId="26B4F24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06BF674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line0, 0);</w:t>
                  </w:r>
                </w:p>
                <w:p w14:paraId="77E9242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line1, 1);</w:t>
                  </w:r>
                </w:p>
                <w:p w14:paraId="461D739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2E940B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7965E31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main(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54C68F9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07FC61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data 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4];</w:t>
                  </w:r>
                </w:p>
                <w:p w14:paraId="20DFFEB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4C3C2E9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num=0;</w:t>
                  </w:r>
                </w:p>
                <w:p w14:paraId="3BD51F5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j;</w:t>
                  </w:r>
                </w:p>
                <w:p w14:paraId="7A20326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InitExtInt0();</w:t>
                  </w:r>
                </w:p>
                <w:p w14:paraId="403BA06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Timer0_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4A85150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6E84EC0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BEEP = 0;</w:t>
                  </w:r>
                </w:p>
                <w:p w14:paraId="7C5EFE9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6359B60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</w:t>
                  </w:r>
                </w:p>
                <w:p w14:paraId="03AA10C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E52660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(hour1==hour&amp;&amp;min1==min&amp;&amp;(sec1==sec||sec1==sec+1||sec1==sec-1))</w:t>
                  </w:r>
                </w:p>
                <w:p w14:paraId="2A20FC2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E7717D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j=0; j&lt;100;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j++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49D9CC7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  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BEEP =1;</w:t>
                  </w:r>
                </w:p>
                <w:p w14:paraId="4385269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200);</w:t>
                  </w:r>
                </w:p>
                <w:p w14:paraId="6626BF1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BEEP=0;</w:t>
                  </w:r>
                </w:p>
                <w:p w14:paraId="777D59F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200);</w:t>
                  </w:r>
                </w:p>
                <w:p w14:paraId="1EF295E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(flag1||flag2||flag3||flag4)</w:t>
                  </w:r>
                </w:p>
                <w:p w14:paraId="5B6CB78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break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4C960E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C9753D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47905F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(sec == 0 &amp;&amp; min == 0)</w:t>
                  </w:r>
                </w:p>
                <w:p w14:paraId="31E60BD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160819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BEEP = 1;</w:t>
                  </w:r>
                </w:p>
                <w:p w14:paraId="4E58FCF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46EE3C0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BEEP = 0;</w:t>
                  </w:r>
                </w:p>
                <w:p w14:paraId="3C824C6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DBB216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 == 0)</w:t>
                  </w:r>
                </w:p>
                <w:p w14:paraId="3EFC650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3BC687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(flag1==1)</w:t>
                  </w:r>
                </w:p>
                <w:p w14:paraId="1E00ED3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499D34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lcd1602_Display(str_mode0,0);</w:t>
                  </w:r>
                </w:p>
                <w:p w14:paraId="3C4AA19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1625AEB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flag1=0;</w:t>
                  </w:r>
                </w:p>
                <w:p w14:paraId="3EAC774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969901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getkey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61CAFC9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348BBC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==35)</w:t>
                  </w:r>
                </w:p>
                <w:p w14:paraId="58582DA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9DC95F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, 0,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sizeof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2E72225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num=0;</w:t>
                  </w:r>
                </w:p>
                <w:p w14:paraId="6B9B1B0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3868855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CD0B55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</w:p>
                <w:p w14:paraId="0DC8ECA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02B585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&gt;=48&amp;&amp;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&lt;=57)</w:t>
                  </w:r>
                </w:p>
                <w:p w14:paraId="49E82E9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B50007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LED = LED_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CODE[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keyval-48];</w:t>
                  </w:r>
                </w:p>
                <w:p w14:paraId="772DC19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169D13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[num]=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438B3C5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==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'='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4F95980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8F67C5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num++;</w:t>
                  </w:r>
                </w:p>
                <w:p w14:paraId="630D051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sprintf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, 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"%d"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,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calculate_expression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058974B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for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=num;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num+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strlen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));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++)</w:t>
                  </w:r>
                </w:p>
                <w:p w14:paraId="054F41C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]=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-num];</w:t>
                  </w:r>
                </w:p>
                <w:p w14:paraId="4C9B836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50DCA6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lcd1602_Display(keystr,1);</w:t>
                  </w:r>
                </w:p>
                <w:p w14:paraId="7D1AE18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num++;</w:t>
                  </w:r>
                </w:p>
                <w:p w14:paraId="0B49F70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num%=16;</w:t>
                  </w:r>
                </w:p>
                <w:p w14:paraId="2F9636A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0BCB66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2AF988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57AD1C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(mode==1)</w:t>
                  </w:r>
                </w:p>
                <w:p w14:paraId="43CE804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41B29F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(flag2==1)</w:t>
                  </w:r>
                </w:p>
                <w:p w14:paraId="01258EE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18E6C5F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enter_time_set_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6844B2F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flag2=0;</w:t>
                  </w:r>
                </w:p>
                <w:p w14:paraId="2E91F80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0E5A56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在设置模式下，只响应数字键与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'='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与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'#'</w:t>
                  </w:r>
                </w:p>
                <w:p w14:paraId="7507070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getkey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29A4A01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B9F17A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==35)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'#'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用作清除当前已输入（重新开始）</w:t>
                  </w:r>
                </w:p>
                <w:p w14:paraId="115A63F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3B8CFF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740F388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(time_buf,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sizeof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06F79DC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646CD14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DA67A6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==61) 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'='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保存并退出（如果合法）</w:t>
                  </w:r>
                </w:p>
                <w:p w14:paraId="36B2657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4EB218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exit_time_set_mode_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save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B71303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052E26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&gt;=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&amp;&amp;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&lt;=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'9'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46C3729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30FCC0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14)</w:t>
                  </w:r>
                </w:p>
                <w:p w14:paraId="20139CE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B76709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++]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9CAB05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6FDCD99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69569B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</w:p>
                <w:p w14:paraId="2D05CAA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23B55F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已满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14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位，短提示</w:t>
                  </w:r>
                </w:p>
                <w:p w14:paraId="495D7F2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"FULL     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22E4E61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425D080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0608F8E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"SET TIME:"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2141E7B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8637F5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C1841D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9A2688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忽略其他键</w:t>
                  </w:r>
                </w:p>
                <w:p w14:paraId="1690452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7B9C1A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6C4737B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(mode==2)</w:t>
                  </w:r>
                </w:p>
                <w:p w14:paraId="0331B16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46FF71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(flag3==1)</w:t>
                  </w:r>
                </w:p>
                <w:p w14:paraId="76660C8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3FCC26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52BBF92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flag3=0;</w:t>
                  </w:r>
                </w:p>
                <w:p w14:paraId="105275C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67C617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> </w:t>
                  </w:r>
                </w:p>
                <w:p w14:paraId="2CB4628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Calendar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1F34D3C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8AC262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</w:p>
                <w:p w14:paraId="0F40388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DC559C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(flag4==1)</w:t>
                  </w:r>
                </w:p>
                <w:p w14:paraId="0711ECC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5B46A3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enter_clock_set_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55B085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flag4=0;</w:t>
                  </w:r>
                </w:p>
                <w:p w14:paraId="105A9A1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ED71516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在设置模式下，只响应数字键与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'='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与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'#'</w:t>
                  </w:r>
                </w:p>
                <w:p w14:paraId="1C50E2E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getkey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661E9AB4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F21C7D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==35)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'#'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用作清除当前已输入（重新开始）</w:t>
                  </w:r>
                </w:p>
                <w:p w14:paraId="0DFCD59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79A715F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3AFC24D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(time_buf,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0,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sizeof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761E82C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B8C065B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5DC807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==61)   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'='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保存并退出（如果合法）</w:t>
                  </w:r>
                </w:p>
                <w:p w14:paraId="473A146D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1A2E6B5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exit_clock_set_mode_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save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1D8EF5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A62339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&gt;=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'0'</w:t>
                  </w: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&amp;&amp; 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&lt;=</w:t>
                  </w:r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'9'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246326E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0AD7D85E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6)</w:t>
                  </w:r>
                </w:p>
                <w:p w14:paraId="159431F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14DA3D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++] = (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4A92C05A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AEA0958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F756E3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else</w:t>
                  </w:r>
                </w:p>
                <w:p w14:paraId="571196D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8D4506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已满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14</w:t>
                  </w:r>
                  <w:r w:rsidRPr="009A24B3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位，短提示</w:t>
                  </w:r>
                </w:p>
                <w:p w14:paraId="641D7641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"FULL     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594E789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ClearLine(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32756F6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5E3EC85C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lcd1602_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FF"/>
                      <w:kern w:val="0"/>
                      <w:sz w:val="15"/>
                      <w:szCs w:val="15"/>
                      <w:bdr w:val="none" w:sz="0" w:space="0" w:color="auto" w:frame="1"/>
                    </w:rPr>
                    <w:t>"SET CLOCK:"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,0);</w:t>
                  </w:r>
                </w:p>
                <w:p w14:paraId="29994F6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98733E5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2DEDB77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A964710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230FAB2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2C0E35E3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8361A49" w14:textId="77777777" w:rsidR="009A24B3" w:rsidRPr="009A24B3" w:rsidRDefault="009A24B3" w:rsidP="009A24B3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9A24B3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6DB19947" w14:textId="1071C1B4" w:rsidR="00AB2E1A" w:rsidRDefault="00AB2E1A" w:rsidP="00AB2E1A">
            <w:pPr>
              <w:ind w:firstLineChars="0" w:firstLine="0"/>
              <w:rPr>
                <w:rFonts w:hint="eastAsia"/>
              </w:rPr>
            </w:pPr>
          </w:p>
        </w:tc>
      </w:tr>
    </w:tbl>
    <w:p w14:paraId="23BE04F4" w14:textId="77777777" w:rsidR="00AB2E1A" w:rsidRDefault="00AB2E1A" w:rsidP="00AB2E1A">
      <w:pPr>
        <w:ind w:firstLine="420"/>
        <w:rPr>
          <w:rFonts w:hint="eastAsia"/>
        </w:rPr>
      </w:pPr>
    </w:p>
    <w:sectPr w:rsidR="00AB2E1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466A4" w14:textId="77777777" w:rsidR="004C30F3" w:rsidRDefault="004C30F3" w:rsidP="00CF0482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2283260E" w14:textId="77777777" w:rsidR="004C30F3" w:rsidRDefault="004C30F3" w:rsidP="00CF0482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C563F" w14:textId="77777777" w:rsidR="00CF0482" w:rsidRDefault="00CF0482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8783" w14:textId="77777777" w:rsidR="00CF0482" w:rsidRDefault="00CF0482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8632C" w14:textId="77777777" w:rsidR="00CF0482" w:rsidRDefault="00CF0482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35C0" w14:textId="77777777" w:rsidR="004C30F3" w:rsidRDefault="004C30F3" w:rsidP="00CF0482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189D2FB4" w14:textId="77777777" w:rsidR="004C30F3" w:rsidRDefault="004C30F3" w:rsidP="00CF0482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9669" w14:textId="77777777" w:rsidR="00CF0482" w:rsidRDefault="00CF0482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8385" w14:textId="77777777" w:rsidR="00CF0482" w:rsidRDefault="00CF0482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FFB7" w14:textId="77777777" w:rsidR="00CF0482" w:rsidRDefault="00CF0482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8A5"/>
    <w:multiLevelType w:val="hybridMultilevel"/>
    <w:tmpl w:val="7D885148"/>
    <w:lvl w:ilvl="0" w:tplc="EA320FE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210D40"/>
    <w:multiLevelType w:val="hybridMultilevel"/>
    <w:tmpl w:val="F1201AE8"/>
    <w:lvl w:ilvl="0" w:tplc="3998F31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BE7D1F"/>
    <w:multiLevelType w:val="hybridMultilevel"/>
    <w:tmpl w:val="D21298EC"/>
    <w:lvl w:ilvl="0" w:tplc="8DF225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417FB7"/>
    <w:multiLevelType w:val="hybridMultilevel"/>
    <w:tmpl w:val="45EE3AE8"/>
    <w:lvl w:ilvl="0" w:tplc="542ECF0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5C5397"/>
    <w:multiLevelType w:val="hybridMultilevel"/>
    <w:tmpl w:val="E0E07430"/>
    <w:lvl w:ilvl="0" w:tplc="02EA41B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3516B3F"/>
    <w:multiLevelType w:val="hybridMultilevel"/>
    <w:tmpl w:val="2872E54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8B082A"/>
    <w:multiLevelType w:val="hybridMultilevel"/>
    <w:tmpl w:val="7714A394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3A52EC"/>
    <w:multiLevelType w:val="hybridMultilevel"/>
    <w:tmpl w:val="AB2AF3E0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9DA4CBD"/>
    <w:multiLevelType w:val="multilevel"/>
    <w:tmpl w:val="803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C6AB2"/>
    <w:multiLevelType w:val="hybridMultilevel"/>
    <w:tmpl w:val="00145B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0E44C1A"/>
    <w:multiLevelType w:val="hybridMultilevel"/>
    <w:tmpl w:val="65226752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51D4A70"/>
    <w:multiLevelType w:val="hybridMultilevel"/>
    <w:tmpl w:val="DCECFD5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62861B3"/>
    <w:multiLevelType w:val="hybridMultilevel"/>
    <w:tmpl w:val="A9301A26"/>
    <w:lvl w:ilvl="0" w:tplc="EA320FE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88341B3"/>
    <w:multiLevelType w:val="hybridMultilevel"/>
    <w:tmpl w:val="73F27844"/>
    <w:lvl w:ilvl="0" w:tplc="DFAC4DF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A8711D4"/>
    <w:multiLevelType w:val="hybridMultilevel"/>
    <w:tmpl w:val="FCD4E94C"/>
    <w:lvl w:ilvl="0" w:tplc="DFAC4DF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7512281">
    <w:abstractNumId w:val="3"/>
  </w:num>
  <w:num w:numId="2" w16cid:durableId="2008750361">
    <w:abstractNumId w:val="4"/>
  </w:num>
  <w:num w:numId="3" w16cid:durableId="772167171">
    <w:abstractNumId w:val="8"/>
  </w:num>
  <w:num w:numId="4" w16cid:durableId="242418658">
    <w:abstractNumId w:val="1"/>
  </w:num>
  <w:num w:numId="5" w16cid:durableId="948007913">
    <w:abstractNumId w:val="14"/>
  </w:num>
  <w:num w:numId="6" w16cid:durableId="859315497">
    <w:abstractNumId w:val="13"/>
  </w:num>
  <w:num w:numId="7" w16cid:durableId="629290963">
    <w:abstractNumId w:val="7"/>
  </w:num>
  <w:num w:numId="8" w16cid:durableId="1347173040">
    <w:abstractNumId w:val="10"/>
  </w:num>
  <w:num w:numId="9" w16cid:durableId="1618947880">
    <w:abstractNumId w:val="6"/>
  </w:num>
  <w:num w:numId="10" w16cid:durableId="1253200015">
    <w:abstractNumId w:val="2"/>
  </w:num>
  <w:num w:numId="11" w16cid:durableId="1806969542">
    <w:abstractNumId w:val="5"/>
  </w:num>
  <w:num w:numId="12" w16cid:durableId="1516726948">
    <w:abstractNumId w:val="11"/>
  </w:num>
  <w:num w:numId="13" w16cid:durableId="1797988900">
    <w:abstractNumId w:val="9"/>
  </w:num>
  <w:num w:numId="14" w16cid:durableId="1599486324">
    <w:abstractNumId w:val="12"/>
  </w:num>
  <w:num w:numId="15" w16cid:durableId="54875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90"/>
    <w:rsid w:val="00025086"/>
    <w:rsid w:val="00032DE1"/>
    <w:rsid w:val="00054129"/>
    <w:rsid w:val="000F5334"/>
    <w:rsid w:val="000F6434"/>
    <w:rsid w:val="001233BA"/>
    <w:rsid w:val="001401F4"/>
    <w:rsid w:val="0016344D"/>
    <w:rsid w:val="001A0B90"/>
    <w:rsid w:val="001A25A6"/>
    <w:rsid w:val="001F10ED"/>
    <w:rsid w:val="00213C4A"/>
    <w:rsid w:val="002267F2"/>
    <w:rsid w:val="0026527A"/>
    <w:rsid w:val="00267923"/>
    <w:rsid w:val="0033704E"/>
    <w:rsid w:val="00361AF6"/>
    <w:rsid w:val="003E105A"/>
    <w:rsid w:val="00425C07"/>
    <w:rsid w:val="0044362D"/>
    <w:rsid w:val="004827E9"/>
    <w:rsid w:val="004B2359"/>
    <w:rsid w:val="004C30F3"/>
    <w:rsid w:val="005B734F"/>
    <w:rsid w:val="005F5901"/>
    <w:rsid w:val="00607CBA"/>
    <w:rsid w:val="006501E8"/>
    <w:rsid w:val="006A427C"/>
    <w:rsid w:val="006E3449"/>
    <w:rsid w:val="00773FA8"/>
    <w:rsid w:val="00782ABB"/>
    <w:rsid w:val="007E4844"/>
    <w:rsid w:val="00806E8A"/>
    <w:rsid w:val="00927C91"/>
    <w:rsid w:val="009A24B3"/>
    <w:rsid w:val="009C1E28"/>
    <w:rsid w:val="00A57E3C"/>
    <w:rsid w:val="00AB2E1A"/>
    <w:rsid w:val="00BD625B"/>
    <w:rsid w:val="00BE456B"/>
    <w:rsid w:val="00C23E47"/>
    <w:rsid w:val="00C56162"/>
    <w:rsid w:val="00CF0482"/>
    <w:rsid w:val="00D1264B"/>
    <w:rsid w:val="00D13E52"/>
    <w:rsid w:val="00D519B9"/>
    <w:rsid w:val="00D579A9"/>
    <w:rsid w:val="00D60BA7"/>
    <w:rsid w:val="00D65EA2"/>
    <w:rsid w:val="00D8159F"/>
    <w:rsid w:val="00DB50DB"/>
    <w:rsid w:val="00E11144"/>
    <w:rsid w:val="00E12EA3"/>
    <w:rsid w:val="00E640C6"/>
    <w:rsid w:val="00F055CC"/>
    <w:rsid w:val="00F11702"/>
    <w:rsid w:val="00F438F8"/>
    <w:rsid w:val="00FC6883"/>
    <w:rsid w:val="00FD0EFA"/>
    <w:rsid w:val="00FD44B6"/>
    <w:rsid w:val="00FD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8F7C6"/>
  <w15:chartTrackingRefBased/>
  <w15:docId w15:val="{3AEF6665-BF15-4714-9311-77E6C45B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0B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B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B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B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B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B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B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B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B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B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B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0B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B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B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B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B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B9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B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B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B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B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B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B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04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04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04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0482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F438F8"/>
    <w:rPr>
      <w:rFonts w:asciiTheme="majorHAnsi" w:eastAsia="黑体" w:hAnsiTheme="majorHAnsi" w:cstheme="majorBidi"/>
      <w:sz w:val="20"/>
      <w:szCs w:val="20"/>
    </w:rPr>
  </w:style>
  <w:style w:type="character" w:styleId="af3">
    <w:name w:val="Hyperlink"/>
    <w:basedOn w:val="a0"/>
    <w:uiPriority w:val="99"/>
    <w:unhideWhenUsed/>
    <w:rsid w:val="0044362D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4362D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4362D"/>
    <w:rPr>
      <w:color w:val="96607D" w:themeColor="followedHyperlink"/>
      <w:u w:val="single"/>
    </w:rPr>
  </w:style>
  <w:style w:type="table" w:styleId="af6">
    <w:name w:val="Table Grid"/>
    <w:basedOn w:val="a1"/>
    <w:uiPriority w:val="39"/>
    <w:rsid w:val="00C23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7E4844"/>
    <w:pPr>
      <w:spacing w:before="100" w:beforeAutospacing="1" w:after="100" w:afterAutospacing="1"/>
      <w:ind w:firstLineChars="0" w:firstLine="0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E4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E4844"/>
    <w:rPr>
      <w:rFonts w:ascii="Courier New" w:hAnsi="Courier New" w:cs="Courier New"/>
      <w:kern w:val="0"/>
      <w:sz w:val="20"/>
      <w:szCs w:val="20"/>
    </w:rPr>
  </w:style>
  <w:style w:type="paragraph" w:styleId="af7">
    <w:name w:val="Normal (Web)"/>
    <w:basedOn w:val="a"/>
    <w:uiPriority w:val="99"/>
    <w:unhideWhenUsed/>
    <w:rsid w:val="007E4844"/>
    <w:pPr>
      <w:spacing w:before="100" w:beforeAutospacing="1" w:after="100" w:afterAutospacing="1"/>
      <w:ind w:firstLineChars="0" w:firstLine="0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A24B3"/>
    <w:rPr>
      <w:rFonts w:ascii="宋体" w:eastAsia="宋体" w:hAnsi="宋体" w:cs="宋体"/>
      <w:sz w:val="24"/>
      <w:szCs w:val="24"/>
    </w:rPr>
  </w:style>
  <w:style w:type="paragraph" w:styleId="af8">
    <w:name w:val="footnote text"/>
    <w:basedOn w:val="a"/>
    <w:link w:val="af9"/>
    <w:uiPriority w:val="99"/>
    <w:semiHidden/>
    <w:unhideWhenUsed/>
    <w:rsid w:val="00D519B9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D519B9"/>
    <w:rPr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D519B9"/>
    <w:rPr>
      <w:vertAlign w:val="superscript"/>
    </w:rPr>
  </w:style>
  <w:style w:type="paragraph" w:styleId="afb">
    <w:name w:val="Bibliography"/>
    <w:basedOn w:val="a"/>
    <w:next w:val="a"/>
    <w:uiPriority w:val="37"/>
    <w:unhideWhenUsed/>
    <w:rsid w:val="00E640C6"/>
  </w:style>
  <w:style w:type="paragraph" w:styleId="TOC">
    <w:name w:val="TOC Heading"/>
    <w:basedOn w:val="1"/>
    <w:next w:val="a"/>
    <w:uiPriority w:val="39"/>
    <w:unhideWhenUsed/>
    <w:qFormat/>
    <w:rsid w:val="00F11702"/>
    <w:pPr>
      <w:spacing w:before="240" w:after="0" w:line="259" w:lineRule="auto"/>
      <w:ind w:firstLineChars="0" w:firstLine="0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11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5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06B93A-C5D2-4C86-8017-99E65EB847E9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刘美兰</b:Tag>
    <b:SourceType>Book</b:SourceType>
    <b:Guid>{B57DB5CF-C9B9-4EAC-8357-561083F83917}</b:Guid>
    <b:LCID>zh-CN</b:LCID>
    <b:Author>
      <b:Author>
        <b:NameList>
          <b:Person>
            <b:Last>刘美兰</b:Last>
          </b:Person>
        </b:NameList>
      </b:Author>
    </b:Author>
    <b:Title>电子线路设计训练实验教程</b:Title>
    <b:Year>2022</b:Year>
    <b:City>西安</b:City>
    <b:Publisher>西安交通大学出版社</b:Publisher>
    <b:RefOrder>1</b:RefOrder>
  </b:Source>
</b:Sources>
</file>

<file path=customXml/itemProps1.xml><?xml version="1.0" encoding="utf-8"?>
<ds:datastoreItem xmlns:ds="http://schemas.openxmlformats.org/officeDocument/2006/customXml" ds:itemID="{361AEC02-2702-4AC4-A825-58953E5C3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1</Pages>
  <Words>3118</Words>
  <Characters>17775</Characters>
  <Application>Microsoft Office Word</Application>
  <DocSecurity>0</DocSecurity>
  <Lines>148</Lines>
  <Paragraphs>41</Paragraphs>
  <ScaleCrop>false</ScaleCrop>
  <Company/>
  <LinksUpToDate>false</LinksUpToDate>
  <CharactersWithSpaces>20852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子涵 王</dc:creator>
  <cp:keywords/>
  <dc:description/>
  <cp:lastModifiedBy>子涵 王</cp:lastModifiedBy>
  <cp:revision>17</cp:revision>
  <cp:lastPrinted>2025-10-31T03:55:00Z</cp:lastPrinted>
  <dcterms:created xsi:type="dcterms:W3CDTF">2025-10-30T10:57:00Z</dcterms:created>
  <dcterms:modified xsi:type="dcterms:W3CDTF">2025-10-31T03:55:00Z</dcterms:modified>
</cp:coreProperties>
</file>