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3DBF" w14:textId="77777777" w:rsidR="00D519B9" w:rsidRPr="00D519B9" w:rsidRDefault="00D519B9" w:rsidP="00D519B9">
      <w:pPr>
        <w:widowControl w:val="0"/>
        <w:ind w:firstLineChars="0" w:firstLine="420"/>
        <w:jc w:val="center"/>
        <w:rPr>
          <w:rFonts w:ascii="Calibri" w:eastAsia="宋体" w:hAnsi="Calibri" w:cs="Times New Roman"/>
          <w:szCs w:val="21"/>
        </w:rPr>
      </w:pPr>
      <w:bookmarkStart w:id="0" w:name="_Ref212749757"/>
    </w:p>
    <w:p w14:paraId="1E09A81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38192A7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4CE401E2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6229269F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5FBB94B3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3A44894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 w:hint="eastAsia"/>
          <w:szCs w:val="21"/>
        </w:rPr>
        <w:t xml:space="preserve"> </w:t>
      </w:r>
    </w:p>
    <w:p w14:paraId="7253DC28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noProof/>
          <w:szCs w:val="21"/>
        </w:rPr>
        <w:drawing>
          <wp:inline distT="0" distB="0" distL="0" distR="0" wp14:anchorId="42843874" wp14:editId="65769853">
            <wp:extent cx="2210435" cy="6000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631E98A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13D9021E" w14:textId="23C793F5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仿宋_GB2312" w:hAnsi="Calibri" w:cs="Times New Roman"/>
          <w:b/>
          <w:bCs/>
          <w:sz w:val="52"/>
          <w:szCs w:val="52"/>
        </w:rPr>
      </w:pP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《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电子线路设计</w:t>
      </w:r>
      <w:r w:rsidR="003B343B">
        <w:rPr>
          <w:rFonts w:ascii="Helvetica" w:eastAsia="宋体" w:hAnsi="Helvetica" w:cs="Times New Roman" w:hint="eastAsia"/>
          <w:b/>
          <w:bCs/>
          <w:color w:val="333333"/>
          <w:sz w:val="47"/>
          <w:szCs w:val="47"/>
        </w:rPr>
        <w:t>设计</w:t>
      </w:r>
      <w:r w:rsidRPr="00D519B9">
        <w:rPr>
          <w:rFonts w:ascii="Helvetica" w:eastAsia="宋体" w:hAnsi="Helvetica" w:cs="Times New Roman"/>
          <w:b/>
          <w:bCs/>
          <w:color w:val="333333"/>
          <w:sz w:val="47"/>
          <w:szCs w:val="47"/>
        </w:rPr>
        <w:t>训练专题实验</w:t>
      </w:r>
      <w:r w:rsidR="00373707">
        <w:rPr>
          <w:rFonts w:ascii="Helvetica" w:eastAsia="宋体" w:hAnsi="Helvetica" w:cs="Times New Roman" w:hint="eastAsia"/>
          <w:b/>
          <w:bCs/>
          <w:color w:val="333333"/>
          <w:sz w:val="47"/>
          <w:szCs w:val="47"/>
        </w:rPr>
        <w:t>2</w:t>
      </w:r>
      <w:r w:rsidRPr="00D519B9">
        <w:rPr>
          <w:rFonts w:ascii="仿宋_GB2312" w:eastAsia="仿宋_GB2312" w:hAnsi="Calibri" w:cs="Times New Roman" w:hint="eastAsia"/>
          <w:b/>
          <w:bCs/>
          <w:sz w:val="52"/>
          <w:szCs w:val="52"/>
        </w:rPr>
        <w:t>》</w:t>
      </w:r>
    </w:p>
    <w:p w14:paraId="0732E81B" w14:textId="34B06832" w:rsidR="00D519B9" w:rsidRPr="00D519B9" w:rsidRDefault="002B655B" w:rsidP="00D519B9">
      <w:pPr>
        <w:widowControl w:val="0"/>
        <w:tabs>
          <w:tab w:val="left" w:pos="1620"/>
          <w:tab w:val="left" w:pos="1800"/>
          <w:tab w:val="left" w:pos="6480"/>
        </w:tabs>
        <w:spacing w:beforeLines="100" w:before="312" w:afterLines="100" w:after="312"/>
        <w:ind w:firstLineChars="0" w:firstLine="0"/>
        <w:jc w:val="center"/>
        <w:rPr>
          <w:rFonts w:ascii="Calibri" w:eastAsia="仿宋_GB2312" w:hAnsi="Calibri" w:cs="Times New Roman"/>
          <w:b/>
          <w:bCs/>
          <w:sz w:val="72"/>
          <w:szCs w:val="72"/>
        </w:rPr>
      </w:pPr>
      <w:r>
        <w:rPr>
          <w:rFonts w:ascii="仿宋_GB2312" w:eastAsia="仿宋_GB2312" w:hAnsi="Calibri" w:cs="Times New Roman" w:hint="eastAsia"/>
          <w:b/>
          <w:bCs/>
          <w:sz w:val="48"/>
          <w:szCs w:val="48"/>
        </w:rPr>
        <w:t>实验</w:t>
      </w:r>
      <w:r w:rsidR="00D519B9" w:rsidRPr="00D519B9">
        <w:rPr>
          <w:rFonts w:ascii="仿宋_GB2312" w:eastAsia="仿宋_GB2312" w:hAnsi="Calibri" w:cs="Times New Roman" w:hint="eastAsia"/>
          <w:b/>
          <w:bCs/>
          <w:sz w:val="48"/>
          <w:szCs w:val="48"/>
        </w:rPr>
        <w:t>报告</w:t>
      </w:r>
    </w:p>
    <w:p w14:paraId="46FF17EB" w14:textId="77777777" w:rsidR="00D519B9" w:rsidRPr="00D519B9" w:rsidRDefault="00D519B9" w:rsidP="00D519B9">
      <w:pPr>
        <w:widowControl w:val="0"/>
        <w:ind w:firstLineChars="0" w:firstLine="0"/>
        <w:jc w:val="center"/>
        <w:rPr>
          <w:rFonts w:ascii="Calibri" w:eastAsia="黑体" w:hAnsi="Calibri" w:cs="Times New Roman"/>
          <w:sz w:val="36"/>
          <w:szCs w:val="36"/>
        </w:rPr>
      </w:pPr>
      <w:r w:rsidRPr="00D519B9">
        <w:rPr>
          <w:rFonts w:ascii="Calibri" w:eastAsia="黑体" w:hAnsi="Calibri" w:cs="Times New Roman"/>
          <w:sz w:val="36"/>
          <w:szCs w:val="36"/>
        </w:rPr>
        <w:t xml:space="preserve"> </w:t>
      </w:r>
    </w:p>
    <w:p w14:paraId="4345707B" w14:textId="4A362F4C" w:rsidR="00D519B9" w:rsidRPr="00D519B9" w:rsidRDefault="002B655B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>
        <w:rPr>
          <w:rFonts w:ascii="黑体" w:eastAsia="黑体" w:hAnsi="黑体" w:cs="Times New Roman" w:hint="eastAsia"/>
          <w:sz w:val="36"/>
          <w:szCs w:val="36"/>
        </w:rPr>
        <w:t>实验内容</w:t>
      </w:r>
      <w:r w:rsidR="00D519B9" w:rsidRPr="00D519B9">
        <w:rPr>
          <w:rFonts w:ascii="黑体" w:eastAsia="黑体" w:hAnsi="黑体" w:cs="Times New Roman" w:hint="eastAsia"/>
          <w:sz w:val="36"/>
          <w:szCs w:val="36"/>
        </w:rPr>
        <w:t>：基于51单片机的</w:t>
      </w:r>
      <w:r w:rsidR="00D519B9">
        <w:rPr>
          <w:rFonts w:ascii="黑体" w:eastAsia="黑体" w:hAnsi="黑体" w:cs="Times New Roman" w:hint="eastAsia"/>
          <w:sz w:val="36"/>
          <w:szCs w:val="36"/>
        </w:rPr>
        <w:t>计算器</w:t>
      </w:r>
      <w:r>
        <w:rPr>
          <w:rFonts w:ascii="黑体" w:eastAsia="黑体" w:hAnsi="黑体" w:cs="Times New Roman" w:hint="eastAsia"/>
          <w:sz w:val="36"/>
          <w:szCs w:val="36"/>
        </w:rPr>
        <w:t>-日历</w:t>
      </w:r>
      <w:r w:rsidR="00D519B9">
        <w:rPr>
          <w:rFonts w:ascii="黑体" w:eastAsia="黑体" w:hAnsi="黑体" w:cs="Times New Roman" w:hint="eastAsia"/>
          <w:sz w:val="36"/>
          <w:szCs w:val="36"/>
        </w:rPr>
        <w:t>系统</w:t>
      </w:r>
      <w:r w:rsidR="00D519B9" w:rsidRPr="00D519B9">
        <w:rPr>
          <w:rFonts w:ascii="黑体" w:eastAsia="黑体" w:hAnsi="黑体" w:cs="Times New Roman" w:hint="eastAsia"/>
          <w:sz w:val="36"/>
          <w:szCs w:val="36"/>
        </w:rPr>
        <w:t>设计</w:t>
      </w:r>
    </w:p>
    <w:p w14:paraId="59F8FDEB" w14:textId="2579728E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姓名：</w:t>
      </w:r>
      <w:r>
        <w:rPr>
          <w:rFonts w:ascii="黑体" w:eastAsia="黑体" w:hAnsi="黑体" w:cs="Times New Roman" w:hint="eastAsia"/>
          <w:sz w:val="36"/>
          <w:szCs w:val="36"/>
        </w:rPr>
        <w:t>王子</w:t>
      </w:r>
      <w:proofErr w:type="gramStart"/>
      <w:r>
        <w:rPr>
          <w:rFonts w:ascii="黑体" w:eastAsia="黑体" w:hAnsi="黑体" w:cs="Times New Roman" w:hint="eastAsia"/>
          <w:sz w:val="36"/>
          <w:szCs w:val="36"/>
        </w:rPr>
        <w:t>涵</w:t>
      </w:r>
      <w:proofErr w:type="gramEnd"/>
    </w:p>
    <w:p w14:paraId="4031F50A" w14:textId="296C8DD4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学号：</w:t>
      </w:r>
      <w:r>
        <w:rPr>
          <w:rFonts w:ascii="黑体" w:eastAsia="黑体" w:hAnsi="黑体" w:cs="Times New Roman" w:hint="eastAsia"/>
          <w:sz w:val="36"/>
          <w:szCs w:val="36"/>
        </w:rPr>
        <w:t>2232112665</w:t>
      </w: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                                </w:t>
      </w:r>
    </w:p>
    <w:p w14:paraId="57926436" w14:textId="77777777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36"/>
          <w:szCs w:val="36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班级：自动化2301</w:t>
      </w:r>
    </w:p>
    <w:p w14:paraId="261B54D2" w14:textId="1AA82BD8" w:rsidR="00D519B9" w:rsidRPr="00D519B9" w:rsidRDefault="00D519B9" w:rsidP="00D519B9">
      <w:pPr>
        <w:widowControl w:val="0"/>
        <w:spacing w:line="720" w:lineRule="auto"/>
        <w:ind w:firstLineChars="0" w:firstLine="0"/>
        <w:rPr>
          <w:rFonts w:ascii="黑体" w:eastAsia="黑体" w:hAnsi="黑体" w:cs="Times New Roman" w:hint="eastAsia"/>
          <w:sz w:val="44"/>
          <w:szCs w:val="44"/>
        </w:rPr>
      </w:pPr>
      <w:r w:rsidRPr="00D519B9">
        <w:rPr>
          <w:rFonts w:ascii="黑体" w:eastAsia="黑体" w:hAnsi="黑体" w:cs="Times New Roman" w:hint="eastAsia"/>
          <w:sz w:val="36"/>
          <w:szCs w:val="36"/>
        </w:rPr>
        <w:t>实验时间：2025年1</w:t>
      </w:r>
      <w:r w:rsidR="00373707">
        <w:rPr>
          <w:rFonts w:ascii="黑体" w:eastAsia="黑体" w:hAnsi="黑体" w:cs="Times New Roman" w:hint="eastAsia"/>
          <w:sz w:val="36"/>
          <w:szCs w:val="36"/>
        </w:rPr>
        <w:t>1</w:t>
      </w:r>
      <w:r w:rsidRPr="00D519B9">
        <w:rPr>
          <w:rFonts w:ascii="黑体" w:eastAsia="黑体" w:hAnsi="黑体" w:cs="Times New Roman" w:hint="eastAsia"/>
          <w:sz w:val="36"/>
          <w:szCs w:val="36"/>
        </w:rPr>
        <w:t>月</w:t>
      </w:r>
      <w:r w:rsidR="00373707">
        <w:rPr>
          <w:rFonts w:ascii="黑体" w:eastAsia="黑体" w:hAnsi="黑体" w:cs="Times New Roman" w:hint="eastAsia"/>
          <w:sz w:val="36"/>
          <w:szCs w:val="36"/>
        </w:rPr>
        <w:t>12</w:t>
      </w:r>
      <w:r w:rsidRPr="00D519B9">
        <w:rPr>
          <w:rFonts w:ascii="黑体" w:eastAsia="黑体" w:hAnsi="黑体" w:cs="Times New Roman" w:hint="eastAsia"/>
          <w:sz w:val="36"/>
          <w:szCs w:val="36"/>
        </w:rPr>
        <w:t xml:space="preserve">日  </w:t>
      </w:r>
      <w:r w:rsidRPr="00D519B9">
        <w:rPr>
          <w:rFonts w:ascii="黑体" w:eastAsia="黑体" w:hAnsi="黑体" w:cs="Times New Roman" w:hint="eastAsia"/>
          <w:sz w:val="44"/>
          <w:szCs w:val="44"/>
        </w:rPr>
        <w:t xml:space="preserve">                                                                            </w:t>
      </w:r>
    </w:p>
    <w:p w14:paraId="0191B0AB" w14:textId="77777777" w:rsidR="00D519B9" w:rsidRPr="00D519B9" w:rsidRDefault="00D519B9" w:rsidP="00D519B9">
      <w:pPr>
        <w:widowControl w:val="0"/>
        <w:ind w:firstLineChars="0" w:firstLine="0"/>
        <w:rPr>
          <w:rFonts w:ascii="Calibri" w:eastAsia="黑体" w:hAnsi="Calibri" w:cs="Times New Roman"/>
          <w:sz w:val="32"/>
          <w:szCs w:val="32"/>
        </w:rPr>
      </w:pP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</w:t>
      </w:r>
      <w:r w:rsidRPr="00D519B9">
        <w:rPr>
          <w:rFonts w:ascii="Calibri" w:eastAsia="黑体" w:hAnsi="Calibri" w:cs="Times New Roman"/>
          <w:sz w:val="32"/>
          <w:szCs w:val="32"/>
        </w:rPr>
        <w:t xml:space="preserve">   </w:t>
      </w:r>
      <w:r w:rsidRPr="00D519B9">
        <w:rPr>
          <w:rFonts w:ascii="Calibri" w:eastAsia="黑体" w:hAnsi="Calibri" w:cs="Times New Roman" w:hint="eastAsia"/>
          <w:sz w:val="32"/>
          <w:szCs w:val="32"/>
        </w:rPr>
        <w:t xml:space="preserve">         </w:t>
      </w:r>
    </w:p>
    <w:p w14:paraId="4D334253" w14:textId="77777777" w:rsidR="00D519B9" w:rsidRPr="00D519B9" w:rsidRDefault="00D519B9" w:rsidP="00D519B9">
      <w:pPr>
        <w:widowControl w:val="0"/>
        <w:ind w:firstLineChars="0" w:firstLine="420"/>
        <w:rPr>
          <w:rFonts w:ascii="Calibri" w:eastAsia="宋体" w:hAnsi="Calibri" w:cs="Times New Roman"/>
          <w:szCs w:val="21"/>
        </w:rPr>
      </w:pPr>
      <w:r w:rsidRPr="00D519B9">
        <w:rPr>
          <w:rFonts w:ascii="Calibri" w:eastAsia="宋体" w:hAnsi="Calibri" w:cs="Times New Roman"/>
          <w:szCs w:val="21"/>
        </w:rPr>
        <w:t xml:space="preserve"> </w:t>
      </w:r>
    </w:p>
    <w:p w14:paraId="05E7FFC5" w14:textId="77777777" w:rsidR="00D519B9" w:rsidRDefault="00D519B9" w:rsidP="001F10ED">
      <w:pPr>
        <w:ind w:firstLine="420"/>
        <w:rPr>
          <w:rFonts w:hint="eastAsia"/>
        </w:rPr>
      </w:pPr>
    </w:p>
    <w:p w14:paraId="7519D606" w14:textId="77777777" w:rsidR="00D519B9" w:rsidRDefault="00D519B9" w:rsidP="001F10ED">
      <w:pPr>
        <w:ind w:firstLine="420"/>
        <w:rPr>
          <w:rFonts w:hint="eastAsia"/>
        </w:rPr>
      </w:pPr>
    </w:p>
    <w:p w14:paraId="2C28E5A5" w14:textId="77777777" w:rsidR="00D519B9" w:rsidRDefault="00D519B9" w:rsidP="001F10ED">
      <w:pPr>
        <w:ind w:firstLine="420"/>
        <w:rPr>
          <w:rFonts w:hint="eastAsia"/>
        </w:rPr>
      </w:pPr>
    </w:p>
    <w:p w14:paraId="4220D1BA" w14:textId="77777777" w:rsidR="00D519B9" w:rsidRDefault="00D519B9" w:rsidP="001F10ED">
      <w:pPr>
        <w:ind w:firstLine="420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59992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7895E" w14:textId="72B6166F" w:rsidR="00F11702" w:rsidRDefault="00F11702" w:rsidP="00F11702">
          <w:pPr>
            <w:pStyle w:val="TOC"/>
            <w:ind w:firstLine="42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3850A56" w14:textId="65152B92" w:rsidR="005B13D0" w:rsidRDefault="00F11702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92437" w:history="1">
            <w:r w:rsidR="005B13D0"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1.</w:t>
            </w:r>
            <w:r w:rsidR="005B13D0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5B13D0"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硬件原理</w:t>
            </w:r>
            <w:r w:rsidR="005B13D0">
              <w:rPr>
                <w:rFonts w:hint="eastAsia"/>
                <w:noProof/>
                <w:webHidden/>
              </w:rPr>
              <w:tab/>
            </w:r>
            <w:r w:rsidR="005B13D0">
              <w:rPr>
                <w:rFonts w:hint="eastAsia"/>
                <w:noProof/>
                <w:webHidden/>
              </w:rPr>
              <w:fldChar w:fldCharType="begin"/>
            </w:r>
            <w:r w:rsidR="005B13D0">
              <w:rPr>
                <w:rFonts w:hint="eastAsia"/>
                <w:noProof/>
                <w:webHidden/>
              </w:rPr>
              <w:instrText xml:space="preserve"> </w:instrText>
            </w:r>
            <w:r w:rsidR="005B13D0">
              <w:rPr>
                <w:noProof/>
                <w:webHidden/>
              </w:rPr>
              <w:instrText>PAGEREF _Toc214192437 \h</w:instrText>
            </w:r>
            <w:r w:rsidR="005B13D0">
              <w:rPr>
                <w:rFonts w:hint="eastAsia"/>
                <w:noProof/>
                <w:webHidden/>
              </w:rPr>
              <w:instrText xml:space="preserve"> </w:instrText>
            </w:r>
            <w:r w:rsidR="005B13D0">
              <w:rPr>
                <w:rFonts w:hint="eastAsia"/>
                <w:noProof/>
                <w:webHidden/>
              </w:rPr>
            </w:r>
            <w:r w:rsidR="005B13D0">
              <w:rPr>
                <w:rFonts w:hint="eastAsia"/>
                <w:noProof/>
                <w:webHidden/>
              </w:rPr>
              <w:fldChar w:fldCharType="separate"/>
            </w:r>
            <w:r w:rsidR="005B13D0">
              <w:rPr>
                <w:rFonts w:hint="eastAsia"/>
                <w:noProof/>
                <w:webHidden/>
              </w:rPr>
              <w:t>3</w:t>
            </w:r>
            <w:r w:rsidR="005B13D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A8C43" w14:textId="54C9E529" w:rsidR="005B13D0" w:rsidRDefault="005B13D0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38" w:history="1"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软件实现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3CC78" w14:textId="406CD90B" w:rsidR="005B13D0" w:rsidRDefault="005B13D0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39" w:history="1"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7E12C" w14:textId="6F9FFFC8" w:rsidR="005B13D0" w:rsidRDefault="005B13D0">
          <w:pPr>
            <w:pStyle w:val="TOC1"/>
            <w:tabs>
              <w:tab w:val="left" w:pos="880"/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40" w:history="1"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000F5">
              <w:rPr>
                <w:rStyle w:val="af3"/>
                <w:rFonts w:ascii="宋体" w:eastAsia="宋体" w:hAnsi="宋体" w:hint="eastAsia"/>
                <w:b/>
                <w:bCs/>
                <w:noProof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63D10" w14:textId="5D798FBE" w:rsidR="005B13D0" w:rsidRDefault="005B13D0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41" w:history="1">
            <w:r w:rsidRPr="006000F5">
              <w:rPr>
                <w:rStyle w:val="af3"/>
                <w:rFonts w:ascii="宋体" w:eastAsia="宋体" w:hAnsi="宋体"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14DC0" w14:textId="70A01299" w:rsidR="005B13D0" w:rsidRDefault="005B13D0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42" w:history="1">
            <w:r w:rsidRPr="006000F5">
              <w:rPr>
                <w:rStyle w:val="af3"/>
                <w:rFonts w:ascii="宋体" w:eastAsia="宋体" w:hAnsi="宋体" w:hint="eastAsia"/>
                <w:noProof/>
              </w:rPr>
              <w:t>附录A 智能控制器完整原理图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90AEC4" w14:textId="55BD076C" w:rsidR="005B13D0" w:rsidRDefault="005B13D0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43" w:history="1">
            <w:r w:rsidRPr="006000F5">
              <w:rPr>
                <w:rStyle w:val="af3"/>
                <w:rFonts w:ascii="宋体" w:eastAsia="宋体" w:hAnsi="宋体" w:hint="eastAsia"/>
                <w:noProof/>
              </w:rPr>
              <w:t>附录B 项目工程中的main.c代码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D843F" w14:textId="5F13F137" w:rsidR="005B13D0" w:rsidRDefault="005B13D0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192444" w:history="1">
            <w:r w:rsidRPr="006000F5">
              <w:rPr>
                <w:rStyle w:val="af3"/>
                <w:rFonts w:ascii="宋体" w:eastAsia="宋体" w:hAnsi="宋体" w:hint="eastAsia"/>
                <w:noProof/>
              </w:rPr>
              <w:t>附录C 此实验的工程文件总结构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_Toc214192444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DC47F" w14:textId="11174612" w:rsidR="00F11702" w:rsidRDefault="00F11702">
          <w:pPr>
            <w:ind w:firstLine="42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8BFDC8F" w14:textId="77777777" w:rsidR="00D519B9" w:rsidRDefault="00D519B9" w:rsidP="001F10ED">
      <w:pPr>
        <w:ind w:firstLine="420"/>
        <w:rPr>
          <w:rFonts w:hint="eastAsia"/>
        </w:rPr>
      </w:pPr>
    </w:p>
    <w:p w14:paraId="1FE573F7" w14:textId="77777777" w:rsidR="00F11702" w:rsidRDefault="00F11702" w:rsidP="001F10ED">
      <w:pPr>
        <w:ind w:firstLine="420"/>
        <w:rPr>
          <w:rFonts w:hint="eastAsia"/>
        </w:rPr>
      </w:pPr>
    </w:p>
    <w:p w14:paraId="52E86EA4" w14:textId="77777777" w:rsidR="00F11702" w:rsidRDefault="00F11702" w:rsidP="001F10ED">
      <w:pPr>
        <w:ind w:firstLine="420"/>
        <w:rPr>
          <w:rFonts w:hint="eastAsia"/>
        </w:rPr>
      </w:pPr>
    </w:p>
    <w:p w14:paraId="024F1867" w14:textId="77777777" w:rsidR="00F11702" w:rsidRDefault="00F11702" w:rsidP="001F10ED">
      <w:pPr>
        <w:ind w:firstLine="420"/>
        <w:rPr>
          <w:rFonts w:hint="eastAsia"/>
        </w:rPr>
      </w:pPr>
    </w:p>
    <w:p w14:paraId="7F807442" w14:textId="77777777" w:rsidR="00F11702" w:rsidRDefault="00F11702" w:rsidP="001F10ED">
      <w:pPr>
        <w:ind w:firstLine="420"/>
        <w:rPr>
          <w:rFonts w:hint="eastAsia"/>
        </w:rPr>
      </w:pPr>
    </w:p>
    <w:p w14:paraId="5D6EDB3C" w14:textId="77777777" w:rsidR="00F11702" w:rsidRDefault="00F11702" w:rsidP="001F10ED">
      <w:pPr>
        <w:ind w:firstLine="420"/>
        <w:rPr>
          <w:rFonts w:hint="eastAsia"/>
        </w:rPr>
      </w:pPr>
    </w:p>
    <w:p w14:paraId="7B1FA799" w14:textId="77777777" w:rsidR="00F11702" w:rsidRDefault="00F11702" w:rsidP="001F10ED">
      <w:pPr>
        <w:ind w:firstLine="420"/>
        <w:rPr>
          <w:rFonts w:hint="eastAsia"/>
        </w:rPr>
      </w:pPr>
    </w:p>
    <w:p w14:paraId="357C7FF0" w14:textId="77777777" w:rsidR="00F11702" w:rsidRDefault="00F11702" w:rsidP="001F10ED">
      <w:pPr>
        <w:ind w:firstLine="420"/>
        <w:rPr>
          <w:rFonts w:hint="eastAsia"/>
        </w:rPr>
      </w:pPr>
    </w:p>
    <w:p w14:paraId="00316CEC" w14:textId="77777777" w:rsidR="00F11702" w:rsidRDefault="00F11702" w:rsidP="001F10ED">
      <w:pPr>
        <w:ind w:firstLine="420"/>
        <w:rPr>
          <w:rFonts w:hint="eastAsia"/>
        </w:rPr>
      </w:pPr>
    </w:p>
    <w:p w14:paraId="6A876738" w14:textId="77777777" w:rsidR="00F11702" w:rsidRDefault="00F11702" w:rsidP="001F10ED">
      <w:pPr>
        <w:ind w:firstLine="420"/>
        <w:rPr>
          <w:rFonts w:hint="eastAsia"/>
        </w:rPr>
      </w:pPr>
    </w:p>
    <w:p w14:paraId="0E98FD89" w14:textId="77777777" w:rsidR="00F11702" w:rsidRDefault="00F11702" w:rsidP="001F10ED">
      <w:pPr>
        <w:ind w:firstLine="420"/>
        <w:rPr>
          <w:rFonts w:hint="eastAsia"/>
        </w:rPr>
      </w:pPr>
    </w:p>
    <w:p w14:paraId="066D4E23" w14:textId="77777777" w:rsidR="00F11702" w:rsidRDefault="00F11702" w:rsidP="001F10ED">
      <w:pPr>
        <w:ind w:firstLine="420"/>
        <w:rPr>
          <w:rFonts w:hint="eastAsia"/>
        </w:rPr>
      </w:pPr>
    </w:p>
    <w:p w14:paraId="42322FA7" w14:textId="77777777" w:rsidR="00F11702" w:rsidRDefault="00F11702" w:rsidP="001F10ED">
      <w:pPr>
        <w:ind w:firstLine="420"/>
        <w:rPr>
          <w:rFonts w:hint="eastAsia"/>
        </w:rPr>
      </w:pPr>
    </w:p>
    <w:p w14:paraId="27704EC3" w14:textId="77777777" w:rsidR="00F11702" w:rsidRDefault="00F11702" w:rsidP="001F10ED">
      <w:pPr>
        <w:ind w:firstLine="420"/>
        <w:rPr>
          <w:rFonts w:hint="eastAsia"/>
        </w:rPr>
      </w:pPr>
    </w:p>
    <w:p w14:paraId="4EC2E273" w14:textId="77777777" w:rsidR="00F11702" w:rsidRDefault="00F11702" w:rsidP="001F10ED">
      <w:pPr>
        <w:ind w:firstLine="420"/>
        <w:rPr>
          <w:rFonts w:hint="eastAsia"/>
        </w:rPr>
      </w:pPr>
    </w:p>
    <w:p w14:paraId="45E4940A" w14:textId="77777777" w:rsidR="00F11702" w:rsidRDefault="00F11702" w:rsidP="001F10ED">
      <w:pPr>
        <w:ind w:firstLine="420"/>
        <w:rPr>
          <w:rFonts w:hint="eastAsia"/>
        </w:rPr>
      </w:pPr>
    </w:p>
    <w:p w14:paraId="7E05C188" w14:textId="77777777" w:rsidR="00F11702" w:rsidRDefault="00F11702" w:rsidP="001F10ED">
      <w:pPr>
        <w:ind w:firstLine="420"/>
        <w:rPr>
          <w:rFonts w:hint="eastAsia"/>
        </w:rPr>
      </w:pPr>
    </w:p>
    <w:p w14:paraId="10F52935" w14:textId="77777777" w:rsidR="00F11702" w:rsidRDefault="00F11702" w:rsidP="001F10ED">
      <w:pPr>
        <w:ind w:firstLine="420"/>
        <w:rPr>
          <w:rFonts w:hint="eastAsia"/>
        </w:rPr>
      </w:pPr>
    </w:p>
    <w:p w14:paraId="49F9E0BD" w14:textId="77777777" w:rsidR="00F11702" w:rsidRDefault="00F11702" w:rsidP="001F10ED">
      <w:pPr>
        <w:ind w:firstLine="420"/>
        <w:rPr>
          <w:rFonts w:hint="eastAsia"/>
        </w:rPr>
      </w:pPr>
    </w:p>
    <w:p w14:paraId="7A7964E4" w14:textId="77777777" w:rsidR="00F11702" w:rsidRDefault="00F11702" w:rsidP="001F10ED">
      <w:pPr>
        <w:ind w:firstLine="420"/>
        <w:rPr>
          <w:rFonts w:hint="eastAsia"/>
        </w:rPr>
      </w:pPr>
    </w:p>
    <w:p w14:paraId="15D7F5CA" w14:textId="77777777" w:rsidR="00F11702" w:rsidRDefault="00F11702" w:rsidP="001F10ED">
      <w:pPr>
        <w:ind w:firstLine="420"/>
        <w:rPr>
          <w:rFonts w:hint="eastAsia"/>
        </w:rPr>
      </w:pPr>
    </w:p>
    <w:p w14:paraId="43DB9FC7" w14:textId="77777777" w:rsidR="00F11702" w:rsidRDefault="00F11702" w:rsidP="001F10ED">
      <w:pPr>
        <w:ind w:firstLine="420"/>
        <w:rPr>
          <w:rFonts w:hint="eastAsia"/>
        </w:rPr>
      </w:pPr>
    </w:p>
    <w:p w14:paraId="440DC428" w14:textId="77777777" w:rsidR="00F11702" w:rsidRDefault="00F11702" w:rsidP="001F10ED">
      <w:pPr>
        <w:ind w:firstLine="420"/>
        <w:rPr>
          <w:rFonts w:hint="eastAsia"/>
        </w:rPr>
      </w:pPr>
    </w:p>
    <w:p w14:paraId="4E4D6B9F" w14:textId="77777777" w:rsidR="00F11702" w:rsidRDefault="00F11702" w:rsidP="001F10ED">
      <w:pPr>
        <w:ind w:firstLine="420"/>
        <w:rPr>
          <w:rFonts w:hint="eastAsia"/>
        </w:rPr>
      </w:pPr>
    </w:p>
    <w:p w14:paraId="3569A30B" w14:textId="77777777" w:rsidR="00F11702" w:rsidRDefault="00F11702" w:rsidP="001F10ED">
      <w:pPr>
        <w:ind w:firstLine="420"/>
        <w:rPr>
          <w:rFonts w:hint="eastAsia"/>
        </w:rPr>
      </w:pPr>
    </w:p>
    <w:p w14:paraId="0CFDF753" w14:textId="77777777" w:rsidR="00F11702" w:rsidRDefault="00F11702" w:rsidP="001F10ED">
      <w:pPr>
        <w:ind w:firstLine="420"/>
        <w:rPr>
          <w:rFonts w:hint="eastAsia"/>
        </w:rPr>
      </w:pPr>
    </w:p>
    <w:p w14:paraId="1A0A73D9" w14:textId="77777777" w:rsidR="00F11702" w:rsidRDefault="00F11702" w:rsidP="001F10ED">
      <w:pPr>
        <w:ind w:firstLine="420"/>
        <w:rPr>
          <w:rFonts w:hint="eastAsia"/>
        </w:rPr>
      </w:pPr>
    </w:p>
    <w:p w14:paraId="2FF73C40" w14:textId="77777777" w:rsidR="00F11702" w:rsidRDefault="00F11702" w:rsidP="001F10ED">
      <w:pPr>
        <w:ind w:firstLine="420"/>
        <w:rPr>
          <w:rFonts w:hint="eastAsia"/>
        </w:rPr>
      </w:pPr>
    </w:p>
    <w:p w14:paraId="7D4B601E" w14:textId="77777777" w:rsidR="00F11702" w:rsidRDefault="00F11702" w:rsidP="001F10ED">
      <w:pPr>
        <w:ind w:firstLine="420"/>
        <w:rPr>
          <w:rFonts w:hint="eastAsia"/>
        </w:rPr>
      </w:pPr>
    </w:p>
    <w:p w14:paraId="34A011E6" w14:textId="77777777" w:rsidR="00F11702" w:rsidRDefault="00F11702" w:rsidP="001F10ED">
      <w:pPr>
        <w:ind w:firstLine="420"/>
        <w:rPr>
          <w:rFonts w:hint="eastAsia"/>
        </w:rPr>
      </w:pPr>
    </w:p>
    <w:p w14:paraId="1ADFE04A" w14:textId="77777777" w:rsidR="00F11702" w:rsidRDefault="00F11702" w:rsidP="001F10ED">
      <w:pPr>
        <w:ind w:firstLine="420"/>
        <w:rPr>
          <w:rFonts w:hint="eastAsia"/>
        </w:rPr>
      </w:pPr>
    </w:p>
    <w:p w14:paraId="16D35F8B" w14:textId="77777777" w:rsidR="00F11702" w:rsidRDefault="00F11702" w:rsidP="001F10ED">
      <w:pPr>
        <w:ind w:firstLine="420"/>
        <w:rPr>
          <w:rFonts w:hint="eastAsia"/>
        </w:rPr>
      </w:pPr>
    </w:p>
    <w:p w14:paraId="3A4350D7" w14:textId="77777777" w:rsidR="00F11702" w:rsidRDefault="00F11702" w:rsidP="00490F0C">
      <w:pPr>
        <w:ind w:firstLineChars="0" w:firstLine="0"/>
        <w:rPr>
          <w:rFonts w:hint="eastAsia"/>
        </w:rPr>
      </w:pPr>
    </w:p>
    <w:p w14:paraId="2C80E9EC" w14:textId="5A409795" w:rsidR="00CF0482" w:rsidRPr="00BE456B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_Toc214192437"/>
      <w:r w:rsidRPr="00BE456B">
        <w:rPr>
          <w:rFonts w:ascii="宋体" w:eastAsia="宋体" w:hAnsi="宋体" w:hint="eastAsia"/>
          <w:b/>
          <w:bCs/>
          <w:sz w:val="28"/>
          <w:szCs w:val="28"/>
        </w:rPr>
        <w:lastRenderedPageBreak/>
        <w:t>硬件原理</w:t>
      </w:r>
      <w:bookmarkEnd w:id="0"/>
      <w:bookmarkEnd w:id="1"/>
    </w:p>
    <w:p w14:paraId="2C58E6EE" w14:textId="17E94AE0" w:rsidR="00CF0482" w:rsidRPr="00F438F8" w:rsidRDefault="00782ABB" w:rsidP="00782AB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F438F8">
        <w:rPr>
          <w:rFonts w:ascii="宋体" w:eastAsia="宋体" w:hAnsi="宋体" w:hint="eastAsia"/>
          <w:sz w:val="24"/>
          <w:szCs w:val="24"/>
        </w:rPr>
        <w:t>本实验</w:t>
      </w:r>
      <w:r w:rsidR="00853D47">
        <w:rPr>
          <w:rFonts w:ascii="宋体" w:eastAsia="宋体" w:hAnsi="宋体" w:hint="eastAsia"/>
          <w:sz w:val="24"/>
          <w:szCs w:val="24"/>
        </w:rPr>
        <w:t>使用以C8051F020</w:t>
      </w:r>
      <w:r w:rsidRPr="00F438F8">
        <w:rPr>
          <w:rFonts w:ascii="宋体" w:eastAsia="宋体" w:hAnsi="宋体" w:hint="eastAsia"/>
          <w:sz w:val="24"/>
          <w:szCs w:val="24"/>
        </w:rPr>
        <w:t>单片机</w:t>
      </w:r>
      <w:r w:rsidR="00853D47">
        <w:rPr>
          <w:rFonts w:ascii="宋体" w:eastAsia="宋体" w:hAnsi="宋体" w:hint="eastAsia"/>
          <w:sz w:val="24"/>
          <w:szCs w:val="24"/>
        </w:rPr>
        <w:t>为主控芯片，包含按键</w:t>
      </w:r>
      <w:r w:rsidRPr="00F438F8">
        <w:rPr>
          <w:rFonts w:ascii="宋体" w:eastAsia="宋体" w:hAnsi="宋体" w:hint="eastAsia"/>
          <w:sz w:val="24"/>
          <w:szCs w:val="24"/>
        </w:rPr>
        <w:t>、数码管、LCD显示屏、蜂鸣器等</w:t>
      </w:r>
      <w:r w:rsidR="001304BB">
        <w:rPr>
          <w:rFonts w:ascii="宋体" w:eastAsia="宋体" w:hAnsi="宋体" w:hint="eastAsia"/>
          <w:sz w:val="24"/>
          <w:szCs w:val="24"/>
        </w:rPr>
        <w:t>诸多</w:t>
      </w:r>
      <w:r w:rsidR="00853D47">
        <w:rPr>
          <w:rFonts w:ascii="宋体" w:eastAsia="宋体" w:hAnsi="宋体" w:hint="eastAsia"/>
          <w:sz w:val="24"/>
          <w:szCs w:val="24"/>
        </w:rPr>
        <w:t>外设的智能控制</w:t>
      </w:r>
      <w:proofErr w:type="gramStart"/>
      <w:r w:rsidR="00853D47">
        <w:rPr>
          <w:rFonts w:ascii="宋体" w:eastAsia="宋体" w:hAnsi="宋体" w:hint="eastAsia"/>
          <w:sz w:val="24"/>
          <w:szCs w:val="24"/>
        </w:rPr>
        <w:t>器</w:t>
      </w:r>
      <w:r w:rsidRPr="00F438F8">
        <w:rPr>
          <w:rFonts w:ascii="宋体" w:eastAsia="宋体" w:hAnsi="宋体" w:hint="eastAsia"/>
          <w:sz w:val="24"/>
          <w:szCs w:val="24"/>
        </w:rPr>
        <w:t>实现</w:t>
      </w:r>
      <w:proofErr w:type="gramEnd"/>
      <w:r w:rsidRPr="00F438F8">
        <w:rPr>
          <w:rFonts w:ascii="宋体" w:eastAsia="宋体" w:hAnsi="宋体" w:hint="eastAsia"/>
          <w:sz w:val="24"/>
          <w:szCs w:val="24"/>
        </w:rPr>
        <w:t>了多功能计算器</w:t>
      </w:r>
      <w:r w:rsidR="001304BB">
        <w:rPr>
          <w:rFonts w:ascii="宋体" w:eastAsia="宋体" w:hAnsi="宋体" w:hint="eastAsia"/>
          <w:sz w:val="24"/>
          <w:szCs w:val="24"/>
        </w:rPr>
        <w:t>-日历</w:t>
      </w:r>
      <w:r w:rsidRPr="00F438F8">
        <w:rPr>
          <w:rFonts w:ascii="宋体" w:eastAsia="宋体" w:hAnsi="宋体" w:hint="eastAsia"/>
          <w:sz w:val="24"/>
          <w:szCs w:val="24"/>
        </w:rPr>
        <w:t>系统的设计，系统可实现计算器、日历、闹钟等丰富的功能</w:t>
      </w:r>
      <w:r w:rsidR="001401F4" w:rsidRPr="00F438F8">
        <w:rPr>
          <w:rFonts w:ascii="宋体" w:eastAsia="宋体" w:hAnsi="宋体" w:hint="eastAsia"/>
          <w:sz w:val="24"/>
          <w:szCs w:val="24"/>
        </w:rPr>
        <w:t>。系统的硬件原理框架如</w:t>
      </w:r>
      <w:r w:rsidR="00F438F8" w:rsidRPr="00CE5C7B">
        <w:rPr>
          <w:rFonts w:ascii="宋体" w:eastAsia="宋体" w:hAnsi="宋体" w:hint="eastAsia"/>
          <w:sz w:val="24"/>
          <w:szCs w:val="24"/>
        </w:rPr>
        <w:fldChar w:fldCharType="begin"/>
      </w:r>
      <w:r w:rsidR="00F438F8" w:rsidRPr="00CE5C7B">
        <w:rPr>
          <w:rFonts w:ascii="宋体" w:eastAsia="宋体" w:hAnsi="宋体" w:hint="eastAsia"/>
          <w:sz w:val="24"/>
          <w:szCs w:val="24"/>
        </w:rPr>
        <w:instrText xml:space="preserve"> REF _Ref212747708 \h  \* MERGEFORMAT </w:instrText>
      </w:r>
      <w:r w:rsidR="00F438F8" w:rsidRPr="00CE5C7B">
        <w:rPr>
          <w:rFonts w:ascii="宋体" w:eastAsia="宋体" w:hAnsi="宋体" w:hint="eastAsia"/>
          <w:sz w:val="24"/>
          <w:szCs w:val="24"/>
        </w:rPr>
      </w:r>
      <w:r w:rsidR="00F438F8" w:rsidRPr="00CE5C7B">
        <w:rPr>
          <w:rFonts w:ascii="宋体" w:eastAsia="宋体" w:hAnsi="宋体" w:hint="eastAsia"/>
          <w:sz w:val="24"/>
          <w:szCs w:val="24"/>
        </w:rPr>
        <w:fldChar w:fldCharType="separate"/>
      </w:r>
      <w:r w:rsidR="005B13D0" w:rsidRPr="005B13D0">
        <w:rPr>
          <w:rFonts w:ascii="宋体" w:eastAsia="宋体" w:hAnsi="宋体" w:hint="eastAsia"/>
          <w:sz w:val="24"/>
          <w:szCs w:val="24"/>
        </w:rPr>
        <w:t>图</w:t>
      </w:r>
      <w:r w:rsidR="005B13D0" w:rsidRPr="00E11144">
        <w:rPr>
          <w:rFonts w:ascii="宋体" w:eastAsia="宋体" w:hAnsi="宋体" w:hint="eastAsia"/>
          <w:szCs w:val="21"/>
        </w:rPr>
        <w:t xml:space="preserve"> </w:t>
      </w:r>
      <w:r w:rsidR="005B13D0">
        <w:rPr>
          <w:rFonts w:ascii="宋体" w:eastAsia="宋体" w:hAnsi="宋体" w:hint="eastAsia"/>
          <w:noProof/>
          <w:szCs w:val="21"/>
        </w:rPr>
        <w:t>1</w:t>
      </w:r>
      <w:r w:rsidR="00F438F8" w:rsidRPr="00CE5C7B">
        <w:rPr>
          <w:rFonts w:ascii="宋体" w:eastAsia="宋体" w:hAnsi="宋体" w:hint="eastAsia"/>
          <w:sz w:val="24"/>
          <w:szCs w:val="24"/>
        </w:rPr>
        <w:fldChar w:fldCharType="end"/>
      </w:r>
      <w:r w:rsidR="001401F4" w:rsidRPr="00CE5C7B">
        <w:rPr>
          <w:rFonts w:ascii="宋体" w:eastAsia="宋体" w:hAnsi="宋体" w:hint="eastAsia"/>
          <w:sz w:val="24"/>
          <w:szCs w:val="24"/>
        </w:rPr>
        <w:t>所示</w:t>
      </w:r>
      <w:r w:rsidR="001401F4" w:rsidRPr="00F438F8">
        <w:rPr>
          <w:rFonts w:ascii="宋体" w:eastAsia="宋体" w:hAnsi="宋体" w:hint="eastAsia"/>
          <w:sz w:val="24"/>
          <w:szCs w:val="24"/>
        </w:rPr>
        <w:t>。</w:t>
      </w:r>
    </w:p>
    <w:p w14:paraId="404668D9" w14:textId="77952F72" w:rsidR="001401F4" w:rsidRPr="00F438F8" w:rsidRDefault="00EC7018" w:rsidP="001233BA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EC701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BE4F98" wp14:editId="5C770806">
            <wp:extent cx="3622756" cy="2857500"/>
            <wp:effectExtent l="0" t="0" r="0" b="0"/>
            <wp:docPr id="175781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0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471" cy="28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D3F9" w14:textId="7FED1D58" w:rsidR="001233BA" w:rsidRDefault="00F438F8" w:rsidP="00F438F8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2" w:name="_Ref212747708"/>
      <w:r w:rsidRPr="00E11144">
        <w:rPr>
          <w:rFonts w:ascii="宋体" w:eastAsia="宋体" w:hAnsi="宋体" w:hint="eastAsia"/>
          <w:sz w:val="21"/>
          <w:szCs w:val="21"/>
        </w:rPr>
        <w:t xml:space="preserve">图 </w:t>
      </w:r>
      <w:r w:rsidRPr="00E11144">
        <w:rPr>
          <w:rFonts w:ascii="宋体" w:eastAsia="宋体" w:hAnsi="宋体" w:hint="eastAsia"/>
          <w:sz w:val="21"/>
          <w:szCs w:val="21"/>
        </w:rPr>
        <w:fldChar w:fldCharType="begin"/>
      </w:r>
      <w:r w:rsidRPr="00E11144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E11144">
        <w:rPr>
          <w:rFonts w:ascii="宋体" w:eastAsia="宋体" w:hAnsi="宋体" w:hint="eastAsia"/>
          <w:sz w:val="21"/>
          <w:szCs w:val="21"/>
        </w:rPr>
        <w:fldChar w:fldCharType="separate"/>
      </w:r>
      <w:r w:rsidR="005B13D0">
        <w:rPr>
          <w:rFonts w:ascii="宋体" w:eastAsia="宋体" w:hAnsi="宋体" w:hint="eastAsia"/>
          <w:noProof/>
          <w:sz w:val="21"/>
          <w:szCs w:val="21"/>
        </w:rPr>
        <w:t>1</w:t>
      </w:r>
      <w:r w:rsidRPr="00E11144">
        <w:rPr>
          <w:rFonts w:ascii="宋体" w:eastAsia="宋体" w:hAnsi="宋体" w:hint="eastAsia"/>
          <w:sz w:val="21"/>
          <w:szCs w:val="21"/>
        </w:rPr>
        <w:fldChar w:fldCharType="end"/>
      </w:r>
      <w:bookmarkEnd w:id="2"/>
      <w:r w:rsidRPr="00F438F8">
        <w:rPr>
          <w:rFonts w:ascii="宋体" w:eastAsia="宋体" w:hAnsi="宋体" w:hint="eastAsia"/>
          <w:sz w:val="21"/>
          <w:szCs w:val="21"/>
        </w:rPr>
        <w:t>系统硬件原理框架图</w:t>
      </w:r>
    </w:p>
    <w:p w14:paraId="2BC32DBA" w14:textId="0CC98FCE" w:rsidR="00E11144" w:rsidRDefault="00853D47" w:rsidP="00E11144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智能控制器</w:t>
      </w:r>
      <w:r w:rsidR="002B655B">
        <w:rPr>
          <w:rFonts w:ascii="宋体" w:eastAsia="宋体" w:hAnsi="宋体" w:hint="eastAsia"/>
          <w:sz w:val="24"/>
          <w:szCs w:val="24"/>
        </w:rPr>
        <w:t>的</w:t>
      </w:r>
      <w:r w:rsidR="00E11144" w:rsidRPr="003E105A">
        <w:rPr>
          <w:rFonts w:ascii="宋体" w:eastAsia="宋体" w:hAnsi="宋体" w:hint="eastAsia"/>
          <w:sz w:val="24"/>
          <w:szCs w:val="24"/>
        </w:rPr>
        <w:t>完整原理图</w:t>
      </w:r>
      <w:r w:rsidR="0044362D" w:rsidRPr="003E105A">
        <w:rPr>
          <w:rFonts w:ascii="宋体" w:eastAsia="宋体" w:hAnsi="宋体" w:hint="eastAsia"/>
          <w:sz w:val="24"/>
          <w:szCs w:val="24"/>
        </w:rPr>
        <w:t>见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begin"/>
      </w:r>
      <w:r w:rsidR="0044362D" w:rsidRPr="003E105A">
        <w:rPr>
          <w:rFonts w:ascii="宋体" w:eastAsia="宋体" w:hAnsi="宋体" w:hint="eastAsia"/>
          <w:sz w:val="24"/>
          <w:szCs w:val="24"/>
        </w:rPr>
        <w:instrText xml:space="preserve"> REF 附录A \h </w:instrText>
      </w:r>
      <w:r w:rsidR="003E105A">
        <w:rPr>
          <w:rFonts w:ascii="宋体" w:eastAsia="宋体" w:hAnsi="宋体" w:hint="eastAsia"/>
          <w:sz w:val="24"/>
          <w:szCs w:val="24"/>
        </w:rPr>
        <w:instrText xml:space="preserve"> \* MERGEFORMAT </w:instrText>
      </w:r>
      <w:r w:rsidR="0044362D" w:rsidRPr="003E105A">
        <w:rPr>
          <w:rFonts w:ascii="宋体" w:eastAsia="宋体" w:hAnsi="宋体" w:hint="eastAsia"/>
          <w:sz w:val="24"/>
          <w:szCs w:val="24"/>
        </w:rPr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separate"/>
      </w:r>
      <w:r w:rsidR="005B13D0" w:rsidRPr="005B13D0">
        <w:rPr>
          <w:rFonts w:ascii="宋体" w:eastAsia="宋体" w:hAnsi="宋体" w:hint="eastAsia"/>
          <w:sz w:val="24"/>
          <w:szCs w:val="24"/>
        </w:rPr>
        <w:t>附录A</w:t>
      </w:r>
      <w:r w:rsidR="0044362D" w:rsidRPr="003E105A">
        <w:rPr>
          <w:rFonts w:ascii="宋体" w:eastAsia="宋体" w:hAnsi="宋体" w:hint="eastAsia"/>
          <w:sz w:val="24"/>
          <w:szCs w:val="24"/>
        </w:rPr>
        <w:fldChar w:fldCharType="end"/>
      </w:r>
      <w:r w:rsidR="00054129" w:rsidRPr="003E105A">
        <w:rPr>
          <w:rFonts w:ascii="宋体" w:eastAsia="宋体" w:hAnsi="宋体" w:hint="eastAsia"/>
          <w:sz w:val="24"/>
          <w:szCs w:val="24"/>
        </w:rPr>
        <w:t>，</w:t>
      </w:r>
      <w:r w:rsidR="00E11144" w:rsidRPr="003E105A">
        <w:rPr>
          <w:rFonts w:ascii="宋体" w:eastAsia="宋体" w:hAnsi="宋体" w:hint="eastAsia"/>
          <w:sz w:val="24"/>
          <w:szCs w:val="24"/>
        </w:rPr>
        <w:t>下面将对</w:t>
      </w:r>
      <w:r w:rsidR="007157EF">
        <w:rPr>
          <w:rFonts w:ascii="宋体" w:eastAsia="宋体" w:hAnsi="宋体" w:hint="eastAsia"/>
          <w:sz w:val="24"/>
          <w:szCs w:val="24"/>
        </w:rPr>
        <w:t>本实验中涉及到的</w:t>
      </w:r>
      <w:r w:rsidR="00E11144" w:rsidRPr="003E105A">
        <w:rPr>
          <w:rFonts w:ascii="宋体" w:eastAsia="宋体" w:hAnsi="宋体" w:hint="eastAsia"/>
          <w:sz w:val="24"/>
          <w:szCs w:val="24"/>
        </w:rPr>
        <w:t>各个</w:t>
      </w:r>
      <w:r w:rsidR="007157EF">
        <w:rPr>
          <w:rFonts w:ascii="宋体" w:eastAsia="宋体" w:hAnsi="宋体" w:hint="eastAsia"/>
          <w:sz w:val="24"/>
          <w:szCs w:val="24"/>
        </w:rPr>
        <w:t>电路</w:t>
      </w:r>
      <w:r w:rsidR="00E11144" w:rsidRPr="003E105A">
        <w:rPr>
          <w:rFonts w:ascii="宋体" w:eastAsia="宋体" w:hAnsi="宋体" w:hint="eastAsia"/>
          <w:sz w:val="24"/>
          <w:szCs w:val="24"/>
        </w:rPr>
        <w:t>模块进行具体的介绍</w:t>
      </w:r>
      <w:r w:rsidR="00E11144">
        <w:rPr>
          <w:rFonts w:ascii="宋体" w:eastAsia="宋体" w:hAnsi="宋体" w:hint="eastAsia"/>
          <w:sz w:val="24"/>
          <w:szCs w:val="24"/>
        </w:rPr>
        <w:t>：</w:t>
      </w:r>
    </w:p>
    <w:p w14:paraId="081FA6B4" w14:textId="10D3D55E" w:rsidR="00E11144" w:rsidRDefault="00E11144" w:rsidP="00E11144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1）</w:t>
      </w:r>
      <w:r w:rsidR="00853D47">
        <w:rPr>
          <w:rFonts w:ascii="宋体" w:eastAsia="宋体" w:hAnsi="宋体" w:hint="eastAsia"/>
          <w:b/>
          <w:bCs/>
          <w:sz w:val="24"/>
          <w:szCs w:val="24"/>
        </w:rPr>
        <w:t>按键电路</w:t>
      </w:r>
      <w:r w:rsidR="00D579A9">
        <w:rPr>
          <w:rFonts w:ascii="宋体" w:eastAsia="宋体" w:hAnsi="宋体" w:hint="eastAsia"/>
          <w:sz w:val="24"/>
          <w:szCs w:val="24"/>
        </w:rPr>
        <w:t>：</w:t>
      </w:r>
    </w:p>
    <w:p w14:paraId="6F1DE87A" w14:textId="5C940D63" w:rsidR="00D579A9" w:rsidRDefault="001304BB" w:rsidP="00CE5C7B">
      <w:pPr>
        <w:ind w:firstLineChars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1304B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智能控制器的按键电路，</w:t>
      </w:r>
      <w:r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</w: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REF _Ref214138175 \h </w:instrText>
      </w:r>
      <w:r w:rsid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\* MERGEFORMAT </w:instrTex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5B13D0" w:rsidRPr="005B13D0">
        <w:rPr>
          <w:rFonts w:ascii="宋体" w:eastAsia="宋体" w:hAnsi="宋体" w:hint="eastAsia"/>
          <w:sz w:val="24"/>
          <w:szCs w:val="24"/>
        </w:rPr>
        <w:t>图</w:t>
      </w:r>
      <w:r w:rsidR="005B13D0" w:rsidRPr="00CE5C7B">
        <w:rPr>
          <w:rFonts w:ascii="宋体" w:eastAsia="宋体" w:hAnsi="宋体" w:hint="eastAsia"/>
          <w:szCs w:val="21"/>
        </w:rPr>
        <w:t xml:space="preserve"> </w:t>
      </w:r>
      <w:r w:rsidR="005B13D0">
        <w:rPr>
          <w:rFonts w:ascii="宋体" w:eastAsia="宋体" w:hAnsi="宋体" w:hint="eastAsia"/>
          <w:noProof/>
          <w:szCs w:val="21"/>
        </w:rPr>
        <w:t>2</w:t>
      </w:r>
      <w:r w:rsidR="00CE5C7B" w:rsidRPr="00CE5C7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Pr="00CE5C7B">
        <w:rPr>
          <w:rFonts w:ascii="宋体" w:eastAsia="宋体" w:hAnsi="宋体" w:cs="宋体"/>
          <w:color w:val="000000"/>
          <w:kern w:val="0"/>
          <w:sz w:val="24"/>
          <w:szCs w:val="24"/>
        </w:rPr>
        <w:t>所示</w:t>
      </w:r>
      <w:r w:rsidRPr="001304BB">
        <w:rPr>
          <w:rFonts w:ascii="宋体" w:eastAsia="宋体" w:hAnsi="宋体" w:cs="宋体"/>
          <w:color w:val="000000"/>
          <w:kern w:val="0"/>
          <w:sz w:val="24"/>
          <w:szCs w:val="24"/>
        </w:rPr>
        <w:t>。三个按键信号A8、A9、A10分别接在单片机的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P5.0、P5.1、P5.2</w:t>
      </w:r>
      <w:r w:rsidRPr="001304BB">
        <w:rPr>
          <w:rFonts w:ascii="宋体" w:eastAsia="宋体" w:hAnsi="宋体" w:cs="宋体"/>
          <w:color w:val="000000"/>
          <w:kern w:val="0"/>
          <w:sz w:val="24"/>
          <w:szCs w:val="24"/>
        </w:rPr>
        <w:t>引脚，中断信号INT1接在P0.3引脚。按键由外部中断信号触发，低电平有效，按键按下触发中断，进入按键中断服务程序，完</w:t>
      </w:r>
      <w:r w:rsidRPr="001304B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成一定功能后再回到中断前正在执行的程序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begin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/>
          <w:color w:val="000000"/>
          <w:kern w:val="0"/>
          <w:sz w:val="24"/>
          <w:szCs w:val="24"/>
        </w:rPr>
        <w:instrText>REF _Ref212770518 \r \h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instrText xml:space="preserve"> </w:instrTex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separate"/>
      </w:r>
      <w:r w:rsidR="005B13D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[1]</w:t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fldChar w:fldCharType="end"/>
      </w:r>
      <w:r w:rsidR="00D65EA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2367AC56" w14:textId="2521C8A1" w:rsidR="001304BB" w:rsidRDefault="001304BB" w:rsidP="001304BB">
      <w:pPr>
        <w:ind w:firstLineChars="0" w:firstLine="0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1304BB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1C1A990A" wp14:editId="4A5E6762">
            <wp:extent cx="3721100" cy="2952825"/>
            <wp:effectExtent l="0" t="0" r="0" b="0"/>
            <wp:docPr id="282036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6889" name=""/>
                    <pic:cNvPicPr/>
                  </pic:nvPicPr>
                  <pic:blipFill rotWithShape="1">
                    <a:blip r:embed="rId10"/>
                    <a:srcRect t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162" cy="2977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DAF3D" w14:textId="47D698A2" w:rsidR="001304BB" w:rsidRPr="00CE5C7B" w:rsidRDefault="00CE5C7B" w:rsidP="00CE5C7B">
      <w:pPr>
        <w:pStyle w:val="af2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" w:name="_Ref214138175"/>
      <w:r w:rsidRPr="00CE5C7B">
        <w:rPr>
          <w:rFonts w:ascii="宋体" w:eastAsia="宋体" w:hAnsi="宋体" w:hint="eastAsia"/>
          <w:sz w:val="21"/>
          <w:szCs w:val="21"/>
        </w:rPr>
        <w:t xml:space="preserve">图 </w:t>
      </w:r>
      <w:r w:rsidRPr="00CE5C7B">
        <w:rPr>
          <w:rFonts w:ascii="宋体" w:eastAsia="宋体" w:hAnsi="宋体" w:hint="eastAsia"/>
          <w:sz w:val="21"/>
          <w:szCs w:val="21"/>
        </w:rPr>
        <w:fldChar w:fldCharType="begin"/>
      </w:r>
      <w:r w:rsidRPr="00CE5C7B">
        <w:rPr>
          <w:rFonts w:ascii="宋体" w:eastAsia="宋体" w:hAnsi="宋体" w:hint="eastAsia"/>
          <w:sz w:val="21"/>
          <w:szCs w:val="21"/>
        </w:rPr>
        <w:instrText xml:space="preserve"> SEQ 图 \* ARABIC </w:instrText>
      </w:r>
      <w:r w:rsidRPr="00CE5C7B">
        <w:rPr>
          <w:rFonts w:ascii="宋体" w:eastAsia="宋体" w:hAnsi="宋体" w:hint="eastAsia"/>
          <w:sz w:val="21"/>
          <w:szCs w:val="21"/>
        </w:rPr>
        <w:fldChar w:fldCharType="separate"/>
      </w:r>
      <w:r w:rsidR="005B13D0">
        <w:rPr>
          <w:rFonts w:ascii="宋体" w:eastAsia="宋体" w:hAnsi="宋体" w:hint="eastAsia"/>
          <w:noProof/>
          <w:sz w:val="21"/>
          <w:szCs w:val="21"/>
        </w:rPr>
        <w:t>2</w:t>
      </w:r>
      <w:r w:rsidRPr="00CE5C7B">
        <w:rPr>
          <w:rFonts w:ascii="宋体" w:eastAsia="宋体" w:hAnsi="宋体" w:hint="eastAsia"/>
          <w:sz w:val="21"/>
          <w:szCs w:val="21"/>
        </w:rPr>
        <w:fldChar w:fldCharType="end"/>
      </w:r>
      <w:bookmarkEnd w:id="3"/>
      <w:r w:rsidRPr="00CE5C7B">
        <w:rPr>
          <w:rFonts w:ascii="宋体" w:eastAsia="宋体" w:hAnsi="宋体" w:hint="eastAsia"/>
          <w:sz w:val="21"/>
          <w:szCs w:val="21"/>
        </w:rPr>
        <w:t>按键电路原理图</w:t>
      </w:r>
    </w:p>
    <w:p w14:paraId="16E3429D" w14:textId="4BD2D209" w:rsidR="00BE7729" w:rsidRDefault="00BE7729" w:rsidP="00C53B48">
      <w:pPr>
        <w:ind w:firstLineChars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现在还需要判断是哪个按键被触发，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按键中断信号和数码管复用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P5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的低三位引脚，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这是有意而为之</w:t>
      </w:r>
      <w:r w:rsidRPr="00BE772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。假设某一按键按下，P5对应的位置为逻辑 “0”，此时这条线路形成通路，才能将低电平信号和INT1连通。如果在按键扫描时，让P5的三个端口状态轮流为逻辑“0"，读取P5端口的值，就可以建立P5端口和三个按键的一一对应关系。</w:t>
      </w:r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共阳极数码</w:t>
      </w:r>
      <w:proofErr w:type="gramStart"/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管显示</w:t>
      </w:r>
      <w:proofErr w:type="gramEnd"/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的位选是轮流使能的过程，故将数码管的位选端</w:t>
      </w:r>
      <w:r w:rsid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口与</w:t>
      </w:r>
      <w:r w:rsidR="00293D58"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INT1的端口复用</w:t>
      </w:r>
      <w:r w:rsid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32EF5786" w14:textId="67CE54F5" w:rsidR="00C53B48" w:rsidRDefault="00293D58" w:rsidP="00293D58">
      <w:pPr>
        <w:ind w:firstLineChars="0" w:firstLine="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</w:t>
      </w:r>
      <w:r w:rsidR="00C53B4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0.3</w:t>
      </w:r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端口经过交叉开关的配置，读取 P5 端口低三位的状态，可以判定三个按键中哪一个按键被按下。但若数码</w:t>
      </w:r>
      <w:proofErr w:type="gramStart"/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管显示</w:t>
      </w:r>
      <w:proofErr w:type="gramEnd"/>
      <w:r w:rsidRPr="00293D5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与按键的功能分开，则需要单独设P5来保证按键使能。数码管关闭时，设置P5端口扫描的代码如下</w:t>
      </w:r>
      <w:r w:rsidR="00C53B4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3B48" w14:paraId="7F64ABC0" w14:textId="77777777" w:rsidTr="00C53B48">
        <w:tc>
          <w:tcPr>
            <w:tcW w:w="8296" w:type="dxa"/>
          </w:tcPr>
          <w:p w14:paraId="7284A974" w14:textId="7867357F" w:rsidR="00C53B48" w:rsidRPr="00C53B48" w:rsidRDefault="00C53B48" w:rsidP="00C53B48">
            <w:pPr>
              <w:ind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Button_Able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(void)</w:t>
            </w:r>
          </w:p>
          <w:p w14:paraId="6665C9F7" w14:textId="2A7C53C1" w:rsidR="00C53B48" w:rsidRPr="00C53B48" w:rsidRDefault="00C53B48" w:rsidP="00C53B48">
            <w:pPr>
              <w:ind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{</w:t>
            </w:r>
          </w:p>
          <w:p w14:paraId="68DBB977" w14:textId="77777777" w:rsidR="00C53B48" w:rsidRP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OxFB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</w:p>
          <w:p w14:paraId="4CF8C9DB" w14:textId="3EB99BBA" w:rsidR="00C53B48" w:rsidRP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OxFD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</w:p>
          <w:p w14:paraId="5067009E" w14:textId="77777777" w:rsidR="00C53B48" w:rsidRDefault="00C53B48" w:rsidP="00C53B48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P5 = </w:t>
            </w:r>
            <w:proofErr w:type="spellStart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OxFE</w:t>
            </w:r>
            <w:proofErr w:type="spellEnd"/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；Delay(5)；</w:t>
            </w:r>
            <w:r w:rsidRPr="00C53B4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cr/>
              <w:t>}</w:t>
            </w:r>
          </w:p>
        </w:tc>
      </w:tr>
    </w:tbl>
    <w:p w14:paraId="5C63C82B" w14:textId="77777777" w:rsidR="00C53B48" w:rsidRDefault="00C53B48" w:rsidP="00293D58">
      <w:pPr>
        <w:ind w:firstLineChars="0" w:firstLine="0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4A3E8B96" w14:textId="60A1D7F4" w:rsidR="00E11144" w:rsidRDefault="00A57E3C" w:rsidP="00E11144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2）数码</w:t>
      </w:r>
      <w:proofErr w:type="gramStart"/>
      <w:r w:rsidRPr="0033704E">
        <w:rPr>
          <w:rFonts w:ascii="宋体" w:eastAsia="宋体" w:hAnsi="宋体" w:hint="eastAsia"/>
          <w:b/>
          <w:bCs/>
          <w:sz w:val="24"/>
          <w:szCs w:val="24"/>
        </w:rPr>
        <w:t>管</w:t>
      </w:r>
      <w:r w:rsidR="00BE7729">
        <w:rPr>
          <w:rFonts w:ascii="宋体" w:eastAsia="宋体" w:hAnsi="宋体" w:hint="eastAsia"/>
          <w:b/>
          <w:bCs/>
          <w:sz w:val="24"/>
          <w:szCs w:val="24"/>
        </w:rPr>
        <w:t>显示</w:t>
      </w:r>
      <w:proofErr w:type="gramEnd"/>
      <w:r w:rsidR="00BE7729">
        <w:rPr>
          <w:rFonts w:ascii="宋体" w:eastAsia="宋体" w:hAnsi="宋体" w:hint="eastAsia"/>
          <w:b/>
          <w:bCs/>
          <w:sz w:val="24"/>
          <w:szCs w:val="24"/>
        </w:rPr>
        <w:t>电路</w:t>
      </w:r>
      <w:r w:rsidR="0033704E">
        <w:rPr>
          <w:rFonts w:ascii="宋体" w:eastAsia="宋体" w:hAnsi="宋体" w:hint="eastAsia"/>
          <w:b/>
          <w:bCs/>
          <w:sz w:val="24"/>
          <w:szCs w:val="24"/>
        </w:rPr>
        <w:t>:</w:t>
      </w:r>
    </w:p>
    <w:p w14:paraId="74CEA2E1" w14:textId="1821D8F0" w:rsidR="0033704E" w:rsidRDefault="00D27C9B" w:rsidP="00D27C9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D27C9B">
        <w:rPr>
          <w:rFonts w:ascii="宋体" w:eastAsia="宋体" w:hAnsi="宋体" w:hint="eastAsia"/>
          <w:sz w:val="24"/>
          <w:szCs w:val="24"/>
        </w:rPr>
        <w:t>智能控制</w:t>
      </w:r>
      <w:proofErr w:type="gramStart"/>
      <w:r w:rsidRPr="00D27C9B">
        <w:rPr>
          <w:rFonts w:ascii="宋体" w:eastAsia="宋体" w:hAnsi="宋体" w:hint="eastAsia"/>
          <w:sz w:val="24"/>
          <w:szCs w:val="24"/>
        </w:rPr>
        <w:t>器设置</w:t>
      </w:r>
      <w:proofErr w:type="gramEnd"/>
      <w:r w:rsidRPr="00D27C9B">
        <w:rPr>
          <w:rFonts w:ascii="宋体" w:eastAsia="宋体" w:hAnsi="宋体" w:hint="eastAsia"/>
          <w:sz w:val="24"/>
          <w:szCs w:val="24"/>
        </w:rPr>
        <w:t>了三组四位数码管，其中一组数码管的显示电路如图3所示。三组数码管的段选信号Q0-Q7,通过</w:t>
      </w:r>
      <w:r w:rsidR="005A621C">
        <w:rPr>
          <w:rFonts w:ascii="宋体" w:eastAsia="宋体" w:hAnsi="宋体" w:hint="eastAsia"/>
          <w:sz w:val="24"/>
          <w:szCs w:val="24"/>
        </w:rPr>
        <w:t>74HC245</w:t>
      </w:r>
      <w:r w:rsidRPr="00D27C9B">
        <w:rPr>
          <w:rFonts w:ascii="宋体" w:eastAsia="宋体" w:hAnsi="宋体" w:hint="eastAsia"/>
          <w:sz w:val="24"/>
          <w:szCs w:val="24"/>
        </w:rPr>
        <w:t>分别接在单片机的P7.0-P7.7 引脚,三组共12位数码管的位选信号LED21-LED24、LED25-LED28、LED29-LED32</w:t>
      </w:r>
      <w:r w:rsidR="005A621C">
        <w:rPr>
          <w:rFonts w:ascii="宋体" w:eastAsia="宋体" w:hAnsi="宋体" w:hint="eastAsia"/>
          <w:sz w:val="24"/>
          <w:szCs w:val="24"/>
        </w:rPr>
        <w:t>，</w:t>
      </w:r>
      <w:r w:rsidRPr="00D27C9B">
        <w:rPr>
          <w:rFonts w:ascii="宋体" w:eastAsia="宋体" w:hAnsi="宋体" w:hint="eastAsia"/>
          <w:sz w:val="24"/>
          <w:szCs w:val="24"/>
        </w:rPr>
        <w:t>通过驱动器分别接在单片机的P5.0-P5.3、P5.4-P5.7、P6.0-P6.3引脚。数码管采用动态扫描显示方式，共阳极接法，位选信号为逻辑“0”，表示该位对应的数码管被选中。数码</w:t>
      </w:r>
      <w:proofErr w:type="gramStart"/>
      <w:r w:rsidRPr="00D27C9B">
        <w:rPr>
          <w:rFonts w:ascii="宋体" w:eastAsia="宋体" w:hAnsi="宋体" w:hint="eastAsia"/>
          <w:sz w:val="24"/>
          <w:szCs w:val="24"/>
        </w:rPr>
        <w:t>管显示</w:t>
      </w:r>
      <w:proofErr w:type="gramEnd"/>
      <w:r w:rsidRPr="00D27C9B">
        <w:rPr>
          <w:rFonts w:ascii="宋体" w:eastAsia="宋体" w:hAnsi="宋体" w:hint="eastAsia"/>
          <w:sz w:val="24"/>
          <w:szCs w:val="24"/>
        </w:rPr>
        <w:t>内容由段选信号决定，利用视觉暂留可以分时复用P7端口，来点亮特定的数码管，显示对应的数字</w:t>
      </w:r>
      <w:r w:rsidR="00D65EA2">
        <w:rPr>
          <w:rFonts w:ascii="宋体" w:eastAsia="宋体" w:hAnsi="宋体" w:hint="eastAsia"/>
          <w:sz w:val="24"/>
          <w:szCs w:val="24"/>
        </w:rPr>
        <w:fldChar w:fldCharType="begin"/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/>
          <w:sz w:val="24"/>
          <w:szCs w:val="24"/>
        </w:rPr>
        <w:instrText>REF _Ref212770518 \r \h</w:instrText>
      </w:r>
      <w:r w:rsidR="00D65EA2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D65EA2">
        <w:rPr>
          <w:rFonts w:ascii="宋体" w:eastAsia="宋体" w:hAnsi="宋体" w:hint="eastAsia"/>
          <w:sz w:val="24"/>
          <w:szCs w:val="24"/>
        </w:rPr>
      </w:r>
      <w:r w:rsidR="00D65EA2">
        <w:rPr>
          <w:rFonts w:ascii="宋体" w:eastAsia="宋体" w:hAnsi="宋体" w:hint="eastAsia"/>
          <w:sz w:val="24"/>
          <w:szCs w:val="24"/>
        </w:rPr>
        <w:fldChar w:fldCharType="separate"/>
      </w:r>
      <w:r w:rsidR="005B13D0">
        <w:rPr>
          <w:rFonts w:ascii="宋体" w:eastAsia="宋体" w:hAnsi="宋体" w:hint="eastAsia"/>
          <w:sz w:val="24"/>
          <w:szCs w:val="24"/>
        </w:rPr>
        <w:t>[1]</w:t>
      </w:r>
      <w:r w:rsidR="00D65EA2">
        <w:rPr>
          <w:rFonts w:ascii="宋体" w:eastAsia="宋体" w:hAnsi="宋体" w:hint="eastAsia"/>
          <w:sz w:val="24"/>
          <w:szCs w:val="24"/>
        </w:rPr>
        <w:fldChar w:fldCharType="end"/>
      </w:r>
      <w:r w:rsidR="0033704E" w:rsidRPr="0033704E">
        <w:rPr>
          <w:rFonts w:ascii="宋体" w:eastAsia="宋体" w:hAnsi="宋体"/>
          <w:sz w:val="24"/>
          <w:szCs w:val="24"/>
        </w:rPr>
        <w:t>。</w:t>
      </w:r>
    </w:p>
    <w:p w14:paraId="4FCE2815" w14:textId="5A679B5D" w:rsidR="0033704E" w:rsidRPr="00D27C9B" w:rsidRDefault="00D27C9B" w:rsidP="00E12EA3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 w:rsidRPr="00D27C9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3C03552" wp14:editId="26065A4C">
            <wp:extent cx="5274310" cy="2326005"/>
            <wp:effectExtent l="0" t="0" r="2540" b="0"/>
            <wp:docPr id="78094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3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6425" w14:textId="3CBF4814" w:rsidR="00E12EA3" w:rsidRPr="00E12EA3" w:rsidRDefault="00E12EA3" w:rsidP="00E12EA3">
      <w:pPr>
        <w:ind w:firstLineChars="0" w:firstLine="420"/>
        <w:jc w:val="center"/>
        <w:rPr>
          <w:rFonts w:ascii="宋体" w:eastAsia="宋体" w:hAnsi="宋体" w:hint="eastAsia"/>
          <w:szCs w:val="21"/>
        </w:rPr>
      </w:pPr>
      <w:r w:rsidRPr="00E12EA3">
        <w:rPr>
          <w:rFonts w:ascii="宋体" w:eastAsia="宋体" w:hAnsi="宋体" w:hint="eastAsia"/>
          <w:szCs w:val="21"/>
        </w:rPr>
        <w:t>图</w:t>
      </w:r>
      <w:r w:rsidR="00D27C9B">
        <w:rPr>
          <w:rFonts w:ascii="宋体" w:eastAsia="宋体" w:hAnsi="宋体" w:hint="eastAsia"/>
          <w:szCs w:val="21"/>
        </w:rPr>
        <w:t>3</w:t>
      </w:r>
      <w:r w:rsidRPr="00E12EA3">
        <w:rPr>
          <w:rFonts w:ascii="宋体" w:eastAsia="宋体" w:hAnsi="宋体" w:hint="eastAsia"/>
          <w:szCs w:val="21"/>
        </w:rPr>
        <w:t xml:space="preserve"> 数码管原理图</w:t>
      </w:r>
    </w:p>
    <w:p w14:paraId="47707A8E" w14:textId="385B9154" w:rsidR="0033704E" w:rsidRDefault="0033704E" w:rsidP="0033704E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33704E">
        <w:rPr>
          <w:rFonts w:ascii="宋体" w:eastAsia="宋体" w:hAnsi="宋体" w:hint="eastAsia"/>
          <w:b/>
          <w:bCs/>
          <w:sz w:val="24"/>
          <w:szCs w:val="24"/>
        </w:rPr>
        <w:t>3）</w:t>
      </w:r>
      <w:r w:rsidR="00F11AE5">
        <w:rPr>
          <w:rFonts w:ascii="宋体" w:eastAsia="宋体" w:hAnsi="宋体" w:hint="eastAsia"/>
          <w:b/>
          <w:bCs/>
          <w:sz w:val="24"/>
          <w:szCs w:val="24"/>
        </w:rPr>
        <w:t>液晶显示电路</w:t>
      </w:r>
      <w:r w:rsidR="005F5901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287B6D9" w14:textId="77777777" w:rsidR="007157EF" w:rsidRDefault="00B472FC" w:rsidP="008D4189">
      <w:pPr>
        <w:ind w:firstLineChars="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图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液晶显示电路中，智能控制器选用HS12864-15B汉字图形型液晶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模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带中文字库。液晶显示采用串口通信模式，可以显示字母、数字符号、中文字形及图形，具有图形及文字混合显示功能。该液晶模块共有20个引脚，E、RW、RS分别接在单片机的P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3、P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4、P1.5引脚，引脚说明如表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所示，没 有列出的引脚</w:t>
      </w:r>
      <w:proofErr w:type="gramStart"/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是空接状态</w:t>
      </w:r>
      <w:proofErr w:type="gramEnd"/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。P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3、P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4、P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5引脚在系统端口初始化时被设置为推挽模式，一旦端口在初始化时进行了交叉开关配置，则在程序运行过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程中，不能对端口进行修改。RW引脚(P</w:t>
      </w:r>
      <w:r w:rsidR="008D41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</w:t>
      </w:r>
      <w:r w:rsidRPr="00B472FC">
        <w:rPr>
          <w:rFonts w:ascii="宋体" w:eastAsia="宋体" w:hAnsi="宋体" w:cs="宋体"/>
          <w:color w:val="000000"/>
          <w:kern w:val="0"/>
          <w:sz w:val="24"/>
          <w:szCs w:val="24"/>
        </w:rPr>
        <w:t>4)在端口初始化时被配置成推挽输出，则不能读取 LCD 返回的数据。</w:t>
      </w:r>
    </w:p>
    <w:p w14:paraId="5AFF2DE9" w14:textId="182AF1B7" w:rsidR="008D4189" w:rsidRPr="00B472FC" w:rsidRDefault="008D4189" w:rsidP="008D4189">
      <w:pPr>
        <w:ind w:firstLineChars="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8D4189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21377650" wp14:editId="37B07289">
            <wp:extent cx="2847972" cy="4119034"/>
            <wp:effectExtent l="0" t="0" r="0" b="0"/>
            <wp:docPr id="534225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5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309" cy="41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7EF" w:rsidRPr="007157EF">
        <w:rPr>
          <w:noProof/>
        </w:rPr>
        <w:t xml:space="preserve"> </w:t>
      </w:r>
      <w:r w:rsidR="007157EF" w:rsidRPr="007157EF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6D48B7FF" wp14:editId="77B93B75">
            <wp:extent cx="1842194" cy="1701800"/>
            <wp:effectExtent l="0" t="0" r="5715" b="0"/>
            <wp:docPr id="1442524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4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0501" cy="17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7010" w14:textId="5C8C66C3" w:rsidR="008D4189" w:rsidRPr="008D4189" w:rsidRDefault="008D4189" w:rsidP="008D4189">
      <w:pPr>
        <w:ind w:firstLineChars="500" w:firstLine="1050"/>
        <w:rPr>
          <w:rFonts w:ascii="宋体" w:eastAsia="宋体" w:hAnsi="宋体" w:hint="eastAsia"/>
          <w:szCs w:val="21"/>
        </w:rPr>
      </w:pPr>
      <w:r w:rsidRPr="008D4189">
        <w:rPr>
          <w:rFonts w:ascii="宋体" w:eastAsia="宋体" w:hAnsi="宋体" w:hint="eastAsia"/>
          <w:szCs w:val="21"/>
        </w:rPr>
        <w:t>图4 液晶显示电路</w:t>
      </w:r>
      <w:r w:rsidR="007157EF">
        <w:rPr>
          <w:rFonts w:ascii="宋体" w:eastAsia="宋体" w:hAnsi="宋体" w:hint="eastAsia"/>
          <w:szCs w:val="21"/>
        </w:rPr>
        <w:t xml:space="preserve">                                图5 蜂鸣器电路</w:t>
      </w:r>
    </w:p>
    <w:p w14:paraId="60A406A2" w14:textId="114F27A6" w:rsidR="005F5901" w:rsidRPr="005F5901" w:rsidRDefault="005F5901" w:rsidP="005F5901">
      <w:pPr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5F5901">
        <w:rPr>
          <w:rFonts w:ascii="宋体" w:eastAsia="宋体" w:hAnsi="宋体" w:hint="eastAsia"/>
          <w:b/>
          <w:bCs/>
          <w:sz w:val="24"/>
          <w:szCs w:val="24"/>
        </w:rPr>
        <w:t>4）蜂鸣器</w:t>
      </w:r>
      <w:r w:rsidR="007157EF">
        <w:rPr>
          <w:rFonts w:ascii="宋体" w:eastAsia="宋体" w:hAnsi="宋体" w:hint="eastAsia"/>
          <w:b/>
          <w:bCs/>
          <w:sz w:val="24"/>
          <w:szCs w:val="24"/>
        </w:rPr>
        <w:t>电路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ED93C62" w14:textId="4C5FA253" w:rsidR="00213C4A" w:rsidRDefault="004B2359" w:rsidP="00CE5C7B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 w:rsidRPr="004B2359">
        <w:rPr>
          <w:rFonts w:ascii="宋体" w:eastAsia="宋体" w:hAnsi="宋体"/>
          <w:sz w:val="24"/>
          <w:szCs w:val="24"/>
        </w:rPr>
        <w:t>系统的发声器件是蜂鸣器。蜂鸣器由振动装置和谐振装置组成，按驱动方式分为无源</w:t>
      </w:r>
      <w:proofErr w:type="gramStart"/>
      <w:r w:rsidRPr="004B2359">
        <w:rPr>
          <w:rFonts w:ascii="宋体" w:eastAsia="宋体" w:hAnsi="宋体"/>
          <w:sz w:val="24"/>
          <w:szCs w:val="24"/>
        </w:rPr>
        <w:t>他激型与</w:t>
      </w:r>
      <w:proofErr w:type="gramEnd"/>
      <w:r w:rsidRPr="004B2359">
        <w:rPr>
          <w:rFonts w:ascii="宋体" w:eastAsia="宋体" w:hAnsi="宋体"/>
          <w:sz w:val="24"/>
          <w:szCs w:val="24"/>
        </w:rPr>
        <w:t>有源自激型。无源</w:t>
      </w:r>
      <w:proofErr w:type="gramStart"/>
      <w:r w:rsidRPr="004B2359">
        <w:rPr>
          <w:rFonts w:ascii="宋体" w:eastAsia="宋体" w:hAnsi="宋体"/>
          <w:sz w:val="24"/>
          <w:szCs w:val="24"/>
        </w:rPr>
        <w:t>他激型蜂鸣器</w:t>
      </w:r>
      <w:proofErr w:type="gramEnd"/>
      <w:r w:rsidRPr="004B2359">
        <w:rPr>
          <w:rFonts w:ascii="宋体" w:eastAsia="宋体" w:hAnsi="宋体"/>
          <w:sz w:val="24"/>
          <w:szCs w:val="24"/>
        </w:rPr>
        <w:t>的发声原理是方波信号输入谐振装置转换为声音信号输出。有</w:t>
      </w:r>
      <w:proofErr w:type="gramStart"/>
      <w:r w:rsidRPr="004B2359">
        <w:rPr>
          <w:rFonts w:ascii="宋体" w:eastAsia="宋体" w:hAnsi="宋体"/>
          <w:sz w:val="24"/>
          <w:szCs w:val="24"/>
        </w:rPr>
        <w:t>源自激型蜂鸣器</w:t>
      </w:r>
      <w:proofErr w:type="gramEnd"/>
      <w:r w:rsidRPr="004B2359">
        <w:rPr>
          <w:rFonts w:ascii="宋体" w:eastAsia="宋体" w:hAnsi="宋体"/>
          <w:sz w:val="24"/>
          <w:szCs w:val="24"/>
        </w:rPr>
        <w:t>的发声原理是直流电源输入，经过振荡系统的放大取样电路，在谐振装置作用下产生声音信号。因为蜂鸣器内部有一个简单的振荡电路，可以把恒定的直流电转变成一定频率的脉冲信号，从而产生磁场交变，带动铝片振动发出声音</w:t>
      </w:r>
      <w:r w:rsidR="001A25A6">
        <w:rPr>
          <w:rFonts w:ascii="宋体" w:eastAsia="宋体" w:hAnsi="宋体" w:hint="eastAsia"/>
          <w:sz w:val="24"/>
          <w:szCs w:val="24"/>
        </w:rPr>
        <w:fldChar w:fldCharType="begin"/>
      </w:r>
      <w:r w:rsidR="001A25A6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1A25A6">
        <w:rPr>
          <w:rFonts w:ascii="宋体" w:eastAsia="宋体" w:hAnsi="宋体"/>
          <w:sz w:val="24"/>
          <w:szCs w:val="24"/>
        </w:rPr>
        <w:instrText>REF _Ref212770518 \r \h</w:instrText>
      </w:r>
      <w:r w:rsidR="001A25A6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1A25A6">
        <w:rPr>
          <w:rFonts w:ascii="宋体" w:eastAsia="宋体" w:hAnsi="宋体" w:hint="eastAsia"/>
          <w:sz w:val="24"/>
          <w:szCs w:val="24"/>
        </w:rPr>
      </w:r>
      <w:r w:rsidR="001A25A6">
        <w:rPr>
          <w:rFonts w:ascii="宋体" w:eastAsia="宋体" w:hAnsi="宋体" w:hint="eastAsia"/>
          <w:sz w:val="24"/>
          <w:szCs w:val="24"/>
        </w:rPr>
        <w:fldChar w:fldCharType="separate"/>
      </w:r>
      <w:r w:rsidR="005B13D0">
        <w:rPr>
          <w:rFonts w:ascii="宋体" w:eastAsia="宋体" w:hAnsi="宋体" w:hint="eastAsia"/>
          <w:sz w:val="24"/>
          <w:szCs w:val="24"/>
        </w:rPr>
        <w:t>[1]</w:t>
      </w:r>
      <w:r w:rsidR="001A25A6">
        <w:rPr>
          <w:rFonts w:ascii="宋体" w:eastAsia="宋体" w:hAnsi="宋体" w:hint="eastAsia"/>
          <w:sz w:val="24"/>
          <w:szCs w:val="24"/>
        </w:rPr>
        <w:fldChar w:fldCharType="end"/>
      </w:r>
      <w:r w:rsidRPr="004B2359">
        <w:rPr>
          <w:rFonts w:ascii="宋体" w:eastAsia="宋体" w:hAnsi="宋体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本系统采用有源蜂鸣器，蜂鸣器的发声由单片机的GPIO口的高低电平驱动</w:t>
      </w:r>
      <w:r w:rsidR="008D4189">
        <w:rPr>
          <w:rFonts w:ascii="宋体" w:eastAsia="宋体" w:hAnsi="宋体" w:hint="eastAsia"/>
          <w:sz w:val="24"/>
          <w:szCs w:val="24"/>
        </w:rPr>
        <w:t>，电路原理图如图5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0F83618" w14:textId="0AFF74B6" w:rsidR="00CF0482" w:rsidRPr="00BE456B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4" w:name="_Toc214192438"/>
      <w:r w:rsidRPr="00BE456B">
        <w:rPr>
          <w:rFonts w:ascii="宋体" w:eastAsia="宋体" w:hAnsi="宋体" w:hint="eastAsia"/>
          <w:b/>
          <w:bCs/>
          <w:sz w:val="28"/>
          <w:szCs w:val="28"/>
        </w:rPr>
        <w:t>软件实现</w:t>
      </w:r>
      <w:bookmarkEnd w:id="4"/>
    </w:p>
    <w:p w14:paraId="47241F47" w14:textId="49E83778" w:rsidR="00CF0482" w:rsidRDefault="00607CBA" w:rsidP="00607CBA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本系统通过按键外部中断实现功能模式的切换，同时使用定时器中断实现精确计时，确保日历功能的正常。系统的完整程序代码见附录B，重要函数及其功能见表</w:t>
      </w:r>
      <w:r w:rsidR="00704037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。</w:t>
      </w:r>
      <w:r w:rsidR="00213C4A">
        <w:rPr>
          <w:rFonts w:ascii="宋体" w:eastAsia="宋体" w:hAnsi="宋体" w:hint="eastAsia"/>
          <w:sz w:val="24"/>
          <w:szCs w:val="24"/>
        </w:rPr>
        <w:t>系统程序</w:t>
      </w:r>
      <w:r w:rsidR="00223477">
        <w:rPr>
          <w:rFonts w:ascii="宋体" w:eastAsia="宋体" w:hAnsi="宋体" w:hint="eastAsia"/>
          <w:sz w:val="24"/>
          <w:szCs w:val="24"/>
        </w:rPr>
        <w:t>算法</w:t>
      </w:r>
      <w:r w:rsidR="00213C4A">
        <w:rPr>
          <w:rFonts w:ascii="宋体" w:eastAsia="宋体" w:hAnsi="宋体" w:hint="eastAsia"/>
          <w:sz w:val="24"/>
          <w:szCs w:val="24"/>
        </w:rPr>
        <w:t>流程图如图</w:t>
      </w:r>
      <w:r w:rsidR="00704037">
        <w:rPr>
          <w:rFonts w:ascii="宋体" w:eastAsia="宋体" w:hAnsi="宋体" w:hint="eastAsia"/>
          <w:sz w:val="24"/>
          <w:szCs w:val="24"/>
        </w:rPr>
        <w:t>6</w:t>
      </w:r>
    </w:p>
    <w:p w14:paraId="7BD18261" w14:textId="5FCA2D33" w:rsidR="005B734F" w:rsidRDefault="005B734F" w:rsidP="00704037">
      <w:pPr>
        <w:ind w:firstLineChars="0" w:firstLine="420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34D50B" wp14:editId="083FC482">
            <wp:extent cx="4832350" cy="4147584"/>
            <wp:effectExtent l="0" t="0" r="6350" b="5715"/>
            <wp:docPr id="89649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7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31" cy="415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F714" w14:textId="0B4CF372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 w:rsidR="00704037"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 xml:space="preserve"> 程序流程图</w:t>
      </w:r>
    </w:p>
    <w:p w14:paraId="247EE7C4" w14:textId="77777777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</w:p>
    <w:p w14:paraId="6AAE3DD8" w14:textId="77777777" w:rsidR="005B734F" w:rsidRDefault="005B734F" w:rsidP="005B734F">
      <w:pPr>
        <w:ind w:firstLineChars="0" w:firstLine="0"/>
        <w:jc w:val="center"/>
        <w:rPr>
          <w:rFonts w:ascii="宋体" w:eastAsia="宋体" w:hAnsi="宋体" w:hint="eastAsia"/>
          <w:sz w:val="24"/>
          <w:szCs w:val="24"/>
        </w:rPr>
      </w:pPr>
    </w:p>
    <w:p w14:paraId="32226948" w14:textId="5DE6DF76" w:rsidR="00607CBA" w:rsidRDefault="00607CBA" w:rsidP="00607CBA">
      <w:pPr>
        <w:ind w:firstLineChars="0" w:firstLine="0"/>
        <w:jc w:val="center"/>
        <w:rPr>
          <w:rFonts w:ascii="宋体" w:eastAsia="宋体" w:hAnsi="宋体" w:hint="eastAsia"/>
          <w:szCs w:val="21"/>
        </w:rPr>
      </w:pPr>
      <w:r w:rsidRPr="00607CBA">
        <w:rPr>
          <w:rFonts w:ascii="宋体" w:eastAsia="宋体" w:hAnsi="宋体" w:hint="eastAsia"/>
          <w:szCs w:val="21"/>
        </w:rPr>
        <w:t>表</w:t>
      </w:r>
      <w:r w:rsidR="00704037">
        <w:rPr>
          <w:rFonts w:ascii="宋体" w:eastAsia="宋体" w:hAnsi="宋体" w:hint="eastAsia"/>
          <w:szCs w:val="21"/>
        </w:rPr>
        <w:t>1</w:t>
      </w:r>
      <w:r w:rsidRPr="00607CBA">
        <w:rPr>
          <w:rFonts w:ascii="宋体" w:eastAsia="宋体" w:hAnsi="宋体" w:hint="eastAsia"/>
          <w:szCs w:val="21"/>
        </w:rPr>
        <w:t xml:space="preserve"> 程序重要函数及其功能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3"/>
        <w:gridCol w:w="3623"/>
      </w:tblGrid>
      <w:tr w:rsidR="00607CBA" w14:paraId="6981BCCB" w14:textId="77777777" w:rsidTr="007157EF">
        <w:tc>
          <w:tcPr>
            <w:tcW w:w="4673" w:type="dxa"/>
          </w:tcPr>
          <w:p w14:paraId="34814B14" w14:textId="28BECC14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函数名称</w:t>
            </w:r>
          </w:p>
        </w:tc>
        <w:tc>
          <w:tcPr>
            <w:tcW w:w="3623" w:type="dxa"/>
          </w:tcPr>
          <w:p w14:paraId="5F2A0153" w14:textId="562598FE" w:rsidR="00607CBA" w:rsidRDefault="00607CB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实现功能</w:t>
            </w:r>
          </w:p>
        </w:tc>
      </w:tr>
      <w:tr w:rsidR="00607CBA" w14:paraId="7B451990" w14:textId="77777777" w:rsidTr="007157EF">
        <w:tc>
          <w:tcPr>
            <w:tcW w:w="4673" w:type="dxa"/>
          </w:tcPr>
          <w:p w14:paraId="3134AA50" w14:textId="43810C72" w:rsidR="00607CBA" w:rsidRDefault="001609B3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1609B3">
              <w:rPr>
                <w:rFonts w:ascii="宋体" w:eastAsia="宋体" w:hAnsi="宋体" w:hint="eastAsia"/>
                <w:szCs w:val="21"/>
              </w:rPr>
              <w:t>LcdInit</w:t>
            </w:r>
            <w:proofErr w:type="spellEnd"/>
            <w:r w:rsidRPr="001609B3">
              <w:rPr>
                <w:rFonts w:ascii="宋体" w:eastAsia="宋体" w:hAnsi="宋体" w:hint="eastAsia"/>
                <w:szCs w:val="21"/>
              </w:rPr>
              <w:t>( void</w:t>
            </w:r>
            <w:proofErr w:type="gramEnd"/>
            <w:r w:rsidRPr="001609B3">
              <w:rPr>
                <w:rFonts w:ascii="宋体" w:eastAsia="宋体" w:hAnsi="宋体" w:hint="eastAsia"/>
                <w:szCs w:val="21"/>
              </w:rPr>
              <w:t xml:space="preserve"> )</w:t>
            </w:r>
          </w:p>
        </w:tc>
        <w:tc>
          <w:tcPr>
            <w:tcW w:w="3623" w:type="dxa"/>
          </w:tcPr>
          <w:p w14:paraId="4C768E7C" w14:textId="3016D85F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初始化LCD屏幕</w:t>
            </w:r>
          </w:p>
        </w:tc>
      </w:tr>
      <w:tr w:rsidR="00607CBA" w14:paraId="63BCE3BD" w14:textId="77777777" w:rsidTr="007157EF">
        <w:tc>
          <w:tcPr>
            <w:tcW w:w="4673" w:type="dxa"/>
          </w:tcPr>
          <w:p w14:paraId="24F2A672" w14:textId="33DD9472" w:rsidR="00607CBA" w:rsidRDefault="00F11AE5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WriteStr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row,uchar</w:t>
            </w:r>
            <w:proofErr w:type="spellEnd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col,uchar</w:t>
            </w:r>
            <w:proofErr w:type="spellEnd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 xml:space="preserve"> *puts)</w:t>
            </w:r>
          </w:p>
        </w:tc>
        <w:tc>
          <w:tcPr>
            <w:tcW w:w="3623" w:type="dxa"/>
          </w:tcPr>
          <w:p w14:paraId="0BE82415" w14:textId="6BB5C07D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在LC</w:t>
            </w:r>
            <w:r w:rsidR="00F11AE5">
              <w:rPr>
                <w:rFonts w:ascii="宋体" w:eastAsia="宋体" w:hAnsi="宋体" w:hint="eastAsia"/>
                <w:szCs w:val="21"/>
              </w:rPr>
              <w:t>D的特定位置显示字符串</w:t>
            </w:r>
          </w:p>
        </w:tc>
      </w:tr>
      <w:tr w:rsidR="00607CBA" w14:paraId="7718CBC7" w14:textId="77777777" w:rsidTr="007157EF">
        <w:tc>
          <w:tcPr>
            <w:tcW w:w="4673" w:type="dxa"/>
          </w:tcPr>
          <w:p w14:paraId="6079A6A5" w14:textId="1286DB90" w:rsidR="00607CBA" w:rsidRDefault="00F11AE5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F11AE5">
              <w:rPr>
                <w:rFonts w:ascii="宋体" w:eastAsia="宋体" w:hAnsi="宋体" w:hint="eastAsia"/>
                <w:szCs w:val="21"/>
              </w:rPr>
              <w:t>LineClear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F11AE5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F11AE5">
              <w:rPr>
                <w:rFonts w:ascii="宋体" w:eastAsia="宋体" w:hAnsi="宋体" w:hint="eastAsia"/>
                <w:szCs w:val="21"/>
              </w:rPr>
              <w:t xml:space="preserve"> line)</w:t>
            </w:r>
          </w:p>
        </w:tc>
        <w:tc>
          <w:tcPr>
            <w:tcW w:w="3623" w:type="dxa"/>
          </w:tcPr>
          <w:p w14:paraId="35FAF1BE" w14:textId="73A51020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清空LCD上指定行的内容</w:t>
            </w:r>
          </w:p>
        </w:tc>
      </w:tr>
      <w:tr w:rsidR="00607CBA" w14:paraId="03D70C52" w14:textId="77777777" w:rsidTr="007157EF">
        <w:tc>
          <w:tcPr>
            <w:tcW w:w="4673" w:type="dxa"/>
          </w:tcPr>
          <w:p w14:paraId="0D4E959F" w14:textId="10637FB3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5F5901">
              <w:rPr>
                <w:rFonts w:ascii="宋体" w:eastAsia="宋体" w:hAnsi="宋体" w:hint="eastAsia"/>
                <w:szCs w:val="21"/>
              </w:rPr>
              <w:t>getkey</w:t>
            </w:r>
            <w:proofErr w:type="spellEnd"/>
            <w:r w:rsidRPr="005F5901">
              <w:rPr>
                <w:rFonts w:ascii="宋体" w:eastAsia="宋体" w:hAnsi="宋体" w:hint="eastAsia"/>
                <w:szCs w:val="21"/>
              </w:rPr>
              <w:t>(void)</w:t>
            </w:r>
          </w:p>
        </w:tc>
        <w:tc>
          <w:tcPr>
            <w:tcW w:w="3623" w:type="dxa"/>
          </w:tcPr>
          <w:p w14:paraId="1ACE9FD9" w14:textId="6D73B522" w:rsidR="00607CBA" w:rsidRDefault="005F5901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获取</w:t>
            </w:r>
            <w:r w:rsidR="00223477">
              <w:rPr>
                <w:rFonts w:ascii="宋体" w:eastAsia="宋体" w:hAnsi="宋体" w:hint="eastAsia"/>
                <w:szCs w:val="21"/>
              </w:rPr>
              <w:t>当前待输入的值</w:t>
            </w:r>
          </w:p>
        </w:tc>
      </w:tr>
      <w:tr w:rsidR="00607CBA" w14:paraId="207DFA2C" w14:textId="77777777" w:rsidTr="007157EF">
        <w:tc>
          <w:tcPr>
            <w:tcW w:w="4673" w:type="dxa"/>
          </w:tcPr>
          <w:p w14:paraId="6C005A03" w14:textId="20E388A8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B2359">
              <w:rPr>
                <w:rFonts w:ascii="宋体" w:eastAsia="宋体" w:hAnsi="宋体" w:hint="eastAsia"/>
                <w:szCs w:val="21"/>
              </w:rPr>
              <w:t>validate_</w:t>
            </w:r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date</w:t>
            </w:r>
            <w:proofErr w:type="spellEnd"/>
            <w:r w:rsidRPr="004B2359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int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y,int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d,int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hh,int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</w:t>
            </w:r>
            <w:proofErr w:type="spellStart"/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mm,int</w:t>
            </w:r>
            <w:proofErr w:type="spellEnd"/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 xml:space="preserve"> ss)</w:t>
            </w:r>
          </w:p>
        </w:tc>
        <w:tc>
          <w:tcPr>
            <w:tcW w:w="3623" w:type="dxa"/>
          </w:tcPr>
          <w:p w14:paraId="648A1614" w14:textId="08769B7E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检查日期的合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性</w:t>
            </w:r>
          </w:p>
        </w:tc>
      </w:tr>
      <w:tr w:rsidR="00607CBA" w14:paraId="5F732605" w14:textId="77777777" w:rsidTr="007157EF">
        <w:tc>
          <w:tcPr>
            <w:tcW w:w="4673" w:type="dxa"/>
          </w:tcPr>
          <w:p w14:paraId="1BF33BF5" w14:textId="5B7F01C2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4B2359">
              <w:rPr>
                <w:rFonts w:ascii="宋体" w:eastAsia="宋体" w:hAnsi="宋体" w:hint="eastAsia"/>
                <w:szCs w:val="21"/>
              </w:rPr>
              <w:t>enter_time_set_</w:t>
            </w:r>
            <w:proofErr w:type="gramStart"/>
            <w:r w:rsidRPr="004B2359">
              <w:rPr>
                <w:rFonts w:ascii="宋体" w:eastAsia="宋体" w:hAnsi="宋体" w:hint="eastAsia"/>
                <w:szCs w:val="21"/>
              </w:rPr>
              <w:t>mode</w:t>
            </w:r>
            <w:proofErr w:type="spellEnd"/>
            <w:r w:rsidRPr="004B2359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4B2359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5D4FF4E7" w14:textId="6769751B" w:rsidR="00607CBA" w:rsidRDefault="004B2359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进入日期时间手动设置模式</w:t>
            </w:r>
          </w:p>
        </w:tc>
      </w:tr>
      <w:tr w:rsidR="004B2359" w14:paraId="39FD198F" w14:textId="77777777" w:rsidTr="007157EF">
        <w:tc>
          <w:tcPr>
            <w:tcW w:w="4673" w:type="dxa"/>
          </w:tcPr>
          <w:p w14:paraId="756AA0F9" w14:textId="3FAEFC9C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update_time_set_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display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16AE5B9B" w14:textId="445CF87A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在手动设置模式下设置时间</w:t>
            </w:r>
          </w:p>
        </w:tc>
      </w:tr>
      <w:tr w:rsidR="004B2359" w14:paraId="03A5BBA2" w14:textId="77777777" w:rsidTr="007157EF">
        <w:tc>
          <w:tcPr>
            <w:tcW w:w="4673" w:type="dxa"/>
          </w:tcPr>
          <w:p w14:paraId="20689396" w14:textId="746069E5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exit_time_set_mode_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save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66F2975D" w14:textId="1835E0B4" w:rsidR="004B2359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退出手动设置</w:t>
            </w:r>
            <w:r w:rsidR="00213C4A">
              <w:rPr>
                <w:rFonts w:ascii="宋体" w:eastAsia="宋体" w:hAnsi="宋体" w:hint="eastAsia"/>
                <w:szCs w:val="21"/>
              </w:rPr>
              <w:t>并保存设置好的时间</w:t>
            </w:r>
          </w:p>
        </w:tc>
      </w:tr>
      <w:tr w:rsidR="00D60BA7" w14:paraId="55A52ACC" w14:textId="77777777" w:rsidTr="007157EF">
        <w:tc>
          <w:tcPr>
            <w:tcW w:w="4673" w:type="dxa"/>
          </w:tcPr>
          <w:p w14:paraId="29D1C45C" w14:textId="6381756F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calculate_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expression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spellStart"/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 xml:space="preserve"> *exp)</w:t>
            </w:r>
          </w:p>
        </w:tc>
        <w:tc>
          <w:tcPr>
            <w:tcW w:w="3623" w:type="dxa"/>
          </w:tcPr>
          <w:p w14:paraId="6F66CBCB" w14:textId="0BBFAB9B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在计算器模式下完成四则运算</w:t>
            </w:r>
          </w:p>
        </w:tc>
      </w:tr>
      <w:tr w:rsidR="00D60BA7" w14:paraId="4CD05D65" w14:textId="77777777" w:rsidTr="007157EF">
        <w:tc>
          <w:tcPr>
            <w:tcW w:w="4673" w:type="dxa"/>
          </w:tcPr>
          <w:p w14:paraId="3DEBB3D5" w14:textId="286DBD28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D60BA7">
              <w:rPr>
                <w:rFonts w:ascii="宋体" w:eastAsia="宋体" w:hAnsi="宋体" w:hint="eastAsia"/>
                <w:szCs w:val="21"/>
              </w:rPr>
              <w:t>Display_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Calendar</w:t>
            </w:r>
            <w:proofErr w:type="spellEnd"/>
            <w:r w:rsidRPr="00D60BA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165EC5A1" w14:textId="59A1A306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实时显示日历时间</w:t>
            </w:r>
          </w:p>
        </w:tc>
      </w:tr>
      <w:tr w:rsidR="00D60BA7" w14:paraId="1D4F79DD" w14:textId="77777777" w:rsidTr="007157EF">
        <w:tc>
          <w:tcPr>
            <w:tcW w:w="4673" w:type="dxa"/>
          </w:tcPr>
          <w:p w14:paraId="015412D4" w14:textId="18736AAF" w:rsidR="00D60BA7" w:rsidRP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D60BA7">
              <w:rPr>
                <w:rFonts w:ascii="宋体" w:eastAsia="宋体" w:hAnsi="宋体" w:hint="eastAsia"/>
                <w:szCs w:val="21"/>
              </w:rPr>
              <w:t>Timer0_</w:t>
            </w:r>
            <w:proofErr w:type="gramStart"/>
            <w:r w:rsidRPr="00D60BA7">
              <w:rPr>
                <w:rFonts w:ascii="宋体" w:eastAsia="宋体" w:hAnsi="宋体" w:hint="eastAsia"/>
                <w:szCs w:val="21"/>
              </w:rPr>
              <w:t>ISR(</w:t>
            </w:r>
            <w:proofErr w:type="gramEnd"/>
            <w:r w:rsidRPr="00D60BA7">
              <w:rPr>
                <w:rFonts w:ascii="宋体" w:eastAsia="宋体" w:hAnsi="宋体" w:hint="eastAsia"/>
                <w:szCs w:val="21"/>
              </w:rPr>
              <w:t>void) interrupt 1</w:t>
            </w:r>
          </w:p>
        </w:tc>
        <w:tc>
          <w:tcPr>
            <w:tcW w:w="3623" w:type="dxa"/>
          </w:tcPr>
          <w:p w14:paraId="1162FB4D" w14:textId="4A5DA4BC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定时器0中断服务函数</w:t>
            </w:r>
          </w:p>
        </w:tc>
      </w:tr>
      <w:tr w:rsidR="00D60BA7" w14:paraId="1265A9DC" w14:textId="77777777" w:rsidTr="007157EF">
        <w:tc>
          <w:tcPr>
            <w:tcW w:w="4673" w:type="dxa"/>
          </w:tcPr>
          <w:p w14:paraId="0AF5AD4B" w14:textId="1CBB2478" w:rsidR="00D60BA7" w:rsidRPr="00D60BA7" w:rsidRDefault="001609B3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1609B3">
              <w:rPr>
                <w:rFonts w:ascii="宋体" w:eastAsia="宋体" w:hAnsi="宋体" w:hint="eastAsia"/>
                <w:szCs w:val="21"/>
              </w:rPr>
              <w:t>INT1_</w:t>
            </w:r>
            <w:proofErr w:type="gramStart"/>
            <w:r w:rsidRPr="001609B3">
              <w:rPr>
                <w:rFonts w:ascii="宋体" w:eastAsia="宋体" w:hAnsi="宋体" w:hint="eastAsia"/>
                <w:szCs w:val="21"/>
              </w:rPr>
              <w:t>ISR(</w:t>
            </w:r>
            <w:proofErr w:type="gramEnd"/>
            <w:r w:rsidRPr="001609B3">
              <w:rPr>
                <w:rFonts w:ascii="宋体" w:eastAsia="宋体" w:hAnsi="宋体" w:hint="eastAsia"/>
                <w:szCs w:val="21"/>
              </w:rPr>
              <w:t>void) interrupt 2</w:t>
            </w:r>
          </w:p>
        </w:tc>
        <w:tc>
          <w:tcPr>
            <w:tcW w:w="3623" w:type="dxa"/>
          </w:tcPr>
          <w:p w14:paraId="0E05DFC1" w14:textId="07D5ED4D" w:rsidR="00D60BA7" w:rsidRDefault="00D60BA7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外部中断</w:t>
            </w:r>
            <w:r w:rsidR="00223477"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服务函数</w:t>
            </w:r>
          </w:p>
        </w:tc>
      </w:tr>
      <w:tr w:rsidR="00D60BA7" w14:paraId="528421D1" w14:textId="77777777" w:rsidTr="007157EF">
        <w:tc>
          <w:tcPr>
            <w:tcW w:w="4673" w:type="dxa"/>
          </w:tcPr>
          <w:p w14:paraId="596EF8A9" w14:textId="4BC1E734" w:rsidR="00D60BA7" w:rsidRPr="00D60BA7" w:rsidRDefault="00213C4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enter_time_set_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mode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114656FF" w14:textId="5CFE4F10" w:rsidR="00D60BA7" w:rsidRDefault="00213C4A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进入设置闹钟模式</w:t>
            </w:r>
          </w:p>
        </w:tc>
      </w:tr>
      <w:tr w:rsidR="00213C4A" w14:paraId="4D23EB69" w14:textId="77777777" w:rsidTr="007157EF">
        <w:tc>
          <w:tcPr>
            <w:tcW w:w="4673" w:type="dxa"/>
          </w:tcPr>
          <w:p w14:paraId="794D906F" w14:textId="7228E842" w:rsidR="00213C4A" w:rsidRPr="00D60BA7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update_time_set_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display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2FAAF91F" w14:textId="1A53EFAA" w:rsidR="00213C4A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设置闹钟时间</w:t>
            </w:r>
          </w:p>
        </w:tc>
      </w:tr>
      <w:tr w:rsidR="00213C4A" w14:paraId="18E93B75" w14:textId="77777777" w:rsidTr="007157EF">
        <w:tc>
          <w:tcPr>
            <w:tcW w:w="4673" w:type="dxa"/>
          </w:tcPr>
          <w:p w14:paraId="6D6A296A" w14:textId="6D31B5A9" w:rsidR="00213C4A" w:rsidRPr="00D60BA7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13C4A">
              <w:rPr>
                <w:rFonts w:ascii="宋体" w:eastAsia="宋体" w:hAnsi="宋体" w:hint="eastAsia"/>
                <w:szCs w:val="21"/>
              </w:rPr>
              <w:t>exit_time_set_mode_</w:t>
            </w:r>
            <w:proofErr w:type="gramStart"/>
            <w:r w:rsidRPr="00213C4A">
              <w:rPr>
                <w:rFonts w:ascii="宋体" w:eastAsia="宋体" w:hAnsi="宋体" w:hint="eastAsia"/>
                <w:szCs w:val="21"/>
              </w:rPr>
              <w:t>save</w:t>
            </w:r>
            <w:proofErr w:type="spellEnd"/>
            <w:r w:rsidRPr="00213C4A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13C4A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1CC3A6F8" w14:textId="77935DF9" w:rsidR="00213C4A" w:rsidRDefault="00213C4A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退出闹钟设置并保存设置好的时间</w:t>
            </w:r>
          </w:p>
        </w:tc>
      </w:tr>
      <w:tr w:rsidR="00223477" w14:paraId="3EB5EB41" w14:textId="77777777" w:rsidTr="007157EF">
        <w:tc>
          <w:tcPr>
            <w:tcW w:w="4673" w:type="dxa"/>
          </w:tcPr>
          <w:p w14:paraId="361918C8" w14:textId="06CAC338" w:rsidR="00223477" w:rsidRPr="00213C4A" w:rsidRDefault="00223477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223477">
              <w:rPr>
                <w:rFonts w:ascii="宋体" w:eastAsia="宋体" w:hAnsi="宋体" w:hint="eastAsia"/>
                <w:szCs w:val="21"/>
              </w:rPr>
              <w:t>up_</w:t>
            </w:r>
            <w:proofErr w:type="gramStart"/>
            <w:r w:rsidRPr="00223477">
              <w:rPr>
                <w:rFonts w:ascii="宋体" w:eastAsia="宋体" w:hAnsi="宋体" w:hint="eastAsia"/>
                <w:szCs w:val="21"/>
              </w:rPr>
              <w:t>dight</w:t>
            </w:r>
            <w:proofErr w:type="spellEnd"/>
            <w:r w:rsidRPr="00223477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223477">
              <w:rPr>
                <w:rFonts w:ascii="宋体" w:eastAsia="宋体" w:hAnsi="宋体" w:hint="eastAsia"/>
                <w:szCs w:val="21"/>
              </w:rPr>
              <w:t>int num)</w:t>
            </w:r>
          </w:p>
        </w:tc>
        <w:tc>
          <w:tcPr>
            <w:tcW w:w="3623" w:type="dxa"/>
          </w:tcPr>
          <w:p w14:paraId="7BD89415" w14:textId="4AEF3FD8" w:rsidR="00223477" w:rsidRDefault="00F11AE5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在智能控制器最上方的一行显示数字</w:t>
            </w:r>
          </w:p>
        </w:tc>
      </w:tr>
      <w:tr w:rsidR="00F11AE5" w14:paraId="1AF4E8A0" w14:textId="77777777" w:rsidTr="007157EF">
        <w:tc>
          <w:tcPr>
            <w:tcW w:w="4673" w:type="dxa"/>
          </w:tcPr>
          <w:p w14:paraId="657DA46D" w14:textId="4EC4AEBC" w:rsidR="00F11AE5" w:rsidRPr="00223477" w:rsidRDefault="008D4189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 w:rsidRPr="008D4189">
              <w:rPr>
                <w:rFonts w:ascii="宋体" w:eastAsia="宋体" w:hAnsi="宋体" w:hint="eastAsia"/>
                <w:szCs w:val="21"/>
              </w:rPr>
              <w:t>ImageShow2(</w:t>
            </w:r>
            <w:proofErr w:type="spellStart"/>
            <w:r w:rsidRPr="008D4189">
              <w:rPr>
                <w:rFonts w:ascii="宋体" w:eastAsia="宋体" w:hAnsi="宋体" w:hint="eastAsia"/>
                <w:szCs w:val="21"/>
              </w:rPr>
              <w:t>uchar</w:t>
            </w:r>
            <w:proofErr w:type="spellEnd"/>
            <w:r w:rsidRPr="008D4189">
              <w:rPr>
                <w:rFonts w:ascii="宋体" w:eastAsia="宋体" w:hAnsi="宋体" w:hint="eastAsia"/>
                <w:szCs w:val="21"/>
              </w:rPr>
              <w:t xml:space="preserve"> *</w:t>
            </w:r>
            <w:proofErr w:type="spellStart"/>
            <w:r w:rsidRPr="008D4189">
              <w:rPr>
                <w:rFonts w:ascii="宋体" w:eastAsia="宋体" w:hAnsi="宋体" w:hint="eastAsia"/>
                <w:szCs w:val="21"/>
              </w:rPr>
              <w:t>imagePtr</w:t>
            </w:r>
            <w:proofErr w:type="spellEnd"/>
            <w:r w:rsidRPr="008D4189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23" w:type="dxa"/>
          </w:tcPr>
          <w:p w14:paraId="2019DB0B" w14:textId="50765289" w:rsidR="00F11AE5" w:rsidRDefault="008D4189" w:rsidP="00213C4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在LCD的右半平面显示图片</w:t>
            </w:r>
          </w:p>
        </w:tc>
      </w:tr>
    </w:tbl>
    <w:p w14:paraId="22D831CA" w14:textId="77777777" w:rsidR="008D4189" w:rsidRDefault="008D4189" w:rsidP="00607CBA">
      <w:pPr>
        <w:ind w:firstLineChars="0" w:firstLine="0"/>
        <w:rPr>
          <w:rFonts w:ascii="宋体" w:eastAsia="宋体" w:hAnsi="宋体" w:hint="eastAsia"/>
          <w:sz w:val="24"/>
          <w:szCs w:val="24"/>
        </w:rPr>
      </w:pPr>
    </w:p>
    <w:p w14:paraId="134CB84A" w14:textId="63B179AA" w:rsidR="00607CBA" w:rsidRDefault="00213C4A" w:rsidP="00607CBA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13C4A">
        <w:rPr>
          <w:rFonts w:ascii="宋体" w:eastAsia="宋体" w:hAnsi="宋体" w:hint="eastAsia"/>
          <w:sz w:val="24"/>
          <w:szCs w:val="24"/>
        </w:rPr>
        <w:t>下面针对main函数以及中断函数做详细的说明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DEEFD64" w14:textId="25A76B79" w:rsidR="00C56162" w:rsidRPr="002267F2" w:rsidRDefault="00213C4A" w:rsidP="00267923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2267F2">
        <w:rPr>
          <w:rFonts w:ascii="宋体" w:eastAsia="宋体" w:hAnsi="宋体" w:hint="eastAsia"/>
          <w:sz w:val="24"/>
          <w:szCs w:val="24"/>
        </w:rPr>
        <w:t>a.外部中断函数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56B" w14:paraId="1CC78EFB" w14:textId="77777777" w:rsidTr="00BE456B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0"/>
            </w:tblGrid>
            <w:tr w:rsidR="00BE456B" w:rsidRPr="00BE456B" w14:paraId="106C3E34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9638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38"/>
                  </w:tblGrid>
                  <w:tr w:rsidR="00F4727A" w:rsidRPr="00F4727A" w14:paraId="48E9C6CB" w14:textId="77777777">
                    <w:tc>
                      <w:tcPr>
                        <w:tcW w:w="948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5D07346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void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INT1_</w:t>
                        </w:r>
                        <w:proofErr w:type="gram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ISR(</w:t>
                        </w:r>
                        <w:proofErr w:type="gramEnd"/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void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) interrupt 2</w:t>
                        </w:r>
                      </w:p>
                      <w:p w14:paraId="28E2EB5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246A66AF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Delay_</w:t>
                        </w:r>
                        <w:proofErr w:type="gram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ms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</w:t>
                        </w:r>
                        <w:proofErr w:type="gram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50);</w:t>
                        </w:r>
                      </w:p>
                      <w:p w14:paraId="20F1FC67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proofErr w:type="gramStart"/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</w:t>
                        </w:r>
                        <w:proofErr w:type="gram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INT1 == 0)</w:t>
                        </w:r>
                      </w:p>
                      <w:p w14:paraId="7E6CB11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2AD1B51D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switch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(P5)</w:t>
                        </w:r>
                      </w:p>
                      <w:p w14:paraId="4A1DEE94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795683D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case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0xfb: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//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左键</w:t>
                        </w:r>
                      </w:p>
                      <w:p w14:paraId="070C0A4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73F1EF9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mode++;</w:t>
                        </w:r>
                      </w:p>
                      <w:p w14:paraId="2380A854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proofErr w:type="gramStart"/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</w:t>
                        </w:r>
                        <w:proofErr w:type="gram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mode &gt; 3)</w:t>
                        </w:r>
                      </w:p>
                      <w:p w14:paraId="19C674C3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6D7A12F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mode = 0;</w:t>
                        </w:r>
                      </w:p>
                      <w:p w14:paraId="7F356091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flag1=1;</w:t>
                        </w:r>
                      </w:p>
                      <w:p w14:paraId="3DC6A3B8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0883AC3A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else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(mode==1)</w:t>
                        </w:r>
                      </w:p>
                      <w:p w14:paraId="3E72F381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5AF46BCF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flag2=1;</w:t>
                        </w:r>
                      </w:p>
                      <w:p w14:paraId="6DD8DD2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33A841A3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else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(mode==2)</w:t>
                        </w:r>
                      </w:p>
                      <w:p w14:paraId="58EACD6D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42D7A5D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flag3=1;</w:t>
                        </w:r>
                      </w:p>
                      <w:p w14:paraId="660106E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507202A3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else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(mode==3)</w:t>
                        </w:r>
                      </w:p>
                      <w:p w14:paraId="40DC0EB1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{   </w:t>
                        </w:r>
                      </w:p>
                      <w:p w14:paraId="552C7038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flag4=1;</w:t>
                        </w:r>
                      </w:p>
                      <w:p w14:paraId="24D9FEF8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5A1735C7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4776EA49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break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;</w:t>
                        </w:r>
                      </w:p>
                      <w:p w14:paraId="3806C7F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> </w:t>
                        </w:r>
                      </w:p>
                      <w:p w14:paraId="77311EB9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case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0xfd: 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//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中间键</w:t>
                        </w:r>
                      </w:p>
                      <w:p w14:paraId="3274858F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{</w:t>
                        </w:r>
                      </w:p>
                      <w:p w14:paraId="3B349D96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key_index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++;</w:t>
                        </w:r>
                      </w:p>
                      <w:p w14:paraId="6C8E46C7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if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key_index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&gt;=16)</w:t>
                        </w:r>
                      </w:p>
                      <w:p w14:paraId="293E1E7B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    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key_index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 = 0;</w:t>
                        </w:r>
                      </w:p>
                      <w:p w14:paraId="4F241499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key = 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key_table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[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key_index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];</w:t>
                        </w:r>
                      </w:p>
                      <w:p w14:paraId="36370919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7864E3EA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break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;  </w:t>
                        </w:r>
                      </w:p>
                      <w:p w14:paraId="51886E0F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> </w:t>
                        </w:r>
                      </w:p>
                      <w:p w14:paraId="79F31E9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case</w:t>
                        </w: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  <w:t xml:space="preserve">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0xfe:  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//  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82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右键</w:t>
                        </w:r>
                      </w:p>
                      <w:p w14:paraId="7EE8C12B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{   </w:t>
                        </w:r>
                      </w:p>
                      <w:p w14:paraId="424791D2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proofErr w:type="spell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keyflag</w:t>
                        </w:r>
                        <w:proofErr w:type="spell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 = 1;</w:t>
                        </w:r>
                      </w:p>
                      <w:p w14:paraId="4EB2013A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1DE5E30B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break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 xml:space="preserve">;      </w:t>
                        </w:r>
                      </w:p>
                      <w:p w14:paraId="1743CFBA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1F84C4ED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    </w:t>
                        </w: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  <w:p w14:paraId="43836DF9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    </w:t>
                        </w:r>
                        <w:r w:rsidRPr="00F4727A">
                          <w:rPr>
                            <w:rFonts w:ascii="Consolas" w:eastAsia="宋体" w:hAnsi="Consolas" w:cs="宋体"/>
                            <w:b/>
                            <w:bCs/>
                            <w:color w:val="006699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while</w:t>
                        </w:r>
                        <w:proofErr w:type="gramStart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(!INT</w:t>
                        </w:r>
                        <w:proofErr w:type="gramEnd"/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1);</w:t>
                        </w:r>
                      </w:p>
                      <w:p w14:paraId="241EB3F0" w14:textId="77777777" w:rsidR="00F4727A" w:rsidRPr="00F4727A" w:rsidRDefault="00F4727A" w:rsidP="00F4727A">
                        <w:pPr>
                          <w:shd w:val="clear" w:color="auto" w:fill="FFFFFF"/>
                          <w:spacing w:line="240" w:lineRule="exact"/>
                          <w:ind w:firstLineChars="0" w:firstLine="0"/>
                          <w:jc w:val="left"/>
                          <w:textAlignment w:val="baseline"/>
                          <w:rPr>
                            <w:rFonts w:ascii="Consolas" w:eastAsia="宋体" w:hAnsi="Consolas" w:cs="宋体"/>
                            <w:color w:val="333333"/>
                            <w:kern w:val="0"/>
                            <w:sz w:val="15"/>
                            <w:szCs w:val="15"/>
                          </w:rPr>
                        </w:pPr>
                        <w:r w:rsidRPr="00F4727A">
                          <w:rPr>
                            <w:rFonts w:ascii="Consolas" w:eastAsia="宋体" w:hAnsi="Consolas" w:cs="宋体"/>
                            <w:color w:val="000000"/>
                            <w:kern w:val="0"/>
                            <w:sz w:val="15"/>
                            <w:szCs w:val="15"/>
                            <w:bdr w:val="none" w:sz="0" w:space="0" w:color="auto" w:frame="1"/>
                          </w:rPr>
                          <w:t>}</w:t>
                        </w:r>
                      </w:p>
                    </w:tc>
                  </w:tr>
                </w:tbl>
                <w:p w14:paraId="33885687" w14:textId="71A94532" w:rsidR="00BE456B" w:rsidRPr="00BE456B" w:rsidRDefault="00BE456B" w:rsidP="007157EF">
                  <w:pPr>
                    <w:shd w:val="clear" w:color="auto" w:fill="FFFFFF"/>
                    <w:spacing w:line="16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2"/>
                      <w:szCs w:val="12"/>
                    </w:rPr>
                  </w:pPr>
                </w:p>
              </w:tc>
            </w:tr>
          </w:tbl>
          <w:p w14:paraId="1513343C" w14:textId="77777777" w:rsidR="00BE456B" w:rsidRDefault="00BE456B" w:rsidP="00607CBA">
            <w:pPr>
              <w:ind w:firstLineChars="0" w:firstLine="0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6A20B9AB" w14:textId="4C58C923" w:rsidR="00BE456B" w:rsidRDefault="00BE456B" w:rsidP="002267F2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在外部中断中，每次按键按下，mode变量值发生变化，</w:t>
      </w:r>
      <w:r w:rsidR="002267F2">
        <w:rPr>
          <w:rFonts w:ascii="宋体" w:eastAsia="宋体" w:hAnsi="宋体" w:hint="eastAsia"/>
          <w:sz w:val="24"/>
          <w:szCs w:val="24"/>
        </w:rPr>
        <w:t>用于</w:t>
      </w:r>
      <w:r>
        <w:rPr>
          <w:rFonts w:ascii="宋体" w:eastAsia="宋体" w:hAnsi="宋体" w:hint="eastAsia"/>
          <w:sz w:val="24"/>
          <w:szCs w:val="24"/>
        </w:rPr>
        <w:t>运行模式的</w:t>
      </w:r>
      <w:r w:rsidR="002267F2">
        <w:rPr>
          <w:rFonts w:ascii="宋体" w:eastAsia="宋体" w:hAnsi="宋体" w:hint="eastAsia"/>
          <w:sz w:val="24"/>
          <w:szCs w:val="24"/>
        </w:rPr>
        <w:t>循环</w:t>
      </w:r>
      <w:r>
        <w:rPr>
          <w:rFonts w:ascii="宋体" w:eastAsia="宋体" w:hAnsi="宋体" w:hint="eastAsia"/>
          <w:sz w:val="24"/>
          <w:szCs w:val="24"/>
        </w:rPr>
        <w:t>切换。在切换运行模式的同时，</w:t>
      </w:r>
      <w:r w:rsidR="002267F2">
        <w:rPr>
          <w:rFonts w:ascii="宋体" w:eastAsia="宋体" w:hAnsi="宋体" w:hint="eastAsia"/>
          <w:sz w:val="24"/>
          <w:szCs w:val="24"/>
        </w:rPr>
        <w:t>将相应的flag标志位置1，代表运行模式发生变化。</w:t>
      </w:r>
      <w:r w:rsidR="009C1E28">
        <w:rPr>
          <w:rFonts w:ascii="宋体" w:eastAsia="宋体" w:hAnsi="宋体" w:hint="eastAsia"/>
          <w:sz w:val="24"/>
          <w:szCs w:val="24"/>
        </w:rPr>
        <w:t>在中断服务函数中执行模式切换，可极大程度上地提高CPU的利用率，并减小模式切换的延迟。</w:t>
      </w:r>
      <w:r w:rsidR="002C40FC">
        <w:rPr>
          <w:rFonts w:ascii="宋体" w:eastAsia="宋体" w:hAnsi="宋体" w:hint="eastAsia"/>
          <w:sz w:val="24"/>
          <w:szCs w:val="24"/>
        </w:rPr>
        <w:t>此外，还需要做好按键消抖，以免影响外部中断的功能。</w:t>
      </w:r>
    </w:p>
    <w:p w14:paraId="1D4C0169" w14:textId="5AB52E66" w:rsidR="00F4727A" w:rsidRDefault="00F4727A" w:rsidP="00F4727A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b.定时器中断函数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727A" w14:paraId="6932A9F5" w14:textId="77777777" w:rsidTr="00F4727A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F4727A" w:rsidRPr="00F4727A" w14:paraId="19810147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1CE5F8E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  <w:t xml:space="preserve"> 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Timer0_ISR (</w:t>
                  </w:r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) interrupt 1</w:t>
                  </w:r>
                </w:p>
                <w:p w14:paraId="3D896CBC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C1D4D73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TH0 = TIMER0_RELOAD_</w:t>
                  </w:r>
                  <w:proofErr w:type="gramStart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HIGH;   </w:t>
                  </w:r>
                  <w:proofErr w:type="gramEnd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        </w:t>
                  </w:r>
                  <w:r w:rsidRPr="00F4727A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proofErr w:type="spellStart"/>
                  <w:r w:rsidRPr="00F4727A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>Reinit</w:t>
                  </w:r>
                  <w:proofErr w:type="spellEnd"/>
                  <w:r w:rsidRPr="00F4727A">
                    <w:rPr>
                      <w:rFonts w:ascii="Consolas" w:eastAsia="宋体" w:hAnsi="Consolas" w:cs="宋体"/>
                      <w:color w:val="0082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Timer0 High register</w:t>
                  </w:r>
                </w:p>
                <w:p w14:paraId="6B3116DB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TL0 = TIMER0_RELOAD_LOW;</w:t>
                  </w:r>
                </w:p>
                <w:p w14:paraId="5546C6D8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spellStart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Time_num</w:t>
                  </w:r>
                  <w:proofErr w:type="spellEnd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17472CE7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proofErr w:type="gramStart"/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Time_num</w:t>
                  </w:r>
                  <w:proofErr w:type="spellEnd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&gt;= 100) </w:t>
                  </w:r>
                </w:p>
                <w:p w14:paraId="20926AFE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2C1F5A48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proofErr w:type="spellStart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Time_num</w:t>
                  </w:r>
                  <w:proofErr w:type="spellEnd"/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49D744FC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sec++;</w:t>
                  </w:r>
                </w:p>
                <w:p w14:paraId="627E66AA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(sec==60)</w:t>
                  </w:r>
                </w:p>
                <w:p w14:paraId="26356FE9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B13038D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sec=0;</w:t>
                  </w:r>
                </w:p>
                <w:p w14:paraId="537C241E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min++;</w:t>
                  </w:r>
                </w:p>
                <w:p w14:paraId="5C828251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5CE3B17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(min==60)</w:t>
                  </w:r>
                </w:p>
                <w:p w14:paraId="23BD96C8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B4E3DB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min=0;</w:t>
                  </w:r>
                </w:p>
                <w:p w14:paraId="43A16A45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hour++;</w:t>
                  </w:r>
                </w:p>
                <w:p w14:paraId="2276B109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3E72633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b/>
                      <w:bCs/>
                      <w:color w:val="006699"/>
                      <w:kern w:val="0"/>
                      <w:sz w:val="15"/>
                      <w:szCs w:val="15"/>
                      <w:bdr w:val="none" w:sz="0" w:space="0" w:color="auto" w:frame="1"/>
                    </w:rPr>
                    <w:t>if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(hour==24)</w:t>
                  </w:r>
                </w:p>
                <w:p w14:paraId="4553F5C3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108251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hour=0;</w:t>
                  </w:r>
                </w:p>
                <w:p w14:paraId="7082ADE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day++;</w:t>
                  </w:r>
                </w:p>
                <w:p w14:paraId="60556D20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8483D1D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  <w:bdr w:val="none" w:sz="0" w:space="0" w:color="auto" w:frame="1"/>
                    </w:rPr>
                    <w:t>    </w:t>
                  </w: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165D6F3C" w14:textId="77777777" w:rsidR="00F4727A" w:rsidRPr="00F4727A" w:rsidRDefault="00F4727A" w:rsidP="00F4727A">
                  <w:pPr>
                    <w:shd w:val="clear" w:color="auto" w:fill="FFFFFF"/>
                    <w:spacing w:line="240" w:lineRule="exac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F4727A">
                    <w:rPr>
                      <w:rFonts w:ascii="Consolas" w:eastAsia="宋体" w:hAnsi="Consolas" w:cs="宋体"/>
                      <w:color w:val="00000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2A891D38" w14:textId="77777777" w:rsidR="00F4727A" w:rsidRDefault="00F4727A" w:rsidP="00F4727A">
            <w:pPr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0AC03089" w14:textId="54A4B4AB" w:rsidR="00F4727A" w:rsidRDefault="00883169" w:rsidP="0088316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利用好系统的时钟频率，通过精确计算，可以在</w:t>
      </w:r>
      <w:r w:rsidR="00F4727A">
        <w:rPr>
          <w:rFonts w:ascii="宋体" w:eastAsia="宋体" w:hAnsi="宋体" w:hint="eastAsia"/>
          <w:sz w:val="24"/>
          <w:szCs w:val="24"/>
        </w:rPr>
        <w:t>定时器中断</w:t>
      </w:r>
      <w:r>
        <w:rPr>
          <w:rFonts w:ascii="宋体" w:eastAsia="宋体" w:hAnsi="宋体" w:hint="eastAsia"/>
          <w:sz w:val="24"/>
          <w:szCs w:val="24"/>
        </w:rPr>
        <w:t>中实现精准计时与时间的实时更新，完美地实现了日历功能。</w:t>
      </w:r>
    </w:p>
    <w:p w14:paraId="721F6057" w14:textId="5E95B7EF" w:rsidR="002267F2" w:rsidRDefault="00F4727A" w:rsidP="00BE456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c</w:t>
      </w:r>
      <w:r w:rsidR="002267F2">
        <w:rPr>
          <w:rFonts w:ascii="宋体" w:eastAsia="宋体" w:hAnsi="宋体" w:hint="eastAsia"/>
          <w:sz w:val="24"/>
          <w:szCs w:val="24"/>
        </w:rPr>
        <w:t>.main</w:t>
      </w:r>
      <w:proofErr w:type="spellEnd"/>
      <w:r w:rsidR="002267F2">
        <w:rPr>
          <w:rFonts w:ascii="宋体" w:eastAsia="宋体" w:hAnsi="宋体" w:hint="eastAsia"/>
          <w:sz w:val="24"/>
          <w:szCs w:val="24"/>
        </w:rPr>
        <w:t>函数（见附录B）</w:t>
      </w:r>
    </w:p>
    <w:p w14:paraId="3969A059" w14:textId="210AA16E" w:rsidR="009C1E28" w:rsidRDefault="002267F2" w:rsidP="002267F2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main函数中首先对LCD、定时器、外部中断等进行初始化</w:t>
      </w:r>
      <w:r w:rsidR="001609B3">
        <w:rPr>
          <w:rFonts w:ascii="宋体" w:eastAsia="宋体" w:hAnsi="宋体" w:hint="eastAsia"/>
          <w:sz w:val="24"/>
          <w:szCs w:val="24"/>
        </w:rPr>
        <w:t>，并在LCD屏幕上显示菜单界面</w:t>
      </w:r>
      <w:r>
        <w:rPr>
          <w:rFonts w:ascii="宋体" w:eastAsia="宋体" w:hAnsi="宋体" w:hint="eastAsia"/>
          <w:sz w:val="24"/>
          <w:szCs w:val="24"/>
        </w:rPr>
        <w:t>，随后函数在while循环中检测闹钟设置时间与当前时间是否一致，若一致，则启动蜂鸣器开启闹钟</w:t>
      </w:r>
      <w:r w:rsidR="008D4189">
        <w:rPr>
          <w:rFonts w:ascii="宋体" w:eastAsia="宋体" w:hAnsi="宋体" w:hint="eastAsia"/>
          <w:sz w:val="24"/>
          <w:szCs w:val="24"/>
        </w:rPr>
        <w:t>，同时在LCD屏幕上显示闹钟的图片</w:t>
      </w:r>
      <w:r>
        <w:rPr>
          <w:rFonts w:ascii="宋体" w:eastAsia="宋体" w:hAnsi="宋体" w:hint="eastAsia"/>
          <w:sz w:val="24"/>
          <w:szCs w:val="24"/>
        </w:rPr>
        <w:t>；若不一致，则进行下一步，判断系统的运行状态</w:t>
      </w:r>
      <w:r w:rsidR="009C1E28">
        <w:rPr>
          <w:rFonts w:ascii="宋体" w:eastAsia="宋体" w:hAnsi="宋体" w:hint="eastAsia"/>
          <w:sz w:val="24"/>
          <w:szCs w:val="24"/>
        </w:rPr>
        <w:t>，系统的四种工作状态如下:</w:t>
      </w:r>
    </w:p>
    <w:p w14:paraId="14129D4C" w14:textId="7A4B79F8" w:rsidR="002267F2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mode=0代表计算器模式</w:t>
      </w:r>
    </w:p>
    <w:p w14:paraId="74638A13" w14:textId="75991670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mode=1代表手动设置时间模式</w:t>
      </w:r>
    </w:p>
    <w:p w14:paraId="21EACF90" w14:textId="55BA5C5D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mode=2代表日历模式</w:t>
      </w:r>
    </w:p>
    <w:p w14:paraId="78D13753" w14:textId="17E4C366" w:rsidR="009C1E28" w:rsidRDefault="009C1E28" w:rsidP="009C1E28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mode=3代表闹钟设置模式</w:t>
      </w:r>
    </w:p>
    <w:p w14:paraId="62D31E5D" w14:textId="0A91311E" w:rsidR="0016344D" w:rsidRPr="002267F2" w:rsidRDefault="009C1E28" w:rsidP="008D4189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注意，若对应模式的flag标志位为1，则需进行LCD屏幕内容的清除，以免上一运行模式的显示状况对当前模式造成影响。</w:t>
      </w:r>
    </w:p>
    <w:p w14:paraId="220223CC" w14:textId="42CDBEE2" w:rsidR="00CF0482" w:rsidRPr="009C1E28" w:rsidRDefault="00CF0482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5" w:name="_Toc214192439"/>
      <w:r w:rsidRPr="009C1E28">
        <w:rPr>
          <w:rFonts w:ascii="宋体" w:eastAsia="宋体" w:hAnsi="宋体" w:hint="eastAsia"/>
          <w:b/>
          <w:bCs/>
          <w:sz w:val="28"/>
          <w:szCs w:val="28"/>
        </w:rPr>
        <w:t>实验结果</w:t>
      </w:r>
      <w:bookmarkEnd w:id="5"/>
    </w:p>
    <w:p w14:paraId="6A229399" w14:textId="3186701A" w:rsidR="00FD0EFA" w:rsidRPr="00D65EA2" w:rsidRDefault="00D65EA2" w:rsidP="00D27C9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实验结果如下图所示</w:t>
      </w:r>
      <w:r w:rsidR="00FD0EFA">
        <w:rPr>
          <w:rFonts w:ascii="宋体" w:eastAsia="宋体" w:hAnsi="宋体" w:hint="eastAsia"/>
          <w:sz w:val="24"/>
          <w:szCs w:val="24"/>
        </w:rPr>
        <w:t>：</w:t>
      </w:r>
    </w:p>
    <w:p w14:paraId="320B0601" w14:textId="677DF8B2" w:rsidR="003E105A" w:rsidRDefault="003E1D25" w:rsidP="00D27C9B">
      <w:pPr>
        <w:ind w:firstLineChars="0" w:firstLine="0"/>
        <w:rPr>
          <w:rFonts w:ascii="宋体" w:eastAsia="宋体" w:hAnsi="宋体" w:hint="eastAsia"/>
          <w:sz w:val="24"/>
          <w:szCs w:val="24"/>
        </w:rPr>
      </w:pPr>
      <w:r w:rsidRPr="003E1D25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770922D" wp14:editId="5F536943">
            <wp:extent cx="1948239" cy="2597729"/>
            <wp:effectExtent l="0" t="635" r="0" b="0"/>
            <wp:docPr id="134467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61370" cy="26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D2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CB48D4" wp14:editId="4EA65D3A">
            <wp:extent cx="1961330" cy="2615186"/>
            <wp:effectExtent l="0" t="3175" r="0" b="0"/>
            <wp:docPr id="19169744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77764" cy="263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9D93" w14:textId="0C13782A" w:rsidR="003E1D25" w:rsidRDefault="003E1D25" w:rsidP="003E1D25">
      <w:pPr>
        <w:ind w:left="840" w:firstLineChars="0" w:firstLine="420"/>
        <w:rPr>
          <w:rFonts w:ascii="宋体" w:eastAsia="宋体" w:hAnsi="宋体" w:hint="eastAsia"/>
          <w:szCs w:val="21"/>
        </w:rPr>
      </w:pPr>
      <w:r w:rsidRPr="003E1D25">
        <w:rPr>
          <w:rFonts w:ascii="宋体" w:eastAsia="宋体" w:hAnsi="宋体" w:hint="eastAsia"/>
          <w:szCs w:val="21"/>
        </w:rPr>
        <w:t>菜单页面</w:t>
      </w:r>
      <w:r>
        <w:rPr>
          <w:rFonts w:ascii="宋体" w:eastAsia="宋体" w:hAnsi="宋体" w:hint="eastAsia"/>
          <w:szCs w:val="21"/>
        </w:rPr>
        <w:t xml:space="preserve">                                      日历显示</w:t>
      </w:r>
    </w:p>
    <w:p w14:paraId="2514C270" w14:textId="77777777" w:rsidR="003E1D25" w:rsidRDefault="003E1D25" w:rsidP="003E1D25">
      <w:pPr>
        <w:ind w:left="840" w:firstLineChars="0" w:firstLine="420"/>
        <w:rPr>
          <w:rFonts w:ascii="宋体" w:eastAsia="宋体" w:hAnsi="宋体" w:hint="eastAsia"/>
          <w:szCs w:val="21"/>
        </w:rPr>
      </w:pPr>
    </w:p>
    <w:p w14:paraId="05C86323" w14:textId="56D3A7C8" w:rsidR="003E1D25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  <w:r w:rsidRPr="00987178">
        <w:rPr>
          <w:rFonts w:ascii="宋体" w:eastAsia="宋体" w:hAnsi="宋体"/>
          <w:noProof/>
          <w:szCs w:val="21"/>
        </w:rPr>
        <w:drawing>
          <wp:inline distT="0" distB="0" distL="0" distR="0" wp14:anchorId="67970424" wp14:editId="19E7048D">
            <wp:extent cx="1943598" cy="2591542"/>
            <wp:effectExtent l="0" t="318" r="0" b="0"/>
            <wp:docPr id="4932396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8736" cy="261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</w:t>
      </w:r>
      <w:r w:rsidRPr="00987178">
        <w:rPr>
          <w:rFonts w:ascii="宋体" w:eastAsia="宋体" w:hAnsi="宋体"/>
          <w:noProof/>
          <w:szCs w:val="21"/>
        </w:rPr>
        <w:drawing>
          <wp:inline distT="0" distB="0" distL="0" distR="0" wp14:anchorId="55013415" wp14:editId="6E53A4D2">
            <wp:extent cx="1935859" cy="2581222"/>
            <wp:effectExtent l="1270" t="0" r="8890" b="8890"/>
            <wp:docPr id="5937540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6092" cy="259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BAB7" w14:textId="21BBFDA7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进入设置闹钟模式                           时-分-</w:t>
      </w:r>
      <w:proofErr w:type="gramStart"/>
      <w:r>
        <w:rPr>
          <w:rFonts w:ascii="宋体" w:eastAsia="宋体" w:hAnsi="宋体" w:hint="eastAsia"/>
          <w:szCs w:val="21"/>
        </w:rPr>
        <w:t>秒设置</w:t>
      </w:r>
      <w:proofErr w:type="gramEnd"/>
      <w:r>
        <w:rPr>
          <w:rFonts w:ascii="宋体" w:eastAsia="宋体" w:hAnsi="宋体" w:hint="eastAsia"/>
          <w:szCs w:val="21"/>
        </w:rPr>
        <w:t>闹钟</w:t>
      </w:r>
    </w:p>
    <w:p w14:paraId="1D189958" w14:textId="77777777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</w:p>
    <w:p w14:paraId="77CF2D4B" w14:textId="71CD0DEB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  <w:r w:rsidRPr="00987178">
        <w:rPr>
          <w:rFonts w:ascii="宋体" w:eastAsia="宋体" w:hAnsi="宋体"/>
          <w:noProof/>
          <w:szCs w:val="21"/>
        </w:rPr>
        <w:drawing>
          <wp:inline distT="0" distB="0" distL="0" distR="0" wp14:anchorId="7F59AC69" wp14:editId="54F5A1F9">
            <wp:extent cx="1929195" cy="2572337"/>
            <wp:effectExtent l="2540" t="0" r="0" b="0"/>
            <wp:docPr id="10347173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3178" cy="259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</w:t>
      </w:r>
      <w:r w:rsidRPr="00987178">
        <w:rPr>
          <w:rFonts w:ascii="宋体" w:eastAsia="宋体" w:hAnsi="宋体"/>
          <w:noProof/>
          <w:szCs w:val="21"/>
        </w:rPr>
        <w:drawing>
          <wp:inline distT="0" distB="0" distL="0" distR="0" wp14:anchorId="6C8D83ED" wp14:editId="3CE2697D">
            <wp:extent cx="1921638" cy="2562261"/>
            <wp:effectExtent l="3492" t="0" r="6033" b="6032"/>
            <wp:docPr id="1795193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33371" cy="257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775F" w14:textId="641CB06B" w:rsidR="00987178" w:rsidRDefault="00987178" w:rsidP="00987178">
      <w:pPr>
        <w:ind w:left="420" w:firstLineChars="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手动设置时间                                 时间设置成功</w:t>
      </w:r>
    </w:p>
    <w:p w14:paraId="08B326D3" w14:textId="38F111E6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  <w:r w:rsidRPr="00987178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2C747C14" wp14:editId="49116F2A">
            <wp:extent cx="1969823" cy="2626510"/>
            <wp:effectExtent l="0" t="4445" r="6985" b="6985"/>
            <wp:docPr id="17915759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82942" cy="264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7178">
        <w:rPr>
          <w:rFonts w:ascii="宋体" w:eastAsia="宋体" w:hAnsi="宋体"/>
          <w:noProof/>
          <w:szCs w:val="21"/>
        </w:rPr>
        <w:drawing>
          <wp:inline distT="0" distB="0" distL="0" distR="0" wp14:anchorId="169ACDAA" wp14:editId="56279F27">
            <wp:extent cx="2603500" cy="1952782"/>
            <wp:effectExtent l="0" t="0" r="6350" b="9525"/>
            <wp:docPr id="8510828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9628" cy="195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BAA2" w14:textId="5C9A163F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 xml:space="preserve">     进入计算器模式                                 计算成功</w:t>
      </w:r>
    </w:p>
    <w:p w14:paraId="1A0105A0" w14:textId="77777777" w:rsidR="00987178" w:rsidRDefault="00987178" w:rsidP="00987178">
      <w:pPr>
        <w:ind w:firstLineChars="0" w:firstLine="0"/>
        <w:rPr>
          <w:rFonts w:ascii="宋体" w:eastAsia="宋体" w:hAnsi="宋体" w:hint="eastAsia"/>
          <w:szCs w:val="21"/>
        </w:rPr>
      </w:pPr>
    </w:p>
    <w:p w14:paraId="460DB6A8" w14:textId="04D12125" w:rsidR="00987178" w:rsidRDefault="00C21038" w:rsidP="00987178">
      <w:pPr>
        <w:ind w:firstLineChars="0" w:firstLine="0"/>
        <w:rPr>
          <w:rFonts w:ascii="宋体" w:eastAsia="宋体" w:hAnsi="宋体" w:hint="eastAsia"/>
          <w:szCs w:val="21"/>
        </w:rPr>
      </w:pPr>
      <w:r w:rsidRPr="00C21038">
        <w:rPr>
          <w:rFonts w:ascii="宋体" w:eastAsia="宋体" w:hAnsi="宋体"/>
          <w:noProof/>
          <w:szCs w:val="21"/>
        </w:rPr>
        <w:drawing>
          <wp:inline distT="0" distB="0" distL="0" distR="0" wp14:anchorId="57D9365D" wp14:editId="5751B7AC">
            <wp:extent cx="5274310" cy="3956050"/>
            <wp:effectExtent l="0" t="0" r="2540" b="6350"/>
            <wp:docPr id="17388216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E61E" w14:textId="4954DA91" w:rsidR="00C21038" w:rsidRDefault="00C21038" w:rsidP="00987178">
      <w:pPr>
        <w:ind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成功触发闹钟，LCD屏幕显示闹钟图片</w:t>
      </w:r>
    </w:p>
    <w:p w14:paraId="2F4ABD3D" w14:textId="77777777" w:rsidR="00D7298E" w:rsidRPr="00D7298E" w:rsidRDefault="00D7298E" w:rsidP="00987178">
      <w:pPr>
        <w:ind w:firstLineChars="0" w:firstLine="0"/>
        <w:rPr>
          <w:rFonts w:ascii="宋体" w:eastAsia="宋体" w:hAnsi="宋体" w:hint="eastAsia"/>
          <w:szCs w:val="21"/>
        </w:rPr>
      </w:pPr>
    </w:p>
    <w:p w14:paraId="37F9D30A" w14:textId="0C184047" w:rsidR="00782ABB" w:rsidRPr="009C1E28" w:rsidRDefault="00782ABB" w:rsidP="00BE456B">
      <w:pPr>
        <w:pStyle w:val="a9"/>
        <w:numPr>
          <w:ilvl w:val="0"/>
          <w:numId w:val="13"/>
        </w:numPr>
        <w:ind w:firstLineChars="0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6" w:name="_Toc214192440"/>
      <w:r w:rsidRPr="009C1E28">
        <w:rPr>
          <w:rFonts w:ascii="宋体" w:eastAsia="宋体" w:hAnsi="宋体" w:hint="eastAsia"/>
          <w:b/>
          <w:bCs/>
          <w:sz w:val="28"/>
          <w:szCs w:val="28"/>
        </w:rPr>
        <w:t>实验总结</w:t>
      </w:r>
      <w:bookmarkEnd w:id="6"/>
    </w:p>
    <w:p w14:paraId="177B6A71" w14:textId="5BB481E9" w:rsidR="00782ABB" w:rsidRDefault="009C1E28" w:rsidP="009C1E28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本实验设计了一个多功能计算器</w:t>
      </w:r>
      <w:r w:rsidR="003E1D25">
        <w:rPr>
          <w:rFonts w:ascii="宋体" w:eastAsia="宋体" w:hAnsi="宋体" w:hint="eastAsia"/>
          <w:sz w:val="24"/>
          <w:szCs w:val="24"/>
        </w:rPr>
        <w:t>-日历系统</w:t>
      </w:r>
      <w:r>
        <w:rPr>
          <w:rFonts w:ascii="宋体" w:eastAsia="宋体" w:hAnsi="宋体" w:hint="eastAsia"/>
          <w:sz w:val="24"/>
          <w:szCs w:val="24"/>
        </w:rPr>
        <w:t>，</w:t>
      </w:r>
      <w:r w:rsidR="003E1D25">
        <w:rPr>
          <w:rFonts w:ascii="宋体" w:eastAsia="宋体" w:hAnsi="宋体" w:hint="eastAsia"/>
          <w:sz w:val="24"/>
          <w:szCs w:val="24"/>
        </w:rPr>
        <w:t>数码管实时显示当前键入的值</w:t>
      </w:r>
      <w:r w:rsidR="007D7E84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可实现数值计算，日历显示（</w:t>
      </w:r>
      <w:r w:rsidR="003E1D25">
        <w:rPr>
          <w:rFonts w:ascii="宋体" w:eastAsia="宋体" w:hAnsi="宋体" w:hint="eastAsia"/>
          <w:sz w:val="24"/>
          <w:szCs w:val="24"/>
        </w:rPr>
        <w:t>可手动设置时间</w:t>
      </w:r>
      <w:r>
        <w:rPr>
          <w:rFonts w:ascii="宋体" w:eastAsia="宋体" w:hAnsi="宋体" w:hint="eastAsia"/>
          <w:sz w:val="24"/>
          <w:szCs w:val="24"/>
        </w:rPr>
        <w:t>），闹钟设置等功能，多模式灵活切换。</w:t>
      </w:r>
    </w:p>
    <w:p w14:paraId="041FDD70" w14:textId="023FEB9D" w:rsidR="00D519B9" w:rsidRPr="00F438F8" w:rsidRDefault="00062714" w:rsidP="001A7875">
      <w:pPr>
        <w:ind w:firstLineChars="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不同于此前的</w:t>
      </w:r>
      <w:proofErr w:type="spellStart"/>
      <w:r>
        <w:rPr>
          <w:rFonts w:ascii="宋体" w:eastAsia="宋体" w:hAnsi="宋体" w:hint="eastAsia"/>
          <w:sz w:val="24"/>
          <w:szCs w:val="24"/>
        </w:rPr>
        <w:t>keil</w:t>
      </w:r>
      <w:proofErr w:type="spellEnd"/>
      <w:r>
        <w:rPr>
          <w:rFonts w:ascii="宋体" w:eastAsia="宋体" w:hAnsi="宋体" w:hint="eastAsia"/>
          <w:sz w:val="24"/>
          <w:szCs w:val="24"/>
        </w:rPr>
        <w:t>与proteus联合仿真任务，本次任务直接进行板极验证，使用的智能控制器的外设与硬件连接也较此前的仿真电路更加复杂，因此我在前期花费了大量的时间熟悉此智能控制</w:t>
      </w:r>
      <w:proofErr w:type="gramStart"/>
      <w:r>
        <w:rPr>
          <w:rFonts w:ascii="宋体" w:eastAsia="宋体" w:hAnsi="宋体" w:hint="eastAsia"/>
          <w:sz w:val="24"/>
          <w:szCs w:val="24"/>
        </w:rPr>
        <w:t>器相关</w:t>
      </w:r>
      <w:proofErr w:type="gramEnd"/>
      <w:r>
        <w:rPr>
          <w:rFonts w:ascii="宋体" w:eastAsia="宋体" w:hAnsi="宋体" w:hint="eastAsia"/>
          <w:sz w:val="24"/>
          <w:szCs w:val="24"/>
        </w:rPr>
        <w:t>外设模块的使用。此次实验中，我从</w:t>
      </w:r>
      <w:r>
        <w:rPr>
          <w:rFonts w:ascii="宋体" w:eastAsia="宋体" w:hAnsi="宋体" w:hint="eastAsia"/>
          <w:sz w:val="24"/>
          <w:szCs w:val="24"/>
        </w:rPr>
        <w:lastRenderedPageBreak/>
        <w:t>外设熟悉，到代码编写，再到调试修改代码漏洞与逻辑，虽然花费时间颇多，但从中学到了课堂内学习不到的单片机控制技能与工程实践能力</w:t>
      </w:r>
      <w:r w:rsidR="001A7875">
        <w:rPr>
          <w:rFonts w:ascii="宋体" w:eastAsia="宋体" w:hAnsi="宋体" w:hint="eastAsia"/>
          <w:sz w:val="24"/>
          <w:szCs w:val="24"/>
        </w:rPr>
        <w:t>。此次实验</w:t>
      </w:r>
      <w:r w:rsidR="00D519B9">
        <w:rPr>
          <w:rFonts w:ascii="宋体" w:eastAsia="宋体" w:hAnsi="宋体" w:hint="eastAsia"/>
          <w:sz w:val="24"/>
          <w:szCs w:val="24"/>
        </w:rPr>
        <w:t>是我在大三学年一段难忘的回忆，也为我在单片机领域打下了坚实的基础。</w:t>
      </w:r>
    </w:p>
    <w:p w14:paraId="53C712E1" w14:textId="240E616B" w:rsidR="00E640C6" w:rsidRPr="00E640C6" w:rsidRDefault="00782ABB" w:rsidP="00E640C6">
      <w:pPr>
        <w:ind w:firstLineChars="0" w:firstLine="0"/>
        <w:outlineLvl w:val="0"/>
        <w:rPr>
          <w:rFonts w:hint="eastAsia"/>
        </w:rPr>
      </w:pPr>
      <w:bookmarkStart w:id="7" w:name="_Toc214192441"/>
      <w:r w:rsidRPr="00213C4A">
        <w:rPr>
          <w:rFonts w:ascii="宋体" w:eastAsia="宋体" w:hAnsi="宋体" w:hint="eastAsia"/>
          <w:sz w:val="28"/>
          <w:szCs w:val="28"/>
        </w:rPr>
        <w:t>参考文献</w:t>
      </w:r>
      <w:bookmarkEnd w:id="7"/>
    </w:p>
    <w:p w14:paraId="08938A1C" w14:textId="4CBA7072" w:rsidR="00D519B9" w:rsidRPr="0016344D" w:rsidRDefault="00D65EA2" w:rsidP="00D65EA2">
      <w:pPr>
        <w:pStyle w:val="a9"/>
        <w:numPr>
          <w:ilvl w:val="0"/>
          <w:numId w:val="15"/>
        </w:numPr>
        <w:ind w:firstLineChars="0"/>
        <w:rPr>
          <w:rFonts w:ascii="宋体" w:eastAsia="宋体" w:hAnsi="宋体" w:hint="eastAsia"/>
          <w:sz w:val="24"/>
          <w:szCs w:val="24"/>
        </w:rPr>
      </w:pPr>
      <w:bookmarkStart w:id="8" w:name="_Ref212770518"/>
      <w:r w:rsidRPr="0016344D">
        <w:rPr>
          <w:rFonts w:ascii="宋体" w:eastAsia="宋体" w:hAnsi="宋体" w:hint="eastAsia"/>
          <w:noProof/>
          <w:sz w:val="24"/>
          <w:szCs w:val="24"/>
        </w:rPr>
        <w:t>刘美兰, 电子线路设计训练实验教程[M], 西安: 西安交通大学出版社, 2022.</w:t>
      </w:r>
      <w:bookmarkEnd w:id="8"/>
    </w:p>
    <w:p w14:paraId="4DFD5F25" w14:textId="15D152DF" w:rsidR="00782ABB" w:rsidRPr="00213C4A" w:rsidRDefault="00782ABB" w:rsidP="00782ABB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9" w:name="附录A"/>
      <w:bookmarkStart w:id="10" w:name="_Toc214192442"/>
      <w:r w:rsidRPr="00213C4A">
        <w:rPr>
          <w:rFonts w:ascii="宋体" w:eastAsia="宋体" w:hAnsi="宋体" w:hint="eastAsia"/>
          <w:sz w:val="28"/>
          <w:szCs w:val="28"/>
        </w:rPr>
        <w:t>附录</w:t>
      </w:r>
      <w:r w:rsidR="00927C91" w:rsidRPr="00213C4A">
        <w:rPr>
          <w:rFonts w:ascii="宋体" w:eastAsia="宋体" w:hAnsi="宋体" w:hint="eastAsia"/>
          <w:sz w:val="28"/>
          <w:szCs w:val="28"/>
        </w:rPr>
        <w:t>A</w:t>
      </w:r>
      <w:bookmarkEnd w:id="9"/>
      <w:r w:rsidR="00927C91" w:rsidRPr="00213C4A">
        <w:rPr>
          <w:rFonts w:ascii="宋体" w:eastAsia="宋体" w:hAnsi="宋体" w:hint="eastAsia"/>
          <w:sz w:val="28"/>
          <w:szCs w:val="28"/>
        </w:rPr>
        <w:t xml:space="preserve"> </w:t>
      </w:r>
      <w:r w:rsidR="002B655B">
        <w:rPr>
          <w:rFonts w:ascii="宋体" w:eastAsia="宋体" w:hAnsi="宋体" w:hint="eastAsia"/>
          <w:sz w:val="28"/>
          <w:szCs w:val="28"/>
        </w:rPr>
        <w:t>智能控制器</w:t>
      </w:r>
      <w:r w:rsidR="00927C91" w:rsidRPr="00213C4A">
        <w:rPr>
          <w:rFonts w:ascii="宋体" w:eastAsia="宋体" w:hAnsi="宋体" w:hint="eastAsia"/>
          <w:sz w:val="28"/>
          <w:szCs w:val="28"/>
        </w:rPr>
        <w:t>完整原理图</w:t>
      </w:r>
      <w:bookmarkEnd w:id="10"/>
    </w:p>
    <w:p w14:paraId="1BFFA872" w14:textId="7036EB56" w:rsidR="00927C91" w:rsidRDefault="002B655B" w:rsidP="00054129">
      <w:pPr>
        <w:ind w:firstLine="420"/>
        <w:rPr>
          <w:rFonts w:hint="eastAsia"/>
        </w:rPr>
      </w:pPr>
      <w:r w:rsidRPr="00EA1898">
        <w:rPr>
          <w:rFonts w:ascii="宋体" w:eastAsia="宋体"/>
          <w:noProof/>
        </w:rPr>
        <w:drawing>
          <wp:inline distT="0" distB="0" distL="0" distR="0" wp14:anchorId="59D4AB4F" wp14:editId="1F147E1D">
            <wp:extent cx="5274310" cy="3685181"/>
            <wp:effectExtent l="0" t="0" r="0" b="0"/>
            <wp:docPr id="2" name="图片 2" descr="D:\电子线路实验资料\2023-2024（1）电子线路设计训练专题实验1\电子线路实验电路图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电子线路实验资料\2023-2024（1）电子线路设计训练专题实验1\电子线路实验电路图.EM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FF45" w14:textId="0C23A588" w:rsidR="00C23E47" w:rsidRPr="00213C4A" w:rsidRDefault="00927C91" w:rsidP="00C23E47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11" w:name="_Toc214192443"/>
      <w:r w:rsidRPr="00213C4A">
        <w:rPr>
          <w:rFonts w:ascii="宋体" w:eastAsia="宋体" w:hAnsi="宋体" w:hint="eastAsia"/>
          <w:sz w:val="28"/>
          <w:szCs w:val="28"/>
        </w:rPr>
        <w:t xml:space="preserve">附录B </w:t>
      </w:r>
      <w:r w:rsidR="00223477">
        <w:rPr>
          <w:rFonts w:ascii="宋体" w:eastAsia="宋体" w:hAnsi="宋体" w:hint="eastAsia"/>
          <w:sz w:val="28"/>
          <w:szCs w:val="28"/>
        </w:rPr>
        <w:t>项目工程中的</w:t>
      </w:r>
      <w:proofErr w:type="spellStart"/>
      <w:r w:rsidR="00223477">
        <w:rPr>
          <w:rFonts w:ascii="宋体" w:eastAsia="宋体" w:hAnsi="宋体" w:hint="eastAsia"/>
          <w:sz w:val="28"/>
          <w:szCs w:val="28"/>
        </w:rPr>
        <w:t>main.c</w:t>
      </w:r>
      <w:proofErr w:type="spellEnd"/>
      <w:r w:rsidR="00223477">
        <w:rPr>
          <w:rFonts w:ascii="宋体" w:eastAsia="宋体" w:hAnsi="宋体" w:hint="eastAsia"/>
          <w:sz w:val="28"/>
          <w:szCs w:val="28"/>
        </w:rPr>
        <w:t>代码</w:t>
      </w:r>
      <w:bookmarkEnd w:id="11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2E1A" w14:paraId="5152370C" w14:textId="77777777" w:rsidTr="00AB2E1A">
        <w:tc>
          <w:tcPr>
            <w:tcW w:w="829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9A24B3" w:rsidRPr="009A24B3" w14:paraId="0E9B44AE" w14:textId="77777777">
              <w:tc>
                <w:tcPr>
                  <w:tcW w:w="94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277F71A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&lt;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stdio.h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</w:t>
                  </w:r>
                </w:p>
                <w:p w14:paraId="5F37B2F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"c8051f020.h"</w:t>
                  </w:r>
                </w:p>
                <w:p w14:paraId="76DA6AE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3443F55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dight.h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2E27C0C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port.h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461B78A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sysclk.h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26F0306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677EA14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&lt;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string.h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</w:t>
                  </w:r>
                </w:p>
                <w:p w14:paraId="7FFF3A1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#include "1.h"</w:t>
                  </w:r>
                </w:p>
                <w:p w14:paraId="7D65C31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#define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uint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unsigned int</w:t>
                  </w:r>
                </w:p>
                <w:p w14:paraId="43F9AE0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#define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unsigned char</w:t>
                  </w:r>
                </w:p>
                <w:p w14:paraId="5C9551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67580C0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sbit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INT1 = P0^3; //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外部中断按键</w:t>
                  </w:r>
                </w:p>
                <w:p w14:paraId="37D1685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volatile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mode = 2; // 0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计算器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2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日历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1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设置时间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3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设置闹钟</w:t>
                  </w:r>
                </w:p>
                <w:p w14:paraId="779CB39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>volatile bit flag1 = 0; //1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代表闹钟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模式切回计算器</w:t>
                  </w:r>
                  <w:proofErr w:type="gramEnd"/>
                </w:p>
                <w:p w14:paraId="51A357F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 bit flag2 = 0; //1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代表计算器变成设置模式</w:t>
                  </w:r>
                </w:p>
                <w:p w14:paraId="0273698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 bit flag3 = 0; //1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代表设置模式变成日历</w:t>
                  </w:r>
                </w:p>
                <w:p w14:paraId="20A4AAC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volatile bit flag4 = 0; //1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代表设置日历模式变成闹钟设置</w:t>
                  </w:r>
                </w:p>
                <w:p w14:paraId="683941E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volatile bit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77A1498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15];</w:t>
                  </w:r>
                </w:p>
                <w:p w14:paraId="018F86E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A364BD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17];</w:t>
                  </w:r>
                </w:p>
                <w:p w14:paraId="10094D3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volatile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key = 0x11;</w:t>
                  </w:r>
                </w:p>
                <w:p w14:paraId="4FE49DA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volatile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=0;</w:t>
                  </w:r>
                </w:p>
                <w:p w14:paraId="108226D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[15]; 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存储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"YYYYMMDDHHMMSS"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字符串，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+1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终止</w:t>
                  </w:r>
                </w:p>
                <w:p w14:paraId="6C186E3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00489CE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const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code str_mode0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[]=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"Calculator";</w:t>
                  </w:r>
                </w:p>
                <w:p w14:paraId="7CB825D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unsigned int data sec=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2,min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9,hour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=15;</w:t>
                  </w:r>
                </w:p>
                <w:p w14:paraId="3F91178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unsigned int data day=20, month=10;</w:t>
                  </w:r>
                </w:p>
                <w:p w14:paraId="3C407D8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unsigned int data year=2025;</w:t>
                  </w:r>
                </w:p>
                <w:p w14:paraId="111C2B3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unsigned int data sec1=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30,min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1=9;</w:t>
                  </w:r>
                </w:p>
                <w:p w14:paraId="00B3876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unsigned int data hour1=14;</w:t>
                  </w:r>
                </w:p>
                <w:p w14:paraId="025EFFE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18CB1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unsigned 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D7D1DB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23E9569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table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[16]=</w:t>
                  </w:r>
                  <w:proofErr w:type="gramEnd"/>
                </w:p>
                <w:p w14:paraId="49AB0ED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{0x11,0x12,0x14,0x18,0x21,0x22,0x24,0x28,0x41,0x42,0x44,0x48,0x81,0x82,0x84,0x88}; // 0-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9  +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-*/ = #</w:t>
                  </w:r>
                </w:p>
                <w:p w14:paraId="4264DB8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3246448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//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初始化外部中断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</w:t>
                  </w:r>
                </w:p>
                <w:p w14:paraId="4CBEAB6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 INT1_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49C2848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6622CE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//INT1</w:t>
                  </w:r>
                </w:p>
                <w:p w14:paraId="3F61137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//low level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triggle</w:t>
                  </w:r>
                  <w:proofErr w:type="spellEnd"/>
                </w:p>
                <w:p w14:paraId="0A34F15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IT1 = 0;</w:t>
                  </w:r>
                </w:p>
                <w:p w14:paraId="2C1B24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//enable INT1</w:t>
                  </w:r>
                </w:p>
                <w:p w14:paraId="285B79D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EX1 = 1;</w:t>
                  </w:r>
                </w:p>
                <w:p w14:paraId="585DD0E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//enable all interrupt</w:t>
                  </w:r>
                </w:p>
                <w:p w14:paraId="2224C0D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EA = 1;</w:t>
                  </w:r>
                </w:p>
                <w:p w14:paraId="77066FB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CF88C2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7624C74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 INT1_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ISR(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void) interrupt 2</w:t>
                  </w:r>
                </w:p>
                <w:p w14:paraId="7BFE8B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F35908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50);</w:t>
                  </w:r>
                </w:p>
                <w:p w14:paraId="74F777B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INT1 == 0)</w:t>
                  </w:r>
                </w:p>
                <w:p w14:paraId="54B8A97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4B4AB33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switch(P5)</w:t>
                  </w:r>
                </w:p>
                <w:p w14:paraId="0BCA358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77428C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case 0xfb:  // 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左键</w:t>
                  </w:r>
                </w:p>
                <w:p w14:paraId="6E4D1EA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F9CD3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mode++;</w:t>
                  </w:r>
                </w:p>
                <w:p w14:paraId="5E5CDF0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&gt; 3)</w:t>
                  </w:r>
                </w:p>
                <w:p w14:paraId="2BE4C5F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28A837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mode = 0;</w:t>
                  </w:r>
                </w:p>
                <w:p w14:paraId="16E17E8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flag1=1;</w:t>
                  </w:r>
                </w:p>
                <w:p w14:paraId="63C02A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E2F6F2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if(mode==1)</w:t>
                  </w:r>
                </w:p>
                <w:p w14:paraId="5CC8D6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FD1663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flag2=1;</w:t>
                  </w:r>
                </w:p>
                <w:p w14:paraId="3F4A3E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E3BEAF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if(mode==2)</w:t>
                  </w:r>
                </w:p>
                <w:p w14:paraId="7BB1E8E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7342058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flag3=1;</w:t>
                  </w:r>
                </w:p>
                <w:p w14:paraId="46DB94E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70ECB2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if(mode==3)</w:t>
                  </w:r>
                </w:p>
                <w:p w14:paraId="439205C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53F48CB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flag4=1;</w:t>
                  </w:r>
                </w:p>
                <w:p w14:paraId="67C7381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60C0EFD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64BD677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5136223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24CB220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 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case 0xfd:   // 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中间键</w:t>
                  </w:r>
                </w:p>
                <w:p w14:paraId="1FE500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2F586F3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6EAEDCC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&gt;=16)</w:t>
                  </w:r>
                </w:p>
                <w:p w14:paraId="4557C12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529A353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key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key_table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];</w:t>
                  </w:r>
                </w:p>
                <w:p w14:paraId="00F8210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A16C24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66292B3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546BAC1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  case 0xfe:    // 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右键</w:t>
                  </w:r>
                </w:p>
                <w:p w14:paraId="41B65A7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0BB8FB6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1;</w:t>
                  </w:r>
                </w:p>
                <w:p w14:paraId="529110B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223AC0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42F30DC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01652CA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216F62A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while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(!INT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4927916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0E021C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021521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(void)</w:t>
                  </w:r>
                </w:p>
                <w:p w14:paraId="7FAA777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49B6AFF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switch(key)</w:t>
                  </w:r>
                </w:p>
                <w:p w14:paraId="008927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  <w:t>{</w:t>
                  </w:r>
                </w:p>
                <w:p w14:paraId="28C6606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0x11:</w:t>
                  </w:r>
                </w:p>
                <w:p w14:paraId="5D6DABC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=48; //0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的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ASCII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码</w:t>
                  </w:r>
                </w:p>
                <w:p w14:paraId="536404D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3F1B755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0x12:</w:t>
                  </w:r>
                </w:p>
                <w:p w14:paraId="1B71696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49;  /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/1</w:t>
                  </w:r>
                </w:p>
                <w:p w14:paraId="68E4F28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3239E12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0x14:</w:t>
                  </w:r>
                </w:p>
                <w:p w14:paraId="717FEF3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50;  /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/2</w:t>
                  </w:r>
                </w:p>
                <w:p w14:paraId="5408B41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6CF2EA7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0x18:</w:t>
                  </w:r>
                </w:p>
                <w:p w14:paraId="3E18E17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=51;</w:t>
                  </w:r>
                </w:p>
                <w:p w14:paraId="5B8D979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61FCAEF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0x21:</w:t>
                  </w:r>
                </w:p>
                <w:p w14:paraId="35D19F1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=52;</w:t>
                  </w:r>
                </w:p>
                <w:p w14:paraId="45D0E8E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7A83E4E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0x22:</w:t>
                  </w:r>
                </w:p>
                <w:p w14:paraId="30F2070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=53;</w:t>
                  </w:r>
                </w:p>
                <w:p w14:paraId="5003801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3156AEB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0x24:</w:t>
                  </w:r>
                </w:p>
                <w:p w14:paraId="657904E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=54;</w:t>
                  </w:r>
                </w:p>
                <w:p w14:paraId="6EBD35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6BBE5D8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0x28:</w:t>
                  </w:r>
                </w:p>
                <w:p w14:paraId="0117561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=55;</w:t>
                  </w:r>
                </w:p>
                <w:p w14:paraId="774DA96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7968F5D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0x41:</w:t>
                  </w:r>
                </w:p>
                <w:p w14:paraId="4AAB1BA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=56;</w:t>
                  </w:r>
                </w:p>
                <w:p w14:paraId="2151CA7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59CFF79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0x42:</w:t>
                  </w:r>
                </w:p>
                <w:p w14:paraId="1A59371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=57;</w:t>
                  </w:r>
                </w:p>
                <w:p w14:paraId="6BA336C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6F79972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0x44:</w:t>
                  </w:r>
                </w:p>
                <w:p w14:paraId="26A8C72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=43;// +</w:t>
                  </w:r>
                </w:p>
                <w:p w14:paraId="33ECF31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2437987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0x48:</w:t>
                  </w:r>
                </w:p>
                <w:p w14:paraId="03E113E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=45;// -</w:t>
                  </w:r>
                </w:p>
                <w:p w14:paraId="6CC461D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44EB9EA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0x81:</w:t>
                  </w:r>
                </w:p>
                <w:p w14:paraId="1E31284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=42;/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/  *</w:t>
                  </w:r>
                  <w:proofErr w:type="gramEnd"/>
                </w:p>
                <w:p w14:paraId="5EE328E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4BA5CC9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0x82:</w:t>
                  </w:r>
                </w:p>
                <w:p w14:paraId="32A7659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=47;/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/  /</w:t>
                  </w:r>
                  <w:proofErr w:type="gramEnd"/>
                </w:p>
                <w:p w14:paraId="5AF0774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561C54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0x84:</w:t>
                  </w:r>
                </w:p>
                <w:p w14:paraId="17EC3CE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=61;// =</w:t>
                  </w:r>
                </w:p>
                <w:p w14:paraId="5CE9BDD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0E23C87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0x88:</w:t>
                  </w:r>
                </w:p>
                <w:p w14:paraId="0DCECA1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=35; //"#"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清除表达式</w:t>
                  </w:r>
                </w:p>
                <w:p w14:paraId="512B78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0BC2222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default:</w:t>
                  </w:r>
                </w:p>
                <w:p w14:paraId="31A5E63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=0xff;</w:t>
                  </w:r>
                </w:p>
                <w:p w14:paraId="447D01C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</w:t>
                  </w:r>
                </w:p>
                <w:p w14:paraId="0ABAF60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17E561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!=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0xff)</w:t>
                  </w:r>
                </w:p>
                <w:p w14:paraId="26B9BCD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E8E9A6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7FC6963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return(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007DC7A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460F4F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46A24A0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基本日期合法性检查（简化：未处理闰年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月天数精确）</w:t>
                  </w:r>
                </w:p>
                <w:p w14:paraId="5AFF9B1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date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int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y,int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m,int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d,int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hh,int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mm,int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ss)</w:t>
                  </w:r>
                </w:p>
                <w:p w14:paraId="1AED3D9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1A6160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y &lt; 1970 || y &gt; 9999) return 0;</w:t>
                  </w:r>
                </w:p>
                <w:p w14:paraId="24BAAF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 &lt; 1 || m &gt; 12) return 0;</w:t>
                  </w:r>
                </w:p>
                <w:p w14:paraId="28F3065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 &lt; 1) return 0;</w:t>
                  </w:r>
                </w:p>
                <w:p w14:paraId="0E465CA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0 ||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&gt; 23) return 0;</w:t>
                  </w:r>
                </w:p>
                <w:p w14:paraId="3C5CEC2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 &lt; 0 || mm &gt; 59) return 0;</w:t>
                  </w:r>
                </w:p>
                <w:p w14:paraId="53DC4F3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ss &lt; 0 || ss &gt; 59) return 0;</w:t>
                  </w:r>
                </w:p>
                <w:p w14:paraId="45D7A98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简化每月天数判断</w:t>
                  </w:r>
                </w:p>
                <w:p w14:paraId="7D9065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if(m==1||m==3||m==5||m==7||m==8||m==10||m==12)</w:t>
                  </w:r>
                </w:p>
                <w:p w14:paraId="278E2E4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49327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if(d&gt;31) return 0;</w:t>
                  </w:r>
                </w:p>
                <w:p w14:paraId="6C68BA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08BB50D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if(m==4||m==6||m==9||m==11)</w:t>
                  </w:r>
                </w:p>
                <w:p w14:paraId="1519827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EAE6C0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if(d&gt;30) return 0;</w:t>
                  </w:r>
                </w:p>
                <w:p w14:paraId="5472A10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C997A7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    // 2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月</w:t>
                  </w:r>
                </w:p>
                <w:p w14:paraId="36FCF68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218AB98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闰年判断</w:t>
                  </w:r>
                </w:p>
                <w:p w14:paraId="61FCBFD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int leap = 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 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y%4==0 &amp;&amp; y%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100!=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 || (y%400==0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 )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3857A93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if(leap)</w:t>
                  </w:r>
                </w:p>
                <w:p w14:paraId="1603793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E4E5C2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if(d&gt;29) return 0;</w:t>
                  </w:r>
                </w:p>
                <w:p w14:paraId="3F32BD0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889B1F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757D526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3D02FE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if(d&gt;28) return 0;</w:t>
                  </w:r>
                </w:p>
                <w:p w14:paraId="44CAD17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3D38C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5B131F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1;</w:t>
                  </w:r>
                </w:p>
                <w:p w14:paraId="09D740C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1DDD16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55B79A4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7FA6C6F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C2D14B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2881199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BBF463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73F4903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084D02F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50);</w:t>
                  </w:r>
                </w:p>
                <w:p w14:paraId="0D77A31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TIME:");</w:t>
                  </w:r>
                </w:p>
                <w:p w14:paraId="41B939C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初始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显示占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YYYYMMDDHHMMSS -&gt; show underscores</w:t>
                  </w:r>
                </w:p>
                <w:p w14:paraId="79EB0B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492B80A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4F459D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&lt;14;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++)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= '_';</w:t>
                  </w:r>
                </w:p>
                <w:p w14:paraId="4D287E8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[14]=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2589E11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58C50F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0,tmp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30A32D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94D8DF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4F4D16F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5B77362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0765855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CB9D25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FC65A9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&lt;14;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578E6C0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DD26D0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5CAE943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];</w:t>
                  </w:r>
                </w:p>
                <w:p w14:paraId="3079E66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else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= '_';</w:t>
                  </w:r>
                </w:p>
                <w:p w14:paraId="4F894CD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6154E5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[14]=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10FE482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0,tmp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6228E0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6AF938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48BBC55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exit_time_set_mode_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668D601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8ACE80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unsigned int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y,mo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,d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C4EA79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期望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中有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14 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位数字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YYYYMMDDHHMMSS</w:t>
                  </w:r>
                </w:p>
                <w:p w14:paraId="7081260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!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 14)</w:t>
                  </w:r>
                </w:p>
                <w:p w14:paraId="259C94E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3099BA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2A5AD9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0,0,"NEED 14 DIGITS");</w:t>
                  </w:r>
                </w:p>
                <w:p w14:paraId="4902263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728210E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02D076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回到设置模式等待补全</w:t>
                  </w:r>
                </w:p>
                <w:p w14:paraId="1266447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785C31E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TIME:");</w:t>
                  </w:r>
                </w:p>
                <w:p w14:paraId="03F2C0F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12E15BA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return;</w:t>
                  </w:r>
                </w:p>
                <w:p w14:paraId="6A852D8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2300EB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</w:t>
                  </w:r>
                </w:p>
                <w:p w14:paraId="58B1AD0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y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3]-'0');</w:t>
                  </w:r>
                </w:p>
                <w:p w14:paraId="33475C2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4]-'0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5]-'0');</w:t>
                  </w:r>
                </w:p>
                <w:p w14:paraId="53A80F8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  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6]-'0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7]-'0');</w:t>
                  </w:r>
                </w:p>
                <w:p w14:paraId="7167839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8]-'0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9]-'0');</w:t>
                  </w:r>
                </w:p>
                <w:p w14:paraId="2B2FBC0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mm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11]-'0');</w:t>
                  </w:r>
                </w:p>
                <w:p w14:paraId="614E1F2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ss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12]-'0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13]-'0');</w:t>
                  </w:r>
                </w:p>
                <w:p w14:paraId="0D0E12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6FEC8C5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(!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_date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y,mo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d,hh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spellEnd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60CFC84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E4254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0,0,"WRONG TIME");</w:t>
                  </w:r>
                </w:p>
                <w:p w14:paraId="71B9721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725A7BE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500);</w:t>
                  </w:r>
                </w:p>
                <w:p w14:paraId="1450128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仍然在设置模式，等待重新输入</w:t>
                  </w:r>
                </w:p>
                <w:p w14:paraId="5EE395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TIME:  ");</w:t>
                  </w:r>
                </w:p>
                <w:p w14:paraId="5BDD669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7B5608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return;</w:t>
                  </w:r>
                </w:p>
                <w:p w14:paraId="64452BA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CA8953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year = y;</w:t>
                  </w:r>
                </w:p>
                <w:p w14:paraId="7A720A6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month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0405983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day = d;</w:t>
                  </w:r>
                </w:p>
                <w:p w14:paraId="65AE240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hour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64A88EB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min = mm;</w:t>
                  </w:r>
                </w:p>
                <w:p w14:paraId="3177AD1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sec = ss;</w:t>
                  </w:r>
                </w:p>
                <w:p w14:paraId="573918E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mode = 2;</w:t>
                  </w:r>
                </w:p>
                <w:p w14:paraId="447E7C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flag3=1;</w:t>
                  </w:r>
                </w:p>
                <w:p w14:paraId="436D397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0,0,"TIME SAVED");</w:t>
                  </w:r>
                </w:p>
                <w:p w14:paraId="504229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15327DD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300);</w:t>
                  </w:r>
                </w:p>
                <w:p w14:paraId="4D134AF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82F009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3E35FF5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calculate_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expression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*exp)</w:t>
                  </w:r>
                </w:p>
                <w:p w14:paraId="389265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344547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int num1 = 0, num2 = 0;</w:t>
                  </w:r>
                </w:p>
                <w:p w14:paraId="4F696D3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char op = 0;</w:t>
                  </w:r>
                </w:p>
                <w:p w14:paraId="1A8FA6D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1400EB2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024A684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解析第一个数</w:t>
                  </w:r>
                </w:p>
                <w:p w14:paraId="7B9014B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while (exp[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&gt;= '0' &amp;&amp; 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&lt;= '9')</w:t>
                  </w:r>
                </w:p>
                <w:p w14:paraId="617844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DD833F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num1 = num1 * 10 + (exp[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- '0');</w:t>
                  </w:r>
                </w:p>
                <w:p w14:paraId="4A4D70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17DD0C3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62943D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481C3DA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op = 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++]; 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运算符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+ - * /</w:t>
                  </w:r>
                </w:p>
                <w:p w14:paraId="7E75685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7930881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解析第二个数</w:t>
                  </w:r>
                </w:p>
                <w:p w14:paraId="55E1433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while (exp[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&gt;= '0' &amp;&amp; 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&lt;= '9')</w:t>
                  </w:r>
                </w:p>
                <w:p w14:paraId="3DDBF6E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A9D0EE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num2 = num2 * 10 + (exp[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- '0');</w:t>
                  </w:r>
                </w:p>
                <w:p w14:paraId="3650C8B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++;</w:t>
                  </w:r>
                </w:p>
                <w:p w14:paraId="5430314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7DF37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296A9B1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执行运算</w:t>
                  </w:r>
                </w:p>
                <w:p w14:paraId="79CD839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switch(op)</w:t>
                  </w:r>
                </w:p>
                <w:p w14:paraId="5C3F4D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39369F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'+':</w:t>
                  </w:r>
                </w:p>
                <w:p w14:paraId="4955288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num1 + num2;</w:t>
                  </w:r>
                </w:p>
                <w:p w14:paraId="6301CB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'-':</w:t>
                  </w:r>
                </w:p>
                <w:p w14:paraId="56DB121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num1 - num2;</w:t>
                  </w:r>
                </w:p>
                <w:p w14:paraId="2D512F4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'*':</w:t>
                  </w:r>
                </w:p>
                <w:p w14:paraId="1E8EADF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num1 * num2;</w:t>
                  </w:r>
                </w:p>
                <w:p w14:paraId="62B50FB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case '/':</w:t>
                  </w:r>
                </w:p>
                <w:p w14:paraId="572976D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if (num2 == 0) return 0;  // 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除零保护</w:t>
                  </w:r>
                  <w:proofErr w:type="gramEnd"/>
                </w:p>
                <w:p w14:paraId="6CBFE96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num1 / num2;</w:t>
                  </w:r>
                </w:p>
                <w:p w14:paraId="1969ADB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default:</w:t>
                  </w:r>
                </w:p>
                <w:p w14:paraId="063B3B2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 0;</w:t>
                  </w:r>
                </w:p>
                <w:p w14:paraId="2958F49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4AB881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390A8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6F94A86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350D2D8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598007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4357859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0FACC4F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(tmp,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20C88F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65EFAB7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50);</w:t>
                  </w:r>
                </w:p>
                <w:p w14:paraId="369213E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CLOCK:");</w:t>
                  </w:r>
                </w:p>
                <w:p w14:paraId="1D1261A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, "%02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02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02d", hour1, min1, sec1);</w:t>
                  </w:r>
                </w:p>
                <w:p w14:paraId="653A251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0,tmp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2AE4EE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7416DD4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(tmp,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2C34887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初始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显示占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HHMMSS -&gt; show underscores</w:t>
                  </w:r>
                </w:p>
                <w:p w14:paraId="76646F0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604876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6CA8FA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&lt;6;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++)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= '_';</w:t>
                  </w:r>
                </w:p>
                <w:p w14:paraId="53F58D0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[6]=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0E2F0DB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E2F1C9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0,tmp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067F21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EC0440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0FDFC2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3ABE846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39EA84B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74F3234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2E9CFB6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=0;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&lt;6;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5764DF6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3DB557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206AE1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]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];</w:t>
                  </w:r>
                </w:p>
                <w:p w14:paraId="3F63073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else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 = '_';</w:t>
                  </w:r>
                </w:p>
                <w:p w14:paraId="5519D1D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A9398F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tmp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[6]=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0;</w:t>
                  </w:r>
                </w:p>
                <w:p w14:paraId="6B602B9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0,tmp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3756DB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AFDE25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68E1D31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exit_clock_set_mode_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3A6AFF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5D3FB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期望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中有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6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位数字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HHMMSS</w:t>
                  </w:r>
                </w:p>
                <w:p w14:paraId="206A70E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!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 6)</w:t>
                  </w:r>
                </w:p>
                <w:p w14:paraId="2E7A97C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01D6DC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740A60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0,0,"NEED 6 DIGITS");</w:t>
                  </w:r>
                </w:p>
                <w:p w14:paraId="4D2DF18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76978AC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2EB4D4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回到设置模式等待补全</w:t>
                  </w:r>
                </w:p>
                <w:p w14:paraId="6A4D1B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2B17364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CLOCK:");</w:t>
                  </w:r>
                </w:p>
                <w:p w14:paraId="348B1C5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7CAEC7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return;</w:t>
                  </w:r>
                </w:p>
                <w:p w14:paraId="1EDDF67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445AC7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解析</w:t>
                  </w:r>
                </w:p>
                <w:p w14:paraId="3FF54A2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1]-'0');</w:t>
                  </w:r>
                </w:p>
                <w:p w14:paraId="4029E77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mm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3]-'0');</w:t>
                  </w:r>
                </w:p>
                <w:p w14:paraId="22A0EC3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ss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4]-'0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')*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 +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5]-'0');</w:t>
                  </w:r>
                </w:p>
                <w:p w14:paraId="1293A24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44C42CA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(!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validate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_date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(2000,1,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1,hh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mm,ss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34F2778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4E08D5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0,0,"WRONG CLOCK");</w:t>
                  </w:r>
                </w:p>
                <w:p w14:paraId="459A78B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52164D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500);</w:t>
                  </w:r>
                </w:p>
                <w:p w14:paraId="3CAE41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仍然在设置模式，等待重新输入</w:t>
                  </w:r>
                </w:p>
                <w:p w14:paraId="040B4EC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CLOCK: ");</w:t>
                  </w:r>
                </w:p>
                <w:p w14:paraId="40DA308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D83F3F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return;</w:t>
                  </w:r>
                </w:p>
                <w:p w14:paraId="1A335DE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FA5C3C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hour1 =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hh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55547BD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min1 = mm;</w:t>
                  </w:r>
                </w:p>
                <w:p w14:paraId="2520AD9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sec1 = ss;</w:t>
                  </w:r>
                </w:p>
                <w:p w14:paraId="71AF7D2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mode = 2;</w:t>
                  </w:r>
                </w:p>
                <w:p w14:paraId="7461F79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flag3=1;</w:t>
                  </w:r>
                </w:p>
                <w:p w14:paraId="6D6470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0,0,"SAVE CLOCK");</w:t>
                  </w:r>
                </w:p>
                <w:p w14:paraId="4145D98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2FB5F16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71FB819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58A86BE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503F7CB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Calendar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2EA05A7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58BC375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line0[11];</w:t>
                  </w:r>
                </w:p>
                <w:p w14:paraId="47A4CF5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line1[9];</w:t>
                  </w:r>
                </w:p>
                <w:p w14:paraId="18B30D4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格式化为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"YYYY-MM-DD"</w:t>
                  </w:r>
                </w:p>
                <w:p w14:paraId="281234D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line0, "%04d-%02d-%02d", year, month, day);</w:t>
                  </w:r>
                </w:p>
                <w:p w14:paraId="5D82DFB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格式化为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"HH: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MM:SS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</w:t>
                  </w:r>
                </w:p>
                <w:p w14:paraId="00CD831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line1, "%02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02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d:%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02d", hour, min, sec);</w:t>
                  </w:r>
                </w:p>
                <w:p w14:paraId="672ADC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726391F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(0,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0,line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70E351F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0,line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5BCD965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790DD82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2329573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void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Init_Device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(void)</w:t>
                  </w:r>
                </w:p>
                <w:p w14:paraId="04046C5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38BD33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//disable watchdog</w:t>
                  </w:r>
                </w:p>
                <w:p w14:paraId="4D77270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EA = 0;</w:t>
                  </w:r>
                </w:p>
                <w:p w14:paraId="6F217F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WDTCN = 0xde;</w:t>
                  </w:r>
                </w:p>
                <w:p w14:paraId="732ECFC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WDTCN = 0xad;</w:t>
                  </w:r>
                </w:p>
                <w:p w14:paraId="65E5D5D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EA = 1;</w:t>
                  </w:r>
                </w:p>
                <w:p w14:paraId="3D497D2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SYSCLK_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7526DF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Port_IO_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052B80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Timer0_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06A25E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INT1_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433CEE7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  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LcdInit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1394A25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INT1 = 1;</w:t>
                  </w:r>
                </w:p>
                <w:p w14:paraId="4823F6E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  <w:p w14:paraId="26C326C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27B4532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</w:p>
                <w:p w14:paraId="4BE5C57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void main(void)</w:t>
                  </w:r>
                </w:p>
                <w:p w14:paraId="48D66EE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{</w:t>
                  </w:r>
                </w:p>
                <w:p w14:paraId="656A797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idata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5];</w:t>
                  </w:r>
                </w:p>
                <w:p w14:paraId="40C30F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int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1625DF8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num1=0;</w:t>
                  </w:r>
                </w:p>
                <w:p w14:paraId="45FD54E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j;</w:t>
                  </w:r>
                </w:p>
                <w:p w14:paraId="22ADE18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Init_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Device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3B0DA5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32B448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(0,0,"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欢迎使用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");</w:t>
                  </w:r>
                </w:p>
                <w:p w14:paraId="493D8A9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(1,0,"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左键切换模式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");</w:t>
                  </w:r>
                </w:p>
                <w:p w14:paraId="58F9C71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(2,0,"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中键选择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输入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");</w:t>
                  </w:r>
                </w:p>
                <w:p w14:paraId="0156FB0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(3,0,"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右键确认输入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");</w:t>
                  </w:r>
                </w:p>
                <w:p w14:paraId="00E9B85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3000);</w:t>
                  </w:r>
                </w:p>
                <w:p w14:paraId="215228F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7FB648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324BC4A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  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while(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</w:t>
                  </w:r>
                </w:p>
                <w:p w14:paraId="1FC5032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416D4F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P5 = 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xFB;Delay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us(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5);</w:t>
                  </w:r>
                </w:p>
                <w:p w14:paraId="5AF60EB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if(hour1==hour&amp;&amp;min1==min&amp;&amp;(sec1==sec||sec1==sec+1||sec1==sec-1))</w:t>
                  </w:r>
                </w:p>
                <w:p w14:paraId="2C9F07F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C00D91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794D2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ImageShow2(clock);</w:t>
                  </w:r>
                </w:p>
                <w:p w14:paraId="235754F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j=0; j&lt;1000;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j++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</w:p>
                <w:p w14:paraId="6863421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42EBA60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P4=0XFF;</w:t>
                  </w:r>
                </w:p>
                <w:p w14:paraId="654D386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200);</w:t>
                  </w:r>
                </w:p>
                <w:p w14:paraId="5E7A9E4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P4=0XFD;</w:t>
                  </w:r>
                </w:p>
                <w:p w14:paraId="21175DE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200);</w:t>
                  </w:r>
                </w:p>
                <w:p w14:paraId="187ABC7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if(flag1||flag2||flag3||flag4)</w:t>
                  </w:r>
                </w:p>
                <w:p w14:paraId="379CEEA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LcdInit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1A7B88A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break;}</w:t>
                  </w:r>
                </w:p>
                <w:p w14:paraId="10374E2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4BE314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7F75DF2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P5 = 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xFB;Delay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us(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5);</w:t>
                  </w:r>
                </w:p>
                <w:p w14:paraId="67FE3A3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P5 = 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xFD;Delay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us(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5);</w:t>
                  </w:r>
                </w:p>
                <w:p w14:paraId="1F0B93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P5 = 0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xFE;Delay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us(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5);</w:t>
                  </w:r>
                </w:p>
                <w:p w14:paraId="1A2132A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 == 0)</w:t>
                  </w:r>
                </w:p>
                <w:p w14:paraId="06A0D84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397058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if(flag1==1)</w:t>
                  </w:r>
                </w:p>
                <w:p w14:paraId="33BCA43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6F4184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(0,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0,str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_mode0);</w:t>
                  </w:r>
                </w:p>
                <w:p w14:paraId="3D5487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6EE30C0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flag1=0;</w:t>
                  </w:r>
                </w:p>
                <w:p w14:paraId="1751C77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75D95A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1C43838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518E98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up_dight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7C35E4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==35&amp;&amp;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 1)</w:t>
                  </w:r>
                </w:p>
                <w:p w14:paraId="6D0362F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5F7790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0,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sizeof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1EB452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num1=0;</w:t>
                  </w:r>
                </w:p>
                <w:p w14:paraId="69C9D9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7FB0349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25DE329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84690A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26286EC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782E716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 1)</w:t>
                  </w:r>
                </w:p>
                <w:p w14:paraId="28C2581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42BA16A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[num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1]=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803527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num1++;</w:t>
                  </w:r>
                </w:p>
                <w:p w14:paraId="327F849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num1 = num1%16;</w:t>
                  </w:r>
                </w:p>
                <w:p w14:paraId="610F25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 '='&amp;&amp;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==1)</w:t>
                  </w:r>
                </w:p>
                <w:p w14:paraId="1D19790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7545521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sprintf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, "%d",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calculate_expression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F6A436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for(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=num1;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&lt;(num1+strlen(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));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++)</w:t>
                  </w:r>
                </w:p>
                <w:p w14:paraId="2AA959C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]=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[i-num1];</w:t>
                  </w:r>
                </w:p>
                <w:p w14:paraId="3DE6158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ED423D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6B700CD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4A9086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16] = '\0';</w:t>
                  </w:r>
                </w:p>
                <w:p w14:paraId="23B4BDD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(1,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0,keystr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</w:p>
                <w:p w14:paraId="67E3100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0CEAEE9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2BCF7E4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22C53D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if(mode==1)</w:t>
                  </w:r>
                </w:p>
                <w:p w14:paraId="0998539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3CB997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if(flag2==1)</w:t>
                  </w:r>
                </w:p>
                <w:p w14:paraId="24CAC99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2A36BA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265FDC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flag2=0;</w:t>
                  </w:r>
                </w:p>
                <w:p w14:paraId="3DC5646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8AA9F1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在设置模式下，只响应数字键与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'='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与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'#'</w:t>
                  </w:r>
                </w:p>
                <w:p w14:paraId="24A5E1A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0ACE117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E80E79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up_dight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2421C4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==35 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==1)  // '#'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用作清除当前已输入（重新开始）</w:t>
                  </w:r>
                </w:p>
                <w:p w14:paraId="4D44542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15DD7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1814C63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7005294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110CBDC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30D9CF1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2EEB787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==61&amp;&amp;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==1)    // '='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保存并退出（如果合法）</w:t>
                  </w:r>
                </w:p>
                <w:p w14:paraId="1A79E49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1427F5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exit_time_set_mode_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F1D1A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=0;</w:t>
                  </w:r>
                </w:p>
                <w:p w14:paraId="1A82392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10D7F42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&gt;='0' 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&lt;='9' &amp;&amp;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==1)</w:t>
                  </w:r>
                </w:p>
                <w:p w14:paraId="47BF15C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8B2317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14)</w:t>
                  </w:r>
                </w:p>
                <w:p w14:paraId="37200CA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6392308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++]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7A5C2D9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D4DDA7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6EC1D9C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1DCC47A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40E60A3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已满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14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位，短提示</w:t>
                  </w:r>
                </w:p>
                <w:p w14:paraId="5422C86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0,0,"FULL     ");</w:t>
                  </w:r>
                </w:p>
                <w:p w14:paraId="557005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4599257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1F3E043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TIME:");</w:t>
                  </w:r>
                </w:p>
                <w:p w14:paraId="29358E1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update_time_set_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6992B2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D1A2BD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=0;</w:t>
                  </w:r>
                </w:p>
                <w:p w14:paraId="3011F1A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B6FDC1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D5A80E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2410A42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if(mode==2)</w:t>
                  </w:r>
                </w:p>
                <w:p w14:paraId="2D76D59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42EC149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if(flag3==1)</w:t>
                  </w:r>
                </w:p>
                <w:p w14:paraId="75DF84F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1AFC6E2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611A2B5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0);</w:t>
                  </w:r>
                </w:p>
                <w:p w14:paraId="43FCFD9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2);</w:t>
                  </w:r>
                </w:p>
                <w:p w14:paraId="5B99A6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3);</w:t>
                  </w:r>
                </w:p>
                <w:p w14:paraId="3090C23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flag3=0;</w:t>
                  </w:r>
                </w:p>
                <w:p w14:paraId="3C78605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7114128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Calendar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2A180F6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7814939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486F4DF7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710EE07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if(flag4==1)</w:t>
                  </w:r>
                </w:p>
                <w:p w14:paraId="62C5DFA3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C21693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enter_clock_set_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mode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08CE96F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flag4=0;</w:t>
                  </w:r>
                </w:p>
                <w:p w14:paraId="78821A6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23AF23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在设置模式下，只响应数字键与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'='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与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'#'</w:t>
                  </w:r>
                </w:p>
                <w:p w14:paraId="1A6B5FA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getkey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</w:t>
                  </w:r>
                </w:p>
                <w:p w14:paraId="2440850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5A3CE3D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up_dight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key_index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6CFE929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==35 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==1)  // '#'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用作清除当前已输入（重新开始）</w:t>
                  </w:r>
                </w:p>
                <w:p w14:paraId="7D49931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0A9E135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6D597714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memset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(time_buf,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0,sizeof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));</w:t>
                  </w:r>
                </w:p>
                <w:p w14:paraId="1C3A1F1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7CC8AE9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39DFD2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5AA499D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==61&amp;&amp;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==1)    // '='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保存并退出（如果合法）</w:t>
                  </w:r>
                </w:p>
                <w:p w14:paraId="77AFA12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27C553C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exit_clock_set_mode_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save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582B6BE1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=0;</w:t>
                  </w:r>
                </w:p>
                <w:p w14:paraId="14D6833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04756F3D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 if(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&gt;='0' &amp;&amp; 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&lt;='9'&amp;&amp;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== 1)</w:t>
                  </w:r>
                </w:p>
                <w:p w14:paraId="283933D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58710F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if(</w:t>
                  </w:r>
                  <w:proofErr w:type="spellStart"/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&lt; 6)</w:t>
                  </w:r>
                </w:p>
                <w:p w14:paraId="19A33E6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269DF1B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[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time_buf_pos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++] = (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uchar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</w:t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keyval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;</w:t>
                  </w:r>
                </w:p>
                <w:p w14:paraId="144F2D2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C84476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9B3F52A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else</w:t>
                  </w:r>
                </w:p>
                <w:p w14:paraId="47D10F5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{</w:t>
                  </w:r>
                </w:p>
                <w:p w14:paraId="3A45861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 xml:space="preserve">// 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已满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6</w:t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位，短提示</w:t>
                  </w:r>
                </w:p>
                <w:p w14:paraId="18352CBE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0,0,"FULL     ");</w:t>
                  </w:r>
                </w:p>
                <w:p w14:paraId="4B024472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LineClear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1);</w:t>
                  </w:r>
                </w:p>
                <w:p w14:paraId="3108B7EF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Delay_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ms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1000);</w:t>
                  </w:r>
                </w:p>
                <w:p w14:paraId="36852298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WriteStr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0,0,"SET CLOCK:");</w:t>
                  </w:r>
                </w:p>
                <w:p w14:paraId="2C8CE1B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update_clock_set_</w:t>
                  </w:r>
                  <w:proofErr w:type="gram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display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(</w:t>
                  </w:r>
                  <w:proofErr w:type="gram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);</w:t>
                  </w:r>
                </w:p>
                <w:p w14:paraId="33BCABD6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6818EF9B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proofErr w:type="spellStart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keyflag</w:t>
                  </w:r>
                  <w:proofErr w:type="spellEnd"/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 xml:space="preserve"> = 0;</w:t>
                  </w:r>
                </w:p>
                <w:p w14:paraId="1FACF65C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4973F439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lastRenderedPageBreak/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006D0F85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</w: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72F90880" w14:textId="77777777" w:rsidR="00223477" w:rsidRPr="00223477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ab/>
                    <w:t>}</w:t>
                  </w:r>
                </w:p>
                <w:p w14:paraId="38361A49" w14:textId="56C816A1" w:rsidR="009A24B3" w:rsidRPr="009A24B3" w:rsidRDefault="00223477" w:rsidP="00223477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eastAsia="宋体" w:hAnsi="Consolas" w:cs="宋体"/>
                      <w:color w:val="333333"/>
                      <w:kern w:val="0"/>
                      <w:sz w:val="15"/>
                      <w:szCs w:val="15"/>
                    </w:rPr>
                  </w:pPr>
                  <w:r w:rsidRPr="00223477">
                    <w:rPr>
                      <w:rFonts w:ascii="Consolas" w:eastAsia="宋体" w:hAnsi="Consolas" w:cs="宋体" w:hint="eastAsia"/>
                      <w:color w:val="808080"/>
                      <w:kern w:val="0"/>
                      <w:sz w:val="15"/>
                      <w:szCs w:val="15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6DB19947" w14:textId="1071C1B4" w:rsidR="00AB2E1A" w:rsidRDefault="00AB2E1A" w:rsidP="00AB2E1A">
            <w:pPr>
              <w:ind w:firstLineChars="0" w:firstLine="0"/>
              <w:rPr>
                <w:rFonts w:hint="eastAsia"/>
              </w:rPr>
            </w:pPr>
          </w:p>
        </w:tc>
      </w:tr>
    </w:tbl>
    <w:p w14:paraId="23BE04F4" w14:textId="77777777" w:rsidR="00AB2E1A" w:rsidRDefault="00AB2E1A" w:rsidP="002C40FC">
      <w:pPr>
        <w:ind w:firstLineChars="0" w:firstLine="0"/>
        <w:rPr>
          <w:rFonts w:hint="eastAsia"/>
        </w:rPr>
      </w:pPr>
    </w:p>
    <w:p w14:paraId="3B4FB9B7" w14:textId="5980E6A5" w:rsidR="002C40FC" w:rsidRPr="00213C4A" w:rsidRDefault="002C40FC" w:rsidP="002C40FC">
      <w:pPr>
        <w:ind w:firstLineChars="0" w:firstLine="0"/>
        <w:outlineLvl w:val="0"/>
        <w:rPr>
          <w:rFonts w:ascii="宋体" w:eastAsia="宋体" w:hAnsi="宋体" w:hint="eastAsia"/>
          <w:sz w:val="28"/>
          <w:szCs w:val="28"/>
        </w:rPr>
      </w:pPr>
      <w:bookmarkStart w:id="12" w:name="_Toc214192444"/>
      <w:r w:rsidRPr="00213C4A">
        <w:rPr>
          <w:rFonts w:ascii="宋体" w:eastAsia="宋体" w:hAnsi="宋体" w:hint="eastAsia"/>
          <w:sz w:val="28"/>
          <w:szCs w:val="28"/>
        </w:rPr>
        <w:t>附录</w:t>
      </w:r>
      <w:r>
        <w:rPr>
          <w:rFonts w:ascii="宋体" w:eastAsia="宋体" w:hAnsi="宋体" w:hint="eastAsia"/>
          <w:sz w:val="28"/>
          <w:szCs w:val="28"/>
        </w:rPr>
        <w:t>C</w:t>
      </w:r>
      <w:r w:rsidRPr="00213C4A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此实验的工程文件总结构</w:t>
      </w:r>
      <w:bookmarkEnd w:id="12"/>
    </w:p>
    <w:p w14:paraId="08E7AFCB" w14:textId="4E4A832D" w:rsidR="002C40FC" w:rsidRPr="002C40FC" w:rsidRDefault="002C40FC" w:rsidP="002C40FC">
      <w:pPr>
        <w:ind w:firstLineChars="0" w:firstLine="0"/>
        <w:rPr>
          <w:rFonts w:hint="eastAsia"/>
        </w:rPr>
      </w:pPr>
      <w:r w:rsidRPr="002C40FC">
        <w:rPr>
          <w:noProof/>
        </w:rPr>
        <w:drawing>
          <wp:inline distT="0" distB="0" distL="0" distR="0" wp14:anchorId="1B972E37" wp14:editId="11D4B7CB">
            <wp:extent cx="2715004" cy="5201376"/>
            <wp:effectExtent l="0" t="0" r="9525" b="0"/>
            <wp:docPr id="155583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0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0FC" w:rsidRPr="002C40F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44C9" w14:textId="77777777" w:rsidR="00705E2B" w:rsidRDefault="00705E2B" w:rsidP="00CF0482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78E811CB" w14:textId="77777777" w:rsidR="00705E2B" w:rsidRDefault="00705E2B" w:rsidP="00CF0482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宋体"/>
    <w:charset w:val="86"/>
    <w:family w:val="modern"/>
    <w:pitch w:val="default"/>
    <w:sig w:usb0="00000000" w:usb1="00000000" w:usb2="00000010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563F" w14:textId="77777777" w:rsidR="00CF0482" w:rsidRDefault="00CF0482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8783" w14:textId="77777777" w:rsidR="00CF0482" w:rsidRDefault="00CF0482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632C" w14:textId="77777777" w:rsidR="00CF0482" w:rsidRDefault="00CF0482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0F0D" w14:textId="77777777" w:rsidR="00705E2B" w:rsidRDefault="00705E2B" w:rsidP="00CF0482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1A45788" w14:textId="77777777" w:rsidR="00705E2B" w:rsidRDefault="00705E2B" w:rsidP="00CF0482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9669" w14:textId="77777777" w:rsidR="00CF0482" w:rsidRDefault="00CF0482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385" w14:textId="77777777" w:rsidR="00CF0482" w:rsidRDefault="00CF0482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FFB7" w14:textId="77777777" w:rsidR="00CF0482" w:rsidRDefault="00CF0482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8A5"/>
    <w:multiLevelType w:val="hybridMultilevel"/>
    <w:tmpl w:val="7D885148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210D40"/>
    <w:multiLevelType w:val="hybridMultilevel"/>
    <w:tmpl w:val="F1201AE8"/>
    <w:lvl w:ilvl="0" w:tplc="3998F3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E7D1F"/>
    <w:multiLevelType w:val="hybridMultilevel"/>
    <w:tmpl w:val="D21298EC"/>
    <w:lvl w:ilvl="0" w:tplc="8DF225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417FB7"/>
    <w:multiLevelType w:val="hybridMultilevel"/>
    <w:tmpl w:val="45EE3AE8"/>
    <w:lvl w:ilvl="0" w:tplc="542ECF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5C5397"/>
    <w:multiLevelType w:val="hybridMultilevel"/>
    <w:tmpl w:val="E0E07430"/>
    <w:lvl w:ilvl="0" w:tplc="02EA41B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516B3F"/>
    <w:multiLevelType w:val="hybridMultilevel"/>
    <w:tmpl w:val="2872E54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8B082A"/>
    <w:multiLevelType w:val="hybridMultilevel"/>
    <w:tmpl w:val="7714A394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3A52EC"/>
    <w:multiLevelType w:val="hybridMultilevel"/>
    <w:tmpl w:val="AB2AF3E0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DA4CBD"/>
    <w:multiLevelType w:val="multilevel"/>
    <w:tmpl w:val="803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C6AB2"/>
    <w:multiLevelType w:val="hybridMultilevel"/>
    <w:tmpl w:val="00145B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0E44C1A"/>
    <w:multiLevelType w:val="hybridMultilevel"/>
    <w:tmpl w:val="65226752"/>
    <w:lvl w:ilvl="0" w:tplc="DFAC4DF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51D4A70"/>
    <w:multiLevelType w:val="hybridMultilevel"/>
    <w:tmpl w:val="DCECFD5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62861B3"/>
    <w:multiLevelType w:val="hybridMultilevel"/>
    <w:tmpl w:val="A9301A26"/>
    <w:lvl w:ilvl="0" w:tplc="EA32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88341B3"/>
    <w:multiLevelType w:val="hybridMultilevel"/>
    <w:tmpl w:val="73F27844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A8711D4"/>
    <w:multiLevelType w:val="hybridMultilevel"/>
    <w:tmpl w:val="FCD4E94C"/>
    <w:lvl w:ilvl="0" w:tplc="DFAC4D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7512281">
    <w:abstractNumId w:val="3"/>
  </w:num>
  <w:num w:numId="2" w16cid:durableId="2008750361">
    <w:abstractNumId w:val="4"/>
  </w:num>
  <w:num w:numId="3" w16cid:durableId="772167171">
    <w:abstractNumId w:val="8"/>
  </w:num>
  <w:num w:numId="4" w16cid:durableId="242418658">
    <w:abstractNumId w:val="1"/>
  </w:num>
  <w:num w:numId="5" w16cid:durableId="948007913">
    <w:abstractNumId w:val="14"/>
  </w:num>
  <w:num w:numId="6" w16cid:durableId="859315497">
    <w:abstractNumId w:val="13"/>
  </w:num>
  <w:num w:numId="7" w16cid:durableId="629290963">
    <w:abstractNumId w:val="7"/>
  </w:num>
  <w:num w:numId="8" w16cid:durableId="1347173040">
    <w:abstractNumId w:val="10"/>
  </w:num>
  <w:num w:numId="9" w16cid:durableId="1618947880">
    <w:abstractNumId w:val="6"/>
  </w:num>
  <w:num w:numId="10" w16cid:durableId="1253200015">
    <w:abstractNumId w:val="2"/>
  </w:num>
  <w:num w:numId="11" w16cid:durableId="1806969542">
    <w:abstractNumId w:val="5"/>
  </w:num>
  <w:num w:numId="12" w16cid:durableId="1516726948">
    <w:abstractNumId w:val="11"/>
  </w:num>
  <w:num w:numId="13" w16cid:durableId="1797988900">
    <w:abstractNumId w:val="9"/>
  </w:num>
  <w:num w:numId="14" w16cid:durableId="1599486324">
    <w:abstractNumId w:val="12"/>
  </w:num>
  <w:num w:numId="15" w16cid:durableId="54875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90"/>
    <w:rsid w:val="00025086"/>
    <w:rsid w:val="00032DE1"/>
    <w:rsid w:val="00054129"/>
    <w:rsid w:val="00062714"/>
    <w:rsid w:val="000F5334"/>
    <w:rsid w:val="000F6434"/>
    <w:rsid w:val="001233BA"/>
    <w:rsid w:val="001304BB"/>
    <w:rsid w:val="001401F4"/>
    <w:rsid w:val="001609B3"/>
    <w:rsid w:val="0016344D"/>
    <w:rsid w:val="001A0B90"/>
    <w:rsid w:val="001A25A6"/>
    <w:rsid w:val="001A7875"/>
    <w:rsid w:val="001F10ED"/>
    <w:rsid w:val="00213C4A"/>
    <w:rsid w:val="00223477"/>
    <w:rsid w:val="002267F2"/>
    <w:rsid w:val="0026527A"/>
    <w:rsid w:val="00267923"/>
    <w:rsid w:val="00293D58"/>
    <w:rsid w:val="002B655B"/>
    <w:rsid w:val="002C40FC"/>
    <w:rsid w:val="0033704E"/>
    <w:rsid w:val="00361AF6"/>
    <w:rsid w:val="00373707"/>
    <w:rsid w:val="003B343B"/>
    <w:rsid w:val="003E105A"/>
    <w:rsid w:val="003E1D25"/>
    <w:rsid w:val="003F211A"/>
    <w:rsid w:val="00425C07"/>
    <w:rsid w:val="0044362D"/>
    <w:rsid w:val="004827E9"/>
    <w:rsid w:val="00490F0C"/>
    <w:rsid w:val="004977FE"/>
    <w:rsid w:val="004B2359"/>
    <w:rsid w:val="004C30F3"/>
    <w:rsid w:val="005A621C"/>
    <w:rsid w:val="005B13D0"/>
    <w:rsid w:val="005B734F"/>
    <w:rsid w:val="005F5901"/>
    <w:rsid w:val="0060167D"/>
    <w:rsid w:val="00607CBA"/>
    <w:rsid w:val="006501E8"/>
    <w:rsid w:val="00650C5D"/>
    <w:rsid w:val="006A427C"/>
    <w:rsid w:val="006B248C"/>
    <w:rsid w:val="006C06F4"/>
    <w:rsid w:val="006E3449"/>
    <w:rsid w:val="00704037"/>
    <w:rsid w:val="00705E2B"/>
    <w:rsid w:val="007157EF"/>
    <w:rsid w:val="00773FA8"/>
    <w:rsid w:val="00782ABB"/>
    <w:rsid w:val="007D7E84"/>
    <w:rsid w:val="007E4844"/>
    <w:rsid w:val="00806E8A"/>
    <w:rsid w:val="00853D47"/>
    <w:rsid w:val="00883169"/>
    <w:rsid w:val="008D4189"/>
    <w:rsid w:val="00927C91"/>
    <w:rsid w:val="00987178"/>
    <w:rsid w:val="009A24B3"/>
    <w:rsid w:val="009C1E28"/>
    <w:rsid w:val="00A25B0A"/>
    <w:rsid w:val="00A57E3C"/>
    <w:rsid w:val="00AB2E1A"/>
    <w:rsid w:val="00B25E27"/>
    <w:rsid w:val="00B472FC"/>
    <w:rsid w:val="00BA66DF"/>
    <w:rsid w:val="00BD625B"/>
    <w:rsid w:val="00BE456B"/>
    <w:rsid w:val="00BE7729"/>
    <w:rsid w:val="00C21038"/>
    <w:rsid w:val="00C23E47"/>
    <w:rsid w:val="00C53B48"/>
    <w:rsid w:val="00C56162"/>
    <w:rsid w:val="00CE5C7B"/>
    <w:rsid w:val="00CF0482"/>
    <w:rsid w:val="00D1264B"/>
    <w:rsid w:val="00D13E52"/>
    <w:rsid w:val="00D27C9B"/>
    <w:rsid w:val="00D519B9"/>
    <w:rsid w:val="00D579A9"/>
    <w:rsid w:val="00D60BA7"/>
    <w:rsid w:val="00D65EA2"/>
    <w:rsid w:val="00D7298E"/>
    <w:rsid w:val="00D8159F"/>
    <w:rsid w:val="00DB50DB"/>
    <w:rsid w:val="00DE3EF7"/>
    <w:rsid w:val="00E11144"/>
    <w:rsid w:val="00E12EA3"/>
    <w:rsid w:val="00E640C6"/>
    <w:rsid w:val="00EC7018"/>
    <w:rsid w:val="00F055CC"/>
    <w:rsid w:val="00F11702"/>
    <w:rsid w:val="00F11AE5"/>
    <w:rsid w:val="00F438F8"/>
    <w:rsid w:val="00F4727A"/>
    <w:rsid w:val="00FC6883"/>
    <w:rsid w:val="00FC76D3"/>
    <w:rsid w:val="00FD0EFA"/>
    <w:rsid w:val="00FD44B6"/>
    <w:rsid w:val="00FD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8F7C6"/>
  <w15:chartTrackingRefBased/>
  <w15:docId w15:val="{3AEF6665-BF15-4714-9311-77E6C45B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B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B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B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B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B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B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B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B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B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0B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B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B9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B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B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B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04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04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04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0482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F438F8"/>
    <w:rPr>
      <w:rFonts w:asciiTheme="majorHAnsi" w:eastAsia="黑体" w:hAnsiTheme="majorHAnsi" w:cstheme="majorBidi"/>
      <w:sz w:val="20"/>
      <w:szCs w:val="20"/>
    </w:rPr>
  </w:style>
  <w:style w:type="character" w:styleId="af3">
    <w:name w:val="Hyperlink"/>
    <w:basedOn w:val="a0"/>
    <w:uiPriority w:val="99"/>
    <w:unhideWhenUsed/>
    <w:rsid w:val="0044362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4362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4362D"/>
    <w:rPr>
      <w:color w:val="96607D" w:themeColor="followedHyperlink"/>
      <w:u w:val="single"/>
    </w:rPr>
  </w:style>
  <w:style w:type="table" w:styleId="af6">
    <w:name w:val="Table Grid"/>
    <w:basedOn w:val="a1"/>
    <w:uiPriority w:val="39"/>
    <w:rsid w:val="00C23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E4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E4844"/>
    <w:rPr>
      <w:rFonts w:ascii="Courier New" w:hAnsi="Courier New" w:cs="Courier New"/>
      <w:kern w:val="0"/>
      <w:sz w:val="20"/>
      <w:szCs w:val="20"/>
    </w:rPr>
  </w:style>
  <w:style w:type="paragraph" w:styleId="af7">
    <w:name w:val="Normal (Web)"/>
    <w:basedOn w:val="a"/>
    <w:uiPriority w:val="99"/>
    <w:unhideWhenUsed/>
    <w:rsid w:val="007E4844"/>
    <w:pPr>
      <w:spacing w:before="100" w:beforeAutospacing="1" w:after="100" w:afterAutospacing="1"/>
      <w:ind w:firstLineChars="0" w:firstLine="0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A24B3"/>
    <w:rPr>
      <w:rFonts w:ascii="宋体" w:eastAsia="宋体" w:hAnsi="宋体" w:cs="宋体"/>
      <w:sz w:val="24"/>
      <w:szCs w:val="24"/>
    </w:rPr>
  </w:style>
  <w:style w:type="paragraph" w:styleId="af8">
    <w:name w:val="footnote text"/>
    <w:basedOn w:val="a"/>
    <w:link w:val="af9"/>
    <w:uiPriority w:val="99"/>
    <w:semiHidden/>
    <w:unhideWhenUsed/>
    <w:rsid w:val="00D519B9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D519B9"/>
    <w:rPr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D519B9"/>
    <w:rPr>
      <w:vertAlign w:val="superscript"/>
    </w:rPr>
  </w:style>
  <w:style w:type="paragraph" w:styleId="afb">
    <w:name w:val="Bibliography"/>
    <w:basedOn w:val="a"/>
    <w:next w:val="a"/>
    <w:uiPriority w:val="37"/>
    <w:unhideWhenUsed/>
    <w:rsid w:val="00E640C6"/>
  </w:style>
  <w:style w:type="paragraph" w:styleId="TOC">
    <w:name w:val="TOC Heading"/>
    <w:basedOn w:val="1"/>
    <w:next w:val="a"/>
    <w:uiPriority w:val="39"/>
    <w:unhideWhenUsed/>
    <w:qFormat/>
    <w:rsid w:val="00F11702"/>
    <w:pPr>
      <w:spacing w:before="240" w:after="0" w:line="259" w:lineRule="auto"/>
      <w:ind w:firstLineChars="0" w:firstLine="0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11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06B93A-C5D2-4C86-8017-99E65EB847E9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刘美兰</b:Tag>
    <b:SourceType>Book</b:SourceType>
    <b:Guid>{B57DB5CF-C9B9-4EAC-8357-561083F83917}</b:Guid>
    <b:LCID>zh-CN</b:LCID>
    <b:Author>
      <b:Author>
        <b:NameList>
          <b:Person>
            <b:Last>刘美兰</b:Last>
          </b:Person>
        </b:NameList>
      </b:Author>
    </b:Author>
    <b:Title>电子线路设计训练实验教程</b:Title>
    <b:Year>2022</b:Year>
    <b:City>西安</b:City>
    <b:Publisher>西安交通大学出版社</b:Publisher>
    <b:RefOrder>1</b:RefOrder>
  </b:Source>
</b:Sources>
</file>

<file path=customXml/itemProps1.xml><?xml version="1.0" encoding="utf-8"?>
<ds:datastoreItem xmlns:ds="http://schemas.openxmlformats.org/officeDocument/2006/customXml" ds:itemID="{361AEC02-2702-4AC4-A825-58953E5C3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2459</Words>
  <Characters>14018</Characters>
  <Application>Microsoft Office Word</Application>
  <DocSecurity>0</DocSecurity>
  <Lines>116</Lines>
  <Paragraphs>32</Paragraphs>
  <ScaleCrop>false</ScaleCrop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王</dc:creator>
  <cp:keywords/>
  <dc:description/>
  <cp:lastModifiedBy>子涵 王</cp:lastModifiedBy>
  <cp:revision>38</cp:revision>
  <cp:lastPrinted>2025-11-16T05:33:00Z</cp:lastPrinted>
  <dcterms:created xsi:type="dcterms:W3CDTF">2025-10-30T10:57:00Z</dcterms:created>
  <dcterms:modified xsi:type="dcterms:W3CDTF">2025-11-16T05:34:00Z</dcterms:modified>
</cp:coreProperties>
</file>