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B3756" w:rsidRDefault="00FF48C3" w:rsidP="004114CF">
      <w:r>
        <w:rPr>
          <w:rFonts w:hint="eastAsia"/>
        </w:rPr>
        <w:t>论文阅读笔记</w:t>
      </w:r>
      <w:r w:rsidR="00F37C82">
        <w:rPr>
          <w:rFonts w:hint="eastAsia"/>
        </w:rPr>
        <w:t>一</w:t>
      </w:r>
    </w:p>
    <w:p w:rsidR="004114CF" w:rsidRDefault="00EF0609" w:rsidP="004114CF">
      <w:r w:rsidRPr="00EF0609">
        <w:t>Hierarchically-Refined Label Attention Network for Sequence Labeling</w:t>
      </w:r>
    </w:p>
    <w:p w:rsidR="004114CF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主要工作</w:t>
      </w:r>
    </w:p>
    <w:p w:rsidR="00427F3A" w:rsidRDefault="00E005DE" w:rsidP="00E0249D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第一个模型将嵌套实体的多个标签连接为一个标签，使用</w:t>
      </w:r>
      <w:proofErr w:type="spellStart"/>
      <w:r>
        <w:rPr>
          <w:rFonts w:hint="eastAsia"/>
        </w:rPr>
        <w:t>Bi</w:t>
      </w:r>
      <w:r>
        <w:t>LSTM-CRF</w:t>
      </w:r>
      <w:proofErr w:type="spellEnd"/>
      <w:r>
        <w:rPr>
          <w:rFonts w:hint="eastAsia"/>
        </w:rPr>
        <w:t>进行预测</w:t>
      </w:r>
      <w:r w:rsidR="003D6AD5">
        <w:rPr>
          <w:rFonts w:hint="eastAsia"/>
        </w:rPr>
        <w:t>。</w:t>
      </w:r>
    </w:p>
    <w:p w:rsidR="003D6AD5" w:rsidRDefault="003D6AD5" w:rsidP="00E0249D">
      <w:pPr>
        <w:pStyle w:val="a4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第二个模型将嵌套实体按序列进行编码</w:t>
      </w:r>
      <w:r w:rsidR="00475A37">
        <w:rPr>
          <w:rFonts w:hint="eastAsia"/>
        </w:rPr>
        <w:t>，然后将任务视为</w:t>
      </w:r>
      <w:proofErr w:type="spellStart"/>
      <w:r w:rsidR="00475A37">
        <w:rPr>
          <w:rFonts w:hint="eastAsia"/>
        </w:rPr>
        <w:t>seq</w:t>
      </w:r>
      <w:r w:rsidR="00475A37">
        <w:t>2seq</w:t>
      </w:r>
      <w:proofErr w:type="spellEnd"/>
      <w:r w:rsidR="00475A37">
        <w:rPr>
          <w:rFonts w:hint="eastAsia"/>
        </w:rPr>
        <w:t>，输入</w:t>
      </w:r>
      <w:r w:rsidR="002F5EE2">
        <w:rPr>
          <w:rFonts w:hint="eastAsia"/>
        </w:rPr>
        <w:t>为</w:t>
      </w:r>
      <w:r w:rsidR="002F5EE2">
        <w:rPr>
          <w:rFonts w:hint="eastAsia"/>
        </w:rPr>
        <w:t>token</w:t>
      </w:r>
      <w:r w:rsidR="002F5EE2">
        <w:rPr>
          <w:rFonts w:hint="eastAsia"/>
        </w:rPr>
        <w:t>形式，输出标签，解码器为每个</w:t>
      </w:r>
      <w:r w:rsidR="002F5EE2">
        <w:rPr>
          <w:rFonts w:hint="eastAsia"/>
        </w:rPr>
        <w:t>token</w:t>
      </w:r>
      <w:r w:rsidR="002F5EE2">
        <w:rPr>
          <w:rFonts w:hint="eastAsia"/>
        </w:rPr>
        <w:t>预测标签，直接预测到特殊标签</w:t>
      </w:r>
      <w:r w:rsidR="002F5EE2">
        <w:t>&lt;</w:t>
      </w:r>
      <w:proofErr w:type="spellStart"/>
      <w:r w:rsidR="002F5EE2">
        <w:t>eow</w:t>
      </w:r>
      <w:proofErr w:type="spellEnd"/>
      <w:r w:rsidR="002F5EE2">
        <w:t>&gt;</w:t>
      </w:r>
      <w:r w:rsidR="002F5EE2">
        <w:rPr>
          <w:rFonts w:hint="eastAsia"/>
        </w:rPr>
        <w:t>才转移到下一个</w:t>
      </w:r>
      <w:r w:rsidR="002F5EE2">
        <w:rPr>
          <w:rFonts w:hint="eastAsia"/>
        </w:rPr>
        <w:t>token</w:t>
      </w:r>
      <w:r w:rsidR="002F5EE2">
        <w:rPr>
          <w:rFonts w:hint="eastAsia"/>
        </w:rPr>
        <w:t>。</w:t>
      </w:r>
      <w:r w:rsidR="00E3320D">
        <w:rPr>
          <w:rFonts w:hint="eastAsia"/>
        </w:rPr>
        <w:t>采用一个微启发式算法按照</w:t>
      </w:r>
      <w:r w:rsidR="00E3320D">
        <w:rPr>
          <w:rFonts w:hint="eastAsia"/>
        </w:rPr>
        <w:t xml:space="preserve"> </w:t>
      </w:r>
      <w:r w:rsidR="00E3320D">
        <w:rPr>
          <w:rFonts w:hint="eastAsia"/>
        </w:rPr>
        <w:t>顺序匹配连续单词的标签</w:t>
      </w:r>
      <w:r w:rsidR="00C56859">
        <w:rPr>
          <w:rFonts w:hint="eastAsia"/>
        </w:rPr>
        <w:t>。如果</w:t>
      </w:r>
      <w:r w:rsidR="00C56859">
        <w:rPr>
          <w:rFonts w:hint="eastAsia"/>
        </w:rPr>
        <w:t>I</w:t>
      </w:r>
      <w:r w:rsidR="00C56859">
        <w:t>-</w:t>
      </w:r>
      <w:r w:rsidR="00C56859">
        <w:rPr>
          <w:rFonts w:hint="eastAsia"/>
        </w:rPr>
        <w:t>或是</w:t>
      </w:r>
      <w:r w:rsidR="00C56859">
        <w:rPr>
          <w:rFonts w:hint="eastAsia"/>
        </w:rPr>
        <w:t>L-</w:t>
      </w:r>
      <w:r w:rsidR="00C56859">
        <w:rPr>
          <w:rFonts w:hint="eastAsia"/>
        </w:rPr>
        <w:t>标签出现在相邻的多标签中的相同位置并且具有相同的标签类型，则他们会与之前的</w:t>
      </w:r>
      <w:r w:rsidR="00C56859">
        <w:rPr>
          <w:rFonts w:hint="eastAsia"/>
        </w:rPr>
        <w:t>B-</w:t>
      </w:r>
      <w:r w:rsidR="00C56859">
        <w:rPr>
          <w:rFonts w:hint="eastAsia"/>
        </w:rPr>
        <w:t>或</w:t>
      </w:r>
      <w:r w:rsidR="00C56859">
        <w:rPr>
          <w:rFonts w:hint="eastAsia"/>
        </w:rPr>
        <w:t>I</w:t>
      </w:r>
      <w:r w:rsidR="00C56859">
        <w:t>-</w:t>
      </w:r>
      <w:r w:rsidR="00C56859">
        <w:rPr>
          <w:rFonts w:hint="eastAsia"/>
        </w:rPr>
        <w:t>合并。</w:t>
      </w:r>
    </w:p>
    <w:p w:rsidR="00C12365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方法</w:t>
      </w:r>
    </w:p>
    <w:p w:rsidR="003E6CF3" w:rsidRDefault="00C56859" w:rsidP="004F778E">
      <w:pPr>
        <w:pStyle w:val="a4"/>
        <w:ind w:left="360" w:firstLineChars="0" w:firstLine="0"/>
      </w:pPr>
      <w:proofErr w:type="spellStart"/>
      <w:r>
        <w:rPr>
          <w:rFonts w:hint="eastAsia"/>
        </w:rPr>
        <w:t>BILOU</w:t>
      </w:r>
      <w:proofErr w:type="spellEnd"/>
      <w:r>
        <w:rPr>
          <w:rFonts w:hint="eastAsia"/>
        </w:rPr>
        <w:t>标注：</w:t>
      </w:r>
      <w:r w:rsidR="003E6CF3" w:rsidRPr="003E6CF3">
        <w:t>B- (beginning), I- (inside), U- (unit-length entity), L- (last) or O (outside) labels</w:t>
      </w:r>
    </w:p>
    <w:p w:rsidR="004F778E" w:rsidRDefault="00BC4E0A" w:rsidP="004F778E">
      <w:pPr>
        <w:pStyle w:val="a4"/>
        <w:ind w:left="360" w:firstLineChars="0" w:firstLine="0"/>
      </w:pPr>
      <w:r>
        <w:rPr>
          <w:rFonts w:hint="eastAsia"/>
        </w:rPr>
        <w:t>从</w:t>
      </w:r>
      <w:r>
        <w:rPr>
          <w:rFonts w:hint="eastAsia"/>
        </w:rPr>
        <w:t>token</w:t>
      </w:r>
      <w:r>
        <w:rPr>
          <w:rFonts w:hint="eastAsia"/>
        </w:rPr>
        <w:t>到多标签：</w:t>
      </w:r>
      <w:r>
        <w:t>1)</w:t>
      </w:r>
      <w:r>
        <w:rPr>
          <w:rFonts w:hint="eastAsia"/>
        </w:rPr>
        <w:t>较早开始的实体优先于较晚开始的实体；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起始词相同的实体，较长的实体优先于较短的实体。</w:t>
      </w:r>
    </w:p>
    <w:p w:rsidR="008C33C7" w:rsidRDefault="00620696" w:rsidP="006206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L</w:t>
      </w:r>
      <w:r>
        <w:t>STM-</w:t>
      </w:r>
      <w:proofErr w:type="spellStart"/>
      <w:r>
        <w:t>CRF</w:t>
      </w:r>
      <w:proofErr w:type="spellEnd"/>
      <w:r>
        <w:rPr>
          <w:rFonts w:hint="eastAsia"/>
        </w:rPr>
        <w:t>：编码器</w:t>
      </w:r>
      <w:proofErr w:type="spellStart"/>
      <w:r w:rsidR="009D7E43">
        <w:rPr>
          <w:rFonts w:hint="eastAsia"/>
        </w:rPr>
        <w:t>BiLSTM</w:t>
      </w:r>
      <w:proofErr w:type="spellEnd"/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解码器</w:t>
      </w:r>
      <w:proofErr w:type="spellStart"/>
      <w:r w:rsidR="009D7E43">
        <w:rPr>
          <w:rFonts w:hint="eastAsia"/>
        </w:rPr>
        <w:t>C</w:t>
      </w:r>
      <w:r w:rsidR="009D7E43">
        <w:t>RF</w:t>
      </w:r>
      <w:proofErr w:type="spellEnd"/>
      <w:r>
        <w:rPr>
          <w:rFonts w:hint="eastAsia"/>
        </w:rPr>
        <w:t>，建模多标签。</w:t>
      </w:r>
    </w:p>
    <w:p w:rsidR="00620696" w:rsidRDefault="00620696" w:rsidP="00620696">
      <w:pPr>
        <w:pStyle w:val="a4"/>
        <w:numPr>
          <w:ilvl w:val="0"/>
          <w:numId w:val="39"/>
        </w:numPr>
        <w:ind w:firstLineChars="0"/>
      </w:pPr>
      <w:proofErr w:type="spellStart"/>
      <w:r>
        <w:t>S</w:t>
      </w:r>
      <w:r>
        <w:rPr>
          <w:rFonts w:hint="eastAsia"/>
        </w:rPr>
        <w:t>eq</w:t>
      </w:r>
      <w:r w:rsidR="009D7E43">
        <w:t>2seq</w:t>
      </w:r>
      <w:proofErr w:type="spellEnd"/>
      <w:r w:rsidR="009D7E43">
        <w:rPr>
          <w:rFonts w:hint="eastAsia"/>
        </w:rPr>
        <w:t>：编码器</w:t>
      </w:r>
      <w:proofErr w:type="spellStart"/>
      <w:r w:rsidR="009D7E43">
        <w:rPr>
          <w:rFonts w:hint="eastAsia"/>
        </w:rPr>
        <w:t>BiLSTM</w:t>
      </w:r>
      <w:proofErr w:type="spellEnd"/>
      <w:r w:rsidR="009D7E43">
        <w:t>-</w:t>
      </w:r>
      <w:r w:rsidR="009D7E43">
        <w:rPr>
          <w:rFonts w:hint="eastAsia"/>
        </w:rPr>
        <w:t>解码器单向</w:t>
      </w:r>
      <w:r w:rsidR="009D7E43">
        <w:rPr>
          <w:rFonts w:hint="eastAsia"/>
        </w:rPr>
        <w:t>LSTM</w:t>
      </w:r>
      <w:r w:rsidR="009D7E43">
        <w:rPr>
          <w:rFonts w:hint="eastAsia"/>
        </w:rPr>
        <w:t>。</w:t>
      </w:r>
      <w:r w:rsidR="005C4929">
        <w:rPr>
          <w:rFonts w:hint="eastAsia"/>
        </w:rPr>
        <w:t>输入</w:t>
      </w:r>
      <w:r w:rsidR="009D7E43">
        <w:t>T</w:t>
      </w:r>
      <w:r w:rsidR="009D7E43">
        <w:rPr>
          <w:rFonts w:hint="eastAsia"/>
        </w:rPr>
        <w:t>oken</w:t>
      </w:r>
      <w:r w:rsidR="005C4929">
        <w:rPr>
          <w:rFonts w:hint="eastAsia"/>
        </w:rPr>
        <w:t>序列，一次输出标签，直到遇到</w:t>
      </w:r>
      <w:r w:rsidR="005C4929">
        <w:t>&lt;</w:t>
      </w:r>
      <w:proofErr w:type="spellStart"/>
      <w:r w:rsidR="005C4929">
        <w:t>eow</w:t>
      </w:r>
      <w:proofErr w:type="spellEnd"/>
      <w:r w:rsidR="005C4929">
        <w:t>&gt;</w:t>
      </w:r>
      <w:r w:rsidR="005C4929">
        <w:rPr>
          <w:rFonts w:hint="eastAsia"/>
        </w:rPr>
        <w:t>然后转到下一个</w:t>
      </w:r>
      <w:r w:rsidR="005C4929">
        <w:rPr>
          <w:rFonts w:hint="eastAsia"/>
        </w:rPr>
        <w:t>token</w:t>
      </w:r>
      <w:r w:rsidR="005C4929">
        <w:rPr>
          <w:rFonts w:hint="eastAsia"/>
        </w:rPr>
        <w:t>，</w:t>
      </w:r>
      <w:r w:rsidR="00CE7286">
        <w:rPr>
          <w:rFonts w:hint="eastAsia"/>
        </w:rPr>
        <w:t>特别关注那些带预测的单词，并使用长度从高到低和起始词优先的策略进行预测。</w:t>
      </w:r>
    </w:p>
    <w:p w:rsidR="00CE7286" w:rsidRDefault="00CE7286" w:rsidP="006206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 w:rsidR="008B4D1C">
        <w:rPr>
          <w:rFonts w:hint="eastAsia"/>
        </w:rPr>
        <w:t>Adam</w:t>
      </w:r>
      <w:r w:rsidR="008B4D1C">
        <w:t xml:space="preserve"> </w:t>
      </w:r>
      <w:r w:rsidR="001228D5">
        <w:rPr>
          <w:rFonts w:hint="eastAsia"/>
        </w:rPr>
        <w:t>优化器的惰性变体训练网络，仅更新当前批次中出现的变量</w:t>
      </w:r>
      <w:r w:rsidR="008F02AF">
        <w:rPr>
          <w:rFonts w:hint="eastAsia"/>
        </w:rPr>
        <w:t>累加器。参</w:t>
      </w:r>
      <w:r w:rsidR="008F02AF" w:rsidRPr="008F02AF">
        <w:t>数</w:t>
      </w:r>
      <w:r w:rsidR="008F02AF" w:rsidRPr="008F02AF">
        <w:t>β1= 0.9</w:t>
      </w:r>
      <w:r w:rsidR="008F02AF" w:rsidRPr="008F02AF">
        <w:t>和</w:t>
      </w:r>
      <w:r w:rsidR="008F02AF" w:rsidRPr="008F02AF">
        <w:t>β2= 0.98</w:t>
      </w:r>
      <w:r w:rsidR="008F02AF">
        <w:rPr>
          <w:rFonts w:hint="eastAsia"/>
        </w:rPr>
        <w:t>。使用大小为</w:t>
      </w:r>
      <w:r w:rsidR="008F02AF">
        <w:rPr>
          <w:rFonts w:hint="eastAsia"/>
        </w:rPr>
        <w:t>8</w:t>
      </w:r>
      <w:r w:rsidR="008F02AF">
        <w:rPr>
          <w:rFonts w:hint="eastAsia"/>
        </w:rPr>
        <w:t>的微批处理，</w:t>
      </w:r>
      <w:r w:rsidR="009E19C6">
        <w:rPr>
          <w:rFonts w:hint="eastAsia"/>
        </w:rPr>
        <w:t>用</w:t>
      </w:r>
      <w:r w:rsidR="009E19C6">
        <w:rPr>
          <w:rFonts w:hint="eastAsia"/>
        </w:rPr>
        <w:t>0</w:t>
      </w:r>
      <w:r w:rsidR="009E19C6">
        <w:t>.5</w:t>
      </w:r>
      <w:r w:rsidR="009E19C6">
        <w:rPr>
          <w:rFonts w:hint="eastAsia"/>
        </w:rPr>
        <w:t>的比率进行</w:t>
      </w:r>
      <w:r w:rsidR="009E19C6">
        <w:rPr>
          <w:rFonts w:hint="eastAsia"/>
        </w:rPr>
        <w:t>dropout</w:t>
      </w:r>
      <w:r w:rsidR="009E19C6">
        <w:rPr>
          <w:rFonts w:hint="eastAsia"/>
        </w:rPr>
        <w:t>，并且用未知</w:t>
      </w:r>
      <w:r w:rsidR="009E19C6">
        <w:rPr>
          <w:rFonts w:hint="eastAsia"/>
        </w:rPr>
        <w:t>token</w:t>
      </w:r>
      <w:r w:rsidR="009E19C6">
        <w:rPr>
          <w:rFonts w:hint="eastAsia"/>
        </w:rPr>
        <w:t>替换</w:t>
      </w:r>
      <w:r w:rsidR="009E19C6">
        <w:rPr>
          <w:rFonts w:hint="eastAsia"/>
        </w:rPr>
        <w:t>2</w:t>
      </w:r>
      <w:r w:rsidR="009E19C6">
        <w:t>0%</w:t>
      </w:r>
      <w:r w:rsidR="009E19C6">
        <w:rPr>
          <w:rFonts w:hint="eastAsia"/>
        </w:rPr>
        <w:t>的单词。</w:t>
      </w:r>
    </w:p>
    <w:p w:rsidR="004F4878" w:rsidRDefault="004F4878" w:rsidP="00620696">
      <w:pPr>
        <w:pStyle w:val="a4"/>
        <w:numPr>
          <w:ilvl w:val="0"/>
          <w:numId w:val="39"/>
        </w:numPr>
        <w:ind w:firstLineChars="0"/>
        <w:rPr>
          <w:rFonts w:hint="eastAsia"/>
        </w:rPr>
      </w:pPr>
      <w:r>
        <w:t>B</w:t>
      </w:r>
      <w:r>
        <w:rPr>
          <w:rFonts w:hint="eastAsia"/>
        </w:rPr>
        <w:t>aseline</w:t>
      </w:r>
      <w:r>
        <w:rPr>
          <w:rFonts w:hint="eastAsia"/>
        </w:rPr>
        <w:t>中的词嵌入：</w:t>
      </w:r>
      <w:r w:rsidR="00100C0D">
        <w:rPr>
          <w:rFonts w:hint="eastAsia"/>
        </w:rPr>
        <w:t>3</w:t>
      </w:r>
      <w:r w:rsidR="00100C0D">
        <w:t>00</w:t>
      </w:r>
      <w:r w:rsidR="00100C0D">
        <w:rPr>
          <w:rFonts w:hint="eastAsia"/>
        </w:rPr>
        <w:t>维的</w:t>
      </w:r>
      <w:proofErr w:type="spellStart"/>
      <w:r w:rsidR="00100C0D">
        <w:rPr>
          <w:rFonts w:hint="eastAsia"/>
        </w:rPr>
        <w:t>Word</w:t>
      </w:r>
      <w:r w:rsidR="00100C0D">
        <w:t>2</w:t>
      </w:r>
      <w:r w:rsidR="00100C0D">
        <w:rPr>
          <w:rFonts w:hint="eastAsia"/>
        </w:rPr>
        <w:t>Vec</w:t>
      </w:r>
      <w:proofErr w:type="spellEnd"/>
      <w:r w:rsidR="00100C0D">
        <w:rPr>
          <w:rFonts w:hint="eastAsia"/>
        </w:rPr>
        <w:t>，</w:t>
      </w:r>
      <w:r w:rsidR="002F6D39">
        <w:rPr>
          <w:rFonts w:hint="eastAsia"/>
        </w:rPr>
        <w:t>1</w:t>
      </w:r>
      <w:r w:rsidR="002F6D39">
        <w:t>28</w:t>
      </w:r>
      <w:r w:rsidR="002F6D39">
        <w:rPr>
          <w:rFonts w:hint="eastAsia"/>
        </w:rPr>
        <w:t>维的</w:t>
      </w:r>
      <w:r w:rsidR="002F6D39">
        <w:rPr>
          <w:rFonts w:hint="eastAsia"/>
        </w:rPr>
        <w:t>Bidirectional</w:t>
      </w:r>
      <w:r w:rsidR="002F6D39">
        <w:t xml:space="preserve"> </w:t>
      </w:r>
      <w:proofErr w:type="spellStart"/>
      <w:r w:rsidR="002F6D39">
        <w:t>GRU</w:t>
      </w:r>
      <w:proofErr w:type="spellEnd"/>
      <w:r w:rsidR="00322D36">
        <w:rPr>
          <w:rFonts w:hint="eastAsia"/>
        </w:rPr>
        <w:t>，上下文词嵌入</w:t>
      </w:r>
      <w:proofErr w:type="spellStart"/>
      <w:r w:rsidR="00322D36">
        <w:rPr>
          <w:rFonts w:hint="eastAsia"/>
        </w:rPr>
        <w:t>ElMo</w:t>
      </w:r>
      <w:proofErr w:type="spellEnd"/>
      <w:r w:rsidR="00322D36">
        <w:rPr>
          <w:rFonts w:hint="eastAsia"/>
        </w:rPr>
        <w:t>、</w:t>
      </w:r>
      <w:r w:rsidR="00322D36">
        <w:rPr>
          <w:rFonts w:hint="eastAsia"/>
        </w:rPr>
        <w:t>BERT</w:t>
      </w:r>
      <w:r w:rsidR="00322D36">
        <w:rPr>
          <w:rFonts w:hint="eastAsia"/>
        </w:rPr>
        <w:t>、</w:t>
      </w:r>
      <w:r w:rsidR="00322D36">
        <w:t>F</w:t>
      </w:r>
      <w:r w:rsidR="00322D36">
        <w:rPr>
          <w:rFonts w:hint="eastAsia"/>
        </w:rPr>
        <w:t>lair</w:t>
      </w:r>
    </w:p>
    <w:p w:rsidR="00C12365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实验结果和分析</w:t>
      </w:r>
    </w:p>
    <w:p w:rsidR="002D2DCF" w:rsidRDefault="002D2DCF" w:rsidP="00EB3A84">
      <w:pPr>
        <w:pStyle w:val="a4"/>
        <w:ind w:left="360" w:firstLineChars="0" w:firstLine="0"/>
      </w:pPr>
      <w:r w:rsidRPr="002D2DCF">
        <w:lastRenderedPageBreak/>
        <w:drawing>
          <wp:inline distT="0" distB="0" distL="0" distR="0" wp14:anchorId="19712FB8" wp14:editId="74089C0B">
            <wp:extent cx="4261835" cy="2471351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210" cy="24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0" w:rsidRDefault="00AA55ED" w:rsidP="00EB3A84">
      <w:pPr>
        <w:pStyle w:val="a4"/>
        <w:ind w:left="360" w:firstLineChars="0" w:firstLine="0"/>
        <w:rPr>
          <w:rFonts w:hint="eastAsia"/>
        </w:rPr>
      </w:pPr>
      <w:proofErr w:type="spellStart"/>
      <w:r>
        <w:t>Seq2</w:t>
      </w:r>
      <w:r>
        <w:rPr>
          <w:rFonts w:hint="eastAsia"/>
        </w:rPr>
        <w:t>seq</w:t>
      </w:r>
      <w:proofErr w:type="spellEnd"/>
      <w:r>
        <w:rPr>
          <w:rFonts w:hint="eastAsia"/>
        </w:rPr>
        <w:t>的结果明显优于已知的方法，</w:t>
      </w:r>
      <w:proofErr w:type="spellStart"/>
      <w:r>
        <w:rPr>
          <w:rFonts w:hint="eastAsia"/>
        </w:rPr>
        <w:t>seq</w:t>
      </w:r>
      <w:r>
        <w:t>2</w:t>
      </w:r>
      <w:r>
        <w:rPr>
          <w:rFonts w:hint="eastAsia"/>
        </w:rPr>
        <w:t>seq</w:t>
      </w:r>
      <w:proofErr w:type="spellEnd"/>
      <w:r>
        <w:rPr>
          <w:rFonts w:hint="eastAsia"/>
        </w:rPr>
        <w:t>模型会更复杂，也适合复杂的语料库，在</w:t>
      </w:r>
      <w:proofErr w:type="spellStart"/>
      <w:r>
        <w:rPr>
          <w:rFonts w:hint="eastAsia"/>
        </w:rPr>
        <w:t>ACE</w:t>
      </w:r>
      <w:r>
        <w:t>04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ACE</w:t>
      </w:r>
      <w:r>
        <w:t>05</w:t>
      </w:r>
      <w:proofErr w:type="spellEnd"/>
      <w:r>
        <w:rPr>
          <w:rFonts w:hint="eastAsia"/>
        </w:rPr>
        <w:t>语料库中能明显看到收益。</w:t>
      </w:r>
    </w:p>
    <w:p w:rsidR="00EB3A84" w:rsidRDefault="00EB3A84" w:rsidP="00EB3A84">
      <w:pPr>
        <w:pStyle w:val="a4"/>
        <w:ind w:left="360" w:firstLineChars="0" w:firstLine="0"/>
      </w:pPr>
      <w:r w:rsidRPr="00EB3A84">
        <w:drawing>
          <wp:inline distT="0" distB="0" distL="0" distR="0" wp14:anchorId="2BEE4E47" wp14:editId="1973E260">
            <wp:extent cx="3948327" cy="209784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476" cy="2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CF" w:rsidRDefault="00F501B8" w:rsidP="00EB3A84">
      <w:pPr>
        <w:pStyle w:val="a4"/>
        <w:ind w:left="360" w:firstLineChars="0" w:firstLine="0"/>
      </w:pPr>
      <w:r>
        <w:rPr>
          <w:rFonts w:hint="eastAsia"/>
        </w:rPr>
        <w:t>实验结果显示，</w:t>
      </w:r>
      <w:r w:rsidRPr="00F501B8">
        <w:t>在输入中加入经过预训练的</w:t>
      </w:r>
      <w:r>
        <w:rPr>
          <w:rFonts w:hint="eastAsia"/>
        </w:rPr>
        <w:t>上下文</w:t>
      </w:r>
      <w:r w:rsidRPr="00F501B8">
        <w:t>词嵌入时</w:t>
      </w:r>
      <w:proofErr w:type="spellStart"/>
      <w:r w:rsidRPr="00F501B8">
        <w:t>F1</w:t>
      </w:r>
      <w:proofErr w:type="spellEnd"/>
      <w:r w:rsidRPr="00F501B8">
        <w:t>分数会大大提高</w:t>
      </w:r>
      <w:r>
        <w:rPr>
          <w:rFonts w:hint="eastAsia"/>
        </w:rPr>
        <w:t>。</w:t>
      </w:r>
    </w:p>
    <w:p w:rsidR="00752066" w:rsidRDefault="00752066" w:rsidP="00752066">
      <w:r>
        <w:rPr>
          <w:rFonts w:hint="eastAsia"/>
        </w:rPr>
        <w:t>论文阅读笔记二</w:t>
      </w:r>
    </w:p>
    <w:p w:rsidR="001C1782" w:rsidRDefault="001C1782" w:rsidP="00752066">
      <w:r w:rsidRPr="001C1782">
        <w:t xml:space="preserve">Chinese </w:t>
      </w:r>
      <w:proofErr w:type="spellStart"/>
      <w:r w:rsidRPr="001C1782">
        <w:t>NER</w:t>
      </w:r>
      <w:proofErr w:type="spellEnd"/>
      <w:r w:rsidRPr="001C1782">
        <w:t xml:space="preserve"> Using Lattice LSTM</w:t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贡献</w:t>
      </w:r>
    </w:p>
    <w:p w:rsidR="001C1782" w:rsidRDefault="008430D9" w:rsidP="008430D9">
      <w:pPr>
        <w:pStyle w:val="a4"/>
        <w:ind w:left="360" w:firstLineChars="0" w:firstLine="0"/>
      </w:pPr>
      <w:r>
        <w:rPr>
          <w:rFonts w:hint="eastAsia"/>
        </w:rPr>
        <w:t>引入中文分词信息避免分词错误</w:t>
      </w:r>
    </w:p>
    <w:p w:rsidR="008430D9" w:rsidRDefault="008430D9" w:rsidP="008430D9">
      <w:pPr>
        <w:pStyle w:val="a4"/>
        <w:ind w:left="360" w:firstLineChars="0" w:firstLine="0"/>
      </w:pPr>
      <w:r>
        <w:rPr>
          <w:rFonts w:hint="eastAsia"/>
        </w:rPr>
        <w:t>若当前字符与之前字符构成词汇，则从词汇中提取信息，联合更新记忆状态。</w:t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方法</w:t>
      </w:r>
    </w:p>
    <w:p w:rsidR="00402076" w:rsidRDefault="00402076" w:rsidP="0040207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模型引入了分词信息对单个中文字符和中文词组进行建模。</w:t>
      </w:r>
    </w:p>
    <w:p w:rsidR="008430D9" w:rsidRDefault="00492CC1" w:rsidP="008430D9">
      <w:pPr>
        <w:pStyle w:val="a4"/>
        <w:ind w:left="360" w:firstLineChars="0" w:firstLine="0"/>
      </w:pPr>
      <w:r w:rsidRPr="00492CC1">
        <w:lastRenderedPageBreak/>
        <w:drawing>
          <wp:inline distT="0" distB="0" distL="0" distR="0" wp14:anchorId="6C5B80A5" wp14:editId="6AD27E71">
            <wp:extent cx="3186953" cy="1838450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850" cy="18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76" w:rsidRDefault="00214F17" w:rsidP="00214F17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基于字符的模型</w:t>
      </w:r>
    </w:p>
    <w:p w:rsidR="00373DB6" w:rsidRDefault="00373DB6" w:rsidP="00373DB6">
      <w:pPr>
        <w:pStyle w:val="a4"/>
        <w:ind w:left="720" w:firstLineChars="0" w:firstLine="0"/>
        <w:rPr>
          <w:rFonts w:hint="eastAsia"/>
        </w:rPr>
      </w:pPr>
      <w:r w:rsidRPr="00373DB6">
        <w:drawing>
          <wp:inline distT="0" distB="0" distL="0" distR="0" wp14:anchorId="3D2B5E45" wp14:editId="79C878AC">
            <wp:extent cx="3260912" cy="211134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144" cy="21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对字符序列</w:t>
      </w:r>
      <w:r w:rsidRPr="00633F9F">
        <w:drawing>
          <wp:inline distT="0" distB="0" distL="0" distR="0" wp14:anchorId="469FBB3B" wp14:editId="0F13967A">
            <wp:extent cx="1169371" cy="21558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9296" cy="2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，每个字符同通过</w:t>
      </w:r>
      <w:r>
        <w:rPr>
          <w:rFonts w:hint="eastAsia"/>
        </w:rPr>
        <w:t>LSTM</w:t>
      </w:r>
      <w:r>
        <w:t>-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表示为向量：</w:t>
      </w:r>
    </w:p>
    <w:p w:rsidR="00633F9F" w:rsidRDefault="00633F9F" w:rsidP="00633F9F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首先从词嵌入表中查询到字符的词嵌入</w:t>
      </w:r>
      <w:r w:rsidR="00D817E7">
        <w:rPr>
          <w:rFonts w:hint="eastAsia"/>
        </w:rPr>
        <w:t>，其中</w:t>
      </w:r>
      <w:proofErr w:type="spellStart"/>
      <w:r w:rsidR="00D817E7">
        <w:rPr>
          <w:rFonts w:hint="eastAsia"/>
        </w:rPr>
        <w:t>e</w:t>
      </w:r>
      <w:r w:rsidR="00D817E7" w:rsidRPr="00D817E7">
        <w:rPr>
          <w:vertAlign w:val="superscript"/>
        </w:rPr>
        <w:t>c</w:t>
      </w:r>
      <w:proofErr w:type="spellEnd"/>
      <w:r w:rsidR="00D817E7">
        <w:rPr>
          <w:rFonts w:hint="eastAsia"/>
        </w:rPr>
        <w:t>表示</w:t>
      </w:r>
      <w:r w:rsidR="005B44FC">
        <w:rPr>
          <w:rFonts w:hint="eastAsia"/>
        </w:rPr>
        <w:t>字符的词嵌入表</w:t>
      </w:r>
      <w:r w:rsidR="00D817E7">
        <w:rPr>
          <w:rFonts w:hint="eastAsia"/>
        </w:rPr>
        <w:t>：</w:t>
      </w:r>
    </w:p>
    <w:p w:rsidR="00633F9F" w:rsidRDefault="00633F9F" w:rsidP="00633F9F">
      <w:pPr>
        <w:pStyle w:val="a4"/>
        <w:ind w:left="720" w:firstLineChars="0" w:firstLine="0"/>
      </w:pPr>
      <w:r w:rsidRPr="00633F9F">
        <w:drawing>
          <wp:inline distT="0" distB="0" distL="0" distR="0" wp14:anchorId="5B452858" wp14:editId="6291AF70">
            <wp:extent cx="1445559" cy="21642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2997" cy="2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9F" w:rsidRDefault="00633F9F" w:rsidP="00633F9F">
      <w:pPr>
        <w:pStyle w:val="a4"/>
        <w:ind w:left="720" w:firstLineChars="0" w:firstLine="0"/>
      </w:pPr>
      <w:r>
        <w:rPr>
          <w:rFonts w:hint="eastAsia"/>
        </w:rPr>
        <w:t>然后用</w:t>
      </w:r>
      <w:proofErr w:type="spellStart"/>
      <w:r>
        <w:rPr>
          <w:rFonts w:hint="eastAsia"/>
        </w:rPr>
        <w:t>Bi</w:t>
      </w:r>
      <w:r>
        <w:t>LSTM</w:t>
      </w:r>
      <w:proofErr w:type="spellEnd"/>
      <w:r>
        <w:rPr>
          <w:rFonts w:hint="eastAsia"/>
        </w:rPr>
        <w:t>进行训练</w:t>
      </w:r>
      <w:r w:rsidR="00AF31DF">
        <w:rPr>
          <w:rFonts w:hint="eastAsia"/>
        </w:rPr>
        <w:t>：</w:t>
      </w:r>
    </w:p>
    <w:p w:rsidR="00633F9F" w:rsidRDefault="00AF31DF" w:rsidP="00633F9F">
      <w:pPr>
        <w:pStyle w:val="a4"/>
        <w:ind w:left="720" w:firstLineChars="0" w:firstLine="0"/>
      </w:pPr>
      <w:r w:rsidRPr="00AF31DF">
        <w:drawing>
          <wp:inline distT="0" distB="0" distL="0" distR="0" wp14:anchorId="2684BE3D" wp14:editId="33CAA1DE">
            <wp:extent cx="1479176" cy="2423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3235" cy="2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DF" w:rsidRDefault="00AF31DF" w:rsidP="00633F9F">
      <w:pPr>
        <w:pStyle w:val="a4"/>
        <w:ind w:left="720" w:firstLineChars="0" w:firstLine="0"/>
        <w:rPr>
          <w:rFonts w:hint="eastAsia"/>
        </w:rPr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用于序列标注。</w:t>
      </w:r>
    </w:p>
    <w:p w:rsidR="00633F9F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字符</w:t>
      </w:r>
      <w:r>
        <w:rPr>
          <w:rFonts w:hint="eastAsia"/>
        </w:rPr>
        <w:t>+</w:t>
      </w:r>
      <w:r w:rsidR="00AF31DF">
        <w:rPr>
          <w:rFonts w:hint="eastAsia"/>
        </w:rPr>
        <w:t>双字符组</w:t>
      </w:r>
    </w:p>
    <w:p w:rsidR="00AF31DF" w:rsidRDefault="00820BB0" w:rsidP="00AF31DF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将</w:t>
      </w:r>
      <w:r w:rsidR="00CC0778">
        <w:rPr>
          <w:rFonts w:hint="eastAsia"/>
        </w:rPr>
        <w:t>双字符（词语）与字符</w:t>
      </w:r>
      <w:r w:rsidR="00F217AD">
        <w:rPr>
          <w:rFonts w:hint="eastAsia"/>
        </w:rPr>
        <w:t>嵌入拼接起来扩充基于字符的模型</w:t>
      </w:r>
      <w:r w:rsidR="005B44FC">
        <w:rPr>
          <w:rFonts w:hint="eastAsia"/>
        </w:rPr>
        <w:t>，其中</w:t>
      </w:r>
      <w:r w:rsidR="005B44FC">
        <w:rPr>
          <w:rFonts w:hint="eastAsia"/>
        </w:rPr>
        <w:t>e</w:t>
      </w:r>
      <w:r w:rsidR="005B44FC" w:rsidRPr="005B44FC">
        <w:rPr>
          <w:rFonts w:hint="eastAsia"/>
          <w:vertAlign w:val="superscript"/>
        </w:rPr>
        <w:t>b</w:t>
      </w:r>
      <w:r w:rsidR="005B44FC">
        <w:rPr>
          <w:rFonts w:hint="eastAsia"/>
        </w:rPr>
        <w:t>表示双字符组：</w:t>
      </w:r>
    </w:p>
    <w:p w:rsidR="00F217AD" w:rsidRPr="00F217AD" w:rsidRDefault="00D817E7" w:rsidP="00AF31DF">
      <w:pPr>
        <w:pStyle w:val="a4"/>
        <w:ind w:left="720" w:firstLineChars="0" w:firstLine="0"/>
        <w:rPr>
          <w:rFonts w:hint="eastAsia"/>
        </w:rPr>
      </w:pPr>
      <w:r w:rsidRPr="00D817E7">
        <w:drawing>
          <wp:inline distT="0" distB="0" distL="0" distR="0" wp14:anchorId="6BF09A66" wp14:editId="09811395">
            <wp:extent cx="1539688" cy="187916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6362" cy="2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9F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字符</w:t>
      </w:r>
      <w:r>
        <w:rPr>
          <w:rFonts w:hint="eastAsia"/>
        </w:rPr>
        <w:t>+</w:t>
      </w:r>
      <w:proofErr w:type="spellStart"/>
      <w:r>
        <w:rPr>
          <w:rFonts w:hint="eastAsia"/>
        </w:rPr>
        <w:t>softword</w:t>
      </w:r>
      <w:proofErr w:type="spellEnd"/>
    </w:p>
    <w:p w:rsidR="005B44FC" w:rsidRDefault="0043245B" w:rsidP="005B44FC">
      <w:pPr>
        <w:pStyle w:val="a4"/>
        <w:ind w:left="720" w:firstLineChars="0" w:firstLine="0"/>
      </w:pPr>
      <w:r>
        <w:rPr>
          <w:rFonts w:hint="eastAsia"/>
        </w:rPr>
        <w:t>将分段信息作为字符模型的软特征，将分段标签嵌入和</w:t>
      </w:r>
      <w:r w:rsidR="009E3986">
        <w:rPr>
          <w:rFonts w:hint="eastAsia"/>
        </w:rPr>
        <w:t>字符嵌入连接，用分段信息来增强字符表示</w:t>
      </w:r>
      <w:r w:rsidR="00D6496C">
        <w:rPr>
          <w:rFonts w:hint="eastAsia"/>
        </w:rPr>
        <w:t>，其中</w:t>
      </w:r>
      <w:r w:rsidR="00D6496C">
        <w:rPr>
          <w:rFonts w:hint="eastAsia"/>
        </w:rPr>
        <w:t>e</w:t>
      </w:r>
      <w:r w:rsidR="00D6496C" w:rsidRPr="00373DB6">
        <w:rPr>
          <w:rFonts w:hint="eastAsia"/>
          <w:vertAlign w:val="superscript"/>
        </w:rPr>
        <w:t>s</w:t>
      </w:r>
      <w:r w:rsidR="00D6496C">
        <w:rPr>
          <w:rFonts w:hint="eastAsia"/>
        </w:rPr>
        <w:t>表示</w:t>
      </w:r>
      <w:r w:rsidR="00373DB6">
        <w:rPr>
          <w:rFonts w:hint="eastAsia"/>
        </w:rPr>
        <w:t>段标签编码词嵌入表</w:t>
      </w:r>
      <w:r w:rsidR="009E3986">
        <w:rPr>
          <w:rFonts w:hint="eastAsia"/>
        </w:rPr>
        <w:t>：</w:t>
      </w:r>
    </w:p>
    <w:p w:rsidR="009E3986" w:rsidRPr="009E3986" w:rsidRDefault="009E3986" w:rsidP="005B44FC">
      <w:pPr>
        <w:pStyle w:val="a4"/>
        <w:ind w:left="720" w:firstLineChars="0" w:firstLine="0"/>
        <w:rPr>
          <w:rFonts w:hint="eastAsia"/>
        </w:rPr>
      </w:pPr>
      <w:r w:rsidRPr="009E3986">
        <w:drawing>
          <wp:inline distT="0" distB="0" distL="0" distR="0" wp14:anchorId="218A0215" wp14:editId="4EC1E56A">
            <wp:extent cx="1548756" cy="208429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8908" cy="2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17" w:rsidRDefault="00214F17" w:rsidP="00214F17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基于单词的模型</w:t>
      </w:r>
    </w:p>
    <w:p w:rsidR="005C1242" w:rsidRDefault="005C1242" w:rsidP="005C1242">
      <w:pPr>
        <w:pStyle w:val="a4"/>
        <w:ind w:left="720" w:firstLineChars="0" w:firstLine="0"/>
        <w:rPr>
          <w:rFonts w:hint="eastAsia"/>
        </w:rPr>
      </w:pPr>
      <w:r w:rsidRPr="005C1242">
        <w:lastRenderedPageBreak/>
        <w:drawing>
          <wp:inline distT="0" distB="0" distL="0" distR="0" wp14:anchorId="23F111E0" wp14:editId="02C86CE6">
            <wp:extent cx="3778624" cy="2409214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066" cy="24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B6" w:rsidRDefault="00CF1E08" w:rsidP="00373DB6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词语和</w:t>
      </w:r>
      <w:r>
        <w:rPr>
          <w:rFonts w:hint="eastAsia"/>
        </w:rPr>
        <w:t>LSTM</w:t>
      </w:r>
      <w:r>
        <w:rPr>
          <w:rFonts w:hint="eastAsia"/>
        </w:rPr>
        <w:t>字符词嵌入</w:t>
      </w:r>
      <w:r w:rsidR="00735B38">
        <w:rPr>
          <w:rFonts w:hint="eastAsia"/>
        </w:rPr>
        <w:t>，其中下标</w:t>
      </w:r>
      <w:proofErr w:type="spellStart"/>
      <w:r w:rsidR="00735B38">
        <w:rPr>
          <w:rFonts w:hint="eastAsia"/>
        </w:rPr>
        <w:t>len</w:t>
      </w:r>
      <w:proofErr w:type="spellEnd"/>
      <w:r w:rsidR="00735B38">
        <w:t>(</w:t>
      </w:r>
      <w:proofErr w:type="spellStart"/>
      <w:r w:rsidR="00735B38">
        <w:t>i</w:t>
      </w:r>
      <w:proofErr w:type="spellEnd"/>
      <w:r w:rsidR="00735B38">
        <w:t>)</w:t>
      </w:r>
      <w:r w:rsidR="00735B38">
        <w:rPr>
          <w:rFonts w:hint="eastAsia"/>
        </w:rPr>
        <w:t>表示第</w:t>
      </w:r>
      <w:proofErr w:type="spellStart"/>
      <w:r w:rsidR="00735B38">
        <w:rPr>
          <w:rFonts w:hint="eastAsia"/>
        </w:rPr>
        <w:t>i</w:t>
      </w:r>
      <w:proofErr w:type="spellEnd"/>
      <w:r w:rsidR="00735B38">
        <w:rPr>
          <w:rFonts w:hint="eastAsia"/>
        </w:rPr>
        <w:t>个词的字符的个数：</w:t>
      </w:r>
    </w:p>
    <w:p w:rsidR="00A420BD" w:rsidRDefault="004B7389" w:rsidP="00A420BD">
      <w:pPr>
        <w:pStyle w:val="a4"/>
        <w:ind w:left="720" w:firstLineChars="0" w:firstLine="0"/>
        <w:rPr>
          <w:rFonts w:hint="eastAsia"/>
        </w:rPr>
      </w:pPr>
      <w:r w:rsidRPr="004B7389">
        <w:drawing>
          <wp:inline distT="0" distB="0" distL="0" distR="0" wp14:anchorId="2CE3F5A7" wp14:editId="192A7EB2">
            <wp:extent cx="1929130" cy="261479"/>
            <wp:effectExtent l="0" t="0" r="127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0160" cy="2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08" w:rsidRDefault="00CF1E08" w:rsidP="00373DB6">
      <w:pPr>
        <w:pStyle w:val="a4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词语和</w:t>
      </w:r>
      <w:r>
        <w:rPr>
          <w:rFonts w:hint="eastAsia"/>
        </w:rPr>
        <w:t>CNN</w:t>
      </w:r>
      <w:r>
        <w:rPr>
          <w:rFonts w:hint="eastAsia"/>
        </w:rPr>
        <w:t>字符词嵌入</w:t>
      </w:r>
      <w:r w:rsidR="00E53B5A">
        <w:rPr>
          <w:rFonts w:hint="eastAsia"/>
        </w:rPr>
        <w:t>，其中</w:t>
      </w:r>
      <w:proofErr w:type="spellStart"/>
      <w:r w:rsidR="00E53B5A">
        <w:rPr>
          <w:rFonts w:hint="eastAsia"/>
        </w:rPr>
        <w:t>W</w:t>
      </w:r>
      <w:r w:rsidR="00E53B5A" w:rsidRPr="00E53B5A">
        <w:rPr>
          <w:rFonts w:hint="eastAsia"/>
          <w:vertAlign w:val="subscript"/>
        </w:rPr>
        <w:t>CNN</w:t>
      </w:r>
      <w:proofErr w:type="spellEnd"/>
      <w:r w:rsidR="00E53B5A">
        <w:rPr>
          <w:rFonts w:hint="eastAsia"/>
        </w:rPr>
        <w:t>和</w:t>
      </w:r>
      <w:proofErr w:type="spellStart"/>
      <w:r w:rsidR="00E53B5A">
        <w:rPr>
          <w:rFonts w:hint="eastAsia"/>
        </w:rPr>
        <w:t>b</w:t>
      </w:r>
      <w:r w:rsidR="00E53B5A" w:rsidRPr="00E53B5A">
        <w:rPr>
          <w:vertAlign w:val="subscript"/>
        </w:rPr>
        <w:t>CNN</w:t>
      </w:r>
      <w:proofErr w:type="spellEnd"/>
      <w:r w:rsidR="00E53B5A">
        <w:rPr>
          <w:rFonts w:hint="eastAsia"/>
        </w:rPr>
        <w:t>是参数，</w:t>
      </w:r>
      <w:proofErr w:type="spellStart"/>
      <w:r w:rsidR="00E53B5A">
        <w:rPr>
          <w:rFonts w:hint="eastAsia"/>
        </w:rPr>
        <w:t>ke</w:t>
      </w:r>
      <w:proofErr w:type="spellEnd"/>
      <w:r w:rsidR="00E53B5A">
        <w:t>=3</w:t>
      </w:r>
      <w:r w:rsidR="00E53B5A">
        <w:rPr>
          <w:rFonts w:hint="eastAsia"/>
        </w:rPr>
        <w:t>是内核的大小，</w:t>
      </w:r>
      <w:r w:rsidR="00E53B5A">
        <w:rPr>
          <w:rFonts w:hint="eastAsia"/>
        </w:rPr>
        <w:t>max</w:t>
      </w:r>
      <w:r w:rsidR="00E53B5A">
        <w:rPr>
          <w:rFonts w:hint="eastAsia"/>
        </w:rPr>
        <w:t>是最大池的大小。</w:t>
      </w:r>
    </w:p>
    <w:p w:rsidR="002666E7" w:rsidRDefault="002666E7" w:rsidP="002666E7">
      <w:pPr>
        <w:pStyle w:val="a4"/>
        <w:ind w:left="720" w:firstLineChars="0" w:firstLine="0"/>
        <w:rPr>
          <w:rFonts w:hint="eastAsia"/>
        </w:rPr>
      </w:pPr>
      <w:r w:rsidRPr="002666E7">
        <w:drawing>
          <wp:inline distT="0" distB="0" distL="0" distR="0" wp14:anchorId="23096850" wp14:editId="74A49BDC">
            <wp:extent cx="2958977" cy="766482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7028" cy="7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297341" w:rsidP="00214F17">
      <w:pPr>
        <w:pStyle w:val="a4"/>
        <w:numPr>
          <w:ilvl w:val="0"/>
          <w:numId w:val="41"/>
        </w:numPr>
        <w:ind w:firstLineChars="0"/>
      </w:pPr>
      <w:r>
        <w:t>L</w:t>
      </w:r>
      <w:r>
        <w:rPr>
          <w:rFonts w:hint="eastAsia"/>
        </w:rPr>
        <w:t>attice</w:t>
      </w:r>
      <w:r>
        <w:rPr>
          <w:rFonts w:hint="eastAsia"/>
        </w:rPr>
        <w:t>模型</w:t>
      </w:r>
    </w:p>
    <w:p w:rsidR="00A60A7D" w:rsidRDefault="00266ABC" w:rsidP="00A60A7D">
      <w:pPr>
        <w:pStyle w:val="a4"/>
        <w:ind w:left="720" w:firstLineChars="0" w:firstLine="0"/>
      </w:pPr>
      <w:r w:rsidRPr="00266ABC">
        <w:drawing>
          <wp:inline distT="0" distB="0" distL="0" distR="0" wp14:anchorId="658BC2F3" wp14:editId="34C40CB0">
            <wp:extent cx="2467664" cy="202378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433" cy="20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99" w:rsidRDefault="00986E99" w:rsidP="00A60A7D">
      <w:pPr>
        <w:pStyle w:val="a4"/>
        <w:ind w:left="720" w:firstLineChars="0" w:firstLine="0"/>
      </w:pPr>
      <w:r>
        <w:rPr>
          <w:rFonts w:hint="eastAsia"/>
        </w:rPr>
        <w:t>模型的输入由四个部分组成，分别是输入向量、输出隐藏层向量、细胞向量和门向量。</w:t>
      </w:r>
    </w:p>
    <w:p w:rsidR="003E7B14" w:rsidRDefault="003E7B14" w:rsidP="00A60A7D">
      <w:pPr>
        <w:pStyle w:val="a4"/>
        <w:ind w:left="720" w:firstLineChars="0" w:firstLine="0"/>
      </w:pPr>
      <w:r>
        <w:rPr>
          <w:rFonts w:hint="eastAsia"/>
        </w:rPr>
        <w:t>输入向量为：</w:t>
      </w:r>
    </w:p>
    <w:p w:rsidR="003E7B14" w:rsidRDefault="003E7B14" w:rsidP="00A60A7D">
      <w:pPr>
        <w:pStyle w:val="a4"/>
        <w:ind w:left="720" w:firstLineChars="0" w:firstLine="0"/>
      </w:pPr>
      <w:r w:rsidRPr="003E7B14">
        <w:drawing>
          <wp:inline distT="0" distB="0" distL="0" distR="0" wp14:anchorId="304B6CD9" wp14:editId="62420468">
            <wp:extent cx="1757806" cy="25549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1128" cy="2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4" w:rsidRDefault="003E7B14" w:rsidP="00A60A7D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LSTM</w:t>
      </w:r>
      <w:r>
        <w:rPr>
          <w:rFonts w:hint="eastAsia"/>
        </w:rPr>
        <w:t>提取的</w:t>
      </w:r>
      <w:r w:rsidR="008D0ED1">
        <w:rPr>
          <w:rFonts w:hint="eastAsia"/>
        </w:rPr>
        <w:t>字符</w:t>
      </w:r>
      <w:r>
        <w:rPr>
          <w:rFonts w:hint="eastAsia"/>
        </w:rPr>
        <w:t>特征：</w:t>
      </w:r>
    </w:p>
    <w:p w:rsidR="00986E99" w:rsidRDefault="003E7B14" w:rsidP="00A60A7D">
      <w:pPr>
        <w:pStyle w:val="a4"/>
        <w:ind w:left="720" w:firstLineChars="0" w:firstLine="0"/>
      </w:pPr>
      <w:r w:rsidRPr="003E7B14">
        <w:drawing>
          <wp:inline distT="0" distB="0" distL="0" distR="0" wp14:anchorId="240A23F1" wp14:editId="42EE47A5">
            <wp:extent cx="1855694" cy="82276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0297" cy="8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D1" w:rsidRDefault="008D0ED1" w:rsidP="00A60A7D">
      <w:pPr>
        <w:pStyle w:val="a4"/>
        <w:ind w:left="720" w:firstLineChars="0" w:firstLine="0"/>
      </w:pPr>
      <w:r>
        <w:rPr>
          <w:rFonts w:hint="eastAsia"/>
        </w:rPr>
        <w:lastRenderedPageBreak/>
        <w:t>CNN</w:t>
      </w:r>
      <w:r>
        <w:rPr>
          <w:rFonts w:hint="eastAsia"/>
        </w:rPr>
        <w:t>提取的字符特征：</w:t>
      </w:r>
    </w:p>
    <w:p w:rsidR="008D0ED1" w:rsidRPr="008D0ED1" w:rsidRDefault="008D0ED1" w:rsidP="00A60A7D">
      <w:pPr>
        <w:pStyle w:val="a4"/>
        <w:ind w:left="720" w:firstLineChars="0" w:firstLine="0"/>
        <w:rPr>
          <w:rFonts w:hint="eastAsia"/>
        </w:rPr>
      </w:pPr>
      <w:r w:rsidRPr="008D0ED1">
        <w:drawing>
          <wp:inline distT="0" distB="0" distL="0" distR="0" wp14:anchorId="5907D627" wp14:editId="673B43C4">
            <wp:extent cx="2770094" cy="811337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359" cy="8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297341" w:rsidP="00214F17">
      <w:pPr>
        <w:pStyle w:val="a4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解码和训练</w:t>
      </w:r>
    </w:p>
    <w:p w:rsidR="00492CC1" w:rsidRDefault="00C2490A" w:rsidP="008430D9">
      <w:pPr>
        <w:pStyle w:val="a4"/>
        <w:ind w:left="360" w:firstLineChars="0" w:firstLine="0"/>
      </w:pPr>
      <w:r>
        <w:rPr>
          <w:rFonts w:hint="eastAsia"/>
        </w:rPr>
        <w:t>解码阶段使用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：</w:t>
      </w:r>
    </w:p>
    <w:p w:rsidR="00C2490A" w:rsidRDefault="00C2490A" w:rsidP="008430D9">
      <w:pPr>
        <w:pStyle w:val="a4"/>
        <w:ind w:left="360" w:firstLineChars="0" w:firstLine="0"/>
      </w:pPr>
      <w:r w:rsidRPr="00C2490A">
        <w:drawing>
          <wp:inline distT="0" distB="0" distL="0" distR="0" wp14:anchorId="52FB6BE4" wp14:editId="4C71086D">
            <wp:extent cx="2628900" cy="4700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585" cy="4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A" w:rsidRDefault="00C2490A" w:rsidP="008430D9">
      <w:pPr>
        <w:pStyle w:val="a4"/>
        <w:ind w:left="360" w:firstLineChars="0" w:firstLine="0"/>
      </w:pPr>
      <w:r>
        <w:rPr>
          <w:rFonts w:hint="eastAsia"/>
        </w:rPr>
        <w:t>加入</w:t>
      </w:r>
      <w:proofErr w:type="spellStart"/>
      <w:r>
        <w:rPr>
          <w:rFonts w:hint="eastAsia"/>
        </w:rPr>
        <w:t>L2</w:t>
      </w:r>
      <w:proofErr w:type="spellEnd"/>
      <w:r>
        <w:rPr>
          <w:rFonts w:hint="eastAsia"/>
        </w:rPr>
        <w:t>正则化的损失函数：</w:t>
      </w:r>
    </w:p>
    <w:p w:rsidR="00C2490A" w:rsidRDefault="00C2490A" w:rsidP="008430D9">
      <w:pPr>
        <w:pStyle w:val="a4"/>
        <w:ind w:left="360" w:firstLineChars="0" w:firstLine="0"/>
        <w:rPr>
          <w:rFonts w:hint="eastAsia"/>
        </w:rPr>
      </w:pPr>
      <w:r w:rsidRPr="00C2490A">
        <w:drawing>
          <wp:inline distT="0" distB="0" distL="0" distR="0" wp14:anchorId="4502D6DA" wp14:editId="18CE905D">
            <wp:extent cx="1773167" cy="242048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3550" cy="2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实验结果</w:t>
      </w:r>
    </w:p>
    <w:p w:rsidR="009000F6" w:rsidRDefault="009000F6" w:rsidP="009000F6">
      <w:pPr>
        <w:pStyle w:val="a4"/>
        <w:ind w:left="360" w:firstLineChars="0" w:firstLine="0"/>
        <w:rPr>
          <w:noProof/>
        </w:rPr>
      </w:pPr>
      <w:r w:rsidRPr="009000F6">
        <w:drawing>
          <wp:inline distT="0" distB="0" distL="0" distR="0" wp14:anchorId="6D7CC615" wp14:editId="67BD585B">
            <wp:extent cx="1916206" cy="146177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69" r="6661" b="1"/>
                    <a:stretch/>
                  </pic:blipFill>
                  <pic:spPr bwMode="auto">
                    <a:xfrm>
                      <a:off x="0" y="0"/>
                      <a:ext cx="1939114" cy="14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72BA" w:rsidRPr="007D72BA">
        <w:rPr>
          <w:noProof/>
        </w:rPr>
        <w:t xml:space="preserve"> </w:t>
      </w:r>
      <w:r w:rsidR="007D72BA" w:rsidRPr="007D72BA">
        <w:drawing>
          <wp:inline distT="0" distB="0" distL="0" distR="0" wp14:anchorId="3B7ABB8B" wp14:editId="7FE962BD">
            <wp:extent cx="1909482" cy="14617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9522" cy="14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BA" w:rsidRDefault="007D72BA" w:rsidP="009000F6">
      <w:pPr>
        <w:pStyle w:val="a4"/>
        <w:ind w:left="360" w:firstLineChars="0" w:firstLine="0"/>
        <w:rPr>
          <w:noProof/>
        </w:rPr>
      </w:pPr>
      <w:r w:rsidRPr="007D72BA">
        <w:drawing>
          <wp:inline distT="0" distB="0" distL="0" distR="0" wp14:anchorId="497A2CF6" wp14:editId="72C65B84">
            <wp:extent cx="2157741" cy="1519518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7413" cy="15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BA">
        <w:rPr>
          <w:noProof/>
        </w:rPr>
        <w:t xml:space="preserve"> </w:t>
      </w:r>
      <w:r w:rsidRPr="007D72BA">
        <w:drawing>
          <wp:inline distT="0" distB="0" distL="0" distR="0" wp14:anchorId="1C7DE51A" wp14:editId="6F829C99">
            <wp:extent cx="2056254" cy="116903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586" r="9553"/>
                    <a:stretch/>
                  </pic:blipFill>
                  <pic:spPr bwMode="auto">
                    <a:xfrm>
                      <a:off x="0" y="0"/>
                      <a:ext cx="2065022" cy="11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3B2" w:rsidRDefault="00414AF4" w:rsidP="009000F6">
      <w:pPr>
        <w:pStyle w:val="a4"/>
        <w:ind w:left="360" w:firstLineChars="0" w:firstLine="0"/>
        <w:rPr>
          <w:noProof/>
        </w:rPr>
      </w:pPr>
      <w:r>
        <w:rPr>
          <w:rFonts w:hint="eastAsia"/>
          <w:noProof/>
        </w:rPr>
        <w:t>F1</w:t>
      </w:r>
      <w:r>
        <w:rPr>
          <w:rFonts w:hint="eastAsia"/>
          <w:noProof/>
        </w:rPr>
        <w:t>分数随句子长度变化的变化：</w:t>
      </w:r>
    </w:p>
    <w:p w:rsidR="00414AF4" w:rsidRDefault="00414AF4" w:rsidP="009000F6">
      <w:pPr>
        <w:pStyle w:val="a4"/>
        <w:ind w:left="360" w:firstLineChars="0" w:firstLine="0"/>
        <w:rPr>
          <w:rFonts w:hint="eastAsia"/>
        </w:rPr>
      </w:pPr>
      <w:r w:rsidRPr="00414AF4">
        <w:drawing>
          <wp:inline distT="0" distB="0" distL="0" distR="0" wp14:anchorId="32B2FBC0" wp14:editId="6E5AFFBC">
            <wp:extent cx="2252382" cy="182280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4708" cy="18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2" w:rsidRDefault="001C1782" w:rsidP="00752066">
      <w:pPr>
        <w:rPr>
          <w:rFonts w:hint="eastAsia"/>
        </w:rPr>
      </w:pPr>
      <w:r>
        <w:rPr>
          <w:rFonts w:hint="eastAsia"/>
        </w:rPr>
        <w:t>论文阅读笔记三</w:t>
      </w:r>
    </w:p>
    <w:p w:rsidR="00752066" w:rsidRDefault="00752066" w:rsidP="00752066">
      <w:r w:rsidRPr="00EF0609">
        <w:t>Hierarchically-Refined Label Attention Network for Sequence Labeling</w:t>
      </w:r>
    </w:p>
    <w:p w:rsidR="00CB5853" w:rsidRDefault="00AC0A78" w:rsidP="00AC0A78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贡献</w:t>
      </w:r>
    </w:p>
    <w:p w:rsidR="00FF3E2C" w:rsidRDefault="00A25EC0" w:rsidP="00A25EC0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提出分级改进的标签注意力网络，显示地利用标签嵌入</w:t>
      </w:r>
      <w:r w:rsidR="002D3E68">
        <w:rPr>
          <w:rFonts w:hint="eastAsia"/>
        </w:rPr>
        <w:t>。</w:t>
      </w:r>
    </w:p>
    <w:p w:rsidR="002D3E68" w:rsidRDefault="002D3E68" w:rsidP="00A25EC0">
      <w:pPr>
        <w:pStyle w:val="a4"/>
        <w:numPr>
          <w:ilvl w:val="0"/>
          <w:numId w:val="46"/>
        </w:numPr>
        <w:ind w:firstLineChars="0"/>
      </w:pPr>
      <w:r>
        <w:rPr>
          <w:rFonts w:hint="eastAsia"/>
        </w:rPr>
        <w:t>给予每个单词逐步精细化的标签分布来捕获长序列标签依赖性。</w:t>
      </w:r>
    </w:p>
    <w:p w:rsidR="00CF08B0" w:rsidRDefault="00130E2C" w:rsidP="00737842">
      <w:pPr>
        <w:pStyle w:val="a4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构建了一个用于序列表示分层的</w:t>
      </w:r>
      <w:r w:rsidR="00CF08B0">
        <w:rPr>
          <w:rFonts w:hint="eastAsia"/>
        </w:rPr>
        <w:t>注意力神经网络，主要研究标签序列编码。使用动态精炼</w:t>
      </w:r>
      <w:r w:rsidR="001C1C61">
        <w:rPr>
          <w:rFonts w:hint="eastAsia"/>
        </w:rPr>
        <w:t>的序列表示网络对深层标签交互进行建模</w:t>
      </w:r>
      <w:r w:rsidR="00737842">
        <w:rPr>
          <w:rFonts w:hint="eastAsia"/>
        </w:rPr>
        <w:t>。</w:t>
      </w:r>
    </w:p>
    <w:p w:rsidR="00FF3E2C" w:rsidRDefault="00FF3E2C" w:rsidP="00FF3E2C">
      <w:pPr>
        <w:pStyle w:val="a4"/>
        <w:ind w:left="360" w:firstLineChars="0" w:firstLine="0"/>
        <w:rPr>
          <w:rFonts w:hint="eastAsia"/>
        </w:rPr>
      </w:pPr>
      <w:r w:rsidRPr="00765298">
        <w:drawing>
          <wp:inline distT="0" distB="0" distL="0" distR="0" wp14:anchorId="7BFF6994" wp14:editId="10825525">
            <wp:extent cx="3812241" cy="2437538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2273" cy="24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78" w:rsidRDefault="00AC0A78" w:rsidP="00AC0A78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方法</w:t>
      </w:r>
      <w:r w:rsidR="00647F47">
        <w:rPr>
          <w:rFonts w:hint="eastAsia"/>
        </w:rPr>
        <w:t>：</w:t>
      </w:r>
      <w:r w:rsidR="00647F47" w:rsidRPr="00647F47">
        <w:t>标签注意力网络（</w:t>
      </w:r>
      <w:r w:rsidR="00647F47" w:rsidRPr="00647F47">
        <w:t>label attention network</w:t>
      </w:r>
      <w:r w:rsidR="00647F47" w:rsidRPr="00647F47">
        <w:t>）</w:t>
      </w:r>
    </w:p>
    <w:p w:rsidR="00FF3E2C" w:rsidRDefault="00FF3E2C" w:rsidP="00FF3E2C">
      <w:pPr>
        <w:pStyle w:val="a4"/>
        <w:ind w:left="360" w:firstLineChars="0" w:firstLine="0"/>
      </w:pPr>
      <w:r w:rsidRPr="00FF3E2C">
        <w:drawing>
          <wp:inline distT="0" distB="0" distL="0" distR="0" wp14:anchorId="013D6782" wp14:editId="5417DDE7">
            <wp:extent cx="3052482" cy="1963150"/>
            <wp:effectExtent l="0" t="0" r="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1110" cy="19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42" w:rsidRDefault="00737842" w:rsidP="00FF3E2C">
      <w:pPr>
        <w:pStyle w:val="a4"/>
        <w:ind w:left="360" w:firstLineChars="0" w:firstLine="0"/>
        <w:rPr>
          <w:rFonts w:hint="eastAsia"/>
        </w:rPr>
      </w:pPr>
    </w:p>
    <w:p w:rsidR="00840E3D" w:rsidRDefault="00840E3D" w:rsidP="00DE29C6">
      <w:pPr>
        <w:pStyle w:val="a4"/>
        <w:numPr>
          <w:ilvl w:val="0"/>
          <w:numId w:val="47"/>
        </w:numPr>
        <w:ind w:firstLineChars="0"/>
      </w:pPr>
      <w:r>
        <w:rPr>
          <w:rFonts w:hint="eastAsia"/>
        </w:rPr>
        <w:t>标签表示：</w:t>
      </w:r>
      <w:r w:rsidR="00E15357">
        <w:rPr>
          <w:rFonts w:hint="eastAsia"/>
        </w:rPr>
        <w:t>将每个标签都用词向量进行表示，</w:t>
      </w:r>
    </w:p>
    <w:p w:rsidR="00E15357" w:rsidRDefault="00E15357" w:rsidP="00840E3D">
      <w:pPr>
        <w:pStyle w:val="a4"/>
        <w:ind w:left="360" w:firstLineChars="0" w:firstLine="0"/>
      </w:pPr>
      <w:r w:rsidRPr="00E15357">
        <w:drawing>
          <wp:inline distT="0" distB="0" distL="0" distR="0" wp14:anchorId="7EE33AEF" wp14:editId="61300AB4">
            <wp:extent cx="1333500" cy="457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其中，</w:t>
      </w:r>
      <w:r>
        <w:rPr>
          <w:rFonts w:hint="eastAsia"/>
        </w:rPr>
        <w:t>e</w:t>
      </w:r>
      <w:r w:rsidRPr="00E15357">
        <w:rPr>
          <w:rFonts w:hint="eastAsia"/>
          <w:vertAlign w:val="superscript"/>
        </w:rPr>
        <w:t>l</w:t>
      </w:r>
      <w:r>
        <w:rPr>
          <w:rFonts w:hint="eastAsia"/>
        </w:rPr>
        <w:t>是标签词嵌入表，标签嵌入被随机初始话，在模型训练过程中更新。</w:t>
      </w:r>
    </w:p>
    <w:p w:rsidR="00DE29C6" w:rsidRDefault="00AF0CC6" w:rsidP="00840E3D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将输入表示为</w:t>
      </w:r>
      <w:r w:rsidRPr="00AF0CC6">
        <w:rPr>
          <w:rFonts w:hint="eastAsia"/>
        </w:rPr>
        <w:drawing>
          <wp:inline distT="0" distB="0" distL="0" distR="0" wp14:anchorId="0F40B394" wp14:editId="729C3BD8">
            <wp:extent cx="2041071" cy="299357"/>
            <wp:effectExtent l="0" t="0" r="381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5284" cy="30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proofErr w:type="spellStart"/>
      <w:r w:rsidR="00DB530E">
        <w:rPr>
          <w:rFonts w:hint="eastAsia"/>
        </w:rPr>
        <w:t>BiLSTM</w:t>
      </w:r>
      <w:proofErr w:type="spellEnd"/>
      <w:r w:rsidR="00DB530E">
        <w:rPr>
          <w:rFonts w:hint="eastAsia"/>
        </w:rPr>
        <w:t>用于计算隐藏层向量</w:t>
      </w:r>
      <w:proofErr w:type="spellStart"/>
      <w:r w:rsidR="00DB530E" w:rsidRPr="00DB530E">
        <w:t>H</w:t>
      </w:r>
      <w:r w:rsidR="00DB530E" w:rsidRPr="00DB530E">
        <w:rPr>
          <w:vertAlign w:val="superscript"/>
        </w:rPr>
        <w:t>w</w:t>
      </w:r>
      <w:r w:rsidR="00DB530E" w:rsidRPr="00DB530E">
        <w:t>∈R</w:t>
      </w:r>
      <w:r w:rsidR="00DB530E" w:rsidRPr="00DB530E">
        <w:rPr>
          <w:vertAlign w:val="superscript"/>
        </w:rPr>
        <w:t>n</w:t>
      </w:r>
      <w:r w:rsidR="00DB530E" w:rsidRPr="00DB530E">
        <w:t>×d</w:t>
      </w:r>
      <w:r w:rsidR="00DB530E" w:rsidRPr="00DB530E">
        <w:rPr>
          <w:vertAlign w:val="superscript"/>
        </w:rPr>
        <w:t>h</w:t>
      </w:r>
      <w:proofErr w:type="spellEnd"/>
      <w:r w:rsidR="00DB530E" w:rsidRPr="00DB530E">
        <w:t>，其中</w:t>
      </w:r>
      <w:r w:rsidR="00DB530E" w:rsidRPr="00DB530E">
        <w:t>n</w:t>
      </w:r>
      <w:r w:rsidR="00DB530E" w:rsidRPr="00DB530E">
        <w:t>和</w:t>
      </w:r>
      <w:r w:rsidR="00DB530E" w:rsidRPr="00DB530E">
        <w:t>d</w:t>
      </w:r>
      <w:r w:rsidR="00DB530E" w:rsidRPr="00DB530E">
        <w:rPr>
          <w:vertAlign w:val="superscript"/>
        </w:rPr>
        <w:t>h</w:t>
      </w:r>
      <w:r w:rsidR="00DB530E" w:rsidRPr="00DB530E">
        <w:t>分别表示单词序列长度和</w:t>
      </w:r>
      <w:proofErr w:type="spellStart"/>
      <w:r w:rsidR="00DB530E" w:rsidRPr="00DB530E">
        <w:t>BiLSTM</w:t>
      </w:r>
      <w:proofErr w:type="spellEnd"/>
      <w:r w:rsidR="00DB530E" w:rsidRPr="00DB530E">
        <w:t>隐藏大小（与标签嵌入尺寸相同）。</w:t>
      </w:r>
    </w:p>
    <w:p w:rsidR="00D148C5" w:rsidRDefault="00D148C5" w:rsidP="00DE29C6">
      <w:pPr>
        <w:pStyle w:val="a4"/>
        <w:numPr>
          <w:ilvl w:val="0"/>
          <w:numId w:val="47"/>
        </w:numPr>
        <w:ind w:firstLineChars="0"/>
      </w:pPr>
      <w:proofErr w:type="spellStart"/>
      <w:r>
        <w:rPr>
          <w:rFonts w:hint="eastAsia"/>
        </w:rPr>
        <w:t>BiLSTM</w:t>
      </w:r>
      <w:proofErr w:type="spellEnd"/>
      <w:r>
        <w:t>-</w:t>
      </w:r>
      <w:r>
        <w:rPr>
          <w:rFonts w:hint="eastAsia"/>
        </w:rPr>
        <w:t>LAN</w:t>
      </w:r>
      <w:r>
        <w:rPr>
          <w:rFonts w:hint="eastAsia"/>
        </w:rPr>
        <w:t>层：</w:t>
      </w:r>
      <w:proofErr w:type="spellStart"/>
      <w:r w:rsidR="00414B02">
        <w:rPr>
          <w:rFonts w:hint="eastAsia"/>
        </w:rPr>
        <w:t>BiLSTM</w:t>
      </w:r>
      <w:proofErr w:type="spellEnd"/>
      <w:r w:rsidR="00414B02">
        <w:rPr>
          <w:rFonts w:hint="eastAsia"/>
        </w:rPr>
        <w:t>编码自层和标签注意力推理子层。前者用</w:t>
      </w:r>
      <w:proofErr w:type="spellStart"/>
      <w:r w:rsidR="00414B02">
        <w:rPr>
          <w:rFonts w:hint="eastAsia"/>
        </w:rPr>
        <w:t>Bi</w:t>
      </w:r>
      <w:r w:rsidR="00414B02">
        <w:t>LSTM</w:t>
      </w:r>
      <w:proofErr w:type="spellEnd"/>
      <w:r w:rsidR="00414B02">
        <w:rPr>
          <w:rFonts w:hint="eastAsia"/>
        </w:rPr>
        <w:t>对单词进行编码，后者用多头注意力机制联合</w:t>
      </w:r>
      <w:r w:rsidR="00647F47">
        <w:rPr>
          <w:rFonts w:hint="eastAsia"/>
        </w:rPr>
        <w:t>编码单词和标签词嵌入。对每个</w:t>
      </w:r>
      <w:r w:rsidR="00647F47">
        <w:rPr>
          <w:rFonts w:hint="eastAsia"/>
        </w:rPr>
        <w:lastRenderedPageBreak/>
        <w:t>注意力头，模型都用一个缩放因子进行点积注意力的计算。</w:t>
      </w:r>
    </w:p>
    <w:p w:rsidR="009562AF" w:rsidRDefault="009562AF" w:rsidP="009562AF">
      <w:pPr>
        <w:pStyle w:val="a7"/>
        <w:ind w:firstLine="400"/>
        <w:rPr>
          <w:rFonts w:ascii="CMMI6" w:hAnsi="CMMI6"/>
          <w:position w:val="6"/>
        </w:rPr>
      </w:pPr>
      <w:r>
        <w:rPr>
          <w:rFonts w:hint="eastAsia"/>
        </w:rPr>
        <w:t>定义Q</w:t>
      </w:r>
      <w:r>
        <w:t>=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，K</w:t>
      </w:r>
      <w:r>
        <w:t>=V=</w:t>
      </w:r>
      <w:r>
        <w:rPr>
          <w:rFonts w:hint="eastAsia"/>
        </w:rPr>
        <w:t>x</w:t>
      </w:r>
      <w:r>
        <w:t>l</w:t>
      </w:r>
      <w:r>
        <w:rPr>
          <w:rFonts w:hint="eastAsia"/>
        </w:rPr>
        <w:t>，x</w:t>
      </w:r>
      <w:r>
        <w:t>l</w:t>
      </w:r>
      <w:r>
        <w:rPr>
          <w:rFonts w:hint="eastAsia"/>
        </w:rPr>
        <w:t>∈</w:t>
      </w:r>
      <w:r w:rsidRPr="009562AF">
        <w:rPr>
          <w:rFonts w:ascii="MSBM10" w:hAnsi="MSBM10"/>
          <w:sz w:val="22"/>
          <w:szCs w:val="22"/>
        </w:rPr>
        <w:t>R</w:t>
      </w:r>
      <w:r w:rsidRPr="009562AF">
        <w:rPr>
          <w:rFonts w:ascii="CMSY8" w:hAnsi="CMSY8"/>
          <w:position w:val="8"/>
          <w:sz w:val="16"/>
          <w:szCs w:val="16"/>
        </w:rPr>
        <w:t>|</w:t>
      </w:r>
      <w:r w:rsidRPr="009562AF">
        <w:rPr>
          <w:rFonts w:ascii="CMMI8" w:hAnsi="CMMI8"/>
          <w:position w:val="8"/>
          <w:sz w:val="16"/>
          <w:szCs w:val="16"/>
        </w:rPr>
        <w:t>L</w:t>
      </w:r>
      <w:r w:rsidRPr="009562AF">
        <w:rPr>
          <w:rFonts w:ascii="CMSY8" w:hAnsi="CMSY8"/>
          <w:position w:val="8"/>
          <w:sz w:val="16"/>
          <w:szCs w:val="16"/>
        </w:rPr>
        <w:t>|×</w:t>
      </w:r>
      <w:r w:rsidRPr="009562AF">
        <w:rPr>
          <w:rFonts w:ascii="CMMI8" w:hAnsi="CMMI8"/>
          <w:position w:val="8"/>
          <w:sz w:val="16"/>
          <w:szCs w:val="16"/>
        </w:rPr>
        <w:t>d</w:t>
      </w:r>
      <w:r w:rsidRPr="009562AF">
        <w:rPr>
          <w:rFonts w:ascii="CMMI6" w:hAnsi="CMMI6"/>
          <w:position w:val="6"/>
          <w:sz w:val="12"/>
          <w:szCs w:val="12"/>
        </w:rPr>
        <w:t xml:space="preserve">h </w:t>
      </w:r>
      <w:r w:rsidR="00D365CA" w:rsidRPr="00D365CA">
        <w:rPr>
          <w:rFonts w:ascii="CMMI6" w:hAnsi="CMMI6" w:hint="eastAsia"/>
          <w:position w:val="6"/>
        </w:rPr>
        <w:t>是标签集的表示，</w:t>
      </w:r>
      <w:r w:rsidR="00D365CA">
        <w:rPr>
          <w:rFonts w:ascii="CMMI6" w:hAnsi="CMMI6"/>
          <w:position w:val="6"/>
        </w:rPr>
        <w:t>|L|</w:t>
      </w:r>
      <w:r w:rsidR="00C679A6">
        <w:rPr>
          <w:rFonts w:ascii="CMMI6" w:hAnsi="CMMI6" w:hint="eastAsia"/>
          <w:position w:val="6"/>
        </w:rPr>
        <w:t>是总的标签数目，标签层的输出为：</w:t>
      </w:r>
    </w:p>
    <w:p w:rsidR="00C679A6" w:rsidRDefault="00C679A6" w:rsidP="009562AF">
      <w:pPr>
        <w:pStyle w:val="a7"/>
        <w:ind w:firstLine="400"/>
      </w:pPr>
      <w:r w:rsidRPr="00C679A6">
        <w:drawing>
          <wp:inline distT="0" distB="0" distL="0" distR="0" wp14:anchorId="0974D16D" wp14:editId="06149A2E">
            <wp:extent cx="2177143" cy="718983"/>
            <wp:effectExtent l="0" t="0" r="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9753" cy="73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A6" w:rsidRDefault="00C679A6" w:rsidP="009562AF">
      <w:pPr>
        <w:pStyle w:val="a7"/>
        <w:ind w:firstLine="400"/>
      </w:pPr>
      <w:r>
        <w:rPr>
          <w:rFonts w:hint="eastAsia"/>
        </w:rPr>
        <w:t>模型使用了多头注意力机制：</w:t>
      </w:r>
    </w:p>
    <w:p w:rsidR="00C679A6" w:rsidRDefault="00C679A6" w:rsidP="009562AF">
      <w:pPr>
        <w:pStyle w:val="a7"/>
        <w:ind w:firstLine="400"/>
      </w:pPr>
      <w:r w:rsidRPr="00C679A6">
        <w:drawing>
          <wp:inline distT="0" distB="0" distL="0" distR="0" wp14:anchorId="35ADAB5A" wp14:editId="29746912">
            <wp:extent cx="2677886" cy="544611"/>
            <wp:effectExtent l="0" t="0" r="1905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1489" cy="55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A6" w:rsidRPr="00C679A6" w:rsidRDefault="00C679A6" w:rsidP="00E870F3">
      <w:pPr>
        <w:pStyle w:val="a7"/>
        <w:ind w:firstLine="400"/>
      </w:pPr>
      <w:r w:rsidRPr="00E870F3">
        <w:rPr>
          <w:rFonts w:hint="eastAsia"/>
        </w:rP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</m:oMath>
      <w:r w:rsidR="008D72C4">
        <w:rPr>
          <w:rFonts w:hint="eastAsia"/>
        </w:rPr>
        <w:t>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 w:hint="eastAsia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num>
              <m:den>
                <m:r>
                  <w:rPr>
                    <w:rFonts w:ascii="Cambria Math" w:hAnsi="Cambria Math" w:hint="eastAsia"/>
                  </w:rPr>
                  <m:t>k</m:t>
                </m:r>
              </m:den>
            </m:f>
          </m:sup>
        </m:sSup>
      </m:oMath>
      <w:r w:rsidR="00A16DC7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 w:hint="eastAsia"/>
              </w:rPr>
              <m:t>K</m:t>
            </m:r>
          </m:sup>
        </m:sSubSup>
      </m:oMath>
      <w:r w:rsidR="00A16DC7">
        <w:rPr>
          <w:rFonts w:hint="eastAsia"/>
        </w:rPr>
        <w:t>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 w:hint="eastAsia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num>
              <m:den>
                <m:r>
                  <w:rPr>
                    <w:rFonts w:ascii="Cambria Math" w:hAnsi="Cambria Math" w:hint="eastAsia"/>
                  </w:rPr>
                  <m:t>k</m:t>
                </m:r>
              </m:den>
            </m:f>
          </m:sup>
        </m:sSup>
      </m:oMath>
      <w:r w:rsidR="009D0DAF">
        <w:rPr>
          <w:rFonts w:hint="eastAsia"/>
        </w:rPr>
        <w:t>,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Q</m:t>
            </m:r>
          </m:sup>
        </m:sSubSup>
      </m:oMath>
      <w:r w:rsidR="009D0DAF">
        <w:rPr>
          <w:rFonts w:hint="eastAsia"/>
        </w:rPr>
        <w:t>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  <m:r>
              <w:rPr>
                <w:rFonts w:ascii="Cambria Math" w:hAnsi="Cambria Math" w:hint="eastAsia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num>
              <m:den>
                <m:r>
                  <w:rPr>
                    <w:rFonts w:ascii="Cambria Math" w:hAnsi="Cambria Math" w:hint="eastAsia"/>
                  </w:rPr>
                  <m:t>k</m:t>
                </m:r>
              </m:den>
            </m:f>
          </m:sup>
        </m:sSup>
      </m:oMath>
      <w:r w:rsidR="00E870F3" w:rsidRPr="00E870F3">
        <w:rPr>
          <w:rFonts w:ascii="CMMI6" w:hAnsi="CMMI6" w:hint="eastAsia"/>
          <w:position w:val="2"/>
        </w:rPr>
        <w:t>是待学习的参数。</w:t>
      </w:r>
    </w:p>
    <w:p w:rsidR="00C679A6" w:rsidRDefault="00454FF3" w:rsidP="009562AF">
      <w:pPr>
        <w:pStyle w:val="a7"/>
        <w:ind w:firstLine="400"/>
      </w:pPr>
      <w:r>
        <w:rPr>
          <w:rFonts w:hint="eastAsia"/>
        </w:rPr>
        <w:t>最终的</w:t>
      </w:r>
      <w:proofErr w:type="spellStart"/>
      <w:r>
        <w:rPr>
          <w:rFonts w:hint="eastAsia"/>
        </w:rPr>
        <w:t>BILSTM</w:t>
      </w:r>
      <w:proofErr w:type="spellEnd"/>
      <w:r>
        <w:t>-</w:t>
      </w:r>
      <w:r>
        <w:rPr>
          <w:rFonts w:hint="eastAsia"/>
        </w:rPr>
        <w:t>LAN层表示是隐藏层状态和注意力输出的拼接：</w:t>
      </w:r>
    </w:p>
    <w:p w:rsidR="00454FF3" w:rsidRDefault="00454FF3" w:rsidP="009562AF">
      <w:pPr>
        <w:pStyle w:val="a7"/>
        <w:ind w:firstLine="400"/>
      </w:pPr>
      <w:r w:rsidRPr="00454FF3">
        <w:drawing>
          <wp:inline distT="0" distB="0" distL="0" distR="0" wp14:anchorId="6AD865C8" wp14:editId="59380F84">
            <wp:extent cx="1621972" cy="393496"/>
            <wp:effectExtent l="0" t="0" r="381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3514" cy="3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F3" w:rsidRDefault="00454FF3" w:rsidP="009562AF">
      <w:pPr>
        <w:pStyle w:val="a7"/>
        <w:ind w:firstLine="400"/>
      </w:pPr>
      <w:r>
        <w:rPr>
          <w:rFonts w:hint="eastAsia"/>
        </w:rPr>
        <w:t>H是</w:t>
      </w:r>
      <w:proofErr w:type="spellStart"/>
      <w:r>
        <w:rPr>
          <w:rFonts w:hint="eastAsia"/>
        </w:rPr>
        <w:t>BILSTM</w:t>
      </w:r>
      <w:proofErr w:type="spellEnd"/>
      <w:r>
        <w:t>-</w:t>
      </w:r>
      <w:r>
        <w:rPr>
          <w:rFonts w:hint="eastAsia"/>
        </w:rPr>
        <w:t>LAN</w:t>
      </w:r>
      <w:r w:rsidR="004443A5">
        <w:rPr>
          <w:rFonts w:hint="eastAsia"/>
        </w:rPr>
        <w:t>层的输入。</w:t>
      </w:r>
    </w:p>
    <w:p w:rsidR="004443A5" w:rsidRDefault="004443A5" w:rsidP="009562AF">
      <w:pPr>
        <w:pStyle w:val="a7"/>
        <w:ind w:firstLine="400"/>
      </w:pPr>
      <w:r>
        <w:rPr>
          <w:rFonts w:hint="eastAsia"/>
        </w:rPr>
        <w:t>模型的输出层根据注意力权重直接预测每个单词的标签。</w:t>
      </w:r>
    </w:p>
    <w:p w:rsidR="000F3406" w:rsidRDefault="000F3406" w:rsidP="009562AF">
      <w:pPr>
        <w:pStyle w:val="a7"/>
        <w:ind w:firstLine="400"/>
      </w:pPr>
      <w:r w:rsidRPr="000F3406">
        <w:drawing>
          <wp:inline distT="0" distB="0" distL="0" distR="0" wp14:anchorId="005D8776" wp14:editId="081CCB63">
            <wp:extent cx="2106386" cy="2008239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721" cy="20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B5" w:rsidRDefault="00607AB5" w:rsidP="009562AF">
      <w:pPr>
        <w:pStyle w:val="a7"/>
        <w:ind w:firstLine="400"/>
      </w:pPr>
      <w:r>
        <w:rPr>
          <w:rFonts w:hint="eastAsia"/>
        </w:rPr>
        <w:t>其中，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F060F9">
        <w:rPr>
          <w:rFonts w:hint="eastAsia"/>
        </w:rPr>
        <w:t>表示第</w:t>
      </w:r>
      <w:proofErr w:type="spellStart"/>
      <w:r w:rsidR="00F060F9">
        <w:rPr>
          <w:rFonts w:hint="eastAsia"/>
        </w:rPr>
        <w:t>i</w:t>
      </w:r>
      <w:proofErr w:type="spellEnd"/>
      <w:r w:rsidR="00F060F9">
        <w:rPr>
          <w:rFonts w:hint="eastAsia"/>
        </w:rPr>
        <w:t>个词的第j个候选标签；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060F9">
        <w:rPr>
          <w:rFonts w:hint="eastAsia"/>
        </w:rPr>
        <w:t>是第</w:t>
      </w:r>
      <w:proofErr w:type="spellStart"/>
      <w:r w:rsidR="00F060F9">
        <w:rPr>
          <w:rFonts w:hint="eastAsia"/>
        </w:rPr>
        <w:t>i</w:t>
      </w:r>
      <w:proofErr w:type="spellEnd"/>
      <w:r w:rsidR="00F060F9">
        <w:rPr>
          <w:rFonts w:hint="eastAsia"/>
        </w:rPr>
        <w:t>个词的标签。</w:t>
      </w:r>
    </w:p>
    <w:p w:rsidR="00471DBD" w:rsidRPr="00454FF3" w:rsidRDefault="00F27FE8" w:rsidP="009562AF">
      <w:pPr>
        <w:pStyle w:val="a7"/>
        <w:ind w:firstLine="400"/>
        <w:rPr>
          <w:rFonts w:hint="eastAsia"/>
        </w:rPr>
      </w:pPr>
      <w:r>
        <w:rPr>
          <w:rFonts w:hint="eastAsia"/>
        </w:rPr>
        <w:lastRenderedPageBreak/>
        <w:t>模型使用对数似然函数通过标准反向传播训练</w:t>
      </w:r>
      <w:proofErr w:type="spellStart"/>
      <w:r>
        <w:rPr>
          <w:rFonts w:hint="eastAsia"/>
        </w:rPr>
        <w:t>B</w:t>
      </w:r>
      <w:r>
        <w:t>i</w:t>
      </w:r>
      <w:r>
        <w:rPr>
          <w:rFonts w:hint="eastAsia"/>
        </w:rPr>
        <w:t>LSTM</w:t>
      </w:r>
      <w:proofErr w:type="spellEnd"/>
      <w:r>
        <w:t>-</w:t>
      </w:r>
      <w:r>
        <w:rPr>
          <w:rFonts w:hint="eastAsia"/>
        </w:rPr>
        <w:t>LAN，是的</w:t>
      </w:r>
      <w:r w:rsidR="00AC35A0">
        <w:rPr>
          <w:rFonts w:hint="eastAsia"/>
        </w:rPr>
        <w:t>交叉熵损失最小。</w:t>
      </w:r>
    </w:p>
    <w:p w:rsidR="00AC0A78" w:rsidRDefault="00AC0A78" w:rsidP="00AC0A78">
      <w:pPr>
        <w:pStyle w:val="a4"/>
        <w:numPr>
          <w:ilvl w:val="0"/>
          <w:numId w:val="44"/>
        </w:numPr>
        <w:ind w:firstLineChars="0"/>
      </w:pPr>
      <w:r>
        <w:rPr>
          <w:rFonts w:hint="eastAsia"/>
        </w:rPr>
        <w:t>实验结果</w:t>
      </w:r>
    </w:p>
    <w:p w:rsidR="00C51621" w:rsidRDefault="00C51621" w:rsidP="00C51621">
      <w:r>
        <w:rPr>
          <w:rFonts w:hint="eastAsia"/>
        </w:rPr>
        <w:t>数据集：</w:t>
      </w:r>
      <w:r w:rsidR="00685CC0">
        <w:rPr>
          <w:rFonts w:hint="eastAsia"/>
        </w:rPr>
        <w:t>WSJ</w:t>
      </w:r>
      <w:r w:rsidR="00685CC0">
        <w:rPr>
          <w:rFonts w:hint="eastAsia"/>
        </w:rPr>
        <w:t>、</w:t>
      </w:r>
      <w:r w:rsidR="00685CC0">
        <w:rPr>
          <w:rFonts w:hint="eastAsia"/>
        </w:rPr>
        <w:t>University</w:t>
      </w:r>
      <w:r w:rsidR="00685CC0">
        <w:t xml:space="preserve"> </w:t>
      </w:r>
      <w:r w:rsidR="00685CC0">
        <w:rPr>
          <w:rFonts w:hint="eastAsia"/>
        </w:rPr>
        <w:t>Dependencies</w:t>
      </w:r>
      <w:r w:rsidR="00685CC0">
        <w:rPr>
          <w:rFonts w:hint="eastAsia"/>
        </w:rPr>
        <w:t>、</w:t>
      </w:r>
      <w:proofErr w:type="spellStart"/>
      <w:r w:rsidR="00685CC0">
        <w:rPr>
          <w:rFonts w:hint="eastAsia"/>
        </w:rPr>
        <w:t>OntoNotes</w:t>
      </w:r>
      <w:proofErr w:type="spellEnd"/>
      <w:r w:rsidR="00685CC0">
        <w:t xml:space="preserve"> 5.0</w:t>
      </w:r>
      <w:r w:rsidR="00685CC0">
        <w:rPr>
          <w:rFonts w:hint="eastAsia"/>
        </w:rPr>
        <w:t>、</w:t>
      </w:r>
      <w:proofErr w:type="spellStart"/>
      <w:r w:rsidR="00685CC0">
        <w:rPr>
          <w:rFonts w:hint="eastAsia"/>
        </w:rPr>
        <w:t>CCHBank</w:t>
      </w:r>
      <w:proofErr w:type="spellEnd"/>
    </w:p>
    <w:p w:rsidR="0078418F" w:rsidRDefault="0078418F" w:rsidP="00C51621">
      <w:pPr>
        <w:rPr>
          <w:rFonts w:hint="eastAsia"/>
        </w:rPr>
      </w:pPr>
    </w:p>
    <w:p w:rsidR="00DF69BA" w:rsidRDefault="00C51621" w:rsidP="00D31206">
      <w:pPr>
        <w:pStyle w:val="a4"/>
        <w:ind w:left="360" w:firstLineChars="0" w:firstLine="0"/>
      </w:pPr>
      <w:r w:rsidRPr="00C51621">
        <w:drawing>
          <wp:inline distT="0" distB="0" distL="0" distR="0" wp14:anchorId="4E0F0023" wp14:editId="2372088D">
            <wp:extent cx="2460574" cy="1164771"/>
            <wp:effectExtent l="0" t="0" r="381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979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9BA" w:rsidRPr="00DF69BA">
        <w:drawing>
          <wp:inline distT="0" distB="0" distL="0" distR="0" wp14:anchorId="0D6099C4" wp14:editId="62BF8C36">
            <wp:extent cx="1594757" cy="1022183"/>
            <wp:effectExtent l="0" t="0" r="571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3075" cy="10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BA" w:rsidRDefault="00D31206" w:rsidP="00EB3A84">
      <w:pPr>
        <w:pStyle w:val="a4"/>
        <w:ind w:left="360" w:firstLineChars="0" w:firstLine="0"/>
      </w:pPr>
      <w:r w:rsidRPr="00D31206">
        <w:drawing>
          <wp:inline distT="0" distB="0" distL="0" distR="0" wp14:anchorId="3BE06A00" wp14:editId="7DF3B77F">
            <wp:extent cx="3717471" cy="1297532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593" cy="13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06" w:rsidRPr="00064C85" w:rsidRDefault="00D31206" w:rsidP="00EB3A84">
      <w:pPr>
        <w:pStyle w:val="a4"/>
        <w:ind w:left="360" w:firstLineChars="0" w:firstLine="0"/>
        <w:rPr>
          <w:rFonts w:hint="eastAsia"/>
        </w:rPr>
      </w:pPr>
      <w:r w:rsidRPr="00D31206">
        <w:drawing>
          <wp:inline distT="0" distB="0" distL="0" distR="0" wp14:anchorId="6C36FEC7" wp14:editId="4D143A9C">
            <wp:extent cx="2938466" cy="1877786"/>
            <wp:effectExtent l="0" t="0" r="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6713" cy="188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73A" w:rsidRPr="0065073A">
        <w:drawing>
          <wp:inline distT="0" distB="0" distL="0" distR="0" wp14:anchorId="327171D7" wp14:editId="57CA492A">
            <wp:extent cx="1899557" cy="1508660"/>
            <wp:effectExtent l="0" t="0" r="5715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2234" cy="15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206" w:rsidRPr="00064C85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70CB7" w:rsidRDefault="00D70CB7" w:rsidP="00B825AC">
      <w:pPr>
        <w:spacing w:line="240" w:lineRule="auto"/>
      </w:pPr>
      <w:r>
        <w:separator/>
      </w:r>
    </w:p>
  </w:endnote>
  <w:endnote w:type="continuationSeparator" w:id="0">
    <w:p w:rsidR="00D70CB7" w:rsidRDefault="00D70CB7" w:rsidP="00B825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CMMI6">
    <w:altName w:val="Cambria"/>
    <w:panose1 w:val="020B0604020202020204"/>
    <w:charset w:val="00"/>
    <w:family w:val="roman"/>
    <w:notTrueType/>
    <w:pitch w:val="default"/>
  </w:font>
  <w:font w:name="MSBM10">
    <w:altName w:val="Cambria"/>
    <w:panose1 w:val="020B0604020202020204"/>
    <w:charset w:val="00"/>
    <w:family w:val="roman"/>
    <w:notTrueType/>
    <w:pitch w:val="default"/>
  </w:font>
  <w:font w:name="CMSY8">
    <w:altName w:val="Cambria"/>
    <w:panose1 w:val="020B0604020202020204"/>
    <w:charset w:val="00"/>
    <w:family w:val="roman"/>
    <w:notTrueType/>
    <w:pitch w:val="default"/>
  </w:font>
  <w:font w:name="CMMI8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70CB7" w:rsidRDefault="00D70CB7" w:rsidP="00B825AC">
      <w:pPr>
        <w:spacing w:line="240" w:lineRule="auto"/>
      </w:pPr>
      <w:r>
        <w:separator/>
      </w:r>
    </w:p>
  </w:footnote>
  <w:footnote w:type="continuationSeparator" w:id="0">
    <w:p w:rsidR="00D70CB7" w:rsidRDefault="00D70CB7" w:rsidP="00B825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2ABC"/>
    <w:multiLevelType w:val="hybridMultilevel"/>
    <w:tmpl w:val="84927B9C"/>
    <w:lvl w:ilvl="0" w:tplc="FF5AC1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A66D04"/>
    <w:multiLevelType w:val="hybridMultilevel"/>
    <w:tmpl w:val="063C8D30"/>
    <w:lvl w:ilvl="0" w:tplc="73642C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B4FD5"/>
    <w:multiLevelType w:val="hybridMultilevel"/>
    <w:tmpl w:val="A81E1E76"/>
    <w:lvl w:ilvl="0" w:tplc="765E806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A175404"/>
    <w:multiLevelType w:val="hybridMultilevel"/>
    <w:tmpl w:val="00B203D0"/>
    <w:lvl w:ilvl="0" w:tplc="D85CEA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3F48A2"/>
    <w:multiLevelType w:val="hybridMultilevel"/>
    <w:tmpl w:val="ED543870"/>
    <w:lvl w:ilvl="0" w:tplc="D5FE2B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67B1C32"/>
    <w:multiLevelType w:val="hybridMultilevel"/>
    <w:tmpl w:val="94B08D90"/>
    <w:lvl w:ilvl="0" w:tplc="6F825A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8C865AA"/>
    <w:multiLevelType w:val="hybridMultilevel"/>
    <w:tmpl w:val="55E6D030"/>
    <w:lvl w:ilvl="0" w:tplc="8C7E2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94D577C"/>
    <w:multiLevelType w:val="hybridMultilevel"/>
    <w:tmpl w:val="3E1E62AE"/>
    <w:lvl w:ilvl="0" w:tplc="5694E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1F5B59"/>
    <w:multiLevelType w:val="hybridMultilevel"/>
    <w:tmpl w:val="5884217A"/>
    <w:lvl w:ilvl="0" w:tplc="3244E0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F71581A"/>
    <w:multiLevelType w:val="hybridMultilevel"/>
    <w:tmpl w:val="C24C58D4"/>
    <w:lvl w:ilvl="0" w:tplc="272E6D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1A4403C"/>
    <w:multiLevelType w:val="hybridMultilevel"/>
    <w:tmpl w:val="95EE30CE"/>
    <w:lvl w:ilvl="0" w:tplc="08E23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4BD1A80"/>
    <w:multiLevelType w:val="hybridMultilevel"/>
    <w:tmpl w:val="09BA8400"/>
    <w:lvl w:ilvl="0" w:tplc="370885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A177091"/>
    <w:multiLevelType w:val="hybridMultilevel"/>
    <w:tmpl w:val="D6DA1248"/>
    <w:lvl w:ilvl="0" w:tplc="42F891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2E43798B"/>
    <w:multiLevelType w:val="hybridMultilevel"/>
    <w:tmpl w:val="D9D0A8C8"/>
    <w:lvl w:ilvl="0" w:tplc="3F1ED99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EEE2FA3"/>
    <w:multiLevelType w:val="hybridMultilevel"/>
    <w:tmpl w:val="9828DC14"/>
    <w:lvl w:ilvl="0" w:tplc="5F747F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6A361D"/>
    <w:multiLevelType w:val="hybridMultilevel"/>
    <w:tmpl w:val="93606614"/>
    <w:lvl w:ilvl="0" w:tplc="2C3663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41005A9"/>
    <w:multiLevelType w:val="hybridMultilevel"/>
    <w:tmpl w:val="AC502F28"/>
    <w:lvl w:ilvl="0" w:tplc="9D508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6DF3D17"/>
    <w:multiLevelType w:val="hybridMultilevel"/>
    <w:tmpl w:val="5C0CAFEA"/>
    <w:lvl w:ilvl="0" w:tplc="3CE23F1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69736A"/>
    <w:multiLevelType w:val="hybridMultilevel"/>
    <w:tmpl w:val="C6403F42"/>
    <w:lvl w:ilvl="0" w:tplc="9A228B8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9" w15:restartNumberingAfterBreak="0">
    <w:nsid w:val="3A4F34DA"/>
    <w:multiLevelType w:val="hybridMultilevel"/>
    <w:tmpl w:val="C8E2098C"/>
    <w:lvl w:ilvl="0" w:tplc="18B099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A9A55B7"/>
    <w:multiLevelType w:val="hybridMultilevel"/>
    <w:tmpl w:val="88B0524A"/>
    <w:lvl w:ilvl="0" w:tplc="D16CC66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3E296B8A"/>
    <w:multiLevelType w:val="hybridMultilevel"/>
    <w:tmpl w:val="B1A2423E"/>
    <w:lvl w:ilvl="0" w:tplc="52C4B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3FC05725"/>
    <w:multiLevelType w:val="hybridMultilevel"/>
    <w:tmpl w:val="7D5CC32C"/>
    <w:lvl w:ilvl="0" w:tplc="FBE2C4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0BA640A"/>
    <w:multiLevelType w:val="hybridMultilevel"/>
    <w:tmpl w:val="2BBE8400"/>
    <w:lvl w:ilvl="0" w:tplc="0BB46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1C43B52"/>
    <w:multiLevelType w:val="hybridMultilevel"/>
    <w:tmpl w:val="48EE68EC"/>
    <w:lvl w:ilvl="0" w:tplc="488465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437B1AD6"/>
    <w:multiLevelType w:val="hybridMultilevel"/>
    <w:tmpl w:val="CF3E1028"/>
    <w:lvl w:ilvl="0" w:tplc="307EDD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45163114"/>
    <w:multiLevelType w:val="hybridMultilevel"/>
    <w:tmpl w:val="19DC5E76"/>
    <w:lvl w:ilvl="0" w:tplc="D67C1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456D24D0"/>
    <w:multiLevelType w:val="hybridMultilevel"/>
    <w:tmpl w:val="05E47104"/>
    <w:lvl w:ilvl="0" w:tplc="313C2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48007119"/>
    <w:multiLevelType w:val="hybridMultilevel"/>
    <w:tmpl w:val="D258FDC0"/>
    <w:lvl w:ilvl="0" w:tplc="595EF29C">
      <w:start w:val="1"/>
      <w:numFmt w:val="decimal"/>
      <w:lvlText w:val="(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4A8C15CD"/>
    <w:multiLevelType w:val="hybridMultilevel"/>
    <w:tmpl w:val="9B20B446"/>
    <w:lvl w:ilvl="0" w:tplc="8B22F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BF536CF"/>
    <w:multiLevelType w:val="hybridMultilevel"/>
    <w:tmpl w:val="6D548B4A"/>
    <w:lvl w:ilvl="0" w:tplc="534882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4297770"/>
    <w:multiLevelType w:val="hybridMultilevel"/>
    <w:tmpl w:val="0896A2BA"/>
    <w:lvl w:ilvl="0" w:tplc="DDE8A7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5A3F6776"/>
    <w:multiLevelType w:val="hybridMultilevel"/>
    <w:tmpl w:val="52226B02"/>
    <w:lvl w:ilvl="0" w:tplc="34109E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BC72CD1"/>
    <w:multiLevelType w:val="hybridMultilevel"/>
    <w:tmpl w:val="40D0FEAC"/>
    <w:lvl w:ilvl="0" w:tplc="84DEAB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5DE729F9"/>
    <w:multiLevelType w:val="hybridMultilevel"/>
    <w:tmpl w:val="710415FE"/>
    <w:lvl w:ilvl="0" w:tplc="26DC50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7FF5E8A"/>
    <w:multiLevelType w:val="hybridMultilevel"/>
    <w:tmpl w:val="A9CEE0BC"/>
    <w:lvl w:ilvl="0" w:tplc="B2060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84C01A1"/>
    <w:multiLevelType w:val="hybridMultilevel"/>
    <w:tmpl w:val="A22AA3EE"/>
    <w:lvl w:ilvl="0" w:tplc="9238DD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A3B2F65"/>
    <w:multiLevelType w:val="hybridMultilevel"/>
    <w:tmpl w:val="8E888C4A"/>
    <w:lvl w:ilvl="0" w:tplc="080C24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BF01F0"/>
    <w:multiLevelType w:val="hybridMultilevel"/>
    <w:tmpl w:val="CC08CEA8"/>
    <w:lvl w:ilvl="0" w:tplc="4050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70B75DFF"/>
    <w:multiLevelType w:val="hybridMultilevel"/>
    <w:tmpl w:val="4642A148"/>
    <w:lvl w:ilvl="0" w:tplc="201879F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0" w15:restartNumberingAfterBreak="0">
    <w:nsid w:val="716578DD"/>
    <w:multiLevelType w:val="hybridMultilevel"/>
    <w:tmpl w:val="B90EC63A"/>
    <w:lvl w:ilvl="0" w:tplc="A06CB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4842E23"/>
    <w:multiLevelType w:val="hybridMultilevel"/>
    <w:tmpl w:val="CCB6F592"/>
    <w:lvl w:ilvl="0" w:tplc="C6984D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 w15:restartNumberingAfterBreak="0">
    <w:nsid w:val="75562E56"/>
    <w:multiLevelType w:val="hybridMultilevel"/>
    <w:tmpl w:val="DA4894E0"/>
    <w:lvl w:ilvl="0" w:tplc="10F865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77402D14"/>
    <w:multiLevelType w:val="hybridMultilevel"/>
    <w:tmpl w:val="2CA63800"/>
    <w:lvl w:ilvl="0" w:tplc="22BE46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 w15:restartNumberingAfterBreak="0">
    <w:nsid w:val="7A4D3B5C"/>
    <w:multiLevelType w:val="hybridMultilevel"/>
    <w:tmpl w:val="C7BC1192"/>
    <w:lvl w:ilvl="0" w:tplc="0D76BA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5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6" w15:restartNumberingAfterBreak="0">
    <w:nsid w:val="7E0738DA"/>
    <w:multiLevelType w:val="hybridMultilevel"/>
    <w:tmpl w:val="CFF09F54"/>
    <w:lvl w:ilvl="0" w:tplc="911698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5"/>
  </w:num>
  <w:num w:numId="2">
    <w:abstractNumId w:val="5"/>
  </w:num>
  <w:num w:numId="3">
    <w:abstractNumId w:val="30"/>
  </w:num>
  <w:num w:numId="4">
    <w:abstractNumId w:val="39"/>
  </w:num>
  <w:num w:numId="5">
    <w:abstractNumId w:val="18"/>
  </w:num>
  <w:num w:numId="6">
    <w:abstractNumId w:val="16"/>
  </w:num>
  <w:num w:numId="7">
    <w:abstractNumId w:val="3"/>
  </w:num>
  <w:num w:numId="8">
    <w:abstractNumId w:val="46"/>
  </w:num>
  <w:num w:numId="9">
    <w:abstractNumId w:val="9"/>
  </w:num>
  <w:num w:numId="10">
    <w:abstractNumId w:val="36"/>
  </w:num>
  <w:num w:numId="11">
    <w:abstractNumId w:val="1"/>
  </w:num>
  <w:num w:numId="12">
    <w:abstractNumId w:val="35"/>
  </w:num>
  <w:num w:numId="13">
    <w:abstractNumId w:val="15"/>
  </w:num>
  <w:num w:numId="14">
    <w:abstractNumId w:val="28"/>
  </w:num>
  <w:num w:numId="15">
    <w:abstractNumId w:val="44"/>
  </w:num>
  <w:num w:numId="16">
    <w:abstractNumId w:val="27"/>
  </w:num>
  <w:num w:numId="17">
    <w:abstractNumId w:val="24"/>
  </w:num>
  <w:num w:numId="18">
    <w:abstractNumId w:val="32"/>
  </w:num>
  <w:num w:numId="19">
    <w:abstractNumId w:val="33"/>
  </w:num>
  <w:num w:numId="20">
    <w:abstractNumId w:val="23"/>
  </w:num>
  <w:num w:numId="21">
    <w:abstractNumId w:val="41"/>
  </w:num>
  <w:num w:numId="22">
    <w:abstractNumId w:val="26"/>
  </w:num>
  <w:num w:numId="23">
    <w:abstractNumId w:val="6"/>
  </w:num>
  <w:num w:numId="24">
    <w:abstractNumId w:val="31"/>
  </w:num>
  <w:num w:numId="25">
    <w:abstractNumId w:val="43"/>
  </w:num>
  <w:num w:numId="26">
    <w:abstractNumId w:val="21"/>
  </w:num>
  <w:num w:numId="27">
    <w:abstractNumId w:val="25"/>
  </w:num>
  <w:num w:numId="28">
    <w:abstractNumId w:val="8"/>
  </w:num>
  <w:num w:numId="29">
    <w:abstractNumId w:val="4"/>
  </w:num>
  <w:num w:numId="30">
    <w:abstractNumId w:val="22"/>
  </w:num>
  <w:num w:numId="31">
    <w:abstractNumId w:val="38"/>
  </w:num>
  <w:num w:numId="32">
    <w:abstractNumId w:val="2"/>
  </w:num>
  <w:num w:numId="33">
    <w:abstractNumId w:val="20"/>
  </w:num>
  <w:num w:numId="34">
    <w:abstractNumId w:val="11"/>
  </w:num>
  <w:num w:numId="35">
    <w:abstractNumId w:val="10"/>
  </w:num>
  <w:num w:numId="36">
    <w:abstractNumId w:val="0"/>
  </w:num>
  <w:num w:numId="37">
    <w:abstractNumId w:val="7"/>
  </w:num>
  <w:num w:numId="38">
    <w:abstractNumId w:val="17"/>
  </w:num>
  <w:num w:numId="39">
    <w:abstractNumId w:val="34"/>
  </w:num>
  <w:num w:numId="40">
    <w:abstractNumId w:val="40"/>
  </w:num>
  <w:num w:numId="41">
    <w:abstractNumId w:val="42"/>
  </w:num>
  <w:num w:numId="42">
    <w:abstractNumId w:val="12"/>
  </w:num>
  <w:num w:numId="43">
    <w:abstractNumId w:val="19"/>
  </w:num>
  <w:num w:numId="44">
    <w:abstractNumId w:val="29"/>
  </w:num>
  <w:num w:numId="45">
    <w:abstractNumId w:val="13"/>
  </w:num>
  <w:num w:numId="46">
    <w:abstractNumId w:val="14"/>
  </w:num>
  <w:num w:numId="47">
    <w:abstractNumId w:val="3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98"/>
    <w:rsid w:val="00006DB8"/>
    <w:rsid w:val="000124B5"/>
    <w:rsid w:val="0001402F"/>
    <w:rsid w:val="00015BA2"/>
    <w:rsid w:val="00017B1D"/>
    <w:rsid w:val="00017F0E"/>
    <w:rsid w:val="00022F5A"/>
    <w:rsid w:val="000240E7"/>
    <w:rsid w:val="00025059"/>
    <w:rsid w:val="00025D68"/>
    <w:rsid w:val="0003135D"/>
    <w:rsid w:val="000432F7"/>
    <w:rsid w:val="000467E6"/>
    <w:rsid w:val="000470CA"/>
    <w:rsid w:val="00050470"/>
    <w:rsid w:val="000555E0"/>
    <w:rsid w:val="0005691E"/>
    <w:rsid w:val="0006030D"/>
    <w:rsid w:val="00060C9E"/>
    <w:rsid w:val="000612AC"/>
    <w:rsid w:val="00064C85"/>
    <w:rsid w:val="00065406"/>
    <w:rsid w:val="000668A5"/>
    <w:rsid w:val="0006750F"/>
    <w:rsid w:val="000728ED"/>
    <w:rsid w:val="0007334D"/>
    <w:rsid w:val="00080540"/>
    <w:rsid w:val="00081994"/>
    <w:rsid w:val="00083A47"/>
    <w:rsid w:val="0008598F"/>
    <w:rsid w:val="00086D66"/>
    <w:rsid w:val="00090F4C"/>
    <w:rsid w:val="00091FDA"/>
    <w:rsid w:val="000A36CF"/>
    <w:rsid w:val="000A3718"/>
    <w:rsid w:val="000A7CC8"/>
    <w:rsid w:val="000B325B"/>
    <w:rsid w:val="000B4A92"/>
    <w:rsid w:val="000B65D0"/>
    <w:rsid w:val="000B7AD7"/>
    <w:rsid w:val="000B7B52"/>
    <w:rsid w:val="000C7881"/>
    <w:rsid w:val="000D0338"/>
    <w:rsid w:val="000D3690"/>
    <w:rsid w:val="000E2A26"/>
    <w:rsid w:val="000E3148"/>
    <w:rsid w:val="000E335D"/>
    <w:rsid w:val="000E3805"/>
    <w:rsid w:val="000E4DA9"/>
    <w:rsid w:val="000E53B2"/>
    <w:rsid w:val="000E6D87"/>
    <w:rsid w:val="000F1551"/>
    <w:rsid w:val="000F206D"/>
    <w:rsid w:val="000F2CBE"/>
    <w:rsid w:val="000F3406"/>
    <w:rsid w:val="000F37DD"/>
    <w:rsid w:val="000F43C9"/>
    <w:rsid w:val="000F4948"/>
    <w:rsid w:val="000F763B"/>
    <w:rsid w:val="000F7E2F"/>
    <w:rsid w:val="000F7E67"/>
    <w:rsid w:val="00100C0D"/>
    <w:rsid w:val="00103058"/>
    <w:rsid w:val="00103BC5"/>
    <w:rsid w:val="0010406D"/>
    <w:rsid w:val="00110D4F"/>
    <w:rsid w:val="0011142A"/>
    <w:rsid w:val="00112634"/>
    <w:rsid w:val="00112B49"/>
    <w:rsid w:val="00114424"/>
    <w:rsid w:val="001154AB"/>
    <w:rsid w:val="0011588A"/>
    <w:rsid w:val="00115E14"/>
    <w:rsid w:val="0011708B"/>
    <w:rsid w:val="00117687"/>
    <w:rsid w:val="00117ED1"/>
    <w:rsid w:val="00121562"/>
    <w:rsid w:val="00121E68"/>
    <w:rsid w:val="001228D5"/>
    <w:rsid w:val="00122A23"/>
    <w:rsid w:val="001247CD"/>
    <w:rsid w:val="001249AC"/>
    <w:rsid w:val="00130E2C"/>
    <w:rsid w:val="0013229D"/>
    <w:rsid w:val="00132E2C"/>
    <w:rsid w:val="0013354D"/>
    <w:rsid w:val="001360D9"/>
    <w:rsid w:val="00137F6E"/>
    <w:rsid w:val="001415AF"/>
    <w:rsid w:val="00141FF6"/>
    <w:rsid w:val="00143F97"/>
    <w:rsid w:val="00146AAC"/>
    <w:rsid w:val="00146BAD"/>
    <w:rsid w:val="0015042F"/>
    <w:rsid w:val="00160A59"/>
    <w:rsid w:val="00160C88"/>
    <w:rsid w:val="00163287"/>
    <w:rsid w:val="00163D4B"/>
    <w:rsid w:val="001650B3"/>
    <w:rsid w:val="00172E37"/>
    <w:rsid w:val="00174C1E"/>
    <w:rsid w:val="001758C8"/>
    <w:rsid w:val="0018039D"/>
    <w:rsid w:val="001806D8"/>
    <w:rsid w:val="00184D1E"/>
    <w:rsid w:val="00185F35"/>
    <w:rsid w:val="0018659D"/>
    <w:rsid w:val="0018745E"/>
    <w:rsid w:val="00190624"/>
    <w:rsid w:val="00195059"/>
    <w:rsid w:val="00196494"/>
    <w:rsid w:val="001965BF"/>
    <w:rsid w:val="001A0F82"/>
    <w:rsid w:val="001A109E"/>
    <w:rsid w:val="001A28CC"/>
    <w:rsid w:val="001A2ADE"/>
    <w:rsid w:val="001A347F"/>
    <w:rsid w:val="001A4525"/>
    <w:rsid w:val="001A6621"/>
    <w:rsid w:val="001A7A49"/>
    <w:rsid w:val="001B4A4B"/>
    <w:rsid w:val="001B4C71"/>
    <w:rsid w:val="001B5A75"/>
    <w:rsid w:val="001B5AF2"/>
    <w:rsid w:val="001B6D64"/>
    <w:rsid w:val="001B6F3E"/>
    <w:rsid w:val="001B7C2E"/>
    <w:rsid w:val="001C050F"/>
    <w:rsid w:val="001C1782"/>
    <w:rsid w:val="001C17D6"/>
    <w:rsid w:val="001C1C61"/>
    <w:rsid w:val="001C1EC0"/>
    <w:rsid w:val="001C42A0"/>
    <w:rsid w:val="001C480E"/>
    <w:rsid w:val="001C48F6"/>
    <w:rsid w:val="001C4F55"/>
    <w:rsid w:val="001C7D39"/>
    <w:rsid w:val="001D0F64"/>
    <w:rsid w:val="001D40B8"/>
    <w:rsid w:val="001E0559"/>
    <w:rsid w:val="001E08FE"/>
    <w:rsid w:val="001E1B5A"/>
    <w:rsid w:val="001E2650"/>
    <w:rsid w:val="001E2695"/>
    <w:rsid w:val="001E2AEB"/>
    <w:rsid w:val="001E3887"/>
    <w:rsid w:val="001E3EF3"/>
    <w:rsid w:val="001F1339"/>
    <w:rsid w:val="001F159A"/>
    <w:rsid w:val="001F2C20"/>
    <w:rsid w:val="001F648F"/>
    <w:rsid w:val="00202978"/>
    <w:rsid w:val="00203CD3"/>
    <w:rsid w:val="002045D6"/>
    <w:rsid w:val="00214F17"/>
    <w:rsid w:val="00220A1C"/>
    <w:rsid w:val="00220F01"/>
    <w:rsid w:val="0022122E"/>
    <w:rsid w:val="00222197"/>
    <w:rsid w:val="0022253E"/>
    <w:rsid w:val="002256AD"/>
    <w:rsid w:val="00226167"/>
    <w:rsid w:val="00226538"/>
    <w:rsid w:val="00230B00"/>
    <w:rsid w:val="002319B1"/>
    <w:rsid w:val="0023215E"/>
    <w:rsid w:val="0023298C"/>
    <w:rsid w:val="00237919"/>
    <w:rsid w:val="002400ED"/>
    <w:rsid w:val="0024331E"/>
    <w:rsid w:val="002552DC"/>
    <w:rsid w:val="00260358"/>
    <w:rsid w:val="00260447"/>
    <w:rsid w:val="00262771"/>
    <w:rsid w:val="00263738"/>
    <w:rsid w:val="002649CF"/>
    <w:rsid w:val="0026573E"/>
    <w:rsid w:val="002659AF"/>
    <w:rsid w:val="00265EFC"/>
    <w:rsid w:val="002666E7"/>
    <w:rsid w:val="00266ABC"/>
    <w:rsid w:val="00267A16"/>
    <w:rsid w:val="00270E7F"/>
    <w:rsid w:val="00271ABB"/>
    <w:rsid w:val="00274008"/>
    <w:rsid w:val="00274B1A"/>
    <w:rsid w:val="00283266"/>
    <w:rsid w:val="002849EE"/>
    <w:rsid w:val="002850A0"/>
    <w:rsid w:val="00285136"/>
    <w:rsid w:val="00287596"/>
    <w:rsid w:val="002900EA"/>
    <w:rsid w:val="00293382"/>
    <w:rsid w:val="00294CF4"/>
    <w:rsid w:val="00297341"/>
    <w:rsid w:val="002A31F8"/>
    <w:rsid w:val="002A5907"/>
    <w:rsid w:val="002A73F4"/>
    <w:rsid w:val="002B07FC"/>
    <w:rsid w:val="002B1A3E"/>
    <w:rsid w:val="002B1E0D"/>
    <w:rsid w:val="002B3593"/>
    <w:rsid w:val="002B3756"/>
    <w:rsid w:val="002B708D"/>
    <w:rsid w:val="002C1FE7"/>
    <w:rsid w:val="002C37DB"/>
    <w:rsid w:val="002C4BFA"/>
    <w:rsid w:val="002D275B"/>
    <w:rsid w:val="002D2DCF"/>
    <w:rsid w:val="002D3E68"/>
    <w:rsid w:val="002D502C"/>
    <w:rsid w:val="002D559F"/>
    <w:rsid w:val="002E2B6F"/>
    <w:rsid w:val="002E3F4C"/>
    <w:rsid w:val="002E45FC"/>
    <w:rsid w:val="002E4D97"/>
    <w:rsid w:val="002E54A0"/>
    <w:rsid w:val="002E5CA0"/>
    <w:rsid w:val="002E633B"/>
    <w:rsid w:val="002F042B"/>
    <w:rsid w:val="002F1461"/>
    <w:rsid w:val="002F192E"/>
    <w:rsid w:val="002F1C82"/>
    <w:rsid w:val="002F2020"/>
    <w:rsid w:val="002F2CF9"/>
    <w:rsid w:val="002F4A35"/>
    <w:rsid w:val="002F5EE2"/>
    <w:rsid w:val="002F6D39"/>
    <w:rsid w:val="00300644"/>
    <w:rsid w:val="00301388"/>
    <w:rsid w:val="0030221A"/>
    <w:rsid w:val="00302D29"/>
    <w:rsid w:val="0030388C"/>
    <w:rsid w:val="003039B8"/>
    <w:rsid w:val="00307DFC"/>
    <w:rsid w:val="0031225F"/>
    <w:rsid w:val="00316F3A"/>
    <w:rsid w:val="003209B7"/>
    <w:rsid w:val="00322104"/>
    <w:rsid w:val="003226C7"/>
    <w:rsid w:val="00322736"/>
    <w:rsid w:val="00322D36"/>
    <w:rsid w:val="00324537"/>
    <w:rsid w:val="0032558F"/>
    <w:rsid w:val="00326A21"/>
    <w:rsid w:val="00327CBC"/>
    <w:rsid w:val="003310F7"/>
    <w:rsid w:val="003358F3"/>
    <w:rsid w:val="003360E7"/>
    <w:rsid w:val="00341926"/>
    <w:rsid w:val="003458F8"/>
    <w:rsid w:val="00346E82"/>
    <w:rsid w:val="0034740B"/>
    <w:rsid w:val="00353859"/>
    <w:rsid w:val="0035387B"/>
    <w:rsid w:val="00354677"/>
    <w:rsid w:val="0035507A"/>
    <w:rsid w:val="00356FE7"/>
    <w:rsid w:val="00360994"/>
    <w:rsid w:val="00362AB0"/>
    <w:rsid w:val="00363008"/>
    <w:rsid w:val="00363D3B"/>
    <w:rsid w:val="00367F21"/>
    <w:rsid w:val="00373DB6"/>
    <w:rsid w:val="00375BBB"/>
    <w:rsid w:val="003771D8"/>
    <w:rsid w:val="003800B5"/>
    <w:rsid w:val="00380E63"/>
    <w:rsid w:val="0038491B"/>
    <w:rsid w:val="00390E00"/>
    <w:rsid w:val="00392588"/>
    <w:rsid w:val="0039520A"/>
    <w:rsid w:val="003958F8"/>
    <w:rsid w:val="00396C4F"/>
    <w:rsid w:val="003A01EE"/>
    <w:rsid w:val="003A1757"/>
    <w:rsid w:val="003A22E2"/>
    <w:rsid w:val="003A4B0F"/>
    <w:rsid w:val="003A7AB3"/>
    <w:rsid w:val="003C053A"/>
    <w:rsid w:val="003C1BD2"/>
    <w:rsid w:val="003C4445"/>
    <w:rsid w:val="003C536B"/>
    <w:rsid w:val="003C6101"/>
    <w:rsid w:val="003D2A2C"/>
    <w:rsid w:val="003D6AD5"/>
    <w:rsid w:val="003D7A50"/>
    <w:rsid w:val="003E06EB"/>
    <w:rsid w:val="003E14EA"/>
    <w:rsid w:val="003E24EC"/>
    <w:rsid w:val="003E2CCF"/>
    <w:rsid w:val="003E3004"/>
    <w:rsid w:val="003E4A54"/>
    <w:rsid w:val="003E4BE8"/>
    <w:rsid w:val="003E628A"/>
    <w:rsid w:val="003E6CF3"/>
    <w:rsid w:val="003E77D7"/>
    <w:rsid w:val="003E7B14"/>
    <w:rsid w:val="003F1E09"/>
    <w:rsid w:val="003F74A8"/>
    <w:rsid w:val="00402076"/>
    <w:rsid w:val="004026B7"/>
    <w:rsid w:val="00402D28"/>
    <w:rsid w:val="004050A4"/>
    <w:rsid w:val="00406293"/>
    <w:rsid w:val="00407F0E"/>
    <w:rsid w:val="004114CF"/>
    <w:rsid w:val="00412777"/>
    <w:rsid w:val="00414AF4"/>
    <w:rsid w:val="00414B02"/>
    <w:rsid w:val="004152D9"/>
    <w:rsid w:val="0041702C"/>
    <w:rsid w:val="0042103C"/>
    <w:rsid w:val="004244B3"/>
    <w:rsid w:val="0042539C"/>
    <w:rsid w:val="00425BC3"/>
    <w:rsid w:val="00425C19"/>
    <w:rsid w:val="00427F3A"/>
    <w:rsid w:val="004310EA"/>
    <w:rsid w:val="00431C59"/>
    <w:rsid w:val="0043245B"/>
    <w:rsid w:val="00436CF4"/>
    <w:rsid w:val="00442AF6"/>
    <w:rsid w:val="00443289"/>
    <w:rsid w:val="00443310"/>
    <w:rsid w:val="004443A5"/>
    <w:rsid w:val="00445349"/>
    <w:rsid w:val="0044536D"/>
    <w:rsid w:val="00447755"/>
    <w:rsid w:val="00451163"/>
    <w:rsid w:val="0045118C"/>
    <w:rsid w:val="004518C4"/>
    <w:rsid w:val="00454FF3"/>
    <w:rsid w:val="004551CA"/>
    <w:rsid w:val="00457660"/>
    <w:rsid w:val="00460CFF"/>
    <w:rsid w:val="0046128D"/>
    <w:rsid w:val="00462757"/>
    <w:rsid w:val="004630A6"/>
    <w:rsid w:val="00463F49"/>
    <w:rsid w:val="004666AA"/>
    <w:rsid w:val="00470D2B"/>
    <w:rsid w:val="00471207"/>
    <w:rsid w:val="00471DBD"/>
    <w:rsid w:val="00472A03"/>
    <w:rsid w:val="004730B0"/>
    <w:rsid w:val="004748CD"/>
    <w:rsid w:val="00475A37"/>
    <w:rsid w:val="00476193"/>
    <w:rsid w:val="0048379C"/>
    <w:rsid w:val="00484398"/>
    <w:rsid w:val="0048487A"/>
    <w:rsid w:val="00485BEA"/>
    <w:rsid w:val="00486C21"/>
    <w:rsid w:val="00486F3B"/>
    <w:rsid w:val="004905B2"/>
    <w:rsid w:val="00492CC1"/>
    <w:rsid w:val="00494745"/>
    <w:rsid w:val="004A07D3"/>
    <w:rsid w:val="004A4E35"/>
    <w:rsid w:val="004A5CEF"/>
    <w:rsid w:val="004A6085"/>
    <w:rsid w:val="004A699E"/>
    <w:rsid w:val="004A77D9"/>
    <w:rsid w:val="004A7B47"/>
    <w:rsid w:val="004A7B8C"/>
    <w:rsid w:val="004A7D54"/>
    <w:rsid w:val="004B7389"/>
    <w:rsid w:val="004B7767"/>
    <w:rsid w:val="004C1C23"/>
    <w:rsid w:val="004C2734"/>
    <w:rsid w:val="004C29BB"/>
    <w:rsid w:val="004C36EB"/>
    <w:rsid w:val="004D110A"/>
    <w:rsid w:val="004D2221"/>
    <w:rsid w:val="004D38CD"/>
    <w:rsid w:val="004D3B1D"/>
    <w:rsid w:val="004D409C"/>
    <w:rsid w:val="004D4E78"/>
    <w:rsid w:val="004D5E50"/>
    <w:rsid w:val="004E2740"/>
    <w:rsid w:val="004E4EFD"/>
    <w:rsid w:val="004E6415"/>
    <w:rsid w:val="004E7EF8"/>
    <w:rsid w:val="004F4878"/>
    <w:rsid w:val="004F6733"/>
    <w:rsid w:val="004F6ECE"/>
    <w:rsid w:val="004F778E"/>
    <w:rsid w:val="005000F1"/>
    <w:rsid w:val="00500371"/>
    <w:rsid w:val="00501019"/>
    <w:rsid w:val="00501021"/>
    <w:rsid w:val="0050198C"/>
    <w:rsid w:val="00501AD8"/>
    <w:rsid w:val="00511D37"/>
    <w:rsid w:val="00515FB8"/>
    <w:rsid w:val="00516B8C"/>
    <w:rsid w:val="005208A8"/>
    <w:rsid w:val="00521F21"/>
    <w:rsid w:val="00522C46"/>
    <w:rsid w:val="00526477"/>
    <w:rsid w:val="005265F2"/>
    <w:rsid w:val="00526FC0"/>
    <w:rsid w:val="005273BD"/>
    <w:rsid w:val="005306D2"/>
    <w:rsid w:val="005337F0"/>
    <w:rsid w:val="005346A1"/>
    <w:rsid w:val="00535F94"/>
    <w:rsid w:val="00540282"/>
    <w:rsid w:val="00540B86"/>
    <w:rsid w:val="00541032"/>
    <w:rsid w:val="00545823"/>
    <w:rsid w:val="00550E42"/>
    <w:rsid w:val="00551307"/>
    <w:rsid w:val="005562FB"/>
    <w:rsid w:val="00560BF5"/>
    <w:rsid w:val="005633D8"/>
    <w:rsid w:val="005640A1"/>
    <w:rsid w:val="00565D0C"/>
    <w:rsid w:val="00566140"/>
    <w:rsid w:val="005677FC"/>
    <w:rsid w:val="00567E99"/>
    <w:rsid w:val="00570113"/>
    <w:rsid w:val="00571291"/>
    <w:rsid w:val="00574F8B"/>
    <w:rsid w:val="00577159"/>
    <w:rsid w:val="0058178E"/>
    <w:rsid w:val="00582684"/>
    <w:rsid w:val="00590403"/>
    <w:rsid w:val="00592A1F"/>
    <w:rsid w:val="00592D6D"/>
    <w:rsid w:val="005A43E6"/>
    <w:rsid w:val="005A4EB8"/>
    <w:rsid w:val="005A6984"/>
    <w:rsid w:val="005A7535"/>
    <w:rsid w:val="005B0936"/>
    <w:rsid w:val="005B2C7F"/>
    <w:rsid w:val="005B44FC"/>
    <w:rsid w:val="005B65E2"/>
    <w:rsid w:val="005C1242"/>
    <w:rsid w:val="005C44F6"/>
    <w:rsid w:val="005C4929"/>
    <w:rsid w:val="005C580C"/>
    <w:rsid w:val="005C5887"/>
    <w:rsid w:val="005C6B2E"/>
    <w:rsid w:val="005C72BD"/>
    <w:rsid w:val="005C7435"/>
    <w:rsid w:val="005D0CB2"/>
    <w:rsid w:val="005D1BEE"/>
    <w:rsid w:val="005D1D78"/>
    <w:rsid w:val="005D2188"/>
    <w:rsid w:val="005D4F7C"/>
    <w:rsid w:val="005D6E23"/>
    <w:rsid w:val="005E0ED6"/>
    <w:rsid w:val="005E10E7"/>
    <w:rsid w:val="005E2E19"/>
    <w:rsid w:val="005E6431"/>
    <w:rsid w:val="005F0A71"/>
    <w:rsid w:val="005F116C"/>
    <w:rsid w:val="005F15F0"/>
    <w:rsid w:val="005F224F"/>
    <w:rsid w:val="005F3B70"/>
    <w:rsid w:val="005F3C95"/>
    <w:rsid w:val="005F4020"/>
    <w:rsid w:val="005F70D5"/>
    <w:rsid w:val="0060567A"/>
    <w:rsid w:val="00607AB5"/>
    <w:rsid w:val="006118F5"/>
    <w:rsid w:val="00620696"/>
    <w:rsid w:val="006215C0"/>
    <w:rsid w:val="00622332"/>
    <w:rsid w:val="006227E1"/>
    <w:rsid w:val="00622C2D"/>
    <w:rsid w:val="00627579"/>
    <w:rsid w:val="0063177E"/>
    <w:rsid w:val="00633F9F"/>
    <w:rsid w:val="00636539"/>
    <w:rsid w:val="00636AE5"/>
    <w:rsid w:val="00636FBC"/>
    <w:rsid w:val="006371E0"/>
    <w:rsid w:val="0064034C"/>
    <w:rsid w:val="00646A59"/>
    <w:rsid w:val="00646DA9"/>
    <w:rsid w:val="00647F47"/>
    <w:rsid w:val="0065073A"/>
    <w:rsid w:val="0065132F"/>
    <w:rsid w:val="00651682"/>
    <w:rsid w:val="006521FB"/>
    <w:rsid w:val="00652DD9"/>
    <w:rsid w:val="00653052"/>
    <w:rsid w:val="0065568F"/>
    <w:rsid w:val="00657161"/>
    <w:rsid w:val="00657B98"/>
    <w:rsid w:val="00663ABC"/>
    <w:rsid w:val="006659CF"/>
    <w:rsid w:val="0067011B"/>
    <w:rsid w:val="00671FFE"/>
    <w:rsid w:val="00677B88"/>
    <w:rsid w:val="00677FD6"/>
    <w:rsid w:val="0068223D"/>
    <w:rsid w:val="00682EEC"/>
    <w:rsid w:val="00685CC0"/>
    <w:rsid w:val="00685CD0"/>
    <w:rsid w:val="00686278"/>
    <w:rsid w:val="006879EB"/>
    <w:rsid w:val="006900EB"/>
    <w:rsid w:val="00692587"/>
    <w:rsid w:val="006931C7"/>
    <w:rsid w:val="006938CA"/>
    <w:rsid w:val="0069436E"/>
    <w:rsid w:val="00696AB5"/>
    <w:rsid w:val="0069703E"/>
    <w:rsid w:val="006973E8"/>
    <w:rsid w:val="00697418"/>
    <w:rsid w:val="006A16A4"/>
    <w:rsid w:val="006A1771"/>
    <w:rsid w:val="006A33D3"/>
    <w:rsid w:val="006A3C08"/>
    <w:rsid w:val="006A51BE"/>
    <w:rsid w:val="006A5507"/>
    <w:rsid w:val="006A77E9"/>
    <w:rsid w:val="006B05B5"/>
    <w:rsid w:val="006B0F04"/>
    <w:rsid w:val="006B2B01"/>
    <w:rsid w:val="006B4637"/>
    <w:rsid w:val="006B4C95"/>
    <w:rsid w:val="006B5A02"/>
    <w:rsid w:val="006B6218"/>
    <w:rsid w:val="006B6FB2"/>
    <w:rsid w:val="006B7B17"/>
    <w:rsid w:val="006C0954"/>
    <w:rsid w:val="006C4D67"/>
    <w:rsid w:val="006C505F"/>
    <w:rsid w:val="006C5F70"/>
    <w:rsid w:val="006D1CEF"/>
    <w:rsid w:val="006D7C92"/>
    <w:rsid w:val="006E39ED"/>
    <w:rsid w:val="006E7D5D"/>
    <w:rsid w:val="006F46B0"/>
    <w:rsid w:val="006F5165"/>
    <w:rsid w:val="007038A5"/>
    <w:rsid w:val="007048F7"/>
    <w:rsid w:val="007051A1"/>
    <w:rsid w:val="007061C1"/>
    <w:rsid w:val="00707A51"/>
    <w:rsid w:val="0071353A"/>
    <w:rsid w:val="00713BB7"/>
    <w:rsid w:val="007208DE"/>
    <w:rsid w:val="0072542C"/>
    <w:rsid w:val="007261B0"/>
    <w:rsid w:val="007311F1"/>
    <w:rsid w:val="007318CA"/>
    <w:rsid w:val="00731CBA"/>
    <w:rsid w:val="007340CA"/>
    <w:rsid w:val="00735B38"/>
    <w:rsid w:val="00737842"/>
    <w:rsid w:val="00744D2C"/>
    <w:rsid w:val="00744D74"/>
    <w:rsid w:val="00746031"/>
    <w:rsid w:val="00750221"/>
    <w:rsid w:val="00752066"/>
    <w:rsid w:val="0075762C"/>
    <w:rsid w:val="007618FF"/>
    <w:rsid w:val="00763321"/>
    <w:rsid w:val="007639B6"/>
    <w:rsid w:val="00765298"/>
    <w:rsid w:val="0076610C"/>
    <w:rsid w:val="007702D2"/>
    <w:rsid w:val="00770A1A"/>
    <w:rsid w:val="00771338"/>
    <w:rsid w:val="00772113"/>
    <w:rsid w:val="0077562C"/>
    <w:rsid w:val="007767AE"/>
    <w:rsid w:val="00781FEC"/>
    <w:rsid w:val="0078418F"/>
    <w:rsid w:val="00785099"/>
    <w:rsid w:val="00792A82"/>
    <w:rsid w:val="007A1BBD"/>
    <w:rsid w:val="007A4FE0"/>
    <w:rsid w:val="007A6B3F"/>
    <w:rsid w:val="007B320E"/>
    <w:rsid w:val="007B3C79"/>
    <w:rsid w:val="007B3F92"/>
    <w:rsid w:val="007B4415"/>
    <w:rsid w:val="007B44ED"/>
    <w:rsid w:val="007C0259"/>
    <w:rsid w:val="007C0BF1"/>
    <w:rsid w:val="007C6D61"/>
    <w:rsid w:val="007C72ED"/>
    <w:rsid w:val="007D035E"/>
    <w:rsid w:val="007D22E5"/>
    <w:rsid w:val="007D2E7C"/>
    <w:rsid w:val="007D3577"/>
    <w:rsid w:val="007D6B96"/>
    <w:rsid w:val="007D7029"/>
    <w:rsid w:val="007D72BA"/>
    <w:rsid w:val="007E1822"/>
    <w:rsid w:val="007E3FAC"/>
    <w:rsid w:val="007F17B3"/>
    <w:rsid w:val="007F2E96"/>
    <w:rsid w:val="007F312D"/>
    <w:rsid w:val="007F4557"/>
    <w:rsid w:val="007F49B8"/>
    <w:rsid w:val="007F5033"/>
    <w:rsid w:val="007F5691"/>
    <w:rsid w:val="00802809"/>
    <w:rsid w:val="00803DD5"/>
    <w:rsid w:val="00806B76"/>
    <w:rsid w:val="00807292"/>
    <w:rsid w:val="00807878"/>
    <w:rsid w:val="008101F9"/>
    <w:rsid w:val="00811D98"/>
    <w:rsid w:val="00811EB2"/>
    <w:rsid w:val="00817A95"/>
    <w:rsid w:val="00817D5A"/>
    <w:rsid w:val="00817EC8"/>
    <w:rsid w:val="008205FE"/>
    <w:rsid w:val="00820924"/>
    <w:rsid w:val="00820BB0"/>
    <w:rsid w:val="008223E7"/>
    <w:rsid w:val="00823490"/>
    <w:rsid w:val="00823494"/>
    <w:rsid w:val="00825E0A"/>
    <w:rsid w:val="00827C3D"/>
    <w:rsid w:val="00831058"/>
    <w:rsid w:val="00832A1F"/>
    <w:rsid w:val="008330CB"/>
    <w:rsid w:val="008333CF"/>
    <w:rsid w:val="00834013"/>
    <w:rsid w:val="0083570B"/>
    <w:rsid w:val="00835CC4"/>
    <w:rsid w:val="0083632A"/>
    <w:rsid w:val="0084058F"/>
    <w:rsid w:val="00840C22"/>
    <w:rsid w:val="00840E3D"/>
    <w:rsid w:val="008430D9"/>
    <w:rsid w:val="0084493A"/>
    <w:rsid w:val="00844FA2"/>
    <w:rsid w:val="00845DDD"/>
    <w:rsid w:val="0084629B"/>
    <w:rsid w:val="00846859"/>
    <w:rsid w:val="008519D5"/>
    <w:rsid w:val="008526D8"/>
    <w:rsid w:val="00853779"/>
    <w:rsid w:val="0085440B"/>
    <w:rsid w:val="0085555C"/>
    <w:rsid w:val="0085577B"/>
    <w:rsid w:val="008563DA"/>
    <w:rsid w:val="008579A7"/>
    <w:rsid w:val="0086088F"/>
    <w:rsid w:val="0086101E"/>
    <w:rsid w:val="008630DB"/>
    <w:rsid w:val="00863DCF"/>
    <w:rsid w:val="00863F88"/>
    <w:rsid w:val="00866FA4"/>
    <w:rsid w:val="00871CD4"/>
    <w:rsid w:val="0087662E"/>
    <w:rsid w:val="00877A9D"/>
    <w:rsid w:val="008800AC"/>
    <w:rsid w:val="00884EB7"/>
    <w:rsid w:val="008874BB"/>
    <w:rsid w:val="008923FC"/>
    <w:rsid w:val="00895333"/>
    <w:rsid w:val="008966DE"/>
    <w:rsid w:val="008A25B7"/>
    <w:rsid w:val="008A43D5"/>
    <w:rsid w:val="008A4717"/>
    <w:rsid w:val="008A510E"/>
    <w:rsid w:val="008B002E"/>
    <w:rsid w:val="008B4D1C"/>
    <w:rsid w:val="008B574A"/>
    <w:rsid w:val="008B6BA5"/>
    <w:rsid w:val="008C0365"/>
    <w:rsid w:val="008C10AB"/>
    <w:rsid w:val="008C124E"/>
    <w:rsid w:val="008C2460"/>
    <w:rsid w:val="008C33C7"/>
    <w:rsid w:val="008C40EC"/>
    <w:rsid w:val="008D066C"/>
    <w:rsid w:val="008D0ED1"/>
    <w:rsid w:val="008D23F7"/>
    <w:rsid w:val="008D33EE"/>
    <w:rsid w:val="008D6DDF"/>
    <w:rsid w:val="008D72C4"/>
    <w:rsid w:val="008D7A8A"/>
    <w:rsid w:val="008E020F"/>
    <w:rsid w:val="008E023D"/>
    <w:rsid w:val="008E681E"/>
    <w:rsid w:val="008E6A2B"/>
    <w:rsid w:val="008E7948"/>
    <w:rsid w:val="008F02AF"/>
    <w:rsid w:val="008F31AC"/>
    <w:rsid w:val="008F570B"/>
    <w:rsid w:val="008F5D3A"/>
    <w:rsid w:val="009000F6"/>
    <w:rsid w:val="009014D0"/>
    <w:rsid w:val="00903051"/>
    <w:rsid w:val="00903C23"/>
    <w:rsid w:val="009051C2"/>
    <w:rsid w:val="0091151D"/>
    <w:rsid w:val="009140FD"/>
    <w:rsid w:val="00916FEE"/>
    <w:rsid w:val="009177C5"/>
    <w:rsid w:val="00917985"/>
    <w:rsid w:val="00917CCA"/>
    <w:rsid w:val="00927AB3"/>
    <w:rsid w:val="009300CF"/>
    <w:rsid w:val="00930DAA"/>
    <w:rsid w:val="00932258"/>
    <w:rsid w:val="0093636A"/>
    <w:rsid w:val="00940E7C"/>
    <w:rsid w:val="00946A7E"/>
    <w:rsid w:val="00947178"/>
    <w:rsid w:val="009501A7"/>
    <w:rsid w:val="00953437"/>
    <w:rsid w:val="0095498F"/>
    <w:rsid w:val="00955397"/>
    <w:rsid w:val="009562AF"/>
    <w:rsid w:val="00956782"/>
    <w:rsid w:val="00956FD3"/>
    <w:rsid w:val="00961CB7"/>
    <w:rsid w:val="009638AB"/>
    <w:rsid w:val="00967E7F"/>
    <w:rsid w:val="00977311"/>
    <w:rsid w:val="00980244"/>
    <w:rsid w:val="00981B36"/>
    <w:rsid w:val="00983C74"/>
    <w:rsid w:val="009846A1"/>
    <w:rsid w:val="009852FF"/>
    <w:rsid w:val="00986E99"/>
    <w:rsid w:val="00990D9D"/>
    <w:rsid w:val="00991606"/>
    <w:rsid w:val="00992562"/>
    <w:rsid w:val="00992767"/>
    <w:rsid w:val="00992DB7"/>
    <w:rsid w:val="00992EA7"/>
    <w:rsid w:val="00993C68"/>
    <w:rsid w:val="00994E51"/>
    <w:rsid w:val="00994FDF"/>
    <w:rsid w:val="00995459"/>
    <w:rsid w:val="009A7CA1"/>
    <w:rsid w:val="009B298E"/>
    <w:rsid w:val="009B2A9C"/>
    <w:rsid w:val="009B44A8"/>
    <w:rsid w:val="009B4CDD"/>
    <w:rsid w:val="009B64BE"/>
    <w:rsid w:val="009B69FF"/>
    <w:rsid w:val="009C034A"/>
    <w:rsid w:val="009C274E"/>
    <w:rsid w:val="009D0DAF"/>
    <w:rsid w:val="009D2A15"/>
    <w:rsid w:val="009D31AD"/>
    <w:rsid w:val="009D4285"/>
    <w:rsid w:val="009D6452"/>
    <w:rsid w:val="009D7E43"/>
    <w:rsid w:val="009E00AC"/>
    <w:rsid w:val="009E19C6"/>
    <w:rsid w:val="009E3986"/>
    <w:rsid w:val="009E5873"/>
    <w:rsid w:val="009E6A63"/>
    <w:rsid w:val="009F61CE"/>
    <w:rsid w:val="009F7206"/>
    <w:rsid w:val="009F729B"/>
    <w:rsid w:val="00A032BD"/>
    <w:rsid w:val="00A03E27"/>
    <w:rsid w:val="00A03EDF"/>
    <w:rsid w:val="00A04746"/>
    <w:rsid w:val="00A0506C"/>
    <w:rsid w:val="00A07089"/>
    <w:rsid w:val="00A118D2"/>
    <w:rsid w:val="00A11F6D"/>
    <w:rsid w:val="00A129C5"/>
    <w:rsid w:val="00A159D5"/>
    <w:rsid w:val="00A16290"/>
    <w:rsid w:val="00A16DC7"/>
    <w:rsid w:val="00A20878"/>
    <w:rsid w:val="00A23951"/>
    <w:rsid w:val="00A25EC0"/>
    <w:rsid w:val="00A30C2C"/>
    <w:rsid w:val="00A35B2A"/>
    <w:rsid w:val="00A37EB1"/>
    <w:rsid w:val="00A41D31"/>
    <w:rsid w:val="00A41DF4"/>
    <w:rsid w:val="00A420BD"/>
    <w:rsid w:val="00A425A6"/>
    <w:rsid w:val="00A43766"/>
    <w:rsid w:val="00A45D93"/>
    <w:rsid w:val="00A46D10"/>
    <w:rsid w:val="00A477BC"/>
    <w:rsid w:val="00A5052E"/>
    <w:rsid w:val="00A508FF"/>
    <w:rsid w:val="00A50F2E"/>
    <w:rsid w:val="00A51FF8"/>
    <w:rsid w:val="00A53615"/>
    <w:rsid w:val="00A53945"/>
    <w:rsid w:val="00A54A16"/>
    <w:rsid w:val="00A55A36"/>
    <w:rsid w:val="00A57672"/>
    <w:rsid w:val="00A6029A"/>
    <w:rsid w:val="00A60A7D"/>
    <w:rsid w:val="00A60D3A"/>
    <w:rsid w:val="00A64390"/>
    <w:rsid w:val="00A653CC"/>
    <w:rsid w:val="00A67280"/>
    <w:rsid w:val="00A71EFA"/>
    <w:rsid w:val="00A72308"/>
    <w:rsid w:val="00A73B83"/>
    <w:rsid w:val="00A73EDE"/>
    <w:rsid w:val="00A74D88"/>
    <w:rsid w:val="00A753DA"/>
    <w:rsid w:val="00A768C0"/>
    <w:rsid w:val="00A76C40"/>
    <w:rsid w:val="00A80E9F"/>
    <w:rsid w:val="00A862B6"/>
    <w:rsid w:val="00A87F6C"/>
    <w:rsid w:val="00A90502"/>
    <w:rsid w:val="00A968EF"/>
    <w:rsid w:val="00A97883"/>
    <w:rsid w:val="00AA2FF1"/>
    <w:rsid w:val="00AA455D"/>
    <w:rsid w:val="00AA55ED"/>
    <w:rsid w:val="00AA5B78"/>
    <w:rsid w:val="00AA6E06"/>
    <w:rsid w:val="00AB3BF7"/>
    <w:rsid w:val="00AB7588"/>
    <w:rsid w:val="00AC0A78"/>
    <w:rsid w:val="00AC2BA1"/>
    <w:rsid w:val="00AC35A0"/>
    <w:rsid w:val="00AC3781"/>
    <w:rsid w:val="00AC44DC"/>
    <w:rsid w:val="00AC6521"/>
    <w:rsid w:val="00AC6770"/>
    <w:rsid w:val="00AC7D7A"/>
    <w:rsid w:val="00AD1455"/>
    <w:rsid w:val="00AD1930"/>
    <w:rsid w:val="00AD5BE0"/>
    <w:rsid w:val="00AD7FBC"/>
    <w:rsid w:val="00AE26A2"/>
    <w:rsid w:val="00AE2CB5"/>
    <w:rsid w:val="00AE3C15"/>
    <w:rsid w:val="00AE40CC"/>
    <w:rsid w:val="00AE4E6B"/>
    <w:rsid w:val="00AE50A7"/>
    <w:rsid w:val="00AE79D3"/>
    <w:rsid w:val="00AF0745"/>
    <w:rsid w:val="00AF0A5D"/>
    <w:rsid w:val="00AF0CC6"/>
    <w:rsid w:val="00AF0E76"/>
    <w:rsid w:val="00AF0FC5"/>
    <w:rsid w:val="00AF31DF"/>
    <w:rsid w:val="00AF35CA"/>
    <w:rsid w:val="00AF3D37"/>
    <w:rsid w:val="00AF7813"/>
    <w:rsid w:val="00B0191A"/>
    <w:rsid w:val="00B03F13"/>
    <w:rsid w:val="00B139AE"/>
    <w:rsid w:val="00B13BD1"/>
    <w:rsid w:val="00B20991"/>
    <w:rsid w:val="00B23F8D"/>
    <w:rsid w:val="00B25242"/>
    <w:rsid w:val="00B32130"/>
    <w:rsid w:val="00B321AE"/>
    <w:rsid w:val="00B344FD"/>
    <w:rsid w:val="00B35581"/>
    <w:rsid w:val="00B4046A"/>
    <w:rsid w:val="00B413EA"/>
    <w:rsid w:val="00B4245F"/>
    <w:rsid w:val="00B44CE6"/>
    <w:rsid w:val="00B45E30"/>
    <w:rsid w:val="00B460B0"/>
    <w:rsid w:val="00B461A0"/>
    <w:rsid w:val="00B461EF"/>
    <w:rsid w:val="00B526AC"/>
    <w:rsid w:val="00B52879"/>
    <w:rsid w:val="00B55D9F"/>
    <w:rsid w:val="00B5640B"/>
    <w:rsid w:val="00B65A14"/>
    <w:rsid w:val="00B672A4"/>
    <w:rsid w:val="00B677C3"/>
    <w:rsid w:val="00B67ECE"/>
    <w:rsid w:val="00B7006E"/>
    <w:rsid w:val="00B7052B"/>
    <w:rsid w:val="00B7167F"/>
    <w:rsid w:val="00B716FD"/>
    <w:rsid w:val="00B743F1"/>
    <w:rsid w:val="00B76054"/>
    <w:rsid w:val="00B80BDC"/>
    <w:rsid w:val="00B81FF2"/>
    <w:rsid w:val="00B825AC"/>
    <w:rsid w:val="00B84ABA"/>
    <w:rsid w:val="00B8518B"/>
    <w:rsid w:val="00B856C0"/>
    <w:rsid w:val="00B87973"/>
    <w:rsid w:val="00B907A0"/>
    <w:rsid w:val="00B92320"/>
    <w:rsid w:val="00B9261C"/>
    <w:rsid w:val="00B92B0A"/>
    <w:rsid w:val="00B934D3"/>
    <w:rsid w:val="00B938BF"/>
    <w:rsid w:val="00B941FD"/>
    <w:rsid w:val="00B949B7"/>
    <w:rsid w:val="00B957D1"/>
    <w:rsid w:val="00B979B3"/>
    <w:rsid w:val="00B97F23"/>
    <w:rsid w:val="00BA0943"/>
    <w:rsid w:val="00BA476A"/>
    <w:rsid w:val="00BA5D1F"/>
    <w:rsid w:val="00BA5F12"/>
    <w:rsid w:val="00BA6CB2"/>
    <w:rsid w:val="00BB0289"/>
    <w:rsid w:val="00BB0735"/>
    <w:rsid w:val="00BB3729"/>
    <w:rsid w:val="00BC2214"/>
    <w:rsid w:val="00BC2648"/>
    <w:rsid w:val="00BC2E14"/>
    <w:rsid w:val="00BC3838"/>
    <w:rsid w:val="00BC4E0A"/>
    <w:rsid w:val="00BC59BC"/>
    <w:rsid w:val="00BC665F"/>
    <w:rsid w:val="00BC6CAB"/>
    <w:rsid w:val="00BD6416"/>
    <w:rsid w:val="00BD77E8"/>
    <w:rsid w:val="00BD7D77"/>
    <w:rsid w:val="00BE00F8"/>
    <w:rsid w:val="00BE0188"/>
    <w:rsid w:val="00BE17F8"/>
    <w:rsid w:val="00BE594E"/>
    <w:rsid w:val="00BE75EB"/>
    <w:rsid w:val="00BF23A2"/>
    <w:rsid w:val="00BF2DB2"/>
    <w:rsid w:val="00BF3F91"/>
    <w:rsid w:val="00BF4C37"/>
    <w:rsid w:val="00BF4F0D"/>
    <w:rsid w:val="00BF6224"/>
    <w:rsid w:val="00C03B15"/>
    <w:rsid w:val="00C0555B"/>
    <w:rsid w:val="00C10A33"/>
    <w:rsid w:val="00C12365"/>
    <w:rsid w:val="00C14E71"/>
    <w:rsid w:val="00C1533C"/>
    <w:rsid w:val="00C15EEE"/>
    <w:rsid w:val="00C16B1B"/>
    <w:rsid w:val="00C16D8C"/>
    <w:rsid w:val="00C23763"/>
    <w:rsid w:val="00C24604"/>
    <w:rsid w:val="00C2490A"/>
    <w:rsid w:val="00C26259"/>
    <w:rsid w:val="00C30087"/>
    <w:rsid w:val="00C30DFB"/>
    <w:rsid w:val="00C31DDF"/>
    <w:rsid w:val="00C33128"/>
    <w:rsid w:val="00C34A24"/>
    <w:rsid w:val="00C4657F"/>
    <w:rsid w:val="00C466E9"/>
    <w:rsid w:val="00C51621"/>
    <w:rsid w:val="00C52EE5"/>
    <w:rsid w:val="00C54101"/>
    <w:rsid w:val="00C54487"/>
    <w:rsid w:val="00C566F9"/>
    <w:rsid w:val="00C5675C"/>
    <w:rsid w:val="00C56859"/>
    <w:rsid w:val="00C56C7B"/>
    <w:rsid w:val="00C6003C"/>
    <w:rsid w:val="00C6065E"/>
    <w:rsid w:val="00C618BB"/>
    <w:rsid w:val="00C63E34"/>
    <w:rsid w:val="00C66107"/>
    <w:rsid w:val="00C679A6"/>
    <w:rsid w:val="00C724C3"/>
    <w:rsid w:val="00C73A1C"/>
    <w:rsid w:val="00C74608"/>
    <w:rsid w:val="00C76C5B"/>
    <w:rsid w:val="00C81577"/>
    <w:rsid w:val="00C8176C"/>
    <w:rsid w:val="00C82F20"/>
    <w:rsid w:val="00C8572F"/>
    <w:rsid w:val="00C87087"/>
    <w:rsid w:val="00C87FC4"/>
    <w:rsid w:val="00C91C64"/>
    <w:rsid w:val="00C96443"/>
    <w:rsid w:val="00C97992"/>
    <w:rsid w:val="00CA1257"/>
    <w:rsid w:val="00CB3BCF"/>
    <w:rsid w:val="00CB5853"/>
    <w:rsid w:val="00CB65BE"/>
    <w:rsid w:val="00CB66F2"/>
    <w:rsid w:val="00CC0778"/>
    <w:rsid w:val="00CC0ACB"/>
    <w:rsid w:val="00CC0DF7"/>
    <w:rsid w:val="00CC3936"/>
    <w:rsid w:val="00CC3CED"/>
    <w:rsid w:val="00CD0D7A"/>
    <w:rsid w:val="00CD10CC"/>
    <w:rsid w:val="00CD1722"/>
    <w:rsid w:val="00CD189D"/>
    <w:rsid w:val="00CD27FE"/>
    <w:rsid w:val="00CD351A"/>
    <w:rsid w:val="00CD4667"/>
    <w:rsid w:val="00CD4AAE"/>
    <w:rsid w:val="00CD7AC9"/>
    <w:rsid w:val="00CE32F6"/>
    <w:rsid w:val="00CE39A6"/>
    <w:rsid w:val="00CE41AD"/>
    <w:rsid w:val="00CE4E33"/>
    <w:rsid w:val="00CE60F7"/>
    <w:rsid w:val="00CE7286"/>
    <w:rsid w:val="00CE73C3"/>
    <w:rsid w:val="00CE7543"/>
    <w:rsid w:val="00CF08B0"/>
    <w:rsid w:val="00CF1E08"/>
    <w:rsid w:val="00CF4F69"/>
    <w:rsid w:val="00CF56AC"/>
    <w:rsid w:val="00CF6174"/>
    <w:rsid w:val="00CF75B9"/>
    <w:rsid w:val="00D03FA0"/>
    <w:rsid w:val="00D12855"/>
    <w:rsid w:val="00D12AF5"/>
    <w:rsid w:val="00D148C5"/>
    <w:rsid w:val="00D15410"/>
    <w:rsid w:val="00D1790F"/>
    <w:rsid w:val="00D20009"/>
    <w:rsid w:val="00D216F1"/>
    <w:rsid w:val="00D21D4C"/>
    <w:rsid w:val="00D230EF"/>
    <w:rsid w:val="00D27353"/>
    <w:rsid w:val="00D27615"/>
    <w:rsid w:val="00D307F1"/>
    <w:rsid w:val="00D30999"/>
    <w:rsid w:val="00D31104"/>
    <w:rsid w:val="00D31206"/>
    <w:rsid w:val="00D326F1"/>
    <w:rsid w:val="00D365CA"/>
    <w:rsid w:val="00D40CBF"/>
    <w:rsid w:val="00D4218D"/>
    <w:rsid w:val="00D429E3"/>
    <w:rsid w:val="00D43392"/>
    <w:rsid w:val="00D43476"/>
    <w:rsid w:val="00D43B10"/>
    <w:rsid w:val="00D45234"/>
    <w:rsid w:val="00D479D0"/>
    <w:rsid w:val="00D50CF3"/>
    <w:rsid w:val="00D53529"/>
    <w:rsid w:val="00D55DFA"/>
    <w:rsid w:val="00D62F40"/>
    <w:rsid w:val="00D6496C"/>
    <w:rsid w:val="00D649BE"/>
    <w:rsid w:val="00D70738"/>
    <w:rsid w:val="00D70CB7"/>
    <w:rsid w:val="00D71384"/>
    <w:rsid w:val="00D80990"/>
    <w:rsid w:val="00D817E7"/>
    <w:rsid w:val="00D822BD"/>
    <w:rsid w:val="00D82EB7"/>
    <w:rsid w:val="00D835EC"/>
    <w:rsid w:val="00D83B03"/>
    <w:rsid w:val="00D90E7A"/>
    <w:rsid w:val="00D92476"/>
    <w:rsid w:val="00D9290F"/>
    <w:rsid w:val="00D938A2"/>
    <w:rsid w:val="00D939F1"/>
    <w:rsid w:val="00D96569"/>
    <w:rsid w:val="00D97488"/>
    <w:rsid w:val="00D97CB8"/>
    <w:rsid w:val="00DA07C0"/>
    <w:rsid w:val="00DA1CE2"/>
    <w:rsid w:val="00DA5990"/>
    <w:rsid w:val="00DA5AA5"/>
    <w:rsid w:val="00DA5C08"/>
    <w:rsid w:val="00DB0308"/>
    <w:rsid w:val="00DB043E"/>
    <w:rsid w:val="00DB1D90"/>
    <w:rsid w:val="00DB372D"/>
    <w:rsid w:val="00DB51AE"/>
    <w:rsid w:val="00DB530E"/>
    <w:rsid w:val="00DC09C0"/>
    <w:rsid w:val="00DD33AF"/>
    <w:rsid w:val="00DD3896"/>
    <w:rsid w:val="00DD6B1E"/>
    <w:rsid w:val="00DD798A"/>
    <w:rsid w:val="00DE10E4"/>
    <w:rsid w:val="00DE1184"/>
    <w:rsid w:val="00DE29C6"/>
    <w:rsid w:val="00DE540B"/>
    <w:rsid w:val="00DF1D1C"/>
    <w:rsid w:val="00DF345A"/>
    <w:rsid w:val="00DF4A1F"/>
    <w:rsid w:val="00DF4E69"/>
    <w:rsid w:val="00DF69BA"/>
    <w:rsid w:val="00DF7074"/>
    <w:rsid w:val="00E005DE"/>
    <w:rsid w:val="00E0249D"/>
    <w:rsid w:val="00E03EF3"/>
    <w:rsid w:val="00E04F92"/>
    <w:rsid w:val="00E06567"/>
    <w:rsid w:val="00E075A5"/>
    <w:rsid w:val="00E14AE4"/>
    <w:rsid w:val="00E15357"/>
    <w:rsid w:val="00E15D4A"/>
    <w:rsid w:val="00E1673B"/>
    <w:rsid w:val="00E20124"/>
    <w:rsid w:val="00E21FFA"/>
    <w:rsid w:val="00E24D0B"/>
    <w:rsid w:val="00E25F1D"/>
    <w:rsid w:val="00E31749"/>
    <w:rsid w:val="00E32284"/>
    <w:rsid w:val="00E3320D"/>
    <w:rsid w:val="00E335C0"/>
    <w:rsid w:val="00E343A7"/>
    <w:rsid w:val="00E35388"/>
    <w:rsid w:val="00E40BCE"/>
    <w:rsid w:val="00E41BFC"/>
    <w:rsid w:val="00E42120"/>
    <w:rsid w:val="00E4550C"/>
    <w:rsid w:val="00E50C57"/>
    <w:rsid w:val="00E50E3A"/>
    <w:rsid w:val="00E528E9"/>
    <w:rsid w:val="00E53235"/>
    <w:rsid w:val="00E53B5A"/>
    <w:rsid w:val="00E54DA6"/>
    <w:rsid w:val="00E557F4"/>
    <w:rsid w:val="00E60428"/>
    <w:rsid w:val="00E60A7A"/>
    <w:rsid w:val="00E674E3"/>
    <w:rsid w:val="00E753AC"/>
    <w:rsid w:val="00E80BFF"/>
    <w:rsid w:val="00E870F3"/>
    <w:rsid w:val="00E929AE"/>
    <w:rsid w:val="00E92A53"/>
    <w:rsid w:val="00E95986"/>
    <w:rsid w:val="00E95E10"/>
    <w:rsid w:val="00E96630"/>
    <w:rsid w:val="00E9705D"/>
    <w:rsid w:val="00E97493"/>
    <w:rsid w:val="00E975FA"/>
    <w:rsid w:val="00EA0AE7"/>
    <w:rsid w:val="00EA6844"/>
    <w:rsid w:val="00EA74B6"/>
    <w:rsid w:val="00EA750F"/>
    <w:rsid w:val="00EB0428"/>
    <w:rsid w:val="00EB1803"/>
    <w:rsid w:val="00EB3A84"/>
    <w:rsid w:val="00EB4095"/>
    <w:rsid w:val="00EB6852"/>
    <w:rsid w:val="00EB68EF"/>
    <w:rsid w:val="00EB76B1"/>
    <w:rsid w:val="00EC173B"/>
    <w:rsid w:val="00EC2025"/>
    <w:rsid w:val="00ED1633"/>
    <w:rsid w:val="00ED173C"/>
    <w:rsid w:val="00ED52E3"/>
    <w:rsid w:val="00ED7429"/>
    <w:rsid w:val="00EE31A1"/>
    <w:rsid w:val="00EE3DDD"/>
    <w:rsid w:val="00EE3E9B"/>
    <w:rsid w:val="00EE5D07"/>
    <w:rsid w:val="00EF0254"/>
    <w:rsid w:val="00EF0609"/>
    <w:rsid w:val="00EF585B"/>
    <w:rsid w:val="00EF593A"/>
    <w:rsid w:val="00F001CD"/>
    <w:rsid w:val="00F060F9"/>
    <w:rsid w:val="00F07727"/>
    <w:rsid w:val="00F1000F"/>
    <w:rsid w:val="00F10ADA"/>
    <w:rsid w:val="00F12124"/>
    <w:rsid w:val="00F145F9"/>
    <w:rsid w:val="00F162AB"/>
    <w:rsid w:val="00F17F61"/>
    <w:rsid w:val="00F217AD"/>
    <w:rsid w:val="00F27FE8"/>
    <w:rsid w:val="00F30EFF"/>
    <w:rsid w:val="00F334DF"/>
    <w:rsid w:val="00F36906"/>
    <w:rsid w:val="00F369EC"/>
    <w:rsid w:val="00F37C82"/>
    <w:rsid w:val="00F40F8E"/>
    <w:rsid w:val="00F41952"/>
    <w:rsid w:val="00F430A9"/>
    <w:rsid w:val="00F433A9"/>
    <w:rsid w:val="00F44105"/>
    <w:rsid w:val="00F45026"/>
    <w:rsid w:val="00F45763"/>
    <w:rsid w:val="00F45A8C"/>
    <w:rsid w:val="00F478C3"/>
    <w:rsid w:val="00F501B8"/>
    <w:rsid w:val="00F503A2"/>
    <w:rsid w:val="00F50F4F"/>
    <w:rsid w:val="00F51658"/>
    <w:rsid w:val="00F51D13"/>
    <w:rsid w:val="00F52353"/>
    <w:rsid w:val="00F52BD0"/>
    <w:rsid w:val="00F56B50"/>
    <w:rsid w:val="00F56B98"/>
    <w:rsid w:val="00F57384"/>
    <w:rsid w:val="00F60C1C"/>
    <w:rsid w:val="00F61575"/>
    <w:rsid w:val="00F63D8C"/>
    <w:rsid w:val="00F65C6F"/>
    <w:rsid w:val="00F673E5"/>
    <w:rsid w:val="00F73C3C"/>
    <w:rsid w:val="00F779EC"/>
    <w:rsid w:val="00F807EA"/>
    <w:rsid w:val="00F859A2"/>
    <w:rsid w:val="00F8617B"/>
    <w:rsid w:val="00F92B5F"/>
    <w:rsid w:val="00F92F40"/>
    <w:rsid w:val="00F94234"/>
    <w:rsid w:val="00F97261"/>
    <w:rsid w:val="00FA1D0D"/>
    <w:rsid w:val="00FA4DD6"/>
    <w:rsid w:val="00FA64C2"/>
    <w:rsid w:val="00FB20D7"/>
    <w:rsid w:val="00FB3B39"/>
    <w:rsid w:val="00FC0AAF"/>
    <w:rsid w:val="00FC0B82"/>
    <w:rsid w:val="00FC13DB"/>
    <w:rsid w:val="00FC3950"/>
    <w:rsid w:val="00FC4328"/>
    <w:rsid w:val="00FC5143"/>
    <w:rsid w:val="00FC6E67"/>
    <w:rsid w:val="00FD1C6A"/>
    <w:rsid w:val="00FD342E"/>
    <w:rsid w:val="00FD67DB"/>
    <w:rsid w:val="00FE1DC2"/>
    <w:rsid w:val="00FE59DE"/>
    <w:rsid w:val="00FE6EF6"/>
    <w:rsid w:val="00FE7ED4"/>
    <w:rsid w:val="00FF07C1"/>
    <w:rsid w:val="00FF3E2C"/>
    <w:rsid w:val="00FF4036"/>
    <w:rsid w:val="00FF48C3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5CCDA8"/>
  <w15:chartTrackingRefBased/>
  <w15:docId w15:val="{43C0910D-D8A9-3F4F-8DBA-9375D2A29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1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FE1DC2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F70D5"/>
    <w:rPr>
      <w:color w:val="808080"/>
    </w:rPr>
  </w:style>
  <w:style w:type="character" w:styleId="a6">
    <w:name w:val="Hyperlink"/>
    <w:basedOn w:val="a0"/>
    <w:uiPriority w:val="99"/>
    <w:unhideWhenUsed/>
    <w:rsid w:val="00F503A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60C8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8">
    <w:name w:val="Unresolved Mention"/>
    <w:basedOn w:val="a0"/>
    <w:uiPriority w:val="99"/>
    <w:semiHidden/>
    <w:unhideWhenUsed/>
    <w:rsid w:val="00141FF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02978"/>
    <w:rPr>
      <w:color w:val="954F72" w:themeColor="followedHyperlink"/>
      <w:u w:val="single"/>
    </w:rPr>
  </w:style>
  <w:style w:type="paragraph" w:customStyle="1" w:styleId="alt">
    <w:name w:val="alt"/>
    <w:basedOn w:val="a"/>
    <w:rsid w:val="0003135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keyword">
    <w:name w:val="keyword"/>
    <w:basedOn w:val="a0"/>
    <w:rsid w:val="00C724C3"/>
  </w:style>
  <w:style w:type="character" w:customStyle="1" w:styleId="preprocessor">
    <w:name w:val="preprocessor"/>
    <w:basedOn w:val="a0"/>
    <w:rsid w:val="00C724C3"/>
  </w:style>
  <w:style w:type="character" w:customStyle="1" w:styleId="string">
    <w:name w:val="string"/>
    <w:basedOn w:val="a0"/>
    <w:rsid w:val="00A862B6"/>
  </w:style>
  <w:style w:type="paragraph" w:styleId="aa">
    <w:name w:val="header"/>
    <w:basedOn w:val="a"/>
    <w:link w:val="ab"/>
    <w:uiPriority w:val="99"/>
    <w:unhideWhenUsed/>
    <w:rsid w:val="00B82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825A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4D4E78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D4E78"/>
    <w:rPr>
      <w:rFonts w:ascii="宋体" w:eastAsia="宋体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5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5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2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6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5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8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7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9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3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6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3255</TotalTime>
  <Pages>8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215</cp:revision>
  <dcterms:created xsi:type="dcterms:W3CDTF">2020-05-04T04:03:00Z</dcterms:created>
  <dcterms:modified xsi:type="dcterms:W3CDTF">2020-07-12T06:51:00Z</dcterms:modified>
</cp:coreProperties>
</file>